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1360" cy="778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9" cy="784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FF06DF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06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FF06DF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FF06DF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FF06D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B70C0F" w:rsidTr="00B70C0F">
        <w:trPr>
          <w:cantSplit/>
          <w:trHeight w:val="232"/>
        </w:trPr>
        <w:tc>
          <w:tcPr>
            <w:tcW w:w="3121" w:type="dxa"/>
            <w:hideMark/>
          </w:tcPr>
          <w:p w:rsidR="00B70C0F" w:rsidRDefault="00B70C0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02.10.2020</w:t>
            </w:r>
          </w:p>
        </w:tc>
        <w:tc>
          <w:tcPr>
            <w:tcW w:w="4779" w:type="dxa"/>
          </w:tcPr>
          <w:p w:rsidR="00B70C0F" w:rsidRDefault="00B70C0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B70C0F" w:rsidRDefault="00B70C0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№ 61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FF06D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FF06DF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протокол</w:t>
      </w:r>
      <w:r w:rsidR="00C70B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 заседани</w:t>
      </w:r>
      <w:r w:rsidR="00C70B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я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комиссии по наградам при главе города Нефтеюганска от </w:t>
      </w:r>
      <w:r w:rsidR="00E963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11.09.2020</w:t>
      </w:r>
      <w:r w:rsidR="00F641B9" w:rsidRPr="00F750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F750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F641B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6C2C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380D75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6C3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68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развитии города</w:t>
      </w:r>
      <w:r w:rsidR="00A10D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E963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161733" w:rsidRPr="00DA40B5" w:rsidTr="00F96899">
        <w:trPr>
          <w:trHeight w:val="371"/>
        </w:trPr>
        <w:tc>
          <w:tcPr>
            <w:tcW w:w="3633" w:type="dxa"/>
          </w:tcPr>
          <w:p w:rsidR="00161733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Айсина</w:t>
            </w:r>
            <w:proofErr w:type="spellEnd"/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Фания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Тимеряновна</w:t>
            </w:r>
            <w:proofErr w:type="spellEnd"/>
          </w:p>
        </w:tc>
        <w:tc>
          <w:tcPr>
            <w:tcW w:w="6114" w:type="dxa"/>
          </w:tcPr>
          <w:p w:rsidR="00161733" w:rsidRPr="00145FD9" w:rsidRDefault="00CE28DA" w:rsidP="00E37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63680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руководитель клубного формирования муниципального бюджетного учреждения культуры «Центр национальных культур»;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161733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Волошина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Светлана Леонидовна</w:t>
            </w:r>
          </w:p>
        </w:tc>
        <w:tc>
          <w:tcPr>
            <w:tcW w:w="6114" w:type="dxa"/>
          </w:tcPr>
          <w:p w:rsidR="00161733" w:rsidRPr="00BA6559" w:rsidRDefault="00CE28DA" w:rsidP="00D84B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9F40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="009F40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 w:rsidR="009F40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D84B98" w:rsidRPr="00DA40B5" w:rsidTr="00C70BA6">
        <w:trPr>
          <w:trHeight w:val="355"/>
        </w:trPr>
        <w:tc>
          <w:tcPr>
            <w:tcW w:w="3633" w:type="dxa"/>
          </w:tcPr>
          <w:p w:rsidR="00D84B98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</w:p>
          <w:p w:rsidR="00F9689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114" w:type="dxa"/>
          </w:tcPr>
          <w:p w:rsidR="00D84B98" w:rsidRPr="00BA6559" w:rsidRDefault="00CE28DA" w:rsidP="00822D2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6DF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DA62C1">
              <w:rPr>
                <w:rFonts w:ascii="Times New Roman" w:hAnsi="Times New Roman" w:cs="Times New Roman"/>
                <w:sz w:val="28"/>
                <w:szCs w:val="28"/>
              </w:rPr>
              <w:t xml:space="preserve"> цеха перекачки сточных вод акционерного общества «</w:t>
            </w:r>
            <w:proofErr w:type="spellStart"/>
            <w:r w:rsidR="00DA62C1">
              <w:rPr>
                <w:rFonts w:ascii="Times New Roman" w:hAnsi="Times New Roman" w:cs="Times New Roman"/>
                <w:sz w:val="28"/>
                <w:szCs w:val="28"/>
              </w:rPr>
              <w:t>Юганскводоканал</w:t>
            </w:r>
            <w:proofErr w:type="spellEnd"/>
            <w:r w:rsidR="00DA62C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84B98" w:rsidRPr="00DA40B5" w:rsidTr="00C70BA6">
        <w:trPr>
          <w:trHeight w:val="355"/>
        </w:trPr>
        <w:tc>
          <w:tcPr>
            <w:tcW w:w="3633" w:type="dxa"/>
          </w:tcPr>
          <w:p w:rsidR="00D84B98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</w:t>
            </w:r>
          </w:p>
          <w:p w:rsidR="00F9689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6114" w:type="dxa"/>
          </w:tcPr>
          <w:p w:rsidR="00D84B98" w:rsidRPr="00BA6559" w:rsidRDefault="00CE28DA" w:rsidP="00C215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-оператор обезвоживающей и обессоливающей установки 5 разряда бригады по подготовке нефти цеха подготовки и перекачки нефти нефтепромысла Западно-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Малобалыкского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КанБайкал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D84B98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Доронин 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Игорь Анатольевич </w:t>
            </w:r>
          </w:p>
        </w:tc>
        <w:tc>
          <w:tcPr>
            <w:tcW w:w="6114" w:type="dxa"/>
          </w:tcPr>
          <w:p w:rsidR="00161733" w:rsidRPr="00BA6559" w:rsidRDefault="00C1029D" w:rsidP="00FF06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-начальник экспертно-криминалистического Отдела </w:t>
            </w:r>
            <w:r w:rsidR="00CE28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Министерства внутренних дел России по городу Нефтеюганску Ханты-Мансийского автономного округа – Югры; 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D84B98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Зайцева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Альбина Владимировна</w:t>
            </w:r>
          </w:p>
        </w:tc>
        <w:tc>
          <w:tcPr>
            <w:tcW w:w="6114" w:type="dxa"/>
          </w:tcPr>
          <w:p w:rsidR="00C70BA6" w:rsidRPr="00BA6559" w:rsidRDefault="00C1029D" w:rsidP="00E741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-заведующий отделением социальной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округа – Югры «Нефтеюганский комплексный центр социального обслуживания населения»;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Кленина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Наталия Викторовна</w:t>
            </w:r>
          </w:p>
        </w:tc>
        <w:tc>
          <w:tcPr>
            <w:tcW w:w="6114" w:type="dxa"/>
          </w:tcPr>
          <w:p w:rsidR="00161733" w:rsidRPr="00BA6559" w:rsidRDefault="00CE28DA" w:rsidP="00D84B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индивидуальный предприниматель</w:t>
            </w:r>
            <w:r w:rsidR="00EC0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Кочкина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Элла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Валикововна</w:t>
            </w:r>
            <w:proofErr w:type="spellEnd"/>
          </w:p>
        </w:tc>
        <w:tc>
          <w:tcPr>
            <w:tcW w:w="6114" w:type="dxa"/>
          </w:tcPr>
          <w:p w:rsidR="00161733" w:rsidRPr="00BA6559" w:rsidRDefault="00CE28DA" w:rsidP="00D84B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63680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преподаватель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Кулаков 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Олег Алексеевич </w:t>
            </w:r>
          </w:p>
        </w:tc>
        <w:tc>
          <w:tcPr>
            <w:tcW w:w="6114" w:type="dxa"/>
          </w:tcPr>
          <w:p w:rsidR="00161733" w:rsidRPr="00BA6559" w:rsidRDefault="00CE28DA" w:rsidP="00FF06D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 района теплоснабжения № 2 </w:t>
            </w:r>
            <w:r w:rsidR="00D87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А</w:t>
            </w:r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кционерного общества «</w:t>
            </w:r>
            <w:proofErr w:type="spellStart"/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Югансктранстеплосервис</w:t>
            </w:r>
            <w:proofErr w:type="spellEnd"/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Логинов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Игорь Викторович</w:t>
            </w:r>
          </w:p>
        </w:tc>
        <w:tc>
          <w:tcPr>
            <w:tcW w:w="6114" w:type="dxa"/>
          </w:tcPr>
          <w:p w:rsidR="00161733" w:rsidRPr="00BA6559" w:rsidRDefault="00CE28DA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менеджер службы материально-технического снабжения Общества с ограниченной ответственностью «</w:t>
            </w:r>
            <w:proofErr w:type="spellStart"/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Нефтеюганское</w:t>
            </w:r>
            <w:proofErr w:type="spellEnd"/>
            <w:r w:rsidR="00DA62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автотранспортное предприятие № 1»;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Образова</w:t>
            </w:r>
            <w:proofErr w:type="spellEnd"/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Валентина Владимировна</w:t>
            </w:r>
          </w:p>
        </w:tc>
        <w:tc>
          <w:tcPr>
            <w:tcW w:w="6114" w:type="dxa"/>
          </w:tcPr>
          <w:p w:rsidR="00161733" w:rsidRPr="00BA6559" w:rsidRDefault="00CE28DA" w:rsidP="00DD17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D171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тренер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bCs/>
                <w:snapToGrid w:val="0"/>
                <w:szCs w:val="28"/>
                <w:lang w:eastAsia="en-US"/>
              </w:rPr>
            </w:pPr>
            <w:r>
              <w:rPr>
                <w:bCs/>
                <w:snapToGrid w:val="0"/>
                <w:szCs w:val="28"/>
                <w:lang w:eastAsia="en-US"/>
              </w:rPr>
              <w:t xml:space="preserve">Пастух </w:t>
            </w:r>
          </w:p>
          <w:p w:rsidR="00F96899" w:rsidRPr="00BA6559" w:rsidRDefault="00F96899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bCs/>
                <w:snapToGrid w:val="0"/>
                <w:szCs w:val="28"/>
                <w:lang w:eastAsia="en-US"/>
              </w:rPr>
            </w:pPr>
            <w:r>
              <w:rPr>
                <w:bCs/>
                <w:snapToGrid w:val="0"/>
                <w:szCs w:val="28"/>
                <w:lang w:eastAsia="en-US"/>
              </w:rPr>
              <w:t>Геннадий Михайлович</w:t>
            </w:r>
          </w:p>
        </w:tc>
        <w:tc>
          <w:tcPr>
            <w:tcW w:w="6114" w:type="dxa"/>
          </w:tcPr>
          <w:p w:rsidR="00161733" w:rsidRPr="00BA6559" w:rsidRDefault="00CE28DA" w:rsidP="009F40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9F40B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врач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C4582" w:rsidRPr="00DA40B5" w:rsidTr="00C70BA6">
        <w:trPr>
          <w:trHeight w:val="355"/>
        </w:trPr>
        <w:tc>
          <w:tcPr>
            <w:tcW w:w="3633" w:type="dxa"/>
          </w:tcPr>
          <w:p w:rsidR="005C4582" w:rsidRDefault="00F96899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bCs/>
                <w:snapToGrid w:val="0"/>
                <w:szCs w:val="28"/>
                <w:lang w:eastAsia="en-US"/>
              </w:rPr>
            </w:pPr>
            <w:r>
              <w:rPr>
                <w:bCs/>
                <w:snapToGrid w:val="0"/>
                <w:szCs w:val="28"/>
                <w:lang w:eastAsia="en-US"/>
              </w:rPr>
              <w:t xml:space="preserve">Першина </w:t>
            </w:r>
          </w:p>
          <w:p w:rsidR="00F96899" w:rsidRPr="00F75041" w:rsidRDefault="00F96899" w:rsidP="00161733">
            <w:pPr>
              <w:pStyle w:val="2"/>
              <w:tabs>
                <w:tab w:val="left" w:pos="10348"/>
              </w:tabs>
              <w:suppressAutoHyphens/>
              <w:ind w:firstLine="0"/>
              <w:rPr>
                <w:bCs/>
                <w:snapToGrid w:val="0"/>
                <w:szCs w:val="28"/>
                <w:lang w:eastAsia="en-US"/>
              </w:rPr>
            </w:pPr>
            <w:r>
              <w:rPr>
                <w:bCs/>
                <w:snapToGrid w:val="0"/>
                <w:szCs w:val="28"/>
                <w:lang w:eastAsia="en-US"/>
              </w:rPr>
              <w:t>Светлана Васильевна</w:t>
            </w:r>
          </w:p>
        </w:tc>
        <w:tc>
          <w:tcPr>
            <w:tcW w:w="6114" w:type="dxa"/>
          </w:tcPr>
          <w:p w:rsidR="005C4582" w:rsidRPr="00F75041" w:rsidRDefault="00C1029D" w:rsidP="00C102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899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899">
              <w:rPr>
                <w:rFonts w:ascii="Times New Roman" w:hAnsi="Times New Roman" w:cs="Times New Roman"/>
                <w:sz w:val="28"/>
                <w:szCs w:val="28"/>
              </w:rPr>
              <w:t>специалист-эксперт ме</w:t>
            </w:r>
            <w:r w:rsidR="00D87123">
              <w:rPr>
                <w:rFonts w:ascii="Times New Roman" w:hAnsi="Times New Roman" w:cs="Times New Roman"/>
                <w:sz w:val="28"/>
                <w:szCs w:val="28"/>
              </w:rPr>
              <w:t>жмуниципального отдела по городу</w:t>
            </w:r>
            <w:r w:rsidR="00F96899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Нефтеюганск, городу </w:t>
            </w:r>
            <w:proofErr w:type="spellStart"/>
            <w:r w:rsidR="00F96899">
              <w:rPr>
                <w:rFonts w:ascii="Times New Roman" w:hAnsi="Times New Roman" w:cs="Times New Roman"/>
                <w:sz w:val="28"/>
                <w:szCs w:val="28"/>
              </w:rPr>
              <w:t>Пыть-Ях</w:t>
            </w:r>
            <w:proofErr w:type="spellEnd"/>
            <w:r w:rsidR="00F968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96899">
              <w:rPr>
                <w:rFonts w:ascii="Times New Roman" w:hAnsi="Times New Roman" w:cs="Times New Roman"/>
                <w:sz w:val="28"/>
                <w:szCs w:val="28"/>
              </w:rPr>
              <w:t>Нефтеюганскому</w:t>
            </w:r>
            <w:proofErr w:type="spellEnd"/>
            <w:r w:rsidR="00F96899"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E22A4D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Рубцова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Елена Николаевна</w:t>
            </w:r>
          </w:p>
        </w:tc>
        <w:tc>
          <w:tcPr>
            <w:tcW w:w="6114" w:type="dxa"/>
          </w:tcPr>
          <w:p w:rsidR="00161733" w:rsidRPr="00BA6559" w:rsidRDefault="00CE28DA" w:rsidP="00D871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D171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директор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145FD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Ситников </w:t>
            </w:r>
          </w:p>
          <w:p w:rsidR="00F96899" w:rsidRPr="00BA655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Дмитрий Валерьевич</w:t>
            </w:r>
          </w:p>
        </w:tc>
        <w:tc>
          <w:tcPr>
            <w:tcW w:w="6114" w:type="dxa"/>
          </w:tcPr>
          <w:p w:rsidR="00161733" w:rsidRPr="00BA6559" w:rsidRDefault="00CE28DA" w:rsidP="00D871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DD171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главный механик Общества с ограниченной ответственностью «</w:t>
            </w:r>
            <w:proofErr w:type="spellStart"/>
            <w:r w:rsidR="00DD171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Жилстрой</w:t>
            </w:r>
            <w:proofErr w:type="spellEnd"/>
            <w:r w:rsidR="00DD171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670B4" w:rsidRPr="00DA40B5" w:rsidTr="00C70BA6">
        <w:trPr>
          <w:trHeight w:val="355"/>
        </w:trPr>
        <w:tc>
          <w:tcPr>
            <w:tcW w:w="3633" w:type="dxa"/>
          </w:tcPr>
          <w:p w:rsidR="002670B4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Сотников </w:t>
            </w:r>
          </w:p>
          <w:p w:rsidR="00F9689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Артем Владимирович</w:t>
            </w:r>
          </w:p>
        </w:tc>
        <w:tc>
          <w:tcPr>
            <w:tcW w:w="6114" w:type="dxa"/>
          </w:tcPr>
          <w:p w:rsidR="002670B4" w:rsidRPr="00BA6559" w:rsidRDefault="00CE28DA" w:rsidP="00D84B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040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145FD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Федорченко </w:t>
            </w:r>
          </w:p>
          <w:p w:rsidR="00F96899" w:rsidRPr="00BA655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Виктор Андреевич</w:t>
            </w:r>
          </w:p>
        </w:tc>
        <w:tc>
          <w:tcPr>
            <w:tcW w:w="6114" w:type="dxa"/>
          </w:tcPr>
          <w:p w:rsidR="00161733" w:rsidRPr="00BA6559" w:rsidRDefault="00CE28DA" w:rsidP="00EC040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EC0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главный специалист Службы охраны труда, промышленной безопасности и экологии Нефтеюганского филиала Акционерного общества «Сибирская сервисная компания»;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F9689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Ханларов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161733" w:rsidRPr="00BA655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Мовлам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Ровшан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6114" w:type="dxa"/>
          </w:tcPr>
          <w:p w:rsidR="00161733" w:rsidRPr="00BA6559" w:rsidRDefault="00CE28DA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EC0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индивидуальный предприниматель; 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D87123" w:rsidRDefault="00D87123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FD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899" w:rsidRPr="00BA6559" w:rsidRDefault="00F96899" w:rsidP="00883C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6114" w:type="dxa"/>
          </w:tcPr>
          <w:p w:rsidR="00D87123" w:rsidRDefault="00D87123" w:rsidP="00C102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33" w:rsidRPr="00BA6559" w:rsidRDefault="00F96899" w:rsidP="00C1029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«Нефтеюганский городской молдавский культурный центр «Наш дом»;</w:t>
            </w:r>
          </w:p>
        </w:tc>
      </w:tr>
      <w:tr w:rsidR="00161733" w:rsidRPr="00DA40B5" w:rsidTr="00C70BA6">
        <w:trPr>
          <w:trHeight w:val="355"/>
        </w:trPr>
        <w:tc>
          <w:tcPr>
            <w:tcW w:w="3633" w:type="dxa"/>
          </w:tcPr>
          <w:p w:rsidR="00145FD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Якимова</w:t>
            </w:r>
          </w:p>
          <w:p w:rsidR="00F96899" w:rsidRPr="00BA6559" w:rsidRDefault="00F96899" w:rsidP="001617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Ирина Анатольевна</w:t>
            </w:r>
          </w:p>
        </w:tc>
        <w:tc>
          <w:tcPr>
            <w:tcW w:w="6114" w:type="dxa"/>
          </w:tcPr>
          <w:p w:rsidR="00161733" w:rsidRPr="00BA6559" w:rsidRDefault="00CE28DA" w:rsidP="00D84B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</w:t>
            </w:r>
            <w:r w:rsidR="00EC040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воспитатель муниципального автономного дошкольного образовательного учреждения города Нефтеюганска «Центр развития ребёнка – Детский сад № 26».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B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подарочно-сувенирную продукцию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D8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(Прокопович</w:t>
      </w:r>
      <w:r w:rsidR="00E7413E" w:rsidRP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13E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П.А.)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1C" w:rsidRDefault="0097641C" w:rsidP="0097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97641C" w:rsidRDefault="0097641C" w:rsidP="0097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Нефтеюганска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27" w:rsidRDefault="000B622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98" w:rsidRDefault="00B6539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B" w:rsidRDefault="00207F3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B" w:rsidRDefault="00207F3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B" w:rsidRDefault="00207F3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B" w:rsidRDefault="00207F3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F3B" w:rsidRDefault="00207F3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F4" w:rsidRDefault="007504F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F4" w:rsidRDefault="007504F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98" w:rsidRDefault="00B6539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E7413E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DA40B5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B70C0F" w:rsidRDefault="00DA40B5" w:rsidP="00E7413E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70BA6" w:rsidRPr="00B7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C0F" w:rsidRPr="00B70C0F">
        <w:rPr>
          <w:rFonts w:ascii="Times New Roman" w:hAnsi="Times New Roman"/>
          <w:sz w:val="28"/>
          <w:szCs w:val="28"/>
        </w:rPr>
        <w:t>02.10.2020</w:t>
      </w:r>
      <w:r w:rsidR="00C70BA6" w:rsidRPr="00B70C0F">
        <w:rPr>
          <w:rFonts w:ascii="Times New Roman" w:hAnsi="Times New Roman" w:cs="Times New Roman"/>
          <w:sz w:val="28"/>
          <w:szCs w:val="28"/>
        </w:rPr>
        <w:t xml:space="preserve"> </w:t>
      </w:r>
      <w:r w:rsidR="004C12BC" w:rsidRPr="00B70C0F">
        <w:rPr>
          <w:rFonts w:ascii="Times New Roman" w:hAnsi="Times New Roman" w:cs="Times New Roman"/>
          <w:sz w:val="28"/>
          <w:szCs w:val="28"/>
        </w:rPr>
        <w:t xml:space="preserve">№ </w:t>
      </w:r>
      <w:r w:rsidR="00B70C0F" w:rsidRPr="00B70C0F">
        <w:rPr>
          <w:rFonts w:ascii="Times New Roman" w:hAnsi="Times New Roman" w:cs="Times New Roman"/>
          <w:sz w:val="28"/>
          <w:szCs w:val="28"/>
        </w:rPr>
        <w:t>61</w:t>
      </w:r>
    </w:p>
    <w:p w:rsidR="00DA40B5" w:rsidRPr="00DA40B5" w:rsidRDefault="00DA40B5" w:rsidP="00E7413E">
      <w:pPr>
        <w:spacing w:after="0" w:line="240" w:lineRule="auto"/>
        <w:ind w:firstLine="1764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E96337" w:rsidRPr="0007287A" w:rsidTr="00406E1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96337" w:rsidRPr="0007287A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96337" w:rsidRPr="0007287A" w:rsidTr="00406E1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96337" w:rsidP="0040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96337" w:rsidRPr="0007287A" w:rsidTr="00406E17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96337" w:rsidP="00E9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свидетельства занесения на доску почета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6337" w:rsidRPr="0007287A" w:rsidTr="00406E17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337" w:rsidRPr="0007287A" w:rsidRDefault="00E96337" w:rsidP="00406E1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96337" w:rsidRPr="0007287A" w:rsidRDefault="00E96337" w:rsidP="0040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37" w:rsidRPr="00D6110C" w:rsidRDefault="00E96337" w:rsidP="00406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6337" w:rsidRDefault="00E96337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FE5" w:rsidRPr="00DA40B5" w:rsidSect="00FF06DF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F9" w:rsidRDefault="008473F9" w:rsidP="00DA40B5">
      <w:pPr>
        <w:spacing w:after="0" w:line="240" w:lineRule="auto"/>
      </w:pPr>
      <w:r>
        <w:separator/>
      </w:r>
    </w:p>
  </w:endnote>
  <w:endnote w:type="continuationSeparator" w:id="0">
    <w:p w:rsidR="008473F9" w:rsidRDefault="008473F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F9" w:rsidRDefault="008473F9" w:rsidP="00DA40B5">
      <w:pPr>
        <w:spacing w:after="0" w:line="240" w:lineRule="auto"/>
      </w:pPr>
      <w:r>
        <w:separator/>
      </w:r>
    </w:p>
  </w:footnote>
  <w:footnote w:type="continuationSeparator" w:id="0">
    <w:p w:rsidR="008473F9" w:rsidRDefault="008473F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3001"/>
      <w:docPartObj>
        <w:docPartGallery w:val="Page Numbers (Top of Page)"/>
        <w:docPartUnique/>
      </w:docPartObj>
    </w:sdtPr>
    <w:sdtEndPr/>
    <w:sdtContent>
      <w:p w:rsidR="00BA6559" w:rsidRDefault="00FC6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41C" w:rsidRDefault="0097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6227"/>
    <w:rsid w:val="000B742A"/>
    <w:rsid w:val="000C2F3B"/>
    <w:rsid w:val="000D0FC7"/>
    <w:rsid w:val="000D1A5A"/>
    <w:rsid w:val="000D357C"/>
    <w:rsid w:val="000D5FDD"/>
    <w:rsid w:val="000E3F29"/>
    <w:rsid w:val="000F11D3"/>
    <w:rsid w:val="000F3AF4"/>
    <w:rsid w:val="000F747C"/>
    <w:rsid w:val="00123CC0"/>
    <w:rsid w:val="00125F02"/>
    <w:rsid w:val="00145FD9"/>
    <w:rsid w:val="00160B4F"/>
    <w:rsid w:val="00161733"/>
    <w:rsid w:val="00183078"/>
    <w:rsid w:val="0019054C"/>
    <w:rsid w:val="001937F1"/>
    <w:rsid w:val="001C0599"/>
    <w:rsid w:val="001E41D1"/>
    <w:rsid w:val="001E63A7"/>
    <w:rsid w:val="00203EE8"/>
    <w:rsid w:val="002056DA"/>
    <w:rsid w:val="00207F3B"/>
    <w:rsid w:val="002254FC"/>
    <w:rsid w:val="002265C6"/>
    <w:rsid w:val="0024021D"/>
    <w:rsid w:val="00243B7E"/>
    <w:rsid w:val="00247C76"/>
    <w:rsid w:val="002670B4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C6D03"/>
    <w:rsid w:val="002D5FD6"/>
    <w:rsid w:val="002E4F36"/>
    <w:rsid w:val="002E4F93"/>
    <w:rsid w:val="002F4D72"/>
    <w:rsid w:val="00302D67"/>
    <w:rsid w:val="00303789"/>
    <w:rsid w:val="0031308E"/>
    <w:rsid w:val="00321134"/>
    <w:rsid w:val="00322001"/>
    <w:rsid w:val="00331D0F"/>
    <w:rsid w:val="00336232"/>
    <w:rsid w:val="003419CC"/>
    <w:rsid w:val="003429E3"/>
    <w:rsid w:val="00351C9A"/>
    <w:rsid w:val="00362CBE"/>
    <w:rsid w:val="00371A46"/>
    <w:rsid w:val="00380D75"/>
    <w:rsid w:val="0038228E"/>
    <w:rsid w:val="00387419"/>
    <w:rsid w:val="00391816"/>
    <w:rsid w:val="0039568A"/>
    <w:rsid w:val="003A0520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0B2E"/>
    <w:rsid w:val="003F2305"/>
    <w:rsid w:val="003F7276"/>
    <w:rsid w:val="0042012B"/>
    <w:rsid w:val="0042588C"/>
    <w:rsid w:val="004400A4"/>
    <w:rsid w:val="00450103"/>
    <w:rsid w:val="00450456"/>
    <w:rsid w:val="00461D7D"/>
    <w:rsid w:val="00462194"/>
    <w:rsid w:val="00467554"/>
    <w:rsid w:val="004756D5"/>
    <w:rsid w:val="00476FBF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C12BC"/>
    <w:rsid w:val="004C1A5B"/>
    <w:rsid w:val="004C2AE7"/>
    <w:rsid w:val="004C4829"/>
    <w:rsid w:val="004C7DBA"/>
    <w:rsid w:val="004D6736"/>
    <w:rsid w:val="004F4B29"/>
    <w:rsid w:val="00500432"/>
    <w:rsid w:val="00500E1B"/>
    <w:rsid w:val="00516531"/>
    <w:rsid w:val="00516C13"/>
    <w:rsid w:val="00547DCC"/>
    <w:rsid w:val="005528A8"/>
    <w:rsid w:val="005607DB"/>
    <w:rsid w:val="00597D53"/>
    <w:rsid w:val="005B6504"/>
    <w:rsid w:val="005B7418"/>
    <w:rsid w:val="005C32C8"/>
    <w:rsid w:val="005C4582"/>
    <w:rsid w:val="005E141B"/>
    <w:rsid w:val="005E27B5"/>
    <w:rsid w:val="005E6AE7"/>
    <w:rsid w:val="005F5298"/>
    <w:rsid w:val="00603DD1"/>
    <w:rsid w:val="00605AC7"/>
    <w:rsid w:val="0062496D"/>
    <w:rsid w:val="0063385A"/>
    <w:rsid w:val="00636805"/>
    <w:rsid w:val="00654393"/>
    <w:rsid w:val="006557EE"/>
    <w:rsid w:val="006638D6"/>
    <w:rsid w:val="00681A5A"/>
    <w:rsid w:val="00695D86"/>
    <w:rsid w:val="006A6563"/>
    <w:rsid w:val="006A7656"/>
    <w:rsid w:val="006B0C87"/>
    <w:rsid w:val="006C2C75"/>
    <w:rsid w:val="006C343A"/>
    <w:rsid w:val="006C3486"/>
    <w:rsid w:val="006C3CC8"/>
    <w:rsid w:val="006C3FE5"/>
    <w:rsid w:val="006C6116"/>
    <w:rsid w:val="006F5B80"/>
    <w:rsid w:val="006F69CC"/>
    <w:rsid w:val="0071050B"/>
    <w:rsid w:val="007114CF"/>
    <w:rsid w:val="00730830"/>
    <w:rsid w:val="00733D9B"/>
    <w:rsid w:val="007504F4"/>
    <w:rsid w:val="00760C9A"/>
    <w:rsid w:val="00761948"/>
    <w:rsid w:val="007620E2"/>
    <w:rsid w:val="00771BFC"/>
    <w:rsid w:val="00782D8A"/>
    <w:rsid w:val="007839E7"/>
    <w:rsid w:val="00786597"/>
    <w:rsid w:val="00794DD1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14955"/>
    <w:rsid w:val="00820FD3"/>
    <w:rsid w:val="00822D2B"/>
    <w:rsid w:val="0082472E"/>
    <w:rsid w:val="008255BC"/>
    <w:rsid w:val="00830DF1"/>
    <w:rsid w:val="00833714"/>
    <w:rsid w:val="008406F2"/>
    <w:rsid w:val="00845781"/>
    <w:rsid w:val="008473F9"/>
    <w:rsid w:val="00867BF1"/>
    <w:rsid w:val="00882528"/>
    <w:rsid w:val="00883C6F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15041"/>
    <w:rsid w:val="00923ADD"/>
    <w:rsid w:val="009350C2"/>
    <w:rsid w:val="00947298"/>
    <w:rsid w:val="009700A6"/>
    <w:rsid w:val="009700FD"/>
    <w:rsid w:val="0097641C"/>
    <w:rsid w:val="009A3931"/>
    <w:rsid w:val="009B0B44"/>
    <w:rsid w:val="009B1700"/>
    <w:rsid w:val="009D306A"/>
    <w:rsid w:val="009D5813"/>
    <w:rsid w:val="009D7A9E"/>
    <w:rsid w:val="009E7319"/>
    <w:rsid w:val="009F40B4"/>
    <w:rsid w:val="00A10DAC"/>
    <w:rsid w:val="00A21F25"/>
    <w:rsid w:val="00A319C7"/>
    <w:rsid w:val="00A331DC"/>
    <w:rsid w:val="00A60E3B"/>
    <w:rsid w:val="00A618C2"/>
    <w:rsid w:val="00A632FE"/>
    <w:rsid w:val="00A766B9"/>
    <w:rsid w:val="00A82B20"/>
    <w:rsid w:val="00A830C8"/>
    <w:rsid w:val="00A860F3"/>
    <w:rsid w:val="00A93595"/>
    <w:rsid w:val="00A97C8C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5DD6"/>
    <w:rsid w:val="00B50F2A"/>
    <w:rsid w:val="00B6000A"/>
    <w:rsid w:val="00B63226"/>
    <w:rsid w:val="00B63EC0"/>
    <w:rsid w:val="00B6433A"/>
    <w:rsid w:val="00B65398"/>
    <w:rsid w:val="00B70C0F"/>
    <w:rsid w:val="00B82250"/>
    <w:rsid w:val="00B824DE"/>
    <w:rsid w:val="00BA05BD"/>
    <w:rsid w:val="00BA54FC"/>
    <w:rsid w:val="00BA6559"/>
    <w:rsid w:val="00BB6AAA"/>
    <w:rsid w:val="00BC1ECC"/>
    <w:rsid w:val="00BD784B"/>
    <w:rsid w:val="00BE1736"/>
    <w:rsid w:val="00BE54E6"/>
    <w:rsid w:val="00BE759F"/>
    <w:rsid w:val="00C00DA5"/>
    <w:rsid w:val="00C03893"/>
    <w:rsid w:val="00C1029D"/>
    <w:rsid w:val="00C2150E"/>
    <w:rsid w:val="00C31B88"/>
    <w:rsid w:val="00C42500"/>
    <w:rsid w:val="00C474F6"/>
    <w:rsid w:val="00C65060"/>
    <w:rsid w:val="00C65BFD"/>
    <w:rsid w:val="00C70BA6"/>
    <w:rsid w:val="00C75B69"/>
    <w:rsid w:val="00C86C65"/>
    <w:rsid w:val="00C9152F"/>
    <w:rsid w:val="00CA2E24"/>
    <w:rsid w:val="00CE2030"/>
    <w:rsid w:val="00CE28DA"/>
    <w:rsid w:val="00CF5B6B"/>
    <w:rsid w:val="00CF7431"/>
    <w:rsid w:val="00D036FA"/>
    <w:rsid w:val="00D10F4D"/>
    <w:rsid w:val="00D315C1"/>
    <w:rsid w:val="00D31710"/>
    <w:rsid w:val="00D36310"/>
    <w:rsid w:val="00D37D21"/>
    <w:rsid w:val="00D409C8"/>
    <w:rsid w:val="00D52515"/>
    <w:rsid w:val="00D5574A"/>
    <w:rsid w:val="00D56AD9"/>
    <w:rsid w:val="00D63F18"/>
    <w:rsid w:val="00D801DB"/>
    <w:rsid w:val="00D82BE9"/>
    <w:rsid w:val="00D843D3"/>
    <w:rsid w:val="00D84B98"/>
    <w:rsid w:val="00D85D6E"/>
    <w:rsid w:val="00D87123"/>
    <w:rsid w:val="00D96919"/>
    <w:rsid w:val="00D96E72"/>
    <w:rsid w:val="00DA2DDC"/>
    <w:rsid w:val="00DA40B5"/>
    <w:rsid w:val="00DA62C1"/>
    <w:rsid w:val="00DB0D5A"/>
    <w:rsid w:val="00DC4607"/>
    <w:rsid w:val="00DC4ABA"/>
    <w:rsid w:val="00DD1715"/>
    <w:rsid w:val="00DD670A"/>
    <w:rsid w:val="00DF2E7D"/>
    <w:rsid w:val="00E017AB"/>
    <w:rsid w:val="00E0265C"/>
    <w:rsid w:val="00E053F5"/>
    <w:rsid w:val="00E05E24"/>
    <w:rsid w:val="00E075D7"/>
    <w:rsid w:val="00E14D32"/>
    <w:rsid w:val="00E225A3"/>
    <w:rsid w:val="00E22A4D"/>
    <w:rsid w:val="00E349C1"/>
    <w:rsid w:val="00E35B3E"/>
    <w:rsid w:val="00E37AA2"/>
    <w:rsid w:val="00E426F3"/>
    <w:rsid w:val="00E4622C"/>
    <w:rsid w:val="00E4792B"/>
    <w:rsid w:val="00E5089C"/>
    <w:rsid w:val="00E66678"/>
    <w:rsid w:val="00E6708F"/>
    <w:rsid w:val="00E7413E"/>
    <w:rsid w:val="00E74346"/>
    <w:rsid w:val="00E80977"/>
    <w:rsid w:val="00E96337"/>
    <w:rsid w:val="00EA5732"/>
    <w:rsid w:val="00EB6F03"/>
    <w:rsid w:val="00EC040A"/>
    <w:rsid w:val="00EC5411"/>
    <w:rsid w:val="00F128C4"/>
    <w:rsid w:val="00F13933"/>
    <w:rsid w:val="00F226D1"/>
    <w:rsid w:val="00F265A1"/>
    <w:rsid w:val="00F511D2"/>
    <w:rsid w:val="00F61047"/>
    <w:rsid w:val="00F641B9"/>
    <w:rsid w:val="00F67241"/>
    <w:rsid w:val="00F75041"/>
    <w:rsid w:val="00F77016"/>
    <w:rsid w:val="00F77356"/>
    <w:rsid w:val="00F96899"/>
    <w:rsid w:val="00FC0CAF"/>
    <w:rsid w:val="00FC6EF2"/>
    <w:rsid w:val="00FC7C6C"/>
    <w:rsid w:val="00FD00FE"/>
    <w:rsid w:val="00FD472C"/>
    <w:rsid w:val="00FE0227"/>
    <w:rsid w:val="00FE3198"/>
    <w:rsid w:val="00FE370A"/>
    <w:rsid w:val="00FF06DF"/>
    <w:rsid w:val="00FF52A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2">
    <w:name w:val="Стиль2"/>
    <w:basedOn w:val="a"/>
    <w:rsid w:val="00681A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1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5A95-FDD6-471E-AB81-E3A606E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115</cp:revision>
  <cp:lastPrinted>2020-10-01T10:54:00Z</cp:lastPrinted>
  <dcterms:created xsi:type="dcterms:W3CDTF">2016-11-23T05:01:00Z</dcterms:created>
  <dcterms:modified xsi:type="dcterms:W3CDTF">2020-10-05T09:39:00Z</dcterms:modified>
</cp:coreProperties>
</file>