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1" w:rsidRDefault="00761BD1" w:rsidP="0076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-116205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61BD1" w:rsidRPr="009859DA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61BD1" w:rsidRDefault="0041708F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117E2C" w:rsidRPr="009859DA" w:rsidRDefault="00117E2C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54685" w:rsidRPr="00654685" w:rsidTr="00654685">
        <w:trPr>
          <w:cantSplit/>
          <w:trHeight w:val="271"/>
        </w:trPr>
        <w:tc>
          <w:tcPr>
            <w:tcW w:w="2411" w:type="dxa"/>
            <w:hideMark/>
          </w:tcPr>
          <w:p w:rsidR="00654685" w:rsidRPr="00654685" w:rsidRDefault="00654685" w:rsidP="00654685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654685">
              <w:rPr>
                <w:rFonts w:ascii="Times New Roman" w:hAnsi="Times New Roman"/>
                <w:caps/>
                <w:sz w:val="28"/>
                <w:szCs w:val="28"/>
              </w:rPr>
              <w:t>07.08.2020</w:t>
            </w:r>
          </w:p>
        </w:tc>
        <w:tc>
          <w:tcPr>
            <w:tcW w:w="5404" w:type="dxa"/>
          </w:tcPr>
          <w:p w:rsidR="00654685" w:rsidRPr="00654685" w:rsidRDefault="00654685" w:rsidP="00654685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654685" w:rsidRPr="00654685" w:rsidRDefault="00654685" w:rsidP="00654685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     № 1240</w:t>
            </w:r>
            <w:r w:rsidRPr="00654685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  <w:r w:rsidRPr="0065468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761BD1" w:rsidRDefault="009A1689" w:rsidP="0065468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A466A1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9A1689" w:rsidRDefault="009A1689" w:rsidP="001204A9">
      <w:pPr>
        <w:pStyle w:val="6"/>
        <w:ind w:firstLine="0"/>
        <w:rPr>
          <w:sz w:val="28"/>
          <w:szCs w:val="28"/>
        </w:rPr>
      </w:pPr>
    </w:p>
    <w:p w:rsidR="007E0771" w:rsidRPr="003342DE" w:rsidRDefault="00245986" w:rsidP="003342DE">
      <w:pPr>
        <w:pStyle w:val="6"/>
        <w:ind w:firstLine="0"/>
        <w:rPr>
          <w:sz w:val="28"/>
          <w:szCs w:val="28"/>
        </w:rPr>
      </w:pPr>
      <w:r w:rsidRPr="003342DE">
        <w:rPr>
          <w:sz w:val="28"/>
          <w:szCs w:val="28"/>
        </w:rPr>
        <w:t xml:space="preserve">О </w:t>
      </w:r>
      <w:r w:rsidR="00215866">
        <w:rPr>
          <w:sz w:val="28"/>
          <w:szCs w:val="28"/>
        </w:rPr>
        <w:t xml:space="preserve">проведении инвентаризации </w:t>
      </w:r>
    </w:p>
    <w:p w:rsidR="003342DE" w:rsidRDefault="003342DE" w:rsidP="00334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2DE">
        <w:rPr>
          <w:rFonts w:ascii="Times New Roman" w:hAnsi="Times New Roman"/>
          <w:b/>
          <w:sz w:val="28"/>
          <w:szCs w:val="28"/>
        </w:rPr>
        <w:t xml:space="preserve">приспособленных для проживания строений, </w:t>
      </w:r>
    </w:p>
    <w:p w:rsidR="007E0771" w:rsidRPr="003342DE" w:rsidRDefault="003342DE" w:rsidP="003342D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342DE">
        <w:rPr>
          <w:rFonts w:ascii="Times New Roman" w:hAnsi="Times New Roman"/>
          <w:b/>
          <w:sz w:val="28"/>
          <w:szCs w:val="28"/>
        </w:rPr>
        <w:t>расположенных на территории города Нефтеюганска</w:t>
      </w:r>
    </w:p>
    <w:p w:rsidR="003342DE" w:rsidRDefault="003342DE" w:rsidP="0084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9DA" w:rsidRPr="009859DA" w:rsidRDefault="003342DE" w:rsidP="0098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2DE">
        <w:rPr>
          <w:rFonts w:ascii="Times New Roman" w:hAnsi="Times New Roman"/>
          <w:sz w:val="28"/>
          <w:szCs w:val="28"/>
        </w:rPr>
        <w:t xml:space="preserve">В соответствии с государственной программой Ханты-Мансийского автономного округа – Югры «Развитие жилищной сферы», утвержденной </w:t>
      </w:r>
      <w:r w:rsidR="00C5139D">
        <w:rPr>
          <w:rFonts w:ascii="Times New Roman" w:hAnsi="Times New Roman"/>
          <w:sz w:val="28"/>
          <w:szCs w:val="28"/>
        </w:rPr>
        <w:t>п</w:t>
      </w:r>
      <w:r w:rsidRPr="003342DE">
        <w:rPr>
          <w:rFonts w:ascii="Times New Roman" w:hAnsi="Times New Roman"/>
          <w:sz w:val="28"/>
          <w:szCs w:val="28"/>
        </w:rPr>
        <w:t>остановлением Правительства Ханты-Мансийского автономного округа – Югры от 05.10.2018 № 346-п, Уставом города Нефтеюганска, в целях реализации мероприятий муниципальной программы города Нефтеюганска «Развитие жилищной сферы города Нефтеюганска», утвержденной постановлением администрации города Нефтеюганска от 15.11.2018 № 602-п</w:t>
      </w:r>
      <w:r>
        <w:rPr>
          <w:rFonts w:ascii="Times New Roman" w:hAnsi="Times New Roman"/>
          <w:sz w:val="28"/>
          <w:szCs w:val="28"/>
        </w:rPr>
        <w:t>, П</w:t>
      </w:r>
      <w:r w:rsidRPr="003342DE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ом</w:t>
      </w:r>
      <w:r w:rsidRPr="003342DE">
        <w:rPr>
          <w:rFonts w:ascii="Times New Roman" w:hAnsi="Times New Roman"/>
          <w:sz w:val="28"/>
          <w:szCs w:val="28"/>
        </w:rPr>
        <w:t xml:space="preserve"> реализации мероприятий по расселению и ликвидации приспособленных для проживания строений, расположенных на территории города Нефтеюганска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42DE">
        <w:rPr>
          <w:rFonts w:ascii="Times New Roman" w:hAnsi="Times New Roman"/>
          <w:sz w:val="28"/>
          <w:szCs w:val="28"/>
        </w:rPr>
        <w:t>утвержденны</w:t>
      </w:r>
      <w:r>
        <w:rPr>
          <w:rFonts w:ascii="Times New Roman" w:hAnsi="Times New Roman"/>
          <w:sz w:val="28"/>
          <w:szCs w:val="28"/>
        </w:rPr>
        <w:t>м</w:t>
      </w:r>
      <w:r w:rsidRPr="003342DE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</w:t>
      </w:r>
      <w:r>
        <w:rPr>
          <w:rFonts w:ascii="Times New Roman" w:hAnsi="Times New Roman"/>
          <w:sz w:val="28"/>
          <w:szCs w:val="28"/>
        </w:rPr>
        <w:t>теюганска от 18.03.2019 № 67-нп</w:t>
      </w:r>
      <w:r w:rsidR="009859DA">
        <w:rPr>
          <w:rFonts w:ascii="Times New Roman" w:hAnsi="Times New Roman"/>
          <w:sz w:val="28"/>
          <w:szCs w:val="28"/>
        </w:rPr>
        <w:t xml:space="preserve">, администрация города Нефтеюганска </w:t>
      </w:r>
      <w:r w:rsidR="009859DA" w:rsidRPr="009859DA">
        <w:rPr>
          <w:rFonts w:ascii="Times New Roman" w:hAnsi="Times New Roman"/>
          <w:sz w:val="28"/>
          <w:szCs w:val="28"/>
        </w:rPr>
        <w:t>постановляет</w:t>
      </w:r>
      <w:r w:rsidRPr="009859DA">
        <w:rPr>
          <w:rFonts w:ascii="Times New Roman" w:hAnsi="Times New Roman"/>
          <w:sz w:val="28"/>
          <w:szCs w:val="28"/>
        </w:rPr>
        <w:t>:</w:t>
      </w:r>
    </w:p>
    <w:p w:rsidR="009859DA" w:rsidRPr="009859DA" w:rsidRDefault="00D13933" w:rsidP="0098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9DA">
        <w:rPr>
          <w:rFonts w:ascii="Times New Roman" w:eastAsiaTheme="minorHAnsi" w:hAnsi="Times New Roman"/>
          <w:sz w:val="28"/>
          <w:szCs w:val="28"/>
        </w:rPr>
        <w:t>1</w:t>
      </w:r>
      <w:r w:rsidR="00215866" w:rsidRPr="009859DA">
        <w:rPr>
          <w:rFonts w:ascii="Times New Roman" w:eastAsiaTheme="minorHAnsi" w:hAnsi="Times New Roman"/>
          <w:sz w:val="28"/>
          <w:szCs w:val="28"/>
        </w:rPr>
        <w:t>.</w:t>
      </w:r>
      <w:r w:rsidR="00203707" w:rsidRPr="009859DA">
        <w:rPr>
          <w:rFonts w:ascii="Times New Roman" w:eastAsiaTheme="minorHAnsi" w:hAnsi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(Мурзин И.С.) </w:t>
      </w:r>
      <w:r w:rsidR="0041708F" w:rsidRPr="009859DA">
        <w:rPr>
          <w:rFonts w:ascii="Times New Roman" w:eastAsiaTheme="minorHAnsi" w:hAnsi="Times New Roman"/>
          <w:sz w:val="28"/>
          <w:szCs w:val="28"/>
        </w:rPr>
        <w:t>организовать работу</w:t>
      </w:r>
      <w:r w:rsidR="003817D5" w:rsidRPr="009859DA">
        <w:rPr>
          <w:rFonts w:ascii="Times New Roman" w:eastAsiaTheme="minorHAnsi" w:hAnsi="Times New Roman"/>
          <w:sz w:val="28"/>
          <w:szCs w:val="28"/>
        </w:rPr>
        <w:t xml:space="preserve"> </w:t>
      </w:r>
      <w:r w:rsidR="006462EA" w:rsidRPr="009859DA">
        <w:rPr>
          <w:rFonts w:ascii="Times New Roman" w:hAnsi="Times New Roman"/>
          <w:sz w:val="28"/>
          <w:szCs w:val="28"/>
        </w:rPr>
        <w:t>комисси</w:t>
      </w:r>
      <w:r w:rsidR="0041708F" w:rsidRPr="009859DA">
        <w:rPr>
          <w:rFonts w:ascii="Times New Roman" w:hAnsi="Times New Roman"/>
          <w:sz w:val="28"/>
          <w:szCs w:val="28"/>
        </w:rPr>
        <w:t>и</w:t>
      </w:r>
      <w:r w:rsidR="00215866" w:rsidRPr="009859DA">
        <w:rPr>
          <w:rFonts w:ascii="Times New Roman" w:hAnsi="Times New Roman"/>
          <w:sz w:val="28"/>
          <w:szCs w:val="28"/>
        </w:rPr>
        <w:t xml:space="preserve"> </w:t>
      </w:r>
      <w:r w:rsidRPr="009859DA">
        <w:rPr>
          <w:rFonts w:ascii="Times New Roman" w:hAnsi="Times New Roman"/>
          <w:sz w:val="28"/>
          <w:szCs w:val="28"/>
        </w:rPr>
        <w:t>по инвентаризации приспособленных для проживания строений, расположенных в балочных массивах в границах муниципального образования город Нефтеюганск, с целью выявления строений, находящихся на земельных участках муниципальног</w:t>
      </w:r>
      <w:r w:rsidR="00F629C6">
        <w:rPr>
          <w:rFonts w:ascii="Times New Roman" w:hAnsi="Times New Roman"/>
          <w:sz w:val="28"/>
          <w:szCs w:val="28"/>
        </w:rPr>
        <w:t>о образования город Нефтеюганск</w:t>
      </w:r>
      <w:r w:rsidRPr="009859DA">
        <w:rPr>
          <w:rFonts w:ascii="Times New Roman" w:hAnsi="Times New Roman"/>
          <w:sz w:val="28"/>
          <w:szCs w:val="28"/>
        </w:rPr>
        <w:t xml:space="preserve"> без оформления права собственности (далее</w:t>
      </w:r>
      <w:r w:rsidR="009859DA">
        <w:rPr>
          <w:rFonts w:ascii="Times New Roman" w:hAnsi="Times New Roman"/>
          <w:sz w:val="28"/>
          <w:szCs w:val="28"/>
        </w:rPr>
        <w:t xml:space="preserve"> - </w:t>
      </w:r>
      <w:r w:rsidRPr="009859DA">
        <w:rPr>
          <w:rFonts w:ascii="Times New Roman" w:hAnsi="Times New Roman"/>
          <w:sz w:val="28"/>
          <w:szCs w:val="28"/>
        </w:rPr>
        <w:t>Комиссия)</w:t>
      </w:r>
      <w:r w:rsidR="00F629C6">
        <w:rPr>
          <w:rFonts w:ascii="Times New Roman" w:hAnsi="Times New Roman"/>
          <w:sz w:val="28"/>
          <w:szCs w:val="28"/>
        </w:rPr>
        <w:t>,</w:t>
      </w:r>
      <w:r w:rsidRPr="009859DA">
        <w:rPr>
          <w:rFonts w:ascii="Times New Roman" w:hAnsi="Times New Roman"/>
          <w:sz w:val="28"/>
          <w:szCs w:val="28"/>
        </w:rPr>
        <w:t xml:space="preserve"> </w:t>
      </w:r>
      <w:r w:rsidR="00215866" w:rsidRPr="009859DA">
        <w:rPr>
          <w:rFonts w:ascii="Times New Roman" w:hAnsi="Times New Roman"/>
          <w:sz w:val="28"/>
          <w:szCs w:val="28"/>
        </w:rPr>
        <w:t xml:space="preserve">согласно приложению 1 к </w:t>
      </w:r>
      <w:r w:rsidR="0041708F" w:rsidRPr="009859DA">
        <w:rPr>
          <w:rFonts w:ascii="Times New Roman" w:hAnsi="Times New Roman"/>
          <w:sz w:val="28"/>
          <w:szCs w:val="28"/>
        </w:rPr>
        <w:t>постановлению</w:t>
      </w:r>
      <w:r w:rsidR="00215866" w:rsidRPr="009859DA">
        <w:rPr>
          <w:rFonts w:ascii="Times New Roman" w:hAnsi="Times New Roman"/>
          <w:sz w:val="28"/>
          <w:szCs w:val="28"/>
        </w:rPr>
        <w:t>.</w:t>
      </w:r>
      <w:r w:rsidR="006462EA" w:rsidRPr="009859DA">
        <w:rPr>
          <w:rFonts w:ascii="Times New Roman" w:hAnsi="Times New Roman"/>
          <w:sz w:val="28"/>
          <w:szCs w:val="28"/>
        </w:rPr>
        <w:t xml:space="preserve"> </w:t>
      </w:r>
    </w:p>
    <w:p w:rsidR="009859DA" w:rsidRPr="009859DA" w:rsidRDefault="009859DA" w:rsidP="0098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D13933" w:rsidRPr="009859DA">
        <w:rPr>
          <w:rFonts w:ascii="Times New Roman" w:eastAsiaTheme="minorHAnsi" w:hAnsi="Times New Roman"/>
          <w:sz w:val="28"/>
          <w:szCs w:val="28"/>
        </w:rPr>
        <w:t>Утвердить порядок проведения инвентаризации приспособленных для проживания строений, расположенных в балочных массивах в границах муниципальног</w:t>
      </w:r>
      <w:r w:rsidR="00336D6B">
        <w:rPr>
          <w:rFonts w:ascii="Times New Roman" w:eastAsiaTheme="minorHAnsi" w:hAnsi="Times New Roman"/>
          <w:sz w:val="28"/>
          <w:szCs w:val="28"/>
        </w:rPr>
        <w:t>о образования город Нефтеюганск</w:t>
      </w:r>
      <w:r w:rsidR="00D13933" w:rsidRPr="009859DA">
        <w:rPr>
          <w:rFonts w:ascii="Times New Roman" w:eastAsiaTheme="minorHAnsi" w:hAnsi="Times New Roman"/>
          <w:sz w:val="28"/>
          <w:szCs w:val="28"/>
        </w:rPr>
        <w:t xml:space="preserve"> без оформления права собственности</w:t>
      </w:r>
      <w:r w:rsidR="00336D6B">
        <w:rPr>
          <w:rFonts w:ascii="Times New Roman" w:eastAsiaTheme="minorHAnsi" w:hAnsi="Times New Roman"/>
          <w:sz w:val="28"/>
          <w:szCs w:val="28"/>
        </w:rPr>
        <w:t>,</w:t>
      </w:r>
      <w:r w:rsidR="00D13933" w:rsidRPr="009859DA">
        <w:rPr>
          <w:rFonts w:ascii="Times New Roman" w:eastAsiaTheme="minorHAnsi" w:hAnsi="Times New Roman"/>
          <w:sz w:val="28"/>
          <w:szCs w:val="28"/>
        </w:rPr>
        <w:t xml:space="preserve"> согласно приложению 2 к </w:t>
      </w:r>
      <w:r w:rsidR="0041708F" w:rsidRPr="009859DA">
        <w:rPr>
          <w:rFonts w:ascii="Times New Roman" w:eastAsiaTheme="minorHAnsi" w:hAnsi="Times New Roman"/>
          <w:sz w:val="28"/>
          <w:szCs w:val="28"/>
        </w:rPr>
        <w:t>постановлению</w:t>
      </w:r>
      <w:r w:rsidR="00D13933" w:rsidRPr="009859DA">
        <w:rPr>
          <w:rFonts w:ascii="Times New Roman" w:eastAsiaTheme="minorHAnsi" w:hAnsi="Times New Roman"/>
          <w:sz w:val="28"/>
          <w:szCs w:val="28"/>
        </w:rPr>
        <w:t>.</w:t>
      </w:r>
    </w:p>
    <w:p w:rsidR="00BB101B" w:rsidRPr="009859DA" w:rsidRDefault="009859DA" w:rsidP="0098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D13933" w:rsidRPr="009859DA">
        <w:rPr>
          <w:rFonts w:ascii="Times New Roman" w:eastAsiaTheme="minorHAnsi" w:hAnsi="Times New Roman"/>
          <w:sz w:val="28"/>
          <w:szCs w:val="28"/>
        </w:rPr>
        <w:t>Комиссии провести инвентаризацию приспособленных для проживания строений, расположенных в балочных массивах в границах муниципального образования город Нефтеюганск</w:t>
      </w:r>
      <w:r w:rsidR="00336D6B" w:rsidRPr="00336D6B">
        <w:rPr>
          <w:rFonts w:ascii="Times New Roman" w:eastAsiaTheme="minorHAnsi" w:hAnsi="Times New Roman"/>
          <w:sz w:val="28"/>
          <w:szCs w:val="28"/>
        </w:rPr>
        <w:t xml:space="preserve"> </w:t>
      </w:r>
      <w:r w:rsidR="00336D6B" w:rsidRPr="009859DA">
        <w:rPr>
          <w:rFonts w:ascii="Times New Roman" w:eastAsiaTheme="minorHAnsi" w:hAnsi="Times New Roman"/>
          <w:sz w:val="28"/>
          <w:szCs w:val="28"/>
        </w:rPr>
        <w:t>без оформления права собственности</w:t>
      </w:r>
      <w:r w:rsidR="00D13933" w:rsidRPr="009859DA">
        <w:rPr>
          <w:rFonts w:ascii="Times New Roman" w:eastAsiaTheme="minorHAnsi" w:hAnsi="Times New Roman"/>
          <w:sz w:val="28"/>
          <w:szCs w:val="28"/>
        </w:rPr>
        <w:t xml:space="preserve">, </w:t>
      </w:r>
      <w:r w:rsidR="00336D6B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="00D13933" w:rsidRPr="009859DA">
        <w:rPr>
          <w:rFonts w:ascii="Times New Roman" w:eastAsiaTheme="minorHAnsi" w:hAnsi="Times New Roman"/>
          <w:sz w:val="28"/>
          <w:szCs w:val="28"/>
        </w:rPr>
        <w:t>в период с 07</w:t>
      </w:r>
      <w:r>
        <w:rPr>
          <w:rFonts w:ascii="Times New Roman" w:eastAsiaTheme="minorHAnsi" w:hAnsi="Times New Roman"/>
          <w:sz w:val="28"/>
          <w:szCs w:val="28"/>
        </w:rPr>
        <w:t>.08.2020</w:t>
      </w:r>
      <w:r w:rsidR="00BE29EA" w:rsidRPr="009859DA">
        <w:rPr>
          <w:rFonts w:ascii="Times New Roman" w:eastAsiaTheme="minorHAnsi" w:hAnsi="Times New Roman"/>
          <w:sz w:val="28"/>
          <w:szCs w:val="28"/>
        </w:rPr>
        <w:t xml:space="preserve"> </w:t>
      </w:r>
      <w:r w:rsidR="00D13933" w:rsidRPr="009859DA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BE29EA" w:rsidRPr="009859DA">
        <w:rPr>
          <w:rFonts w:ascii="Times New Roman" w:eastAsiaTheme="minorHAnsi" w:hAnsi="Times New Roman"/>
          <w:sz w:val="28"/>
          <w:szCs w:val="28"/>
        </w:rPr>
        <w:t>30</w:t>
      </w:r>
      <w:r>
        <w:rPr>
          <w:rFonts w:ascii="Times New Roman" w:eastAsiaTheme="minorHAnsi" w:hAnsi="Times New Roman"/>
          <w:sz w:val="28"/>
          <w:szCs w:val="28"/>
        </w:rPr>
        <w:t>.09.2020</w:t>
      </w:r>
      <w:r w:rsidR="00BB101B" w:rsidRPr="009859D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соответствии с графиком </w:t>
      </w:r>
      <w:r w:rsidR="00BB101B" w:rsidRPr="009859DA">
        <w:rPr>
          <w:rFonts w:ascii="Times New Roman" w:eastAsiaTheme="minorHAnsi" w:hAnsi="Times New Roman"/>
          <w:sz w:val="28"/>
          <w:szCs w:val="28"/>
        </w:rPr>
        <w:t xml:space="preserve">согласно приложению 3 к </w:t>
      </w:r>
      <w:r w:rsidR="0041708F" w:rsidRPr="009859DA">
        <w:rPr>
          <w:rFonts w:ascii="Times New Roman" w:eastAsiaTheme="minorHAnsi" w:hAnsi="Times New Roman"/>
          <w:sz w:val="28"/>
          <w:szCs w:val="28"/>
        </w:rPr>
        <w:t>постановлению</w:t>
      </w:r>
      <w:r w:rsidR="00BB101B" w:rsidRPr="009859DA">
        <w:rPr>
          <w:rFonts w:ascii="Times New Roman" w:eastAsiaTheme="minorHAnsi" w:hAnsi="Times New Roman"/>
          <w:sz w:val="28"/>
          <w:szCs w:val="28"/>
        </w:rPr>
        <w:t>.</w:t>
      </w:r>
    </w:p>
    <w:p w:rsidR="00D13933" w:rsidRPr="009859DA" w:rsidRDefault="009859DA" w:rsidP="00D13933">
      <w:pPr>
        <w:pStyle w:val="6"/>
        <w:ind w:firstLine="708"/>
        <w:jc w:val="both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lastRenderedPageBreak/>
        <w:t>4.</w:t>
      </w:r>
      <w:r w:rsidR="00D13933" w:rsidRPr="009859DA">
        <w:rPr>
          <w:rFonts w:eastAsiaTheme="minorHAnsi"/>
          <w:b w:val="0"/>
          <w:sz w:val="28"/>
          <w:szCs w:val="28"/>
        </w:rPr>
        <w:t>Комиссии утвердить результаты инвентаризации приспособленных для проживания строений, расположенных в балочных массивах в границах муниципального образования город Нефтеюганск</w:t>
      </w:r>
      <w:r w:rsidR="00336D6B" w:rsidRPr="00336D6B">
        <w:rPr>
          <w:rFonts w:eastAsiaTheme="minorHAnsi"/>
          <w:b w:val="0"/>
          <w:sz w:val="28"/>
          <w:szCs w:val="28"/>
        </w:rPr>
        <w:t xml:space="preserve"> </w:t>
      </w:r>
      <w:r w:rsidR="00336D6B" w:rsidRPr="009859DA">
        <w:rPr>
          <w:rFonts w:eastAsiaTheme="minorHAnsi"/>
          <w:b w:val="0"/>
          <w:sz w:val="28"/>
          <w:szCs w:val="28"/>
        </w:rPr>
        <w:t>без оформления права собственности</w:t>
      </w:r>
      <w:r w:rsidR="00D13933" w:rsidRPr="009859DA">
        <w:rPr>
          <w:rFonts w:eastAsiaTheme="minorHAnsi"/>
          <w:b w:val="0"/>
          <w:sz w:val="28"/>
          <w:szCs w:val="28"/>
        </w:rPr>
        <w:t xml:space="preserve">, </w:t>
      </w:r>
      <w:r w:rsidR="00BB101B" w:rsidRPr="009859DA">
        <w:rPr>
          <w:rFonts w:eastAsiaTheme="minorHAnsi"/>
          <w:b w:val="0"/>
          <w:sz w:val="28"/>
          <w:szCs w:val="28"/>
        </w:rPr>
        <w:t>согласно приложению 4</w:t>
      </w:r>
      <w:r w:rsidR="00D13933" w:rsidRPr="009859DA">
        <w:rPr>
          <w:rFonts w:eastAsiaTheme="minorHAnsi"/>
          <w:b w:val="0"/>
          <w:sz w:val="28"/>
          <w:szCs w:val="28"/>
        </w:rPr>
        <w:t xml:space="preserve"> к </w:t>
      </w:r>
      <w:r w:rsidR="0041708F" w:rsidRPr="009859DA">
        <w:rPr>
          <w:rFonts w:eastAsiaTheme="minorHAnsi"/>
          <w:b w:val="0"/>
          <w:sz w:val="28"/>
          <w:szCs w:val="28"/>
        </w:rPr>
        <w:t>постановлению</w:t>
      </w:r>
      <w:r w:rsidR="00D13933" w:rsidRPr="009859DA">
        <w:rPr>
          <w:rFonts w:eastAsiaTheme="minorHAnsi"/>
          <w:b w:val="0"/>
          <w:sz w:val="28"/>
          <w:szCs w:val="28"/>
        </w:rPr>
        <w:t>.</w:t>
      </w:r>
    </w:p>
    <w:p w:rsidR="00D13933" w:rsidRPr="009859DA" w:rsidRDefault="00D13933" w:rsidP="00D13933">
      <w:pPr>
        <w:pStyle w:val="6"/>
        <w:ind w:firstLine="708"/>
        <w:jc w:val="both"/>
        <w:rPr>
          <w:rFonts w:eastAsiaTheme="minorHAnsi"/>
          <w:b w:val="0"/>
          <w:sz w:val="28"/>
          <w:szCs w:val="28"/>
        </w:rPr>
      </w:pPr>
      <w:r w:rsidRPr="009859DA">
        <w:rPr>
          <w:rFonts w:eastAsiaTheme="minorHAnsi"/>
          <w:b w:val="0"/>
          <w:sz w:val="28"/>
          <w:szCs w:val="28"/>
        </w:rPr>
        <w:t xml:space="preserve">5.Руководителям членов Комиссии </w:t>
      </w:r>
      <w:r w:rsidR="00336D6B">
        <w:rPr>
          <w:rFonts w:eastAsiaTheme="minorHAnsi"/>
          <w:b w:val="0"/>
          <w:sz w:val="28"/>
          <w:szCs w:val="28"/>
        </w:rPr>
        <w:t>обеспечить их</w:t>
      </w:r>
      <w:r w:rsidRPr="009859DA">
        <w:rPr>
          <w:rFonts w:eastAsiaTheme="minorHAnsi"/>
          <w:b w:val="0"/>
          <w:sz w:val="28"/>
          <w:szCs w:val="28"/>
        </w:rPr>
        <w:t xml:space="preserve"> участие в работе Комиссии</w:t>
      </w:r>
      <w:r w:rsidR="00BB101B" w:rsidRPr="009859DA">
        <w:rPr>
          <w:rFonts w:eastAsiaTheme="minorHAnsi"/>
          <w:b w:val="0"/>
          <w:sz w:val="28"/>
          <w:szCs w:val="28"/>
        </w:rPr>
        <w:t>.</w:t>
      </w:r>
    </w:p>
    <w:p w:rsidR="00E75FFE" w:rsidRPr="009859DA" w:rsidRDefault="00E75FFE" w:rsidP="00E75FFE">
      <w:pPr>
        <w:pStyle w:val="6"/>
        <w:ind w:firstLine="708"/>
        <w:jc w:val="both"/>
        <w:rPr>
          <w:rFonts w:eastAsiaTheme="minorHAnsi"/>
          <w:b w:val="0"/>
          <w:sz w:val="28"/>
          <w:szCs w:val="28"/>
        </w:rPr>
      </w:pPr>
      <w:r w:rsidRPr="009859DA">
        <w:rPr>
          <w:rFonts w:eastAsiaTheme="minorHAnsi"/>
          <w:b w:val="0"/>
          <w:sz w:val="28"/>
          <w:szCs w:val="28"/>
        </w:rPr>
        <w:t xml:space="preserve">6.Настоящее </w:t>
      </w:r>
      <w:r w:rsidR="0041708F" w:rsidRPr="009859DA">
        <w:rPr>
          <w:rFonts w:eastAsiaTheme="minorHAnsi"/>
          <w:b w:val="0"/>
          <w:sz w:val="28"/>
          <w:szCs w:val="28"/>
        </w:rPr>
        <w:t>постановление</w:t>
      </w:r>
      <w:r w:rsidRPr="009859DA">
        <w:rPr>
          <w:rFonts w:eastAsiaTheme="minorHAnsi"/>
          <w:b w:val="0"/>
          <w:sz w:val="28"/>
          <w:szCs w:val="28"/>
        </w:rPr>
        <w:t xml:space="preserve"> вступает в силу со дня его подписания.</w:t>
      </w:r>
    </w:p>
    <w:p w:rsidR="003817D5" w:rsidRPr="009859DA" w:rsidRDefault="00E75FFE" w:rsidP="00523107">
      <w:pPr>
        <w:pStyle w:val="6"/>
        <w:ind w:firstLine="708"/>
        <w:jc w:val="both"/>
        <w:rPr>
          <w:b w:val="0"/>
          <w:sz w:val="28"/>
          <w:szCs w:val="28"/>
        </w:rPr>
      </w:pPr>
      <w:r w:rsidRPr="009859DA">
        <w:rPr>
          <w:b w:val="0"/>
          <w:sz w:val="28"/>
          <w:szCs w:val="28"/>
        </w:rPr>
        <w:t>7</w:t>
      </w:r>
      <w:r w:rsidR="006462EA" w:rsidRPr="009859DA">
        <w:rPr>
          <w:b w:val="0"/>
          <w:sz w:val="28"/>
          <w:szCs w:val="28"/>
        </w:rPr>
        <w:t>.Контроль исполнения</w:t>
      </w:r>
      <w:r w:rsidR="005B3AFD" w:rsidRPr="009859DA">
        <w:rPr>
          <w:b w:val="0"/>
          <w:sz w:val="28"/>
          <w:szCs w:val="28"/>
        </w:rPr>
        <w:t xml:space="preserve"> </w:t>
      </w:r>
      <w:r w:rsidR="0041708F" w:rsidRPr="009859DA">
        <w:rPr>
          <w:b w:val="0"/>
          <w:sz w:val="28"/>
          <w:szCs w:val="28"/>
        </w:rPr>
        <w:t>постановления</w:t>
      </w:r>
      <w:r w:rsidR="005B3AFD" w:rsidRPr="009859DA">
        <w:rPr>
          <w:b w:val="0"/>
          <w:sz w:val="28"/>
          <w:szCs w:val="28"/>
        </w:rPr>
        <w:t xml:space="preserve"> </w:t>
      </w:r>
      <w:r w:rsidR="00B93FEB" w:rsidRPr="009859DA">
        <w:rPr>
          <w:b w:val="0"/>
          <w:sz w:val="28"/>
          <w:szCs w:val="28"/>
        </w:rPr>
        <w:t xml:space="preserve">возложить на заместителя главы города </w:t>
      </w:r>
      <w:proofErr w:type="spellStart"/>
      <w:r w:rsidR="00B93FEB" w:rsidRPr="009859DA">
        <w:rPr>
          <w:b w:val="0"/>
          <w:sz w:val="28"/>
          <w:szCs w:val="28"/>
        </w:rPr>
        <w:t>О.Г.Чурикову</w:t>
      </w:r>
      <w:proofErr w:type="spellEnd"/>
      <w:r w:rsidR="003817D5" w:rsidRPr="009859DA">
        <w:rPr>
          <w:b w:val="0"/>
          <w:sz w:val="28"/>
          <w:szCs w:val="28"/>
        </w:rPr>
        <w:t>.</w:t>
      </w:r>
    </w:p>
    <w:p w:rsidR="00D13933" w:rsidRPr="009859DA" w:rsidRDefault="00D13933" w:rsidP="00F12C00">
      <w:pPr>
        <w:spacing w:after="0" w:line="240" w:lineRule="auto"/>
        <w:rPr>
          <w:rFonts w:ascii="Times New Roman" w:hAnsi="Times New Roman"/>
          <w:lang w:eastAsia="ru-RU"/>
        </w:rPr>
      </w:pPr>
    </w:p>
    <w:p w:rsidR="00F12C00" w:rsidRPr="009859DA" w:rsidRDefault="00F12C00" w:rsidP="00F12C00">
      <w:pPr>
        <w:spacing w:after="0" w:line="240" w:lineRule="auto"/>
        <w:rPr>
          <w:rFonts w:ascii="Times New Roman" w:hAnsi="Times New Roman"/>
          <w:lang w:eastAsia="ru-RU"/>
        </w:rPr>
      </w:pPr>
    </w:p>
    <w:p w:rsidR="003817D5" w:rsidRPr="009859DA" w:rsidRDefault="003817D5" w:rsidP="00F12C00">
      <w:pPr>
        <w:spacing w:after="0" w:line="240" w:lineRule="auto"/>
        <w:rPr>
          <w:rFonts w:ascii="Times New Roman" w:hAnsi="Times New Roman"/>
          <w:lang w:eastAsia="ru-RU"/>
        </w:rPr>
      </w:pPr>
    </w:p>
    <w:p w:rsidR="001204A9" w:rsidRPr="009859DA" w:rsidRDefault="001204A9" w:rsidP="00F12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9D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</w:t>
      </w:r>
      <w:r w:rsidR="00117E2C" w:rsidRPr="00985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59DA">
        <w:rPr>
          <w:rFonts w:ascii="Times New Roman" w:eastAsia="Times New Roman" w:hAnsi="Times New Roman"/>
          <w:sz w:val="28"/>
          <w:szCs w:val="28"/>
          <w:lang w:eastAsia="ru-RU"/>
        </w:rPr>
        <w:t>С.Ю.Дегтярев</w:t>
      </w:r>
      <w:proofErr w:type="spellEnd"/>
    </w:p>
    <w:p w:rsidR="00E75FFE" w:rsidRPr="009859DA" w:rsidRDefault="00E75FF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859D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864C3" w:rsidRPr="005864C3" w:rsidRDefault="005864C3" w:rsidP="005864C3">
      <w:pPr>
        <w:spacing w:after="0" w:line="240" w:lineRule="auto"/>
        <w:ind w:left="552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5864C3" w:rsidRDefault="005864C3" w:rsidP="005864C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1708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</w:p>
    <w:p w:rsidR="005864C3" w:rsidRDefault="005864C3" w:rsidP="005864C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5864C3" w:rsidRPr="003342DE" w:rsidRDefault="005864C3" w:rsidP="005864C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9A41BE">
        <w:rPr>
          <w:rFonts w:ascii="Times New Roman" w:hAnsi="Times New Roman"/>
          <w:sz w:val="28"/>
          <w:szCs w:val="28"/>
        </w:rPr>
        <w:t xml:space="preserve">от </w:t>
      </w:r>
      <w:r w:rsidR="00654685" w:rsidRPr="00654685">
        <w:rPr>
          <w:rFonts w:ascii="Times New Roman" w:hAnsi="Times New Roman"/>
          <w:caps/>
          <w:sz w:val="28"/>
          <w:szCs w:val="28"/>
        </w:rPr>
        <w:t>07.08.2020</w:t>
      </w:r>
      <w:r w:rsidR="00654685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54685">
        <w:rPr>
          <w:rFonts w:ascii="Times New Roman" w:eastAsia="Times New Roman" w:hAnsi="Times New Roman"/>
          <w:sz w:val="28"/>
          <w:szCs w:val="28"/>
          <w:lang w:eastAsia="ru-RU"/>
        </w:rPr>
        <w:t xml:space="preserve"> 1240-п</w:t>
      </w:r>
    </w:p>
    <w:p w:rsidR="005864C3" w:rsidRDefault="005864C3" w:rsidP="005864C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859DA" w:rsidRDefault="005864C3" w:rsidP="005864C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E75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4C3" w:rsidRDefault="00E75FFE" w:rsidP="009859DA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FFE">
        <w:rPr>
          <w:rFonts w:ascii="Times New Roman" w:eastAsia="Times New Roman" w:hAnsi="Times New Roman"/>
          <w:sz w:val="28"/>
          <w:szCs w:val="28"/>
          <w:lang w:eastAsia="ru-RU"/>
        </w:rPr>
        <w:t>по инвентаризации приспособленных для проживания строений, расположенных в балочных массивах в границах муниципального образования город Нефтеюганск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681"/>
        <w:gridCol w:w="6027"/>
      </w:tblGrid>
      <w:tr w:rsidR="00E75FFE" w:rsidRPr="005A1044" w:rsidTr="00E75FFE">
        <w:tc>
          <w:tcPr>
            <w:tcW w:w="3681" w:type="dxa"/>
          </w:tcPr>
          <w:p w:rsidR="00E75FFE" w:rsidRDefault="00E75FFE" w:rsidP="00E75FF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5FFE" w:rsidRDefault="00E75FFE" w:rsidP="00E75FF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</w:tcPr>
          <w:p w:rsidR="00E75FFE" w:rsidRDefault="00E75FFE" w:rsidP="002F5F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64C3" w:rsidRPr="005A1044" w:rsidTr="00E75FFE">
        <w:tc>
          <w:tcPr>
            <w:tcW w:w="3681" w:type="dxa"/>
          </w:tcPr>
          <w:p w:rsidR="005864C3" w:rsidRDefault="002F5F3E" w:rsidP="00E75FF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</w:t>
            </w:r>
            <w:r w:rsidR="008A3A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5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</w:t>
            </w:r>
          </w:p>
          <w:p w:rsidR="00E75FFE" w:rsidRDefault="00E75FFE" w:rsidP="00E75FF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5FFE" w:rsidRDefault="00E75FFE" w:rsidP="00E75FF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</w:tcPr>
          <w:p w:rsidR="005864C3" w:rsidRPr="005A1044" w:rsidRDefault="000B27A8" w:rsidP="009859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-з</w:t>
            </w:r>
            <w:r w:rsidR="002F5F3E" w:rsidRPr="00E87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директора департамента жилищно-коммунального хозяйства</w:t>
            </w:r>
            <w:r w:rsidR="00F62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</w:t>
            </w:r>
            <w:r w:rsidR="002F5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985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2F5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8A3A83" w:rsidRPr="005A1044" w:rsidTr="00E75FFE">
        <w:tc>
          <w:tcPr>
            <w:tcW w:w="3681" w:type="dxa"/>
          </w:tcPr>
          <w:p w:rsidR="008A3A83" w:rsidRDefault="008A3A83" w:rsidP="008A3A8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Андреев </w:t>
            </w:r>
            <w:r w:rsidR="00985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С.В.</w:t>
            </w:r>
          </w:p>
          <w:p w:rsidR="00E75FFE" w:rsidRDefault="00E75FFE" w:rsidP="008A3A8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5FFE" w:rsidRDefault="00E75FFE" w:rsidP="008A3A8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</w:tcPr>
          <w:p w:rsidR="008A3A83" w:rsidRDefault="008A3A83" w:rsidP="00F629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-директор </w:t>
            </w:r>
            <w:r w:rsidR="00E75F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НГ МКУ КХ «Служба единого заказчика</w:t>
            </w:r>
            <w:r w:rsidRPr="00E874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85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  <w:r w:rsidR="00F62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864C3" w:rsidRPr="005A1044" w:rsidTr="00E75FFE">
        <w:tc>
          <w:tcPr>
            <w:tcW w:w="3681" w:type="dxa"/>
          </w:tcPr>
          <w:p w:rsidR="00E75FFE" w:rsidRPr="005A1044" w:rsidRDefault="005864C3" w:rsidP="009859D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  <w:r w:rsidRPr="005A1044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  <w:r w:rsidRPr="005A1044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027" w:type="dxa"/>
          </w:tcPr>
          <w:p w:rsidR="005864C3" w:rsidRPr="005A1044" w:rsidRDefault="005864C3" w:rsidP="00DE4E3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</w:p>
        </w:tc>
      </w:tr>
      <w:tr w:rsidR="005864C3" w:rsidRPr="005A1044" w:rsidTr="00E75FFE">
        <w:tc>
          <w:tcPr>
            <w:tcW w:w="3681" w:type="dxa"/>
          </w:tcPr>
          <w:p w:rsidR="005864C3" w:rsidRPr="005A1044" w:rsidRDefault="008A3A83" w:rsidP="00DE4E3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Гулиев</w:t>
            </w:r>
            <w:r w:rsidR="00985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6027" w:type="dxa"/>
          </w:tcPr>
          <w:p w:rsidR="00E75FFE" w:rsidRPr="00CF2504" w:rsidRDefault="008A3A83" w:rsidP="00E75F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75F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администратор МБУК «Культурно-досуговый комплекс»</w:t>
            </w:r>
          </w:p>
        </w:tc>
      </w:tr>
      <w:tr w:rsidR="005864C3" w:rsidRPr="005A1044" w:rsidTr="00E75FFE">
        <w:tc>
          <w:tcPr>
            <w:tcW w:w="3681" w:type="dxa"/>
          </w:tcPr>
          <w:p w:rsidR="005864C3" w:rsidRPr="005A1044" w:rsidRDefault="008A3A83" w:rsidP="00E75FF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Шихкеримов</w:t>
            </w:r>
            <w:proofErr w:type="spellEnd"/>
            <w:r w:rsidR="00985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6027" w:type="dxa"/>
          </w:tcPr>
          <w:p w:rsidR="005864C3" w:rsidRPr="001051E8" w:rsidRDefault="00E30121" w:rsidP="00E301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-ведущий инженер отдела строительного контроля и технического надзора</w:t>
            </w:r>
            <w:r w:rsidR="00B93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6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«Управление капитального строительства»</w:t>
            </w:r>
          </w:p>
        </w:tc>
      </w:tr>
      <w:tr w:rsidR="001E3670" w:rsidRPr="005A1044" w:rsidTr="00E75FFE">
        <w:tc>
          <w:tcPr>
            <w:tcW w:w="3681" w:type="dxa"/>
          </w:tcPr>
          <w:p w:rsidR="001E3670" w:rsidRDefault="001E3670" w:rsidP="00E75FF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Жаринова</w:t>
            </w:r>
            <w:r w:rsidR="00985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6027" w:type="dxa"/>
          </w:tcPr>
          <w:p w:rsidR="001E3670" w:rsidRDefault="001E3670" w:rsidP="00E75F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-главный специалист отдела реализации жилищных программ </w:t>
            </w:r>
            <w:r w:rsidRPr="001E36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 жилищно-коммунального хозяйства</w:t>
            </w:r>
            <w:r w:rsidR="00F62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</w:t>
            </w:r>
          </w:p>
        </w:tc>
      </w:tr>
      <w:tr w:rsidR="002F5F3E" w:rsidRPr="005A1044" w:rsidTr="00E75FFE">
        <w:tc>
          <w:tcPr>
            <w:tcW w:w="3681" w:type="dxa"/>
          </w:tcPr>
          <w:p w:rsidR="002F5F3E" w:rsidRDefault="002F5F3E" w:rsidP="00E75FF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Костюкова</w:t>
            </w:r>
            <w:r w:rsidR="00985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6027" w:type="dxa"/>
          </w:tcPr>
          <w:p w:rsidR="002F5F3E" w:rsidRDefault="002F5F3E" w:rsidP="00DE24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-инженер 1 категории </w:t>
            </w:r>
            <w:r w:rsidR="00915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«Управление по организации деятельности органов местного самоуправления</w:t>
            </w:r>
            <w:r w:rsidR="00E75F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85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864C3" w:rsidRDefault="005864C3" w:rsidP="00E75FFE">
      <w:pPr>
        <w:pStyle w:val="ab"/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4C3" w:rsidRDefault="005864C3" w:rsidP="005864C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4C3" w:rsidRDefault="005864C3" w:rsidP="005B3AF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4C3" w:rsidRDefault="005864C3" w:rsidP="005B3AF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4C3" w:rsidRDefault="005864C3" w:rsidP="005B3AF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4C3" w:rsidRDefault="005864C3" w:rsidP="005B3AF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4C3" w:rsidRDefault="005864C3" w:rsidP="005864C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4C3" w:rsidRDefault="005864C3" w:rsidP="005864C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4C3" w:rsidRDefault="005864C3" w:rsidP="005864C3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9C6" w:rsidRDefault="00F629C6" w:rsidP="00DE24F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right="17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9C6" w:rsidRDefault="00F629C6" w:rsidP="00DE24F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right="17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9C6" w:rsidRDefault="00F629C6" w:rsidP="00DE24F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right="17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9C6" w:rsidRDefault="00F629C6" w:rsidP="00DE24F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right="17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9C6" w:rsidRDefault="00F629C6" w:rsidP="00DE24F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right="17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107" w:rsidRDefault="00523107" w:rsidP="00DE24FD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right="17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523107" w:rsidRDefault="00523107" w:rsidP="00523107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1708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</w:p>
    <w:p w:rsidR="00523107" w:rsidRDefault="00523107" w:rsidP="00523107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654685" w:rsidRPr="003342DE" w:rsidRDefault="00654685" w:rsidP="00654685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9A41BE">
        <w:rPr>
          <w:rFonts w:ascii="Times New Roman" w:hAnsi="Times New Roman"/>
          <w:sz w:val="28"/>
          <w:szCs w:val="28"/>
        </w:rPr>
        <w:t xml:space="preserve">от </w:t>
      </w:r>
      <w:r w:rsidRPr="00654685">
        <w:rPr>
          <w:rFonts w:ascii="Times New Roman" w:hAnsi="Times New Roman"/>
          <w:caps/>
          <w:sz w:val="28"/>
          <w:szCs w:val="28"/>
        </w:rPr>
        <w:t>07.08.2020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1240-п</w:t>
      </w:r>
    </w:p>
    <w:p w:rsidR="00523107" w:rsidRPr="003342DE" w:rsidRDefault="00523107" w:rsidP="00523107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523107" w:rsidRPr="00BB101B" w:rsidRDefault="00BB101B" w:rsidP="00523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1B">
        <w:rPr>
          <w:rFonts w:ascii="Times New Roman" w:hAnsi="Times New Roman"/>
          <w:sz w:val="28"/>
          <w:szCs w:val="28"/>
        </w:rPr>
        <w:t xml:space="preserve">Порядок проведения инвентаризации приспособленных для проживания строений, расположенных в балочных массивах в границах муниципального образования город Нефтеюганск (далее </w:t>
      </w:r>
      <w:r w:rsidR="00F629C6">
        <w:rPr>
          <w:rFonts w:ascii="Times New Roman" w:hAnsi="Times New Roman"/>
          <w:sz w:val="28"/>
          <w:szCs w:val="28"/>
        </w:rPr>
        <w:t xml:space="preserve">- </w:t>
      </w:r>
      <w:r w:rsidRPr="00BB101B">
        <w:rPr>
          <w:rFonts w:ascii="Times New Roman" w:hAnsi="Times New Roman"/>
          <w:sz w:val="28"/>
          <w:szCs w:val="28"/>
        </w:rPr>
        <w:t>Порядок)</w:t>
      </w:r>
    </w:p>
    <w:p w:rsidR="00BB101B" w:rsidRDefault="00BB101B" w:rsidP="00BB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707" w:rsidRDefault="00203707" w:rsidP="002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1.Инвентаризация </w:t>
      </w:r>
      <w:r w:rsidRPr="00BB101B">
        <w:rPr>
          <w:rFonts w:ascii="Times New Roman" w:hAnsi="Times New Roman"/>
          <w:sz w:val="28"/>
          <w:szCs w:val="28"/>
        </w:rPr>
        <w:t>приспособленных для проживания строений, расположенных в балочных массивах в границах муниципального образования город Нефтеюганск</w:t>
      </w:r>
      <w:r w:rsidR="00F629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проводится с целью</w:t>
      </w:r>
      <w:r w:rsidRPr="00BB101B">
        <w:t xml:space="preserve"> </w:t>
      </w:r>
      <w:r w:rsidRPr="00BB101B">
        <w:rPr>
          <w:rFonts w:ascii="Times New Roman" w:hAnsi="Times New Roman"/>
          <w:sz w:val="28"/>
          <w:szCs w:val="28"/>
        </w:rPr>
        <w:t>выявления строений, находящихся на земельных участках муниципальног</w:t>
      </w:r>
      <w:r w:rsidR="00F629C6">
        <w:rPr>
          <w:rFonts w:ascii="Times New Roman" w:hAnsi="Times New Roman"/>
          <w:sz w:val="28"/>
          <w:szCs w:val="28"/>
        </w:rPr>
        <w:t>о образования город Нефтеюганск</w:t>
      </w:r>
      <w:r w:rsidRPr="00BB101B">
        <w:rPr>
          <w:rFonts w:ascii="Times New Roman" w:hAnsi="Times New Roman"/>
          <w:sz w:val="28"/>
          <w:szCs w:val="28"/>
        </w:rPr>
        <w:t xml:space="preserve"> без оформления права собственности</w:t>
      </w:r>
      <w:r w:rsidR="0041708F">
        <w:rPr>
          <w:rFonts w:ascii="Times New Roman" w:hAnsi="Times New Roman"/>
          <w:sz w:val="28"/>
          <w:szCs w:val="28"/>
        </w:rPr>
        <w:t xml:space="preserve"> на данный земельный участок</w:t>
      </w:r>
      <w:r w:rsidRPr="00BB101B">
        <w:rPr>
          <w:rFonts w:ascii="Times New Roman" w:hAnsi="Times New Roman"/>
          <w:sz w:val="28"/>
          <w:szCs w:val="28"/>
        </w:rPr>
        <w:t>.</w:t>
      </w:r>
    </w:p>
    <w:p w:rsidR="00203707" w:rsidRDefault="00203707" w:rsidP="00203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101B" w:rsidRPr="00BB10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 объектам, подлежащим инвентаризации, относятся строения, расположенные</w:t>
      </w:r>
      <w:r w:rsidRPr="00BB101B">
        <w:rPr>
          <w:rFonts w:ascii="Times New Roman" w:hAnsi="Times New Roman"/>
          <w:sz w:val="28"/>
          <w:szCs w:val="28"/>
        </w:rPr>
        <w:t xml:space="preserve"> в балочных массивах в границах муниципального образования город Нефтеюганск.</w:t>
      </w:r>
    </w:p>
    <w:p w:rsidR="00203707" w:rsidRDefault="00203707" w:rsidP="00BB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3.Инвентаризация проводится путем выезда Комиссии в балочные массивы города Нефтеюганска.</w:t>
      </w:r>
    </w:p>
    <w:p w:rsidR="004842C3" w:rsidRDefault="004842C3" w:rsidP="00BB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4.Членами Комиссии оформляется акт фактического проживания</w:t>
      </w:r>
      <w:r w:rsidR="00385391">
        <w:rPr>
          <w:rFonts w:ascii="Times New Roman" w:hAnsi="Times New Roman"/>
          <w:sz w:val="28"/>
          <w:szCs w:val="28"/>
        </w:rPr>
        <w:t xml:space="preserve"> в строении, приспособленном для проживания с </w:t>
      </w:r>
      <w:proofErr w:type="spellStart"/>
      <w:r w:rsidR="00385391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="00385391">
        <w:rPr>
          <w:rFonts w:ascii="Times New Roman" w:hAnsi="Times New Roman"/>
          <w:sz w:val="28"/>
          <w:szCs w:val="28"/>
        </w:rPr>
        <w:t>, согласно приложению 5 к постановлению.</w:t>
      </w:r>
    </w:p>
    <w:p w:rsidR="00E16AFE" w:rsidRDefault="00385391" w:rsidP="00D37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B101B">
        <w:rPr>
          <w:rFonts w:ascii="Times New Roman" w:hAnsi="Times New Roman"/>
          <w:sz w:val="28"/>
          <w:szCs w:val="28"/>
        </w:rPr>
        <w:t>.В случае выявления строений с признаками жилого дома ч</w:t>
      </w:r>
      <w:r w:rsidR="00203707">
        <w:rPr>
          <w:rFonts w:ascii="Times New Roman" w:hAnsi="Times New Roman"/>
          <w:sz w:val="28"/>
          <w:szCs w:val="28"/>
        </w:rPr>
        <w:t>лены</w:t>
      </w:r>
      <w:r w:rsidR="00BB101B">
        <w:rPr>
          <w:rFonts w:ascii="Times New Roman" w:hAnsi="Times New Roman"/>
          <w:sz w:val="28"/>
          <w:szCs w:val="28"/>
        </w:rPr>
        <w:t xml:space="preserve"> Комиссии оформляют акт </w:t>
      </w:r>
      <w:r w:rsidR="0083051C">
        <w:rPr>
          <w:rFonts w:ascii="Times New Roman" w:hAnsi="Times New Roman"/>
          <w:sz w:val="28"/>
          <w:szCs w:val="28"/>
        </w:rPr>
        <w:t xml:space="preserve">визуального осмотра </w:t>
      </w:r>
      <w:r w:rsidR="004842C3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842C3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="004842C3">
        <w:rPr>
          <w:rFonts w:ascii="Times New Roman" w:hAnsi="Times New Roman"/>
          <w:sz w:val="28"/>
          <w:szCs w:val="28"/>
        </w:rPr>
        <w:t xml:space="preserve"> строения</w:t>
      </w:r>
      <w:r w:rsidR="00D37165">
        <w:rPr>
          <w:rFonts w:ascii="Times New Roman" w:hAnsi="Times New Roman"/>
          <w:sz w:val="28"/>
          <w:szCs w:val="28"/>
        </w:rPr>
        <w:t>, приспособленного для п</w:t>
      </w:r>
      <w:r>
        <w:rPr>
          <w:rFonts w:ascii="Times New Roman" w:hAnsi="Times New Roman"/>
          <w:sz w:val="28"/>
          <w:szCs w:val="28"/>
        </w:rPr>
        <w:t>роживания, согласно приложению 6</w:t>
      </w:r>
      <w:r w:rsidR="00F629C6">
        <w:rPr>
          <w:rFonts w:ascii="Times New Roman" w:hAnsi="Times New Roman"/>
          <w:sz w:val="28"/>
          <w:szCs w:val="28"/>
        </w:rPr>
        <w:t xml:space="preserve"> к постановлению</w:t>
      </w:r>
      <w:r w:rsidR="00D37165">
        <w:rPr>
          <w:rFonts w:ascii="Times New Roman" w:hAnsi="Times New Roman"/>
          <w:sz w:val="28"/>
          <w:szCs w:val="28"/>
        </w:rPr>
        <w:t>.</w:t>
      </w:r>
    </w:p>
    <w:p w:rsidR="00F12C00" w:rsidRDefault="00385391" w:rsidP="00D37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2C00">
        <w:rPr>
          <w:rFonts w:ascii="Times New Roman" w:hAnsi="Times New Roman"/>
          <w:sz w:val="28"/>
          <w:szCs w:val="28"/>
        </w:rPr>
        <w:t>.Результаты инвентаризации оформляются актом результатов инвентаризации согласно приложению 4</w:t>
      </w:r>
      <w:r w:rsidR="00F629C6">
        <w:rPr>
          <w:rFonts w:ascii="Times New Roman" w:hAnsi="Times New Roman"/>
          <w:sz w:val="28"/>
          <w:szCs w:val="28"/>
        </w:rPr>
        <w:t xml:space="preserve"> к постановлению</w:t>
      </w:r>
      <w:r w:rsidR="00F12C00">
        <w:rPr>
          <w:rFonts w:ascii="Times New Roman" w:hAnsi="Times New Roman"/>
          <w:sz w:val="28"/>
          <w:szCs w:val="28"/>
        </w:rPr>
        <w:t>.</w:t>
      </w:r>
    </w:p>
    <w:p w:rsidR="00A6024C" w:rsidRDefault="00A6024C" w:rsidP="00D37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7.Результаты инвентаризации передаются в юридическо-правовое управление администрации города, департамент градостроительства и земельных отношений администрации города, службу муниципального земельного контроля, для дальнейшей работы в соответствии с полномочиями.</w:t>
      </w:r>
    </w:p>
    <w:p w:rsidR="00203707" w:rsidRDefault="00203707" w:rsidP="00D371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AFE" w:rsidRDefault="00E16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6AFE" w:rsidRDefault="00E16AFE" w:rsidP="00E16AFE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3 </w:t>
      </w:r>
    </w:p>
    <w:p w:rsidR="00E16AFE" w:rsidRDefault="00E16AFE" w:rsidP="00E16AFE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1708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</w:p>
    <w:p w:rsidR="00E16AFE" w:rsidRDefault="00E16AFE" w:rsidP="00E16AFE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654685" w:rsidRPr="003342DE" w:rsidRDefault="00654685" w:rsidP="00654685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9A41BE">
        <w:rPr>
          <w:rFonts w:ascii="Times New Roman" w:hAnsi="Times New Roman"/>
          <w:sz w:val="28"/>
          <w:szCs w:val="28"/>
        </w:rPr>
        <w:t xml:space="preserve">от </w:t>
      </w:r>
      <w:r w:rsidRPr="00654685">
        <w:rPr>
          <w:rFonts w:ascii="Times New Roman" w:hAnsi="Times New Roman"/>
          <w:caps/>
          <w:sz w:val="28"/>
          <w:szCs w:val="28"/>
        </w:rPr>
        <w:t>07.08.2020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1240-п</w:t>
      </w:r>
    </w:p>
    <w:p w:rsidR="00E16AFE" w:rsidRDefault="00E16AFE" w:rsidP="00E16AF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16AFE" w:rsidRDefault="00E16AFE" w:rsidP="00E16AF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B101B" w:rsidRDefault="00E16AFE" w:rsidP="00E16AF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  <w:r w:rsidR="007C3576">
        <w:rPr>
          <w:rFonts w:ascii="Times New Roman" w:hAnsi="Times New Roman"/>
          <w:sz w:val="28"/>
          <w:szCs w:val="28"/>
        </w:rPr>
        <w:t xml:space="preserve"> работы Комиссии</w:t>
      </w:r>
    </w:p>
    <w:p w:rsidR="00647A16" w:rsidRDefault="00647A16" w:rsidP="00E16AF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C3576" w:rsidRPr="00284717" w:rsidTr="007C3576">
        <w:tc>
          <w:tcPr>
            <w:tcW w:w="2405" w:type="dxa"/>
          </w:tcPr>
          <w:p w:rsidR="007C3576" w:rsidRPr="00284717" w:rsidRDefault="007C3576" w:rsidP="00E16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1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223" w:type="dxa"/>
          </w:tcPr>
          <w:p w:rsidR="007C3576" w:rsidRPr="00284717" w:rsidRDefault="007C3576" w:rsidP="00E16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717">
              <w:rPr>
                <w:rFonts w:ascii="Times New Roman" w:hAnsi="Times New Roman"/>
                <w:sz w:val="28"/>
                <w:szCs w:val="28"/>
              </w:rPr>
              <w:t>Место проведения инвентаризации</w:t>
            </w:r>
          </w:p>
        </w:tc>
      </w:tr>
      <w:tr w:rsidR="007C3576" w:rsidTr="007C3576">
        <w:tc>
          <w:tcPr>
            <w:tcW w:w="2405" w:type="dxa"/>
          </w:tcPr>
          <w:p w:rsidR="007C3576" w:rsidRPr="00647A16" w:rsidRDefault="007C3576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A16">
              <w:rPr>
                <w:rFonts w:ascii="Times New Roman" w:hAnsi="Times New Roman"/>
                <w:sz w:val="26"/>
                <w:szCs w:val="26"/>
              </w:rPr>
              <w:t>07.08.2020</w:t>
            </w:r>
          </w:p>
        </w:tc>
        <w:tc>
          <w:tcPr>
            <w:tcW w:w="7223" w:type="dxa"/>
          </w:tcPr>
          <w:p w:rsidR="007C3576" w:rsidRPr="00647A16" w:rsidRDefault="00F629C6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7C3576" w:rsidRPr="00647A16">
              <w:rPr>
                <w:rFonts w:ascii="Times New Roman" w:hAnsi="Times New Roman"/>
                <w:sz w:val="26"/>
                <w:szCs w:val="26"/>
              </w:rPr>
              <w:t>Космонавтов</w:t>
            </w:r>
            <w:proofErr w:type="spellEnd"/>
          </w:p>
        </w:tc>
      </w:tr>
      <w:tr w:rsidR="007C3576" w:rsidTr="007C3576">
        <w:tc>
          <w:tcPr>
            <w:tcW w:w="2405" w:type="dxa"/>
          </w:tcPr>
          <w:p w:rsidR="007C3576" w:rsidRPr="00647A16" w:rsidRDefault="00C70717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A16">
              <w:rPr>
                <w:rFonts w:ascii="Times New Roman" w:hAnsi="Times New Roman"/>
                <w:sz w:val="26"/>
                <w:szCs w:val="26"/>
              </w:rPr>
              <w:t>10.08-14.08</w:t>
            </w:r>
          </w:p>
        </w:tc>
        <w:tc>
          <w:tcPr>
            <w:tcW w:w="7223" w:type="dxa"/>
          </w:tcPr>
          <w:p w:rsidR="007C3576" w:rsidRPr="00647A16" w:rsidRDefault="00F629C6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C70717" w:rsidRPr="00647A16">
              <w:rPr>
                <w:rFonts w:ascii="Times New Roman" w:hAnsi="Times New Roman"/>
                <w:sz w:val="26"/>
                <w:szCs w:val="26"/>
              </w:rPr>
              <w:t>Космонавтов</w:t>
            </w:r>
            <w:proofErr w:type="spellEnd"/>
          </w:p>
        </w:tc>
      </w:tr>
      <w:tr w:rsidR="007C3576" w:rsidTr="007C3576">
        <w:tc>
          <w:tcPr>
            <w:tcW w:w="2405" w:type="dxa"/>
          </w:tcPr>
          <w:p w:rsidR="007C3576" w:rsidRPr="00647A16" w:rsidRDefault="00C70717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A16">
              <w:rPr>
                <w:rFonts w:ascii="Times New Roman" w:hAnsi="Times New Roman"/>
                <w:sz w:val="26"/>
                <w:szCs w:val="26"/>
              </w:rPr>
              <w:t>17.08</w:t>
            </w:r>
          </w:p>
        </w:tc>
        <w:tc>
          <w:tcPr>
            <w:tcW w:w="7223" w:type="dxa"/>
          </w:tcPr>
          <w:p w:rsidR="007C3576" w:rsidRPr="00647A16" w:rsidRDefault="000B27A8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ДНС-2, </w:t>
            </w:r>
            <w:proofErr w:type="spellStart"/>
            <w:r w:rsidR="00F629C6">
              <w:rPr>
                <w:rFonts w:ascii="Times New Roman" w:hAnsi="Times New Roman"/>
                <w:sz w:val="26"/>
                <w:szCs w:val="26"/>
              </w:rPr>
              <w:t>ул.</w:t>
            </w:r>
            <w:r w:rsidR="00C70717" w:rsidRPr="00647A16">
              <w:rPr>
                <w:rFonts w:ascii="Times New Roman" w:hAnsi="Times New Roman"/>
                <w:sz w:val="26"/>
                <w:szCs w:val="26"/>
              </w:rPr>
              <w:t>Космонавтов</w:t>
            </w:r>
            <w:proofErr w:type="spellEnd"/>
          </w:p>
        </w:tc>
      </w:tr>
      <w:tr w:rsidR="007C3576" w:rsidTr="007C3576">
        <w:tc>
          <w:tcPr>
            <w:tcW w:w="2405" w:type="dxa"/>
          </w:tcPr>
          <w:p w:rsidR="007C3576" w:rsidRPr="00647A16" w:rsidRDefault="00C70717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A16">
              <w:rPr>
                <w:rFonts w:ascii="Times New Roman" w:hAnsi="Times New Roman"/>
                <w:sz w:val="26"/>
                <w:szCs w:val="26"/>
              </w:rPr>
              <w:t>18.08</w:t>
            </w:r>
          </w:p>
        </w:tc>
        <w:tc>
          <w:tcPr>
            <w:tcW w:w="7223" w:type="dxa"/>
          </w:tcPr>
          <w:p w:rsidR="007C3576" w:rsidRPr="00647A16" w:rsidRDefault="00C70717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A16">
              <w:rPr>
                <w:rFonts w:ascii="Times New Roman" w:hAnsi="Times New Roman"/>
                <w:sz w:val="26"/>
                <w:szCs w:val="26"/>
              </w:rPr>
              <w:t>СУ-10</w:t>
            </w:r>
          </w:p>
        </w:tc>
      </w:tr>
      <w:tr w:rsidR="007C3576" w:rsidTr="007C3576">
        <w:tc>
          <w:tcPr>
            <w:tcW w:w="2405" w:type="dxa"/>
          </w:tcPr>
          <w:p w:rsidR="007C3576" w:rsidRPr="00647A16" w:rsidRDefault="00C70717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A16">
              <w:rPr>
                <w:rFonts w:ascii="Times New Roman" w:hAnsi="Times New Roman"/>
                <w:sz w:val="26"/>
                <w:szCs w:val="26"/>
              </w:rPr>
              <w:t>19.08</w:t>
            </w:r>
            <w:r w:rsidR="00F629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7A16">
              <w:rPr>
                <w:rFonts w:ascii="Times New Roman" w:hAnsi="Times New Roman"/>
                <w:sz w:val="26"/>
                <w:szCs w:val="26"/>
              </w:rPr>
              <w:t>-</w:t>
            </w:r>
            <w:r w:rsidR="00F629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7A16">
              <w:rPr>
                <w:rFonts w:ascii="Times New Roman" w:hAnsi="Times New Roman"/>
                <w:sz w:val="26"/>
                <w:szCs w:val="26"/>
              </w:rPr>
              <w:t>21.08</w:t>
            </w:r>
          </w:p>
        </w:tc>
        <w:tc>
          <w:tcPr>
            <w:tcW w:w="7223" w:type="dxa"/>
          </w:tcPr>
          <w:p w:rsidR="007C3576" w:rsidRPr="00647A16" w:rsidRDefault="00F629C6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C70717" w:rsidRPr="00647A16">
              <w:rPr>
                <w:rFonts w:ascii="Times New Roman" w:hAnsi="Times New Roman"/>
                <w:sz w:val="26"/>
                <w:szCs w:val="26"/>
              </w:rPr>
              <w:t>Лесная</w:t>
            </w:r>
            <w:proofErr w:type="spellEnd"/>
            <w:r w:rsidR="00C70717" w:rsidRPr="00647A16">
              <w:rPr>
                <w:rFonts w:ascii="Times New Roman" w:hAnsi="Times New Roman"/>
                <w:sz w:val="26"/>
                <w:szCs w:val="26"/>
              </w:rPr>
              <w:t xml:space="preserve">, 17 </w:t>
            </w:r>
            <w:proofErr w:type="spellStart"/>
            <w:r w:rsidR="00C70717" w:rsidRPr="00647A16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="00C70717" w:rsidRPr="00647A16">
              <w:rPr>
                <w:rFonts w:ascii="Times New Roman" w:hAnsi="Times New Roman"/>
                <w:sz w:val="26"/>
                <w:szCs w:val="26"/>
              </w:rPr>
              <w:t>., МО-15</w:t>
            </w:r>
          </w:p>
        </w:tc>
      </w:tr>
      <w:tr w:rsidR="007C3576" w:rsidTr="007C3576">
        <w:tc>
          <w:tcPr>
            <w:tcW w:w="2405" w:type="dxa"/>
          </w:tcPr>
          <w:p w:rsidR="007C3576" w:rsidRPr="00647A16" w:rsidRDefault="00F629C6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24.08 -</w:t>
            </w:r>
            <w:r w:rsidR="00C70717" w:rsidRPr="00647A16">
              <w:rPr>
                <w:rFonts w:ascii="Times New Roman" w:hAnsi="Times New Roman"/>
                <w:sz w:val="26"/>
                <w:szCs w:val="26"/>
              </w:rPr>
              <w:t xml:space="preserve"> 25.08</w:t>
            </w:r>
          </w:p>
        </w:tc>
        <w:tc>
          <w:tcPr>
            <w:tcW w:w="7223" w:type="dxa"/>
          </w:tcPr>
          <w:p w:rsidR="007C3576" w:rsidRPr="00647A16" w:rsidRDefault="00ED2C0C" w:rsidP="00C707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НДРСУ УМР, </w:t>
            </w:r>
            <w:proofErr w:type="spellStart"/>
            <w:r w:rsidR="00C70717" w:rsidRPr="00647A16">
              <w:rPr>
                <w:rFonts w:ascii="Times New Roman" w:hAnsi="Times New Roman"/>
                <w:sz w:val="26"/>
                <w:szCs w:val="26"/>
              </w:rPr>
              <w:t>гор.Юность</w:t>
            </w:r>
            <w:proofErr w:type="spellEnd"/>
            <w:r w:rsidR="00C70717" w:rsidRPr="00647A1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75F34" w:rsidRPr="00647A16">
              <w:rPr>
                <w:rFonts w:ascii="Times New Roman" w:hAnsi="Times New Roman"/>
                <w:sz w:val="26"/>
                <w:szCs w:val="26"/>
              </w:rPr>
              <w:t>АТБ-6</w:t>
            </w:r>
            <w:r w:rsidR="00246096">
              <w:rPr>
                <w:rFonts w:ascii="Times New Roman" w:hAnsi="Times New Roman"/>
                <w:sz w:val="26"/>
                <w:szCs w:val="26"/>
              </w:rPr>
              <w:t>, УПТК</w:t>
            </w:r>
          </w:p>
        </w:tc>
      </w:tr>
      <w:tr w:rsidR="007C3576" w:rsidTr="007C3576">
        <w:tc>
          <w:tcPr>
            <w:tcW w:w="2405" w:type="dxa"/>
          </w:tcPr>
          <w:p w:rsidR="007C3576" w:rsidRPr="00647A16" w:rsidRDefault="00C70717" w:rsidP="00F629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A16">
              <w:rPr>
                <w:rFonts w:ascii="Times New Roman" w:hAnsi="Times New Roman"/>
                <w:sz w:val="26"/>
                <w:szCs w:val="26"/>
              </w:rPr>
              <w:t xml:space="preserve">26.08 </w:t>
            </w:r>
            <w:r w:rsidR="00F629C6">
              <w:rPr>
                <w:rFonts w:ascii="Times New Roman" w:hAnsi="Times New Roman"/>
                <w:sz w:val="26"/>
                <w:szCs w:val="26"/>
              </w:rPr>
              <w:t>-</w:t>
            </w:r>
            <w:r w:rsidRPr="00647A16">
              <w:rPr>
                <w:rFonts w:ascii="Times New Roman" w:hAnsi="Times New Roman"/>
                <w:sz w:val="26"/>
                <w:szCs w:val="26"/>
              </w:rPr>
              <w:t xml:space="preserve"> 31.08</w:t>
            </w:r>
          </w:p>
        </w:tc>
        <w:tc>
          <w:tcPr>
            <w:tcW w:w="7223" w:type="dxa"/>
          </w:tcPr>
          <w:p w:rsidR="007C3576" w:rsidRPr="00647A16" w:rsidRDefault="00C70717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A16">
              <w:rPr>
                <w:rFonts w:ascii="Times New Roman" w:hAnsi="Times New Roman"/>
                <w:sz w:val="26"/>
                <w:szCs w:val="26"/>
              </w:rPr>
              <w:t>ЮЭН, ПНМК</w:t>
            </w:r>
            <w:r w:rsidR="00E75F34" w:rsidRPr="00647A16">
              <w:rPr>
                <w:rFonts w:ascii="Times New Roman" w:hAnsi="Times New Roman"/>
                <w:sz w:val="26"/>
                <w:szCs w:val="26"/>
              </w:rPr>
              <w:t>, СУ-28</w:t>
            </w:r>
          </w:p>
        </w:tc>
      </w:tr>
      <w:tr w:rsidR="00BE29EA" w:rsidTr="00BE29EA">
        <w:tc>
          <w:tcPr>
            <w:tcW w:w="2405" w:type="dxa"/>
            <w:vMerge w:val="restart"/>
            <w:vAlign w:val="center"/>
          </w:tcPr>
          <w:p w:rsidR="00BE29EA" w:rsidRPr="00647A16" w:rsidRDefault="00BE29EA" w:rsidP="00F629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01.09.2020 </w:t>
            </w:r>
            <w:r w:rsidR="00F629C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30.09.2020</w:t>
            </w:r>
          </w:p>
        </w:tc>
        <w:tc>
          <w:tcPr>
            <w:tcW w:w="7223" w:type="dxa"/>
          </w:tcPr>
          <w:p w:rsidR="00BE29EA" w:rsidRPr="00647A16" w:rsidRDefault="00F629C6" w:rsidP="00C55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ул.Новая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BE29EA" w:rsidRPr="00647A16">
              <w:rPr>
                <w:rFonts w:ascii="Times New Roman" w:hAnsi="Times New Roman"/>
                <w:sz w:val="26"/>
                <w:szCs w:val="26"/>
              </w:rPr>
              <w:t>Космонавтов</w:t>
            </w:r>
            <w:proofErr w:type="spellEnd"/>
          </w:p>
        </w:tc>
      </w:tr>
      <w:tr w:rsidR="00BE29EA" w:rsidTr="007C3576">
        <w:tc>
          <w:tcPr>
            <w:tcW w:w="2405" w:type="dxa"/>
            <w:vMerge/>
          </w:tcPr>
          <w:p w:rsidR="00BE29EA" w:rsidRPr="00647A16" w:rsidRDefault="00BE29EA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BE29EA" w:rsidRPr="00647A16" w:rsidRDefault="00F629C6" w:rsidP="00C55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BE29EA" w:rsidRPr="00647A16">
              <w:rPr>
                <w:rFonts w:ascii="Times New Roman" w:hAnsi="Times New Roman"/>
                <w:sz w:val="26"/>
                <w:szCs w:val="26"/>
              </w:rPr>
              <w:t>Космонавтов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11а</w:t>
            </w:r>
            <w:r w:rsidR="00BE29EA">
              <w:rPr>
                <w:rFonts w:ascii="Times New Roman" w:hAnsi="Times New Roman"/>
                <w:sz w:val="26"/>
                <w:szCs w:val="26"/>
              </w:rPr>
              <w:t xml:space="preserve"> микрорайон</w:t>
            </w:r>
          </w:p>
        </w:tc>
      </w:tr>
      <w:tr w:rsidR="00BE29EA" w:rsidTr="007C3576">
        <w:tc>
          <w:tcPr>
            <w:tcW w:w="2405" w:type="dxa"/>
            <w:vMerge/>
          </w:tcPr>
          <w:p w:rsidR="00BE29EA" w:rsidRPr="00647A16" w:rsidRDefault="00BE29EA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BE29EA" w:rsidRPr="00647A16" w:rsidRDefault="00F629C6" w:rsidP="00C55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ДНС-2,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BE29EA" w:rsidRPr="00647A16">
              <w:rPr>
                <w:rFonts w:ascii="Times New Roman" w:hAnsi="Times New Roman"/>
                <w:sz w:val="26"/>
                <w:szCs w:val="26"/>
              </w:rPr>
              <w:t>Космонавтов</w:t>
            </w:r>
            <w:proofErr w:type="spellEnd"/>
          </w:p>
        </w:tc>
      </w:tr>
      <w:tr w:rsidR="00BE29EA" w:rsidTr="007C3576">
        <w:tc>
          <w:tcPr>
            <w:tcW w:w="2405" w:type="dxa"/>
            <w:vMerge/>
          </w:tcPr>
          <w:p w:rsidR="00BE29EA" w:rsidRPr="00647A16" w:rsidRDefault="00BE29EA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BE29EA" w:rsidRPr="00647A16" w:rsidRDefault="00BE29EA" w:rsidP="00C55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A16">
              <w:rPr>
                <w:rFonts w:ascii="Times New Roman" w:hAnsi="Times New Roman"/>
                <w:sz w:val="26"/>
                <w:szCs w:val="26"/>
              </w:rPr>
              <w:t>СУ-10</w:t>
            </w:r>
            <w:r w:rsidR="00F629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F629C6">
              <w:rPr>
                <w:rFonts w:ascii="Times New Roman" w:hAnsi="Times New Roman"/>
                <w:sz w:val="26"/>
                <w:szCs w:val="26"/>
              </w:rPr>
              <w:t>пос.Звездный</w:t>
            </w:r>
            <w:proofErr w:type="spellEnd"/>
            <w:r w:rsidR="00F629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F629C6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>Комарова</w:t>
            </w:r>
            <w:proofErr w:type="spellEnd"/>
          </w:p>
        </w:tc>
      </w:tr>
      <w:tr w:rsidR="00BE29EA" w:rsidTr="007C3576">
        <w:tc>
          <w:tcPr>
            <w:tcW w:w="2405" w:type="dxa"/>
            <w:vMerge/>
          </w:tcPr>
          <w:p w:rsidR="00BE29EA" w:rsidRPr="00647A16" w:rsidRDefault="00BE29EA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BE29EA" w:rsidRPr="00647A16" w:rsidRDefault="00F629C6" w:rsidP="00C55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BE29EA" w:rsidRPr="00647A16">
              <w:rPr>
                <w:rFonts w:ascii="Times New Roman" w:hAnsi="Times New Roman"/>
                <w:sz w:val="26"/>
                <w:szCs w:val="26"/>
              </w:rPr>
              <w:t>Лесная</w:t>
            </w:r>
            <w:proofErr w:type="spellEnd"/>
            <w:r w:rsidR="00BE29EA" w:rsidRPr="00647A16">
              <w:rPr>
                <w:rFonts w:ascii="Times New Roman" w:hAnsi="Times New Roman"/>
                <w:sz w:val="26"/>
                <w:szCs w:val="26"/>
              </w:rPr>
              <w:t xml:space="preserve">, 17 </w:t>
            </w:r>
            <w:proofErr w:type="spellStart"/>
            <w:r w:rsidR="00BE29EA" w:rsidRPr="00647A16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="00BE29EA" w:rsidRPr="00647A16">
              <w:rPr>
                <w:rFonts w:ascii="Times New Roman" w:hAnsi="Times New Roman"/>
                <w:sz w:val="26"/>
                <w:szCs w:val="26"/>
              </w:rPr>
              <w:t>., МО-15</w:t>
            </w:r>
          </w:p>
        </w:tc>
      </w:tr>
      <w:tr w:rsidR="00BE29EA" w:rsidTr="007C3576">
        <w:tc>
          <w:tcPr>
            <w:tcW w:w="2405" w:type="dxa"/>
            <w:vMerge/>
          </w:tcPr>
          <w:p w:rsidR="00BE29EA" w:rsidRPr="00647A16" w:rsidRDefault="00BE29EA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BE29EA" w:rsidRPr="00647A16" w:rsidRDefault="00BE29EA" w:rsidP="00C55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НДРСУ УМР, </w:t>
            </w:r>
            <w:proofErr w:type="spellStart"/>
            <w:r w:rsidRPr="00647A16">
              <w:rPr>
                <w:rFonts w:ascii="Times New Roman" w:hAnsi="Times New Roman"/>
                <w:sz w:val="26"/>
                <w:szCs w:val="26"/>
              </w:rPr>
              <w:t>гор.Юность</w:t>
            </w:r>
            <w:proofErr w:type="spellEnd"/>
            <w:r w:rsidRPr="00647A16">
              <w:rPr>
                <w:rFonts w:ascii="Times New Roman" w:hAnsi="Times New Roman"/>
                <w:sz w:val="26"/>
                <w:szCs w:val="26"/>
              </w:rPr>
              <w:t>, АТБ-6</w:t>
            </w:r>
            <w:r>
              <w:rPr>
                <w:rFonts w:ascii="Times New Roman" w:hAnsi="Times New Roman"/>
                <w:sz w:val="26"/>
                <w:szCs w:val="26"/>
              </w:rPr>
              <w:t>, УПТК</w:t>
            </w:r>
          </w:p>
        </w:tc>
      </w:tr>
      <w:tr w:rsidR="00BE29EA" w:rsidTr="007C3576">
        <w:tc>
          <w:tcPr>
            <w:tcW w:w="2405" w:type="dxa"/>
            <w:vMerge/>
          </w:tcPr>
          <w:p w:rsidR="00BE29EA" w:rsidRPr="00647A16" w:rsidRDefault="00BE29EA" w:rsidP="00E16A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BE29EA" w:rsidRPr="00647A16" w:rsidRDefault="00BE29EA" w:rsidP="00C55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A16">
              <w:rPr>
                <w:rFonts w:ascii="Times New Roman" w:hAnsi="Times New Roman"/>
                <w:sz w:val="26"/>
                <w:szCs w:val="26"/>
              </w:rPr>
              <w:t>ЮЭН, ПНМК, СУ-28</w:t>
            </w:r>
          </w:p>
        </w:tc>
      </w:tr>
    </w:tbl>
    <w:p w:rsidR="007C3576" w:rsidRDefault="007C3576" w:rsidP="00E16AF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C3576" w:rsidRDefault="007C3576" w:rsidP="00E16AF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B101B" w:rsidRDefault="00BB101B" w:rsidP="00BB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3107" w:rsidRDefault="005231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3107" w:rsidRDefault="00D37165" w:rsidP="00523107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523107" w:rsidRDefault="00523107" w:rsidP="00523107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1708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</w:p>
    <w:p w:rsidR="00523107" w:rsidRDefault="00523107" w:rsidP="00523107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654685" w:rsidRPr="003342DE" w:rsidRDefault="00654685" w:rsidP="00654685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9A41BE">
        <w:rPr>
          <w:rFonts w:ascii="Times New Roman" w:hAnsi="Times New Roman"/>
          <w:sz w:val="28"/>
          <w:szCs w:val="28"/>
        </w:rPr>
        <w:t xml:space="preserve">от </w:t>
      </w:r>
      <w:r w:rsidRPr="00654685">
        <w:rPr>
          <w:rFonts w:ascii="Times New Roman" w:hAnsi="Times New Roman"/>
          <w:caps/>
          <w:sz w:val="28"/>
          <w:szCs w:val="28"/>
        </w:rPr>
        <w:t>07.08.2020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1240-п</w:t>
      </w:r>
    </w:p>
    <w:p w:rsidR="00523107" w:rsidRDefault="00523107" w:rsidP="0052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523107" w:rsidRDefault="00523107" w:rsidP="00523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результатов инвентаризации</w:t>
      </w:r>
    </w:p>
    <w:p w:rsidR="00523107" w:rsidRDefault="00523107" w:rsidP="00523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_____________ 2020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27A8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г.Нефтеюганск</w:t>
      </w:r>
      <w:proofErr w:type="spellEnd"/>
    </w:p>
    <w:p w:rsidR="00523107" w:rsidRDefault="00523107" w:rsidP="0052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составлен инвентаризационной комиссией, которая провела инвентаризацию приспособленных для проживания строений, расположенных в балочных массивах на территории города Нефтеюганска, на основании </w:t>
      </w:r>
      <w:r w:rsidR="0041708F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от «___» ___________ 2020 № ____.</w:t>
      </w: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инвентаризации:</w:t>
      </w: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3107" w:rsidRDefault="00523107" w:rsidP="0052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Члены инвентаризационной комиссии:</w:t>
      </w:r>
    </w:p>
    <w:p w:rsidR="00385391" w:rsidRDefault="00385391" w:rsidP="0038539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5391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:rsidR="00385391" w:rsidRDefault="00385391" w:rsidP="0038539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385391" w:rsidRDefault="00385391" w:rsidP="0038539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654685" w:rsidRPr="003342DE" w:rsidRDefault="00654685" w:rsidP="00654685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9A41BE">
        <w:rPr>
          <w:rFonts w:ascii="Times New Roman" w:hAnsi="Times New Roman"/>
          <w:sz w:val="28"/>
          <w:szCs w:val="28"/>
        </w:rPr>
        <w:t xml:space="preserve">от </w:t>
      </w:r>
      <w:r w:rsidRPr="00654685">
        <w:rPr>
          <w:rFonts w:ascii="Times New Roman" w:hAnsi="Times New Roman"/>
          <w:caps/>
          <w:sz w:val="28"/>
          <w:szCs w:val="28"/>
        </w:rPr>
        <w:t>07.08.2020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1240-п</w:t>
      </w:r>
    </w:p>
    <w:p w:rsidR="00385391" w:rsidRDefault="00385391" w:rsidP="0038539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391" w:rsidRPr="009A4B89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 фактического проживания</w:t>
      </w: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строении, приспособленном</w:t>
      </w:r>
      <w:r w:rsidRPr="009A4B89">
        <w:rPr>
          <w:rFonts w:ascii="Times New Roman" w:hAnsi="Times New Roman"/>
          <w:bCs/>
          <w:sz w:val="28"/>
          <w:szCs w:val="28"/>
        </w:rPr>
        <w:t xml:space="preserve"> для проживания, </w:t>
      </w:r>
    </w:p>
    <w:p w:rsidR="00385391" w:rsidRPr="009A4B89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4B89">
        <w:rPr>
          <w:rFonts w:ascii="Times New Roman" w:hAnsi="Times New Roman"/>
          <w:bCs/>
          <w:sz w:val="28"/>
          <w:szCs w:val="28"/>
        </w:rPr>
        <w:t>расположен</w:t>
      </w:r>
      <w:r>
        <w:rPr>
          <w:rFonts w:ascii="Times New Roman" w:hAnsi="Times New Roman"/>
          <w:bCs/>
          <w:sz w:val="28"/>
          <w:szCs w:val="28"/>
        </w:rPr>
        <w:t>ном</w:t>
      </w:r>
      <w:r w:rsidRPr="009A4B89">
        <w:rPr>
          <w:rFonts w:ascii="Times New Roman" w:hAnsi="Times New Roman"/>
          <w:bCs/>
          <w:sz w:val="28"/>
          <w:szCs w:val="28"/>
        </w:rPr>
        <w:t xml:space="preserve"> по адресу:</w:t>
      </w:r>
    </w:p>
    <w:p w:rsidR="00385391" w:rsidRPr="005205FB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</w:t>
      </w:r>
      <w:r w:rsidRPr="009A4B89">
        <w:rPr>
          <w:rFonts w:ascii="Times New Roman" w:hAnsi="Times New Roman"/>
          <w:bCs/>
          <w:sz w:val="28"/>
          <w:szCs w:val="28"/>
        </w:rPr>
        <w:t>.Нефтеюганск</w:t>
      </w:r>
      <w:proofErr w:type="spellEnd"/>
      <w:r w:rsidRPr="009A4B89">
        <w:rPr>
          <w:rFonts w:ascii="Times New Roman" w:hAnsi="Times New Roman"/>
          <w:bCs/>
          <w:sz w:val="28"/>
          <w:szCs w:val="28"/>
        </w:rPr>
        <w:t>, ___________________</w:t>
      </w:r>
    </w:p>
    <w:p w:rsidR="00385391" w:rsidRDefault="00385391" w:rsidP="0038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385391" w:rsidRDefault="00385391" w:rsidP="0038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087197">
        <w:rPr>
          <w:rFonts w:ascii="Times New Roman" w:eastAsiaTheme="minorHAnsi" w:hAnsi="Times New Roman"/>
          <w:sz w:val="28"/>
          <w:szCs w:val="28"/>
        </w:rPr>
        <w:t>г</w:t>
      </w:r>
      <w:proofErr w:type="gramStart"/>
      <w:r w:rsidRPr="00087197">
        <w:rPr>
          <w:rFonts w:ascii="Times New Roman" w:eastAsiaTheme="minorHAnsi" w:hAnsi="Times New Roman"/>
          <w:sz w:val="28"/>
          <w:szCs w:val="28"/>
        </w:rPr>
        <w:t>.Н</w:t>
      </w:r>
      <w:proofErr w:type="gramEnd"/>
      <w:r w:rsidRPr="00087197">
        <w:rPr>
          <w:rFonts w:ascii="Times New Roman" w:eastAsiaTheme="minorHAnsi" w:hAnsi="Times New Roman"/>
          <w:sz w:val="28"/>
          <w:szCs w:val="28"/>
        </w:rPr>
        <w:t>ефтеюганск</w:t>
      </w:r>
      <w:proofErr w:type="spellEnd"/>
      <w:r w:rsidRPr="0008719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«__»___________20__</w:t>
      </w:r>
    </w:p>
    <w:p w:rsidR="00385391" w:rsidRDefault="00385391" w:rsidP="00385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385391" w:rsidRDefault="00385391" w:rsidP="0038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Мы,_____________________________________________________________________________________________________________________________________</w:t>
      </w:r>
    </w:p>
    <w:p w:rsidR="00385391" w:rsidRDefault="00385391" w:rsidP="00385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Установили, на момент осмотра в строении проживают: ____________  ____________________________________________________________________________________________________________________________________________________________________________________________________________</w:t>
      </w: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85391" w:rsidRDefault="00385391" w:rsidP="00385391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96"/>
        <w:gridCol w:w="2599"/>
      </w:tblGrid>
      <w:tr w:rsidR="00385391" w:rsidTr="00EB364E">
        <w:tc>
          <w:tcPr>
            <w:tcW w:w="3681" w:type="dxa"/>
          </w:tcPr>
          <w:p w:rsidR="00385391" w:rsidRDefault="00385391" w:rsidP="00EB364E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496" w:type="dxa"/>
          </w:tcPr>
          <w:p w:rsidR="00385391" w:rsidRDefault="00385391" w:rsidP="00EB364E">
            <w:r w:rsidRPr="00F35A3C"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599" w:type="dxa"/>
          </w:tcPr>
          <w:p w:rsidR="00385391" w:rsidRDefault="00385391" w:rsidP="00EB364E">
            <w:r w:rsidRPr="00FB0207">
              <w:rPr>
                <w:rFonts w:ascii="Times New Roman" w:eastAsiaTheme="minorHAnsi" w:hAnsi="Times New Roman"/>
                <w:sz w:val="28"/>
                <w:szCs w:val="28"/>
              </w:rPr>
              <w:t>_____________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</w:t>
            </w:r>
            <w:r w:rsidRPr="00FB0207">
              <w:rPr>
                <w:rFonts w:ascii="Times New Roman" w:eastAsiaTheme="minorHAnsi" w:hAnsi="Times New Roman"/>
                <w:sz w:val="28"/>
                <w:szCs w:val="28"/>
              </w:rPr>
              <w:t>___</w:t>
            </w:r>
          </w:p>
        </w:tc>
      </w:tr>
      <w:tr w:rsidR="00385391" w:rsidTr="00EB364E">
        <w:tc>
          <w:tcPr>
            <w:tcW w:w="3681" w:type="dxa"/>
          </w:tcPr>
          <w:p w:rsidR="00385391" w:rsidRDefault="00385391" w:rsidP="00EB364E">
            <w:r w:rsidRPr="00AD17A7"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496" w:type="dxa"/>
          </w:tcPr>
          <w:p w:rsidR="00385391" w:rsidRDefault="00385391" w:rsidP="00EB364E">
            <w:r w:rsidRPr="00F35A3C"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599" w:type="dxa"/>
          </w:tcPr>
          <w:p w:rsidR="00385391" w:rsidRDefault="00385391" w:rsidP="00EB364E">
            <w:r w:rsidRPr="00FB0207">
              <w:rPr>
                <w:rFonts w:ascii="Times New Roman" w:eastAsiaTheme="minorHAnsi" w:hAnsi="Times New Roman"/>
                <w:sz w:val="28"/>
                <w:szCs w:val="28"/>
              </w:rPr>
              <w:t>_________________</w:t>
            </w:r>
          </w:p>
        </w:tc>
      </w:tr>
      <w:tr w:rsidR="00385391" w:rsidTr="00EB364E">
        <w:tc>
          <w:tcPr>
            <w:tcW w:w="3681" w:type="dxa"/>
          </w:tcPr>
          <w:p w:rsidR="00385391" w:rsidRDefault="00385391" w:rsidP="00EB364E">
            <w:r w:rsidRPr="00AD17A7"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496" w:type="dxa"/>
          </w:tcPr>
          <w:p w:rsidR="00385391" w:rsidRDefault="00385391" w:rsidP="00EB364E">
            <w:r w:rsidRPr="00F35A3C"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599" w:type="dxa"/>
          </w:tcPr>
          <w:p w:rsidR="00385391" w:rsidRDefault="00385391" w:rsidP="00EB364E">
            <w:r w:rsidRPr="00FB0207">
              <w:rPr>
                <w:rFonts w:ascii="Times New Roman" w:eastAsiaTheme="minorHAnsi" w:hAnsi="Times New Roman"/>
                <w:sz w:val="28"/>
                <w:szCs w:val="28"/>
              </w:rPr>
              <w:t>_________________</w:t>
            </w:r>
          </w:p>
        </w:tc>
      </w:tr>
      <w:tr w:rsidR="00385391" w:rsidTr="00EB364E">
        <w:tc>
          <w:tcPr>
            <w:tcW w:w="3681" w:type="dxa"/>
          </w:tcPr>
          <w:p w:rsidR="00385391" w:rsidRDefault="00385391" w:rsidP="00EB364E">
            <w:r w:rsidRPr="00AD17A7"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496" w:type="dxa"/>
          </w:tcPr>
          <w:p w:rsidR="00385391" w:rsidRDefault="00385391" w:rsidP="00EB364E">
            <w:r w:rsidRPr="00F35A3C"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599" w:type="dxa"/>
          </w:tcPr>
          <w:p w:rsidR="00385391" w:rsidRDefault="00385391" w:rsidP="00EB364E">
            <w:r w:rsidRPr="00FB0207">
              <w:rPr>
                <w:rFonts w:ascii="Times New Roman" w:eastAsiaTheme="minorHAnsi" w:hAnsi="Times New Roman"/>
                <w:sz w:val="28"/>
                <w:szCs w:val="28"/>
              </w:rPr>
              <w:t>_________________</w:t>
            </w:r>
          </w:p>
        </w:tc>
      </w:tr>
      <w:tr w:rsidR="00385391" w:rsidTr="00EB364E">
        <w:tc>
          <w:tcPr>
            <w:tcW w:w="3681" w:type="dxa"/>
          </w:tcPr>
          <w:p w:rsidR="00385391" w:rsidRDefault="00385391" w:rsidP="00EB364E">
            <w:r w:rsidRPr="00AD17A7"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496" w:type="dxa"/>
          </w:tcPr>
          <w:p w:rsidR="00385391" w:rsidRDefault="00385391" w:rsidP="00EB364E">
            <w:r w:rsidRPr="00F35A3C"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599" w:type="dxa"/>
          </w:tcPr>
          <w:p w:rsidR="00385391" w:rsidRDefault="00385391" w:rsidP="00EB364E">
            <w:r w:rsidRPr="00FB0207">
              <w:rPr>
                <w:rFonts w:ascii="Times New Roman" w:eastAsiaTheme="minorHAnsi" w:hAnsi="Times New Roman"/>
                <w:sz w:val="28"/>
                <w:szCs w:val="28"/>
              </w:rPr>
              <w:t>_________________</w:t>
            </w:r>
          </w:p>
        </w:tc>
      </w:tr>
      <w:tr w:rsidR="00385391" w:rsidTr="00EB364E">
        <w:tc>
          <w:tcPr>
            <w:tcW w:w="3681" w:type="dxa"/>
          </w:tcPr>
          <w:p w:rsidR="00385391" w:rsidRPr="001755A7" w:rsidRDefault="00385391" w:rsidP="00EB364E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</w:rPr>
              <w:t>(должность представителя уполномоченного органа)</w:t>
            </w:r>
          </w:p>
        </w:tc>
        <w:tc>
          <w:tcPr>
            <w:tcW w:w="3496" w:type="dxa"/>
          </w:tcPr>
          <w:p w:rsidR="00385391" w:rsidRPr="001755A7" w:rsidRDefault="00385391" w:rsidP="00EB364E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</w:rPr>
              <w:t>(ФИО представителя уполномоченного органа)</w:t>
            </w:r>
          </w:p>
        </w:tc>
        <w:tc>
          <w:tcPr>
            <w:tcW w:w="2599" w:type="dxa"/>
          </w:tcPr>
          <w:p w:rsidR="00385391" w:rsidRPr="001755A7" w:rsidRDefault="00385391" w:rsidP="00EB364E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55A7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</w:rPr>
              <w:t>подпись</w:t>
            </w:r>
            <w:r w:rsidRPr="001755A7">
              <w:rPr>
                <w:sz w:val="20"/>
                <w:szCs w:val="20"/>
              </w:rPr>
              <w:t xml:space="preserve"> </w:t>
            </w: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</w:rPr>
              <w:t>представителя уполномоченного органа</w:t>
            </w:r>
            <w:r w:rsidRPr="001755A7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</w:tr>
    </w:tbl>
    <w:p w:rsidR="00385391" w:rsidRPr="003342DE" w:rsidRDefault="00385391" w:rsidP="0038539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385391" w:rsidRDefault="00385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7165" w:rsidRDefault="00D37165" w:rsidP="00D37165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385391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D37165" w:rsidRDefault="00D37165" w:rsidP="00D37165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1708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</w:p>
    <w:p w:rsidR="00D37165" w:rsidRDefault="00D37165" w:rsidP="00D37165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654685" w:rsidRPr="003342DE" w:rsidRDefault="00654685" w:rsidP="00654685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9A41BE">
        <w:rPr>
          <w:rFonts w:ascii="Times New Roman" w:hAnsi="Times New Roman"/>
          <w:sz w:val="28"/>
          <w:szCs w:val="28"/>
        </w:rPr>
        <w:t xml:space="preserve">от </w:t>
      </w:r>
      <w:r w:rsidRPr="00654685">
        <w:rPr>
          <w:rFonts w:ascii="Times New Roman" w:hAnsi="Times New Roman"/>
          <w:caps/>
          <w:sz w:val="28"/>
          <w:szCs w:val="28"/>
        </w:rPr>
        <w:t>07.08.2020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1240-п</w:t>
      </w:r>
    </w:p>
    <w:p w:rsidR="00D37165" w:rsidRDefault="00D37165" w:rsidP="00D37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165" w:rsidRPr="000B27A8" w:rsidRDefault="00D37165" w:rsidP="00D371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27A8">
        <w:rPr>
          <w:rFonts w:ascii="Times New Roman" w:hAnsi="Times New Roman"/>
          <w:sz w:val="28"/>
          <w:szCs w:val="28"/>
        </w:rPr>
        <w:t xml:space="preserve">Акт </w:t>
      </w:r>
      <w:r w:rsidR="0083051C">
        <w:rPr>
          <w:rFonts w:ascii="Times New Roman" w:hAnsi="Times New Roman"/>
          <w:sz w:val="28"/>
          <w:szCs w:val="28"/>
        </w:rPr>
        <w:t>визуального осмотра</w:t>
      </w:r>
      <w:r w:rsidRPr="000B27A8">
        <w:rPr>
          <w:rFonts w:ascii="Times New Roman" w:hAnsi="Times New Roman"/>
          <w:sz w:val="28"/>
          <w:szCs w:val="28"/>
        </w:rPr>
        <w:t xml:space="preserve"> строения, приспособленного для проживания</w:t>
      </w:r>
    </w:p>
    <w:p w:rsidR="00D37165" w:rsidRPr="00D37165" w:rsidRDefault="00D37165" w:rsidP="00D37165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D3716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«__»___________2020 </w:t>
      </w:r>
    </w:p>
    <w:p w:rsidR="00D37165" w:rsidRPr="00D37165" w:rsidRDefault="0083051C" w:rsidP="00D37165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Владелец</w:t>
      </w:r>
      <w:r w:rsidR="00D37165" w:rsidRPr="00D37165">
        <w:rPr>
          <w:rFonts w:ascii="Times New Roman" w:hAnsi="Times New Roman"/>
          <w:sz w:val="26"/>
          <w:szCs w:val="26"/>
        </w:rPr>
        <w:t xml:space="preserve"> данного строения</w:t>
      </w:r>
      <w:r>
        <w:rPr>
          <w:rFonts w:ascii="Times New Roman" w:hAnsi="Times New Roman"/>
          <w:sz w:val="26"/>
          <w:szCs w:val="26"/>
        </w:rPr>
        <w:t xml:space="preserve"> (в случае наличия сведений)</w:t>
      </w:r>
      <w:r w:rsidR="00D37165" w:rsidRPr="00D37165">
        <w:rPr>
          <w:rFonts w:ascii="Times New Roman" w:hAnsi="Times New Roman"/>
          <w:sz w:val="26"/>
          <w:szCs w:val="26"/>
        </w:rPr>
        <w:t>:________________________ 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="00D37165" w:rsidRPr="00D37165">
        <w:rPr>
          <w:rFonts w:ascii="Times New Roman" w:hAnsi="Times New Roman"/>
          <w:sz w:val="26"/>
          <w:szCs w:val="26"/>
        </w:rPr>
        <w:t>________________</w:t>
      </w:r>
    </w:p>
    <w:p w:rsidR="00D37165" w:rsidRPr="00D37165" w:rsidRDefault="00D37165" w:rsidP="00D37165">
      <w:pPr>
        <w:spacing w:line="240" w:lineRule="auto"/>
        <w:rPr>
          <w:rFonts w:ascii="Times New Roman" w:hAnsi="Times New Roman"/>
          <w:sz w:val="26"/>
          <w:szCs w:val="26"/>
        </w:rPr>
      </w:pPr>
      <w:r w:rsidRPr="00D37165">
        <w:rPr>
          <w:rFonts w:ascii="Times New Roman" w:hAnsi="Times New Roman"/>
          <w:sz w:val="26"/>
          <w:szCs w:val="26"/>
        </w:rPr>
        <w:t xml:space="preserve">Паспортные данные </w:t>
      </w:r>
      <w:r w:rsidR="0083051C">
        <w:rPr>
          <w:rFonts w:ascii="Times New Roman" w:hAnsi="Times New Roman"/>
          <w:sz w:val="26"/>
          <w:szCs w:val="26"/>
        </w:rPr>
        <w:t>владельца (в случае наличия</w:t>
      </w:r>
      <w:r w:rsidR="00F93BE9">
        <w:rPr>
          <w:rFonts w:ascii="Times New Roman" w:hAnsi="Times New Roman"/>
          <w:sz w:val="26"/>
          <w:szCs w:val="26"/>
        </w:rPr>
        <w:t xml:space="preserve"> </w:t>
      </w:r>
      <w:r w:rsidR="0083051C">
        <w:rPr>
          <w:rFonts w:ascii="Times New Roman" w:hAnsi="Times New Roman"/>
          <w:sz w:val="26"/>
          <w:szCs w:val="26"/>
        </w:rPr>
        <w:t>сведений):</w:t>
      </w:r>
      <w:r w:rsidR="00F93BE9">
        <w:rPr>
          <w:rFonts w:ascii="Times New Roman" w:hAnsi="Times New Roman"/>
          <w:sz w:val="26"/>
          <w:szCs w:val="26"/>
        </w:rPr>
        <w:t>_</w:t>
      </w:r>
      <w:r w:rsidRPr="00D37165">
        <w:rPr>
          <w:rFonts w:ascii="Times New Roman" w:hAnsi="Times New Roman"/>
          <w:sz w:val="26"/>
          <w:szCs w:val="26"/>
        </w:rPr>
        <w:t>_______________</w:t>
      </w:r>
      <w:r w:rsidR="00F93BE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</w:t>
      </w:r>
    </w:p>
    <w:p w:rsidR="00D37165" w:rsidRDefault="00D37165" w:rsidP="00D37165">
      <w:pPr>
        <w:spacing w:line="240" w:lineRule="auto"/>
        <w:rPr>
          <w:rFonts w:ascii="Times New Roman" w:hAnsi="Times New Roman"/>
          <w:sz w:val="26"/>
          <w:szCs w:val="26"/>
        </w:rPr>
      </w:pPr>
      <w:r w:rsidRPr="00D37165">
        <w:rPr>
          <w:rFonts w:ascii="Times New Roman" w:hAnsi="Times New Roman"/>
          <w:sz w:val="26"/>
          <w:szCs w:val="26"/>
        </w:rPr>
        <w:t xml:space="preserve">Комментарии </w:t>
      </w:r>
      <w:r w:rsidR="0083051C">
        <w:rPr>
          <w:rFonts w:ascii="Times New Roman" w:hAnsi="Times New Roman"/>
          <w:sz w:val="26"/>
          <w:szCs w:val="26"/>
        </w:rPr>
        <w:t>владельца</w:t>
      </w:r>
      <w:r w:rsidRPr="00D37165">
        <w:rPr>
          <w:rFonts w:ascii="Times New Roman" w:hAnsi="Times New Roman"/>
          <w:sz w:val="26"/>
          <w:szCs w:val="26"/>
        </w:rPr>
        <w:t xml:space="preserve">: </w:t>
      </w:r>
    </w:p>
    <w:p w:rsidR="0083051C" w:rsidRPr="00D37165" w:rsidRDefault="0083051C" w:rsidP="00D37165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165" w:rsidRPr="00D37165" w:rsidRDefault="00D37165" w:rsidP="0083051C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7165">
        <w:rPr>
          <w:rFonts w:ascii="Times New Roman" w:hAnsi="Times New Roman" w:cs="Times New Roman"/>
          <w:color w:val="auto"/>
          <w:sz w:val="26"/>
          <w:szCs w:val="26"/>
        </w:rPr>
        <w:t>Строение</w:t>
      </w:r>
      <w:r w:rsidR="00F629C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28471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37165">
        <w:rPr>
          <w:rFonts w:ascii="Times New Roman" w:hAnsi="Times New Roman" w:cs="Times New Roman"/>
          <w:color w:val="auto"/>
          <w:sz w:val="26"/>
          <w:szCs w:val="26"/>
        </w:rPr>
        <w:t>расположенное по адресу:________________________________________ _____________________________________________________________________</w:t>
      </w:r>
      <w:r w:rsidR="0083051C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="00F629C6">
        <w:rPr>
          <w:rFonts w:ascii="Times New Roman" w:hAnsi="Times New Roman" w:cs="Times New Roman"/>
          <w:color w:val="auto"/>
          <w:sz w:val="26"/>
          <w:szCs w:val="26"/>
        </w:rPr>
        <w:t>_,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37165">
        <w:rPr>
          <w:rFonts w:ascii="Times New Roman" w:hAnsi="Times New Roman" w:cs="Times New Roman"/>
          <w:color w:val="auto"/>
          <w:sz w:val="26"/>
          <w:szCs w:val="26"/>
        </w:rPr>
        <w:t xml:space="preserve">имеет следующие технико-экономические характеристики (в рамках Постановления Правительства РФ от 28.01.2006 </w:t>
      </w:r>
      <w:r w:rsidR="00F629C6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Pr="00D37165">
        <w:rPr>
          <w:rFonts w:ascii="Times New Roman" w:hAnsi="Times New Roman" w:cs="Times New Roman"/>
          <w:color w:val="auto"/>
          <w:sz w:val="26"/>
          <w:szCs w:val="26"/>
        </w:rPr>
        <w:t xml:space="preserve"> 47 (ред. от 24.04.2020)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домом»):</w:t>
      </w:r>
    </w:p>
    <w:p w:rsidR="00D37165" w:rsidRPr="00D37165" w:rsidRDefault="0083051C" w:rsidP="0083051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стены:</w:t>
      </w:r>
      <w:r w:rsidR="00D37165" w:rsidRPr="00D37165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_____</w:t>
      </w:r>
      <w:r w:rsidR="00D37165" w:rsidRPr="00D37165">
        <w:rPr>
          <w:rFonts w:ascii="Times New Roman" w:hAnsi="Times New Roman"/>
          <w:sz w:val="26"/>
          <w:szCs w:val="26"/>
        </w:rPr>
        <w:t>___________________________________________ ______________________</w:t>
      </w:r>
      <w:r>
        <w:rPr>
          <w:rFonts w:ascii="Times New Roman" w:hAnsi="Times New Roman"/>
          <w:sz w:val="26"/>
          <w:szCs w:val="26"/>
        </w:rPr>
        <w:t>___</w:t>
      </w:r>
      <w:r w:rsidR="00D37165" w:rsidRPr="00D37165">
        <w:rPr>
          <w:rFonts w:ascii="Times New Roman" w:hAnsi="Times New Roman"/>
          <w:sz w:val="26"/>
          <w:szCs w:val="26"/>
        </w:rPr>
        <w:t xml:space="preserve">_________________________________________________ </w:t>
      </w:r>
    </w:p>
    <w:p w:rsidR="00D37165" w:rsidRPr="00D37165" w:rsidRDefault="00D37165" w:rsidP="0083051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37165">
        <w:rPr>
          <w:rFonts w:ascii="Times New Roman" w:hAnsi="Times New Roman"/>
          <w:sz w:val="26"/>
          <w:szCs w:val="26"/>
        </w:rPr>
        <w:t>-</w:t>
      </w:r>
      <w:r w:rsidR="0083051C">
        <w:rPr>
          <w:rFonts w:ascii="Times New Roman" w:hAnsi="Times New Roman"/>
          <w:sz w:val="26"/>
          <w:szCs w:val="26"/>
        </w:rPr>
        <w:t xml:space="preserve"> </w:t>
      </w:r>
      <w:r w:rsidRPr="00D37165">
        <w:rPr>
          <w:rFonts w:ascii="Times New Roman" w:hAnsi="Times New Roman"/>
          <w:sz w:val="26"/>
          <w:szCs w:val="26"/>
        </w:rPr>
        <w:t>фундамент:________________</w:t>
      </w:r>
      <w:r w:rsidR="0083051C">
        <w:rPr>
          <w:rFonts w:ascii="Times New Roman" w:hAnsi="Times New Roman"/>
          <w:sz w:val="26"/>
          <w:szCs w:val="26"/>
        </w:rPr>
        <w:t>__</w:t>
      </w:r>
      <w:r w:rsidRPr="00D37165">
        <w:rPr>
          <w:rFonts w:ascii="Times New Roman" w:hAnsi="Times New Roman"/>
          <w:sz w:val="26"/>
          <w:szCs w:val="26"/>
        </w:rPr>
        <w:t>_____________________________________________ __________________________________________________________</w:t>
      </w:r>
      <w:r w:rsidR="0083051C">
        <w:rPr>
          <w:rFonts w:ascii="Times New Roman" w:hAnsi="Times New Roman"/>
          <w:sz w:val="26"/>
          <w:szCs w:val="26"/>
        </w:rPr>
        <w:t>___</w:t>
      </w:r>
      <w:r w:rsidRPr="00D37165">
        <w:rPr>
          <w:rFonts w:ascii="Times New Roman" w:hAnsi="Times New Roman"/>
          <w:sz w:val="26"/>
          <w:szCs w:val="26"/>
        </w:rPr>
        <w:t>_____________</w:t>
      </w:r>
    </w:p>
    <w:p w:rsidR="00D37165" w:rsidRPr="00D37165" w:rsidRDefault="00D37165" w:rsidP="00D37165">
      <w:pPr>
        <w:spacing w:line="240" w:lineRule="auto"/>
        <w:rPr>
          <w:rFonts w:ascii="Times New Roman" w:hAnsi="Times New Roman"/>
          <w:sz w:val="26"/>
          <w:szCs w:val="26"/>
        </w:rPr>
      </w:pPr>
      <w:r w:rsidRPr="00D37165">
        <w:rPr>
          <w:rFonts w:ascii="Times New Roman" w:hAnsi="Times New Roman"/>
          <w:sz w:val="26"/>
          <w:szCs w:val="26"/>
        </w:rPr>
        <w:t>-</w:t>
      </w:r>
      <w:r w:rsidR="0083051C">
        <w:rPr>
          <w:rFonts w:ascii="Times New Roman" w:hAnsi="Times New Roman"/>
          <w:sz w:val="26"/>
          <w:szCs w:val="26"/>
        </w:rPr>
        <w:t xml:space="preserve"> </w:t>
      </w:r>
      <w:r w:rsidRPr="00D37165">
        <w:rPr>
          <w:rFonts w:ascii="Times New Roman" w:hAnsi="Times New Roman"/>
          <w:sz w:val="26"/>
          <w:szCs w:val="26"/>
        </w:rPr>
        <w:t>кровля: _________________________________________________</w:t>
      </w:r>
      <w:r w:rsidR="0083051C">
        <w:rPr>
          <w:rFonts w:ascii="Times New Roman" w:hAnsi="Times New Roman"/>
          <w:sz w:val="26"/>
          <w:szCs w:val="26"/>
        </w:rPr>
        <w:t>__</w:t>
      </w:r>
      <w:r w:rsidRPr="00D37165">
        <w:rPr>
          <w:rFonts w:ascii="Times New Roman" w:hAnsi="Times New Roman"/>
          <w:sz w:val="26"/>
          <w:szCs w:val="26"/>
        </w:rPr>
        <w:t xml:space="preserve">_______________ </w:t>
      </w:r>
      <w:r w:rsidR="0083051C">
        <w:rPr>
          <w:rFonts w:ascii="Times New Roman" w:hAnsi="Times New Roman"/>
          <w:sz w:val="26"/>
          <w:szCs w:val="26"/>
        </w:rPr>
        <w:t>___________</w:t>
      </w:r>
      <w:r w:rsidRPr="00D37165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F93BE9" w:rsidRDefault="00F93BE9" w:rsidP="00D37165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7165" w:rsidRPr="00D37165" w:rsidRDefault="00D37165" w:rsidP="00D37165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7165">
        <w:rPr>
          <w:rFonts w:ascii="Times New Roman" w:hAnsi="Times New Roman" w:cs="Times New Roman"/>
          <w:color w:val="auto"/>
          <w:sz w:val="26"/>
          <w:szCs w:val="26"/>
        </w:rPr>
        <w:t>Акт составлен в присутствии членов комиссии:</w:t>
      </w:r>
    </w:p>
    <w:tbl>
      <w:tblPr>
        <w:tblStyle w:val="ac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97"/>
        <w:gridCol w:w="2600"/>
      </w:tblGrid>
      <w:tr w:rsidR="00D37165" w:rsidRPr="00D37165" w:rsidTr="00B729CB">
        <w:tc>
          <w:tcPr>
            <w:tcW w:w="3683" w:type="dxa"/>
            <w:hideMark/>
          </w:tcPr>
          <w:p w:rsidR="00D37165" w:rsidRPr="00D37165" w:rsidRDefault="00D37165" w:rsidP="00D37165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497" w:type="dxa"/>
            <w:hideMark/>
          </w:tcPr>
          <w:p w:rsidR="00D37165" w:rsidRPr="00D37165" w:rsidRDefault="00D37165" w:rsidP="00D37165">
            <w:pPr>
              <w:rPr>
                <w:rFonts w:ascii="Times New Roman" w:eastAsia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600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D37165" w:rsidRPr="00D37165" w:rsidTr="00B729CB">
        <w:tc>
          <w:tcPr>
            <w:tcW w:w="3683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497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600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D37165" w:rsidRPr="00D37165" w:rsidTr="00B729CB">
        <w:tc>
          <w:tcPr>
            <w:tcW w:w="3683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497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600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D37165" w:rsidRPr="00D37165" w:rsidTr="00B729CB">
        <w:tc>
          <w:tcPr>
            <w:tcW w:w="3683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497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600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D37165" w:rsidRPr="00D37165" w:rsidTr="00B729CB">
        <w:tc>
          <w:tcPr>
            <w:tcW w:w="3683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3497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2600" w:type="dxa"/>
            <w:hideMark/>
          </w:tcPr>
          <w:p w:rsidR="00D37165" w:rsidRPr="00D37165" w:rsidRDefault="00D37165" w:rsidP="00D37165">
            <w:pPr>
              <w:rPr>
                <w:rFonts w:ascii="Times New Roman" w:hAnsi="Times New Roman"/>
              </w:rPr>
            </w:pPr>
            <w:r w:rsidRPr="00D37165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D37165" w:rsidRPr="00D37165" w:rsidTr="00B729CB">
        <w:tc>
          <w:tcPr>
            <w:tcW w:w="3683" w:type="dxa"/>
            <w:hideMark/>
          </w:tcPr>
          <w:p w:rsidR="00D37165" w:rsidRPr="00D37165" w:rsidRDefault="00D37165" w:rsidP="00D37165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7165">
              <w:rPr>
                <w:rFonts w:ascii="Times New Roman" w:hAnsi="Times New Roman"/>
                <w:i/>
                <w:sz w:val="20"/>
                <w:szCs w:val="20"/>
              </w:rPr>
              <w:t>(должность представителя уполномоченного органа)</w:t>
            </w:r>
          </w:p>
        </w:tc>
        <w:tc>
          <w:tcPr>
            <w:tcW w:w="3497" w:type="dxa"/>
            <w:hideMark/>
          </w:tcPr>
          <w:p w:rsidR="00D37165" w:rsidRPr="00D37165" w:rsidRDefault="00D37165" w:rsidP="00D37165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165">
              <w:rPr>
                <w:rFonts w:ascii="Times New Roman" w:hAnsi="Times New Roman"/>
                <w:i/>
                <w:sz w:val="20"/>
                <w:szCs w:val="20"/>
              </w:rPr>
              <w:t>(ФИО представителя уполномоченного органа)</w:t>
            </w:r>
          </w:p>
        </w:tc>
        <w:tc>
          <w:tcPr>
            <w:tcW w:w="2600" w:type="dxa"/>
            <w:hideMark/>
          </w:tcPr>
          <w:p w:rsidR="00D37165" w:rsidRPr="00D37165" w:rsidRDefault="00D37165" w:rsidP="00D37165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165">
              <w:rPr>
                <w:rFonts w:ascii="Times New Roman" w:hAnsi="Times New Roman"/>
                <w:sz w:val="20"/>
                <w:szCs w:val="20"/>
              </w:rPr>
              <w:t>(</w:t>
            </w:r>
            <w:r w:rsidRPr="00D37165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  <w:r w:rsidRPr="00D371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165">
              <w:rPr>
                <w:rFonts w:ascii="Times New Roman" w:hAnsi="Times New Roman"/>
                <w:i/>
                <w:sz w:val="20"/>
                <w:szCs w:val="20"/>
              </w:rPr>
              <w:t>представителя уполномоченного органа</w:t>
            </w:r>
            <w:r w:rsidRPr="00D371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C5139D" w:rsidRPr="00FD1569" w:rsidRDefault="00C5139D" w:rsidP="00354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5139D" w:rsidRPr="00FD1569" w:rsidSect="00DA2E4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E0" w:rsidRDefault="006553E0" w:rsidP="005A7869">
      <w:pPr>
        <w:spacing w:after="0" w:line="240" w:lineRule="auto"/>
      </w:pPr>
      <w:r>
        <w:separator/>
      </w:r>
    </w:p>
  </w:endnote>
  <w:endnote w:type="continuationSeparator" w:id="0">
    <w:p w:rsidR="006553E0" w:rsidRDefault="006553E0" w:rsidP="005A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E0" w:rsidRDefault="006553E0" w:rsidP="005A7869">
      <w:pPr>
        <w:spacing w:after="0" w:line="240" w:lineRule="auto"/>
      </w:pPr>
      <w:r>
        <w:separator/>
      </w:r>
    </w:p>
  </w:footnote>
  <w:footnote w:type="continuationSeparator" w:id="0">
    <w:p w:rsidR="006553E0" w:rsidRDefault="006553E0" w:rsidP="005A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DA" w:rsidRDefault="009859DA">
    <w:pPr>
      <w:pStyle w:val="a3"/>
      <w:jc w:val="center"/>
    </w:pPr>
  </w:p>
  <w:p w:rsidR="00336D6B" w:rsidRDefault="00336D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6BCB"/>
    <w:multiLevelType w:val="hybridMultilevel"/>
    <w:tmpl w:val="2E7A6402"/>
    <w:lvl w:ilvl="0" w:tplc="0DBA051A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>
    <w:nsid w:val="68637379"/>
    <w:multiLevelType w:val="hybridMultilevel"/>
    <w:tmpl w:val="9B42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6"/>
    <w:rsid w:val="0000516E"/>
    <w:rsid w:val="0000724A"/>
    <w:rsid w:val="0001556B"/>
    <w:rsid w:val="00024496"/>
    <w:rsid w:val="00025FE8"/>
    <w:rsid w:val="000314D3"/>
    <w:rsid w:val="00035F38"/>
    <w:rsid w:val="00042F8A"/>
    <w:rsid w:val="00046749"/>
    <w:rsid w:val="00055928"/>
    <w:rsid w:val="00055E07"/>
    <w:rsid w:val="00070491"/>
    <w:rsid w:val="00076462"/>
    <w:rsid w:val="000A1420"/>
    <w:rsid w:val="000A654C"/>
    <w:rsid w:val="000B0F45"/>
    <w:rsid w:val="000B27A8"/>
    <w:rsid w:val="000B4467"/>
    <w:rsid w:val="000D1BB5"/>
    <w:rsid w:val="001051E8"/>
    <w:rsid w:val="001078EF"/>
    <w:rsid w:val="00110A2A"/>
    <w:rsid w:val="00117E2C"/>
    <w:rsid w:val="001204A9"/>
    <w:rsid w:val="001330F6"/>
    <w:rsid w:val="00137B6D"/>
    <w:rsid w:val="00142FC0"/>
    <w:rsid w:val="00153AB0"/>
    <w:rsid w:val="0017235F"/>
    <w:rsid w:val="00172C1F"/>
    <w:rsid w:val="00192902"/>
    <w:rsid w:val="00193F7F"/>
    <w:rsid w:val="001A7B6E"/>
    <w:rsid w:val="001B3279"/>
    <w:rsid w:val="001B48EF"/>
    <w:rsid w:val="001B5DBF"/>
    <w:rsid w:val="001E0E93"/>
    <w:rsid w:val="001E3670"/>
    <w:rsid w:val="001F2714"/>
    <w:rsid w:val="00202844"/>
    <w:rsid w:val="00203707"/>
    <w:rsid w:val="00215866"/>
    <w:rsid w:val="00224415"/>
    <w:rsid w:val="00241DD9"/>
    <w:rsid w:val="00245986"/>
    <w:rsid w:val="00246096"/>
    <w:rsid w:val="002527E1"/>
    <w:rsid w:val="00254B80"/>
    <w:rsid w:val="002619E3"/>
    <w:rsid w:val="0027521D"/>
    <w:rsid w:val="00281314"/>
    <w:rsid w:val="00284717"/>
    <w:rsid w:val="002A37A7"/>
    <w:rsid w:val="002B1F0A"/>
    <w:rsid w:val="002B380C"/>
    <w:rsid w:val="002C5E49"/>
    <w:rsid w:val="002D654F"/>
    <w:rsid w:val="002F4946"/>
    <w:rsid w:val="002F59AA"/>
    <w:rsid w:val="002F5F3E"/>
    <w:rsid w:val="00317E33"/>
    <w:rsid w:val="00321544"/>
    <w:rsid w:val="003342DE"/>
    <w:rsid w:val="00336D6B"/>
    <w:rsid w:val="00354EB9"/>
    <w:rsid w:val="003604D4"/>
    <w:rsid w:val="00365A46"/>
    <w:rsid w:val="00374620"/>
    <w:rsid w:val="003817D5"/>
    <w:rsid w:val="00385391"/>
    <w:rsid w:val="00385D24"/>
    <w:rsid w:val="00395C7D"/>
    <w:rsid w:val="003A305E"/>
    <w:rsid w:val="003B013A"/>
    <w:rsid w:val="003D7296"/>
    <w:rsid w:val="003E55EA"/>
    <w:rsid w:val="003F02E4"/>
    <w:rsid w:val="004024C3"/>
    <w:rsid w:val="00403585"/>
    <w:rsid w:val="00405C4F"/>
    <w:rsid w:val="00406207"/>
    <w:rsid w:val="00411501"/>
    <w:rsid w:val="00411F17"/>
    <w:rsid w:val="0041708F"/>
    <w:rsid w:val="004337B7"/>
    <w:rsid w:val="00434AE3"/>
    <w:rsid w:val="00453107"/>
    <w:rsid w:val="0045501A"/>
    <w:rsid w:val="00456633"/>
    <w:rsid w:val="004842C3"/>
    <w:rsid w:val="00494EC1"/>
    <w:rsid w:val="004A7B59"/>
    <w:rsid w:val="004D4C85"/>
    <w:rsid w:val="004D5C6E"/>
    <w:rsid w:val="004E3527"/>
    <w:rsid w:val="004F181C"/>
    <w:rsid w:val="00523107"/>
    <w:rsid w:val="00526613"/>
    <w:rsid w:val="00563AF6"/>
    <w:rsid w:val="00563B68"/>
    <w:rsid w:val="005864C3"/>
    <w:rsid w:val="005A1044"/>
    <w:rsid w:val="005A454B"/>
    <w:rsid w:val="005A7838"/>
    <w:rsid w:val="005A7869"/>
    <w:rsid w:val="005B1CEF"/>
    <w:rsid w:val="005B3AFD"/>
    <w:rsid w:val="005B5646"/>
    <w:rsid w:val="005C584B"/>
    <w:rsid w:val="005C5DA2"/>
    <w:rsid w:val="005E5163"/>
    <w:rsid w:val="006014E0"/>
    <w:rsid w:val="00606DC3"/>
    <w:rsid w:val="00617E21"/>
    <w:rsid w:val="00621851"/>
    <w:rsid w:val="00625539"/>
    <w:rsid w:val="0064435A"/>
    <w:rsid w:val="006462EA"/>
    <w:rsid w:val="00647A16"/>
    <w:rsid w:val="00650E1B"/>
    <w:rsid w:val="00654685"/>
    <w:rsid w:val="006553E0"/>
    <w:rsid w:val="006563A3"/>
    <w:rsid w:val="0066466F"/>
    <w:rsid w:val="006A371E"/>
    <w:rsid w:val="006A6428"/>
    <w:rsid w:val="006D617D"/>
    <w:rsid w:val="006F72FE"/>
    <w:rsid w:val="00707B96"/>
    <w:rsid w:val="0072493B"/>
    <w:rsid w:val="00733572"/>
    <w:rsid w:val="00761BD1"/>
    <w:rsid w:val="00776ECF"/>
    <w:rsid w:val="00780329"/>
    <w:rsid w:val="00783B88"/>
    <w:rsid w:val="00785405"/>
    <w:rsid w:val="007975B6"/>
    <w:rsid w:val="007B79C0"/>
    <w:rsid w:val="007C3576"/>
    <w:rsid w:val="007D2D9F"/>
    <w:rsid w:val="007E0771"/>
    <w:rsid w:val="007F587C"/>
    <w:rsid w:val="00802EE5"/>
    <w:rsid w:val="0083051C"/>
    <w:rsid w:val="00841F23"/>
    <w:rsid w:val="00843045"/>
    <w:rsid w:val="0084616A"/>
    <w:rsid w:val="00850A94"/>
    <w:rsid w:val="00860723"/>
    <w:rsid w:val="0086414D"/>
    <w:rsid w:val="00881EFD"/>
    <w:rsid w:val="008A0480"/>
    <w:rsid w:val="008A19EE"/>
    <w:rsid w:val="008A23E7"/>
    <w:rsid w:val="008A3A83"/>
    <w:rsid w:val="008D6A86"/>
    <w:rsid w:val="008D7AD3"/>
    <w:rsid w:val="008E4A24"/>
    <w:rsid w:val="008E580E"/>
    <w:rsid w:val="0090301D"/>
    <w:rsid w:val="00907D62"/>
    <w:rsid w:val="00914285"/>
    <w:rsid w:val="009142BD"/>
    <w:rsid w:val="009156E7"/>
    <w:rsid w:val="00924384"/>
    <w:rsid w:val="00933CC1"/>
    <w:rsid w:val="00937321"/>
    <w:rsid w:val="009413CF"/>
    <w:rsid w:val="00941BE8"/>
    <w:rsid w:val="00945666"/>
    <w:rsid w:val="00947722"/>
    <w:rsid w:val="009547D9"/>
    <w:rsid w:val="00963DDD"/>
    <w:rsid w:val="00972DB9"/>
    <w:rsid w:val="0097446D"/>
    <w:rsid w:val="00983BD7"/>
    <w:rsid w:val="00983EB8"/>
    <w:rsid w:val="009859DA"/>
    <w:rsid w:val="009906CC"/>
    <w:rsid w:val="009A08F7"/>
    <w:rsid w:val="009A1689"/>
    <w:rsid w:val="009A41BE"/>
    <w:rsid w:val="009D7E85"/>
    <w:rsid w:val="009E72DF"/>
    <w:rsid w:val="009E74B7"/>
    <w:rsid w:val="009F1D2C"/>
    <w:rsid w:val="009F2AC0"/>
    <w:rsid w:val="00A1076C"/>
    <w:rsid w:val="00A1154E"/>
    <w:rsid w:val="00A3413F"/>
    <w:rsid w:val="00A36F6F"/>
    <w:rsid w:val="00A41D08"/>
    <w:rsid w:val="00A466A1"/>
    <w:rsid w:val="00A6024C"/>
    <w:rsid w:val="00A64616"/>
    <w:rsid w:val="00A7188F"/>
    <w:rsid w:val="00A85AE4"/>
    <w:rsid w:val="00A94169"/>
    <w:rsid w:val="00AC0775"/>
    <w:rsid w:val="00AC0F8F"/>
    <w:rsid w:val="00AC5116"/>
    <w:rsid w:val="00AC6487"/>
    <w:rsid w:val="00AD2216"/>
    <w:rsid w:val="00AD26A1"/>
    <w:rsid w:val="00AE2A06"/>
    <w:rsid w:val="00AF1DB3"/>
    <w:rsid w:val="00AF79BF"/>
    <w:rsid w:val="00B01A30"/>
    <w:rsid w:val="00B13054"/>
    <w:rsid w:val="00B24D57"/>
    <w:rsid w:val="00B43CBD"/>
    <w:rsid w:val="00B47647"/>
    <w:rsid w:val="00B50826"/>
    <w:rsid w:val="00B64F87"/>
    <w:rsid w:val="00B754F2"/>
    <w:rsid w:val="00B77B0B"/>
    <w:rsid w:val="00B81387"/>
    <w:rsid w:val="00B93FEB"/>
    <w:rsid w:val="00B9425E"/>
    <w:rsid w:val="00B94BF4"/>
    <w:rsid w:val="00B97327"/>
    <w:rsid w:val="00BB101B"/>
    <w:rsid w:val="00BC12F7"/>
    <w:rsid w:val="00BE29EA"/>
    <w:rsid w:val="00BF515D"/>
    <w:rsid w:val="00C010FB"/>
    <w:rsid w:val="00C036AA"/>
    <w:rsid w:val="00C03745"/>
    <w:rsid w:val="00C12484"/>
    <w:rsid w:val="00C140DE"/>
    <w:rsid w:val="00C2405E"/>
    <w:rsid w:val="00C36B0D"/>
    <w:rsid w:val="00C41DE1"/>
    <w:rsid w:val="00C5139D"/>
    <w:rsid w:val="00C61F48"/>
    <w:rsid w:val="00C70717"/>
    <w:rsid w:val="00C83F5F"/>
    <w:rsid w:val="00C84042"/>
    <w:rsid w:val="00CA601B"/>
    <w:rsid w:val="00CC6CE2"/>
    <w:rsid w:val="00CF2504"/>
    <w:rsid w:val="00D014B1"/>
    <w:rsid w:val="00D068BD"/>
    <w:rsid w:val="00D11E19"/>
    <w:rsid w:val="00D121BB"/>
    <w:rsid w:val="00D13933"/>
    <w:rsid w:val="00D20660"/>
    <w:rsid w:val="00D2734F"/>
    <w:rsid w:val="00D27C6C"/>
    <w:rsid w:val="00D35ED5"/>
    <w:rsid w:val="00D37165"/>
    <w:rsid w:val="00D56396"/>
    <w:rsid w:val="00D741A4"/>
    <w:rsid w:val="00D806EB"/>
    <w:rsid w:val="00D81728"/>
    <w:rsid w:val="00D82F33"/>
    <w:rsid w:val="00D90F43"/>
    <w:rsid w:val="00D923C3"/>
    <w:rsid w:val="00D94BA8"/>
    <w:rsid w:val="00DA2E4D"/>
    <w:rsid w:val="00DA3EE4"/>
    <w:rsid w:val="00DB51A3"/>
    <w:rsid w:val="00DE24FD"/>
    <w:rsid w:val="00DF1D2A"/>
    <w:rsid w:val="00E030CD"/>
    <w:rsid w:val="00E1152E"/>
    <w:rsid w:val="00E16AFE"/>
    <w:rsid w:val="00E2093F"/>
    <w:rsid w:val="00E2631D"/>
    <w:rsid w:val="00E30121"/>
    <w:rsid w:val="00E31623"/>
    <w:rsid w:val="00E51A46"/>
    <w:rsid w:val="00E5264C"/>
    <w:rsid w:val="00E67F63"/>
    <w:rsid w:val="00E75F34"/>
    <w:rsid w:val="00E75FFE"/>
    <w:rsid w:val="00E874D0"/>
    <w:rsid w:val="00E97752"/>
    <w:rsid w:val="00EC3202"/>
    <w:rsid w:val="00ED2C0C"/>
    <w:rsid w:val="00ED6111"/>
    <w:rsid w:val="00ED7BFB"/>
    <w:rsid w:val="00EE1A36"/>
    <w:rsid w:val="00EE1BFD"/>
    <w:rsid w:val="00EF087F"/>
    <w:rsid w:val="00F00F14"/>
    <w:rsid w:val="00F1247E"/>
    <w:rsid w:val="00F12C00"/>
    <w:rsid w:val="00F23C4B"/>
    <w:rsid w:val="00F30640"/>
    <w:rsid w:val="00F32A8F"/>
    <w:rsid w:val="00F53134"/>
    <w:rsid w:val="00F57547"/>
    <w:rsid w:val="00F629C6"/>
    <w:rsid w:val="00F76112"/>
    <w:rsid w:val="00F93BE9"/>
    <w:rsid w:val="00FA04A5"/>
    <w:rsid w:val="00FA1795"/>
    <w:rsid w:val="00FA555D"/>
    <w:rsid w:val="00FD1569"/>
    <w:rsid w:val="00FD67D3"/>
    <w:rsid w:val="00FE0711"/>
    <w:rsid w:val="00FF4036"/>
    <w:rsid w:val="00FF619B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Balloon Text"/>
    <w:basedOn w:val="a"/>
    <w:link w:val="aa"/>
    <w:uiPriority w:val="99"/>
    <w:semiHidden/>
    <w:unhideWhenUsed/>
    <w:rsid w:val="0098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D7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ED7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26A1"/>
    <w:pPr>
      <w:ind w:left="720"/>
      <w:contextualSpacing/>
    </w:pPr>
  </w:style>
  <w:style w:type="table" w:styleId="ac">
    <w:name w:val="Table Grid"/>
    <w:basedOn w:val="a1"/>
    <w:uiPriority w:val="59"/>
    <w:rsid w:val="006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7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Balloon Text"/>
    <w:basedOn w:val="a"/>
    <w:link w:val="aa"/>
    <w:uiPriority w:val="99"/>
    <w:semiHidden/>
    <w:unhideWhenUsed/>
    <w:rsid w:val="0098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D7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ED7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26A1"/>
    <w:pPr>
      <w:ind w:left="720"/>
      <w:contextualSpacing/>
    </w:pPr>
  </w:style>
  <w:style w:type="table" w:styleId="ac">
    <w:name w:val="Table Grid"/>
    <w:basedOn w:val="a1"/>
    <w:uiPriority w:val="59"/>
    <w:rsid w:val="006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7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D204-E826-4D08-B12D-9AEEBD36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Duma</cp:lastModifiedBy>
  <cp:revision>3</cp:revision>
  <cp:lastPrinted>2020-09-23T11:27:00Z</cp:lastPrinted>
  <dcterms:created xsi:type="dcterms:W3CDTF">2020-09-24T08:51:00Z</dcterms:created>
  <dcterms:modified xsi:type="dcterms:W3CDTF">2020-09-24T09:19:00Z</dcterms:modified>
</cp:coreProperties>
</file>