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57037" w14:textId="77777777"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Calibri" w:eastAsia="Calibri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66CF169B" wp14:editId="31A315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EE50B" w14:textId="77777777"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75A286" w14:textId="77777777" w:rsidR="006A688D" w:rsidRPr="001B1035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8E8CC1E" w14:textId="77777777" w:rsidR="006A688D" w:rsidRPr="001B1035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EB61C7" w14:textId="77777777"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68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ГОРОДА НЕФТЕЮГАНСКА</w:t>
      </w:r>
    </w:p>
    <w:p w14:paraId="1213090E" w14:textId="77777777"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  <w:r w:rsidRPr="006A688D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  <w:t xml:space="preserve">                              </w:t>
      </w:r>
    </w:p>
    <w:p w14:paraId="7F4F17ED" w14:textId="77777777"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A688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1855E7FF" w14:textId="77777777"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EC2DF7" w14:textId="03842B1D" w:rsidR="005A4F1A" w:rsidRPr="00877BC6" w:rsidRDefault="005A4F1A" w:rsidP="005A4F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7BC6">
        <w:rPr>
          <w:rFonts w:ascii="Times New Roman" w:hAnsi="Times New Roman" w:cs="Times New Roman"/>
          <w:sz w:val="28"/>
          <w:szCs w:val="28"/>
        </w:rPr>
        <w:t>0</w:t>
      </w:r>
      <w:r w:rsidRPr="005A4F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.08.2020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116-нп</w:t>
      </w:r>
    </w:p>
    <w:p w14:paraId="6A7A9484" w14:textId="77777777"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г.Нефтеюганск</w:t>
      </w:r>
    </w:p>
    <w:p w14:paraId="7BA08183" w14:textId="77777777" w:rsidR="006A688D" w:rsidRPr="006A688D" w:rsidRDefault="006A688D" w:rsidP="006A6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57E91" w14:textId="77777777" w:rsidR="006A688D" w:rsidRPr="006A688D" w:rsidRDefault="00BD4A38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порядке предоставления в 2020 году субсидии юридическим лицам </w:t>
      </w:r>
      <w:r w:rsidR="00CF2E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связи с </w:t>
      </w:r>
      <w:r w:rsidR="00CF2E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предоставлением гражданам услуг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надлежащему содержанию общего имущества, связанных с профилактикой и устранением последствий </w:t>
      </w:r>
      <w:r w:rsidR="006A688D" w:rsidRPr="006A68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распространения коронавирусной инфекции</w:t>
      </w:r>
    </w:p>
    <w:p w14:paraId="1D2563CF" w14:textId="77777777" w:rsidR="006A688D" w:rsidRPr="006A688D" w:rsidRDefault="006A688D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E72BB97" w14:textId="4FDDC580" w:rsidR="006A688D" w:rsidRPr="006A688D" w:rsidRDefault="006A688D" w:rsidP="00823CB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="00B03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статьей 78 </w:t>
      </w:r>
      <w:r w:rsidR="00B03413" w:rsidRPr="006A688D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</w:t>
      </w:r>
      <w:r w:rsidR="00B03413">
        <w:rPr>
          <w:rFonts w:ascii="Times New Roman" w:eastAsia="Calibri" w:hAnsi="Times New Roman" w:cs="Times New Roman"/>
          <w:sz w:val="28"/>
          <w:szCs w:val="28"/>
        </w:rPr>
        <w:t>,</w:t>
      </w:r>
      <w:r w:rsidR="00B03413" w:rsidRPr="006A6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12.11.2019 № 367-ФЗ </w:t>
      </w:r>
      <w:r w:rsidR="001B1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</w:t>
      </w:r>
      <w:r w:rsidR="00823CB1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</w:t>
      </w:r>
      <w:r w:rsidR="005F3286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823CB1">
        <w:rPr>
          <w:rFonts w:ascii="Times New Roman" w:eastAsia="Calibri" w:hAnsi="Times New Roman" w:cs="Times New Roman"/>
          <w:sz w:val="28"/>
          <w:szCs w:val="28"/>
        </w:rPr>
        <w:t xml:space="preserve"> Федерации от 06.09.2016 № 887 </w:t>
      </w:r>
      <w:r w:rsidR="00823CB1" w:rsidRPr="005F3286">
        <w:rPr>
          <w:rFonts w:ascii="Times New Roman" w:eastAsia="Calibri" w:hAnsi="Times New Roman" w:cs="Times New Roman"/>
          <w:sz w:val="28"/>
          <w:szCs w:val="28"/>
        </w:rPr>
        <w:t>«</w:t>
      </w:r>
      <w:r w:rsidR="00823CB1" w:rsidRPr="005F32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 - производителям товаров, работ, услуг</w:t>
      </w:r>
      <w:r w:rsidR="00823CB1" w:rsidRPr="005F3286">
        <w:rPr>
          <w:rFonts w:ascii="Times New Roman" w:eastAsia="Calibri" w:hAnsi="Times New Roman" w:cs="Times New Roman"/>
          <w:sz w:val="28"/>
          <w:szCs w:val="28"/>
        </w:rPr>
        <w:t>»</w:t>
      </w:r>
      <w:r w:rsidR="00823C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4EC3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9E4EC3" w:rsidRPr="009E4EC3">
        <w:rPr>
          <w:rFonts w:ascii="Times New Roman" w:eastAsia="Calibri" w:hAnsi="Times New Roman" w:cs="Times New Roman"/>
          <w:bCs/>
          <w:sz w:val="28"/>
          <w:szCs w:val="28"/>
        </w:rPr>
        <w:t>остановление</w:t>
      </w:r>
      <w:r w:rsidR="009E4EC3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9E4EC3" w:rsidRPr="009E4EC3">
        <w:rPr>
          <w:rFonts w:ascii="Times New Roman" w:eastAsia="Calibri" w:hAnsi="Times New Roman" w:cs="Times New Roman"/>
          <w:bCs/>
          <w:sz w:val="28"/>
          <w:szCs w:val="28"/>
        </w:rPr>
        <w:t xml:space="preserve"> губернатора Ханты-Мансийского автономного округа - Югры </w:t>
      </w:r>
      <w:r w:rsidR="008D761D" w:rsidRPr="008D761D">
        <w:rPr>
          <w:rFonts w:ascii="Times New Roman" w:eastAsia="Calibri" w:hAnsi="Times New Roman" w:cs="Times New Roman"/>
          <w:bCs/>
          <w:sz w:val="28"/>
          <w:szCs w:val="28"/>
        </w:rPr>
        <w:t>от 9 апреля 2020 года № 29</w:t>
      </w:r>
      <w:r w:rsidR="009E4EC3" w:rsidRPr="008D76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4EC3" w:rsidRPr="000D3AF1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9E4EC3" w:rsidRPr="009E4EC3">
        <w:rPr>
          <w:rFonts w:ascii="Times New Roman" w:eastAsia="Calibri" w:hAnsi="Times New Roman" w:cs="Times New Roman"/>
          <w:bCs/>
          <w:sz w:val="28"/>
          <w:szCs w:val="28"/>
        </w:rPr>
        <w:t>О мерах по предотвращению завоза и распространения новой коронавирусной инфекции, вызванной COVID-2019, в Ханты-Мансийском автономном округе - Югре"</w:t>
      </w:r>
      <w:r w:rsidR="009E4EC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распоряжениями Правительства Ханты-Мансийского автономного округа – Югры от 09.04.2020 № 169-рп «О плане первоочередных мероприятий (действий) по обеспечению устойчивого развития экономики Ханты-Мансийского автономного округа - Югры на 2020 год»,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от 10.04.2020 № 170-рп «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бюджетам городских округов и муниципальных районов Ханты-Мансийского автономного округа – Югры дотаций </w:t>
      </w:r>
      <w:r w:rsidRPr="006A688D">
        <w:rPr>
          <w:rFonts w:ascii="Times New Roman" w:eastAsia="Calibri" w:hAnsi="Times New Roman" w:cs="Times New Roman"/>
          <w:bCs/>
          <w:sz w:val="28"/>
          <w:szCs w:val="28"/>
        </w:rPr>
        <w:t>на поддержку мер по обеспечению сбалансированности бюджетов городских округов и муниципальных районов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 города Нефтеюганска  постановляет:</w:t>
      </w:r>
    </w:p>
    <w:p w14:paraId="52935CF5" w14:textId="27B130E4" w:rsidR="006A688D" w:rsidRPr="00BD4A38" w:rsidRDefault="006A688D" w:rsidP="005D5A0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1.Утвердить порядок предоставления </w:t>
      </w:r>
      <w:r w:rsidR="00751973">
        <w:rPr>
          <w:rFonts w:ascii="Times New Roman" w:eastAsia="Calibri" w:hAnsi="Times New Roman" w:cs="Times New Roman"/>
          <w:color w:val="000000"/>
          <w:sz w:val="28"/>
          <w:szCs w:val="28"/>
        </w:rPr>
        <w:t>в 2020 году</w:t>
      </w:r>
      <w:r w:rsidR="000D3AF1" w:rsidRPr="000D3A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519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субсидии </w:t>
      </w:r>
      <w:r w:rsidR="000D3AF1" w:rsidRPr="000D3AF1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 лицам в связи с предоставлением гражданам услуг по надлежащему содержанию общего имущества, связанных с профилактикой и устранением последствий распространения коронавирусной инфекции</w:t>
      </w:r>
      <w:r w:rsidR="007519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D3A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а именно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1196">
        <w:rPr>
          <w:rFonts w:ascii="Times New Roman" w:eastAsia="Calibri" w:hAnsi="Times New Roman" w:cs="Times New Roman"/>
          <w:sz w:val="28"/>
          <w:szCs w:val="28"/>
        </w:rPr>
        <w:t>по предупреждению риска снижения финансовой устойчивости юридического лица,</w:t>
      </w:r>
      <w:r w:rsidR="008B6C94" w:rsidRPr="00141196">
        <w:rPr>
          <w:rFonts w:ascii="Times New Roman" w:eastAsia="Calibri" w:hAnsi="Times New Roman" w:cs="Times New Roman"/>
          <w:sz w:val="28"/>
          <w:szCs w:val="28"/>
        </w:rPr>
        <w:t xml:space="preserve"> при  обеспечении уборки помещений общего пользования в многоквартирных домах с применением дезинфицирующих средств, с соблюдением при проведении </w:t>
      </w:r>
      <w:r w:rsidR="008B6C94" w:rsidRPr="005D5A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уборки </w:t>
      </w:r>
      <w:r w:rsidR="005D5A00" w:rsidRPr="005D5A00">
        <w:rPr>
          <w:rFonts w:ascii="Times New Roman" w:hAnsi="Times New Roman" w:cs="Times New Roman"/>
          <w:sz w:val="28"/>
          <w:szCs w:val="28"/>
        </w:rPr>
        <w:t>с инструкций и рекомендаций Федеральной службы по надзору в сфере защиты прав потребителей и благополучия человека</w:t>
      </w:r>
      <w:r w:rsidR="005D5A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B6C94" w:rsidRPr="00141196">
        <w:rPr>
          <w:rFonts w:ascii="Times New Roman" w:eastAsia="Calibri" w:hAnsi="Times New Roman" w:cs="Times New Roman"/>
          <w:sz w:val="28"/>
          <w:szCs w:val="28"/>
        </w:rPr>
        <w:t>по профилактике коронавирусной инфекции,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приложению к постановлению.</w:t>
      </w:r>
    </w:p>
    <w:p w14:paraId="7A61F951" w14:textId="77777777" w:rsidR="006A688D" w:rsidRPr="006A688D" w:rsidRDefault="006A688D" w:rsidP="006A688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14:paraId="1BA6A239" w14:textId="77777777" w:rsidR="006A688D" w:rsidRPr="006A688D" w:rsidRDefault="006A688D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14:paraId="62AA19AE" w14:textId="68E6308F" w:rsidR="006A688D" w:rsidRPr="006A688D" w:rsidRDefault="006A688D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6A688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BD4A38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 свое действие </w:t>
      </w:r>
      <w:r w:rsidR="00CF1706">
        <w:rPr>
          <w:rFonts w:ascii="Times New Roman" w:eastAsia="Calibri" w:hAnsi="Times New Roman" w:cs="Times New Roman"/>
          <w:sz w:val="28"/>
          <w:szCs w:val="28"/>
        </w:rPr>
        <w:t>на правоотношения,</w:t>
      </w:r>
      <w:r w:rsidR="00BD4A38">
        <w:rPr>
          <w:rFonts w:ascii="Times New Roman" w:eastAsia="Calibri" w:hAnsi="Times New Roman" w:cs="Times New Roman"/>
          <w:sz w:val="28"/>
          <w:szCs w:val="28"/>
        </w:rPr>
        <w:t xml:space="preserve"> возникшие</w:t>
      </w:r>
      <w:r w:rsidR="00443689">
        <w:rPr>
          <w:rFonts w:ascii="Times New Roman" w:eastAsia="Calibri" w:hAnsi="Times New Roman" w:cs="Times New Roman"/>
          <w:sz w:val="28"/>
          <w:szCs w:val="28"/>
        </w:rPr>
        <w:t xml:space="preserve"> с 20</w:t>
      </w:r>
      <w:r w:rsidR="00BD4A38">
        <w:rPr>
          <w:rFonts w:ascii="Times New Roman" w:eastAsia="Calibri" w:hAnsi="Times New Roman" w:cs="Times New Roman"/>
          <w:sz w:val="28"/>
          <w:szCs w:val="28"/>
        </w:rPr>
        <w:t>.0</w:t>
      </w:r>
      <w:r w:rsidR="00F8540E">
        <w:rPr>
          <w:rFonts w:ascii="Times New Roman" w:eastAsia="Calibri" w:hAnsi="Times New Roman" w:cs="Times New Roman"/>
          <w:sz w:val="28"/>
          <w:szCs w:val="28"/>
        </w:rPr>
        <w:t>7</w:t>
      </w:r>
      <w:r w:rsidR="00BD4A38">
        <w:rPr>
          <w:rFonts w:ascii="Times New Roman" w:eastAsia="Calibri" w:hAnsi="Times New Roman" w:cs="Times New Roman"/>
          <w:sz w:val="28"/>
          <w:szCs w:val="28"/>
        </w:rPr>
        <w:t>.2020</w:t>
      </w:r>
      <w:r w:rsidRPr="006A68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A81229" w14:textId="77777777" w:rsidR="006A688D" w:rsidRDefault="001B1035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A688D"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r w:rsidR="008D761D">
        <w:rPr>
          <w:rFonts w:ascii="Times New Roman" w:eastAsia="Calibri" w:hAnsi="Times New Roman" w:cs="Times New Roman"/>
          <w:color w:val="000000"/>
          <w:sz w:val="28"/>
          <w:szCs w:val="28"/>
        </w:rPr>
        <w:t>О.Г.Чурикову</w:t>
      </w:r>
      <w:r w:rsidR="006A688D"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4CD8296" w14:textId="77777777" w:rsidR="00B86609" w:rsidRPr="006A688D" w:rsidRDefault="00B86609" w:rsidP="006A688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17B094" w14:textId="77777777" w:rsidR="008D761D" w:rsidRDefault="008D761D" w:rsidP="006A688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616A6" w14:textId="010875A7" w:rsidR="006A688D" w:rsidRPr="006A688D" w:rsidRDefault="00CF1706" w:rsidP="006A688D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D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A688D"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Нефтеюганска                                 </w:t>
      </w:r>
      <w:r w:rsidR="008B6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6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С.Ю.Дегтярев</w:t>
      </w:r>
    </w:p>
    <w:p w14:paraId="241F97ED" w14:textId="77777777" w:rsidR="006A688D" w:rsidRPr="006A688D" w:rsidRDefault="006A688D" w:rsidP="006A688D">
      <w:pPr>
        <w:spacing w:after="0" w:line="240" w:lineRule="auto"/>
        <w:ind w:left="6237" w:right="141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6B142CB9" w14:textId="77777777"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постановлению </w:t>
      </w:r>
    </w:p>
    <w:p w14:paraId="000495F2" w14:textId="77777777" w:rsidR="006A688D" w:rsidRPr="006A688D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города </w:t>
      </w:r>
    </w:p>
    <w:p w14:paraId="4AF90535" w14:textId="437FF5AE" w:rsidR="006A688D" w:rsidRPr="006A688D" w:rsidRDefault="006A688D" w:rsidP="006326F7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5A4F1A" w:rsidRPr="00877BC6">
        <w:rPr>
          <w:rFonts w:ascii="Times New Roman" w:hAnsi="Times New Roman" w:cs="Times New Roman"/>
          <w:sz w:val="28"/>
          <w:szCs w:val="28"/>
        </w:rPr>
        <w:t>0</w:t>
      </w:r>
      <w:r w:rsidR="005A4F1A" w:rsidRPr="005A4F1A">
        <w:rPr>
          <w:rFonts w:ascii="Times New Roman" w:hAnsi="Times New Roman" w:cs="Times New Roman"/>
          <w:sz w:val="28"/>
          <w:szCs w:val="28"/>
        </w:rPr>
        <w:t>5</w:t>
      </w:r>
      <w:r w:rsidR="005A4F1A">
        <w:rPr>
          <w:rFonts w:ascii="Times New Roman" w:hAnsi="Times New Roman" w:cs="Times New Roman"/>
          <w:sz w:val="28"/>
          <w:szCs w:val="28"/>
        </w:rPr>
        <w:t>.08.2020</w:t>
      </w:r>
      <w:r w:rsidR="00AE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A4F1A">
        <w:rPr>
          <w:rFonts w:ascii="Times New Roman" w:eastAsia="Calibri" w:hAnsi="Times New Roman" w:cs="Times New Roman"/>
          <w:color w:val="000000"/>
          <w:sz w:val="28"/>
          <w:szCs w:val="28"/>
        </w:rPr>
        <w:t>116-нп</w:t>
      </w:r>
    </w:p>
    <w:p w14:paraId="4E49A71C" w14:textId="77777777" w:rsidR="00AE4CA3" w:rsidRDefault="00AE4CA3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A9CB13D" w14:textId="77777777" w:rsidR="006A688D" w:rsidRPr="006877D6" w:rsidRDefault="006A688D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877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Порядок </w:t>
      </w:r>
    </w:p>
    <w:p w14:paraId="684869B8" w14:textId="77777777" w:rsidR="006A688D" w:rsidRDefault="000D3AF1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3AF1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в 2020 году субсидии юридическим лицам в связи с предоставлением гражданам услуг по надлежащему содержанию общего имущества, связанных с профилактикой и устранением последствий распространения коронавирусной инфекции</w:t>
      </w:r>
    </w:p>
    <w:p w14:paraId="3D0C9BB9" w14:textId="77777777" w:rsidR="000D3AF1" w:rsidRPr="006A688D" w:rsidRDefault="000D3AF1" w:rsidP="006A68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7BEE6EB" w14:textId="77777777"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</w:t>
      </w:r>
      <w:r w:rsidR="001B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</w:t>
      </w:r>
    </w:p>
    <w:p w14:paraId="61AD8FA0" w14:textId="7D7432D0" w:rsidR="006A688D" w:rsidRPr="007B4CA2" w:rsidRDefault="006A688D" w:rsidP="005D5A0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1.1.Настоящий </w:t>
      </w:r>
      <w:r w:rsidR="001B10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</w:t>
      </w:r>
      <w:r w:rsidRPr="006A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орядок</w:t>
      </w:r>
      <w:r w:rsidRPr="006A688D">
        <w:rPr>
          <w:rFonts w:ascii="Calibri" w:eastAsia="Calibri" w:hAnsi="Calibri" w:cs="Times New Roman"/>
          <w:color w:val="000000"/>
        </w:rPr>
        <w:t xml:space="preserve">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в 2020 </w:t>
      </w:r>
      <w:r w:rsidR="001B10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году субсидии </w:t>
      </w:r>
      <w:r w:rsidR="00BD4A38" w:rsidRPr="005D5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юридическим лицам всех форм собственности в связи с предоставлением гражданам услуги по надлежащему содержанию общего имущества на </w:t>
      </w:r>
      <w:r w:rsidR="004A25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финансовое </w:t>
      </w:r>
      <w:r w:rsidR="00246C3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="00BD4A38" w:rsidRPr="005D5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затрат, связанных с профилактикой и устранением последствий </w:t>
      </w:r>
      <w:r w:rsidR="00BD4A38" w:rsidRPr="005D5A00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распространения коронавирусной инфекции,</w:t>
      </w:r>
      <w:r w:rsidRPr="006A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(далее – Порядок), разработан в целях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предотвращения риска снижения финансовой устойчивости </w:t>
      </w:r>
      <w:r w:rsidR="007B4CA2"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лиц, </w:t>
      </w:r>
      <w:r w:rsidR="005D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246C3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</w:t>
      </w:r>
      <w:r w:rsidR="007B4CA2"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затрат, связанных с профилактикой и устранением последствий распространения коронавирусной инфекции</w:t>
      </w:r>
      <w:r w:rsidR="007B4C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0986" w:rsidRPr="00E90986">
        <w:rPr>
          <w:rFonts w:ascii="Times New Roman" w:eastAsia="Calibri" w:hAnsi="Times New Roman" w:cs="Times New Roman"/>
          <w:sz w:val="28"/>
          <w:szCs w:val="28"/>
        </w:rPr>
        <w:t>на территории города Нефтеюганска</w:t>
      </w:r>
      <w:r w:rsidRPr="006A688D">
        <w:rPr>
          <w:rFonts w:ascii="Times New Roman" w:eastAsia="Calibri" w:hAnsi="Times New Roman" w:cs="Times New Roman"/>
          <w:sz w:val="28"/>
          <w:szCs w:val="28"/>
        </w:rPr>
        <w:t>, предусмотренных распоряжением Правительства Ханты-Мансийского автономного округа – Югры от 09.04.2020 № 169-рп «О плане первоочередных мероприятий (действий) по обеспечению устойчивого развития экономики Ханты-Мансийского автономного округа - Югры на 2020 год».</w:t>
      </w:r>
    </w:p>
    <w:p w14:paraId="5A6BC730" w14:textId="77777777"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.Субсидия предоставляется за счёт средств </w:t>
      </w:r>
      <w:r w:rsidR="006A688D" w:rsidRPr="006A688D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бюджета </w:t>
      </w:r>
      <w:r w:rsidR="006877D6" w:rsidRPr="006A688D">
        <w:rPr>
          <w:rFonts w:ascii="Times New Roman" w:eastAsia="Calibri" w:hAnsi="Times New Roman" w:cs="Times New Roman"/>
          <w:bCs/>
          <w:sz w:val="28"/>
          <w:szCs w:val="28"/>
        </w:rPr>
        <w:t>город</w:t>
      </w:r>
      <w:r w:rsidR="006877D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877D6" w:rsidRPr="006A688D">
        <w:rPr>
          <w:rFonts w:ascii="Times New Roman" w:eastAsia="Calibri" w:hAnsi="Times New Roman" w:cs="Times New Roman"/>
          <w:bCs/>
          <w:sz w:val="28"/>
          <w:szCs w:val="28"/>
        </w:rPr>
        <w:t xml:space="preserve"> Нефтеюганск</w:t>
      </w:r>
      <w:r w:rsidR="006877D6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3C56303" w14:textId="77777777" w:rsidR="00FA2AD8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.С</w:t>
      </w:r>
      <w:r w:rsidR="007B4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убсидия предоставляется в целях </w:t>
      </w:r>
      <w:r w:rsidR="007B4CA2">
        <w:rPr>
          <w:rFonts w:ascii="Times New Roman" w:eastAsia="Calibri" w:hAnsi="Times New Roman" w:cs="Times New Roman"/>
          <w:sz w:val="28"/>
          <w:szCs w:val="28"/>
          <w:lang w:eastAsia="ru-RU"/>
        </w:rPr>
        <w:t>надлежащего содерж</w:t>
      </w:r>
      <w:r w:rsidR="008D761D">
        <w:rPr>
          <w:rFonts w:ascii="Times New Roman" w:eastAsia="Calibri" w:hAnsi="Times New Roman" w:cs="Times New Roman"/>
          <w:sz w:val="28"/>
          <w:szCs w:val="28"/>
          <w:lang w:eastAsia="ru-RU"/>
        </w:rPr>
        <w:t>ания</w:t>
      </w:r>
      <w:r w:rsidR="007B4C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общего имущества, связанного</w:t>
      </w:r>
      <w:r w:rsidR="007B4CA2" w:rsidRPr="006877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профилактикой и устранением последствий распространения коронавирусной инфекции</w:t>
      </w:r>
      <w:r w:rsidR="007B4C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6745D7A" w14:textId="77777777" w:rsidR="006A688D" w:rsidRPr="006A688D" w:rsidRDefault="001B1035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.Наименование главного распорядителя как получателя бюджетных средств.</w:t>
      </w:r>
    </w:p>
    <w:p w14:paraId="69330708" w14:textId="1A4863EF" w:rsidR="006A688D" w:rsidRDefault="006A688D" w:rsidP="006A6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Департамент </w:t>
      </w:r>
      <w:r w:rsidR="006877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жилищно-коммунального хозяйства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 Нефтеюганска (далее – Департамент) является главным распорядителем бюджетных средств, до которого</w:t>
      </w:r>
      <w:r w:rsidR="00865E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бюджетным законодательством Рос</w:t>
      </w:r>
      <w:r w:rsidR="00865E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сийской Федерации,</w:t>
      </w:r>
      <w:r w:rsidR="001B10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получателя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бюджетных средств</w:t>
      </w:r>
      <w:r w:rsidR="00865E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доведены в установленном порядке лимиты бюджетных обязательств на предоставление субсидии. </w:t>
      </w:r>
    </w:p>
    <w:p w14:paraId="65A1A588" w14:textId="77777777" w:rsidR="007B4CA2" w:rsidRPr="007B4CA2" w:rsidRDefault="007B4CA2" w:rsidP="007B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7B4CA2">
        <w:rPr>
          <w:rFonts w:ascii="Times New Roman" w:hAnsi="Times New Roman" w:cs="Times New Roman"/>
          <w:sz w:val="28"/>
          <w:szCs w:val="28"/>
        </w:rPr>
        <w:t>.</w:t>
      </w:r>
      <w:r w:rsidRPr="005D5A00">
        <w:rPr>
          <w:rFonts w:ascii="Times New Roman" w:hAnsi="Times New Roman" w:cs="Times New Roman"/>
          <w:sz w:val="28"/>
          <w:szCs w:val="28"/>
        </w:rPr>
        <w:t xml:space="preserve">Категории и критерии </w:t>
      </w:r>
      <w:r w:rsidRPr="007B4CA2">
        <w:rPr>
          <w:rFonts w:ascii="Times New Roman" w:hAnsi="Times New Roman" w:cs="Times New Roman"/>
          <w:sz w:val="28"/>
          <w:szCs w:val="28"/>
        </w:rPr>
        <w:t>отбора получателей субс</w:t>
      </w:r>
      <w:r w:rsidR="008D761D">
        <w:rPr>
          <w:rFonts w:ascii="Times New Roman" w:hAnsi="Times New Roman" w:cs="Times New Roman"/>
          <w:sz w:val="28"/>
          <w:szCs w:val="28"/>
        </w:rPr>
        <w:t>идии, имеющих право на получение субсидии:</w:t>
      </w:r>
    </w:p>
    <w:p w14:paraId="05583444" w14:textId="4C23F544" w:rsidR="00CE5EA3" w:rsidRDefault="00865E2C" w:rsidP="005D5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1.5.1.Получателями </w:t>
      </w:r>
      <w:r w:rsidR="007B4CA2" w:rsidRPr="007B4CA2"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B4CA2" w:rsidRPr="007B4CA2">
        <w:rPr>
          <w:rFonts w:ascii="Times New Roman" w:eastAsia="Calibri" w:hAnsi="Times New Roman" w:cs="Times New Roman"/>
          <w:sz w:val="28"/>
          <w:szCs w:val="28"/>
        </w:rPr>
        <w:t xml:space="preserve">юридические лица </w:t>
      </w:r>
      <w:r w:rsidR="006653DD">
        <w:rPr>
          <w:rFonts w:ascii="Times New Roman" w:eastAsia="Calibri" w:hAnsi="Times New Roman" w:cs="Times New Roman"/>
          <w:sz w:val="28"/>
          <w:szCs w:val="28"/>
        </w:rPr>
        <w:t>(за исключением муниципальных учреждений)</w:t>
      </w:r>
      <w:r w:rsidR="005D5A00" w:rsidRPr="005D5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связи с предоставлением гражданам услуг по надлежащ</w:t>
      </w:r>
      <w:r w:rsidR="006653DD">
        <w:rPr>
          <w:rFonts w:ascii="Times New Roman" w:eastAsia="Calibri" w:hAnsi="Times New Roman" w:cs="Times New Roman"/>
          <w:color w:val="000000"/>
          <w:sz w:val="28"/>
          <w:szCs w:val="28"/>
        </w:rPr>
        <w:t>ему содержанию общего имущества</w:t>
      </w:r>
      <w:r w:rsidR="005D5A00" w:rsidRPr="005D5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связанных с профилактикой и устранением последствий </w:t>
      </w:r>
      <w:r w:rsidR="005D5A00" w:rsidRPr="005D5A00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распространения коронавирусной инфекции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6C5613">
        <w:rPr>
          <w:rFonts w:ascii="Times New Roman" w:eastAsia="Calibri" w:hAnsi="Times New Roman" w:cs="Times New Roman"/>
          <w:sz w:val="28"/>
          <w:szCs w:val="28"/>
          <w:lang w:eastAsia="ru-RU"/>
        </w:rPr>
        <w:t>– получатель субсидии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5D5A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3D9D0B9" w14:textId="1C5C34DF" w:rsidR="00174225" w:rsidRDefault="00174225" w:rsidP="0017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</w:t>
      </w:r>
      <w:r w:rsidR="00865E2C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Критери</w:t>
      </w:r>
      <w:r w:rsidR="006C5613"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отбора </w:t>
      </w:r>
      <w:r w:rsidR="006C5613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 субсидии</w:t>
      </w:r>
      <w:r w:rsidRPr="001B0D52">
        <w:t xml:space="preserve"> </w:t>
      </w:r>
      <w:r w:rsidR="00865E2C"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</w:t>
      </w:r>
      <w:r w:rsidRPr="001B0D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6290FA3" w14:textId="7B57D05F" w:rsidR="00174225" w:rsidRPr="009D1CF6" w:rsidRDefault="006C5613" w:rsidP="008E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 w:rsidR="00865E2C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существление</w:t>
      </w:r>
      <w:r w:rsidR="00174225" w:rsidRPr="009D1C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</w:t>
      </w:r>
      <w:r w:rsidR="00865E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74225" w:rsidRPr="009D1C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8E74C6" w:rsidRPr="009D1CF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управлению многоквартирными домами;</w:t>
      </w:r>
      <w:r w:rsidR="00174225" w:rsidRPr="009D1C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BB7CBB0" w14:textId="1A88E0C7" w:rsidR="00174225" w:rsidRDefault="006C5613" w:rsidP="0017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74225" w:rsidRPr="009D1CF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деятельности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 города Нефтеюганска;</w:t>
      </w:r>
    </w:p>
    <w:p w14:paraId="6ECB3A83" w14:textId="44980882" w:rsidR="006C5613" w:rsidRPr="009D1CF6" w:rsidRDefault="006C5613" w:rsidP="0017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-в отношении Получателя субсидии в установленном 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 порядке не введена ни одна из процедур, предусмотренных </w:t>
      </w:r>
      <w:hyperlink r:id="rId8" w:history="1">
        <w:r w:rsidRPr="00AC1BB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 законом от 26.10.2002 № 127-ФЗ «О несостоятельности (банкротстве)»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661044D0" w14:textId="39BA0CEA" w:rsidR="00174225" w:rsidRPr="009D1CF6" w:rsidRDefault="00174225" w:rsidP="0017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AB1137" w14:textId="16F67B5D" w:rsid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2.Условия и порядок предоставления субсидии</w:t>
      </w:r>
    </w:p>
    <w:p w14:paraId="6BC0317C" w14:textId="77777777" w:rsidR="004A6FA8" w:rsidRDefault="004A6FA8" w:rsidP="004A6FA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14:paraId="47375F54" w14:textId="77777777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у получателя субсидии просроченной задолженности по возврату в бюджет города Нефтеюганска субсидий, бюджетных инвестиций,</w:t>
      </w:r>
      <w:r w:rsidRPr="004A6F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 в том числе в соответствии с иными правовыми актами, и иная просроченная задолженность перед бюджетом города Нефтеюганска;</w:t>
      </w:r>
    </w:p>
    <w:p w14:paraId="3250E7F7" w14:textId="77777777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 субсидии - юридическое лицо не должно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14:paraId="64DFCF63" w14:textId="77777777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923EEF0" w14:textId="45689C46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-получатель субсидии не должен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</w:t>
      </w:r>
      <w:r w:rsidR="00D96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1.3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 </w:t>
      </w:r>
    </w:p>
    <w:p w14:paraId="7292758E" w14:textId="00CF6183" w:rsidR="004A6FA8" w:rsidRDefault="004A6FA8" w:rsidP="004A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-получатель субсидии должен осуществлять свою деятельность на основании: лицензии на право осуществления деятельности по управлению многоквартирным домом или договоров, в соответствии с Жилищным кодексом Российской Федерации, товариществом собственников жилья с собственниками, не являющимися членами т</w:t>
      </w:r>
      <w:r w:rsidR="00480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оварищества собственников жилья.</w:t>
      </w:r>
    </w:p>
    <w:p w14:paraId="77B4B8E6" w14:textId="77777777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2.2.Перечень документов, предоставляемых получа</w:t>
      </w:r>
      <w:r w:rsidR="00A72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субсидии в Д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ЖКХ для получения субсидии, а также требования к указанным документам:</w:t>
      </w:r>
    </w:p>
    <w:p w14:paraId="6B265A8B" w14:textId="137F457F" w:rsid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о предоставлении субсидии установленной формы со</w:t>
      </w:r>
      <w:r w:rsidR="00D96F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1 Порядка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99C93E" w14:textId="3A2820C2" w:rsidR="00C36280" w:rsidRDefault="00C36280" w:rsidP="004A6F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A688D">
        <w:rPr>
          <w:rFonts w:ascii="Times New Roman" w:eastAsia="Calibri" w:hAnsi="Times New Roman" w:cs="Times New Roman"/>
          <w:sz w:val="28"/>
        </w:rPr>
        <w:lastRenderedPageBreak/>
        <w:t xml:space="preserve">-согласие получателя субсидии на осуществление </w:t>
      </w:r>
      <w:r>
        <w:rPr>
          <w:rFonts w:ascii="Times New Roman" w:eastAsia="Calibri" w:hAnsi="Times New Roman" w:cs="Times New Roman"/>
          <w:sz w:val="28"/>
        </w:rPr>
        <w:t>Д</w:t>
      </w:r>
      <w:r w:rsidRPr="006A688D">
        <w:rPr>
          <w:rFonts w:ascii="Times New Roman" w:eastAsia="Calibri" w:hAnsi="Times New Roman" w:cs="Times New Roman"/>
          <w:sz w:val="28"/>
        </w:rPr>
        <w:t>епартаментом и органом муниципального финансового контроля проверок соблюдения им условий, целей и порядка предоставления субсидий;</w:t>
      </w:r>
    </w:p>
    <w:p w14:paraId="307D7FBB" w14:textId="1700E002" w:rsidR="00C36280" w:rsidRPr="004A6FA8" w:rsidRDefault="00C36280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B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-справка департамента финансов администрации города Нефтеюганска               о том, </w:t>
      </w:r>
      <w:r w:rsidRPr="00AC1B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что организация не является получателем субсидии из бюджета города на </w:t>
      </w:r>
      <w:r w:rsidRPr="00AC1BB7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затрат, связанных с профилактикой и устранением последствий распространения коронавирусной инфекции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период действия режима повышенной готовности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14:paraId="396C849A" w14:textId="77777777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-документ, подтверждающий полномочия представителя юридического лица, индивидуального предпринимателя (заверенная копия);</w:t>
      </w:r>
    </w:p>
    <w:p w14:paraId="1327D666" w14:textId="3BB83383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</w:t>
      </w:r>
      <w:r w:rsidR="00C36280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документов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58C158" w14:textId="77777777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 о постановке юридического лица, индивидуального предпринимателя на учёт в налоговом органе по месту нахождения лица (заверенная копия);</w:t>
      </w:r>
    </w:p>
    <w:p w14:paraId="39FE594F" w14:textId="77777777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-выписку из Единого государственного реестра юридических лиц (подлинник или заверенная копия);</w:t>
      </w:r>
    </w:p>
    <w:p w14:paraId="6DB50DC7" w14:textId="77777777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-выписку из Единого государственного реестра индивидуальных предпринимателей (подлинник или заверенная копия);</w:t>
      </w:r>
    </w:p>
    <w:p w14:paraId="55DE8294" w14:textId="043AD1E9" w:rsidR="004A6FA8" w:rsidRPr="004A6FA8" w:rsidRDefault="004A6FA8" w:rsidP="004A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6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лицензии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осуществления деятельности по управлению многоквартирным домом (в случаи выбора способа управления -  управляющей организацией; подлинник предъявляется при подаче заявления)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адресного списка многоквартирных домов;</w:t>
      </w:r>
    </w:p>
    <w:p w14:paraId="54444833" w14:textId="477FF187" w:rsidR="004A6FA8" w:rsidRPr="004A6FA8" w:rsidRDefault="004A6FA8" w:rsidP="004A6FA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-расчёт планового размера субсидии по форме сог</w:t>
      </w:r>
      <w:r w:rsidR="00D96F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приложению</w:t>
      </w:r>
      <w:r w:rsidR="0075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FB67D3" w14:textId="6AFA1A5A" w:rsidR="00751973" w:rsidRDefault="00751973" w:rsidP="0075197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5197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-надлежаще заверенные копии документов, подтверждающие уборочную площадь 1 этажа многоквартирного жилого дома и лифта (план 1 этажа и выкопировки из технического паспорта МКД).</w:t>
      </w:r>
    </w:p>
    <w:p w14:paraId="17D1DA5F" w14:textId="7CBE6AC6" w:rsidR="00C36280" w:rsidRPr="00751973" w:rsidRDefault="00C36280" w:rsidP="0075197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2.2.1.</w:t>
      </w:r>
      <w:r w:rsidRPr="00C3628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Направление затрат, на обеспечение которых предоставляется субсидия, должно соответствовать цели, указанной в пункте 1.3 настоящего Порядка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45B4E4F4" w14:textId="77777777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723AD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3.Порядок и сроки рассмотрения Д</w:t>
      </w:r>
      <w:r w:rsidR="008D761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епартаментом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 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8D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61D"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получателем субсидии </w:t>
      </w:r>
      <w:r w:rsidR="008D7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настоящего Порядка.</w:t>
      </w:r>
    </w:p>
    <w:p w14:paraId="47C02D79" w14:textId="77777777" w:rsidR="004A6FA8" w:rsidRPr="00AC1BB7" w:rsidRDefault="004A6FA8" w:rsidP="004A6FA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Департамент принимает решение об отказе или о предоставлении субсидии в течение  5 рабочих дней с момента получения документов.</w:t>
      </w:r>
    </w:p>
    <w:p w14:paraId="329D43B7" w14:textId="0566AB9C" w:rsidR="004A6FA8" w:rsidRPr="00AC1BB7" w:rsidRDefault="004A6FA8" w:rsidP="004A6FA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условии соответствия </w:t>
      </w:r>
      <w:r w:rsidRPr="005D5A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категориям и критериям</w:t>
      </w:r>
      <w:r w:rsidR="00D96F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перечисленным в пунктах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1.</w:t>
      </w:r>
      <w:r w:rsidR="00BD4A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D96F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настоящего Порядка, требованиям, перечисленным в пункте 2.1 настоящего Порядка, и наличия документов, установленных пунктом 2.2 настоящего Порядка, Департамент издает приказ о предоставлении субсидии. </w:t>
      </w:r>
    </w:p>
    <w:p w14:paraId="563B8544" w14:textId="77777777" w:rsidR="004A6FA8" w:rsidRPr="004A6FA8" w:rsidRDefault="004A6FA8" w:rsidP="004A6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расчета плановой суммы субсидии</w:t>
      </w:r>
    </w:p>
    <w:p w14:paraId="44746DF9" w14:textId="23A20954" w:rsidR="004A6FA8" w:rsidRPr="005D5A00" w:rsidRDefault="004A6FA8" w:rsidP="004A6F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Расчёт планового размера субсидии</w:t>
      </w:r>
      <w:r w:rsidRPr="004A6F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A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города</w:t>
      </w:r>
      <w:r w:rsidRPr="004A6F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BD4A38" w:rsidRPr="005D5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юридическим лицам всех форм собственности в связи с предоставлением гражданам услуги по надлежащему содержанию общего имущества на </w:t>
      </w:r>
      <w:r w:rsidR="00246C3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="00BD4A38" w:rsidRPr="005D5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затрат, связанных с профилактикой и устранением последствий </w:t>
      </w:r>
      <w:r w:rsidR="00BD4A38" w:rsidRPr="005D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распространения коронавирусной </w:t>
      </w:r>
      <w:r w:rsidR="00BD4A38" w:rsidRPr="005D5A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инфекции,</w:t>
      </w:r>
      <w:r w:rsidR="00FE1F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получателем субсидии по форме согласно приложению</w:t>
      </w:r>
      <w:r w:rsidR="00751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4A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14:paraId="41ABD55B" w14:textId="77777777" w:rsidR="004A6FA8" w:rsidRPr="004A6FA8" w:rsidRDefault="004A6FA8" w:rsidP="00567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субсидии рассчитывается по формуле:</w:t>
      </w:r>
    </w:p>
    <w:p w14:paraId="7824CD1C" w14:textId="77777777" w:rsidR="004A6FA8" w:rsidRPr="00FE1F94" w:rsidRDefault="004A6FA8" w:rsidP="004A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= </w:t>
      </w:r>
      <w:r w:rsidRPr="00FE1F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56701E" w:rsidRPr="00FE1F94">
        <w:rPr>
          <w:rFonts w:ascii="Times New Roman" w:eastAsia="Times New Roman" w:hAnsi="Times New Roman" w:cs="Times New Roman"/>
          <w:sz w:val="28"/>
          <w:szCs w:val="28"/>
          <w:lang w:eastAsia="ru-RU"/>
        </w:rPr>
        <w:t>м *Рд</w:t>
      </w:r>
      <w:r w:rsidR="005D5A00" w:rsidRPr="00FE1F94">
        <w:rPr>
          <w:rFonts w:ascii="Times New Roman" w:eastAsia="Times New Roman" w:hAnsi="Times New Roman" w:cs="Times New Roman"/>
          <w:sz w:val="28"/>
          <w:szCs w:val="28"/>
          <w:lang w:eastAsia="ru-RU"/>
        </w:rPr>
        <w:t>*х</w:t>
      </w:r>
      <w:r w:rsidR="0056701E" w:rsidRPr="00FE1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F9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6DDAF32" w14:textId="77777777" w:rsidR="004A6FA8" w:rsidRPr="00FE1F94" w:rsidRDefault="004A6FA8" w:rsidP="004A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E1F94">
        <w:rPr>
          <w:rFonts w:ascii="Times New Roman" w:eastAsia="Times New Roman" w:hAnsi="Times New Roman" w:cs="Times New Roman"/>
          <w:sz w:val="28"/>
          <w:szCs w:val="28"/>
          <w:lang w:eastAsia="ru-RU"/>
        </w:rPr>
        <w:t>м* - уборочная площадь первого этажа многоквартирного дома и лифта, находящегося в управлении по состоянию на момент подачи заявления;</w:t>
      </w:r>
    </w:p>
    <w:p w14:paraId="77BC631A" w14:textId="3671D396" w:rsidR="00F80A53" w:rsidRPr="007F04F9" w:rsidRDefault="0056701E" w:rsidP="00443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4A6FA8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</w:t>
      </w:r>
      <w:r w:rsidR="005D5A00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</w:t>
      </w:r>
      <w:r w:rsidR="00926B84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профилактических работ</w:t>
      </w:r>
      <w:r w:rsidR="00D40012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51973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уборке мест общего пользования </w:t>
      </w:r>
      <w:r w:rsidR="00443689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жилых домах</w:t>
      </w:r>
      <w:r w:rsidR="00D40012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973" w:rsidRPr="007F04F9">
        <w:rPr>
          <w:rFonts w:ascii="Times New Roman" w:eastAsia="Calibri" w:hAnsi="Times New Roman" w:cs="Times New Roman"/>
          <w:sz w:val="28"/>
          <w:szCs w:val="28"/>
        </w:rPr>
        <w:t xml:space="preserve">с применением дезинфицирующих средств, с соблюдением при проведении уборки </w:t>
      </w:r>
      <w:r w:rsidR="00751973" w:rsidRPr="007F04F9">
        <w:rPr>
          <w:rFonts w:ascii="Times New Roman" w:hAnsi="Times New Roman" w:cs="Times New Roman"/>
          <w:sz w:val="28"/>
          <w:szCs w:val="28"/>
        </w:rPr>
        <w:t xml:space="preserve"> инструкций и рекомендаций Федеральной службы по надзору в сфере защиты прав потребителей и благополучия человека</w:t>
      </w:r>
      <w:r w:rsidR="00443689" w:rsidRPr="007F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973" w:rsidRPr="007F04F9">
        <w:rPr>
          <w:rFonts w:ascii="Times New Roman" w:eastAsia="Calibri" w:hAnsi="Times New Roman" w:cs="Times New Roman"/>
          <w:sz w:val="28"/>
          <w:szCs w:val="28"/>
        </w:rPr>
        <w:t>по профилактике коронавирусной инфекции</w:t>
      </w:r>
      <w:r w:rsidR="00443689" w:rsidRPr="007F04F9">
        <w:rPr>
          <w:rFonts w:ascii="Times New Roman" w:eastAsia="Calibri" w:hAnsi="Times New Roman" w:cs="Times New Roman"/>
          <w:sz w:val="28"/>
          <w:szCs w:val="28"/>
        </w:rPr>
        <w:t>, и(или)</w:t>
      </w:r>
      <w:r w:rsidR="00443689" w:rsidRPr="007F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689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</w:t>
      </w:r>
      <w:r w:rsidR="00443689" w:rsidRPr="007F04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дезинфицирующих средств и средств индивидуальной защиты</w:t>
      </w:r>
      <w:r w:rsidR="00D40012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1EA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</w:t>
      </w:r>
      <w:r w:rsidR="00443689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вышающий за 1 кв.м. - 1</w:t>
      </w:r>
      <w:r w:rsidR="00E001EA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>1,50 рублей (исходя из среднерыночной стоимости работ по профилактической дезинфекции мест общего пользования в многоквартирных домах Ханты-Мансийского автономного округа – Югры</w:t>
      </w:r>
      <w:r w:rsidR="00F80A53" w:rsidRPr="007F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4612D36A" w14:textId="77777777" w:rsidR="004D0087" w:rsidRPr="009D1CF6" w:rsidRDefault="004D0087" w:rsidP="004D0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F6">
        <w:rPr>
          <w:rFonts w:ascii="Times New Roman" w:eastAsia="Times New Roman" w:hAnsi="Times New Roman" w:cs="Times New Roman"/>
          <w:sz w:val="28"/>
          <w:szCs w:val="28"/>
          <w:lang w:eastAsia="ru-RU"/>
        </w:rPr>
        <w:t>Х - количество дней однократной ежедневной уборки.</w:t>
      </w:r>
    </w:p>
    <w:p w14:paraId="5B4562BF" w14:textId="77777777" w:rsidR="004D0087" w:rsidRPr="009D1CF6" w:rsidRDefault="004D0087" w:rsidP="004D0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дней однократной ежедневной уборки не должно превышать 7 календарных дней.</w:t>
      </w:r>
    </w:p>
    <w:p w14:paraId="0FEA200B" w14:textId="77777777"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2.5.Основания для отказа Получателю субсидии в предоставлении субсидии.</w:t>
      </w:r>
    </w:p>
    <w:p w14:paraId="23DBF3A1" w14:textId="77777777"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Решение об отказе в предоставлении субсидии принимается в следующих случаях:</w:t>
      </w:r>
    </w:p>
    <w:p w14:paraId="481E32B7" w14:textId="671A1D41" w:rsidR="006A688D" w:rsidRPr="00AC1BB7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-несоответствия категориям и критериям, установленным пунктом </w:t>
      </w:r>
      <w:r w:rsidR="0018551E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1.5</w:t>
      </w:r>
      <w:r w:rsidR="00600AC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2573F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Порядка, требованиям, уста</w:t>
      </w:r>
      <w:r w:rsidR="002573F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новленным пунктом 2.1</w:t>
      </w: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Порядка;</w:t>
      </w:r>
    </w:p>
    <w:p w14:paraId="498C7E68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-несоответствия представленного получателем субсидии перечня документов, определенного пунктом 2.2 настоящего Порядка, или непредставление (предоставление не в полном объеме) указанных документов;</w:t>
      </w:r>
    </w:p>
    <w:p w14:paraId="2DDA3326" w14:textId="77777777" w:rsidR="006A688D" w:rsidRPr="006A688D" w:rsidRDefault="00E90D5B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-недостоверности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предоставленной получателем субсидии информации.</w:t>
      </w:r>
    </w:p>
    <w:p w14:paraId="26E90AB4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Отказ в предоставлении субсидии оформляется приказом </w:t>
      </w:r>
      <w:r w:rsidR="00E90D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епартамента.</w:t>
      </w:r>
    </w:p>
    <w:p w14:paraId="554C6352" w14:textId="77777777" w:rsidR="006A688D" w:rsidRPr="006A688D" w:rsidRDefault="004A6FA8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="006A688D" w:rsidRPr="006A688D">
        <w:rPr>
          <w:rFonts w:ascii="Times New Roman" w:eastAsia="Calibri" w:hAnsi="Times New Roman" w:cs="Times New Roman"/>
          <w:sz w:val="28"/>
          <w:szCs w:val="28"/>
        </w:rPr>
        <w:t>.Условия и порядок заключения между Департаментом и получателем субсидии соглашения о предоставлении субсидии.</w:t>
      </w:r>
    </w:p>
    <w:p w14:paraId="6E8B2903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При условии вынесения Департаментом решения о предоставлении субсидии, в течение 3 рабочих дней, с момента вынесения решения </w:t>
      </w:r>
      <w:r w:rsidR="00E90D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6A688D">
        <w:rPr>
          <w:rFonts w:ascii="Times New Roman" w:eastAsia="Calibri" w:hAnsi="Times New Roman" w:cs="Times New Roman"/>
          <w:sz w:val="28"/>
          <w:szCs w:val="28"/>
        </w:rPr>
        <w:t>о предоставлении субсидии, между получателем субсидии и Департаментом заключается соглашение о предоставлении субсидии (далее – соглашение) в соответствии с типовой формой соглашения, утвержденной приказом департамента финансов админис</w:t>
      </w:r>
      <w:r w:rsidR="003A548F">
        <w:rPr>
          <w:rFonts w:ascii="Times New Roman" w:eastAsia="Calibri" w:hAnsi="Times New Roman" w:cs="Times New Roman"/>
          <w:sz w:val="28"/>
          <w:szCs w:val="28"/>
        </w:rPr>
        <w:t>трации города Нефтеюганска от 28.12.2016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D5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A548F">
        <w:rPr>
          <w:rFonts w:ascii="Times New Roman" w:eastAsia="Calibri" w:hAnsi="Times New Roman" w:cs="Times New Roman"/>
          <w:sz w:val="28"/>
          <w:szCs w:val="28"/>
        </w:rPr>
        <w:t>№ 205</w:t>
      </w:r>
      <w:r w:rsidRPr="006A688D">
        <w:rPr>
          <w:rFonts w:ascii="Times New Roman" w:eastAsia="Calibri" w:hAnsi="Times New Roman" w:cs="Times New Roman"/>
          <w:sz w:val="28"/>
          <w:szCs w:val="28"/>
        </w:rPr>
        <w:t>-нп, в пределах лимитов бюджетных обязательств, предусмотренных сводной бюджетной росписью, утверждённых на данные цели.</w:t>
      </w:r>
    </w:p>
    <w:p w14:paraId="6BB14B54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Соглашение должно предусматривать:</w:t>
      </w:r>
    </w:p>
    <w:p w14:paraId="0BA3BD72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-цели, условия, порядок и сроки перечисления субсидии;</w:t>
      </w:r>
    </w:p>
    <w:p w14:paraId="23A76F7F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-размер субсидии;</w:t>
      </w:r>
    </w:p>
    <w:p w14:paraId="696D0DA3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-порядок, сроки и формы предоставления отчетности;</w:t>
      </w:r>
    </w:p>
    <w:p w14:paraId="17B11064" w14:textId="14992A2E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-направление затрат, на </w:t>
      </w:r>
      <w:r w:rsidR="00020184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которых предоставляется субсидия;</w:t>
      </w:r>
    </w:p>
    <w:p w14:paraId="7ECE8E90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-перечень документов, подтверждающих</w:t>
      </w:r>
      <w:r w:rsidR="00E90D5B">
        <w:rPr>
          <w:rFonts w:ascii="Times New Roman" w:eastAsia="Calibri" w:hAnsi="Times New Roman" w:cs="Times New Roman"/>
          <w:sz w:val="28"/>
          <w:szCs w:val="28"/>
        </w:rPr>
        <w:t xml:space="preserve"> расчеты в соответствии с п</w:t>
      </w:r>
      <w:r w:rsidR="003260FB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="00EA3649">
        <w:rPr>
          <w:rFonts w:ascii="Times New Roman" w:eastAsia="Calibri" w:hAnsi="Times New Roman" w:cs="Times New Roman"/>
          <w:sz w:val="28"/>
          <w:szCs w:val="28"/>
        </w:rPr>
        <w:t>2.4.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E90D5B">
        <w:rPr>
          <w:rFonts w:ascii="Times New Roman" w:eastAsia="Calibri" w:hAnsi="Times New Roman" w:cs="Times New Roman"/>
          <w:sz w:val="28"/>
          <w:szCs w:val="28"/>
        </w:rPr>
        <w:t>П</w:t>
      </w:r>
      <w:r w:rsidRPr="006A688D">
        <w:rPr>
          <w:rFonts w:ascii="Times New Roman" w:eastAsia="Calibri" w:hAnsi="Times New Roman" w:cs="Times New Roman"/>
          <w:sz w:val="28"/>
          <w:szCs w:val="28"/>
        </w:rPr>
        <w:t>орядка, а также требования к таким документам;</w:t>
      </w:r>
    </w:p>
    <w:p w14:paraId="55401A08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-согласие получателя субсидии на осуществление Департаментом и органом муниципального финансового контроля проверок соблюдения получателем субсидии условий, цели и порядка предоставления субсидии;</w:t>
      </w:r>
    </w:p>
    <w:p w14:paraId="17337828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-порядок возврата субсидии в бюджет города Нефтеюганска в случае нарушения получателем субсидии условий соглашения;</w:t>
      </w:r>
    </w:p>
    <w:p w14:paraId="2C954271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-порядок возврата остатка субсидии в бюджет города Нефтеюганска, не использованной на ц</w:t>
      </w:r>
      <w:r w:rsidR="003260FB">
        <w:rPr>
          <w:rFonts w:ascii="Times New Roman" w:eastAsia="Calibri" w:hAnsi="Times New Roman" w:cs="Times New Roman"/>
          <w:sz w:val="28"/>
          <w:szCs w:val="28"/>
        </w:rPr>
        <w:t>ели, предусмотренные пунктом 1.3</w:t>
      </w: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14:paraId="7522AD75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-ответственность за несоблюдение сторонами условий соглашения и порядок возврата в бюджет города субсидии в случае е</w:t>
      </w:r>
      <w:r w:rsidR="00AC1BB7">
        <w:rPr>
          <w:rFonts w:ascii="Times New Roman" w:eastAsia="Calibri" w:hAnsi="Times New Roman" w:cs="Times New Roman"/>
          <w:sz w:val="28"/>
          <w:szCs w:val="28"/>
        </w:rPr>
        <w:t>ё нецелевого использования.</w:t>
      </w:r>
    </w:p>
    <w:p w14:paraId="21739929" w14:textId="4EBF9CE8" w:rsidR="006A688D" w:rsidRPr="006A688D" w:rsidRDefault="00A57065" w:rsidP="006A6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2.7</w:t>
      </w:r>
      <w:r w:rsidR="006A688D" w:rsidRPr="006A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.Получателю субсидии запрещается</w:t>
      </w:r>
      <w:r w:rsidR="006A688D"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приобретение, за счет полученных из бюджета средств,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14:paraId="6AC7900F" w14:textId="3D18C5CB" w:rsidR="006A688D" w:rsidRPr="006A688D" w:rsidRDefault="00A57065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="006A688D" w:rsidRPr="006A688D">
        <w:rPr>
          <w:rFonts w:ascii="Times New Roman" w:eastAsia="Calibri" w:hAnsi="Times New Roman" w:cs="Times New Roman"/>
          <w:sz w:val="28"/>
          <w:szCs w:val="28"/>
        </w:rPr>
        <w:t>.Сроки перечисления субсидии.</w:t>
      </w:r>
    </w:p>
    <w:p w14:paraId="4E6312EA" w14:textId="65D4E342" w:rsidR="005A7DA4" w:rsidRPr="00435105" w:rsidRDefault="006A688D" w:rsidP="00435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осуществляется Департаментом не позднее десятого рабочего дня после принятия решения о перечислении субсидии путём перечисления денежных 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полном объёме согласно предоставленной Получателем субсидии заявке в пределах лимитов бюджетных обязательств, </w:t>
      </w:r>
      <w:r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утверждённых на данные цели.</w:t>
      </w:r>
    </w:p>
    <w:p w14:paraId="10030A18" w14:textId="1CE88C23" w:rsidR="00435105" w:rsidRPr="009D1CF6" w:rsidRDefault="00A57065" w:rsidP="00435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</w:t>
      </w:r>
      <w:r w:rsidR="00435105" w:rsidRPr="009D1CF6">
        <w:rPr>
          <w:rFonts w:ascii="Times New Roman" w:eastAsia="Calibri" w:hAnsi="Times New Roman" w:cs="Times New Roman"/>
          <w:sz w:val="28"/>
          <w:szCs w:val="28"/>
        </w:rPr>
        <w:t>.</w:t>
      </w:r>
      <w:r w:rsidR="00435105" w:rsidRPr="009D1C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Результатом предоставления субсидии будет являться надлежащие </w:t>
      </w:r>
      <w:r w:rsidR="00435105" w:rsidRPr="009D1C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общего имущества, связанное с профилактикой и устранением последствий распространения коронавирусной инфекции, обеспечение уборки помещений общего пользования в многоквартирных домах с применением </w:t>
      </w:r>
      <w:r w:rsidR="00AF6A4C" w:rsidRPr="009D1CF6">
        <w:rPr>
          <w:rFonts w:ascii="Times New Roman" w:eastAsia="Calibri" w:hAnsi="Times New Roman" w:cs="Times New Roman"/>
          <w:sz w:val="28"/>
          <w:szCs w:val="28"/>
          <w:lang w:eastAsia="ru-RU"/>
        </w:rPr>
        <w:t>дезинфицирующих</w:t>
      </w:r>
      <w:r w:rsidR="00435105" w:rsidRPr="009D1C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средств, с соблюдением при проведении уборки рекомендаций Федеральной службы по надзору в сфере защиты прав потребителей и благополучия человек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по профилактике коронавирусно</w:t>
      </w:r>
      <w:r w:rsidR="00435105" w:rsidRPr="009D1CF6">
        <w:rPr>
          <w:rFonts w:ascii="Times New Roman" w:eastAsia="Calibri" w:hAnsi="Times New Roman" w:cs="Times New Roman"/>
          <w:sz w:val="28"/>
          <w:szCs w:val="28"/>
          <w:lang w:eastAsia="ru-RU"/>
        </w:rPr>
        <w:t>й инфекции.</w:t>
      </w:r>
    </w:p>
    <w:p w14:paraId="38B1BFFE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3.Требования к отчетности</w:t>
      </w:r>
    </w:p>
    <w:p w14:paraId="161F4BD7" w14:textId="6C55A8BE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3.1.Получатель субсидии предоставляет в Департамент не позднее </w:t>
      </w:r>
      <w:r w:rsidR="00D162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</w:t>
      </w:r>
      <w:r w:rsidR="000E72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 рабочих дней с момента получения субсидии следующие документы:</w:t>
      </w:r>
    </w:p>
    <w:p w14:paraId="49AD4568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-отчет о </w:t>
      </w:r>
      <w:r w:rsidR="003042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достижении результатов предоставления субсидии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форме согласно </w:t>
      </w:r>
      <w:r w:rsidR="00D162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7D7E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иложению 3 к настоящему Порядку.</w:t>
      </w:r>
    </w:p>
    <w:p w14:paraId="174C7981" w14:textId="0D574D3E" w:rsidR="00D16210" w:rsidRPr="005F3286" w:rsidRDefault="00474059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32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-чек лист</w:t>
      </w:r>
      <w:r w:rsidR="005F3286" w:rsidRPr="005F32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 соответствии с формой, утвержденной распоряжением департамента жилищно-коммунального хозяйства администрации города Нефтеюганска от 26.06.2020 № 45-р.</w:t>
      </w:r>
    </w:p>
    <w:p w14:paraId="6BDE11B8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4.Требования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14:paraId="415AA11A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4.1.Департаментом и органом муниципального финансового контроля </w:t>
      </w:r>
      <w:r w:rsidR="00D677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обязательно</w:t>
      </w:r>
      <w:r w:rsidR="00D677D5"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провер</w:t>
      </w:r>
      <w:r w:rsidR="00D677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яются</w:t>
      </w:r>
      <w:r w:rsidR="00D677D5"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677D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соблюдение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условий, целей и порядка предоставления субсидии получателем субсидии.</w:t>
      </w:r>
    </w:p>
    <w:p w14:paraId="4CE33398" w14:textId="46E7E02E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4.2.Получатель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документов, за несоблюдение условий, целей и порядка предостав</w:t>
      </w:r>
      <w:r w:rsidR="00F854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ления субсидии, за недостижение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результатов предоставления субсидии.</w:t>
      </w:r>
    </w:p>
    <w:p w14:paraId="433F1D31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4.3.Получатель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учёта.</w:t>
      </w:r>
    </w:p>
    <w:p w14:paraId="674FCBDF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4.4.Субсидия подлежит возврату в бюджет города в следующих случаях:</w:t>
      </w:r>
    </w:p>
    <w:p w14:paraId="7B4D1980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-несоблюдения условий, целей и порядка предоставления субсидии, в том числе выявленного по результатам проверки в соответствии с пунктом 4.1 настоящего Порядка;</w:t>
      </w:r>
    </w:p>
    <w:p w14:paraId="57D84E7E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-за нарушение условий, установленных при их предоставлении;</w:t>
      </w:r>
    </w:p>
    <w:p w14:paraId="20480F84" w14:textId="77777777" w:rsidR="006A688D" w:rsidRPr="009D1CF6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-предоставление получателем субсидии недостоверных документов, определенных пунктом 2.2 настоящего Порядка, выявленного по фактам проверок, проведенных Департаментом, органом муниципального финансового </w:t>
      </w:r>
      <w:r w:rsidRPr="009D1C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контроля;</w:t>
      </w:r>
    </w:p>
    <w:p w14:paraId="72825104" w14:textId="4AB61159" w:rsidR="00AB3D98" w:rsidRPr="009D1CF6" w:rsidRDefault="00AB3D98" w:rsidP="00AB3D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1C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-выявление несоответствий критериям, установленным в пункте 1.6. Порядка</w:t>
      </w:r>
      <w:r w:rsidR="009D1CF6" w:rsidRPr="009D1C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7880955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 случае нецелевого использования субсидии;</w:t>
      </w:r>
    </w:p>
    <w:p w14:paraId="08DAB535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 случае образования остатков субсидии, не использованных в отчетном финансовом году, при отсутствии принятого главным распорядителем по согласованию с департаментом финансов администрации города Нефтеюганска решения о наличии потребности в указанных средствах.</w:t>
      </w:r>
    </w:p>
    <w:p w14:paraId="496675FD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4.5.Решение о возврате субсидии принимает Департамент в течение </w:t>
      </w:r>
      <w:r w:rsidR="00926B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 рабочих дней с момента возникновения случаев, предусмотренных                пунктом 4.4 Порядка. Возврат субсидии осуществляется Получателем субсидии в течение 3 рабочих дней с момента предъявления Департаментом требования о возврате путем издания соответствующего приказа. </w:t>
      </w:r>
    </w:p>
    <w:p w14:paraId="7AC94C8A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4.6.При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14:paraId="178A3DFA" w14:textId="4CC7CD26" w:rsidR="006A688D" w:rsidRPr="006A688D" w:rsidRDefault="006A688D" w:rsidP="006A688D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4.7.Остаток субсидии, не использованной на ц</w:t>
      </w:r>
      <w:r w:rsidR="003260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ели, предусмотренные пунктом 1.3</w:t>
      </w:r>
      <w:r w:rsidR="004740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Порядка, подлежит возврату в бюджет города получателем субсидии в течение 10 рабочих дней после предоставления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отчета о целевом использовании средств субсидии для финансового обеспечения затрат.</w:t>
      </w:r>
    </w:p>
    <w:p w14:paraId="2D784C67" w14:textId="77777777" w:rsidR="006A688D" w:rsidRPr="006A688D" w:rsidRDefault="006A688D" w:rsidP="006A6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7B17E82D" w14:textId="77777777" w:rsidR="006A688D" w:rsidRPr="006A688D" w:rsidRDefault="006A688D" w:rsidP="00A93CD5">
      <w:pPr>
        <w:shd w:val="clear" w:color="auto" w:fill="FFFFFF"/>
        <w:spacing w:after="0" w:line="240" w:lineRule="auto"/>
        <w:ind w:left="5245" w:right="25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5F33019A" w14:textId="77777777" w:rsidR="00BD4A38" w:rsidRDefault="006A688D" w:rsidP="00A93CD5">
      <w:pPr>
        <w:spacing w:after="0" w:line="240" w:lineRule="auto"/>
        <w:ind w:left="5245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порядку </w:t>
      </w:r>
      <w:r w:rsidR="0020416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</w:t>
      </w:r>
      <w:r w:rsidR="00304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="0020416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>в 2020 г</w:t>
      </w:r>
      <w:r w:rsidR="00141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оду субсидии </w:t>
      </w:r>
    </w:p>
    <w:p w14:paraId="42D16981" w14:textId="072D4B68" w:rsidR="00BD4A38" w:rsidRPr="00A93CD5" w:rsidRDefault="00BD4A38" w:rsidP="00A93CD5">
      <w:pPr>
        <w:spacing w:after="0" w:line="240" w:lineRule="auto"/>
        <w:ind w:left="5245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юридическим лицам всех форм собственности в связи с предоставлением гражданам услуги по надлежащему содержанию общего имущества на </w:t>
      </w:r>
      <w:r w:rsidR="00246C3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затрат, связанных с профилактикой и устранением последствий </w:t>
      </w:r>
      <w:r w:rsidRPr="00A93CD5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распространения коронавирусной инфекции</w:t>
      </w:r>
    </w:p>
    <w:p w14:paraId="76C95DAA" w14:textId="77777777" w:rsidR="00A93CD5" w:rsidRDefault="00A93CD5" w:rsidP="00A93CD5">
      <w:pPr>
        <w:spacing w:after="0" w:line="240" w:lineRule="auto"/>
        <w:ind w:left="5245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1B40DD" w14:textId="77777777" w:rsidR="006A688D" w:rsidRPr="006A688D" w:rsidRDefault="006A688D" w:rsidP="00A93CD5">
      <w:pPr>
        <w:spacing w:after="0" w:line="240" w:lineRule="auto"/>
        <w:ind w:left="5245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>Форма заявления (оформляется на фирменном бланке):</w:t>
      </w:r>
    </w:p>
    <w:p w14:paraId="7E942CBB" w14:textId="77777777" w:rsidR="006A688D" w:rsidRPr="006A688D" w:rsidRDefault="006A688D" w:rsidP="00A93CD5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8508F5" w14:textId="77777777" w:rsidR="006A688D" w:rsidRPr="006A688D" w:rsidRDefault="006A688D" w:rsidP="00A93CD5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департамент </w:t>
      </w:r>
      <w:r w:rsidR="00204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жилищно-коммунального хозяйства а</w:t>
      </w:r>
      <w:r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города Нефтеюганска </w:t>
      </w:r>
    </w:p>
    <w:p w14:paraId="2BB55EC5" w14:textId="77777777"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017525" w14:textId="77777777"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F7F485" w14:textId="77777777" w:rsidR="006A688D" w:rsidRPr="006A688D" w:rsidRDefault="00C25C90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6A688D"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аявление </w:t>
      </w:r>
    </w:p>
    <w:p w14:paraId="356C5142" w14:textId="2CA6DA3B" w:rsidR="00A93CD5" w:rsidRPr="00A93CD5" w:rsidRDefault="006A688D" w:rsidP="00A93C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предоставление </w:t>
      </w:r>
      <w:r w:rsidR="0020416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>в 2020 г</w:t>
      </w:r>
      <w:r w:rsidR="00A93CD5">
        <w:rPr>
          <w:rFonts w:ascii="Times New Roman" w:eastAsia="Calibri" w:hAnsi="Times New Roman" w:cs="Times New Roman"/>
          <w:color w:val="000000"/>
          <w:sz w:val="28"/>
          <w:szCs w:val="28"/>
        </w:rPr>
        <w:t>оду субсидии</w:t>
      </w:r>
      <w:r w:rsidR="00C25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93CD5"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юридическим лицам всех форм собственности в связи с предоставлением гражданам услуги по надлежащему содержанию общего имущества на </w:t>
      </w:r>
      <w:r w:rsidR="00246C3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="00A93CD5"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затрат, связанных с профилактикой и устранением последствий</w:t>
      </w:r>
    </w:p>
    <w:p w14:paraId="17761AA2" w14:textId="77777777" w:rsidR="00A93CD5" w:rsidRPr="00A93CD5" w:rsidRDefault="00A93CD5" w:rsidP="00A93C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CD5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распространения коронавирусной инфекции</w:t>
      </w:r>
    </w:p>
    <w:p w14:paraId="28E88189" w14:textId="77777777" w:rsidR="00A93CD5" w:rsidRPr="006A688D" w:rsidRDefault="00A93CD5" w:rsidP="006A68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BE1F96" w14:textId="77777777" w:rsidR="006A688D" w:rsidRPr="006A688D" w:rsidRDefault="006A688D" w:rsidP="006A688D">
      <w:pPr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1.Организация (полное наименование):_______________________________</w:t>
      </w:r>
    </w:p>
    <w:p w14:paraId="6ACEADE2" w14:textId="77777777"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</w:t>
      </w:r>
    </w:p>
    <w:p w14:paraId="15F1A2A0" w14:textId="77777777"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</w:t>
      </w:r>
    </w:p>
    <w:p w14:paraId="71F8A0C6" w14:textId="77777777" w:rsidR="006A688D" w:rsidRPr="006A688D" w:rsidRDefault="006A688D" w:rsidP="006A6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3CC529" w14:textId="77777777" w:rsidR="006A688D" w:rsidRPr="006A688D" w:rsidRDefault="006A688D" w:rsidP="006A688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2.ИНН/КПП:________________________________________________________</w:t>
      </w:r>
    </w:p>
    <w:p w14:paraId="3864B234" w14:textId="77777777" w:rsidR="006A688D" w:rsidRPr="006A688D" w:rsidRDefault="006A688D" w:rsidP="006A68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88D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</w:t>
      </w:r>
    </w:p>
    <w:p w14:paraId="0A15357C" w14:textId="77777777"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B17930" w14:textId="77777777" w:rsidR="006A688D" w:rsidRPr="006A688D" w:rsidRDefault="006A688D" w:rsidP="006A688D">
      <w:pPr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3.Место регистрации в качестве юридического лица:________________________________________________________________________________________</w:t>
      </w:r>
    </w:p>
    <w:p w14:paraId="3583078C" w14:textId="77777777"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C548EB" w14:textId="77777777" w:rsidR="006A688D" w:rsidRPr="006A688D" w:rsidRDefault="006A688D" w:rsidP="006A68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4.Адрес фактического местонахождения:________________________________</w:t>
      </w:r>
    </w:p>
    <w:p w14:paraId="718B4F03" w14:textId="77777777" w:rsidR="006A688D" w:rsidRPr="006A688D" w:rsidRDefault="006A688D" w:rsidP="006A688D">
      <w:pPr>
        <w:tabs>
          <w:tab w:val="left" w:pos="4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14:paraId="086318CF" w14:textId="77777777" w:rsidR="006A688D" w:rsidRPr="006A688D" w:rsidRDefault="006A688D" w:rsidP="006A68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</w:t>
      </w:r>
    </w:p>
    <w:p w14:paraId="5CBB7445" w14:textId="77777777"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686850" w14:textId="77777777" w:rsidR="006A688D" w:rsidRPr="006A688D" w:rsidRDefault="006A688D" w:rsidP="006A68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5.Телефон:_____________________ Факс:________________________________</w:t>
      </w:r>
    </w:p>
    <w:p w14:paraId="26769876" w14:textId="77777777" w:rsidR="006A688D" w:rsidRPr="006A688D" w:rsidRDefault="006A688D" w:rsidP="006A688D">
      <w:pPr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6.Вид осуществляемой деятельности (в соответствии с Уставом): ___________</w:t>
      </w:r>
    </w:p>
    <w:p w14:paraId="2EC3A0B7" w14:textId="77777777" w:rsidR="006A688D" w:rsidRPr="006A688D" w:rsidRDefault="006A688D" w:rsidP="006A68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CAAC5A2" w14:textId="0C12D596" w:rsidR="00866D90" w:rsidRDefault="00866D90" w:rsidP="00866D90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Также подтверждаю, что соответствую т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14:paraId="4AD3EE77" w14:textId="77777777" w:rsidR="00224AC8" w:rsidRPr="004A6FA8" w:rsidRDefault="00224AC8" w:rsidP="0022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у получателя субсидии просроченной задолженности по возврату в бюджет города Нефтеюганска субсидий, бюджетных инвестиций,</w:t>
      </w:r>
      <w:r w:rsidRPr="004A6F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 в том числе в соответствии с иными правовыми актами, и иная просроченная задолженность перед бюджетом города Нефтеюганска;</w:t>
      </w:r>
    </w:p>
    <w:p w14:paraId="3F701E7A" w14:textId="77777777" w:rsidR="00224AC8" w:rsidRPr="004A6FA8" w:rsidRDefault="00224AC8" w:rsidP="0022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 субсидии - юридическое лицо не должно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14:paraId="4B4E0097" w14:textId="77777777" w:rsidR="00224AC8" w:rsidRPr="004A6FA8" w:rsidRDefault="00224AC8" w:rsidP="0022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A798BA2" w14:textId="77777777" w:rsidR="00224AC8" w:rsidRPr="004A6FA8" w:rsidRDefault="00224AC8" w:rsidP="00224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-получатель субсидии не должен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в пункте 1.3</w:t>
      </w: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 </w:t>
      </w:r>
    </w:p>
    <w:p w14:paraId="73EE731B" w14:textId="77777777" w:rsidR="00224AC8" w:rsidRDefault="00224AC8" w:rsidP="00224A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A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-получатель субсидии должен осуществлять свою деятельность на основании: лицензии на право осуществления деятельности по управлению многоквартирным домом или договоров, в соответствии с Жилищным кодексом Российской Федерации, товариществом собственников жилья с собственниками, не являющимися членами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оварищества собственников жилья.</w:t>
      </w:r>
    </w:p>
    <w:p w14:paraId="7965A0BA" w14:textId="77777777" w:rsidR="00224AC8" w:rsidRPr="00866D90" w:rsidRDefault="00224AC8" w:rsidP="00866D90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E4ADA1" w14:textId="77777777" w:rsidR="00866D90" w:rsidRDefault="00866D90" w:rsidP="00866D90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Прошу рассмотреть вопрос о выделении субсидии 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финансовое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затрат, связанных с профилактикой и устранением последствий распространения коронавирусной инфекции.</w:t>
      </w:r>
    </w:p>
    <w:p w14:paraId="5FEB1BF2" w14:textId="77777777" w:rsidR="00866D90" w:rsidRDefault="00866D90" w:rsidP="00866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4DCAC" w14:textId="77777777" w:rsidR="006A688D" w:rsidRPr="006A688D" w:rsidRDefault="006A688D" w:rsidP="006A688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72A08D" w14:textId="77777777"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Руководитель организации:</w:t>
      </w:r>
    </w:p>
    <w:p w14:paraId="6B863AFB" w14:textId="77777777"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(должность)</w:t>
      </w:r>
    </w:p>
    <w:p w14:paraId="17918F78" w14:textId="77777777"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(Ф.И.О.)             </w:t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</w:r>
      <w:r w:rsidRPr="006A688D">
        <w:rPr>
          <w:rFonts w:ascii="Times New Roman" w:eastAsia="Calibri" w:hAnsi="Times New Roman" w:cs="Times New Roman"/>
          <w:sz w:val="28"/>
          <w:szCs w:val="28"/>
        </w:rPr>
        <w:tab/>
        <w:t>(М.П.) при наличии</w:t>
      </w:r>
    </w:p>
    <w:p w14:paraId="4639B1CE" w14:textId="77777777"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(подпись)</w:t>
      </w:r>
    </w:p>
    <w:p w14:paraId="2E67030E" w14:textId="77777777" w:rsidR="006A688D" w:rsidRPr="006A688D" w:rsidRDefault="006A688D" w:rsidP="006A68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t xml:space="preserve"> _______________ (дата)</w:t>
      </w:r>
    </w:p>
    <w:p w14:paraId="40ECF40C" w14:textId="77777777" w:rsidR="006A688D" w:rsidRPr="006A688D" w:rsidRDefault="006A688D" w:rsidP="006A688D">
      <w:pPr>
        <w:spacing w:after="0"/>
        <w:ind w:firstLine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88D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14:paraId="5D5B4088" w14:textId="77777777" w:rsidR="00BD4A38" w:rsidRDefault="006A688D" w:rsidP="006A688D">
      <w:pPr>
        <w:spacing w:after="0" w:line="240" w:lineRule="auto"/>
        <w:ind w:left="5529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="0020416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</w:t>
      </w:r>
      <w:r w:rsidR="003042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="00204166"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>в 2020 г</w:t>
      </w:r>
      <w:r w:rsidR="001411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оду субсидии </w:t>
      </w:r>
    </w:p>
    <w:p w14:paraId="10C788E3" w14:textId="43951FFC" w:rsidR="006A688D" w:rsidRPr="00A93CD5" w:rsidRDefault="00BD4A38" w:rsidP="00A93CD5">
      <w:pPr>
        <w:spacing w:after="0" w:line="240" w:lineRule="auto"/>
        <w:ind w:left="5529" w:right="3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юридическим лицам всех форм собственности в связи с предоставлением гражданам услуги по надлежащему содержанию общего имущества на </w:t>
      </w:r>
      <w:r w:rsidR="00246C3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затрат, связанных с профилактикой и устранением последствий </w:t>
      </w:r>
      <w:r w:rsidRPr="00A93CD5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распространения коронавирусной инфекции</w:t>
      </w:r>
    </w:p>
    <w:p w14:paraId="51DB1A05" w14:textId="77777777" w:rsidR="00A71235" w:rsidRPr="006A688D" w:rsidRDefault="00A71235" w:rsidP="006A688D">
      <w:pPr>
        <w:spacing w:after="0" w:line="240" w:lineRule="auto"/>
        <w:ind w:left="5529" w:righ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821C70" w14:textId="77777777" w:rsidR="006A688D" w:rsidRPr="006A688D" w:rsidRDefault="00A93CD5" w:rsidP="006A688D">
      <w:pPr>
        <w:spacing w:after="0" w:line="240" w:lineRule="auto"/>
        <w:ind w:left="5387" w:right="3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A688D"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="006A688D" w:rsidRPr="006A688D">
        <w:rPr>
          <w:rFonts w:ascii="Times New Roman" w:eastAsia="Calibri" w:hAnsi="Times New Roman" w:cs="Times New Roman"/>
          <w:sz w:val="28"/>
          <w:szCs w:val="28"/>
          <w:lang w:eastAsia="ru-RU"/>
        </w:rPr>
        <w:t>на фирменном бланке</w:t>
      </w:r>
    </w:p>
    <w:p w14:paraId="6389E0BB" w14:textId="77777777" w:rsidR="006A688D" w:rsidRPr="006A688D" w:rsidRDefault="006A688D" w:rsidP="006A688D">
      <w:pPr>
        <w:spacing w:after="0" w:line="240" w:lineRule="auto"/>
        <w:ind w:left="5387" w:right="3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7F634A" w14:textId="77777777" w:rsidR="006A688D" w:rsidRDefault="00344153" w:rsidP="006A68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</w:t>
      </w:r>
      <w:r w:rsidR="00D67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D7E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планового </w:t>
      </w:r>
      <w:r w:rsidR="006A688D" w:rsidRPr="006A68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размера </w:t>
      </w:r>
      <w:r w:rsidR="006A688D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субсидии </w:t>
      </w:r>
    </w:p>
    <w:p w14:paraId="2110E34E" w14:textId="4A7FB3B8" w:rsidR="00BD4A38" w:rsidRDefault="00BD4A38" w:rsidP="006A68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юридическим</w:t>
      </w:r>
      <w:r w:rsidRPr="00A93CD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93CD5" w:rsidRPr="00A93C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93CD5"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лицам всех форм собственности в связи с предоставлением гражданам услуги по надлежащему содержанию общего имущества на </w:t>
      </w:r>
      <w:r w:rsidR="00246C3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="00A93CD5"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затрат, связанных с профилактикой и устранением последствий </w:t>
      </w:r>
      <w:r w:rsidR="00A93CD5" w:rsidRPr="00A93CD5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распространения коронавирусной инфекции</w:t>
      </w:r>
    </w:p>
    <w:p w14:paraId="1FECDD83" w14:textId="77777777" w:rsidR="00C25C90" w:rsidRDefault="00C25C90" w:rsidP="006A68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1590"/>
        <w:gridCol w:w="1043"/>
        <w:gridCol w:w="793"/>
        <w:gridCol w:w="2244"/>
        <w:gridCol w:w="2544"/>
        <w:gridCol w:w="1424"/>
      </w:tblGrid>
      <w:tr w:rsidR="008E543A" w:rsidRPr="00A71235" w14:paraId="78B86C1E" w14:textId="5F514354" w:rsidTr="008E543A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AAA94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CE41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48F7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AEBCC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B034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B90C6E8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3A" w:rsidRPr="00A71235" w14:paraId="21E9AACB" w14:textId="0C2B8083" w:rsidTr="008E543A">
        <w:trPr>
          <w:trHeight w:val="12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1B3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УО и ТСЖ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1F6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 МКД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D5A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E5E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(уборочной площади 1 этажа МКД и лифта), кв.м.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911" w14:textId="77777777" w:rsidR="00443689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 стоимости 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/стоимости </w:t>
            </w:r>
          </w:p>
          <w:p w14:paraId="33B1FB6E" w14:textId="38EBFECA" w:rsidR="00443689" w:rsidRDefault="00443689" w:rsidP="0044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дезинфицирующих средств и средств индивидуальной защиты</w:t>
            </w:r>
          </w:p>
          <w:p w14:paraId="770F52D5" w14:textId="26EBEA69" w:rsidR="008E543A" w:rsidRPr="008E543A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кв.м., руб</w:t>
            </w:r>
            <w:r w:rsidR="0044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C6FA" w14:textId="5208B880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субсидии, руб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E543A" w:rsidRPr="00A71235" w14:paraId="7C2BF9D5" w14:textId="6BF75729" w:rsidTr="008E543A">
        <w:trPr>
          <w:trHeight w:val="300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980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CF56F7A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EC27C34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623AB6A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173B0C9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075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902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8FC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B6B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7A0EE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543A" w:rsidRPr="00A71235" w14:paraId="5E2EBF07" w14:textId="0D4586A2" w:rsidTr="008E543A">
        <w:trPr>
          <w:trHeight w:val="300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B39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3382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F35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D32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1F1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A2DC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543A" w:rsidRPr="00A71235" w14:paraId="5AF74FB9" w14:textId="2D5699A1" w:rsidTr="008E543A">
        <w:trPr>
          <w:trHeight w:val="300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5FA3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FDC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E58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6E3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20B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88CE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543A" w:rsidRPr="00A71235" w14:paraId="1E28CB1F" w14:textId="229D4671" w:rsidTr="008E543A">
        <w:trPr>
          <w:trHeight w:val="300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118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BD57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AD4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32F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673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1D6B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543A" w:rsidRPr="00A71235" w14:paraId="36BCCE37" w14:textId="61094678" w:rsidTr="008E543A">
        <w:trPr>
          <w:trHeight w:val="300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796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85E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4CD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077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6D2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5711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543A" w:rsidRPr="00A71235" w14:paraId="60BEB881" w14:textId="4ED5E91D" w:rsidTr="008E543A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B5A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73B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A5E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A03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1F7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D160" w14:textId="77777777" w:rsidR="008E543A" w:rsidRPr="00A71235" w:rsidRDefault="008E543A" w:rsidP="00A7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0FB91CA9" w14:textId="211EFF91" w:rsidR="00A71235" w:rsidRPr="008E543A" w:rsidRDefault="008E543A" w:rsidP="008E543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54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*</w:t>
      </w:r>
      <w:r w:rsidRPr="008E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E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</w:t>
      </w:r>
      <w:r w:rsidR="0044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</w:t>
      </w:r>
      <w:r w:rsidRPr="008E54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кв.м.,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превышающий 11,50 рублей </w:t>
      </w:r>
      <w:r w:rsidR="004436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AC886" w14:textId="77777777" w:rsidR="00204166" w:rsidRPr="00AC1BB7" w:rsidRDefault="00204166" w:rsidP="006A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ABB2C6" w14:textId="77777777" w:rsidR="006A688D" w:rsidRPr="00AC1BB7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                      _____________                    ____________________  </w:t>
      </w:r>
    </w:p>
    <w:p w14:paraId="6BF6044F" w14:textId="77777777" w:rsidR="006A688D" w:rsidRPr="00AC1BB7" w:rsidRDefault="006A688D" w:rsidP="006A6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(должность)                                (подпись)                                      (Ф.И.О.)                                             </w:t>
      </w:r>
    </w:p>
    <w:p w14:paraId="5810353F" w14:textId="77777777" w:rsidR="006A688D" w:rsidRPr="00AC1BB7" w:rsidRDefault="006A688D" w:rsidP="006A6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 (при наличии)                                                               ____________      (дата)</w:t>
      </w:r>
    </w:p>
    <w:p w14:paraId="00D7971E" w14:textId="77777777" w:rsidR="00A71235" w:rsidRDefault="00A71235" w:rsidP="008B2A8C">
      <w:pPr>
        <w:spacing w:after="0" w:line="240" w:lineRule="auto"/>
        <w:ind w:left="5387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D1C95" w14:textId="77777777" w:rsidR="00EA3649" w:rsidRDefault="00EA3649" w:rsidP="00B17EA6">
      <w:pPr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E734B" w14:textId="77777777" w:rsidR="00B17EA6" w:rsidRDefault="00B17EA6" w:rsidP="00B17EA6">
      <w:pPr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6751E" w14:textId="5E837A46" w:rsidR="009D1CF6" w:rsidRDefault="009D1CF6" w:rsidP="00A43033">
      <w:pPr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D3DCD" w14:textId="77777777" w:rsidR="00A93CD5" w:rsidRDefault="00A93CD5" w:rsidP="008B2A8C">
      <w:pPr>
        <w:spacing w:after="0" w:line="240" w:lineRule="auto"/>
        <w:ind w:left="5387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8BDA3" w14:textId="77777777" w:rsidR="008B2A8C" w:rsidRPr="006A688D" w:rsidRDefault="008B2A8C" w:rsidP="008B2A8C">
      <w:pPr>
        <w:spacing w:after="0" w:line="240" w:lineRule="auto"/>
        <w:ind w:left="5387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300FD9BA" w14:textId="77777777" w:rsidR="00BD4A38" w:rsidRDefault="008B2A8C" w:rsidP="008B2A8C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6A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Pr="006877D6">
        <w:rPr>
          <w:rFonts w:ascii="Times New Roman" w:eastAsia="Calibri" w:hAnsi="Times New Roman" w:cs="Times New Roman"/>
          <w:color w:val="000000"/>
          <w:sz w:val="28"/>
          <w:szCs w:val="28"/>
        </w:rPr>
        <w:t>в 2020 г</w:t>
      </w:r>
      <w:r w:rsidR="00141196">
        <w:rPr>
          <w:rFonts w:ascii="Times New Roman" w:eastAsia="Calibri" w:hAnsi="Times New Roman" w:cs="Times New Roman"/>
          <w:color w:val="000000"/>
          <w:sz w:val="28"/>
          <w:szCs w:val="28"/>
        </w:rPr>
        <w:t>оду субсидии</w:t>
      </w:r>
    </w:p>
    <w:p w14:paraId="6B20814B" w14:textId="4DD834C2" w:rsidR="00A93CD5" w:rsidRDefault="00A93CD5" w:rsidP="008B2A8C">
      <w:pPr>
        <w:widowControl w:val="0"/>
        <w:autoSpaceDE w:val="0"/>
        <w:autoSpaceDN w:val="0"/>
        <w:adjustRightInd w:val="0"/>
        <w:spacing w:after="0" w:line="240" w:lineRule="auto"/>
        <w:ind w:left="5387" w:hanging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BD4A38"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юридическим лицам всех форм собственности в связи с предоставлением гражданам услуги по надлежащему содержанию общего имущества на </w:t>
      </w:r>
      <w:r w:rsidR="00246C3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="00BD4A38" w:rsidRPr="00A93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затрат, связанных с профилактикой и устранением последствий </w:t>
      </w:r>
      <w:r w:rsidR="00BD4A38" w:rsidRPr="00A93CD5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распространения коронавирусной инфекции</w:t>
      </w:r>
    </w:p>
    <w:p w14:paraId="590D1A72" w14:textId="77777777" w:rsidR="008B2A8C" w:rsidRDefault="008B2A8C" w:rsidP="008B2A8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BC7F86" w14:textId="77777777" w:rsidR="008B2A8C" w:rsidRPr="00AC1BB7" w:rsidRDefault="00A93CD5" w:rsidP="00A93CD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="008B2A8C"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Форма </w:t>
      </w:r>
      <w:r w:rsidR="008B2A8C" w:rsidRPr="00AC1B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фирменном бланке</w:t>
      </w:r>
    </w:p>
    <w:p w14:paraId="68751809" w14:textId="77777777" w:rsidR="008B2A8C" w:rsidRPr="00AC1BB7" w:rsidRDefault="008B2A8C" w:rsidP="008B2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6F2801BC" w14:textId="77777777" w:rsidR="008B2A8C" w:rsidRPr="006C6EA6" w:rsidRDefault="008B2A8C" w:rsidP="008B2A8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C6E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Отчет </w:t>
      </w:r>
    </w:p>
    <w:p w14:paraId="6CD77BC9" w14:textId="77777777" w:rsidR="008B2A8C" w:rsidRDefault="008B2A8C" w:rsidP="008B2A8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C6E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достижении результатов предоставления субсидии</w:t>
      </w:r>
    </w:p>
    <w:p w14:paraId="21B4BCD7" w14:textId="3E5AA440" w:rsidR="00BD4A38" w:rsidRPr="00E3671A" w:rsidRDefault="00BD4A38" w:rsidP="008B2A8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367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юридическим лицам всех форм собственности в связи с предоставлением гражданам услуги по надлежащему содержанию общего имущества на </w:t>
      </w:r>
      <w:r w:rsidR="00246C31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Pr="00E367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затрат, связанных с профилактикой и устранением последствий </w:t>
      </w:r>
      <w:r w:rsidRPr="00E3671A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распространения коронавирусной инфекции</w:t>
      </w:r>
    </w:p>
    <w:p w14:paraId="2DBD5075" w14:textId="77777777" w:rsidR="008B2A8C" w:rsidRPr="006C6EA6" w:rsidRDefault="008B2A8C" w:rsidP="00E3671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1719"/>
        <w:gridCol w:w="863"/>
        <w:gridCol w:w="958"/>
        <w:gridCol w:w="2072"/>
        <w:gridCol w:w="2189"/>
        <w:gridCol w:w="1827"/>
      </w:tblGrid>
      <w:tr w:rsidR="0057068D" w:rsidRPr="00A71235" w14:paraId="4F377603" w14:textId="77777777" w:rsidTr="0057068D">
        <w:trPr>
          <w:trHeight w:val="12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5DD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УО и ТСЖ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590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 МКД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CD5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0D9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(уборочной площади 1 этажа МКД и лифта), кв.м. 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AE3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субсидии, руб.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8B914" w14:textId="77777777" w:rsidR="0057068D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70FA18" w14:textId="77777777" w:rsidR="0056701E" w:rsidRPr="00A71235" w:rsidRDefault="0056701E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затраты, руб.</w:t>
            </w:r>
          </w:p>
        </w:tc>
      </w:tr>
      <w:tr w:rsidR="0057068D" w:rsidRPr="00A71235" w14:paraId="159F7F8B" w14:textId="77777777" w:rsidTr="0057068D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E58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3DD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A1C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602F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702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D930E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68D" w:rsidRPr="00A71235" w14:paraId="6760D89A" w14:textId="77777777" w:rsidTr="0057068D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A9ED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5F0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4E8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7B3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BB0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1DAB9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68D" w:rsidRPr="00A71235" w14:paraId="2AAD3844" w14:textId="77777777" w:rsidTr="0057068D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D48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4C3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9C2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4CD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7B1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3EECE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68D" w:rsidRPr="00A71235" w14:paraId="5EE2DAC1" w14:textId="77777777" w:rsidTr="0057068D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3F7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DB7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6EF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42B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B30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3AE9" w14:textId="77777777" w:rsidR="0057068D" w:rsidRPr="00A71235" w:rsidRDefault="0057068D" w:rsidP="006B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3FEEFD59" w14:textId="77777777" w:rsidR="0057068D" w:rsidRPr="00AC1BB7" w:rsidRDefault="0057068D" w:rsidP="0056701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4E7A1400" w14:textId="77777777" w:rsidR="0056701E" w:rsidRDefault="0056701E" w:rsidP="0056701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Приложение:</w:t>
      </w:r>
    </w:p>
    <w:p w14:paraId="3C5E2795" w14:textId="1D1F13DE" w:rsidR="0057068D" w:rsidRPr="0056701E" w:rsidRDefault="008C6459" w:rsidP="0056701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Копии</w:t>
      </w:r>
      <w:r w:rsidR="0056701E" w:rsidRPr="00AC1BB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документов, подтверждающих </w:t>
      </w:r>
      <w:r w:rsidR="005670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фактические затраты</w:t>
      </w:r>
      <w:r w:rsidR="007D7E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с</w:t>
      </w:r>
      <w:r w:rsidR="005670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вязанные с</w:t>
      </w:r>
      <w:r w:rsidR="0056701E" w:rsidRPr="0056701E">
        <w:t xml:space="preserve"> </w:t>
      </w:r>
      <w:r w:rsidR="0056701E" w:rsidRPr="005670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профилактикой и устранением последствий распространения коронавирусной инфекции</w:t>
      </w:r>
      <w:r w:rsidR="007D7E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в период времени начиная с</w:t>
      </w:r>
      <w:r w:rsidR="0044368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20</w:t>
      </w:r>
      <w:r w:rsidR="00FE1F9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.0</w:t>
      </w:r>
      <w:r w:rsidR="00F8540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.2020  </w:t>
      </w:r>
      <w:r w:rsidR="007D7E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(договоры со специализированными организациями,  платежные документы, подтверждающие приобретение дезинфицирующих средств и средств индивидуальной защиты</w:t>
      </w:r>
      <w:r w:rsidR="00E3671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акты выполненных работ</w:t>
      </w:r>
      <w:r w:rsidR="007D7E7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</w:t>
      </w:r>
      <w:r w:rsidR="005670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14:paraId="032141F8" w14:textId="77777777" w:rsidR="008B2A8C" w:rsidRPr="00AC1BB7" w:rsidRDefault="008B2A8C" w:rsidP="008B2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9E4EC3" w:rsidRPr="009E4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9E4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____</w:t>
      </w:r>
      <w:r w:rsidR="009E4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                    ____________________  </w:t>
      </w:r>
    </w:p>
    <w:p w14:paraId="2DEC7B78" w14:textId="77777777" w:rsidR="008B2A8C" w:rsidRPr="00AC1BB7" w:rsidRDefault="009E4EC3" w:rsidP="008B2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8B2A8C"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(должность)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8B2A8C"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(подпись)                                      (Ф.И.О.)                                             </w:t>
      </w:r>
    </w:p>
    <w:p w14:paraId="64498329" w14:textId="77777777" w:rsidR="008B2A8C" w:rsidRDefault="008B2A8C" w:rsidP="008B2A8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39A132" w14:textId="77777777" w:rsidR="00E3671A" w:rsidRDefault="008B2A8C" w:rsidP="008B2A8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М.П. (при наличии)                                                       </w:t>
      </w:r>
    </w:p>
    <w:p w14:paraId="04E9EB30" w14:textId="77777777" w:rsidR="008B2A8C" w:rsidRDefault="008B2A8C" w:rsidP="008B2A8C"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      (дата)</w:t>
      </w:r>
    </w:p>
    <w:p w14:paraId="1CF032D5" w14:textId="77777777" w:rsidR="00E3671A" w:rsidRPr="00AC1BB7" w:rsidRDefault="00E3671A" w:rsidP="00E36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AC1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                    ____________________  </w:t>
      </w:r>
    </w:p>
    <w:p w14:paraId="1DD3F0F1" w14:textId="2A0F0DC9" w:rsidR="00E54E5B" w:rsidRDefault="00E3671A" w:rsidP="00E3671A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71A">
        <w:rPr>
          <w:rFonts w:ascii="Times New Roman" w:hAnsi="Times New Roman" w:cs="Times New Roman"/>
        </w:rPr>
        <w:t>(член общественного совета</w:t>
      </w:r>
      <w:r>
        <w:rPr>
          <w:rFonts w:ascii="Times New Roman" w:hAnsi="Times New Roman" w:cs="Times New Roman"/>
        </w:rPr>
        <w:t>)</w:t>
      </w:r>
      <w:r w:rsidRPr="00E3671A">
        <w:rPr>
          <w:rFonts w:ascii="Times New Roman" w:hAnsi="Times New Roman" w:cs="Times New Roman"/>
        </w:rPr>
        <w:t xml:space="preserve"> </w:t>
      </w:r>
      <w:r w:rsidR="00A43033">
        <w:rPr>
          <w:rFonts w:ascii="Times New Roman" w:hAnsi="Times New Roman" w:cs="Times New Roman"/>
        </w:rPr>
        <w:t xml:space="preserve">              (подпись)</w:t>
      </w:r>
      <w:bookmarkStart w:id="0" w:name="_GoBack"/>
      <w:bookmarkEnd w:id="0"/>
    </w:p>
    <w:sectPr w:rsidR="00E54E5B" w:rsidSect="00CF1706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B8708" w14:textId="77777777" w:rsidR="007151C6" w:rsidRDefault="007151C6">
      <w:pPr>
        <w:spacing w:after="0" w:line="240" w:lineRule="auto"/>
      </w:pPr>
      <w:r>
        <w:separator/>
      </w:r>
    </w:p>
  </w:endnote>
  <w:endnote w:type="continuationSeparator" w:id="0">
    <w:p w14:paraId="477CEE33" w14:textId="77777777" w:rsidR="007151C6" w:rsidRDefault="0071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E2BD8" w14:textId="77777777" w:rsidR="007151C6" w:rsidRDefault="007151C6">
      <w:pPr>
        <w:spacing w:after="0" w:line="240" w:lineRule="auto"/>
      </w:pPr>
      <w:r>
        <w:separator/>
      </w:r>
    </w:p>
  </w:footnote>
  <w:footnote w:type="continuationSeparator" w:id="0">
    <w:p w14:paraId="11F5E191" w14:textId="77777777" w:rsidR="007151C6" w:rsidRDefault="0071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444730"/>
      <w:docPartObj>
        <w:docPartGallery w:val="Page Numbers (Top of Page)"/>
        <w:docPartUnique/>
      </w:docPartObj>
    </w:sdtPr>
    <w:sdtEndPr/>
    <w:sdtContent>
      <w:p w14:paraId="6CD9389A" w14:textId="6B8D825E" w:rsidR="00B86609" w:rsidRDefault="00B866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637">
          <w:rPr>
            <w:noProof/>
          </w:rPr>
          <w:t>2</w:t>
        </w:r>
        <w:r>
          <w:fldChar w:fldCharType="end"/>
        </w:r>
      </w:p>
    </w:sdtContent>
  </w:sdt>
  <w:p w14:paraId="645D5811" w14:textId="77777777" w:rsidR="00B86609" w:rsidRDefault="00B866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C89E3" w14:textId="77777777" w:rsidR="00B86609" w:rsidRDefault="00B86609">
    <w:pPr>
      <w:pStyle w:val="a3"/>
      <w:jc w:val="center"/>
    </w:pPr>
  </w:p>
  <w:p w14:paraId="2E327C0B" w14:textId="77777777" w:rsidR="00EE714E" w:rsidRDefault="007151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2"/>
    <w:rsid w:val="000114CC"/>
    <w:rsid w:val="00020184"/>
    <w:rsid w:val="00065769"/>
    <w:rsid w:val="000915C1"/>
    <w:rsid w:val="000934DC"/>
    <w:rsid w:val="000B2F61"/>
    <w:rsid w:val="000C10DE"/>
    <w:rsid w:val="000D3AF1"/>
    <w:rsid w:val="000E725D"/>
    <w:rsid w:val="00113C2C"/>
    <w:rsid w:val="00123A4D"/>
    <w:rsid w:val="00141196"/>
    <w:rsid w:val="00174225"/>
    <w:rsid w:val="0018551E"/>
    <w:rsid w:val="0018726C"/>
    <w:rsid w:val="00193812"/>
    <w:rsid w:val="001B1035"/>
    <w:rsid w:val="001C6981"/>
    <w:rsid w:val="001D54A2"/>
    <w:rsid w:val="001D623E"/>
    <w:rsid w:val="001F0AD1"/>
    <w:rsid w:val="00204166"/>
    <w:rsid w:val="00224AC8"/>
    <w:rsid w:val="00240464"/>
    <w:rsid w:val="00246C31"/>
    <w:rsid w:val="002573FA"/>
    <w:rsid w:val="00283092"/>
    <w:rsid w:val="002A2674"/>
    <w:rsid w:val="002B7BBF"/>
    <w:rsid w:val="002C4B30"/>
    <w:rsid w:val="002C71A6"/>
    <w:rsid w:val="002E1ECE"/>
    <w:rsid w:val="002E2220"/>
    <w:rsid w:val="00301B2D"/>
    <w:rsid w:val="00304278"/>
    <w:rsid w:val="003260FB"/>
    <w:rsid w:val="00344153"/>
    <w:rsid w:val="00351115"/>
    <w:rsid w:val="00357C7C"/>
    <w:rsid w:val="00382708"/>
    <w:rsid w:val="00384D35"/>
    <w:rsid w:val="00396CAB"/>
    <w:rsid w:val="003A548F"/>
    <w:rsid w:val="003C3376"/>
    <w:rsid w:val="003F65B1"/>
    <w:rsid w:val="00435105"/>
    <w:rsid w:val="00442425"/>
    <w:rsid w:val="00443689"/>
    <w:rsid w:val="004616C4"/>
    <w:rsid w:val="00474059"/>
    <w:rsid w:val="004800A6"/>
    <w:rsid w:val="00482109"/>
    <w:rsid w:val="004A25B1"/>
    <w:rsid w:val="004A6FA8"/>
    <w:rsid w:val="004D0087"/>
    <w:rsid w:val="004E120D"/>
    <w:rsid w:val="004F7092"/>
    <w:rsid w:val="005125E2"/>
    <w:rsid w:val="005465DF"/>
    <w:rsid w:val="0056701E"/>
    <w:rsid w:val="005702F5"/>
    <w:rsid w:val="0057068D"/>
    <w:rsid w:val="005972F3"/>
    <w:rsid w:val="005A4F1A"/>
    <w:rsid w:val="005A7DA4"/>
    <w:rsid w:val="005B578E"/>
    <w:rsid w:val="005C2CA6"/>
    <w:rsid w:val="005D2E4B"/>
    <w:rsid w:val="005D5A00"/>
    <w:rsid w:val="005D7A5E"/>
    <w:rsid w:val="005F3286"/>
    <w:rsid w:val="00600ACC"/>
    <w:rsid w:val="006250E1"/>
    <w:rsid w:val="00631A6F"/>
    <w:rsid w:val="006326F7"/>
    <w:rsid w:val="006653DD"/>
    <w:rsid w:val="006877D6"/>
    <w:rsid w:val="006A688D"/>
    <w:rsid w:val="006C5613"/>
    <w:rsid w:val="007151C6"/>
    <w:rsid w:val="00751973"/>
    <w:rsid w:val="0076226B"/>
    <w:rsid w:val="00782D85"/>
    <w:rsid w:val="007A37CB"/>
    <w:rsid w:val="007A459C"/>
    <w:rsid w:val="007B4CA2"/>
    <w:rsid w:val="007B63E4"/>
    <w:rsid w:val="007D3955"/>
    <w:rsid w:val="007D7E7F"/>
    <w:rsid w:val="007F04F9"/>
    <w:rsid w:val="00812346"/>
    <w:rsid w:val="00813113"/>
    <w:rsid w:val="00823CB1"/>
    <w:rsid w:val="00865E2C"/>
    <w:rsid w:val="00866D90"/>
    <w:rsid w:val="00880B50"/>
    <w:rsid w:val="00890613"/>
    <w:rsid w:val="00890EA2"/>
    <w:rsid w:val="008948B1"/>
    <w:rsid w:val="008A5091"/>
    <w:rsid w:val="008A7FF0"/>
    <w:rsid w:val="008B2A8C"/>
    <w:rsid w:val="008B6C94"/>
    <w:rsid w:val="008C6459"/>
    <w:rsid w:val="008D761D"/>
    <w:rsid w:val="008E543A"/>
    <w:rsid w:val="008E74C6"/>
    <w:rsid w:val="00905FE8"/>
    <w:rsid w:val="00926B84"/>
    <w:rsid w:val="00926BE7"/>
    <w:rsid w:val="00933605"/>
    <w:rsid w:val="00981A1E"/>
    <w:rsid w:val="0098297D"/>
    <w:rsid w:val="009D1CF6"/>
    <w:rsid w:val="009E4EC3"/>
    <w:rsid w:val="00A43033"/>
    <w:rsid w:val="00A52872"/>
    <w:rsid w:val="00A57065"/>
    <w:rsid w:val="00A71235"/>
    <w:rsid w:val="00A723AD"/>
    <w:rsid w:val="00A93CD5"/>
    <w:rsid w:val="00A9720C"/>
    <w:rsid w:val="00A9798B"/>
    <w:rsid w:val="00AA4B0D"/>
    <w:rsid w:val="00AB3D98"/>
    <w:rsid w:val="00AC1BB7"/>
    <w:rsid w:val="00AC4C4A"/>
    <w:rsid w:val="00AE4CA3"/>
    <w:rsid w:val="00AF1657"/>
    <w:rsid w:val="00AF6A4C"/>
    <w:rsid w:val="00B03413"/>
    <w:rsid w:val="00B17EA6"/>
    <w:rsid w:val="00B56895"/>
    <w:rsid w:val="00B617DE"/>
    <w:rsid w:val="00B81347"/>
    <w:rsid w:val="00B86609"/>
    <w:rsid w:val="00BD4A38"/>
    <w:rsid w:val="00BF7534"/>
    <w:rsid w:val="00C07BB6"/>
    <w:rsid w:val="00C22449"/>
    <w:rsid w:val="00C25C90"/>
    <w:rsid w:val="00C36280"/>
    <w:rsid w:val="00C62D92"/>
    <w:rsid w:val="00C8669F"/>
    <w:rsid w:val="00CE5EA3"/>
    <w:rsid w:val="00CF1706"/>
    <w:rsid w:val="00CF2E88"/>
    <w:rsid w:val="00D16210"/>
    <w:rsid w:val="00D40012"/>
    <w:rsid w:val="00D55637"/>
    <w:rsid w:val="00D677D5"/>
    <w:rsid w:val="00D96371"/>
    <w:rsid w:val="00D96FB5"/>
    <w:rsid w:val="00DD5F7C"/>
    <w:rsid w:val="00DD7C73"/>
    <w:rsid w:val="00DE3161"/>
    <w:rsid w:val="00E001EA"/>
    <w:rsid w:val="00E27606"/>
    <w:rsid w:val="00E3671A"/>
    <w:rsid w:val="00E54E5B"/>
    <w:rsid w:val="00E90986"/>
    <w:rsid w:val="00E90D5B"/>
    <w:rsid w:val="00EA3649"/>
    <w:rsid w:val="00ED6543"/>
    <w:rsid w:val="00F02925"/>
    <w:rsid w:val="00F4190C"/>
    <w:rsid w:val="00F61F14"/>
    <w:rsid w:val="00F7370B"/>
    <w:rsid w:val="00F74D45"/>
    <w:rsid w:val="00F80A53"/>
    <w:rsid w:val="00F8540E"/>
    <w:rsid w:val="00FA2AD8"/>
    <w:rsid w:val="00FA7304"/>
    <w:rsid w:val="00FC5EDB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09ED"/>
  <w15:docId w15:val="{AB28B70A-E283-49F1-A78D-2957AF2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88D"/>
  </w:style>
  <w:style w:type="paragraph" w:styleId="a5">
    <w:name w:val="footer"/>
    <w:basedOn w:val="a"/>
    <w:link w:val="a6"/>
    <w:uiPriority w:val="99"/>
    <w:unhideWhenUsed/>
    <w:rsid w:val="0092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E7"/>
  </w:style>
  <w:style w:type="paragraph" w:customStyle="1" w:styleId="21">
    <w:name w:val="Основной текст 21"/>
    <w:basedOn w:val="a"/>
    <w:uiPriority w:val="99"/>
    <w:rsid w:val="006877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6877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E4E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4D00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00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00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6A4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F6A4C"/>
    <w:rPr>
      <w:b/>
      <w:bCs/>
      <w:sz w:val="20"/>
      <w:szCs w:val="20"/>
    </w:rPr>
  </w:style>
  <w:style w:type="paragraph" w:customStyle="1" w:styleId="ConsPlusNonformat">
    <w:name w:val="ConsPlusNonformat"/>
    <w:rsid w:val="005A4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1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E36E-B562-480A-BBDD-25769627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Иванчикова Инна Николаевна</dc:creator>
  <cp:lastModifiedBy>Glava1</cp:lastModifiedBy>
  <cp:revision>6</cp:revision>
  <cp:lastPrinted>2020-08-05T09:34:00Z</cp:lastPrinted>
  <dcterms:created xsi:type="dcterms:W3CDTF">2020-07-17T03:37:00Z</dcterms:created>
  <dcterms:modified xsi:type="dcterms:W3CDTF">2020-08-05T11:50:00Z</dcterms:modified>
</cp:coreProperties>
</file>