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90" w:rsidRDefault="00337B28" w:rsidP="00337B2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</w:t>
      </w:r>
    </w:p>
    <w:p w:rsidR="005B5F41" w:rsidRPr="00EE56EE" w:rsidRDefault="00EC3090" w:rsidP="005B5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</w:t>
      </w:r>
      <w:r w:rsidR="005B5F41" w:rsidRPr="00EE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годовых отчетов управляющих организаций и товариществ собственников жилья</w:t>
      </w:r>
    </w:p>
    <w:p w:rsidR="00EC3090" w:rsidRPr="00EE56EE" w:rsidRDefault="005B5F41" w:rsidP="005B5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жителями, итоги 2019 года. </w:t>
      </w:r>
    </w:p>
    <w:p w:rsidR="00EC3090" w:rsidRPr="00EE56EE" w:rsidRDefault="00EC3090" w:rsidP="00EC30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826"/>
        <w:gridCol w:w="2694"/>
        <w:gridCol w:w="3139"/>
        <w:gridCol w:w="4212"/>
      </w:tblGrid>
      <w:tr w:rsidR="00EC3090" w:rsidRPr="00EE56EE" w:rsidTr="00EC3090">
        <w:trPr>
          <w:jc w:val="center"/>
        </w:trPr>
        <w:tc>
          <w:tcPr>
            <w:tcW w:w="3138" w:type="dxa"/>
            <w:vAlign w:val="center"/>
          </w:tcPr>
          <w:p w:rsidR="00EC3090" w:rsidRPr="00EE56EE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EC3090" w:rsidRPr="00EE56EE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 и ТСЖ</w:t>
            </w:r>
          </w:p>
        </w:tc>
        <w:tc>
          <w:tcPr>
            <w:tcW w:w="826" w:type="dxa"/>
            <w:vAlign w:val="center"/>
          </w:tcPr>
          <w:p w:rsidR="00EC3090" w:rsidRPr="00EE56EE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 МКД</w:t>
            </w:r>
          </w:p>
        </w:tc>
        <w:tc>
          <w:tcPr>
            <w:tcW w:w="2694" w:type="dxa"/>
            <w:vAlign w:val="center"/>
          </w:tcPr>
          <w:p w:rsidR="00EC3090" w:rsidRPr="00EE56EE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139" w:type="dxa"/>
            <w:vAlign w:val="center"/>
          </w:tcPr>
          <w:p w:rsidR="00EC3090" w:rsidRPr="00EE56EE" w:rsidRDefault="00EC3090" w:rsidP="008F2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Даты </w:t>
            </w:r>
            <w:r w:rsidR="008F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годовых отчетов УО и ТСЖ</w:t>
            </w:r>
          </w:p>
        </w:tc>
        <w:tc>
          <w:tcPr>
            <w:tcW w:w="4212" w:type="dxa"/>
            <w:vAlign w:val="center"/>
          </w:tcPr>
          <w:p w:rsidR="00D451D1" w:rsidRDefault="008F24FF" w:rsidP="00D451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2019</w:t>
            </w:r>
            <w:r w:rsidR="00D45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D45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EC3090" w:rsidRPr="00EE56EE" w:rsidRDefault="008F24FF" w:rsidP="00D451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место размещения отчета о выполнении договора управления</w:t>
            </w:r>
          </w:p>
        </w:tc>
      </w:tr>
      <w:tr w:rsidR="00EC3090" w:rsidRPr="00EE56EE" w:rsidTr="00EC3090">
        <w:trPr>
          <w:jc w:val="center"/>
        </w:trPr>
        <w:tc>
          <w:tcPr>
            <w:tcW w:w="3138" w:type="dxa"/>
          </w:tcPr>
          <w:p w:rsidR="00EC3090" w:rsidRPr="00EE56EE" w:rsidRDefault="00E87329" w:rsidP="00EC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«Технологии Комфорта»</w:t>
            </w:r>
          </w:p>
        </w:tc>
        <w:tc>
          <w:tcPr>
            <w:tcW w:w="826" w:type="dxa"/>
          </w:tcPr>
          <w:p w:rsidR="00EC3090" w:rsidRPr="00EE56EE" w:rsidRDefault="00EE56EE" w:rsidP="00EC3090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EC3090" w:rsidRPr="00EE56EE" w:rsidRDefault="00E87329" w:rsidP="00EC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</w:p>
        </w:tc>
        <w:tc>
          <w:tcPr>
            <w:tcW w:w="3139" w:type="dxa"/>
          </w:tcPr>
          <w:p w:rsidR="00EC3090" w:rsidRPr="00EE56EE" w:rsidRDefault="001E3632" w:rsidP="00EC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губернатора ХМАО</w:t>
            </w:r>
            <w:r w:rsidR="001B16D5" w:rsidRPr="001B16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29 от 09.04.2020 п.</w:t>
            </w:r>
            <w:r w:rsidR="00FF0C99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4212" w:type="dxa"/>
          </w:tcPr>
          <w:p w:rsidR="00EC3090" w:rsidRPr="00FF0C99" w:rsidRDefault="00FF0C99" w:rsidP="00EC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EC3090" w:rsidRPr="00EE56EE" w:rsidTr="00EC3090">
        <w:trPr>
          <w:jc w:val="center"/>
        </w:trPr>
        <w:tc>
          <w:tcPr>
            <w:tcW w:w="3138" w:type="dxa"/>
          </w:tcPr>
          <w:p w:rsidR="00EC3090" w:rsidRPr="00EE56EE" w:rsidRDefault="00EC3090" w:rsidP="00EC3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C3090" w:rsidRPr="00EE56EE" w:rsidRDefault="00EE56EE" w:rsidP="00EC3090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EC3090" w:rsidRPr="00EE56EE" w:rsidRDefault="0053008C" w:rsidP="00EC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</w:t>
            </w:r>
          </w:p>
        </w:tc>
        <w:tc>
          <w:tcPr>
            <w:tcW w:w="3139" w:type="dxa"/>
          </w:tcPr>
          <w:p w:rsidR="00EC3090" w:rsidRPr="00EE56EE" w:rsidRDefault="00EC3090" w:rsidP="00EC3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EC3090" w:rsidRPr="00EE56EE" w:rsidRDefault="001B16D5" w:rsidP="00EC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EC3090" w:rsidRPr="00EE56EE" w:rsidTr="00EC3090">
        <w:trPr>
          <w:jc w:val="center"/>
        </w:trPr>
        <w:tc>
          <w:tcPr>
            <w:tcW w:w="3138" w:type="dxa"/>
          </w:tcPr>
          <w:p w:rsidR="00EC3090" w:rsidRPr="00EE56EE" w:rsidRDefault="00EC3090" w:rsidP="00EC3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EC3090" w:rsidRPr="00EE56EE" w:rsidRDefault="00EE56EE" w:rsidP="00EC3090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EC3090" w:rsidRPr="00EE56EE" w:rsidRDefault="0053008C" w:rsidP="00EC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7мкр-н№4</w:t>
            </w:r>
          </w:p>
        </w:tc>
        <w:tc>
          <w:tcPr>
            <w:tcW w:w="3139" w:type="dxa"/>
          </w:tcPr>
          <w:p w:rsidR="00EC3090" w:rsidRPr="00EE56EE" w:rsidRDefault="00EC3090" w:rsidP="00EC3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EC3090" w:rsidRPr="00EE56EE" w:rsidRDefault="001B16D5" w:rsidP="00EC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CF2820" w:rsidRPr="00EE56EE" w:rsidRDefault="00E87329" w:rsidP="00530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</w:t>
            </w:r>
            <w:r w:rsidR="0053008C">
              <w:rPr>
                <w:rFonts w:ascii="Times New Roman" w:hAnsi="Times New Roman" w:cs="Times New Roman"/>
              </w:rPr>
              <w:t>15А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CF2820" w:rsidRPr="00EE56EE" w:rsidRDefault="0053008C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7мкр-н№16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CF2820" w:rsidRPr="00EE56EE" w:rsidRDefault="0053008C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7мкр-н№16А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CF2820" w:rsidRPr="00EE56EE" w:rsidRDefault="0053008C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7мкр-н№16Б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CF2820" w:rsidRPr="00EE56EE" w:rsidRDefault="0053008C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7мкр-н№18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CF2820" w:rsidRPr="00EE56EE" w:rsidRDefault="0053008C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7мкр-н№19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5300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5300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5300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5300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53008C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53008C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53008C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53008C"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5300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53008C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53008C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53008C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4C0A5D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4C0A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4C0A5D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4C0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4C0A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7мкр-н№2</w:t>
            </w:r>
            <w:r w:rsidR="004C0A5D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1B16D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</w:tcPr>
          <w:p w:rsidR="00CF2820" w:rsidRPr="00EE56EE" w:rsidRDefault="004C0A5D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7мкр-н№30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CF2820" w:rsidRPr="00EE56EE" w:rsidRDefault="004C0A5D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7мкр-н№32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7мкр-н№33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E5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7мкр-н№34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E5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7мкр-н№34А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7мкр-н№35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7мкр-н№36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7мкр-н№37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7мкр-н№38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7мкр-н№39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CF2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38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7мкр-н№39А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7мкр-н№39Б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7мкр-н№39В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CF2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41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7мкр-н№39Д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7мкр-н№39Г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7мкр-н№39Е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CF2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44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7мкр-н№40А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7мкр-н№40Б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7мкр-н№40Г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</w:t>
            </w:r>
            <w:r w:rsidR="00EE0B43">
              <w:rPr>
                <w:rFonts w:ascii="Times New Roman" w:hAnsi="Times New Roman" w:cs="Times New Roman"/>
              </w:rPr>
              <w:t>40Д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7мкр-н№41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7мкр-н№42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7мкр-н№43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7мкр-н№44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7мкр-н№46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7мкр-н№47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7мкр-н№48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7мкр-н№50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7мкр-н№53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7мкр-н№56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7мкр-н№60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8мкр-н№1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8мкр-н№2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8мкр-н№3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8мкр-н№4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4" w:type="dxa"/>
          </w:tcPr>
          <w:p w:rsidR="00CF2820" w:rsidRPr="00EE56EE" w:rsidRDefault="00E87329" w:rsidP="00EE0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</w:t>
            </w:r>
            <w:r w:rsidR="00EE0B43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8мкр-н№6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8мкр-н№7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4" w:type="dxa"/>
          </w:tcPr>
          <w:p w:rsidR="00CF2820" w:rsidRPr="00EE56EE" w:rsidRDefault="00EE0B4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8мкр-н№9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8мкр-н№1</w:t>
            </w:r>
            <w:r w:rsidR="00EE0B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8мкр-н№1</w:t>
            </w:r>
            <w:r w:rsidR="00846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8мкр-н№1</w:t>
            </w:r>
            <w:r w:rsidR="00846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8мкр-н№1</w:t>
            </w:r>
            <w:r w:rsidR="00846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8мкр-н№1</w:t>
            </w:r>
            <w:r w:rsidR="00846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8мкр-н№1</w:t>
            </w:r>
            <w:r w:rsidR="008460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8мкр-н№1</w:t>
            </w:r>
            <w:r w:rsidR="008460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8мкр-н№1</w:t>
            </w:r>
            <w:r w:rsidR="00846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4" w:type="dxa"/>
          </w:tcPr>
          <w:p w:rsidR="00CF2820" w:rsidRPr="00EE56EE" w:rsidRDefault="00846004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8мкр-н№20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76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</w:t>
            </w:r>
            <w:r w:rsidR="008460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94" w:type="dxa"/>
          </w:tcPr>
          <w:p w:rsidR="00CF2820" w:rsidRPr="00EE56EE" w:rsidRDefault="00846004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8мкр-н№22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94" w:type="dxa"/>
          </w:tcPr>
          <w:p w:rsidR="00CF2820" w:rsidRPr="00EE56EE" w:rsidRDefault="00846004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8мкр-н№23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79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4600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мкр-н№1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мкр-н№2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мкр-н№3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82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мкр-н№4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мкр-н№5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мкр-н№6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мкр-н№7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мкр-н№8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мкр-н№9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мкр-н№1</w:t>
            </w:r>
            <w:r w:rsidR="008460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мкр-н№1</w:t>
            </w:r>
            <w:r w:rsidR="008460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мкр-н№1</w:t>
            </w:r>
            <w:r w:rsidR="008460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мкр-н№1</w:t>
            </w:r>
            <w:r w:rsidR="008460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мкр-н№1</w:t>
            </w:r>
            <w:r w:rsidR="008460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94" w:type="dxa"/>
          </w:tcPr>
          <w:p w:rsidR="00CF2820" w:rsidRPr="00EE56EE" w:rsidRDefault="00E87329" w:rsidP="00846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мкр-н№</w:t>
            </w:r>
            <w:r w:rsidR="008460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мкр-н№</w:t>
            </w:r>
            <w:r w:rsidR="0084600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мкр-н№22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мкр-н№24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мкр-н№25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мкр-н№26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мкр-н№27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мкр-н№28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мкр-н№30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мкр-н№31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мкр-н№33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6C63C5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мкр-н№34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AD751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846004">
              <w:rPr>
                <w:rFonts w:ascii="Times New Roman" w:hAnsi="Times New Roman" w:cs="Times New Roman"/>
              </w:rPr>
              <w:t>мкр-н№35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AD751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FE15EF">
              <w:rPr>
                <w:rFonts w:ascii="Times New Roman" w:hAnsi="Times New Roman" w:cs="Times New Roman"/>
              </w:rPr>
              <w:t>мкр-н№36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AD751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FE15EF">
              <w:rPr>
                <w:rFonts w:ascii="Times New Roman" w:hAnsi="Times New Roman" w:cs="Times New Roman"/>
              </w:rPr>
              <w:t>мкр-н№37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AD751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FE15EF">
              <w:rPr>
                <w:rFonts w:ascii="Times New Roman" w:hAnsi="Times New Roman" w:cs="Times New Roman"/>
              </w:rPr>
              <w:t>мкр-н№38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AD751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FE15EF">
              <w:rPr>
                <w:rFonts w:ascii="Times New Roman" w:hAnsi="Times New Roman" w:cs="Times New Roman"/>
              </w:rPr>
              <w:t>мкр-н№42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AD751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А</w:t>
            </w:r>
            <w:r w:rsidR="00FE15EF">
              <w:rPr>
                <w:rFonts w:ascii="Times New Roman" w:hAnsi="Times New Roman" w:cs="Times New Roman"/>
              </w:rPr>
              <w:t>мкр-н№43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AD751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  <w:r w:rsidR="00FE15EF">
              <w:rPr>
                <w:rFonts w:ascii="Times New Roman" w:hAnsi="Times New Roman" w:cs="Times New Roman"/>
              </w:rPr>
              <w:t>мкр-н№44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AD751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  <w:r w:rsidR="00FE15EF">
              <w:rPr>
                <w:rFonts w:ascii="Times New Roman" w:hAnsi="Times New Roman" w:cs="Times New Roman"/>
              </w:rPr>
              <w:t>мкр-н№45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AD751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  <w:r w:rsidR="00FE15EF">
              <w:rPr>
                <w:rFonts w:ascii="Times New Roman" w:hAnsi="Times New Roman" w:cs="Times New Roman"/>
              </w:rPr>
              <w:t>мкр-н№46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AD751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CF2820" w:rsidRPr="00EE56EE" w:rsidRDefault="00E87329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  <w:r w:rsidR="00FE15EF">
              <w:rPr>
                <w:rFonts w:ascii="Times New Roman" w:hAnsi="Times New Roman" w:cs="Times New Roman"/>
              </w:rPr>
              <w:t>мкр-н№47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AD751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texkom</w:t>
            </w:r>
            <w:proofErr w:type="spellEnd"/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</w:p>
        </w:tc>
      </w:tr>
      <w:tr w:rsidR="00CF2820" w:rsidRPr="00EE56EE" w:rsidTr="0059387F">
        <w:trPr>
          <w:jc w:val="center"/>
        </w:trPr>
        <w:tc>
          <w:tcPr>
            <w:tcW w:w="3138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CF2820" w:rsidRPr="00EE56EE" w:rsidRDefault="00FE15EF" w:rsidP="00FE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Аэропорт 2</w:t>
            </w:r>
          </w:p>
        </w:tc>
        <w:tc>
          <w:tcPr>
            <w:tcW w:w="3139" w:type="dxa"/>
          </w:tcPr>
          <w:p w:rsidR="00CF2820" w:rsidRPr="00EE56EE" w:rsidRDefault="00CF2820" w:rsidP="005938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</w:tcPr>
          <w:p w:rsidR="00CF2820" w:rsidRPr="00EE56EE" w:rsidRDefault="00AD7513" w:rsidP="00593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 ЖКХ ,</w:t>
            </w:r>
            <w:r>
              <w:rPr>
                <w:rFonts w:ascii="Times New Roman" w:hAnsi="Times New Roman" w:cs="Times New Roman"/>
                <w:lang w:val="en-US"/>
              </w:rPr>
              <w:t>http</w:t>
            </w:r>
            <w:r w:rsidRPr="00FF0C99">
              <w:rPr>
                <w:rFonts w:ascii="Times New Roman" w:hAnsi="Times New Roman" w:cs="Times New Roman"/>
              </w:rPr>
              <w:t>//</w:t>
            </w:r>
            <w:r>
              <w:rPr>
                <w:rFonts w:ascii="Times New Roman" w:hAnsi="Times New Roman" w:cs="Times New Roman"/>
                <w:lang w:val="en-US"/>
              </w:rPr>
              <w:t>texkom</w:t>
            </w:r>
            <w:r w:rsidRPr="00FF0C9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bookmarkStart w:id="0" w:name="_GoBack"/>
            <w:bookmarkEnd w:id="0"/>
          </w:p>
        </w:tc>
      </w:tr>
    </w:tbl>
    <w:p w:rsidR="00EC3090" w:rsidRDefault="00EC3090" w:rsidP="00EC3090">
      <w:pPr>
        <w:jc w:val="center"/>
      </w:pPr>
    </w:p>
    <w:sectPr w:rsidR="00EC3090" w:rsidSect="00EC309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46"/>
    <w:rsid w:val="001B16D5"/>
    <w:rsid w:val="001E3632"/>
    <w:rsid w:val="00337B28"/>
    <w:rsid w:val="003678B6"/>
    <w:rsid w:val="004C0A5D"/>
    <w:rsid w:val="0053008C"/>
    <w:rsid w:val="005B5F41"/>
    <w:rsid w:val="00672E12"/>
    <w:rsid w:val="006C63C5"/>
    <w:rsid w:val="00846004"/>
    <w:rsid w:val="008F24FF"/>
    <w:rsid w:val="00947C46"/>
    <w:rsid w:val="00AD7513"/>
    <w:rsid w:val="00CB29AC"/>
    <w:rsid w:val="00CF2820"/>
    <w:rsid w:val="00D451D1"/>
    <w:rsid w:val="00E87329"/>
    <w:rsid w:val="00EC3090"/>
    <w:rsid w:val="00EE0B43"/>
    <w:rsid w:val="00EE56EE"/>
    <w:rsid w:val="00FD3A18"/>
    <w:rsid w:val="00FE15EF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B974"/>
  <w15:chartTrackingRefBased/>
  <w15:docId w15:val="{C095EBBD-7FE8-49F7-88AD-98D33EF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302_4</dc:creator>
  <cp:keywords/>
  <dc:description/>
  <cp:lastModifiedBy>Пользователь Windows</cp:lastModifiedBy>
  <cp:revision>17</cp:revision>
  <dcterms:created xsi:type="dcterms:W3CDTF">2020-06-03T09:13:00Z</dcterms:created>
  <dcterms:modified xsi:type="dcterms:W3CDTF">2020-06-05T08:20:00Z</dcterms:modified>
</cp:coreProperties>
</file>