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41747E" w:rsidRDefault="0041747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9318D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Думы города Нефтеюганска</w:t>
      </w:r>
      <w:r w:rsidR="00C9318D" w:rsidRPr="00C931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9318D" w:rsidRPr="00C9318D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C9318D" w:rsidRPr="00C931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9716D" w:rsidRDefault="0059716D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670" w:rsidRPr="00CF7DAC" w:rsidRDefault="00A95670" w:rsidP="00A9567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7DAC">
        <w:rPr>
          <w:rFonts w:ascii="Times New Roman" w:hAnsi="Times New Roman" w:cs="Times New Roman"/>
          <w:sz w:val="28"/>
          <w:szCs w:val="28"/>
        </w:rPr>
        <w:t xml:space="preserve">Принято Думой города </w:t>
      </w:r>
      <w:r>
        <w:rPr>
          <w:rFonts w:ascii="Times New Roman" w:hAnsi="Times New Roman" w:cs="Times New Roman"/>
          <w:sz w:val="28"/>
          <w:szCs w:val="28"/>
        </w:rPr>
        <w:br/>
      </w:r>
      <w:r w:rsidR="0041747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июня</w:t>
      </w:r>
      <w:r w:rsidRPr="00CF7DAC">
        <w:rPr>
          <w:rFonts w:ascii="Times New Roman" w:hAnsi="Times New Roman" w:cs="Times New Roman"/>
          <w:sz w:val="28"/>
          <w:szCs w:val="28"/>
        </w:rPr>
        <w:t xml:space="preserve"> 2020 года</w:t>
      </w:r>
    </w:p>
    <w:p w:rsidR="00F702F2" w:rsidRDefault="00F702F2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C9318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</w:t>
      </w:r>
      <w:r w:rsidR="00C9318D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C9318D" w:rsidRPr="00C9318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9318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9318D" w:rsidRPr="00C9318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9318D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9318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9318D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931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9318D" w:rsidRPr="00C9318D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C9318D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C9318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9318D" w:rsidRPr="00C93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DE06BD" w:rsidRPr="00DE06BD" w:rsidRDefault="00DE06BD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B207A8" w:rsidRDefault="006A5431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9 78</w:t>
      </w:r>
      <w:r w:rsidR="00CC565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654"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654">
        <w:rPr>
          <w:rFonts w:ascii="Times New Roman" w:eastAsia="Times New Roman" w:hAnsi="Times New Roman" w:cs="Times New Roman"/>
          <w:sz w:val="28"/>
          <w:szCs w:val="28"/>
          <w:lang w:eastAsia="ru-RU"/>
        </w:rPr>
        <w:t>909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йка</w:t>
      </w:r>
      <w:r w:rsidR="005D27C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B207A8" w:rsidRDefault="006A5431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565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5654">
        <w:rPr>
          <w:rFonts w:ascii="Times New Roman" w:eastAsia="Times New Roman" w:hAnsi="Times New Roman" w:cs="Times New Roman"/>
          <w:sz w:val="28"/>
          <w:szCs w:val="28"/>
          <w:lang w:eastAsia="ru-RU"/>
        </w:rPr>
        <w:t>896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654">
        <w:rPr>
          <w:rFonts w:ascii="Times New Roman" w:eastAsia="Times New Roman" w:hAnsi="Times New Roman" w:cs="Times New Roman"/>
          <w:sz w:val="28"/>
          <w:szCs w:val="28"/>
          <w:lang w:eastAsia="ru-RU"/>
        </w:rPr>
        <w:t>329</w:t>
      </w:r>
      <w:r w:rsidR="004D1BD2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B207A8" w:rsidRDefault="006A5431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37A1E">
        <w:rPr>
          <w:rFonts w:ascii="Times New Roman" w:eastAsia="Times New Roman" w:hAnsi="Times New Roman" w:cs="Times New Roman"/>
          <w:sz w:val="28"/>
          <w:szCs w:val="28"/>
          <w:lang w:eastAsia="ru-RU"/>
        </w:rPr>
        <w:t>594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37A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9539E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B207A8" w:rsidRDefault="006A5431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3 00</w:t>
      </w:r>
      <w:r w:rsidR="000867C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7C6">
        <w:rPr>
          <w:rFonts w:ascii="Times New Roman" w:eastAsia="Times New Roman" w:hAnsi="Times New Roman" w:cs="Times New Roman"/>
          <w:sz w:val="28"/>
          <w:szCs w:val="28"/>
          <w:lang w:eastAsia="ru-RU"/>
        </w:rPr>
        <w:t>925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7C6">
        <w:rPr>
          <w:rFonts w:ascii="Times New Roman" w:eastAsia="Times New Roman" w:hAnsi="Times New Roman" w:cs="Times New Roman"/>
          <w:sz w:val="28"/>
          <w:szCs w:val="28"/>
          <w:lang w:eastAsia="ru-RU"/>
        </w:rPr>
        <w:t>490</w:t>
      </w:r>
      <w:r w:rsidR="0069539E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77B" w:rsidRPr="007F40E3" w:rsidRDefault="00C2377B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D60E89" w:rsidRDefault="00D60E89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AB1B2B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6 9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B1B2B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312</w:t>
      </w:r>
      <w:r w:rsidR="00AB1B2B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504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7 353 208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C2377B" w:rsidRDefault="00D60E89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D1F" w:rsidRDefault="00844D1F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844D1F" w:rsidRPr="00844D1F" w:rsidRDefault="00844D1F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844D1F" w:rsidRPr="00844D1F" w:rsidRDefault="00844D1F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657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57AB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7AB">
        <w:rPr>
          <w:rFonts w:ascii="Times New Roman" w:eastAsia="Times New Roman" w:hAnsi="Times New Roman" w:cs="Times New Roman"/>
          <w:sz w:val="28"/>
          <w:szCs w:val="28"/>
          <w:lang w:eastAsia="ru-RU"/>
        </w:rPr>
        <w:t>903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4D1F" w:rsidRPr="00844D1F" w:rsidRDefault="00844D1F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844D1F" w:rsidRDefault="00844D1F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2444D" w:rsidRPr="0022444D" w:rsidRDefault="0022444D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4D">
        <w:rPr>
          <w:rFonts w:ascii="Times New Roman" w:eastAsia="Times New Roman" w:hAnsi="Times New Roman" w:cs="Times New Roman"/>
          <w:sz w:val="28"/>
          <w:szCs w:val="28"/>
          <w:lang w:eastAsia="ru-RU"/>
        </w:rPr>
        <w:t>1.4.Пункт 17 дополнить подпункт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2244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</w:t>
      </w:r>
    </w:p>
    <w:p w:rsidR="00F5118A" w:rsidRDefault="0022444D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4D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9F2A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444D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r w:rsidR="0060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</w:t>
      </w:r>
      <w:r w:rsidR="006020FA" w:rsidRPr="006020F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 малого и среднего предпринимательства, осуществляющим деятельность в отраслях, пострадавших от распространения новой коронавирусной инфекции</w:t>
      </w:r>
      <w:r w:rsidR="006020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F1A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6EB7" w:rsidRDefault="00C2377B" w:rsidP="00A95670">
      <w:pPr>
        <w:spacing w:after="0" w:line="288" w:lineRule="auto"/>
        <w:ind w:firstLine="709"/>
        <w:jc w:val="both"/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97E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97E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561A0" w:rsidRDefault="00C2377B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561A0" w:rsidRDefault="00C2377B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561A0" w:rsidRDefault="00C2377B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видов расходов классификации расходов бюджета города Нефтеюганска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732EE" w:rsidRDefault="001E7D88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C2377B" w:rsidRDefault="00C2377B" w:rsidP="00A9567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7E" w:rsidRDefault="0041747E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7E" w:rsidRDefault="0041747E" w:rsidP="0092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  <w:r w:rsidR="00924BFE" w:rsidRPr="00924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B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4B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4B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924BFE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C2377B" w:rsidRPr="00C2377B" w:rsidRDefault="0041747E" w:rsidP="0092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4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24BFE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C2377B" w:rsidRPr="00C2377B" w:rsidRDefault="00C2377B" w:rsidP="0092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92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924BFE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Е.А.Абрамова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4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A1A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____Н.Е. Цыбулько</w:t>
      </w:r>
    </w:p>
    <w:p w:rsidR="00EA1AF9" w:rsidRDefault="00EA1AF9" w:rsidP="0092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92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924BF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318D" w:rsidRPr="00924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9318D" w:rsidRPr="00924B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4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="00924BFE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июня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</w:t>
      </w:r>
    </w:p>
    <w:p w:rsidR="0041747E" w:rsidRDefault="0041747E" w:rsidP="0092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9318D" w:rsidRDefault="00C2377B" w:rsidP="0092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1747E">
        <w:rPr>
          <w:rFonts w:ascii="Times New Roman" w:eastAsia="Times New Roman" w:hAnsi="Times New Roman" w:cs="Times New Roman"/>
          <w:sz w:val="28"/>
          <w:szCs w:val="28"/>
          <w:lang w:eastAsia="ru-RU"/>
        </w:rPr>
        <w:t>785</w:t>
      </w:r>
      <w:r w:rsidR="00C9318D" w:rsidRPr="00924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31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92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B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26E03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867C6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6330"/>
    <w:rsid w:val="000E70B1"/>
    <w:rsid w:val="000F1C83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57AB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B17A7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2033FF"/>
    <w:rsid w:val="0022444D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2A0C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C64BC"/>
    <w:rsid w:val="003D15CB"/>
    <w:rsid w:val="003D66B4"/>
    <w:rsid w:val="003F0915"/>
    <w:rsid w:val="003F1A8A"/>
    <w:rsid w:val="00403755"/>
    <w:rsid w:val="004052AD"/>
    <w:rsid w:val="004075F4"/>
    <w:rsid w:val="00413BC1"/>
    <w:rsid w:val="00414BD2"/>
    <w:rsid w:val="00415CE2"/>
    <w:rsid w:val="004169A3"/>
    <w:rsid w:val="0041747E"/>
    <w:rsid w:val="0042605F"/>
    <w:rsid w:val="0043047A"/>
    <w:rsid w:val="004367C6"/>
    <w:rsid w:val="00443372"/>
    <w:rsid w:val="00445F88"/>
    <w:rsid w:val="004468D9"/>
    <w:rsid w:val="00446E1A"/>
    <w:rsid w:val="0045302D"/>
    <w:rsid w:val="004561A0"/>
    <w:rsid w:val="004619A9"/>
    <w:rsid w:val="00462F96"/>
    <w:rsid w:val="00464EA7"/>
    <w:rsid w:val="00466D4D"/>
    <w:rsid w:val="00472E77"/>
    <w:rsid w:val="004732EE"/>
    <w:rsid w:val="00474790"/>
    <w:rsid w:val="00474DD4"/>
    <w:rsid w:val="00477598"/>
    <w:rsid w:val="004809AD"/>
    <w:rsid w:val="00492E25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16D"/>
    <w:rsid w:val="00597E39"/>
    <w:rsid w:val="005A06FF"/>
    <w:rsid w:val="005A37FD"/>
    <w:rsid w:val="005A458B"/>
    <w:rsid w:val="005A6245"/>
    <w:rsid w:val="005C0924"/>
    <w:rsid w:val="005C16CF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6003A6"/>
    <w:rsid w:val="00600683"/>
    <w:rsid w:val="006020FA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3AAB"/>
    <w:rsid w:val="0079653D"/>
    <w:rsid w:val="00796DFA"/>
    <w:rsid w:val="00797E05"/>
    <w:rsid w:val="007A162E"/>
    <w:rsid w:val="007A4769"/>
    <w:rsid w:val="007A69DA"/>
    <w:rsid w:val="007A79B8"/>
    <w:rsid w:val="007B6026"/>
    <w:rsid w:val="007C2C86"/>
    <w:rsid w:val="007D3767"/>
    <w:rsid w:val="007D7171"/>
    <w:rsid w:val="007E0BF6"/>
    <w:rsid w:val="007E0DD3"/>
    <w:rsid w:val="007E20D6"/>
    <w:rsid w:val="007E2A64"/>
    <w:rsid w:val="007E61D3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4D1F"/>
    <w:rsid w:val="008479A3"/>
    <w:rsid w:val="00850660"/>
    <w:rsid w:val="00860F4D"/>
    <w:rsid w:val="00864280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24BFE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2AC0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45FDB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95670"/>
    <w:rsid w:val="00AA1317"/>
    <w:rsid w:val="00AB06CB"/>
    <w:rsid w:val="00AB1060"/>
    <w:rsid w:val="00AB1B2B"/>
    <w:rsid w:val="00AB2560"/>
    <w:rsid w:val="00AB3786"/>
    <w:rsid w:val="00AC3E5E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2F8F"/>
    <w:rsid w:val="00B04B1D"/>
    <w:rsid w:val="00B2040C"/>
    <w:rsid w:val="00B207A8"/>
    <w:rsid w:val="00B24103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318D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5654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37A1E"/>
    <w:rsid w:val="00D40ADC"/>
    <w:rsid w:val="00D43C54"/>
    <w:rsid w:val="00D43D8C"/>
    <w:rsid w:val="00D5147C"/>
    <w:rsid w:val="00D550B8"/>
    <w:rsid w:val="00D60E89"/>
    <w:rsid w:val="00D61411"/>
    <w:rsid w:val="00D76967"/>
    <w:rsid w:val="00D8175C"/>
    <w:rsid w:val="00D9199E"/>
    <w:rsid w:val="00D96137"/>
    <w:rsid w:val="00D97D5B"/>
    <w:rsid w:val="00DA0683"/>
    <w:rsid w:val="00DA4318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6C80"/>
    <w:rsid w:val="00E97020"/>
    <w:rsid w:val="00EA1AF9"/>
    <w:rsid w:val="00EA1E5E"/>
    <w:rsid w:val="00EA20D7"/>
    <w:rsid w:val="00EA2561"/>
    <w:rsid w:val="00EB4481"/>
    <w:rsid w:val="00EB52A7"/>
    <w:rsid w:val="00EC1B1A"/>
    <w:rsid w:val="00EC1D49"/>
    <w:rsid w:val="00EC2E5B"/>
    <w:rsid w:val="00EC5201"/>
    <w:rsid w:val="00ED1DDB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118A"/>
    <w:rsid w:val="00F53412"/>
    <w:rsid w:val="00F6246E"/>
    <w:rsid w:val="00F65F18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E76F9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725BB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F9DF4-9592-4F6F-88EC-1E9003DA9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171</cp:revision>
  <cp:lastPrinted>2020-05-07T03:32:00Z</cp:lastPrinted>
  <dcterms:created xsi:type="dcterms:W3CDTF">2019-01-30T05:23:00Z</dcterms:created>
  <dcterms:modified xsi:type="dcterms:W3CDTF">2020-06-17T03:57:00Z</dcterms:modified>
</cp:coreProperties>
</file>