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9501C4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07287A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EA4AAF" w:rsidRDefault="006C19F7" w:rsidP="00E95B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A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95B52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4776" w:type="dxa"/>
          </w:tcPr>
          <w:p w:rsidR="002B6593" w:rsidRPr="0007287A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EA4AAF" w:rsidRDefault="002B6593" w:rsidP="00E95B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8B4CB5" w:rsidRPr="00EA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A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95B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9501C4" w:rsidRPr="0007287A" w:rsidRDefault="009501C4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15E1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заведующего филиалом казенного учреждения Ханты-Мансийского автономного округа – Югры «Станция переливания крови» филиал в городе Нефтеюганске </w:t>
      </w:r>
      <w:proofErr w:type="spellStart"/>
      <w:r w:rsidR="00015E1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Е.В.Коноплиной</w:t>
      </w:r>
      <w:proofErr w:type="spellEnd"/>
      <w:r w:rsidR="00015E1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26.05.2020 № 424, директо</w:t>
      </w:r>
      <w:r w:rsidR="00B655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 частного общеобразовательного учреждения «Нефтеюганская православная гимназия» </w:t>
      </w:r>
      <w:proofErr w:type="spellStart"/>
      <w:r w:rsidR="00B655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А.И.Быкасова</w:t>
      </w:r>
      <w:proofErr w:type="spellEnd"/>
      <w:r w:rsidR="00B655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02.06.2020 № 270, </w:t>
      </w:r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главного врача</w:t>
      </w:r>
      <w:r w:rsidR="00913B47" w:rsidRP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филиала</w:t>
      </w:r>
      <w:proofErr w:type="gramEnd"/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6927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</w:t>
      </w:r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едерального бюджетного учреждения здравоохранения «Центр гигиены и эпидемиологии в Ханты-Мансийском автономном округе – Югре в городе Нефтеюганске и Нефтеюганском районе и в городе </w:t>
      </w:r>
      <w:proofErr w:type="spellStart"/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Пыть-Яхе</w:t>
      </w:r>
      <w:proofErr w:type="spellEnd"/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Д.В.Казимирова</w:t>
      </w:r>
      <w:proofErr w:type="spellEnd"/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28.05.2020 № 1839, главного врача бюджетного учреждения Ханты-Мансийского автономного округа – Югры «Нефтеюганская окружная клиническая больница имени </w:t>
      </w:r>
      <w:proofErr w:type="spellStart"/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В.И.Яцкив</w:t>
      </w:r>
      <w:proofErr w:type="spellEnd"/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Д.В.Мальцева</w:t>
      </w:r>
      <w:proofErr w:type="spellEnd"/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21.05.2020 № 4699, </w:t>
      </w:r>
      <w:r w:rsidR="006927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Нефтеюганск</w:t>
      </w:r>
      <w:r w:rsidR="001F14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ой территориальной организации п</w:t>
      </w:r>
      <w:r w:rsidR="006927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рофсоюза работников здравоохранения Российской Федерации</w:t>
      </w:r>
      <w:proofErr w:type="gramEnd"/>
      <w:r w:rsidR="001F14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6927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Е.М.Ромашко</w:t>
      </w:r>
      <w:proofErr w:type="spellEnd"/>
      <w:r w:rsidR="006927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BC0DB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10.03.2020 № 7</w:t>
      </w:r>
      <w:r w:rsidR="006927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главного врача бюджетного учреждения Ханты-Мансийского автономного округа </w:t>
      </w:r>
      <w:r w:rsidR="00BC0DB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–</w:t>
      </w:r>
      <w:r w:rsidR="006927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Югры</w:t>
      </w:r>
      <w:r w:rsidR="00BC0DB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«Нефтеюганская городская стоматологическая поликлиника» </w:t>
      </w:r>
      <w:proofErr w:type="spellStart"/>
      <w:r w:rsidR="00BC0DB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Т.В.Кицены</w:t>
      </w:r>
      <w:proofErr w:type="spellEnd"/>
      <w:r w:rsidR="00BC0DB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04.06.2020 № 642, исполняющего обязанности директора, заведующего отделом продаж акционерного общества «Аптека 242» </w:t>
      </w:r>
      <w:proofErr w:type="spellStart"/>
      <w:r w:rsidR="00BC0DB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С.М.Крофты</w:t>
      </w:r>
      <w:proofErr w:type="spellEnd"/>
      <w:r w:rsidR="00BC0DB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04.06.2020 № 414</w:t>
      </w:r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Pr="00560E80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мастерство</w:t>
      </w:r>
      <w:r w:rsidR="00637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значительный вклад в развитие здравоохранения в городе Нефтеюганске и в связи с Днем медицинского работника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6379"/>
      </w:tblGrid>
      <w:tr w:rsidR="008A3F29" w:rsidRPr="00C34FE4" w:rsidTr="004221B1">
        <w:trPr>
          <w:cantSplit/>
          <w:trHeight w:val="629"/>
        </w:trPr>
        <w:tc>
          <w:tcPr>
            <w:tcW w:w="3227" w:type="dxa"/>
          </w:tcPr>
          <w:p w:rsidR="00CF06BC" w:rsidRDefault="004235AF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Логунову</w:t>
            </w:r>
          </w:p>
          <w:p w:rsidR="004235AF" w:rsidRPr="00C34FE4" w:rsidRDefault="004235AF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Рахилю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Садулловну</w:t>
            </w:r>
            <w:proofErr w:type="spellEnd"/>
          </w:p>
        </w:tc>
        <w:tc>
          <w:tcPr>
            <w:tcW w:w="283" w:type="dxa"/>
          </w:tcPr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8A3F29" w:rsidRPr="00C34FE4" w:rsidRDefault="00B4475E" w:rsidP="00D52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старшую медицинскую сестру лечебно-профилактического отделения № 3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D5267A" w:rsidRPr="00C34FE4" w:rsidTr="004221B1">
        <w:trPr>
          <w:cantSplit/>
          <w:trHeight w:val="629"/>
        </w:trPr>
        <w:tc>
          <w:tcPr>
            <w:tcW w:w="3227" w:type="dxa"/>
          </w:tcPr>
          <w:p w:rsidR="00CF06BC" w:rsidRDefault="004235AF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Магадееву</w:t>
            </w:r>
            <w:proofErr w:type="spellEnd"/>
          </w:p>
          <w:p w:rsidR="00B4475E" w:rsidRDefault="00B4475E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Альбину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Марселевну</w:t>
            </w:r>
            <w:proofErr w:type="spellEnd"/>
          </w:p>
        </w:tc>
        <w:tc>
          <w:tcPr>
            <w:tcW w:w="283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D5267A" w:rsidRDefault="00B4475E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медицинскую сестру лечебно-профилактического отделения № 2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D5267A" w:rsidRPr="00C34FE4" w:rsidTr="004221B1">
        <w:trPr>
          <w:cantSplit/>
          <w:trHeight w:val="629"/>
        </w:trPr>
        <w:tc>
          <w:tcPr>
            <w:tcW w:w="3227" w:type="dxa"/>
          </w:tcPr>
          <w:p w:rsidR="00CF06BC" w:rsidRDefault="004235AF" w:rsidP="00CF0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Маликову</w:t>
            </w:r>
          </w:p>
          <w:p w:rsidR="00B4475E" w:rsidRDefault="00B4475E" w:rsidP="00CF0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283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D5267A" w:rsidRDefault="00B4475E" w:rsidP="00E04F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помощника руководителя акционерного общества «Аптека № 242»;</w:t>
            </w:r>
          </w:p>
        </w:tc>
      </w:tr>
      <w:tr w:rsidR="00D5267A" w:rsidRPr="00C34FE4" w:rsidTr="004221B1">
        <w:trPr>
          <w:cantSplit/>
          <w:trHeight w:val="629"/>
        </w:trPr>
        <w:tc>
          <w:tcPr>
            <w:tcW w:w="3227" w:type="dxa"/>
          </w:tcPr>
          <w:p w:rsidR="00CF06BC" w:rsidRDefault="004235AF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Маценко</w:t>
            </w:r>
            <w:r w:rsidR="00B0242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02425" w:rsidRDefault="00B02425" w:rsidP="00B024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Виталия Ивановича</w:t>
            </w:r>
          </w:p>
        </w:tc>
        <w:tc>
          <w:tcPr>
            <w:tcW w:w="283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D5267A" w:rsidRDefault="00B02425" w:rsidP="00B024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отделением</w:t>
            </w:r>
            <w:r w:rsidR="004221B1" w:rsidRPr="004221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4221B1" w:rsidRPr="004221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врача-анестезиолога-реаниматолога отделения анестезиологии-реанимации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4235AF" w:rsidRPr="00C34FE4" w:rsidTr="004221B1">
        <w:trPr>
          <w:cantSplit/>
          <w:trHeight w:val="629"/>
        </w:trPr>
        <w:tc>
          <w:tcPr>
            <w:tcW w:w="3227" w:type="dxa"/>
          </w:tcPr>
          <w:p w:rsidR="004235AF" w:rsidRDefault="00B4475E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</w:t>
            </w:r>
            <w:r w:rsidR="004235A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киркину</w:t>
            </w:r>
            <w:proofErr w:type="spellEnd"/>
          </w:p>
          <w:p w:rsidR="00B4475E" w:rsidRDefault="00B4475E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Михайловну</w:t>
            </w:r>
          </w:p>
        </w:tc>
        <w:tc>
          <w:tcPr>
            <w:tcW w:w="283" w:type="dxa"/>
          </w:tcPr>
          <w:p w:rsidR="004235AF" w:rsidRDefault="004235AF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B4475E" w:rsidP="005C4C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бухгалтера акционерного общества «Аптека </w:t>
            </w:r>
            <w:r w:rsidR="004221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242»;</w:t>
            </w:r>
          </w:p>
        </w:tc>
      </w:tr>
      <w:tr w:rsidR="004235AF" w:rsidRPr="00C34FE4" w:rsidTr="004221B1">
        <w:trPr>
          <w:cantSplit/>
          <w:trHeight w:val="629"/>
        </w:trPr>
        <w:tc>
          <w:tcPr>
            <w:tcW w:w="3227" w:type="dxa"/>
          </w:tcPr>
          <w:p w:rsidR="004235AF" w:rsidRDefault="004235AF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Твердохлиб</w:t>
            </w:r>
          </w:p>
          <w:p w:rsidR="00B4475E" w:rsidRDefault="00B4475E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Игоревну</w:t>
            </w:r>
          </w:p>
        </w:tc>
        <w:tc>
          <w:tcPr>
            <w:tcW w:w="283" w:type="dxa"/>
          </w:tcPr>
          <w:p w:rsidR="004235AF" w:rsidRDefault="004235AF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B4475E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врача-стоматолога-терапевта лечебно-профилактического отделения № 3 бюджетного учреждения Ханты-Мансийского автономного округа – Югры «Нефтеюганская городская стоматологическая п</w:t>
            </w:r>
            <w:r w:rsidR="004221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оликлиника».</w:t>
            </w:r>
          </w:p>
        </w:tc>
      </w:tr>
    </w:tbl>
    <w:p w:rsidR="009B7AEA" w:rsidRPr="0007287A" w:rsidRDefault="00D51A45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F05B9A" w:rsidRPr="00560E80" w:rsidRDefault="00637E8D" w:rsidP="00F05B9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="00D5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32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значительный вклад в развитие здравоохранения в городе Нефтеюганске и в связи с Днем медицинского работника: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6379"/>
      </w:tblGrid>
      <w:tr w:rsidR="00F05B9A" w:rsidTr="004221B1">
        <w:trPr>
          <w:cantSplit/>
          <w:trHeight w:val="596"/>
        </w:trPr>
        <w:tc>
          <w:tcPr>
            <w:tcW w:w="3227" w:type="dxa"/>
          </w:tcPr>
          <w:p w:rsidR="002D444F" w:rsidRDefault="002D444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Андрееву</w:t>
            </w:r>
          </w:p>
          <w:p w:rsidR="002D444F" w:rsidRDefault="002D444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283" w:type="dxa"/>
          </w:tcPr>
          <w:p w:rsidR="00F05B9A" w:rsidRDefault="00F05B9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F05B9A" w:rsidRDefault="002D444F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отделением</w:t>
            </w:r>
            <w:r w:rsidR="004221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4221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 ультразвуковой диагностики отделения ультразвуковой диагностики вспомогательного лечебно-диагностического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7A6C56" w:rsidTr="004221B1">
        <w:trPr>
          <w:cantSplit/>
          <w:trHeight w:val="596"/>
        </w:trPr>
        <w:tc>
          <w:tcPr>
            <w:tcW w:w="3227" w:type="dxa"/>
          </w:tcPr>
          <w:p w:rsidR="007A6C56" w:rsidRDefault="007A6C5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Вашляеву</w:t>
            </w:r>
            <w:proofErr w:type="spellEnd"/>
          </w:p>
          <w:p w:rsidR="007A6C56" w:rsidRDefault="007A6C5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283" w:type="dxa"/>
          </w:tcPr>
          <w:p w:rsidR="007A6C56" w:rsidRDefault="007A6C5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7A6C56" w:rsidRDefault="007A6C56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врача-неонатолога отделения новорожденных детей стационара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7A6C56" w:rsidTr="004221B1">
        <w:trPr>
          <w:cantSplit/>
          <w:trHeight w:val="596"/>
        </w:trPr>
        <w:tc>
          <w:tcPr>
            <w:tcW w:w="3227" w:type="dxa"/>
          </w:tcPr>
          <w:p w:rsidR="007A6C56" w:rsidRDefault="007A6C5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Габдрахманову</w:t>
            </w:r>
            <w:proofErr w:type="spellEnd"/>
          </w:p>
          <w:p w:rsidR="007A6C56" w:rsidRDefault="007A6C5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Вениаминовну</w:t>
            </w:r>
          </w:p>
        </w:tc>
        <w:tc>
          <w:tcPr>
            <w:tcW w:w="283" w:type="dxa"/>
          </w:tcPr>
          <w:p w:rsidR="007A6C56" w:rsidRDefault="007A6C5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7A6C56" w:rsidRDefault="007A6C56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медицинскую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сестру-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анестезиста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отделения анестезиологии-реанимации стационара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2D444F" w:rsidTr="004221B1">
        <w:trPr>
          <w:cantSplit/>
          <w:trHeight w:val="596"/>
        </w:trPr>
        <w:tc>
          <w:tcPr>
            <w:tcW w:w="3227" w:type="dxa"/>
          </w:tcPr>
          <w:p w:rsidR="002D444F" w:rsidRDefault="002D444F" w:rsidP="002D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Герасимову</w:t>
            </w:r>
          </w:p>
          <w:p w:rsidR="002D444F" w:rsidRDefault="002D444F" w:rsidP="002D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Сергеевну</w:t>
            </w:r>
          </w:p>
        </w:tc>
        <w:tc>
          <w:tcPr>
            <w:tcW w:w="283" w:type="dxa"/>
          </w:tcPr>
          <w:p w:rsidR="002D444F" w:rsidRDefault="002D444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2D444F" w:rsidRDefault="002D444F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провизора отдела продаж акционерного общества «Аптека 242»;</w:t>
            </w:r>
          </w:p>
        </w:tc>
      </w:tr>
      <w:tr w:rsidR="005B253B" w:rsidTr="004221B1">
        <w:trPr>
          <w:cantSplit/>
          <w:trHeight w:val="596"/>
        </w:trPr>
        <w:tc>
          <w:tcPr>
            <w:tcW w:w="3227" w:type="dxa"/>
          </w:tcPr>
          <w:p w:rsidR="00FC2BC2" w:rsidRDefault="00114CE8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Головкину</w:t>
            </w:r>
          </w:p>
          <w:p w:rsidR="00114CE8" w:rsidRDefault="00114CE8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Дмитриевну</w:t>
            </w:r>
          </w:p>
        </w:tc>
        <w:tc>
          <w:tcPr>
            <w:tcW w:w="283" w:type="dxa"/>
          </w:tcPr>
          <w:p w:rsidR="005B253B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5B253B" w:rsidRDefault="00114CE8" w:rsidP="00114C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медицинскую сестру лечебно-профилактического отделения № 1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FC2BC2" w:rsidTr="004221B1">
        <w:trPr>
          <w:cantSplit/>
          <w:trHeight w:val="596"/>
        </w:trPr>
        <w:tc>
          <w:tcPr>
            <w:tcW w:w="3227" w:type="dxa"/>
          </w:tcPr>
          <w:p w:rsidR="00FC2BC2" w:rsidRPr="009501C4" w:rsidRDefault="00114CE8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501C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Дадаян</w:t>
            </w:r>
            <w:proofErr w:type="spellEnd"/>
          </w:p>
          <w:p w:rsidR="00114CE8" w:rsidRDefault="00114CE8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501C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Нинну</w:t>
            </w:r>
            <w:proofErr w:type="spellEnd"/>
            <w:r w:rsidRPr="009501C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01C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Юрийевну</w:t>
            </w:r>
            <w:proofErr w:type="spellEnd"/>
          </w:p>
        </w:tc>
        <w:tc>
          <w:tcPr>
            <w:tcW w:w="283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FC2BC2" w:rsidRDefault="00114CE8" w:rsidP="00114C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медицинскую сестру детского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FC2BC2" w:rsidTr="004221B1">
        <w:trPr>
          <w:cantSplit/>
          <w:trHeight w:val="596"/>
        </w:trPr>
        <w:tc>
          <w:tcPr>
            <w:tcW w:w="3227" w:type="dxa"/>
          </w:tcPr>
          <w:p w:rsidR="00FC2BC2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Журавель</w:t>
            </w:r>
          </w:p>
          <w:p w:rsidR="002D444F" w:rsidRDefault="002D444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Наилю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Ханиядовну</w:t>
            </w:r>
            <w:proofErr w:type="spellEnd"/>
          </w:p>
        </w:tc>
        <w:tc>
          <w:tcPr>
            <w:tcW w:w="283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FC2BC2" w:rsidRDefault="002D444F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фасовщика рецептурно-производственного отдела акционерного общества «Аптека 242»;</w:t>
            </w:r>
          </w:p>
        </w:tc>
      </w:tr>
      <w:tr w:rsidR="007A6C56" w:rsidTr="004221B1">
        <w:trPr>
          <w:cantSplit/>
          <w:trHeight w:val="596"/>
        </w:trPr>
        <w:tc>
          <w:tcPr>
            <w:tcW w:w="3227" w:type="dxa"/>
          </w:tcPr>
          <w:p w:rsidR="007A6C56" w:rsidRDefault="007A6C5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Калиняк</w:t>
            </w:r>
            <w:proofErr w:type="spellEnd"/>
          </w:p>
          <w:p w:rsidR="007A6C56" w:rsidRDefault="007A6C5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Ивановну</w:t>
            </w:r>
          </w:p>
        </w:tc>
        <w:tc>
          <w:tcPr>
            <w:tcW w:w="283" w:type="dxa"/>
          </w:tcPr>
          <w:p w:rsidR="007A6C56" w:rsidRDefault="007A6C5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7A6C56" w:rsidRDefault="007A6C56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врача-терапевта участкового терапевтического отделения № 1 поликлиники № 2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FC2BC2" w:rsidTr="004221B1">
        <w:trPr>
          <w:cantSplit/>
          <w:trHeight w:val="596"/>
        </w:trPr>
        <w:tc>
          <w:tcPr>
            <w:tcW w:w="3227" w:type="dxa"/>
          </w:tcPr>
          <w:p w:rsidR="00FC2BC2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Коновалова</w:t>
            </w:r>
          </w:p>
          <w:p w:rsidR="002D444F" w:rsidRDefault="00931250" w:rsidP="00BA4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Михайлов</w:t>
            </w:r>
            <w:r w:rsidR="00BA48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ича</w:t>
            </w:r>
          </w:p>
        </w:tc>
        <w:tc>
          <w:tcPr>
            <w:tcW w:w="283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FC2BC2" w:rsidRDefault="002D444F" w:rsidP="002D44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акционерного общества «Аптека 242»; </w:t>
            </w:r>
          </w:p>
        </w:tc>
      </w:tr>
      <w:tr w:rsidR="007A6C56" w:rsidTr="004221B1">
        <w:trPr>
          <w:cantSplit/>
          <w:trHeight w:val="596"/>
        </w:trPr>
        <w:tc>
          <w:tcPr>
            <w:tcW w:w="3227" w:type="dxa"/>
          </w:tcPr>
          <w:p w:rsidR="007A6C56" w:rsidRDefault="007A6C5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Кузнецову</w:t>
            </w:r>
          </w:p>
          <w:p w:rsidR="007A6C56" w:rsidRDefault="007A6C5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Витальевну</w:t>
            </w:r>
          </w:p>
        </w:tc>
        <w:tc>
          <w:tcPr>
            <w:tcW w:w="283" w:type="dxa"/>
          </w:tcPr>
          <w:p w:rsidR="007A6C56" w:rsidRDefault="007A6C5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7A6C56" w:rsidRDefault="007A6C56" w:rsidP="002D44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медицинского лабораторного техника клинико-диагностической лаборатории вспомогательного лечебно-диагностического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Кыссу</w:t>
            </w:r>
            <w:proofErr w:type="spellEnd"/>
          </w:p>
          <w:p w:rsidR="001F1445" w:rsidRDefault="001F14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Николаевну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1F144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хозяйством казенного учреждения Ханты-Мансийского автономного округа – Югры «Станция переливания крови» филиал в городе Нефтеюганске;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Лаптеву</w:t>
            </w:r>
          </w:p>
          <w:p w:rsidR="00114CE8" w:rsidRDefault="00114CE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Гульнару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Инусовну</w:t>
            </w:r>
            <w:proofErr w:type="spellEnd"/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114CE8" w:rsidP="00114C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медицинскую сестру по физиотерапии лечебно-профилактического отделения № 3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Мусатова</w:t>
            </w:r>
            <w:proofErr w:type="spellEnd"/>
          </w:p>
          <w:p w:rsidR="009D1DE2" w:rsidRDefault="009D1DE2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Константина Юрьевича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9D1DE2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 по общей гигиене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обеспечения санитарного надзора филиала Федерального бюджетного учреждения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здравоохранения «Центр гигиены и эпидемиологии в Ханты-Мансийском автономном округе – Югре в городе Нефтеюганске и Нефтеюганском районе и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7A6C56" w:rsidTr="004221B1">
        <w:trPr>
          <w:cantSplit/>
          <w:trHeight w:val="596"/>
        </w:trPr>
        <w:tc>
          <w:tcPr>
            <w:tcW w:w="3227" w:type="dxa"/>
          </w:tcPr>
          <w:p w:rsidR="007A6C56" w:rsidRDefault="007A6C5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Мухутдинову</w:t>
            </w:r>
            <w:proofErr w:type="spellEnd"/>
          </w:p>
          <w:p w:rsidR="007A6C56" w:rsidRDefault="007A6C5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Рафаильевну</w:t>
            </w:r>
            <w:proofErr w:type="spellEnd"/>
          </w:p>
        </w:tc>
        <w:tc>
          <w:tcPr>
            <w:tcW w:w="283" w:type="dxa"/>
          </w:tcPr>
          <w:p w:rsidR="007A6C56" w:rsidRDefault="007A6C5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7A6C56" w:rsidRDefault="007A6C56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врача-фтизиатра участкового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таберкулезного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отделения поликлиники № 1 амбулаторно-поликлинического подразделения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9D1DE2" w:rsidRDefault="009D1DE2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D1DE2" w:rsidRDefault="009D1DE2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Павла Федоровича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9D1DE2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 по общей гигиене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обеспечения санитарного надзора филиала Федерального бюджетного учреждения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здравоохранения «Центр гигиены и эпидемиологии в Ханты-Мансийском автономном округе – Югре в городе Нефтеюганске и Нефтеюганском районе и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Прядко</w:t>
            </w:r>
          </w:p>
          <w:p w:rsidR="00114CE8" w:rsidRDefault="00114CE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Владимировну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114CE8" w:rsidP="00114C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медицинскую сестру лечебно-профилактического отделения № 2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Ромашко</w:t>
            </w:r>
            <w:r w:rsidR="00B0242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02425" w:rsidRDefault="00B0242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Михайловну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1F144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0242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редседателя Нефтеюганской территориальной организации профсоюза работников здравоохранения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701493" w:rsidTr="004221B1">
        <w:trPr>
          <w:cantSplit/>
          <w:trHeight w:val="596"/>
        </w:trPr>
        <w:tc>
          <w:tcPr>
            <w:tcW w:w="3227" w:type="dxa"/>
          </w:tcPr>
          <w:p w:rsidR="00701493" w:rsidRDefault="00701493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Рудаш</w:t>
            </w:r>
            <w:r w:rsidR="004C5C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</w:p>
          <w:p w:rsidR="00701493" w:rsidRDefault="00701493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Никиту Алексеевича</w:t>
            </w:r>
          </w:p>
        </w:tc>
        <w:tc>
          <w:tcPr>
            <w:tcW w:w="283" w:type="dxa"/>
          </w:tcPr>
          <w:p w:rsidR="00701493" w:rsidRDefault="00701493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701493" w:rsidRDefault="004221B1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014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рача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014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014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детского хирурга хирургического отделения № 1 стационара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="007014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="007014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Сейферт</w:t>
            </w:r>
            <w:proofErr w:type="spellEnd"/>
          </w:p>
          <w:p w:rsidR="00701493" w:rsidRDefault="009D1DE2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Инну Анатольевну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6C3782" w:rsidRDefault="009D1DE2" w:rsidP="004221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109A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секретаря-администратора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филиала Федерального бюджетного учреждения здравоохранения «Центр гигиены и эпидемиологии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автономном округе – Югре в городе Нефтеюганске и Нефтеюганском районе и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Сергиенко</w:t>
            </w:r>
          </w:p>
          <w:p w:rsidR="00114CE8" w:rsidRDefault="00114CE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Георгиевну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114CE8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зубного техника детского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Соколову</w:t>
            </w:r>
          </w:p>
          <w:p w:rsidR="00114CE8" w:rsidRDefault="00114CE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Валерьевну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9501C4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114C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рача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14C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14C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стоматолога-терапевта лечебно-профилактического отделения № 2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Таберт</w:t>
            </w:r>
            <w:proofErr w:type="spellEnd"/>
          </w:p>
          <w:p w:rsidR="00114CE8" w:rsidRDefault="00114CE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Николаевну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6C3782" w:rsidRDefault="00114CE8" w:rsidP="004221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трансфузиолога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казенного учреждения Ханты-Мансийского автономного округа – Югры «Станция переливания крови» филиал в городе Нефтеюганске;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Тудвачев</w:t>
            </w:r>
            <w:r w:rsidR="007014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</w:p>
          <w:p w:rsidR="00701493" w:rsidRDefault="00701493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Юнусовну</w:t>
            </w:r>
            <w:proofErr w:type="spellEnd"/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701493" w:rsidP="009D1D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помощника врача по общей гигиене отделения обеспечения надзора за условиями воспитания и обучения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обеспечения санитарного надзора филиала Федерального бюджетного учреждения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здравоохранения «Центр гигиены и эпидемиологии в Ханты-Мансийском автономном округе – Югре в городе Нефтеюганске и Нефтеюганском районе и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9D1DE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Чемортан</w:t>
            </w:r>
            <w:proofErr w:type="spellEnd"/>
          </w:p>
          <w:p w:rsidR="002D444F" w:rsidRDefault="002D444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Евгению Викторовну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6C3782" w:rsidRDefault="002D444F" w:rsidP="009501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провизора отдела продаж акционерного общества «Аптека 242»;</w:t>
            </w:r>
          </w:p>
        </w:tc>
      </w:tr>
      <w:tr w:rsidR="00701493" w:rsidTr="004221B1">
        <w:trPr>
          <w:cantSplit/>
          <w:trHeight w:val="596"/>
        </w:trPr>
        <w:tc>
          <w:tcPr>
            <w:tcW w:w="3227" w:type="dxa"/>
          </w:tcPr>
          <w:p w:rsidR="00701493" w:rsidRDefault="00701493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Шафикову</w:t>
            </w:r>
            <w:proofErr w:type="spellEnd"/>
          </w:p>
          <w:p w:rsidR="00701493" w:rsidRDefault="00701493" w:rsidP="007014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Регину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Ильферовну</w:t>
            </w:r>
            <w:proofErr w:type="spellEnd"/>
          </w:p>
        </w:tc>
        <w:tc>
          <w:tcPr>
            <w:tcW w:w="283" w:type="dxa"/>
          </w:tcPr>
          <w:p w:rsidR="00701493" w:rsidRDefault="00701493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701493" w:rsidRDefault="00701493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врача-терапевта участкового терапевтического отделения № 1 поликлиники № 2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2D444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4235A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ахову</w:t>
            </w:r>
          </w:p>
          <w:p w:rsidR="002D444F" w:rsidRDefault="002D444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Раису Юрьевну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2D444F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консультанта ортопедического салона акционерного общества «Аптека 242»;</w:t>
            </w:r>
          </w:p>
        </w:tc>
      </w:tr>
      <w:tr w:rsidR="00701493" w:rsidTr="004221B1">
        <w:trPr>
          <w:cantSplit/>
          <w:trHeight w:val="596"/>
        </w:trPr>
        <w:tc>
          <w:tcPr>
            <w:tcW w:w="3227" w:type="dxa"/>
          </w:tcPr>
          <w:p w:rsidR="00701493" w:rsidRDefault="00701493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Шестуна</w:t>
            </w:r>
            <w:proofErr w:type="spellEnd"/>
          </w:p>
          <w:p w:rsidR="00701493" w:rsidRDefault="00701493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Константина Владимировича</w:t>
            </w:r>
          </w:p>
        </w:tc>
        <w:tc>
          <w:tcPr>
            <w:tcW w:w="283" w:type="dxa"/>
          </w:tcPr>
          <w:p w:rsidR="00701493" w:rsidRDefault="00701493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379" w:type="dxa"/>
          </w:tcPr>
          <w:p w:rsidR="00701493" w:rsidRDefault="00701493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 по общей гигиене филиала Федерального бюджетного учреждения здравоохранения «Центр гигиены и эпидемиологии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автономном округе – Югре в городе Нефтеюганске и Нефтеюганском районе и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Энверова</w:t>
            </w:r>
            <w:proofErr w:type="spellEnd"/>
          </w:p>
          <w:p w:rsidR="00114CE8" w:rsidRDefault="00114CE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Нури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Рустемовича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9501C4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114C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рача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14C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14C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стоматолога-терапевта лечебно-профилактического отделения № 1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4235AF" w:rsidTr="004221B1">
        <w:trPr>
          <w:cantSplit/>
          <w:trHeight w:val="596"/>
        </w:trPr>
        <w:tc>
          <w:tcPr>
            <w:tcW w:w="3227" w:type="dxa"/>
          </w:tcPr>
          <w:p w:rsidR="004235AF" w:rsidRDefault="004235AF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Якубенко</w:t>
            </w:r>
          </w:p>
          <w:p w:rsidR="00701493" w:rsidRDefault="00701493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Николаевну</w:t>
            </w:r>
          </w:p>
        </w:tc>
        <w:tc>
          <w:tcPr>
            <w:tcW w:w="283" w:type="dxa"/>
          </w:tcPr>
          <w:p w:rsidR="004235AF" w:rsidRDefault="004235AF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4235AF" w:rsidRDefault="00701493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помощника врача по общей гигиене отделения санитарно-гигиенического мониторинга филиала Федерального бюджетного учреждения здравоохранения «Центр гигиены и эпидемиологии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автономном округе – Югре в городе Нефтеюганске и Нефтеюганском районе и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F05B9A" w:rsidRPr="00560E80" w:rsidRDefault="00F05B9A" w:rsidP="00F05B9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  <w:r w:rsidR="00632AF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637E8D">
        <w:rPr>
          <w:rFonts w:ascii="Times New Roman" w:eastAsia="Times New Roman" w:hAnsi="Times New Roman"/>
          <w:sz w:val="28"/>
          <w:szCs w:val="28"/>
          <w:lang w:eastAsia="ru-RU"/>
        </w:rPr>
        <w:t>высокие достижения в учебе, участие в общественной жизни города и активную гражданскую позицию: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05B9A" w:rsidTr="009F5A5E">
        <w:trPr>
          <w:cantSplit/>
          <w:trHeight w:val="596"/>
        </w:trPr>
        <w:tc>
          <w:tcPr>
            <w:tcW w:w="3590" w:type="dxa"/>
          </w:tcPr>
          <w:p w:rsidR="00FC2BC2" w:rsidRDefault="00637E8D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Банникову </w:t>
            </w:r>
          </w:p>
          <w:p w:rsidR="00637E8D" w:rsidRDefault="00637E8D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Маргариту Григорьевну</w:t>
            </w:r>
          </w:p>
        </w:tc>
        <w:tc>
          <w:tcPr>
            <w:tcW w:w="420" w:type="dxa"/>
          </w:tcPr>
          <w:p w:rsidR="00F05B9A" w:rsidRDefault="00F05B9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05B9A" w:rsidRDefault="008D00B8" w:rsidP="00A9210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8C722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чащуюся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11 класса частного общеобразовательного учреждения «Нефтеюганская православная гимназия»;</w:t>
            </w:r>
          </w:p>
        </w:tc>
      </w:tr>
      <w:tr w:rsidR="00FC2BC2" w:rsidTr="009F5A5E">
        <w:trPr>
          <w:cantSplit/>
          <w:trHeight w:val="596"/>
        </w:trPr>
        <w:tc>
          <w:tcPr>
            <w:tcW w:w="3590" w:type="dxa"/>
          </w:tcPr>
          <w:p w:rsidR="00C934E3" w:rsidRDefault="008C722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Березецкую</w:t>
            </w:r>
            <w:proofErr w:type="spellEnd"/>
          </w:p>
          <w:p w:rsidR="008C722A" w:rsidRDefault="008C722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Елизавету Григорьевну</w:t>
            </w:r>
          </w:p>
        </w:tc>
        <w:tc>
          <w:tcPr>
            <w:tcW w:w="420" w:type="dxa"/>
          </w:tcPr>
          <w:p w:rsidR="00FC2BC2" w:rsidRDefault="00C934E3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C2BC2" w:rsidRDefault="008D00B8" w:rsidP="008C72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</w:t>
            </w:r>
            <w:r w:rsidR="008C722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уюся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11 класса частного общеобразовательного учреждения «Нефтеюганская православная гимназия»;</w:t>
            </w:r>
          </w:p>
        </w:tc>
      </w:tr>
      <w:tr w:rsidR="00F05B9A" w:rsidTr="009F5A5E">
        <w:trPr>
          <w:cantSplit/>
          <w:trHeight w:val="596"/>
        </w:trPr>
        <w:tc>
          <w:tcPr>
            <w:tcW w:w="3590" w:type="dxa"/>
          </w:tcPr>
          <w:p w:rsidR="00FC2BC2" w:rsidRDefault="008C722A" w:rsidP="00F05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Лопухову</w:t>
            </w:r>
            <w:proofErr w:type="spellEnd"/>
          </w:p>
          <w:p w:rsidR="008C722A" w:rsidRDefault="008C722A" w:rsidP="00F05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Николаевну</w:t>
            </w:r>
          </w:p>
        </w:tc>
        <w:tc>
          <w:tcPr>
            <w:tcW w:w="420" w:type="dxa"/>
          </w:tcPr>
          <w:p w:rsidR="00F05B9A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05B9A" w:rsidRDefault="008D00B8" w:rsidP="008C72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</w:t>
            </w:r>
            <w:r w:rsidR="008C722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уюся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11 класса частного общеобразовательного учреждения «Нефтеюганская православная гимназия»;</w:t>
            </w:r>
          </w:p>
        </w:tc>
      </w:tr>
      <w:tr w:rsidR="00FC2BC2" w:rsidTr="009F5A5E">
        <w:trPr>
          <w:cantSplit/>
          <w:trHeight w:val="596"/>
        </w:trPr>
        <w:tc>
          <w:tcPr>
            <w:tcW w:w="3590" w:type="dxa"/>
          </w:tcPr>
          <w:p w:rsidR="00FC2BC2" w:rsidRDefault="008C722A" w:rsidP="00F05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Шангину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8C722A" w:rsidRDefault="008C722A" w:rsidP="00F05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Елизавету Евгеньевну</w:t>
            </w:r>
          </w:p>
        </w:tc>
        <w:tc>
          <w:tcPr>
            <w:tcW w:w="420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C2BC2" w:rsidRDefault="008D00B8" w:rsidP="008C72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</w:t>
            </w:r>
            <w:r w:rsidR="008C722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уюся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11 класса частного общеобразовательного учреждения «Нефтеюганская православная гимназия»</w:t>
            </w:r>
            <w:r w:rsidR="008C722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C722A" w:rsidTr="009F5A5E">
        <w:trPr>
          <w:cantSplit/>
          <w:trHeight w:val="596"/>
        </w:trPr>
        <w:tc>
          <w:tcPr>
            <w:tcW w:w="3590" w:type="dxa"/>
          </w:tcPr>
          <w:p w:rsidR="008C722A" w:rsidRDefault="008C722A" w:rsidP="00F05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Яковлеву </w:t>
            </w:r>
          </w:p>
          <w:p w:rsidR="008C722A" w:rsidRDefault="008C722A" w:rsidP="00F05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Ивановну</w:t>
            </w:r>
          </w:p>
        </w:tc>
        <w:tc>
          <w:tcPr>
            <w:tcW w:w="420" w:type="dxa"/>
          </w:tcPr>
          <w:p w:rsidR="008C722A" w:rsidRDefault="008C722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722A" w:rsidRDefault="008C722A" w:rsidP="008C72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11 класса частного общеобразовательного учреждения «Нефтеюганская православная гимназия».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5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439" w:rsidRDefault="0052143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A40B5" w:rsidRPr="0007287A" w:rsidRDefault="0052143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Е.А.Абрамова</w:t>
      </w:r>
      <w:proofErr w:type="spellEnd"/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5B52">
        <w:rPr>
          <w:rFonts w:ascii="Times New Roman" w:hAnsi="Times New Roman" w:cs="Times New Roman"/>
          <w:sz w:val="28"/>
          <w:szCs w:val="28"/>
        </w:rPr>
        <w:t xml:space="preserve">19.06.2020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E95B52">
        <w:rPr>
          <w:rFonts w:ascii="Times New Roman" w:hAnsi="Times New Roman"/>
          <w:sz w:val="28"/>
          <w:szCs w:val="28"/>
        </w:rPr>
        <w:t xml:space="preserve"> 29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3109A4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3109A4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3109A4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3109A4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50C82" w:rsidSect="009501C4"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BF" w:rsidRDefault="00DD53BF" w:rsidP="00DA40B5">
      <w:pPr>
        <w:spacing w:after="0" w:line="240" w:lineRule="auto"/>
      </w:pPr>
      <w:r>
        <w:separator/>
      </w:r>
    </w:p>
  </w:endnote>
  <w:endnote w:type="continuationSeparator" w:id="0">
    <w:p w:rsidR="00DD53BF" w:rsidRDefault="00DD53B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BF" w:rsidRDefault="00DD53BF" w:rsidP="00DA40B5">
      <w:pPr>
        <w:spacing w:after="0" w:line="240" w:lineRule="auto"/>
      </w:pPr>
      <w:r>
        <w:separator/>
      </w:r>
    </w:p>
  </w:footnote>
  <w:footnote w:type="continuationSeparator" w:id="0">
    <w:p w:rsidR="00DD53BF" w:rsidRDefault="00DD53B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5C40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501C4" w:rsidRDefault="009501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15E11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742A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4CE8"/>
    <w:rsid w:val="001170A8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1445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09A4"/>
    <w:rsid w:val="00311F91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21B1"/>
    <w:rsid w:val="004235AF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3023"/>
    <w:rsid w:val="005545A6"/>
    <w:rsid w:val="00560E80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2E52"/>
    <w:rsid w:val="005C32C8"/>
    <w:rsid w:val="005C38F1"/>
    <w:rsid w:val="005C4096"/>
    <w:rsid w:val="005C4CB3"/>
    <w:rsid w:val="005D0158"/>
    <w:rsid w:val="005D70AD"/>
    <w:rsid w:val="005E141B"/>
    <w:rsid w:val="005E27B5"/>
    <w:rsid w:val="005E383B"/>
    <w:rsid w:val="005F5298"/>
    <w:rsid w:val="006004D3"/>
    <w:rsid w:val="00603DD1"/>
    <w:rsid w:val="00605AC7"/>
    <w:rsid w:val="0061346A"/>
    <w:rsid w:val="0061428D"/>
    <w:rsid w:val="0062496D"/>
    <w:rsid w:val="006270C3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782"/>
    <w:rsid w:val="006C3CC8"/>
    <w:rsid w:val="006C3FE5"/>
    <w:rsid w:val="006C558F"/>
    <w:rsid w:val="006C7490"/>
    <w:rsid w:val="006D0E64"/>
    <w:rsid w:val="006E08D2"/>
    <w:rsid w:val="006E33DC"/>
    <w:rsid w:val="006E48F0"/>
    <w:rsid w:val="006F079C"/>
    <w:rsid w:val="006F2F07"/>
    <w:rsid w:val="006F33CC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A6C56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50C2"/>
    <w:rsid w:val="0093537F"/>
    <w:rsid w:val="00947298"/>
    <w:rsid w:val="009478F0"/>
    <w:rsid w:val="009501C4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2425"/>
    <w:rsid w:val="00B057FE"/>
    <w:rsid w:val="00B0587D"/>
    <w:rsid w:val="00B07E03"/>
    <w:rsid w:val="00B12F90"/>
    <w:rsid w:val="00B13DE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6000A"/>
    <w:rsid w:val="00B60DE1"/>
    <w:rsid w:val="00B63226"/>
    <w:rsid w:val="00B63EC0"/>
    <w:rsid w:val="00B6433A"/>
    <w:rsid w:val="00B65561"/>
    <w:rsid w:val="00B66426"/>
    <w:rsid w:val="00B82250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E2030"/>
    <w:rsid w:val="00CE2D21"/>
    <w:rsid w:val="00CE54CB"/>
    <w:rsid w:val="00CF06BC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53BF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95B52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C0CAF"/>
    <w:rsid w:val="00FC247A"/>
    <w:rsid w:val="00FC2623"/>
    <w:rsid w:val="00FC2BC2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4CE8-98F7-4199-A172-542576D8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6572</TotalTime>
  <Pages>7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244</cp:revision>
  <cp:lastPrinted>2020-06-23T09:10:00Z</cp:lastPrinted>
  <dcterms:created xsi:type="dcterms:W3CDTF">2016-11-23T05:01:00Z</dcterms:created>
  <dcterms:modified xsi:type="dcterms:W3CDTF">2020-06-26T08:22:00Z</dcterms:modified>
</cp:coreProperties>
</file>