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3" w:rsidRPr="00A11E7D" w:rsidRDefault="0035602A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953838" wp14:editId="4B9AAB03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FD3FE9" w:rsidRDefault="00FD3FE9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BC3B2A" w:rsidRPr="00A11E7D" w:rsidRDefault="00BC3B2A" w:rsidP="00BC3B2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BC3B2A" w:rsidRPr="00A11E7D" w:rsidRDefault="00BC3B2A" w:rsidP="00BC3B2A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BC3B2A" w:rsidRDefault="00BC3B2A" w:rsidP="00BC3B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317BA6" w:rsidTr="000236AF">
        <w:trPr>
          <w:cantSplit/>
          <w:trHeight w:val="232"/>
        </w:trPr>
        <w:tc>
          <w:tcPr>
            <w:tcW w:w="3118" w:type="dxa"/>
            <w:hideMark/>
          </w:tcPr>
          <w:p w:rsidR="00317BA6" w:rsidRDefault="00317BA6" w:rsidP="00317BA6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>23.07.2020</w:t>
            </w:r>
          </w:p>
        </w:tc>
        <w:tc>
          <w:tcPr>
            <w:tcW w:w="4774" w:type="dxa"/>
          </w:tcPr>
          <w:p w:rsidR="00317BA6" w:rsidRDefault="00317BA6" w:rsidP="00317BA6">
            <w:pPr>
              <w:spacing w:after="0" w:line="240" w:lineRule="auto"/>
              <w:jc w:val="both"/>
              <w:rPr>
                <w:rFonts w:ascii="Times New Roman CYR" w:hAnsi="Times New Roman CYR" w:cs="Calibri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hideMark/>
          </w:tcPr>
          <w:p w:rsidR="00317BA6" w:rsidRDefault="00317BA6" w:rsidP="00317BA6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     № 187-р</w:t>
            </w:r>
          </w:p>
        </w:tc>
      </w:tr>
    </w:tbl>
    <w:p w:rsidR="00BC3B2A" w:rsidRPr="00A11E7D" w:rsidRDefault="00BC3B2A" w:rsidP="00317B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A11E7D" w:rsidRDefault="00497A7E" w:rsidP="00317B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F9B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83B7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</w:t>
      </w:r>
    </w:p>
    <w:p w:rsidR="00DB4F9B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Нефтеюганска от 18.02.2020 № 43-р </w:t>
      </w:r>
    </w:p>
    <w:p w:rsidR="00AF1A74" w:rsidRPr="00A11E7D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CD8" w:rsidRPr="00A11E7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  <w:r w:rsidR="005D3CD8" w:rsidRPr="00A11E7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</w:t>
      </w:r>
      <w:r w:rsidR="00EE3EBE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3CD8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Нефтеюганска по </w:t>
      </w:r>
      <w:r w:rsidR="006F5444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b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Югры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от 01.04.2019 № 104-п </w:t>
      </w:r>
    </w:p>
    <w:p w:rsidR="00AF1A74" w:rsidRPr="00A11E7D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>«Об адресной программе Ханты-Мансийского автономного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b/>
          <w:sz w:val="28"/>
          <w:szCs w:val="28"/>
        </w:rPr>
        <w:t xml:space="preserve">Югры по переселению граждан из аварийного жилищного фонда на 2019-2025 годы», а также постановления администрации города Нефтеюганска </w:t>
      </w:r>
    </w:p>
    <w:p w:rsidR="002E433E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 xml:space="preserve">от 30.04.2019 № 228-п «Об утверждении адресной программы города Нефтеюганска по переселению граждан из аварийного </w:t>
      </w:r>
    </w:p>
    <w:p w:rsidR="006F5444" w:rsidRPr="00A11E7D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>жилищного фонда»</w:t>
      </w:r>
      <w:r w:rsidR="000018E4" w:rsidRPr="00A11E7D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  <w:r w:rsidR="00DB4F9B">
        <w:rPr>
          <w:rFonts w:ascii="Times New Roman" w:hAnsi="Times New Roman" w:cs="Times New Roman"/>
          <w:b/>
          <w:sz w:val="28"/>
          <w:szCs w:val="28"/>
        </w:rPr>
        <w:t>»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444" w:rsidRPr="00A11E7D" w:rsidRDefault="005D3CD8" w:rsidP="006F54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A11E7D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="006F5444" w:rsidRPr="00A11E7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исполнению </w:t>
      </w:r>
      <w:r w:rsidR="006F5444"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– </w:t>
      </w:r>
      <w:r w:rsidR="006F5444" w:rsidRPr="00A11E7D">
        <w:rPr>
          <w:rFonts w:ascii="Times New Roman" w:hAnsi="Times New Roman" w:cs="Times New Roman"/>
          <w:sz w:val="28"/>
          <w:szCs w:val="28"/>
        </w:rPr>
        <w:t>Югры от 01.04.2019                  № 104-п «Об адресной программе Ханты-Мансийского автономного округа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>-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Югры по переселению граждан из аварийного жилищного фонда на 2019-2025 годы», </w:t>
      </w:r>
      <w:r w:rsidR="00FD3F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D3FE9">
        <w:rPr>
          <w:rFonts w:ascii="Times New Roman" w:hAnsi="Times New Roman" w:cs="Times New Roman"/>
          <w:sz w:val="28"/>
          <w:szCs w:val="28"/>
        </w:rPr>
        <w:t>ем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                            от 30.04.2019 № 228-п «Об утверждении адресной программы города Нефтеюганска по переселению граждан из аварийного жилищного фонда»</w:t>
      </w:r>
      <w:r w:rsidR="00A64D10" w:rsidRPr="00A11E7D">
        <w:rPr>
          <w:rFonts w:ascii="Times New Roman" w:hAnsi="Times New Roman" w:cs="Times New Roman"/>
          <w:sz w:val="28"/>
          <w:szCs w:val="28"/>
        </w:rPr>
        <w:t>:</w:t>
      </w:r>
    </w:p>
    <w:p w:rsidR="00E46B4F" w:rsidRDefault="00DB4F9B" w:rsidP="00E46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F9B">
        <w:rPr>
          <w:rFonts w:ascii="Times New Roman" w:eastAsia="Times New Roman" w:hAnsi="Times New Roman" w:cs="Times New Roman"/>
          <w:sz w:val="28"/>
          <w:szCs w:val="28"/>
        </w:rPr>
        <w:t>1.Внести изменени</w:t>
      </w:r>
      <w:r w:rsidR="00983B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4F9B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города Нефтеюганска </w:t>
      </w:r>
      <w:r w:rsidRPr="00DB4F9B">
        <w:rPr>
          <w:rFonts w:ascii="Times New Roman" w:hAnsi="Times New Roman" w:cs="Times New Roman"/>
          <w:sz w:val="28"/>
          <w:szCs w:val="28"/>
        </w:rPr>
        <w:t xml:space="preserve">от 18.02.2020 № 43-р «Об утверждении плана мероприятий («дорожной карты») </w:t>
      </w:r>
      <w:r w:rsidRPr="00DB4F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реализации </w:t>
      </w:r>
      <w:r w:rsidRPr="00DB4F9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- Югры от 01.04.2019 </w:t>
      </w:r>
      <w:r w:rsidR="00A0713B" w:rsidRPr="00A0713B">
        <w:rPr>
          <w:rFonts w:ascii="Times New Roman" w:hAnsi="Times New Roman" w:cs="Times New Roman"/>
          <w:sz w:val="28"/>
          <w:szCs w:val="28"/>
        </w:rPr>
        <w:t xml:space="preserve"> </w:t>
      </w:r>
      <w:r w:rsidRPr="00DB4F9B">
        <w:rPr>
          <w:rFonts w:ascii="Times New Roman" w:hAnsi="Times New Roman" w:cs="Times New Roman"/>
          <w:sz w:val="28"/>
          <w:szCs w:val="28"/>
        </w:rPr>
        <w:t xml:space="preserve">№ 104-п «Об адресной программе Ханты-Мансийского автономного округа - Югры по переселению граждан из аварийного жилищного фонда на 2019-2025 годы», а также постановления администрации города Нефтеюганска </w:t>
      </w:r>
      <w:r w:rsidR="009669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4F9B">
        <w:rPr>
          <w:rFonts w:ascii="Times New Roman" w:hAnsi="Times New Roman" w:cs="Times New Roman"/>
          <w:sz w:val="28"/>
          <w:szCs w:val="28"/>
        </w:rPr>
        <w:t xml:space="preserve">от 30.04.2019 № 228-п «Об утверждении адресной программы города Нефтеюганска по переселению граждан из аварийного жилищного фонда» </w:t>
      </w:r>
      <w:r w:rsidR="00F46A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4F9B">
        <w:rPr>
          <w:rFonts w:ascii="Times New Roman" w:hAnsi="Times New Roman" w:cs="Times New Roman"/>
          <w:sz w:val="28"/>
          <w:szCs w:val="28"/>
        </w:rPr>
        <w:t>на 2020 год»</w:t>
      </w:r>
      <w:r w:rsidRPr="00DB4F9B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46B4F" w:rsidRPr="00E46B4F">
        <w:rPr>
          <w:rFonts w:ascii="Times New Roman" w:hAnsi="Times New Roman"/>
          <w:b/>
          <w:color w:val="000000"/>
          <w:sz w:val="28"/>
        </w:rPr>
        <w:t xml:space="preserve"> </w:t>
      </w:r>
      <w:r w:rsidR="00E46B4F" w:rsidRPr="00E46B4F">
        <w:rPr>
          <w:rFonts w:ascii="Times New Roman" w:hAnsi="Times New Roman"/>
          <w:color w:val="000000"/>
          <w:sz w:val="28"/>
        </w:rPr>
        <w:t>п</w:t>
      </w:r>
      <w:r w:rsidR="00E46B4F" w:rsidRPr="00E46B4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46B4F">
        <w:rPr>
          <w:rFonts w:ascii="Times New Roman" w:eastAsia="Times New Roman" w:hAnsi="Times New Roman" w:cs="Times New Roman"/>
          <w:sz w:val="28"/>
          <w:szCs w:val="28"/>
        </w:rPr>
        <w:t>иложения 1,</w:t>
      </w:r>
      <w:r w:rsidR="00E46B4F" w:rsidRPr="00E46B4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46B4F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изложить согласно приложени</w:t>
      </w:r>
      <w:r w:rsidR="00C2469C">
        <w:rPr>
          <w:rFonts w:ascii="Times New Roman" w:eastAsia="Times New Roman" w:hAnsi="Times New Roman" w:cs="Times New Roman"/>
          <w:sz w:val="28"/>
          <w:szCs w:val="28"/>
        </w:rPr>
        <w:t>ям 1, 2</w:t>
      </w:r>
      <w:r w:rsidR="00E46B4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E46B4F" w:rsidRPr="006B384D" w:rsidRDefault="00E46B4F" w:rsidP="00E4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4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384D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>
        <w:rPr>
          <w:rFonts w:ascii="Times New Roman" w:hAnsi="Times New Roman" w:cs="Times New Roman"/>
          <w:sz w:val="28"/>
          <w:szCs w:val="28"/>
        </w:rPr>
        <w:t>Прокопович П.А</w:t>
      </w:r>
      <w:r w:rsidRPr="006B384D">
        <w:rPr>
          <w:rFonts w:ascii="Times New Roman" w:hAnsi="Times New Roman" w:cs="Times New Roman"/>
          <w:sz w:val="28"/>
          <w:szCs w:val="28"/>
        </w:rPr>
        <w:t>.) разместить распоряжение на официальном сайте органов местного самоуправления города Нефтеюганска в сети Инте</w:t>
      </w:r>
      <w:r>
        <w:rPr>
          <w:rFonts w:ascii="Times New Roman" w:hAnsi="Times New Roman" w:cs="Times New Roman"/>
          <w:sz w:val="28"/>
          <w:szCs w:val="28"/>
        </w:rPr>
        <w:t>рнет.</w:t>
      </w:r>
    </w:p>
    <w:p w:rsidR="00E46B4F" w:rsidRPr="006B384D" w:rsidRDefault="00E46B4F" w:rsidP="00E4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4D">
        <w:rPr>
          <w:rFonts w:ascii="Times New Roman" w:eastAsia="Times New Roman" w:hAnsi="Times New Roman" w:cs="Times New Roman"/>
          <w:sz w:val="28"/>
          <w:szCs w:val="28"/>
        </w:rPr>
        <w:lastRenderedPageBreak/>
        <w:t>3.Контроль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B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возложить на заместителя главы города Нефтеюганска </w:t>
      </w:r>
      <w:proofErr w:type="spellStart"/>
      <w:r w:rsidR="00AA54D9">
        <w:rPr>
          <w:rFonts w:ascii="Times New Roman" w:eastAsia="Times New Roman" w:hAnsi="Times New Roman" w:cs="Times New Roman"/>
          <w:sz w:val="28"/>
          <w:szCs w:val="28"/>
        </w:rPr>
        <w:t>И.Г.Чурикову</w:t>
      </w:r>
      <w:proofErr w:type="spellEnd"/>
      <w:r w:rsidR="00AA54D9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главы города Нефтеюганска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Е.А.Абрамову</w:t>
      </w:r>
      <w:proofErr w:type="spellEnd"/>
      <w:r w:rsidRPr="006B3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B4F" w:rsidRPr="005D0867" w:rsidRDefault="00E46B4F" w:rsidP="00E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E46B4F" w:rsidRPr="00A11E7D" w:rsidRDefault="00E46B4F" w:rsidP="00E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E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A11E7D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E46B4F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E46B4F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Pr="000812E1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6B4F" w:rsidSect="00317BA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6B4F" w:rsidRDefault="00E46B4F" w:rsidP="00932D4A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46B4F" w:rsidRDefault="00E46B4F" w:rsidP="00932D4A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</w:t>
      </w:r>
    </w:p>
    <w:p w:rsidR="00E46B4F" w:rsidRDefault="00E46B4F" w:rsidP="00932D4A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E46B4F" w:rsidRDefault="00E46B4F" w:rsidP="00932D4A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4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BA6">
        <w:rPr>
          <w:rFonts w:ascii="Times New Roman CYR" w:hAnsi="Times New Roman CYR"/>
          <w:sz w:val="28"/>
          <w:szCs w:val="28"/>
          <w:lang w:eastAsia="en-US"/>
        </w:rPr>
        <w:t xml:space="preserve">23.07.2020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BA6">
        <w:rPr>
          <w:rFonts w:ascii="Times New Roman" w:eastAsia="Times New Roman" w:hAnsi="Times New Roman" w:cs="Times New Roman"/>
          <w:sz w:val="28"/>
          <w:szCs w:val="28"/>
        </w:rPr>
        <w:t>187-р</w:t>
      </w:r>
    </w:p>
    <w:p w:rsidR="00E46B4F" w:rsidRDefault="00E46B4F" w:rsidP="00E46B4F">
      <w:pPr>
        <w:spacing w:after="0" w:line="240" w:lineRule="auto"/>
        <w:ind w:firstLine="117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Pr="00A11E7D" w:rsidRDefault="00E46B4F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E46B4F" w:rsidRPr="00A11E7D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исполнению </w:t>
      </w:r>
      <w:r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sz w:val="28"/>
          <w:szCs w:val="28"/>
        </w:rPr>
        <w:t>Югры от 01.04.2019 № 104-п «Об адресной программе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sz w:val="28"/>
          <w:szCs w:val="28"/>
        </w:rPr>
        <w:t>Югры по переселению граждан из аварийного жилищного фонда на 2019-2025 годы», а также постановления администрации города Нефтеюганска от 30.04.2019 № 228-п «Об утверждении адресной программы города Нефтеюганска по переселению граждан из аварийного жилищного фонда» на 2020 год</w:t>
      </w:r>
    </w:p>
    <w:p w:rsidR="00E46B4F" w:rsidRPr="00A11E7D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279"/>
        <w:gridCol w:w="2925"/>
        <w:gridCol w:w="2440"/>
      </w:tblGrid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5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0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Проведение градостроительной комиссии с рассмотрением следующих вопросов:</w:t>
            </w:r>
          </w:p>
        </w:tc>
        <w:tc>
          <w:tcPr>
            <w:tcW w:w="2925" w:type="dxa"/>
            <w:vMerge w:val="restart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2440" w:type="dxa"/>
            <w:vMerge w:val="restart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ДЖКХ, ДГиЗО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домов, расселение которых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до 31.12. 2020</w:t>
            </w:r>
          </w:p>
        </w:tc>
        <w:tc>
          <w:tcPr>
            <w:tcW w:w="2925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домов, снос которых должен быть осуществлен до 01.12.2020</w:t>
            </w:r>
          </w:p>
        </w:tc>
        <w:tc>
          <w:tcPr>
            <w:tcW w:w="2925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rPr>
          <w:trHeight w:val="1613"/>
        </w:trPr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Принятие градостроительной комиссией решения о подготовке проекта решения об изъятии земельных участков и расположенных на нём объектов недвижимого имущества для муниципальных нужд в отношении жилых домов, по которым такое решение не принято: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4 микрорайон, дома 55, 56, 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5 микрорайон, дома 46, 54, 55, 56, 57</w:t>
            </w:r>
          </w:p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 микрорайон, дома 3, 52</w:t>
            </w:r>
          </w:p>
        </w:tc>
        <w:tc>
          <w:tcPr>
            <w:tcW w:w="2925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rPr>
          <w:trHeight w:val="303"/>
        </w:trPr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6B4F" w:rsidRPr="00A11E7D" w:rsidTr="005A1418">
        <w:trPr>
          <w:trHeight w:val="1077"/>
        </w:trPr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 (МО-15), дома 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решения градостроительной комиссии внесение изменений в АИС Реформа ЖКХ и постановление администрации города Нефтеюганска от 30.04.2019 № 228-п «Об утверждении адресной программы города Нефтеюганска по переселению граждан из аварийного жилищного фонда» в части изменения срока переселения по жилым домам, расположенным по следующим адресам: 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4 микрорайон, дома 8, 16, 19, 20, 22, 37, 43, 44, 48, 63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6 микрорайон, дома 11,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13, 14, 15, 16, 19, 20, 21, 49, 61, 73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 микрорайон, дома 3, 15, 44, 52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 (МО-15), дома 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E46B4F" w:rsidRPr="00A11E7D" w:rsidRDefault="00E46B4F" w:rsidP="000812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11А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  <w:r w:rsidR="000812E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A1418">
              <w:rPr>
                <w:rFonts w:ascii="Times New Roman" w:hAnsi="Times New Roman" w:cs="Times New Roman"/>
                <w:sz w:val="28"/>
                <w:szCs w:val="28"/>
              </w:rPr>
              <w:t xml:space="preserve">способа реализации Адресной программы </w:t>
            </w:r>
            <w:r w:rsidR="005A1418" w:rsidRPr="00A11E7D">
              <w:rPr>
                <w:rFonts w:ascii="Times New Roman" w:hAnsi="Times New Roman" w:cs="Times New Roman"/>
                <w:sz w:val="28"/>
                <w:szCs w:val="28"/>
              </w:rPr>
              <w:t>города Нефтеюганска по переселению граждан из аварийного жилищного фонда</w:t>
            </w:r>
            <w:r w:rsidR="005A1418">
              <w:rPr>
                <w:rFonts w:ascii="Times New Roman" w:hAnsi="Times New Roman" w:cs="Times New Roman"/>
                <w:sz w:val="28"/>
                <w:szCs w:val="28"/>
              </w:rPr>
              <w:t xml:space="preserve"> – выплата выкупной стоимости собственникам изымаемых жилых помещений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 позднее 15.03.2020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79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предложений в Департамент строительства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Югра                      о внесении изменений в постановление Правительства Ханты-Мансийского автономно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Югры от 01.04.2019 № 104-п                   «Об адресной программе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Югры по переселению граждан из аварийного жилищного фонда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1418" w:rsidRPr="00A11E7D" w:rsidTr="005A1418">
        <w:tc>
          <w:tcPr>
            <w:tcW w:w="916" w:type="dxa"/>
          </w:tcPr>
          <w:p w:rsidR="005A1418" w:rsidRPr="00A11E7D" w:rsidRDefault="005A1418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</w:tcPr>
          <w:p w:rsidR="007B48AD" w:rsidRPr="00A11E7D" w:rsidRDefault="005A1418" w:rsidP="007B48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 2019-2025 годы» на основании информации, внесённой                              в АИС Реформа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925" w:type="dxa"/>
          </w:tcPr>
          <w:p w:rsidR="005A1418" w:rsidRDefault="005A1418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5A1418" w:rsidRPr="00A11E7D" w:rsidRDefault="005A1418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администрации города Нефтеюганска от 30.04.2019 № 228-п «Об утверждении адресной программы города Нефтеюганска по переселению граждан                             из аварийного жилищного фонда» в соответствии с постановлением Правительства Ханты-Мансийского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Югры                       от 01.04.2019 № 104-п «Об адресной программе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Югры по переселению граждан из аварийного жилищного фонда на 2019-2025 годы»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7 рабочих дней после внесения изменений</w:t>
            </w:r>
          </w:p>
          <w:p w:rsidR="007B48AD" w:rsidRPr="00A11E7D" w:rsidRDefault="00E46B4F" w:rsidP="007B48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постановление Правительства Ханты-Мансийского автономно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-Югры от 01.04.2019  № 104-п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E46B4F" w:rsidRPr="00A11E7D" w:rsidTr="007B48AD">
        <w:trPr>
          <w:trHeight w:val="3479"/>
        </w:trPr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6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79" w:type="dxa"/>
          </w:tcPr>
          <w:p w:rsidR="00E46B4F" w:rsidRPr="00A11E7D" w:rsidRDefault="00E46B4F" w:rsidP="007B48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7B48AD">
              <w:rPr>
                <w:rFonts w:ascii="Times New Roman" w:hAnsi="Times New Roman" w:cs="Times New Roman"/>
                <w:sz w:val="28"/>
                <w:szCs w:val="28"/>
              </w:rPr>
              <w:t xml:space="preserve">запроса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Департамент строительства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Югра о </w:t>
            </w:r>
            <w:r w:rsidR="007B48AD">
              <w:rPr>
                <w:rFonts w:ascii="Times New Roman" w:hAnsi="Times New Roman" w:cs="Times New Roman"/>
                <w:sz w:val="28"/>
                <w:szCs w:val="28"/>
              </w:rPr>
              <w:t>выделении дополнительных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 на 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</w:t>
            </w:r>
            <w:r w:rsidR="0047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и комплекса мероприятий</w:t>
            </w:r>
            <w:r w:rsidR="0047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 формированию земельных участков для индивидуального жилищного строительства (возмещение гражданам и юридическим лицам стоимости изымаемых строений и/или земельных участков, предусмотренной законодательством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рации)</w:t>
            </w:r>
          </w:p>
        </w:tc>
        <w:tc>
          <w:tcPr>
            <w:tcW w:w="2925" w:type="dxa"/>
          </w:tcPr>
          <w:p w:rsidR="00E46B4F" w:rsidRPr="00A11E7D" w:rsidRDefault="007B48AD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20.06.2020</w:t>
            </w:r>
          </w:p>
        </w:tc>
        <w:tc>
          <w:tcPr>
            <w:tcW w:w="2440" w:type="dxa"/>
          </w:tcPr>
          <w:p w:rsidR="00E46B4F" w:rsidRPr="00A11E7D" w:rsidRDefault="00E46B4F" w:rsidP="00617B7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E46B4F" w:rsidRPr="00A11E7D" w:rsidTr="005A1418">
        <w:trPr>
          <w:trHeight w:val="303"/>
        </w:trPr>
        <w:tc>
          <w:tcPr>
            <w:tcW w:w="916" w:type="dxa"/>
          </w:tcPr>
          <w:p w:rsidR="00E46B4F" w:rsidRPr="00A11E7D" w:rsidRDefault="007B48AD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9" w:type="dxa"/>
          </w:tcPr>
          <w:p w:rsidR="007B48AD" w:rsidRPr="00A11E7D" w:rsidRDefault="007B48AD" w:rsidP="007B48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соответствии с главой </w:t>
            </w:r>
            <w:r w:rsidRPr="00A11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.1 ЗК РФ                   в отношении жилых домов, расположенных по следующим адресам:</w:t>
            </w:r>
          </w:p>
          <w:p w:rsidR="007B48AD" w:rsidRPr="00A11E7D" w:rsidRDefault="007B48AD" w:rsidP="007B48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4 микрорайон, дома 55, 56</w:t>
            </w:r>
          </w:p>
          <w:p w:rsidR="007B48AD" w:rsidRPr="00A11E7D" w:rsidRDefault="007B48AD" w:rsidP="007B48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5 микрорайон, дома 40, 46, 54, 55, 56, 57</w:t>
            </w:r>
          </w:p>
          <w:p w:rsidR="00E46B4F" w:rsidRPr="00A11E7D" w:rsidRDefault="00E46B4F" w:rsidP="007B48A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46B4F" w:rsidRPr="00A11E7D" w:rsidRDefault="007B48AD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 позднее 24.04.2020</w:t>
            </w:r>
          </w:p>
        </w:tc>
        <w:tc>
          <w:tcPr>
            <w:tcW w:w="2440" w:type="dxa"/>
          </w:tcPr>
          <w:p w:rsidR="00E46B4F" w:rsidRPr="00A11E7D" w:rsidRDefault="007B48AD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7B48AD" w:rsidRPr="00A11E7D" w:rsidTr="005A1418">
        <w:tc>
          <w:tcPr>
            <w:tcW w:w="916" w:type="dxa"/>
          </w:tcPr>
          <w:p w:rsidR="007B48AD" w:rsidRPr="00A11E7D" w:rsidRDefault="007B48AD" w:rsidP="00585B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9" w:type="dxa"/>
          </w:tcPr>
          <w:p w:rsidR="007B48AD" w:rsidRPr="00A11E7D" w:rsidRDefault="007B48AD" w:rsidP="00585B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7B48AD" w:rsidRPr="00A11E7D" w:rsidRDefault="007B48AD" w:rsidP="00585B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7B48AD" w:rsidRPr="00A11E7D" w:rsidRDefault="007B48AD" w:rsidP="00585B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 микрорайон, дома 3, 52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 (МО-15), дома 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proofErr w:type="gram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proofErr w:type="gram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по которым постановление об изъятии земельных участков </w:t>
            </w:r>
            <w:r w:rsidR="005A14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и жилых помещений для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нужд не принималось</w:t>
            </w:r>
          </w:p>
        </w:tc>
        <w:tc>
          <w:tcPr>
            <w:tcW w:w="2925" w:type="dxa"/>
            <w:vMerge w:val="restart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 w:val="restart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Запрос сведений о правах на объекты, подлежащие изъятию</w:t>
            </w:r>
          </w:p>
        </w:tc>
        <w:tc>
          <w:tcPr>
            <w:tcW w:w="2925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7B48AD">
        <w:trPr>
          <w:trHeight w:val="938"/>
        </w:trPr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Опубликование сообщения (объявления в свободном доступе собственников на дверях подъезда, информационных щитах)                        о планируемом изъятии</w:t>
            </w:r>
          </w:p>
        </w:tc>
        <w:tc>
          <w:tcPr>
            <w:tcW w:w="2925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279" w:type="dxa"/>
          </w:tcPr>
          <w:p w:rsidR="005A1418" w:rsidRPr="00D81B7B" w:rsidRDefault="00E46B4F" w:rsidP="007B48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сообщения о планируемом изъятии </w:t>
            </w:r>
            <w:r w:rsidR="005A14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города Нефтеюганска в сети Интернет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1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79" w:type="dxa"/>
          </w:tcPr>
          <w:p w:rsidR="005A1418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ие постановления администрации города Нефтеюганска              </w:t>
            </w:r>
            <w:proofErr w:type="gram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Об изъятии земельног</w:t>
            </w:r>
            <w:r w:rsidR="005A1418">
              <w:rPr>
                <w:rFonts w:ascii="Times New Roman" w:hAnsi="Times New Roman" w:cs="Times New Roman"/>
                <w:sz w:val="28"/>
                <w:szCs w:val="28"/>
              </w:rPr>
              <w:t>о участка и жилых помещений для</w:t>
            </w:r>
            <w:r w:rsidR="005A1418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нужд» в отношении жилых домов, расположенных по следующим адресам:</w:t>
            </w:r>
          </w:p>
          <w:p w:rsidR="005A1418" w:rsidRPr="00A11E7D" w:rsidRDefault="005A1418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4 микрорайон, дома 55, 56</w:t>
            </w:r>
          </w:p>
          <w:p w:rsidR="005A1418" w:rsidRPr="00A11E7D" w:rsidRDefault="005A1418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5 микрорайон, дома 40, 46, 54, 55, 56, 57</w:t>
            </w:r>
          </w:p>
          <w:p w:rsidR="005A1418" w:rsidRPr="00A11E7D" w:rsidRDefault="005A1418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 микрорайон, дома 3, 52</w:t>
            </w:r>
          </w:p>
          <w:p w:rsidR="005A1418" w:rsidRPr="00A11E7D" w:rsidRDefault="005A1418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 (МО-15), дома 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5A1418" w:rsidRPr="00A11E7D" w:rsidRDefault="005A1418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18">
              <w:rPr>
                <w:rFonts w:ascii="Times New Roman" w:hAnsi="Times New Roman" w:cs="Times New Roman"/>
                <w:sz w:val="28"/>
                <w:szCs w:val="28"/>
              </w:rPr>
              <w:t>не позднее 24.04.2020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Проведение оценки рыночной стоимости в отношении жилых домов, по которым оценка не проводилась: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4 микрорайон, дома 19, 20, 21, 22, 44, 48, 52, 55, 56, 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5 микрорайон, дома 40, 42, 46, 54, 55, 56, 57</w:t>
            </w:r>
          </w:p>
          <w:p w:rsidR="00DF747C" w:rsidRPr="00A11E7D" w:rsidRDefault="00E46B4F" w:rsidP="00585B4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6 микрорайон, дома 49, 61, 73</w:t>
            </w:r>
          </w:p>
        </w:tc>
        <w:tc>
          <w:tcPr>
            <w:tcW w:w="2925" w:type="dxa"/>
          </w:tcPr>
          <w:p w:rsidR="00E46B4F" w:rsidRPr="00A11E7D" w:rsidRDefault="00AD709F" w:rsidP="00AD70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</w:t>
            </w:r>
            <w:r w:rsidR="00E46B4F" w:rsidRPr="005A14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6B4F" w:rsidRPr="005A141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585B4D" w:rsidRPr="00A11E7D" w:rsidTr="00507597">
        <w:trPr>
          <w:trHeight w:val="265"/>
        </w:trPr>
        <w:tc>
          <w:tcPr>
            <w:tcW w:w="916" w:type="dxa"/>
          </w:tcPr>
          <w:p w:rsidR="00585B4D" w:rsidRPr="00A11E7D" w:rsidRDefault="00585B4D" w:rsidP="00585B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9" w:type="dxa"/>
          </w:tcPr>
          <w:p w:rsidR="00585B4D" w:rsidRPr="00A11E7D" w:rsidRDefault="00585B4D" w:rsidP="00585B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585B4D" w:rsidRPr="00A11E7D" w:rsidRDefault="00585B4D" w:rsidP="00585B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585B4D" w:rsidRPr="00A11E7D" w:rsidRDefault="00585B4D" w:rsidP="00585B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B4D" w:rsidRPr="00A11E7D" w:rsidTr="005A1418">
        <w:trPr>
          <w:trHeight w:val="416"/>
        </w:trPr>
        <w:tc>
          <w:tcPr>
            <w:tcW w:w="916" w:type="dxa"/>
          </w:tcPr>
          <w:p w:rsidR="00585B4D" w:rsidRPr="00A11E7D" w:rsidRDefault="00585B4D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</w:tcPr>
          <w:p w:rsidR="00585B4D" w:rsidRPr="00A11E7D" w:rsidRDefault="00585B4D" w:rsidP="00585B4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 микрорайон, дома 3, 15, 52</w:t>
            </w:r>
          </w:p>
          <w:p w:rsidR="00585B4D" w:rsidRPr="00A11E7D" w:rsidRDefault="00585B4D" w:rsidP="00585B4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 (МО-15), дома 12, </w:t>
            </w:r>
            <w:r w:rsidR="00731369">
              <w:rPr>
                <w:rFonts w:ascii="Times New Roman" w:hAnsi="Times New Roman" w:cs="Times New Roman"/>
                <w:sz w:val="28"/>
                <w:szCs w:val="28"/>
              </w:rPr>
              <w:t xml:space="preserve">14,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15, 19, 21</w:t>
            </w:r>
          </w:p>
          <w:p w:rsidR="00585B4D" w:rsidRPr="00A11E7D" w:rsidRDefault="00585B4D" w:rsidP="00585B4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условии своевременного исполнения ДГиЗО пункта 7</w:t>
            </w:r>
          </w:p>
        </w:tc>
        <w:tc>
          <w:tcPr>
            <w:tcW w:w="2925" w:type="dxa"/>
          </w:tcPr>
          <w:p w:rsidR="00585B4D" w:rsidRPr="00A11E7D" w:rsidRDefault="00585B4D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585B4D" w:rsidRPr="00A11E7D" w:rsidRDefault="00585B4D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rPr>
          <w:trHeight w:val="416"/>
        </w:trPr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Проведение переговоров с собственниками изымаемых объектов, направление собственникам проектов соглашения об изъятии: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4 микрорайон, дома 19, 20, 21, 22, 44, 48, 52, 55, 56 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5 микрорайон, дома 40, 42, 46, 54, 55, 56, 57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6 микрорайон, дома 49, 61, 73</w:t>
            </w:r>
          </w:p>
          <w:p w:rsidR="00E46B4F" w:rsidRDefault="00E46B4F" w:rsidP="00E46B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 микрорайон, дома 3, 15, 52</w:t>
            </w:r>
          </w:p>
          <w:p w:rsidR="00DF747C" w:rsidRDefault="00DF747C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17 микрорайон (МО-15), дома 12, 14, 1</w:t>
            </w:r>
            <w:r w:rsidR="00081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19, 21</w:t>
            </w:r>
          </w:p>
          <w:p w:rsidR="00585B4D" w:rsidRPr="00A11E7D" w:rsidRDefault="00585B4D" w:rsidP="005A141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25" w:type="dxa"/>
          </w:tcPr>
          <w:p w:rsidR="00E46B4F" w:rsidRPr="00A11E7D" w:rsidRDefault="00AD709F" w:rsidP="00AD70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</w:t>
            </w:r>
            <w:r w:rsidR="00E46B4F" w:rsidRPr="00A11E7D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Выплата выкупной стоимости собственникам жилых помещений, подписавшим соглашение об изъятии земельного участка                                 и расположенного на нём объекта недвижимого имущества, расположенных по следующим адресам: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4 микрорайон, дома 8, 12, 14, 16, 19, 20, 21, 22, 36, 37, 38, 39, 40, 43, 44, 48, 52, 55, 56, 62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5 микрорайон, дома 40, 42, 46, 54, 55, 56, 57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6 микрорайон, дома 11, 12А, 13, 14, 15, 16, 19, 20, 21, 49, 61, 73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11 микрорайон, дома 3, 15, </w:t>
            </w:r>
            <w:r w:rsidR="00DF747C">
              <w:rPr>
                <w:rFonts w:ascii="Times New Roman" w:hAnsi="Times New Roman" w:cs="Times New Roman"/>
                <w:sz w:val="28"/>
                <w:szCs w:val="28"/>
              </w:rPr>
              <w:t xml:space="preserve">44,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17 микрорайон (МО-15), дома 12, 14, 15, 19, 21</w:t>
            </w:r>
          </w:p>
          <w:p w:rsidR="000812E1" w:rsidRPr="00A11E7D" w:rsidRDefault="00E46B4F" w:rsidP="000812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25" w:type="dxa"/>
          </w:tcPr>
          <w:p w:rsidR="005A1418" w:rsidRDefault="005A1418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32545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32545" w:rsidRPr="000812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6B4F" w:rsidRPr="0066335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1418" w:rsidRPr="00A11E7D" w:rsidRDefault="005A1418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исполнения ДЖКХ пункта 4</w:t>
            </w:r>
          </w:p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(при условии доведении лимитов бюджетных обязательств</w:t>
            </w:r>
          </w:p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на выполнение данного мероприятия)</w:t>
            </w:r>
          </w:p>
        </w:tc>
      </w:tr>
      <w:tr w:rsidR="00E46B4F" w:rsidRPr="00A11E7D" w:rsidTr="005A1418">
        <w:trPr>
          <w:trHeight w:val="445"/>
        </w:trPr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79" w:type="dxa"/>
          </w:tcPr>
          <w:p w:rsidR="00E46B4F" w:rsidRPr="00A11E7D" w:rsidRDefault="00E46B4F" w:rsidP="000812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собственников, отказавшихся подписать соглашение об изъятии земельного участка и расположенного на нем объекта </w:t>
            </w:r>
          </w:p>
        </w:tc>
        <w:tc>
          <w:tcPr>
            <w:tcW w:w="2925" w:type="dxa"/>
          </w:tcPr>
          <w:p w:rsidR="005A1418" w:rsidRDefault="004F3E8B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B269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6B4F" w:rsidRPr="00A11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0812E1">
              <w:rPr>
                <w:rFonts w:ascii="Times New Roman" w:hAnsi="Times New Roman" w:cs="Times New Roman"/>
                <w:sz w:val="28"/>
                <w:szCs w:val="28"/>
              </w:rPr>
              <w:t>2020 в отношении собственников</w:t>
            </w:r>
          </w:p>
          <w:p w:rsidR="00E6139C" w:rsidRPr="00A11E7D" w:rsidRDefault="00E6139C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</w:tc>
      </w:tr>
      <w:tr w:rsidR="000812E1" w:rsidRPr="00A11E7D" w:rsidTr="00CE18BB">
        <w:trPr>
          <w:trHeight w:val="278"/>
        </w:trPr>
        <w:tc>
          <w:tcPr>
            <w:tcW w:w="916" w:type="dxa"/>
          </w:tcPr>
          <w:p w:rsidR="000812E1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9" w:type="dxa"/>
          </w:tcPr>
          <w:p w:rsidR="000812E1" w:rsidRPr="00A11E7D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0812E1" w:rsidRPr="00A11E7D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0812E1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12E1" w:rsidRPr="00A11E7D" w:rsidTr="00CE18BB">
        <w:trPr>
          <w:trHeight w:val="278"/>
        </w:trPr>
        <w:tc>
          <w:tcPr>
            <w:tcW w:w="916" w:type="dxa"/>
          </w:tcPr>
          <w:p w:rsidR="000812E1" w:rsidRDefault="000812E1" w:rsidP="00CE18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</w:tcPr>
          <w:p w:rsidR="000812E1" w:rsidRDefault="000812E1" w:rsidP="000812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подготовка и направление искового заявления в Нефтеюганский районный суд ХМАО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</w:p>
        </w:tc>
        <w:tc>
          <w:tcPr>
            <w:tcW w:w="2925" w:type="dxa"/>
          </w:tcPr>
          <w:p w:rsidR="000812E1" w:rsidRPr="00A11E7D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получивших соглашения</w:t>
            </w:r>
          </w:p>
          <w:p w:rsidR="000812E1" w:rsidRPr="00A11E7D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</w:p>
          <w:p w:rsidR="000812E1" w:rsidRPr="00A11E7D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6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B326F" w:rsidRPr="003B326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B326F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0812E1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отношении собственников,</w:t>
            </w:r>
          </w:p>
          <w:p w:rsidR="000812E1" w:rsidRPr="00A11E7D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получивших соглашения</w:t>
            </w:r>
          </w:p>
          <w:p w:rsidR="000812E1" w:rsidRDefault="000812E1" w:rsidP="000812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</w:p>
        </w:tc>
        <w:tc>
          <w:tcPr>
            <w:tcW w:w="2440" w:type="dxa"/>
          </w:tcPr>
          <w:p w:rsidR="000812E1" w:rsidRDefault="000812E1" w:rsidP="00CE18B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B26940">
        <w:trPr>
          <w:trHeight w:val="3912"/>
        </w:trPr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7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помещений, гражданам, проживающим                 на условиях социального найма в жилых домах, расположенных                по следующим адресам: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4 микрорайон, дома 8, 10, 12, 14, 16,</w:t>
            </w:r>
            <w:r w:rsidR="00231579"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19, 20, 21, 22, 36</w:t>
            </w:r>
            <w:r w:rsidR="002315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37, 38, 39, 40, 42, 43, 44, 48, 52, 55, 56, 62</w:t>
            </w:r>
            <w:r w:rsidR="00231579">
              <w:rPr>
                <w:rFonts w:ascii="Times New Roman" w:hAnsi="Times New Roman" w:cs="Times New Roman"/>
                <w:sz w:val="28"/>
                <w:szCs w:val="28"/>
              </w:rPr>
              <w:t>, 63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Нефтеюганск, 5 микрорайон, дома 40, 42, 46, 54, 55, 56, 57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6 микрорайон, дома 11,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13, 14, 15, 16, 19, 20, 21, 49, 61, 73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11 микрорайон, дома 3, 15, </w:t>
            </w:r>
            <w:r w:rsidR="00DF747C">
              <w:rPr>
                <w:rFonts w:ascii="Times New Roman" w:hAnsi="Times New Roman" w:cs="Times New Roman"/>
                <w:sz w:val="28"/>
                <w:szCs w:val="28"/>
              </w:rPr>
              <w:t>44, 5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, 17 микрорайон (МО-15), дома 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19, 20, 21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микрорайон, </w:t>
            </w:r>
            <w:proofErr w:type="spell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пос.Звездный</w:t>
            </w:r>
            <w:proofErr w:type="spell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01.12.2020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5B30D4" w:rsidRPr="00A11E7D" w:rsidTr="005A1418">
        <w:trPr>
          <w:trHeight w:val="711"/>
        </w:trPr>
        <w:tc>
          <w:tcPr>
            <w:tcW w:w="916" w:type="dxa"/>
          </w:tcPr>
          <w:p w:rsidR="005B30D4" w:rsidRPr="00A11E7D" w:rsidRDefault="005B30D4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8279" w:type="dxa"/>
          </w:tcPr>
          <w:p w:rsidR="005B30D4" w:rsidRPr="005B30D4" w:rsidRDefault="005B30D4" w:rsidP="005B3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0D4">
              <w:rPr>
                <w:rFonts w:ascii="Times New Roman" w:hAnsi="Times New Roman" w:cs="Times New Roman"/>
                <w:sz w:val="28"/>
                <w:szCs w:val="28"/>
              </w:rPr>
              <w:t>В срок до 01 декабря года предшествующего году начала реализации этапа адресной программы, провести работу по анкетированию граждан по способам переселения, а именно:</w:t>
            </w:r>
          </w:p>
          <w:p w:rsidR="005B30D4" w:rsidRDefault="005B30D4" w:rsidP="005B30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D4">
              <w:rPr>
                <w:rFonts w:ascii="Times New Roman" w:hAnsi="Times New Roman" w:cs="Times New Roman"/>
                <w:sz w:val="28"/>
                <w:szCs w:val="28"/>
              </w:rPr>
              <w:t xml:space="preserve">- выплата выкупной стоимости гражданам, в чьей собственности находятся жилые помещения, входящие в аварийный жилищный фонд, в соответствии со </w:t>
            </w:r>
            <w:hyperlink r:id="rId11" w:history="1">
              <w:r w:rsidRPr="005B30D4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статьей 32</w:t>
              </w:r>
            </w:hyperlink>
            <w:r w:rsidRPr="005B30D4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</w:tc>
        <w:tc>
          <w:tcPr>
            <w:tcW w:w="2925" w:type="dxa"/>
          </w:tcPr>
          <w:p w:rsidR="005B30D4" w:rsidRPr="00A11E7D" w:rsidRDefault="00E6139C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30D4">
              <w:rPr>
                <w:rFonts w:ascii="Times New Roman" w:hAnsi="Times New Roman" w:cs="Times New Roman"/>
                <w:sz w:val="28"/>
                <w:szCs w:val="28"/>
              </w:rPr>
              <w:t>о 01.12.2020</w:t>
            </w:r>
          </w:p>
        </w:tc>
        <w:tc>
          <w:tcPr>
            <w:tcW w:w="2440" w:type="dxa"/>
          </w:tcPr>
          <w:p w:rsidR="005B30D4" w:rsidRDefault="005B30D4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5B30D4" w:rsidRPr="00A11E7D" w:rsidTr="005B30D4">
        <w:trPr>
          <w:trHeight w:val="265"/>
        </w:trPr>
        <w:tc>
          <w:tcPr>
            <w:tcW w:w="916" w:type="dxa"/>
          </w:tcPr>
          <w:p w:rsidR="005B30D4" w:rsidRPr="00A11E7D" w:rsidRDefault="005B30D4" w:rsidP="005B30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9" w:type="dxa"/>
          </w:tcPr>
          <w:p w:rsidR="005B30D4" w:rsidRPr="005B30D4" w:rsidRDefault="005B30D4" w:rsidP="005B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5B30D4" w:rsidRPr="00A11E7D" w:rsidRDefault="005B30D4" w:rsidP="005B30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5B30D4" w:rsidRDefault="005B30D4" w:rsidP="005B30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0D4" w:rsidRPr="00A11E7D" w:rsidTr="005A1418">
        <w:trPr>
          <w:trHeight w:val="711"/>
        </w:trPr>
        <w:tc>
          <w:tcPr>
            <w:tcW w:w="916" w:type="dxa"/>
          </w:tcPr>
          <w:p w:rsidR="005B30D4" w:rsidRPr="00A11E7D" w:rsidRDefault="005B30D4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</w:tcPr>
          <w:p w:rsidR="005B30D4" w:rsidRDefault="005B30D4" w:rsidP="00585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D4">
              <w:rPr>
                <w:rFonts w:ascii="Times New Roman" w:hAnsi="Times New Roman" w:cs="Times New Roman"/>
                <w:sz w:val="28"/>
                <w:szCs w:val="28"/>
              </w:rPr>
              <w:t>- предоставление гражданам-собственникам жилых помещений по договору мены в связи с переселением из аварийного жилищного фонда</w:t>
            </w:r>
          </w:p>
        </w:tc>
        <w:tc>
          <w:tcPr>
            <w:tcW w:w="2925" w:type="dxa"/>
          </w:tcPr>
          <w:p w:rsidR="005B30D4" w:rsidRPr="00A11E7D" w:rsidRDefault="005B30D4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5B30D4" w:rsidRDefault="005B30D4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5A1418">
        <w:trPr>
          <w:trHeight w:val="711"/>
        </w:trPr>
        <w:tc>
          <w:tcPr>
            <w:tcW w:w="916" w:type="dxa"/>
          </w:tcPr>
          <w:p w:rsidR="00E46B4F" w:rsidRPr="00A11E7D" w:rsidRDefault="00E46B4F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79" w:type="dxa"/>
          </w:tcPr>
          <w:p w:rsidR="00BC3B2A" w:rsidRDefault="00DF747C" w:rsidP="00585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Осуществить мероприятия по проектно-изыскательским работам </w:t>
            </w:r>
            <w:r w:rsidR="00E26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сносу многоквартирных домов, снос которых должен быть осуществлен до 01.12.2</w:t>
            </w:r>
            <w:r w:rsidR="00585B4D">
              <w:rPr>
                <w:rFonts w:ascii="Times New Roman" w:eastAsia="Times New Roman" w:hAnsi="Times New Roman" w:cs="Times New Roman"/>
                <w:sz w:val="28"/>
                <w:szCs w:val="28"/>
              </w:rPr>
              <w:t>020, перечень которых утверждён</w:t>
            </w:r>
          </w:p>
          <w:p w:rsidR="00231579" w:rsidRDefault="00231579" w:rsidP="00231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приложением 2 к протоколу заседания градостроительной комиссии от 28.02.2020 № 6, а именно:</w:t>
            </w:r>
          </w:p>
          <w:p w:rsidR="00231579" w:rsidRDefault="00231579" w:rsidP="002315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4 микрорайон, дома 36, 45, 52, 54, 63;</w:t>
            </w:r>
          </w:p>
          <w:p w:rsidR="00231579" w:rsidRDefault="00231579" w:rsidP="002315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5 микрорайон, дома 39, 40, 42;</w:t>
            </w:r>
          </w:p>
          <w:p w:rsidR="005B30D4" w:rsidRDefault="005B30D4" w:rsidP="005B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6 микрорайон, дома 61;</w:t>
            </w:r>
          </w:p>
          <w:p w:rsidR="005B30D4" w:rsidRDefault="005B30D4" w:rsidP="005B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11 микрорайон, дома 3, 8, 15, 52;</w:t>
            </w:r>
          </w:p>
          <w:p w:rsidR="005B30D4" w:rsidRPr="00A11E7D" w:rsidRDefault="005B30D4" w:rsidP="005B3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СУ-905, дом 42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DF747C" w:rsidRDefault="00DF747C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ДЖКХ,</w:t>
            </w:r>
          </w:p>
          <w:p w:rsidR="00E46B4F" w:rsidRPr="00A11E7D" w:rsidRDefault="00DF747C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СЕЗ»</w:t>
            </w:r>
          </w:p>
        </w:tc>
      </w:tr>
      <w:tr w:rsidR="00DF747C" w:rsidRPr="00A11E7D" w:rsidTr="005A1418">
        <w:trPr>
          <w:trHeight w:val="548"/>
        </w:trPr>
        <w:tc>
          <w:tcPr>
            <w:tcW w:w="916" w:type="dxa"/>
          </w:tcPr>
          <w:p w:rsidR="00DF747C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8279" w:type="dxa"/>
          </w:tcPr>
          <w:p w:rsidR="00DF747C" w:rsidRDefault="00DF747C" w:rsidP="00DF7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в МКУ «УКС» заключения специализированных организаций в отношении многоквартирных домов </w:t>
            </w:r>
          </w:p>
          <w:p w:rsidR="00DF747C" w:rsidRDefault="00DF747C" w:rsidP="00DF7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которые отсутствуют технические паспорта</w:t>
            </w:r>
          </w:p>
        </w:tc>
        <w:tc>
          <w:tcPr>
            <w:tcW w:w="2925" w:type="dxa"/>
          </w:tcPr>
          <w:p w:rsidR="00DF747C" w:rsidRDefault="00983B71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  <w:r w:rsidR="00DF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10.04.2020 </w:t>
            </w:r>
          </w:p>
        </w:tc>
        <w:tc>
          <w:tcPr>
            <w:tcW w:w="2440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F747C" w:rsidRPr="00A11E7D" w:rsidTr="005A1418">
        <w:tc>
          <w:tcPr>
            <w:tcW w:w="916" w:type="dxa"/>
          </w:tcPr>
          <w:p w:rsidR="00DF747C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8279" w:type="dxa"/>
          </w:tcPr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в ДЖКХ сметную документацию и задания </w:t>
            </w:r>
          </w:p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</w:t>
            </w:r>
          </w:p>
        </w:tc>
        <w:tc>
          <w:tcPr>
            <w:tcW w:w="2925" w:type="dxa"/>
          </w:tcPr>
          <w:p w:rsidR="00DF747C" w:rsidRDefault="00983B71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  <w:r w:rsidR="00DF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20.04.2020</w:t>
            </w:r>
          </w:p>
        </w:tc>
        <w:tc>
          <w:tcPr>
            <w:tcW w:w="2440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«УКС»</w:t>
            </w:r>
          </w:p>
        </w:tc>
      </w:tr>
      <w:tr w:rsidR="00DF747C" w:rsidRPr="00A11E7D" w:rsidTr="005A1418">
        <w:tc>
          <w:tcPr>
            <w:tcW w:w="916" w:type="dxa"/>
          </w:tcPr>
          <w:p w:rsidR="00DF747C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8279" w:type="dxa"/>
          </w:tcPr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СЕЗ» сметную документацию и задания на проектирование для формирования конкурсной документации </w:t>
            </w:r>
            <w:r w:rsidR="00E26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проведение работ по ПИР на снос многоквартирных домов. Рекомендовать: разбить документацию по разным лотам </w:t>
            </w:r>
            <w:r w:rsidR="00E26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каждому многоквартирному дому в отдельности</w:t>
            </w:r>
          </w:p>
        </w:tc>
        <w:tc>
          <w:tcPr>
            <w:tcW w:w="2925" w:type="dxa"/>
          </w:tcPr>
          <w:p w:rsidR="00DF747C" w:rsidRDefault="00983B71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  <w:r w:rsidR="00DF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22.04.2020</w:t>
            </w:r>
          </w:p>
        </w:tc>
        <w:tc>
          <w:tcPr>
            <w:tcW w:w="2440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F747C" w:rsidRPr="00A11E7D" w:rsidTr="005A1418">
        <w:tc>
          <w:tcPr>
            <w:tcW w:w="916" w:type="dxa"/>
          </w:tcPr>
          <w:p w:rsidR="00DF747C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8279" w:type="dxa"/>
          </w:tcPr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справку на внесение изменения в кассовый план </w:t>
            </w:r>
          </w:p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расходам (передвижка)</w:t>
            </w:r>
          </w:p>
        </w:tc>
        <w:tc>
          <w:tcPr>
            <w:tcW w:w="2925" w:type="dxa"/>
          </w:tcPr>
          <w:p w:rsidR="00DF747C" w:rsidRDefault="00983B71" w:rsidP="00983B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</w:t>
            </w:r>
            <w:r w:rsidR="00DF747C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440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ДЖКХ</w:t>
            </w:r>
          </w:p>
        </w:tc>
      </w:tr>
      <w:tr w:rsidR="00DF747C" w:rsidRPr="00A11E7D" w:rsidTr="005A1418">
        <w:tc>
          <w:tcPr>
            <w:tcW w:w="916" w:type="dxa"/>
          </w:tcPr>
          <w:p w:rsidR="00DF747C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8279" w:type="dxa"/>
          </w:tcPr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в план-график закупок</w:t>
            </w:r>
          </w:p>
        </w:tc>
        <w:tc>
          <w:tcPr>
            <w:tcW w:w="2925" w:type="dxa"/>
          </w:tcPr>
          <w:p w:rsidR="00DF747C" w:rsidRDefault="00983B71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  <w:r w:rsidR="00DF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28.04.2020</w:t>
            </w:r>
          </w:p>
        </w:tc>
        <w:tc>
          <w:tcPr>
            <w:tcW w:w="2440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СЕЗ»</w:t>
            </w:r>
          </w:p>
          <w:p w:rsidR="005B30D4" w:rsidRDefault="005B30D4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0D4" w:rsidRPr="00A11E7D" w:rsidTr="005A1418">
        <w:trPr>
          <w:trHeight w:val="70"/>
        </w:trPr>
        <w:tc>
          <w:tcPr>
            <w:tcW w:w="916" w:type="dxa"/>
          </w:tcPr>
          <w:p w:rsidR="005B30D4" w:rsidRDefault="005B30D4" w:rsidP="005B30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9" w:type="dxa"/>
          </w:tcPr>
          <w:p w:rsidR="005B30D4" w:rsidRDefault="005B30D4" w:rsidP="005B3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5B30D4" w:rsidRDefault="005B30D4" w:rsidP="005B30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5B30D4" w:rsidRPr="00D1655B" w:rsidRDefault="005B30D4" w:rsidP="005B3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747C" w:rsidRPr="00A11E7D" w:rsidTr="005A1418">
        <w:trPr>
          <w:trHeight w:val="70"/>
        </w:trPr>
        <w:tc>
          <w:tcPr>
            <w:tcW w:w="916" w:type="dxa"/>
          </w:tcPr>
          <w:p w:rsidR="00DF747C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</w:tc>
        <w:tc>
          <w:tcPr>
            <w:tcW w:w="8279" w:type="dxa"/>
          </w:tcPr>
          <w:p w:rsidR="00585B4D" w:rsidRDefault="00DF747C" w:rsidP="00D81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Разместить конкурсную документацию на проведение работ </w:t>
            </w:r>
            <w:r w:rsidR="00E26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ПИР на снос многоквартирных домов</w:t>
            </w:r>
          </w:p>
        </w:tc>
        <w:tc>
          <w:tcPr>
            <w:tcW w:w="2925" w:type="dxa"/>
          </w:tcPr>
          <w:p w:rsidR="00DF747C" w:rsidRDefault="00983B71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  <w:r w:rsidR="00DF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01.06.2020</w:t>
            </w:r>
          </w:p>
        </w:tc>
        <w:tc>
          <w:tcPr>
            <w:tcW w:w="2440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СЕЗ»</w:t>
            </w:r>
          </w:p>
        </w:tc>
      </w:tr>
      <w:tr w:rsidR="00DF747C" w:rsidRPr="00A11E7D" w:rsidTr="005A1418">
        <w:trPr>
          <w:trHeight w:val="70"/>
        </w:trPr>
        <w:tc>
          <w:tcPr>
            <w:tcW w:w="916" w:type="dxa"/>
          </w:tcPr>
          <w:p w:rsidR="00DF747C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8279" w:type="dxa"/>
          </w:tcPr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Предусмотреть в конкурсной документации разбивку ПИР на два этапа по видам работ, а именно:</w:t>
            </w:r>
          </w:p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-проектно-изыскательские работы в срок до 31.08.2020;</w:t>
            </w:r>
          </w:p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-проведение государственной экспертизы проекта в срок </w:t>
            </w:r>
            <w:r w:rsidR="00E26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01.11.2020</w:t>
            </w:r>
          </w:p>
        </w:tc>
        <w:tc>
          <w:tcPr>
            <w:tcW w:w="2925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размещения конкурсной документации</w:t>
            </w:r>
          </w:p>
        </w:tc>
        <w:tc>
          <w:tcPr>
            <w:tcW w:w="2440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СЕЗ»</w:t>
            </w:r>
          </w:p>
        </w:tc>
      </w:tr>
      <w:tr w:rsidR="00DF747C" w:rsidRPr="00A11E7D" w:rsidTr="005A1418">
        <w:trPr>
          <w:trHeight w:val="70"/>
        </w:trPr>
        <w:tc>
          <w:tcPr>
            <w:tcW w:w="916" w:type="dxa"/>
          </w:tcPr>
          <w:p w:rsidR="00DF747C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13.8.</w:t>
            </w:r>
          </w:p>
        </w:tc>
        <w:tc>
          <w:tcPr>
            <w:tcW w:w="8279" w:type="dxa"/>
          </w:tcPr>
          <w:p w:rsidR="00DF747C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Заключить муниципальный контракт по результатам конкурса </w:t>
            </w:r>
            <w:r w:rsidR="00E26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проведение ПИР</w:t>
            </w:r>
          </w:p>
        </w:tc>
        <w:tc>
          <w:tcPr>
            <w:tcW w:w="2925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440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СЕЗ»</w:t>
            </w:r>
          </w:p>
        </w:tc>
      </w:tr>
      <w:tr w:rsidR="00DF747C" w:rsidRPr="00A11E7D" w:rsidTr="005A1418">
        <w:trPr>
          <w:trHeight w:val="70"/>
        </w:trPr>
        <w:tc>
          <w:tcPr>
            <w:tcW w:w="916" w:type="dxa"/>
          </w:tcPr>
          <w:p w:rsidR="00DF747C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13.9.</w:t>
            </w:r>
          </w:p>
        </w:tc>
        <w:tc>
          <w:tcPr>
            <w:tcW w:w="8279" w:type="dxa"/>
          </w:tcPr>
          <w:p w:rsidR="00B9307D" w:rsidRDefault="00DF747C" w:rsidP="00E26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в адрес ДЖКХ предварительные сметы на ПИР </w:t>
            </w:r>
            <w:r w:rsidR="00E26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проектно-изыскательских работ</w:t>
            </w:r>
          </w:p>
        </w:tc>
        <w:tc>
          <w:tcPr>
            <w:tcW w:w="2925" w:type="dxa"/>
          </w:tcPr>
          <w:p w:rsidR="00DF747C" w:rsidRDefault="00983B71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  <w:r w:rsidR="00DF7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31.08.2020</w:t>
            </w:r>
          </w:p>
        </w:tc>
        <w:tc>
          <w:tcPr>
            <w:tcW w:w="2440" w:type="dxa"/>
          </w:tcPr>
          <w:p w:rsidR="00DF747C" w:rsidRDefault="00DF747C" w:rsidP="00DF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СЕЗ»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DF747C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E46B4F" w:rsidRPr="00A1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79" w:type="dxa"/>
          </w:tcPr>
          <w:p w:rsidR="00E46B4F" w:rsidRPr="00A11E7D" w:rsidRDefault="00B9307D" w:rsidP="002538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сносу </w:t>
            </w:r>
            <w:r w:rsidR="00DF747C">
              <w:rPr>
                <w:rFonts w:ascii="Times New Roman" w:hAnsi="Times New Roman" w:cs="Times New Roman"/>
                <w:sz w:val="28"/>
                <w:szCs w:val="28"/>
              </w:rPr>
              <w:t>многоквартирн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домов, </w:t>
            </w:r>
            <w:r w:rsidR="00253892">
              <w:rPr>
                <w:rFonts w:ascii="Times New Roman" w:hAnsi="Times New Roman" w:cs="Times New Roman"/>
                <w:sz w:val="28"/>
                <w:szCs w:val="28"/>
              </w:rPr>
              <w:t>указанных в пункте 13</w:t>
            </w:r>
          </w:p>
        </w:tc>
        <w:tc>
          <w:tcPr>
            <w:tcW w:w="2925" w:type="dxa"/>
          </w:tcPr>
          <w:p w:rsidR="00E46B4F" w:rsidRPr="00A11E7D" w:rsidRDefault="00B9307D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01.12.2020</w:t>
            </w:r>
          </w:p>
        </w:tc>
        <w:tc>
          <w:tcPr>
            <w:tcW w:w="2440" w:type="dxa"/>
          </w:tcPr>
          <w:p w:rsidR="00932D4A" w:rsidRDefault="00932D4A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ДЖКХ,</w:t>
            </w:r>
          </w:p>
          <w:p w:rsidR="00E46B4F" w:rsidRPr="00A11E7D" w:rsidRDefault="00DF747C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СЕЗ»</w:t>
            </w:r>
          </w:p>
        </w:tc>
      </w:tr>
      <w:tr w:rsidR="00D81B7B" w:rsidRPr="00A11E7D" w:rsidTr="005A1418">
        <w:tc>
          <w:tcPr>
            <w:tcW w:w="916" w:type="dxa"/>
          </w:tcPr>
          <w:p w:rsidR="00D81B7B" w:rsidRPr="00A11E7D" w:rsidRDefault="00D81B7B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79" w:type="dxa"/>
          </w:tcPr>
          <w:p w:rsidR="00D81B7B" w:rsidRDefault="00D81B7B" w:rsidP="00D81B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Осуществить мероприятия по проектно-изыскательским работам                  и сносу многоквартирных домов, а именно:</w:t>
            </w:r>
          </w:p>
          <w:p w:rsidR="00D81B7B" w:rsidRDefault="00D81B7B" w:rsidP="00D81B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4 микрорайон, дома 56, 55</w:t>
            </w:r>
            <w:r w:rsidR="00E6139C">
              <w:rPr>
                <w:rFonts w:ascii="Times New Roman" w:eastAsia="Times New Roman" w:hAnsi="Times New Roman" w:cs="Times New Roman"/>
                <w:sz w:val="28"/>
                <w:szCs w:val="28"/>
              </w:rPr>
              <w:t>, 48, 44, 22, 21, 20,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81B7B" w:rsidRDefault="00D81B7B" w:rsidP="00D81B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5 микрорайон, дома 38</w:t>
            </w:r>
            <w:r w:rsidR="00E6139C">
              <w:rPr>
                <w:rFonts w:ascii="Times New Roman" w:eastAsia="Times New Roman" w:hAnsi="Times New Roman" w:cs="Times New Roman"/>
                <w:sz w:val="28"/>
                <w:szCs w:val="28"/>
              </w:rPr>
              <w:t>, 57, 56, 55, 54,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81B7B" w:rsidRDefault="00D81B7B" w:rsidP="00D81B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6 микрорайон, дома 49, 73, 21, 20, 19, 16, </w:t>
            </w:r>
            <w:r w:rsidR="00E61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 13, 12а, 11;</w:t>
            </w:r>
          </w:p>
          <w:p w:rsidR="00D81B7B" w:rsidRDefault="00D81B7B" w:rsidP="00D81B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11А микрорайон,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п.Звездный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дом 1;</w:t>
            </w:r>
          </w:p>
          <w:p w:rsidR="00D81B7B" w:rsidRDefault="00D81B7B" w:rsidP="00D81B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17 микрорай</w:t>
            </w:r>
            <w:r w:rsidR="00231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он, дома 10, 12, </w:t>
            </w:r>
            <w:r w:rsidR="00A2577E" w:rsidRPr="009F1839">
              <w:rPr>
                <w:rFonts w:ascii="Times New Roman" w:eastAsia="Times New Roman" w:hAnsi="Times New Roman" w:cs="Times New Roman"/>
                <w:sz w:val="28"/>
                <w:szCs w:val="28"/>
              </w:rPr>
              <w:t>14,</w:t>
            </w:r>
            <w:r w:rsidR="00A25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1579">
              <w:rPr>
                <w:rFonts w:ascii="Times New Roman" w:eastAsia="Times New Roman" w:hAnsi="Times New Roman" w:cs="Times New Roman"/>
                <w:sz w:val="28"/>
                <w:szCs w:val="28"/>
              </w:rPr>
              <w:t>15, 16, 19, 21</w:t>
            </w:r>
          </w:p>
          <w:p w:rsidR="00E6139C" w:rsidRPr="00A11E7D" w:rsidRDefault="00E6139C" w:rsidP="00D81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D81B7B" w:rsidRDefault="00D81B7B" w:rsidP="009325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32545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53232" w:rsidRDefault="00B53232" w:rsidP="009325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32" w:rsidRDefault="00B53232" w:rsidP="009325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32" w:rsidRDefault="00B53232" w:rsidP="009325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32" w:rsidRDefault="00B53232" w:rsidP="009325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32" w:rsidRDefault="00B53232" w:rsidP="009325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32" w:rsidRDefault="00B53232" w:rsidP="009325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32" w:rsidRPr="00A11E7D" w:rsidRDefault="00B53232" w:rsidP="0093254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31.12.2020</w:t>
            </w:r>
          </w:p>
        </w:tc>
        <w:tc>
          <w:tcPr>
            <w:tcW w:w="2440" w:type="dxa"/>
          </w:tcPr>
          <w:p w:rsidR="00D81B7B" w:rsidRDefault="00D81B7B" w:rsidP="00D81B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ДЖКХ,</w:t>
            </w:r>
          </w:p>
          <w:p w:rsidR="00D81B7B" w:rsidRPr="00A11E7D" w:rsidRDefault="00D81B7B" w:rsidP="00D81B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СЕЗ»</w:t>
            </w:r>
          </w:p>
        </w:tc>
      </w:tr>
      <w:tr w:rsidR="00D81B7B" w:rsidRPr="00A11E7D" w:rsidTr="005A1418">
        <w:tc>
          <w:tcPr>
            <w:tcW w:w="916" w:type="dxa"/>
          </w:tcPr>
          <w:p w:rsidR="00D81B7B" w:rsidRDefault="00D81B7B" w:rsidP="005A141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79" w:type="dxa"/>
          </w:tcPr>
          <w:p w:rsidR="00D81B7B" w:rsidRPr="00A11E7D" w:rsidRDefault="009C41DE" w:rsidP="003A04E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мероприятия, предусмотренные пунктами 13.1-13.10 в отношении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многоквартирных домов, указанных в пункте 14</w:t>
            </w:r>
          </w:p>
        </w:tc>
        <w:tc>
          <w:tcPr>
            <w:tcW w:w="2925" w:type="dxa"/>
          </w:tcPr>
          <w:p w:rsidR="00D81B7B" w:rsidRPr="00A11E7D" w:rsidRDefault="009C41DE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2440" w:type="dxa"/>
          </w:tcPr>
          <w:p w:rsidR="009C41DE" w:rsidRDefault="009C41DE" w:rsidP="009C41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ДЖКХ,</w:t>
            </w:r>
          </w:p>
          <w:p w:rsidR="009C41DE" w:rsidRDefault="009C41DE" w:rsidP="009C41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55B">
              <w:rPr>
                <w:rFonts w:ascii="Times New Roman" w:hAnsi="Times New Roman" w:cs="Times New Roman"/>
                <w:sz w:val="28"/>
                <w:szCs w:val="28"/>
              </w:rPr>
              <w:t>НГ МКУ КХ</w:t>
            </w:r>
            <w:r w:rsidRPr="00D16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СЕЗ»</w:t>
            </w:r>
          </w:p>
          <w:p w:rsidR="00D81B7B" w:rsidRDefault="009C41DE" w:rsidP="009C41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«УКС»</w:t>
            </w:r>
          </w:p>
          <w:p w:rsidR="005B30D4" w:rsidRPr="00A11E7D" w:rsidRDefault="005B30D4" w:rsidP="009C41D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D4" w:rsidRPr="00A11E7D" w:rsidTr="005A1418">
        <w:tc>
          <w:tcPr>
            <w:tcW w:w="916" w:type="dxa"/>
          </w:tcPr>
          <w:p w:rsidR="005B30D4" w:rsidRDefault="005B30D4" w:rsidP="005B30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79" w:type="dxa"/>
          </w:tcPr>
          <w:p w:rsidR="005B30D4" w:rsidRPr="00A11E7D" w:rsidRDefault="005B30D4" w:rsidP="005B30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5B30D4" w:rsidRPr="00A11E7D" w:rsidRDefault="005B30D4" w:rsidP="005B30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5B30D4" w:rsidRPr="00A11E7D" w:rsidRDefault="005B30D4" w:rsidP="005B30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6B4F" w:rsidRPr="00A11E7D" w:rsidTr="005A1418">
        <w:tc>
          <w:tcPr>
            <w:tcW w:w="916" w:type="dxa"/>
          </w:tcPr>
          <w:p w:rsidR="00E46B4F" w:rsidRPr="00A11E7D" w:rsidRDefault="00D81B7B" w:rsidP="00D81B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6B4F" w:rsidRPr="00A1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79" w:type="dxa"/>
          </w:tcPr>
          <w:p w:rsidR="00E46B4F" w:rsidRPr="00A11E7D" w:rsidRDefault="00E46B4F" w:rsidP="003A04E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После сноса объекта капитального строительства (</w:t>
            </w:r>
            <w:r w:rsidR="00680583">
              <w:rPr>
                <w:rFonts w:ascii="Times New Roman" w:hAnsi="Times New Roman" w:cs="Times New Roman"/>
                <w:sz w:val="28"/>
                <w:szCs w:val="28"/>
              </w:rPr>
              <w:t>многоквартирный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дом) направить документы в ДГИЗО </w:t>
            </w:r>
            <w:r w:rsidR="00E26F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для внесения</w:t>
            </w:r>
            <w:r w:rsidR="00E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изменений в</w:t>
            </w:r>
            <w:r w:rsidR="00E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ИСОГД, а</w:t>
            </w:r>
            <w:r w:rsidR="00E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E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ДМИ для</w:t>
            </w:r>
            <w:r w:rsidR="00E26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</w:t>
            </w:r>
            <w:r w:rsidR="00BC3B2A" w:rsidRPr="00A11E7D">
              <w:rPr>
                <w:rFonts w:ascii="Times New Roman" w:hAnsi="Times New Roman" w:cs="Times New Roman"/>
                <w:sz w:val="28"/>
                <w:szCs w:val="28"/>
              </w:rPr>
              <w:t>изменений в реестр муниципального имущества города Нефтеюганска</w:t>
            </w:r>
          </w:p>
        </w:tc>
        <w:tc>
          <w:tcPr>
            <w:tcW w:w="2925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течение 7 рабочих дней после получения документов</w:t>
            </w:r>
          </w:p>
        </w:tc>
        <w:tc>
          <w:tcPr>
            <w:tcW w:w="2440" w:type="dxa"/>
          </w:tcPr>
          <w:p w:rsidR="00E46B4F" w:rsidRPr="00A11E7D" w:rsidRDefault="00E46B4F" w:rsidP="00E46B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</w:tc>
      </w:tr>
    </w:tbl>
    <w:p w:rsidR="00E46B4F" w:rsidRPr="003A04EA" w:rsidRDefault="00E46B4F" w:rsidP="00BC3B2A">
      <w:pPr>
        <w:pStyle w:val="ac"/>
        <w:suppressAutoHyphens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B4F" w:rsidRPr="00A11E7D" w:rsidRDefault="00E46B4F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E46B4F" w:rsidRDefault="00E46B4F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A2577E" w:rsidRDefault="00A2577E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731369" w:rsidRDefault="00731369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A2577E" w:rsidRDefault="00A2577E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A2577E" w:rsidRDefault="00A2577E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A2577E" w:rsidRDefault="00A2577E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A2577E" w:rsidRPr="00A11E7D" w:rsidRDefault="00A2577E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E46B4F" w:rsidRDefault="00E46B4F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B9307D" w:rsidRDefault="00B9307D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B9307D" w:rsidRDefault="00B9307D" w:rsidP="00E46B4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p w:rsidR="00E46B4F" w:rsidRPr="00A11E7D" w:rsidRDefault="00E46B4F" w:rsidP="00932D4A">
      <w:pPr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46B4F" w:rsidRPr="00A11E7D" w:rsidRDefault="00E46B4F" w:rsidP="00932D4A">
      <w:pPr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1E7D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E46B4F" w:rsidRPr="00A11E7D" w:rsidRDefault="00E46B4F" w:rsidP="00932D4A">
      <w:pPr>
        <w:spacing w:after="0" w:line="240" w:lineRule="auto"/>
        <w:ind w:firstLine="11624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17BA6" w:rsidRDefault="00317BA6" w:rsidP="00317BA6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23.07.2020 </w:t>
      </w:r>
      <w:r>
        <w:rPr>
          <w:rFonts w:ascii="Times New Roman" w:eastAsia="Times New Roman" w:hAnsi="Times New Roman" w:cs="Times New Roman"/>
          <w:sz w:val="28"/>
          <w:szCs w:val="28"/>
        </w:rPr>
        <w:t>№ 187-р</w:t>
      </w:r>
    </w:p>
    <w:p w:rsidR="00317BA6" w:rsidRDefault="00317BA6" w:rsidP="00E46B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B4F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1E7D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е д</w:t>
      </w:r>
      <w:r w:rsidRPr="00A11E7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7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4F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11E7D">
        <w:rPr>
          <w:rFonts w:ascii="Times New Roman" w:hAnsi="Times New Roman" w:cs="Times New Roman"/>
          <w:sz w:val="28"/>
          <w:szCs w:val="28"/>
        </w:rPr>
        <w:t xml:space="preserve"> заполнени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7D">
        <w:rPr>
          <w:rFonts w:ascii="Times New Roman" w:hAnsi="Times New Roman" w:cs="Times New Roman"/>
          <w:sz w:val="28"/>
          <w:szCs w:val="28"/>
        </w:rPr>
        <w:t xml:space="preserve"> форм отчётности и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1E7D">
        <w:rPr>
          <w:rFonts w:ascii="Times New Roman" w:hAnsi="Times New Roman" w:cs="Times New Roman"/>
          <w:sz w:val="28"/>
          <w:szCs w:val="28"/>
        </w:rPr>
        <w:t xml:space="preserve"> изменений (дополнений) в них </w:t>
      </w:r>
    </w:p>
    <w:p w:rsidR="00E46B4F" w:rsidRPr="00A11E7D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hAnsi="Times New Roman" w:cs="Times New Roman"/>
          <w:sz w:val="28"/>
          <w:szCs w:val="28"/>
        </w:rPr>
        <w:t>в системе</w:t>
      </w:r>
      <w:r>
        <w:rPr>
          <w:rFonts w:ascii="Times New Roman" w:hAnsi="Times New Roman" w:cs="Times New Roman"/>
          <w:sz w:val="28"/>
          <w:szCs w:val="28"/>
        </w:rPr>
        <w:t xml:space="preserve"> АИС Р</w:t>
      </w:r>
      <w:r w:rsidRPr="00A11E7D">
        <w:rPr>
          <w:rFonts w:ascii="Times New Roman" w:hAnsi="Times New Roman" w:cs="Times New Roman"/>
          <w:sz w:val="28"/>
          <w:szCs w:val="28"/>
        </w:rPr>
        <w:t>еформа ЖКХ</w:t>
      </w:r>
    </w:p>
    <w:p w:rsidR="00E46B4F" w:rsidRPr="00A11E7D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509"/>
        <w:gridCol w:w="2899"/>
        <w:gridCol w:w="2516"/>
      </w:tblGrid>
      <w:tr w:rsidR="00E46B4F" w:rsidRPr="00A11E7D" w:rsidTr="00932D4A">
        <w:tc>
          <w:tcPr>
            <w:tcW w:w="636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850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информации, подлежащей внесению 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 систему АИС Реформа ЖКХ</w:t>
            </w:r>
          </w:p>
        </w:tc>
        <w:tc>
          <w:tcPr>
            <w:tcW w:w="289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B2EB0" w:rsidRPr="00A11E7D" w:rsidTr="00932D4A">
        <w:tc>
          <w:tcPr>
            <w:tcW w:w="636" w:type="dxa"/>
          </w:tcPr>
          <w:p w:rsidR="001B2EB0" w:rsidRPr="00A11E7D" w:rsidRDefault="001B2EB0" w:rsidP="001B2EB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9" w:type="dxa"/>
          </w:tcPr>
          <w:p w:rsidR="001B2EB0" w:rsidRPr="00A11E7D" w:rsidRDefault="001B2EB0" w:rsidP="001B2EB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1B2EB0" w:rsidRDefault="001B2EB0" w:rsidP="001B2EB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1B2EB0" w:rsidRDefault="001B2EB0" w:rsidP="001B2EB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6B4F" w:rsidRPr="00A11E7D" w:rsidTr="00932D4A">
        <w:tc>
          <w:tcPr>
            <w:tcW w:w="636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заключенных муниципальных контрактах  по приобретению жилых помещений</w:t>
            </w:r>
          </w:p>
        </w:tc>
        <w:tc>
          <w:tcPr>
            <w:tcW w:w="2899" w:type="dxa"/>
            <w:vMerge w:val="restart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Ханты-Мансийского автономно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-Югры от 01.04.2019                  № 104-п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vMerge w:val="restart"/>
          </w:tcPr>
          <w:p w:rsidR="00E46B4F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</w:p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(Мага А.В.)</w:t>
            </w:r>
          </w:p>
        </w:tc>
      </w:tr>
      <w:tr w:rsidR="00E46B4F" w:rsidRPr="00A11E7D" w:rsidTr="00932D4A">
        <w:tc>
          <w:tcPr>
            <w:tcW w:w="636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9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Внесение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жных поручений в рамках заключенных муниципальных контрактов по приобретению жилых помещений,              а также в рамках заключенных соглашений об изъятии жилых помещений </w:t>
            </w:r>
          </w:p>
        </w:tc>
        <w:tc>
          <w:tcPr>
            <w:tcW w:w="2899" w:type="dxa"/>
            <w:vMerge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932D4A">
        <w:tc>
          <w:tcPr>
            <w:tcW w:w="636" w:type="dxa"/>
            <w:tcBorders>
              <w:bottom w:val="single" w:sz="4" w:space="0" w:color="000000" w:themeColor="text1"/>
            </w:tcBorders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9" w:type="dxa"/>
            <w:tcBorders>
              <w:bottom w:val="single" w:sz="4" w:space="0" w:color="000000" w:themeColor="text1"/>
            </w:tcBorders>
          </w:tcPr>
          <w:p w:rsidR="00E46B4F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заключенных соглашениях об изъятии жилых помещений</w:t>
            </w:r>
          </w:p>
          <w:p w:rsidR="001B2EB0" w:rsidRPr="00A11E7D" w:rsidRDefault="001B2EB0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vMerge/>
            <w:tcBorders>
              <w:bottom w:val="single" w:sz="4" w:space="0" w:color="000000" w:themeColor="text1"/>
            </w:tcBorders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bottom w:val="single" w:sz="4" w:space="0" w:color="000000" w:themeColor="text1"/>
            </w:tcBorders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F" w:rsidRPr="00A11E7D" w:rsidTr="0092640A">
        <w:tc>
          <w:tcPr>
            <w:tcW w:w="636" w:type="dxa"/>
          </w:tcPr>
          <w:p w:rsidR="00E46B4F" w:rsidRPr="00A11E7D" w:rsidRDefault="00E46B4F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9" w:type="dxa"/>
          </w:tcPr>
          <w:p w:rsidR="00E46B4F" w:rsidRPr="00A11E7D" w:rsidRDefault="00932D4A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информации о многоквартирных домах, признанных аварийными и подлежащими сносу; внесение информации о расселении многоквартирных домов, признанных аварийными и подлежащими сносу; внесение информации о сносе домов, признанных аварийными и подлежащими сносу</w:t>
            </w:r>
          </w:p>
        </w:tc>
        <w:tc>
          <w:tcPr>
            <w:tcW w:w="2899" w:type="dxa"/>
          </w:tcPr>
          <w:p w:rsidR="00E46B4F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proofErr w:type="gramEnd"/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-Югры от 01.04.2019                  № 104-п</w:t>
            </w:r>
          </w:p>
          <w:p w:rsidR="001B2EB0" w:rsidRPr="00A11E7D" w:rsidRDefault="001B2EB0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46B4F" w:rsidRDefault="00E46B4F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ДЖКХ</w:t>
            </w:r>
          </w:p>
          <w:p w:rsidR="00E46B4F" w:rsidRPr="00A11E7D" w:rsidRDefault="00E46B4F" w:rsidP="0092640A">
            <w:pPr>
              <w:suppressAutoHyphens/>
              <w:autoSpaceDE w:val="0"/>
              <w:autoSpaceDN w:val="0"/>
              <w:adjustRightInd w:val="0"/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640A">
              <w:rPr>
                <w:rFonts w:ascii="Times New Roman" w:hAnsi="Times New Roman" w:cs="Times New Roman"/>
                <w:sz w:val="28"/>
                <w:szCs w:val="28"/>
              </w:rPr>
              <w:t>Мурзин И.С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B2EB0" w:rsidRPr="00A11E7D" w:rsidTr="00A702B9">
        <w:tc>
          <w:tcPr>
            <w:tcW w:w="636" w:type="dxa"/>
          </w:tcPr>
          <w:p w:rsidR="001B2EB0" w:rsidRDefault="001B2EB0" w:rsidP="00A702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9" w:type="dxa"/>
          </w:tcPr>
          <w:p w:rsidR="001B2EB0" w:rsidRDefault="001B2EB0" w:rsidP="00A702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1B2EB0" w:rsidRDefault="001B2EB0" w:rsidP="00A702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1B2EB0" w:rsidRDefault="001B2EB0" w:rsidP="00A702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640A" w:rsidRPr="00A11E7D" w:rsidTr="0092640A">
        <w:tc>
          <w:tcPr>
            <w:tcW w:w="636" w:type="dxa"/>
          </w:tcPr>
          <w:p w:rsidR="0092640A" w:rsidRPr="00A11E7D" w:rsidRDefault="0092640A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9" w:type="dxa"/>
          </w:tcPr>
          <w:p w:rsidR="0092640A" w:rsidRDefault="0092640A" w:rsidP="00932D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информации о введённых в эксплуатацию домах</w:t>
            </w:r>
          </w:p>
        </w:tc>
        <w:tc>
          <w:tcPr>
            <w:tcW w:w="2899" w:type="dxa"/>
          </w:tcPr>
          <w:p w:rsidR="0092640A" w:rsidRDefault="0092640A" w:rsidP="0092640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1E7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r w:rsidR="001B2EB0" w:rsidRPr="00A11E7D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 округа</w:t>
            </w:r>
            <w:r w:rsidR="001B2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EB0" w:rsidRPr="00A11E7D">
              <w:rPr>
                <w:rFonts w:ascii="Times New Roman" w:hAnsi="Times New Roman" w:cs="Times New Roman"/>
                <w:sz w:val="28"/>
                <w:szCs w:val="28"/>
              </w:rPr>
              <w:t>-Югры от 01.04.2019                  № 104-п</w:t>
            </w:r>
          </w:p>
        </w:tc>
        <w:tc>
          <w:tcPr>
            <w:tcW w:w="2516" w:type="dxa"/>
          </w:tcPr>
          <w:p w:rsidR="0092640A" w:rsidRDefault="0092640A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ДГиЗО</w:t>
            </w:r>
          </w:p>
          <w:p w:rsidR="0092640A" w:rsidRDefault="0092640A" w:rsidP="00932D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(Кравченко Н.В.)</w:t>
            </w:r>
          </w:p>
        </w:tc>
      </w:tr>
    </w:tbl>
    <w:p w:rsidR="00E46B4F" w:rsidRDefault="00E46B4F" w:rsidP="00E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6B4F" w:rsidSect="0092640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B457E" w:rsidRDefault="00BC3B2A" w:rsidP="00A2270B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6B457E" w:rsidSect="00B10340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B" w:rsidRDefault="00757C4B" w:rsidP="0027089C">
      <w:pPr>
        <w:spacing w:after="0" w:line="240" w:lineRule="auto"/>
      </w:pPr>
      <w:r>
        <w:separator/>
      </w:r>
    </w:p>
  </w:endnote>
  <w:endnote w:type="continuationSeparator" w:id="0">
    <w:p w:rsidR="00757C4B" w:rsidRDefault="00757C4B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B" w:rsidRDefault="00757C4B" w:rsidP="0027089C">
      <w:pPr>
        <w:spacing w:after="0" w:line="240" w:lineRule="auto"/>
      </w:pPr>
      <w:r>
        <w:separator/>
      </w:r>
    </w:p>
  </w:footnote>
  <w:footnote w:type="continuationSeparator" w:id="0">
    <w:p w:rsidR="00757C4B" w:rsidRDefault="00757C4B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4A" w:rsidRDefault="00932D4A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9C" w:rsidRPr="00331421" w:rsidRDefault="00331421">
    <w:pPr>
      <w:pStyle w:val="a6"/>
      <w:jc w:val="center"/>
      <w:rPr>
        <w:lang w:val="en-US"/>
      </w:rPr>
    </w:pPr>
    <w:r>
      <w:rPr>
        <w:lang w:val="en-US"/>
      </w:rPr>
      <w:t>3</w:t>
    </w:r>
  </w:p>
  <w:p w:rsidR="00C2469C" w:rsidRDefault="00C246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920346"/>
      <w:docPartObj>
        <w:docPartGallery w:val="Page Numbers (Top of Page)"/>
        <w:docPartUnique/>
      </w:docPartObj>
    </w:sdtPr>
    <w:sdtEndPr/>
    <w:sdtContent>
      <w:p w:rsidR="00932D4A" w:rsidRDefault="00932D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9C" w:rsidRDefault="00C2469C">
    <w:pPr>
      <w:pStyle w:val="a6"/>
      <w:jc w:val="center"/>
    </w:pPr>
  </w:p>
  <w:p w:rsidR="00C2469C" w:rsidRDefault="00C246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4D9043A5"/>
    <w:multiLevelType w:val="hybridMultilevel"/>
    <w:tmpl w:val="AE7A0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3F9F"/>
    <w:rsid w:val="000241D5"/>
    <w:rsid w:val="00030160"/>
    <w:rsid w:val="00030C12"/>
    <w:rsid w:val="00033493"/>
    <w:rsid w:val="00033F09"/>
    <w:rsid w:val="00036B04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6A40"/>
    <w:rsid w:val="000719A6"/>
    <w:rsid w:val="00072690"/>
    <w:rsid w:val="00075B1B"/>
    <w:rsid w:val="00080886"/>
    <w:rsid w:val="0008106D"/>
    <w:rsid w:val="000812E1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7138"/>
    <w:rsid w:val="000C1E41"/>
    <w:rsid w:val="000C2743"/>
    <w:rsid w:val="000C74FA"/>
    <w:rsid w:val="000D1D01"/>
    <w:rsid w:val="000D6352"/>
    <w:rsid w:val="000D68E7"/>
    <w:rsid w:val="000D7405"/>
    <w:rsid w:val="000E31D1"/>
    <w:rsid w:val="000E4341"/>
    <w:rsid w:val="000E6D8D"/>
    <w:rsid w:val="000F6433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246B5"/>
    <w:rsid w:val="00130153"/>
    <w:rsid w:val="001314B4"/>
    <w:rsid w:val="00136FDC"/>
    <w:rsid w:val="00143F8A"/>
    <w:rsid w:val="00160EC9"/>
    <w:rsid w:val="001629CC"/>
    <w:rsid w:val="00163B18"/>
    <w:rsid w:val="0016627F"/>
    <w:rsid w:val="0017228C"/>
    <w:rsid w:val="00174190"/>
    <w:rsid w:val="00185066"/>
    <w:rsid w:val="00195C74"/>
    <w:rsid w:val="001979DA"/>
    <w:rsid w:val="001A0966"/>
    <w:rsid w:val="001A2D30"/>
    <w:rsid w:val="001A5ED3"/>
    <w:rsid w:val="001A7E25"/>
    <w:rsid w:val="001B2EB0"/>
    <w:rsid w:val="001B7497"/>
    <w:rsid w:val="001C0EFD"/>
    <w:rsid w:val="001C215B"/>
    <w:rsid w:val="001C5FE0"/>
    <w:rsid w:val="001C7EC2"/>
    <w:rsid w:val="001D7372"/>
    <w:rsid w:val="001D7425"/>
    <w:rsid w:val="001E58FE"/>
    <w:rsid w:val="001F03F4"/>
    <w:rsid w:val="001F202A"/>
    <w:rsid w:val="001F2A97"/>
    <w:rsid w:val="001F2C44"/>
    <w:rsid w:val="001F32B5"/>
    <w:rsid w:val="001F46D6"/>
    <w:rsid w:val="0020640C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579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3892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7BB8"/>
    <w:rsid w:val="002E0F04"/>
    <w:rsid w:val="002E108E"/>
    <w:rsid w:val="002E3DBE"/>
    <w:rsid w:val="002E433E"/>
    <w:rsid w:val="002E50F5"/>
    <w:rsid w:val="002E55EE"/>
    <w:rsid w:val="002E672F"/>
    <w:rsid w:val="002F25FA"/>
    <w:rsid w:val="00300748"/>
    <w:rsid w:val="00303F0E"/>
    <w:rsid w:val="0030430C"/>
    <w:rsid w:val="00305238"/>
    <w:rsid w:val="00306068"/>
    <w:rsid w:val="00307963"/>
    <w:rsid w:val="00316A1A"/>
    <w:rsid w:val="00317469"/>
    <w:rsid w:val="00317BA6"/>
    <w:rsid w:val="003204F5"/>
    <w:rsid w:val="00321FDA"/>
    <w:rsid w:val="003233E3"/>
    <w:rsid w:val="003244DC"/>
    <w:rsid w:val="00326EC0"/>
    <w:rsid w:val="00331421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55AB"/>
    <w:rsid w:val="0035602A"/>
    <w:rsid w:val="003628E1"/>
    <w:rsid w:val="0036713F"/>
    <w:rsid w:val="003676C1"/>
    <w:rsid w:val="00367B1B"/>
    <w:rsid w:val="00367E15"/>
    <w:rsid w:val="003745B6"/>
    <w:rsid w:val="003800B5"/>
    <w:rsid w:val="0038022C"/>
    <w:rsid w:val="00384485"/>
    <w:rsid w:val="00387432"/>
    <w:rsid w:val="00391CDB"/>
    <w:rsid w:val="00391F60"/>
    <w:rsid w:val="00392CB5"/>
    <w:rsid w:val="00397685"/>
    <w:rsid w:val="00397CEC"/>
    <w:rsid w:val="003A04EA"/>
    <w:rsid w:val="003A064C"/>
    <w:rsid w:val="003A0C1A"/>
    <w:rsid w:val="003A15A0"/>
    <w:rsid w:val="003A7D6C"/>
    <w:rsid w:val="003B1FC7"/>
    <w:rsid w:val="003B326F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4E9"/>
    <w:rsid w:val="004068DE"/>
    <w:rsid w:val="00411AFC"/>
    <w:rsid w:val="004131CD"/>
    <w:rsid w:val="00414B0E"/>
    <w:rsid w:val="00414C12"/>
    <w:rsid w:val="00425397"/>
    <w:rsid w:val="00430565"/>
    <w:rsid w:val="00437F03"/>
    <w:rsid w:val="0044046B"/>
    <w:rsid w:val="00441CBE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775EA"/>
    <w:rsid w:val="00481E03"/>
    <w:rsid w:val="00483B39"/>
    <w:rsid w:val="00491CE2"/>
    <w:rsid w:val="00494168"/>
    <w:rsid w:val="00497A7E"/>
    <w:rsid w:val="004A2829"/>
    <w:rsid w:val="004A3B61"/>
    <w:rsid w:val="004A479B"/>
    <w:rsid w:val="004A6340"/>
    <w:rsid w:val="004A774D"/>
    <w:rsid w:val="004A7E26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4F3E8B"/>
    <w:rsid w:val="004F4DE1"/>
    <w:rsid w:val="004F7026"/>
    <w:rsid w:val="0050148E"/>
    <w:rsid w:val="0050189B"/>
    <w:rsid w:val="00505571"/>
    <w:rsid w:val="00507597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85B4D"/>
    <w:rsid w:val="00595A81"/>
    <w:rsid w:val="005965FD"/>
    <w:rsid w:val="00597290"/>
    <w:rsid w:val="005A1418"/>
    <w:rsid w:val="005A19A7"/>
    <w:rsid w:val="005A2839"/>
    <w:rsid w:val="005A40A8"/>
    <w:rsid w:val="005A5CD6"/>
    <w:rsid w:val="005A61C6"/>
    <w:rsid w:val="005A6B9C"/>
    <w:rsid w:val="005A7169"/>
    <w:rsid w:val="005B0176"/>
    <w:rsid w:val="005B049D"/>
    <w:rsid w:val="005B30D4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594B"/>
    <w:rsid w:val="005D5DD2"/>
    <w:rsid w:val="005D6637"/>
    <w:rsid w:val="005E11E0"/>
    <w:rsid w:val="005F0F69"/>
    <w:rsid w:val="005F11F0"/>
    <w:rsid w:val="00602B1F"/>
    <w:rsid w:val="00602C9F"/>
    <w:rsid w:val="00602E0C"/>
    <w:rsid w:val="006046F8"/>
    <w:rsid w:val="00606768"/>
    <w:rsid w:val="00612504"/>
    <w:rsid w:val="00614CB2"/>
    <w:rsid w:val="00615739"/>
    <w:rsid w:val="00616EEA"/>
    <w:rsid w:val="00617290"/>
    <w:rsid w:val="00617B72"/>
    <w:rsid w:val="006204B3"/>
    <w:rsid w:val="00620E3C"/>
    <w:rsid w:val="00623FB8"/>
    <w:rsid w:val="006242C7"/>
    <w:rsid w:val="006418AC"/>
    <w:rsid w:val="00644DA6"/>
    <w:rsid w:val="006463D0"/>
    <w:rsid w:val="00646473"/>
    <w:rsid w:val="00647F15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0583"/>
    <w:rsid w:val="006826CD"/>
    <w:rsid w:val="00682E54"/>
    <w:rsid w:val="00684773"/>
    <w:rsid w:val="00686AF6"/>
    <w:rsid w:val="006908C9"/>
    <w:rsid w:val="00691772"/>
    <w:rsid w:val="006943E3"/>
    <w:rsid w:val="0069709B"/>
    <w:rsid w:val="006B457E"/>
    <w:rsid w:val="006C33F8"/>
    <w:rsid w:val="006C3EC8"/>
    <w:rsid w:val="006D1421"/>
    <w:rsid w:val="006D7165"/>
    <w:rsid w:val="006D7366"/>
    <w:rsid w:val="006E2CC8"/>
    <w:rsid w:val="006E3E4F"/>
    <w:rsid w:val="006E68B3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1857"/>
    <w:rsid w:val="00722EE4"/>
    <w:rsid w:val="00724A45"/>
    <w:rsid w:val="00731369"/>
    <w:rsid w:val="007411D5"/>
    <w:rsid w:val="0074247C"/>
    <w:rsid w:val="00742F45"/>
    <w:rsid w:val="00744037"/>
    <w:rsid w:val="0075038E"/>
    <w:rsid w:val="00752789"/>
    <w:rsid w:val="00756810"/>
    <w:rsid w:val="00757C4B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48AD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8009FA"/>
    <w:rsid w:val="00800FA6"/>
    <w:rsid w:val="00804B4A"/>
    <w:rsid w:val="00807413"/>
    <w:rsid w:val="00813481"/>
    <w:rsid w:val="00814F62"/>
    <w:rsid w:val="0082173B"/>
    <w:rsid w:val="0082267A"/>
    <w:rsid w:val="00830563"/>
    <w:rsid w:val="00831076"/>
    <w:rsid w:val="0083479A"/>
    <w:rsid w:val="00836BDB"/>
    <w:rsid w:val="008375B4"/>
    <w:rsid w:val="008450E7"/>
    <w:rsid w:val="00846A84"/>
    <w:rsid w:val="00847CA5"/>
    <w:rsid w:val="0085327E"/>
    <w:rsid w:val="0085660E"/>
    <w:rsid w:val="0085754F"/>
    <w:rsid w:val="00861176"/>
    <w:rsid w:val="00865E3E"/>
    <w:rsid w:val="00866D44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4FDC"/>
    <w:rsid w:val="008D31D4"/>
    <w:rsid w:val="008D47D3"/>
    <w:rsid w:val="008D673A"/>
    <w:rsid w:val="008E371B"/>
    <w:rsid w:val="008E3B36"/>
    <w:rsid w:val="008E4A27"/>
    <w:rsid w:val="008E64DC"/>
    <w:rsid w:val="008F0BED"/>
    <w:rsid w:val="008F1A1C"/>
    <w:rsid w:val="008F268C"/>
    <w:rsid w:val="009000A5"/>
    <w:rsid w:val="009028B2"/>
    <w:rsid w:val="009055CB"/>
    <w:rsid w:val="00905AE7"/>
    <w:rsid w:val="00906189"/>
    <w:rsid w:val="009102A0"/>
    <w:rsid w:val="00913ED6"/>
    <w:rsid w:val="00915F4A"/>
    <w:rsid w:val="00920DF2"/>
    <w:rsid w:val="009253AB"/>
    <w:rsid w:val="0092640A"/>
    <w:rsid w:val="00930540"/>
    <w:rsid w:val="00930886"/>
    <w:rsid w:val="00932545"/>
    <w:rsid w:val="009328CD"/>
    <w:rsid w:val="00932D4A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669C2"/>
    <w:rsid w:val="0097037F"/>
    <w:rsid w:val="009715C3"/>
    <w:rsid w:val="00971B2B"/>
    <w:rsid w:val="009802C9"/>
    <w:rsid w:val="00983B71"/>
    <w:rsid w:val="00985D5E"/>
    <w:rsid w:val="00986209"/>
    <w:rsid w:val="00990E6C"/>
    <w:rsid w:val="00993C76"/>
    <w:rsid w:val="009B046C"/>
    <w:rsid w:val="009B0938"/>
    <w:rsid w:val="009B0B6B"/>
    <w:rsid w:val="009B5E00"/>
    <w:rsid w:val="009B6019"/>
    <w:rsid w:val="009B6D9E"/>
    <w:rsid w:val="009C41DE"/>
    <w:rsid w:val="009C4542"/>
    <w:rsid w:val="009D5E58"/>
    <w:rsid w:val="009D7C6C"/>
    <w:rsid w:val="009E2D49"/>
    <w:rsid w:val="009E7A32"/>
    <w:rsid w:val="009F0740"/>
    <w:rsid w:val="009F1839"/>
    <w:rsid w:val="009F2BB0"/>
    <w:rsid w:val="009F3366"/>
    <w:rsid w:val="009F343C"/>
    <w:rsid w:val="00A029DF"/>
    <w:rsid w:val="00A04856"/>
    <w:rsid w:val="00A064B1"/>
    <w:rsid w:val="00A0713B"/>
    <w:rsid w:val="00A10902"/>
    <w:rsid w:val="00A11E7D"/>
    <w:rsid w:val="00A127E4"/>
    <w:rsid w:val="00A13013"/>
    <w:rsid w:val="00A14A11"/>
    <w:rsid w:val="00A156A7"/>
    <w:rsid w:val="00A17258"/>
    <w:rsid w:val="00A2004C"/>
    <w:rsid w:val="00A2090E"/>
    <w:rsid w:val="00A2270B"/>
    <w:rsid w:val="00A2577E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A54D9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D709F"/>
    <w:rsid w:val="00AE20F1"/>
    <w:rsid w:val="00AE4E9C"/>
    <w:rsid w:val="00AF1A74"/>
    <w:rsid w:val="00AF43F2"/>
    <w:rsid w:val="00AF54F7"/>
    <w:rsid w:val="00B00BD0"/>
    <w:rsid w:val="00B01620"/>
    <w:rsid w:val="00B02995"/>
    <w:rsid w:val="00B049DB"/>
    <w:rsid w:val="00B04FBA"/>
    <w:rsid w:val="00B117AD"/>
    <w:rsid w:val="00B15428"/>
    <w:rsid w:val="00B21A2D"/>
    <w:rsid w:val="00B23EF7"/>
    <w:rsid w:val="00B26940"/>
    <w:rsid w:val="00B36CD7"/>
    <w:rsid w:val="00B42DE8"/>
    <w:rsid w:val="00B45167"/>
    <w:rsid w:val="00B4571E"/>
    <w:rsid w:val="00B53232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8477D"/>
    <w:rsid w:val="00B914E1"/>
    <w:rsid w:val="00B91D03"/>
    <w:rsid w:val="00B9307D"/>
    <w:rsid w:val="00B93BD9"/>
    <w:rsid w:val="00B95042"/>
    <w:rsid w:val="00BA172A"/>
    <w:rsid w:val="00BA5568"/>
    <w:rsid w:val="00BA6C36"/>
    <w:rsid w:val="00BA7781"/>
    <w:rsid w:val="00BB09AB"/>
    <w:rsid w:val="00BB2AE6"/>
    <w:rsid w:val="00BC210D"/>
    <w:rsid w:val="00BC3B2A"/>
    <w:rsid w:val="00BC459D"/>
    <w:rsid w:val="00BC6539"/>
    <w:rsid w:val="00BD5B7A"/>
    <w:rsid w:val="00BD6915"/>
    <w:rsid w:val="00BF1C76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69C"/>
    <w:rsid w:val="00C24C93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4284"/>
    <w:rsid w:val="00C854F9"/>
    <w:rsid w:val="00C858BA"/>
    <w:rsid w:val="00C90AE1"/>
    <w:rsid w:val="00C92F38"/>
    <w:rsid w:val="00C96954"/>
    <w:rsid w:val="00C96D87"/>
    <w:rsid w:val="00C971D0"/>
    <w:rsid w:val="00C97243"/>
    <w:rsid w:val="00CA358E"/>
    <w:rsid w:val="00CA4DE9"/>
    <w:rsid w:val="00CC0776"/>
    <w:rsid w:val="00CC2D16"/>
    <w:rsid w:val="00CC3591"/>
    <w:rsid w:val="00CC3BF1"/>
    <w:rsid w:val="00CC4420"/>
    <w:rsid w:val="00CC5AF9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5B"/>
    <w:rsid w:val="00D16564"/>
    <w:rsid w:val="00D16E41"/>
    <w:rsid w:val="00D17D51"/>
    <w:rsid w:val="00D21472"/>
    <w:rsid w:val="00D216BB"/>
    <w:rsid w:val="00D25885"/>
    <w:rsid w:val="00D25947"/>
    <w:rsid w:val="00D2650C"/>
    <w:rsid w:val="00D35774"/>
    <w:rsid w:val="00D35A46"/>
    <w:rsid w:val="00D52CD6"/>
    <w:rsid w:val="00D6160A"/>
    <w:rsid w:val="00D63C49"/>
    <w:rsid w:val="00D668AF"/>
    <w:rsid w:val="00D66A22"/>
    <w:rsid w:val="00D675AB"/>
    <w:rsid w:val="00D749C2"/>
    <w:rsid w:val="00D77C55"/>
    <w:rsid w:val="00D8088C"/>
    <w:rsid w:val="00D81B7B"/>
    <w:rsid w:val="00D86F51"/>
    <w:rsid w:val="00D94BCB"/>
    <w:rsid w:val="00DA3845"/>
    <w:rsid w:val="00DB05E3"/>
    <w:rsid w:val="00DB1A68"/>
    <w:rsid w:val="00DB4F9B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B8F"/>
    <w:rsid w:val="00DF1980"/>
    <w:rsid w:val="00DF2A65"/>
    <w:rsid w:val="00DF747C"/>
    <w:rsid w:val="00E02A18"/>
    <w:rsid w:val="00E06DD5"/>
    <w:rsid w:val="00E1402F"/>
    <w:rsid w:val="00E151D9"/>
    <w:rsid w:val="00E17EE1"/>
    <w:rsid w:val="00E21A71"/>
    <w:rsid w:val="00E24B7A"/>
    <w:rsid w:val="00E26FCF"/>
    <w:rsid w:val="00E275EC"/>
    <w:rsid w:val="00E279CF"/>
    <w:rsid w:val="00E27FBE"/>
    <w:rsid w:val="00E300E0"/>
    <w:rsid w:val="00E34972"/>
    <w:rsid w:val="00E365D8"/>
    <w:rsid w:val="00E43566"/>
    <w:rsid w:val="00E46B4F"/>
    <w:rsid w:val="00E5137F"/>
    <w:rsid w:val="00E514C6"/>
    <w:rsid w:val="00E6139C"/>
    <w:rsid w:val="00E648DA"/>
    <w:rsid w:val="00E6519E"/>
    <w:rsid w:val="00E67CF5"/>
    <w:rsid w:val="00E728C8"/>
    <w:rsid w:val="00E75E69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A3256"/>
    <w:rsid w:val="00EC246E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E788C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3739E"/>
    <w:rsid w:val="00F40286"/>
    <w:rsid w:val="00F45098"/>
    <w:rsid w:val="00F46270"/>
    <w:rsid w:val="00F46A04"/>
    <w:rsid w:val="00F532E8"/>
    <w:rsid w:val="00F5507F"/>
    <w:rsid w:val="00F6292F"/>
    <w:rsid w:val="00F669A5"/>
    <w:rsid w:val="00F70A4E"/>
    <w:rsid w:val="00F71E9F"/>
    <w:rsid w:val="00F74085"/>
    <w:rsid w:val="00F80EA5"/>
    <w:rsid w:val="00F81185"/>
    <w:rsid w:val="00F86932"/>
    <w:rsid w:val="00F86FF8"/>
    <w:rsid w:val="00F92B90"/>
    <w:rsid w:val="00FA2E52"/>
    <w:rsid w:val="00FA6921"/>
    <w:rsid w:val="00FA6C66"/>
    <w:rsid w:val="00FB23C3"/>
    <w:rsid w:val="00FB2FEB"/>
    <w:rsid w:val="00FB64A9"/>
    <w:rsid w:val="00FB6F38"/>
    <w:rsid w:val="00FB730E"/>
    <w:rsid w:val="00FC0DCA"/>
    <w:rsid w:val="00FC3DBE"/>
    <w:rsid w:val="00FC7580"/>
    <w:rsid w:val="00FC7F78"/>
    <w:rsid w:val="00FD09B3"/>
    <w:rsid w:val="00FD0B60"/>
    <w:rsid w:val="00FD11BB"/>
    <w:rsid w:val="00FD3FE9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68FE2-A6FD-47FC-846B-B8F9A82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70B1ABBACF574A9387DB2AABF6364328AF8C106028BC2A191455432E34BB7B0A72EA624471749D48817AD172F60E5CABD63762E16249A63FV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7ABB-5795-41F7-96B7-26870F77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EV_Vasilev</dc:creator>
  <cp:lastModifiedBy>Glava1</cp:lastModifiedBy>
  <cp:revision>5</cp:revision>
  <cp:lastPrinted>2020-07-21T04:39:00Z</cp:lastPrinted>
  <dcterms:created xsi:type="dcterms:W3CDTF">2020-07-16T03:26:00Z</dcterms:created>
  <dcterms:modified xsi:type="dcterms:W3CDTF">2020-07-28T06:51:00Z</dcterms:modified>
</cp:coreProperties>
</file>