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56" w:rsidRDefault="006C0825">
      <w:r>
        <w:t>«СОГЛАСОВАНО»                                                                                                    «УТВЕРЖДЕНО»</w:t>
      </w:r>
    </w:p>
    <w:p w:rsidR="006C0825" w:rsidRDefault="006C0825" w:rsidP="006C0825">
      <w:pPr>
        <w:spacing w:after="0"/>
      </w:pPr>
      <w:r>
        <w:t>Глава города Нефтеюганска</w:t>
      </w:r>
      <w:proofErr w:type="gramStart"/>
      <w:r>
        <w:t xml:space="preserve">                                                                          Н</w:t>
      </w:r>
      <w:proofErr w:type="gramEnd"/>
      <w:r>
        <w:t>а заседании  совета</w:t>
      </w:r>
    </w:p>
    <w:p w:rsidR="006C0825" w:rsidRDefault="006C0825" w:rsidP="006C0825">
      <w:pPr>
        <w:spacing w:after="0"/>
      </w:pPr>
      <w:proofErr w:type="spellStart"/>
      <w:r>
        <w:t>С.Ю.Дегтярев</w:t>
      </w:r>
      <w:proofErr w:type="spellEnd"/>
      <w:r>
        <w:t xml:space="preserve">________                                                       </w:t>
      </w:r>
      <w:r w:rsidR="00FC2551">
        <w:t xml:space="preserve">                            «__30</w:t>
      </w:r>
      <w:r>
        <w:t>»____</w:t>
      </w:r>
      <w:r w:rsidR="00FC2551">
        <w:t>01</w:t>
      </w:r>
      <w:r>
        <w:t>______2019</w:t>
      </w:r>
    </w:p>
    <w:p w:rsidR="006C0825" w:rsidRDefault="006C0825" w:rsidP="006C0825">
      <w:pPr>
        <w:spacing w:after="0"/>
      </w:pPr>
      <w:r>
        <w:t>«____»_______2019                                                                                         протокол №____</w:t>
      </w:r>
    </w:p>
    <w:p w:rsidR="006C0825" w:rsidRDefault="006C0825" w:rsidP="006C0825">
      <w:pPr>
        <w:spacing w:after="0"/>
      </w:pPr>
    </w:p>
    <w:p w:rsidR="006C0825" w:rsidRDefault="006C0825" w:rsidP="006C0825">
      <w:pPr>
        <w:spacing w:after="0"/>
      </w:pPr>
    </w:p>
    <w:p w:rsidR="006C0825" w:rsidRDefault="006C0825" w:rsidP="006C0825">
      <w:pPr>
        <w:spacing w:after="0"/>
      </w:pPr>
    </w:p>
    <w:p w:rsidR="006C0825" w:rsidRDefault="006C0825" w:rsidP="006C0825">
      <w:pPr>
        <w:spacing w:after="0"/>
      </w:pPr>
      <w:r>
        <w:t xml:space="preserve">                                                          </w:t>
      </w:r>
      <w:r w:rsidR="00440406">
        <w:t xml:space="preserve">   </w:t>
      </w:r>
      <w:proofErr w:type="gramStart"/>
      <w:r>
        <w:t>П</w:t>
      </w:r>
      <w:proofErr w:type="gramEnd"/>
      <w:r>
        <w:t xml:space="preserve"> Л А Н       Р А Б О Т Ы</w:t>
      </w:r>
    </w:p>
    <w:p w:rsidR="006C0825" w:rsidRDefault="006C0825" w:rsidP="006C0825">
      <w:pPr>
        <w:spacing w:after="0"/>
      </w:pPr>
      <w:r>
        <w:t xml:space="preserve">             Общественного совета по вопросам жилищно-коммунального комплекса </w:t>
      </w:r>
    </w:p>
    <w:p w:rsidR="006C0825" w:rsidRDefault="006C0825" w:rsidP="006C0825">
      <w:pPr>
        <w:spacing w:after="0"/>
      </w:pPr>
      <w:r>
        <w:t xml:space="preserve">                                                 при Главе города Нефтеюганска </w:t>
      </w:r>
    </w:p>
    <w:p w:rsidR="006C0825" w:rsidRDefault="006C0825" w:rsidP="006C0825">
      <w:pPr>
        <w:spacing w:after="0"/>
      </w:pPr>
      <w:r>
        <w:t xml:space="preserve">                                                               на 2019 год</w:t>
      </w:r>
    </w:p>
    <w:p w:rsidR="006C0825" w:rsidRDefault="006C0825" w:rsidP="006C0825">
      <w:pPr>
        <w:spacing w:after="0"/>
      </w:pPr>
    </w:p>
    <w:p w:rsidR="006C0825" w:rsidRPr="006C0825" w:rsidRDefault="006C0825" w:rsidP="006C0825">
      <w:pPr>
        <w:spacing w:after="0"/>
        <w:rPr>
          <w:b/>
        </w:rPr>
      </w:pPr>
      <w:r w:rsidRPr="006C0825">
        <w:t xml:space="preserve">                                   </w:t>
      </w:r>
      <w:r w:rsidR="00673205">
        <w:t xml:space="preserve">       </w:t>
      </w:r>
      <w:r w:rsidRPr="006C0825">
        <w:rPr>
          <w:b/>
        </w:rPr>
        <w:t>Вопросы, выносимые на заседание совета</w:t>
      </w:r>
    </w:p>
    <w:p w:rsidR="006C0825" w:rsidRDefault="006C0825" w:rsidP="006C0825">
      <w:pPr>
        <w:spacing w:after="0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550"/>
        <w:gridCol w:w="1874"/>
        <w:gridCol w:w="1807"/>
        <w:gridCol w:w="2673"/>
      </w:tblGrid>
      <w:tr w:rsidR="00561DB7" w:rsidTr="006C0825">
        <w:tc>
          <w:tcPr>
            <w:tcW w:w="534" w:type="dxa"/>
          </w:tcPr>
          <w:p w:rsidR="006C0825" w:rsidRDefault="006C0825" w:rsidP="006C0825">
            <w:r>
              <w:t>№№</w:t>
            </w:r>
          </w:p>
        </w:tc>
        <w:tc>
          <w:tcPr>
            <w:tcW w:w="2835" w:type="dxa"/>
          </w:tcPr>
          <w:p w:rsidR="006C0825" w:rsidRDefault="006C0825" w:rsidP="006C0825">
            <w:r>
              <w:t>Повестка дня</w:t>
            </w:r>
          </w:p>
        </w:tc>
        <w:tc>
          <w:tcPr>
            <w:tcW w:w="2373" w:type="dxa"/>
          </w:tcPr>
          <w:p w:rsidR="006C0825" w:rsidRDefault="006C0825" w:rsidP="006C0825">
            <w:r>
              <w:t>Дата</w:t>
            </w:r>
          </w:p>
        </w:tc>
        <w:tc>
          <w:tcPr>
            <w:tcW w:w="1914" w:type="dxa"/>
          </w:tcPr>
          <w:p w:rsidR="006C0825" w:rsidRDefault="006C0825" w:rsidP="006C0825">
            <w:r>
              <w:t>Ответственные</w:t>
            </w:r>
          </w:p>
        </w:tc>
        <w:tc>
          <w:tcPr>
            <w:tcW w:w="1915" w:type="dxa"/>
          </w:tcPr>
          <w:p w:rsidR="006C0825" w:rsidRDefault="006C0825" w:rsidP="006C0825">
            <w:r>
              <w:t>Примечание</w:t>
            </w:r>
          </w:p>
        </w:tc>
      </w:tr>
      <w:tr w:rsidR="00561DB7" w:rsidTr="006C0825">
        <w:tc>
          <w:tcPr>
            <w:tcW w:w="534" w:type="dxa"/>
          </w:tcPr>
          <w:p w:rsidR="006C0825" w:rsidRDefault="006C0825" w:rsidP="006C0825">
            <w:r>
              <w:t>1.</w:t>
            </w:r>
          </w:p>
        </w:tc>
        <w:tc>
          <w:tcPr>
            <w:tcW w:w="2835" w:type="dxa"/>
          </w:tcPr>
          <w:p w:rsidR="006C0825" w:rsidRDefault="006C0825" w:rsidP="006C0825">
            <w:r>
              <w:t>Утверждение плана работы</w:t>
            </w:r>
          </w:p>
        </w:tc>
        <w:tc>
          <w:tcPr>
            <w:tcW w:w="2373" w:type="dxa"/>
          </w:tcPr>
          <w:p w:rsidR="006C0825" w:rsidRDefault="006C0825" w:rsidP="006C0825">
            <w:r>
              <w:t>январь</w:t>
            </w:r>
          </w:p>
        </w:tc>
        <w:tc>
          <w:tcPr>
            <w:tcW w:w="1914" w:type="dxa"/>
          </w:tcPr>
          <w:p w:rsidR="006C0825" w:rsidRDefault="006C0825" w:rsidP="006C0825">
            <w:r>
              <w:t>Проскурякова</w:t>
            </w:r>
          </w:p>
          <w:p w:rsidR="006C0825" w:rsidRDefault="006C0825" w:rsidP="006C0825">
            <w:r>
              <w:t>Созыкина</w:t>
            </w:r>
          </w:p>
        </w:tc>
        <w:tc>
          <w:tcPr>
            <w:tcW w:w="1915" w:type="dxa"/>
          </w:tcPr>
          <w:p w:rsidR="006C0825" w:rsidRDefault="006C0825" w:rsidP="006C0825"/>
        </w:tc>
      </w:tr>
      <w:tr w:rsidR="00561DB7" w:rsidTr="006C0825">
        <w:trPr>
          <w:trHeight w:val="745"/>
        </w:trPr>
        <w:tc>
          <w:tcPr>
            <w:tcW w:w="534" w:type="dxa"/>
          </w:tcPr>
          <w:p w:rsidR="006C0825" w:rsidRDefault="006C0825" w:rsidP="006C0825">
            <w:r>
              <w:t>2.</w:t>
            </w:r>
          </w:p>
        </w:tc>
        <w:tc>
          <w:tcPr>
            <w:tcW w:w="2835" w:type="dxa"/>
          </w:tcPr>
          <w:p w:rsidR="006C0825" w:rsidRDefault="00495902" w:rsidP="006C0825">
            <w:r>
              <w:t>О работе муниципальных органов в сфере ЖКК по переходу к закрытой системе водоснабжения в соответствии с действующим законодательством РФ</w:t>
            </w:r>
          </w:p>
        </w:tc>
        <w:tc>
          <w:tcPr>
            <w:tcW w:w="2373" w:type="dxa"/>
          </w:tcPr>
          <w:p w:rsidR="006C0825" w:rsidRDefault="00495902" w:rsidP="006C0825">
            <w:r>
              <w:t>январь</w:t>
            </w:r>
          </w:p>
        </w:tc>
        <w:tc>
          <w:tcPr>
            <w:tcW w:w="1914" w:type="dxa"/>
          </w:tcPr>
          <w:p w:rsidR="006C0825" w:rsidRDefault="00495902" w:rsidP="006C0825">
            <w:r>
              <w:t>Проскурякова</w:t>
            </w:r>
          </w:p>
          <w:p w:rsidR="00495902" w:rsidRDefault="00495902" w:rsidP="006C0825">
            <w:proofErr w:type="spellStart"/>
            <w:r>
              <w:t>Съемщикова</w:t>
            </w:r>
            <w:proofErr w:type="spellEnd"/>
          </w:p>
        </w:tc>
        <w:tc>
          <w:tcPr>
            <w:tcW w:w="1915" w:type="dxa"/>
          </w:tcPr>
          <w:p w:rsidR="00495902" w:rsidRDefault="00495902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ЖКХ,ЮВК</w:t>
            </w:r>
            <w:proofErr w:type="spellEnd"/>
            <w:r>
              <w:t>,</w:t>
            </w:r>
          </w:p>
          <w:p w:rsidR="006C0825" w:rsidRDefault="00495902" w:rsidP="006C0825"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6C0825" w:rsidRDefault="00495902" w:rsidP="006C0825">
            <w:r>
              <w:t>3.</w:t>
            </w:r>
          </w:p>
        </w:tc>
        <w:tc>
          <w:tcPr>
            <w:tcW w:w="2835" w:type="dxa"/>
          </w:tcPr>
          <w:p w:rsidR="006C0825" w:rsidRDefault="00495902" w:rsidP="006C0825">
            <w:r>
              <w:t>О работе администрации города по вводу и эксплуатации Станции обезжелезивания, соблюдении норматива по качеству питьевой воды</w:t>
            </w:r>
            <w:r w:rsidR="00BE4DBB">
              <w:t xml:space="preserve"> (дорожная карта)</w:t>
            </w:r>
          </w:p>
        </w:tc>
        <w:tc>
          <w:tcPr>
            <w:tcW w:w="2373" w:type="dxa"/>
          </w:tcPr>
          <w:p w:rsidR="006C0825" w:rsidRDefault="00BE4DBB" w:rsidP="006C0825">
            <w:r>
              <w:t>Я</w:t>
            </w:r>
            <w:r w:rsidR="00495902">
              <w:t>нварь</w:t>
            </w:r>
          </w:p>
          <w:p w:rsidR="00BE4DBB" w:rsidRDefault="00BE4DBB" w:rsidP="006C0825">
            <w:r>
              <w:t>март</w:t>
            </w:r>
          </w:p>
        </w:tc>
        <w:tc>
          <w:tcPr>
            <w:tcW w:w="1914" w:type="dxa"/>
          </w:tcPr>
          <w:p w:rsidR="006C0825" w:rsidRDefault="00495902" w:rsidP="006C0825">
            <w:r>
              <w:t>Проскурякова</w:t>
            </w:r>
          </w:p>
          <w:p w:rsidR="00495902" w:rsidRDefault="00495902" w:rsidP="006C0825"/>
          <w:p w:rsidR="00495902" w:rsidRDefault="00495902" w:rsidP="006C0825"/>
        </w:tc>
        <w:tc>
          <w:tcPr>
            <w:tcW w:w="1915" w:type="dxa"/>
          </w:tcPr>
          <w:p w:rsidR="00495902" w:rsidRDefault="00495902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ЖКХ,ДГС</w:t>
            </w:r>
            <w:proofErr w:type="spellEnd"/>
            <w:r>
              <w:t>,</w:t>
            </w:r>
          </w:p>
          <w:p w:rsidR="006C0825" w:rsidRDefault="00144F3E" w:rsidP="006C0825">
            <w:proofErr w:type="spellStart"/>
            <w:r>
              <w:t>Роспо</w:t>
            </w:r>
            <w:r w:rsidR="00495902">
              <w:t>т</w:t>
            </w:r>
            <w:r>
              <w:t>р</w:t>
            </w:r>
            <w:r w:rsidR="00495902">
              <w:t>ебнадзор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6C0825" w:rsidRDefault="00495902" w:rsidP="006C0825">
            <w:r>
              <w:t>4.</w:t>
            </w:r>
          </w:p>
        </w:tc>
        <w:tc>
          <w:tcPr>
            <w:tcW w:w="2835" w:type="dxa"/>
          </w:tcPr>
          <w:p w:rsidR="006C0825" w:rsidRDefault="00495902" w:rsidP="00495902">
            <w:r>
              <w:t xml:space="preserve">О деятельности муниципальных органов в сфере ЖКК по подготовке детских и спортивных площадок к летнему периоду времени </w:t>
            </w:r>
          </w:p>
        </w:tc>
        <w:tc>
          <w:tcPr>
            <w:tcW w:w="2373" w:type="dxa"/>
          </w:tcPr>
          <w:p w:rsidR="006C0825" w:rsidRDefault="00BE4DBB" w:rsidP="006C0825">
            <w:r>
              <w:t>Ф</w:t>
            </w:r>
            <w:r w:rsidR="00495902">
              <w:t>евраль</w:t>
            </w:r>
          </w:p>
          <w:p w:rsidR="00BE4DBB" w:rsidRDefault="00BE4DBB" w:rsidP="006C0825">
            <w:r>
              <w:t>Май</w:t>
            </w:r>
          </w:p>
          <w:p w:rsidR="00AF77AB" w:rsidRDefault="00AF77AB" w:rsidP="006C0825"/>
        </w:tc>
        <w:tc>
          <w:tcPr>
            <w:tcW w:w="1914" w:type="dxa"/>
          </w:tcPr>
          <w:p w:rsidR="006C0825" w:rsidRDefault="00144F3E" w:rsidP="006C0825">
            <w:r>
              <w:t xml:space="preserve">Проскурякова </w:t>
            </w:r>
          </w:p>
        </w:tc>
        <w:tc>
          <w:tcPr>
            <w:tcW w:w="1915" w:type="dxa"/>
          </w:tcPr>
          <w:p w:rsidR="006C0825" w:rsidRDefault="00144F3E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ЖКХ,руководители</w:t>
            </w:r>
            <w:proofErr w:type="spellEnd"/>
          </w:p>
          <w:p w:rsidR="00144F3E" w:rsidRDefault="00144F3E" w:rsidP="006C0825">
            <w:r>
              <w:t>подрядных организаций, управляющих компаний</w:t>
            </w:r>
          </w:p>
        </w:tc>
      </w:tr>
      <w:tr w:rsidR="00561DB7" w:rsidTr="006C0825">
        <w:tc>
          <w:tcPr>
            <w:tcW w:w="534" w:type="dxa"/>
          </w:tcPr>
          <w:p w:rsidR="006C0825" w:rsidRDefault="00144F3E" w:rsidP="006C0825">
            <w:r>
              <w:t>5.</w:t>
            </w:r>
          </w:p>
        </w:tc>
        <w:tc>
          <w:tcPr>
            <w:tcW w:w="2835" w:type="dxa"/>
          </w:tcPr>
          <w:p w:rsidR="006C0825" w:rsidRDefault="00144F3E" w:rsidP="006C0825">
            <w:r>
              <w:t>О ходе выполнения программы по расселению граждан из балочных массивов</w:t>
            </w:r>
          </w:p>
        </w:tc>
        <w:tc>
          <w:tcPr>
            <w:tcW w:w="2373" w:type="dxa"/>
          </w:tcPr>
          <w:p w:rsidR="006C0825" w:rsidRDefault="00144F3E" w:rsidP="006C0825">
            <w:r>
              <w:t>февраль</w:t>
            </w:r>
          </w:p>
        </w:tc>
        <w:tc>
          <w:tcPr>
            <w:tcW w:w="1914" w:type="dxa"/>
          </w:tcPr>
          <w:p w:rsidR="006C0825" w:rsidRDefault="00144F3E" w:rsidP="006C0825">
            <w:r>
              <w:t xml:space="preserve">Проскурякова </w:t>
            </w:r>
          </w:p>
          <w:p w:rsidR="00144F3E" w:rsidRDefault="00144F3E" w:rsidP="006C0825">
            <w:proofErr w:type="spellStart"/>
            <w:r>
              <w:t>Ситникова</w:t>
            </w:r>
            <w:proofErr w:type="spellEnd"/>
          </w:p>
          <w:p w:rsidR="00144F3E" w:rsidRDefault="00144F3E" w:rsidP="006C0825"/>
        </w:tc>
        <w:tc>
          <w:tcPr>
            <w:tcW w:w="1915" w:type="dxa"/>
          </w:tcPr>
          <w:p w:rsidR="006C0825" w:rsidRDefault="00144F3E" w:rsidP="006C0825">
            <w:proofErr w:type="spellStart"/>
            <w:r>
              <w:t>Докл</w:t>
            </w:r>
            <w:proofErr w:type="spellEnd"/>
            <w:r>
              <w:t xml:space="preserve">. </w:t>
            </w:r>
            <w:proofErr w:type="spellStart"/>
            <w:r>
              <w:t>Зам</w:t>
            </w:r>
            <w:proofErr w:type="gramStart"/>
            <w:r>
              <w:t>.г</w:t>
            </w:r>
            <w:proofErr w:type="gramEnd"/>
            <w:r>
              <w:t>лавы,ДЖКХ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6C0825" w:rsidRDefault="00144F3E" w:rsidP="006C0825">
            <w:r>
              <w:t>6.</w:t>
            </w:r>
          </w:p>
        </w:tc>
        <w:tc>
          <w:tcPr>
            <w:tcW w:w="2835" w:type="dxa"/>
          </w:tcPr>
          <w:p w:rsidR="006C0825" w:rsidRDefault="00144F3E" w:rsidP="00144F3E">
            <w:r>
              <w:t>О мероприятиях  по сносу и расселению граждан из ветхого аварийного жилья в 2019 году</w:t>
            </w:r>
          </w:p>
        </w:tc>
        <w:tc>
          <w:tcPr>
            <w:tcW w:w="2373" w:type="dxa"/>
          </w:tcPr>
          <w:p w:rsidR="006C0825" w:rsidRDefault="00144F3E" w:rsidP="006C0825">
            <w:r>
              <w:t>февраль</w:t>
            </w:r>
          </w:p>
        </w:tc>
        <w:tc>
          <w:tcPr>
            <w:tcW w:w="1914" w:type="dxa"/>
          </w:tcPr>
          <w:p w:rsidR="006C0825" w:rsidRDefault="00BE4DBB" w:rsidP="006C0825">
            <w:r>
              <w:t>Проскурякова</w:t>
            </w:r>
          </w:p>
          <w:p w:rsidR="00BE4DBB" w:rsidRDefault="00BE4DBB" w:rsidP="006C0825">
            <w:proofErr w:type="spellStart"/>
            <w:r>
              <w:t>Полховский</w:t>
            </w:r>
            <w:proofErr w:type="spellEnd"/>
          </w:p>
        </w:tc>
        <w:tc>
          <w:tcPr>
            <w:tcW w:w="1915" w:type="dxa"/>
          </w:tcPr>
          <w:p w:rsidR="006C0825" w:rsidRDefault="00BE4DBB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ЖКХ,ДГС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6C0825" w:rsidRDefault="00BE4DBB" w:rsidP="006C0825">
            <w:r>
              <w:t>7.</w:t>
            </w:r>
          </w:p>
        </w:tc>
        <w:tc>
          <w:tcPr>
            <w:tcW w:w="2835" w:type="dxa"/>
          </w:tcPr>
          <w:p w:rsidR="006C0825" w:rsidRDefault="00BE4DBB" w:rsidP="006C0825">
            <w:r>
              <w:t xml:space="preserve">О состоянии уличного освещения в городе </w:t>
            </w:r>
            <w:proofErr w:type="spellStart"/>
            <w:r>
              <w:lastRenderedPageBreak/>
              <w:t>Нефтеюганске</w:t>
            </w:r>
            <w:proofErr w:type="gramStart"/>
            <w:r w:rsidR="007477FF">
              <w:t>.П</w:t>
            </w:r>
            <w:proofErr w:type="gramEnd"/>
            <w:r w:rsidR="007477FF">
              <w:t>лан</w:t>
            </w:r>
            <w:proofErr w:type="spellEnd"/>
            <w:r w:rsidR="007477FF">
              <w:t xml:space="preserve"> мероприятий</w:t>
            </w:r>
          </w:p>
        </w:tc>
        <w:tc>
          <w:tcPr>
            <w:tcW w:w="2373" w:type="dxa"/>
          </w:tcPr>
          <w:p w:rsidR="006C0825" w:rsidRDefault="00BE4DBB" w:rsidP="006C0825">
            <w:r>
              <w:lastRenderedPageBreak/>
              <w:t>март</w:t>
            </w:r>
          </w:p>
        </w:tc>
        <w:tc>
          <w:tcPr>
            <w:tcW w:w="1914" w:type="dxa"/>
          </w:tcPr>
          <w:p w:rsidR="006C0825" w:rsidRDefault="00BE4DBB" w:rsidP="006C0825">
            <w:r>
              <w:t>Проскурякова</w:t>
            </w:r>
          </w:p>
          <w:p w:rsidR="00BE4DBB" w:rsidRDefault="00BE4DBB" w:rsidP="006C0825">
            <w:r>
              <w:t>Давлетов</w:t>
            </w:r>
          </w:p>
        </w:tc>
        <w:tc>
          <w:tcPr>
            <w:tcW w:w="1915" w:type="dxa"/>
          </w:tcPr>
          <w:p w:rsidR="006C0825" w:rsidRDefault="00BE4DBB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ЖКХ,Универса</w:t>
            </w:r>
            <w:proofErr w:type="spellEnd"/>
            <w:r>
              <w:t>-Сервис, ЮТЭК,УК</w:t>
            </w:r>
          </w:p>
        </w:tc>
      </w:tr>
      <w:tr w:rsidR="00561DB7" w:rsidTr="006C0825">
        <w:tc>
          <w:tcPr>
            <w:tcW w:w="534" w:type="dxa"/>
          </w:tcPr>
          <w:p w:rsidR="00BE4DBB" w:rsidRDefault="00BE4DBB" w:rsidP="006C0825">
            <w:r>
              <w:lastRenderedPageBreak/>
              <w:t>8.</w:t>
            </w:r>
          </w:p>
        </w:tc>
        <w:tc>
          <w:tcPr>
            <w:tcW w:w="2835" w:type="dxa"/>
          </w:tcPr>
          <w:p w:rsidR="00BE4DBB" w:rsidRDefault="00BE4DBB" w:rsidP="006C0825">
            <w:r>
              <w:t>О ходе ре</w:t>
            </w:r>
            <w:r w:rsidR="00AF77AB">
              <w:t xml:space="preserve">ализации ФЗ о защите </w:t>
            </w:r>
            <w:proofErr w:type="spellStart"/>
            <w:r w:rsidR="00AF77AB">
              <w:t>животных</w:t>
            </w:r>
            <w:proofErr w:type="gramStart"/>
            <w:r w:rsidR="00AF77AB">
              <w:t>.О</w:t>
            </w:r>
            <w:proofErr w:type="gramEnd"/>
            <w:r>
              <w:t>б</w:t>
            </w:r>
            <w:proofErr w:type="spellEnd"/>
            <w:r>
              <w:t xml:space="preserve"> организации площадок на территории города по выгулу собак</w:t>
            </w:r>
          </w:p>
        </w:tc>
        <w:tc>
          <w:tcPr>
            <w:tcW w:w="2373" w:type="dxa"/>
          </w:tcPr>
          <w:p w:rsidR="00BE4DBB" w:rsidRDefault="00BE4DBB" w:rsidP="006C0825">
            <w:r>
              <w:t>март</w:t>
            </w:r>
          </w:p>
        </w:tc>
        <w:tc>
          <w:tcPr>
            <w:tcW w:w="1914" w:type="dxa"/>
          </w:tcPr>
          <w:p w:rsidR="00BE4DBB" w:rsidRDefault="00BE4DBB" w:rsidP="006C0825">
            <w:r>
              <w:t>Проскурякова</w:t>
            </w:r>
          </w:p>
        </w:tc>
        <w:tc>
          <w:tcPr>
            <w:tcW w:w="1915" w:type="dxa"/>
          </w:tcPr>
          <w:p w:rsidR="00BE4DBB" w:rsidRDefault="00BE4DBB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ЖКХ,ДГС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BE4DBB" w:rsidRDefault="00BE4DBB" w:rsidP="006C0825">
            <w:r>
              <w:t>9.</w:t>
            </w:r>
          </w:p>
        </w:tc>
        <w:tc>
          <w:tcPr>
            <w:tcW w:w="2835" w:type="dxa"/>
          </w:tcPr>
          <w:p w:rsidR="00BE4DBB" w:rsidRDefault="00BE4DBB" w:rsidP="006C0825">
            <w:r>
              <w:t>О ходе выполнения государственных</w:t>
            </w:r>
            <w:r w:rsidR="007477FF">
              <w:t>, муниципальных</w:t>
            </w:r>
            <w:r>
              <w:t xml:space="preserve"> программ в сфере ЖКК</w:t>
            </w:r>
          </w:p>
          <w:p w:rsidR="00BE4DBB" w:rsidRDefault="00BE4DBB" w:rsidP="006C0825">
            <w:r>
              <w:t>(по плану)</w:t>
            </w:r>
            <w:r w:rsidR="007477FF">
              <w:t xml:space="preserve"> и</w:t>
            </w:r>
            <w:r w:rsidR="00E027E9">
              <w:t xml:space="preserve"> </w:t>
            </w:r>
            <w:proofErr w:type="gramStart"/>
            <w:r w:rsidR="00E027E9">
              <w:t>исполнении</w:t>
            </w:r>
            <w:proofErr w:type="gramEnd"/>
            <w:r w:rsidR="00E027E9">
              <w:t xml:space="preserve"> бюджета </w:t>
            </w:r>
          </w:p>
        </w:tc>
        <w:tc>
          <w:tcPr>
            <w:tcW w:w="2373" w:type="dxa"/>
          </w:tcPr>
          <w:p w:rsidR="00BE4DBB" w:rsidRDefault="007477FF" w:rsidP="006C0825">
            <w:r>
              <w:t>А</w:t>
            </w:r>
            <w:r w:rsidR="00BE4DBB">
              <w:t>прель</w:t>
            </w:r>
          </w:p>
          <w:p w:rsidR="007477FF" w:rsidRDefault="00E027E9" w:rsidP="006C0825">
            <w:r>
              <w:t>А</w:t>
            </w:r>
            <w:r w:rsidR="007477FF">
              <w:t>вгуст</w:t>
            </w:r>
          </w:p>
          <w:p w:rsidR="00E027E9" w:rsidRDefault="00E027E9" w:rsidP="006C0825">
            <w:r>
              <w:t>ноябрь</w:t>
            </w:r>
          </w:p>
        </w:tc>
        <w:tc>
          <w:tcPr>
            <w:tcW w:w="1914" w:type="dxa"/>
          </w:tcPr>
          <w:p w:rsidR="00BE4DBB" w:rsidRDefault="00BE4DBB" w:rsidP="006C0825">
            <w:r>
              <w:t>Проскурякова</w:t>
            </w:r>
          </w:p>
          <w:p w:rsidR="00BE4DBB" w:rsidRDefault="00BE4DBB" w:rsidP="006C0825">
            <w:r>
              <w:t>Созыкина</w:t>
            </w:r>
          </w:p>
        </w:tc>
        <w:tc>
          <w:tcPr>
            <w:tcW w:w="1915" w:type="dxa"/>
          </w:tcPr>
          <w:p w:rsidR="00BE4DBB" w:rsidRDefault="00BE4DBB" w:rsidP="006C0825">
            <w:proofErr w:type="spellStart"/>
            <w:r>
              <w:t>Докл</w:t>
            </w:r>
            <w:proofErr w:type="gramStart"/>
            <w:r>
              <w:t>.з</w:t>
            </w:r>
            <w:proofErr w:type="gramEnd"/>
            <w:r>
              <w:t>ам.главы</w:t>
            </w:r>
            <w:proofErr w:type="spellEnd"/>
            <w:r>
              <w:t xml:space="preserve"> города</w:t>
            </w:r>
          </w:p>
        </w:tc>
      </w:tr>
      <w:tr w:rsidR="00561DB7" w:rsidTr="006C0825">
        <w:tc>
          <w:tcPr>
            <w:tcW w:w="534" w:type="dxa"/>
          </w:tcPr>
          <w:p w:rsidR="007477FF" w:rsidRDefault="007477FF" w:rsidP="006C0825">
            <w:r>
              <w:t>10.</w:t>
            </w:r>
          </w:p>
        </w:tc>
        <w:tc>
          <w:tcPr>
            <w:tcW w:w="2835" w:type="dxa"/>
          </w:tcPr>
          <w:p w:rsidR="007477FF" w:rsidRDefault="007477FF" w:rsidP="006C0825">
            <w:r>
              <w:t>О выполнении протокольных предложений совета администрацией города</w:t>
            </w:r>
          </w:p>
        </w:tc>
        <w:tc>
          <w:tcPr>
            <w:tcW w:w="2373" w:type="dxa"/>
          </w:tcPr>
          <w:p w:rsidR="007477FF" w:rsidRDefault="007477FF" w:rsidP="006C0825">
            <w:r>
              <w:t>апрель</w:t>
            </w:r>
          </w:p>
        </w:tc>
        <w:tc>
          <w:tcPr>
            <w:tcW w:w="1914" w:type="dxa"/>
          </w:tcPr>
          <w:p w:rsidR="007477FF" w:rsidRDefault="007477FF" w:rsidP="006C0825">
            <w:r>
              <w:t>Созыкина</w:t>
            </w:r>
          </w:p>
        </w:tc>
        <w:tc>
          <w:tcPr>
            <w:tcW w:w="1915" w:type="dxa"/>
          </w:tcPr>
          <w:p w:rsidR="007477FF" w:rsidRDefault="007477FF" w:rsidP="006C0825"/>
        </w:tc>
      </w:tr>
      <w:tr w:rsidR="00561DB7" w:rsidTr="006C0825">
        <w:tc>
          <w:tcPr>
            <w:tcW w:w="534" w:type="dxa"/>
          </w:tcPr>
          <w:p w:rsidR="007477FF" w:rsidRDefault="007477FF" w:rsidP="006C0825">
            <w:r>
              <w:t>11.</w:t>
            </w:r>
          </w:p>
        </w:tc>
        <w:tc>
          <w:tcPr>
            <w:tcW w:w="2835" w:type="dxa"/>
          </w:tcPr>
          <w:p w:rsidR="007477FF" w:rsidRDefault="007477FF" w:rsidP="006C0825">
            <w:r>
              <w:t>О состоянии дорог и внутриквартальных проездов</w:t>
            </w:r>
            <w:proofErr w:type="gramStart"/>
            <w:r>
              <w:t xml:space="preserve"> ,</w:t>
            </w:r>
            <w:proofErr w:type="gramEnd"/>
            <w:r>
              <w:t xml:space="preserve"> план по ремонту на 2019</w:t>
            </w:r>
          </w:p>
        </w:tc>
        <w:tc>
          <w:tcPr>
            <w:tcW w:w="2373" w:type="dxa"/>
          </w:tcPr>
          <w:p w:rsidR="007477FF" w:rsidRDefault="007477FF" w:rsidP="006C0825">
            <w:r>
              <w:t>апрель</w:t>
            </w:r>
          </w:p>
        </w:tc>
        <w:tc>
          <w:tcPr>
            <w:tcW w:w="1914" w:type="dxa"/>
          </w:tcPr>
          <w:p w:rsidR="007477FF" w:rsidRDefault="007477FF" w:rsidP="006C0825">
            <w:r>
              <w:t>Проскурякова</w:t>
            </w:r>
          </w:p>
        </w:tc>
        <w:tc>
          <w:tcPr>
            <w:tcW w:w="1915" w:type="dxa"/>
          </w:tcPr>
          <w:p w:rsidR="007477FF" w:rsidRDefault="007477FF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ЖКХ,Универсал</w:t>
            </w:r>
            <w:proofErr w:type="spellEnd"/>
            <w:r>
              <w:t>-Сервис</w:t>
            </w:r>
          </w:p>
        </w:tc>
      </w:tr>
      <w:tr w:rsidR="00561DB7" w:rsidTr="006C0825">
        <w:tc>
          <w:tcPr>
            <w:tcW w:w="534" w:type="dxa"/>
          </w:tcPr>
          <w:p w:rsidR="007477FF" w:rsidRDefault="007477FF" w:rsidP="006C0825">
            <w:r>
              <w:t>12.</w:t>
            </w:r>
          </w:p>
        </w:tc>
        <w:tc>
          <w:tcPr>
            <w:tcW w:w="2835" w:type="dxa"/>
          </w:tcPr>
          <w:p w:rsidR="007477FF" w:rsidRDefault="00E41C1C" w:rsidP="006C0825">
            <w:r>
              <w:t>Об организации работы по строительству ливневой канализации</w:t>
            </w:r>
          </w:p>
        </w:tc>
        <w:tc>
          <w:tcPr>
            <w:tcW w:w="2373" w:type="dxa"/>
          </w:tcPr>
          <w:p w:rsidR="007477FF" w:rsidRDefault="007477FF" w:rsidP="006C0825">
            <w:r>
              <w:t>май</w:t>
            </w:r>
          </w:p>
        </w:tc>
        <w:tc>
          <w:tcPr>
            <w:tcW w:w="1914" w:type="dxa"/>
          </w:tcPr>
          <w:p w:rsidR="007477FF" w:rsidRDefault="00E41C1C" w:rsidP="006C0825">
            <w:r>
              <w:t>Проскурякова</w:t>
            </w:r>
          </w:p>
          <w:p w:rsidR="00E41C1C" w:rsidRDefault="00E41C1C" w:rsidP="006C0825">
            <w:proofErr w:type="spellStart"/>
            <w:r>
              <w:t>Полховский</w:t>
            </w:r>
            <w:proofErr w:type="spellEnd"/>
          </w:p>
        </w:tc>
        <w:tc>
          <w:tcPr>
            <w:tcW w:w="1915" w:type="dxa"/>
          </w:tcPr>
          <w:p w:rsidR="007477FF" w:rsidRDefault="00E41C1C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E41C1C" w:rsidRDefault="00E41C1C" w:rsidP="006C0825">
            <w:r>
              <w:t>13.</w:t>
            </w:r>
          </w:p>
        </w:tc>
        <w:tc>
          <w:tcPr>
            <w:tcW w:w="2835" w:type="dxa"/>
          </w:tcPr>
          <w:p w:rsidR="00E41C1C" w:rsidRDefault="00EA6AB4" w:rsidP="006C0825">
            <w:r>
              <w:t>О реализации программы «Городская комфортная среда»</w:t>
            </w:r>
          </w:p>
        </w:tc>
        <w:tc>
          <w:tcPr>
            <w:tcW w:w="2373" w:type="dxa"/>
          </w:tcPr>
          <w:p w:rsidR="00E41C1C" w:rsidRDefault="00EA6AB4" w:rsidP="006C0825">
            <w:r>
              <w:t>май</w:t>
            </w:r>
          </w:p>
        </w:tc>
        <w:tc>
          <w:tcPr>
            <w:tcW w:w="1914" w:type="dxa"/>
          </w:tcPr>
          <w:p w:rsidR="00E41C1C" w:rsidRDefault="00EA6AB4" w:rsidP="006C0825">
            <w:r>
              <w:t>Проскурякова</w:t>
            </w:r>
          </w:p>
        </w:tc>
        <w:tc>
          <w:tcPr>
            <w:tcW w:w="1915" w:type="dxa"/>
          </w:tcPr>
          <w:p w:rsidR="00E41C1C" w:rsidRDefault="00EA6AB4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EA6AB4" w:rsidRDefault="00EA6AB4" w:rsidP="006C0825">
            <w:r>
              <w:t>14.</w:t>
            </w:r>
          </w:p>
        </w:tc>
        <w:tc>
          <w:tcPr>
            <w:tcW w:w="2835" w:type="dxa"/>
          </w:tcPr>
          <w:p w:rsidR="00EA6AB4" w:rsidRDefault="00EA6AB4" w:rsidP="006C0825">
            <w:r w:rsidRPr="00EA6AB4">
              <w:t>отчет ДЖКХ по исполнению показателей мероприятий по развитию жилищно-коммунального комплекса в городе Нефтеюганске</w:t>
            </w:r>
          </w:p>
        </w:tc>
        <w:tc>
          <w:tcPr>
            <w:tcW w:w="2373" w:type="dxa"/>
          </w:tcPr>
          <w:p w:rsidR="00EA6AB4" w:rsidRDefault="00EA6AB4" w:rsidP="006C0825">
            <w:r>
              <w:t>сентябрь</w:t>
            </w:r>
          </w:p>
        </w:tc>
        <w:tc>
          <w:tcPr>
            <w:tcW w:w="1914" w:type="dxa"/>
          </w:tcPr>
          <w:p w:rsidR="00EA6AB4" w:rsidRDefault="00EA6AB4" w:rsidP="006C0825">
            <w:r>
              <w:t>Проскурякова</w:t>
            </w:r>
          </w:p>
        </w:tc>
        <w:tc>
          <w:tcPr>
            <w:tcW w:w="1915" w:type="dxa"/>
          </w:tcPr>
          <w:p w:rsidR="00EA6AB4" w:rsidRDefault="00EA6AB4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EA6AB4" w:rsidRDefault="00EA6AB4" w:rsidP="006C0825">
            <w:r>
              <w:t>15.</w:t>
            </w:r>
          </w:p>
        </w:tc>
        <w:tc>
          <w:tcPr>
            <w:tcW w:w="2835" w:type="dxa"/>
          </w:tcPr>
          <w:p w:rsidR="00EA6AB4" w:rsidRPr="00EA6AB4" w:rsidRDefault="00561DB7" w:rsidP="006C0825">
            <w:r>
              <w:t>О переходе на новую систему с ТКО</w:t>
            </w:r>
          </w:p>
        </w:tc>
        <w:tc>
          <w:tcPr>
            <w:tcW w:w="2373" w:type="dxa"/>
          </w:tcPr>
          <w:p w:rsidR="00EA6AB4" w:rsidRDefault="00561DB7" w:rsidP="006C0825">
            <w:r>
              <w:t>май</w:t>
            </w:r>
          </w:p>
        </w:tc>
        <w:tc>
          <w:tcPr>
            <w:tcW w:w="1914" w:type="dxa"/>
          </w:tcPr>
          <w:p w:rsidR="00EA6AB4" w:rsidRDefault="00EA6AB4" w:rsidP="006C0825">
            <w:r>
              <w:t>Проскурякова</w:t>
            </w:r>
          </w:p>
        </w:tc>
        <w:tc>
          <w:tcPr>
            <w:tcW w:w="1915" w:type="dxa"/>
          </w:tcPr>
          <w:p w:rsidR="00EA6AB4" w:rsidRDefault="00EA6AB4" w:rsidP="006C0825"/>
        </w:tc>
      </w:tr>
      <w:tr w:rsidR="00561DB7" w:rsidTr="006C0825">
        <w:tc>
          <w:tcPr>
            <w:tcW w:w="534" w:type="dxa"/>
          </w:tcPr>
          <w:p w:rsidR="00EA6AB4" w:rsidRDefault="00EA6AB4" w:rsidP="006C0825">
            <w:r>
              <w:t>16.</w:t>
            </w:r>
          </w:p>
        </w:tc>
        <w:tc>
          <w:tcPr>
            <w:tcW w:w="2835" w:type="dxa"/>
          </w:tcPr>
          <w:p w:rsidR="00EA6AB4" w:rsidRPr="00EA6AB4" w:rsidRDefault="00561DB7" w:rsidP="00561DB7">
            <w:r>
              <w:t>О ходе выполнения программы по капитальному ремонту МКД в 2019</w:t>
            </w:r>
          </w:p>
        </w:tc>
        <w:tc>
          <w:tcPr>
            <w:tcW w:w="2373" w:type="dxa"/>
          </w:tcPr>
          <w:p w:rsidR="00EA6AB4" w:rsidRDefault="00561DB7" w:rsidP="006C0825">
            <w:r>
              <w:t xml:space="preserve">Июнь, </w:t>
            </w:r>
            <w:r w:rsidR="00EA6AB4">
              <w:t>ноябрь</w:t>
            </w:r>
          </w:p>
        </w:tc>
        <w:tc>
          <w:tcPr>
            <w:tcW w:w="1914" w:type="dxa"/>
          </w:tcPr>
          <w:p w:rsidR="00EA6AB4" w:rsidRDefault="00EA6AB4" w:rsidP="006C0825">
            <w:r>
              <w:t>Проскурякова</w:t>
            </w:r>
          </w:p>
        </w:tc>
        <w:tc>
          <w:tcPr>
            <w:tcW w:w="1915" w:type="dxa"/>
          </w:tcPr>
          <w:p w:rsidR="00EA6AB4" w:rsidRDefault="00561DB7" w:rsidP="006C0825">
            <w:proofErr w:type="spellStart"/>
            <w:r>
              <w:t>Докл</w:t>
            </w:r>
            <w:proofErr w:type="gramStart"/>
            <w:r>
              <w:t>.Д</w:t>
            </w:r>
            <w:proofErr w:type="gramEnd"/>
            <w:r>
              <w:t>ЖКХ</w:t>
            </w:r>
            <w:proofErr w:type="spellEnd"/>
            <w:r>
              <w:t xml:space="preserve">, подрядные </w:t>
            </w:r>
            <w:proofErr w:type="spellStart"/>
            <w:r>
              <w:t>организации,УК,ФКР</w:t>
            </w:r>
            <w:proofErr w:type="spellEnd"/>
            <w:r>
              <w:t xml:space="preserve"> Югры</w:t>
            </w:r>
          </w:p>
        </w:tc>
      </w:tr>
      <w:tr w:rsidR="00561DB7" w:rsidTr="006C0825">
        <w:tc>
          <w:tcPr>
            <w:tcW w:w="534" w:type="dxa"/>
          </w:tcPr>
          <w:p w:rsidR="00EA6AB4" w:rsidRDefault="00EA6AB4" w:rsidP="006C0825">
            <w:r>
              <w:t>17.</w:t>
            </w:r>
          </w:p>
        </w:tc>
        <w:tc>
          <w:tcPr>
            <w:tcW w:w="2835" w:type="dxa"/>
          </w:tcPr>
          <w:p w:rsidR="00EA6AB4" w:rsidRPr="00EA6AB4" w:rsidRDefault="00561DB7" w:rsidP="006C0825">
            <w:r>
              <w:t>О подготовке  объектов ЖКХ в осенне-зимний период 2019-2020</w:t>
            </w:r>
          </w:p>
        </w:tc>
        <w:tc>
          <w:tcPr>
            <w:tcW w:w="2373" w:type="dxa"/>
          </w:tcPr>
          <w:p w:rsidR="00EA6AB4" w:rsidRDefault="00561DB7" w:rsidP="006C0825">
            <w:r>
              <w:t>сентябрь</w:t>
            </w:r>
          </w:p>
        </w:tc>
        <w:tc>
          <w:tcPr>
            <w:tcW w:w="1914" w:type="dxa"/>
          </w:tcPr>
          <w:p w:rsidR="00EA6AB4" w:rsidRDefault="00EA6AB4" w:rsidP="006C0825">
            <w:r>
              <w:t>Проскурякова</w:t>
            </w:r>
          </w:p>
        </w:tc>
        <w:tc>
          <w:tcPr>
            <w:tcW w:w="1915" w:type="dxa"/>
          </w:tcPr>
          <w:p w:rsidR="00EA6AB4" w:rsidRDefault="00561DB7" w:rsidP="006C0825">
            <w:proofErr w:type="spellStart"/>
            <w:r>
              <w:t>Докл</w:t>
            </w:r>
            <w:proofErr w:type="gramStart"/>
            <w:r>
              <w:t>.з</w:t>
            </w:r>
            <w:proofErr w:type="gramEnd"/>
            <w:r>
              <w:t>ам.главы</w:t>
            </w:r>
            <w:proofErr w:type="spellEnd"/>
            <w:r>
              <w:t xml:space="preserve"> </w:t>
            </w:r>
            <w:proofErr w:type="spellStart"/>
            <w:r>
              <w:t>города,ДЖКХ</w:t>
            </w:r>
            <w:proofErr w:type="spellEnd"/>
          </w:p>
        </w:tc>
      </w:tr>
      <w:tr w:rsidR="00561DB7" w:rsidTr="006C0825">
        <w:tc>
          <w:tcPr>
            <w:tcW w:w="534" w:type="dxa"/>
          </w:tcPr>
          <w:p w:rsidR="00561DB7" w:rsidRDefault="00561DB7" w:rsidP="006C0825">
            <w:r>
              <w:t>18.</w:t>
            </w:r>
          </w:p>
        </w:tc>
        <w:tc>
          <w:tcPr>
            <w:tcW w:w="2835" w:type="dxa"/>
          </w:tcPr>
          <w:p w:rsidR="00561DB7" w:rsidRDefault="00561DB7" w:rsidP="006C0825"/>
        </w:tc>
        <w:tc>
          <w:tcPr>
            <w:tcW w:w="2373" w:type="dxa"/>
          </w:tcPr>
          <w:p w:rsidR="00561DB7" w:rsidRDefault="00561DB7" w:rsidP="006C0825"/>
        </w:tc>
        <w:tc>
          <w:tcPr>
            <w:tcW w:w="1914" w:type="dxa"/>
          </w:tcPr>
          <w:p w:rsidR="00561DB7" w:rsidRDefault="00561DB7" w:rsidP="006C0825"/>
        </w:tc>
        <w:tc>
          <w:tcPr>
            <w:tcW w:w="1915" w:type="dxa"/>
          </w:tcPr>
          <w:p w:rsidR="00561DB7" w:rsidRDefault="00561DB7" w:rsidP="006C0825"/>
        </w:tc>
      </w:tr>
    </w:tbl>
    <w:p w:rsidR="006C0825" w:rsidRDefault="006C0825" w:rsidP="006C0825">
      <w:pPr>
        <w:spacing w:after="0"/>
      </w:pPr>
    </w:p>
    <w:p w:rsidR="00E027E9" w:rsidRDefault="00E027E9" w:rsidP="00E027E9">
      <w:pPr>
        <w:spacing w:after="0"/>
      </w:pPr>
      <w:r>
        <w:t xml:space="preserve">                            </w:t>
      </w:r>
    </w:p>
    <w:p w:rsidR="00E027E9" w:rsidRDefault="00E027E9" w:rsidP="00E027E9">
      <w:pPr>
        <w:spacing w:after="0"/>
      </w:pPr>
    </w:p>
    <w:p w:rsidR="00E027E9" w:rsidRDefault="00E027E9" w:rsidP="00E027E9">
      <w:pPr>
        <w:spacing w:after="0"/>
      </w:pPr>
    </w:p>
    <w:p w:rsidR="00E027E9" w:rsidRDefault="00E027E9" w:rsidP="00E027E9">
      <w:pPr>
        <w:spacing w:after="0"/>
      </w:pPr>
    </w:p>
    <w:p w:rsidR="00E027E9" w:rsidRDefault="00E027E9" w:rsidP="00E027E9">
      <w:pPr>
        <w:spacing w:after="0"/>
      </w:pPr>
    </w:p>
    <w:p w:rsidR="00E027E9" w:rsidRDefault="00E027E9" w:rsidP="00E027E9">
      <w:pPr>
        <w:spacing w:after="0"/>
      </w:pPr>
    </w:p>
    <w:p w:rsidR="00673205" w:rsidRDefault="00E027E9" w:rsidP="00E027E9">
      <w:pPr>
        <w:spacing w:after="0"/>
        <w:rPr>
          <w:b/>
        </w:rPr>
      </w:pPr>
      <w:r>
        <w:lastRenderedPageBreak/>
        <w:t xml:space="preserve">                           </w:t>
      </w:r>
      <w:r w:rsidR="00673205">
        <w:t xml:space="preserve">        </w:t>
      </w:r>
      <w:r w:rsidRPr="00E027E9">
        <w:rPr>
          <w:b/>
        </w:rPr>
        <w:t>МЕРОПРИЯТИЯ</w:t>
      </w:r>
      <w:proofErr w:type="gramStart"/>
      <w:r w:rsidRPr="00E027E9">
        <w:rPr>
          <w:b/>
        </w:rPr>
        <w:t>,П</w:t>
      </w:r>
      <w:proofErr w:type="gramEnd"/>
      <w:r w:rsidRPr="00E027E9">
        <w:rPr>
          <w:b/>
        </w:rPr>
        <w:t xml:space="preserve">РОВОДИМЫЕ СОВЕТОМ </w:t>
      </w:r>
      <w:r w:rsidR="00673205">
        <w:rPr>
          <w:b/>
        </w:rPr>
        <w:t xml:space="preserve"> по ЖККК ПРИ ГЛАВЕ ГОРОДА    </w:t>
      </w:r>
    </w:p>
    <w:p w:rsidR="00E027E9" w:rsidRDefault="00673205" w:rsidP="00E027E9">
      <w:pPr>
        <w:spacing w:after="0"/>
        <w:rPr>
          <w:b/>
        </w:rPr>
      </w:pPr>
      <w:r>
        <w:rPr>
          <w:b/>
        </w:rPr>
        <w:t xml:space="preserve">                                                              НЕФТЕЮГАНСКА </w:t>
      </w:r>
      <w:r w:rsidR="00E027E9" w:rsidRPr="00E027E9">
        <w:rPr>
          <w:b/>
        </w:rPr>
        <w:t>В 2019 году</w:t>
      </w:r>
    </w:p>
    <w:p w:rsidR="002264E7" w:rsidRDefault="002264E7" w:rsidP="00E027E9">
      <w:pPr>
        <w:spacing w:after="0"/>
        <w:rPr>
          <w:b/>
        </w:rPr>
      </w:pPr>
    </w:p>
    <w:p w:rsidR="00495902" w:rsidRDefault="00E027E9" w:rsidP="00E027E9">
      <w:pPr>
        <w:spacing w:after="0"/>
      </w:pPr>
      <w:r>
        <w:t xml:space="preserve">                                                     </w:t>
      </w:r>
    </w:p>
    <w:p w:rsidR="00E027E9" w:rsidRPr="00E027E9" w:rsidRDefault="00EA6AB4" w:rsidP="006C0825">
      <w:pPr>
        <w:spacing w:after="0"/>
        <w:rPr>
          <w:b/>
        </w:rPr>
      </w:pPr>
      <w:r w:rsidRPr="00E027E9">
        <w:rPr>
          <w:b/>
        </w:rPr>
        <w:t xml:space="preserve">        </w:t>
      </w:r>
      <w:r w:rsidR="00E027E9" w:rsidRPr="00E027E9">
        <w:rPr>
          <w:b/>
        </w:rPr>
        <w:t xml:space="preserve">   </w:t>
      </w:r>
      <w:r w:rsidR="00E027E9">
        <w:rPr>
          <w:b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101"/>
        <w:gridCol w:w="1975"/>
        <w:gridCol w:w="1837"/>
        <w:gridCol w:w="2163"/>
      </w:tblGrid>
      <w:tr w:rsidR="0002797C" w:rsidTr="00E027E9">
        <w:tc>
          <w:tcPr>
            <w:tcW w:w="392" w:type="dxa"/>
          </w:tcPr>
          <w:p w:rsidR="00E027E9" w:rsidRPr="00E027E9" w:rsidRDefault="00E027E9" w:rsidP="006C0825">
            <w:r>
              <w:t>1.</w:t>
            </w:r>
          </w:p>
        </w:tc>
        <w:tc>
          <w:tcPr>
            <w:tcW w:w="3118" w:type="dxa"/>
          </w:tcPr>
          <w:p w:rsidR="00E027E9" w:rsidRDefault="00E027E9" w:rsidP="006C0825">
            <w:r>
              <w:t>Приемка МКД после капитального  ремонта.</w:t>
            </w:r>
          </w:p>
          <w:p w:rsidR="00E027E9" w:rsidRPr="00E027E9" w:rsidRDefault="00E027E9" w:rsidP="006C0825">
            <w:r>
              <w:t xml:space="preserve">Приемка </w:t>
            </w:r>
            <w:proofErr w:type="spellStart"/>
            <w:r>
              <w:t>дорог</w:t>
            </w:r>
            <w:proofErr w:type="gramStart"/>
            <w:r>
              <w:t>,в</w:t>
            </w:r>
            <w:proofErr w:type="gramEnd"/>
            <w:r>
              <w:t>нутриквартальных</w:t>
            </w:r>
            <w:proofErr w:type="spellEnd"/>
            <w:r>
              <w:t xml:space="preserve"> </w:t>
            </w:r>
            <w:proofErr w:type="spellStart"/>
            <w:r>
              <w:t>проездов,коммунальных</w:t>
            </w:r>
            <w:proofErr w:type="spellEnd"/>
            <w:r>
              <w:t xml:space="preserve"> сетей и т.п.</w:t>
            </w:r>
          </w:p>
        </w:tc>
        <w:tc>
          <w:tcPr>
            <w:tcW w:w="1985" w:type="dxa"/>
          </w:tcPr>
          <w:p w:rsidR="00E027E9" w:rsidRPr="00E027E9" w:rsidRDefault="00E027E9" w:rsidP="006C0825">
            <w:r>
              <w:t>по плану</w:t>
            </w:r>
          </w:p>
        </w:tc>
        <w:tc>
          <w:tcPr>
            <w:tcW w:w="1843" w:type="dxa"/>
          </w:tcPr>
          <w:p w:rsidR="00E027E9" w:rsidRPr="00E027E9" w:rsidRDefault="00E027E9" w:rsidP="006C0825">
            <w:proofErr w:type="spellStart"/>
            <w:r w:rsidRPr="00E027E9">
              <w:t>Полховский</w:t>
            </w:r>
            <w:proofErr w:type="spellEnd"/>
          </w:p>
        </w:tc>
        <w:tc>
          <w:tcPr>
            <w:tcW w:w="2233" w:type="dxa"/>
          </w:tcPr>
          <w:p w:rsidR="00E027E9" w:rsidRDefault="00E027E9" w:rsidP="006C0825">
            <w:pPr>
              <w:rPr>
                <w:b/>
              </w:rPr>
            </w:pPr>
          </w:p>
        </w:tc>
      </w:tr>
      <w:tr w:rsidR="0002797C" w:rsidTr="00E027E9">
        <w:tc>
          <w:tcPr>
            <w:tcW w:w="392" w:type="dxa"/>
          </w:tcPr>
          <w:p w:rsidR="00E027E9" w:rsidRPr="00E027E9" w:rsidRDefault="00E027E9" w:rsidP="006C0825">
            <w:r>
              <w:t>2.</w:t>
            </w:r>
          </w:p>
        </w:tc>
        <w:tc>
          <w:tcPr>
            <w:tcW w:w="3118" w:type="dxa"/>
          </w:tcPr>
          <w:p w:rsidR="00E027E9" w:rsidRPr="00E027E9" w:rsidRDefault="00E027E9" w:rsidP="006C0825">
            <w:r>
              <w:t xml:space="preserve">Мониторинг </w:t>
            </w:r>
            <w:proofErr w:type="spellStart"/>
            <w:r>
              <w:t>детских</w:t>
            </w:r>
            <w:proofErr w:type="gramStart"/>
            <w:r>
              <w:t>,с</w:t>
            </w:r>
            <w:proofErr w:type="gramEnd"/>
            <w:r>
              <w:t>портивных</w:t>
            </w:r>
            <w:proofErr w:type="spellEnd"/>
            <w:r>
              <w:t xml:space="preserve"> площадок </w:t>
            </w:r>
          </w:p>
        </w:tc>
        <w:tc>
          <w:tcPr>
            <w:tcW w:w="1985" w:type="dxa"/>
          </w:tcPr>
          <w:p w:rsidR="00E027E9" w:rsidRPr="00E027E9" w:rsidRDefault="00E027E9" w:rsidP="006C0825">
            <w:r w:rsidRPr="00E027E9">
              <w:t>Май-сентябрь</w:t>
            </w:r>
          </w:p>
        </w:tc>
        <w:tc>
          <w:tcPr>
            <w:tcW w:w="1843" w:type="dxa"/>
          </w:tcPr>
          <w:p w:rsidR="00E027E9" w:rsidRPr="00E027E9" w:rsidRDefault="00E027E9" w:rsidP="006C0825">
            <w:r w:rsidRPr="00E027E9">
              <w:t>Проскурякова</w:t>
            </w:r>
          </w:p>
        </w:tc>
        <w:tc>
          <w:tcPr>
            <w:tcW w:w="2233" w:type="dxa"/>
          </w:tcPr>
          <w:p w:rsidR="00E027E9" w:rsidRPr="00E027E9" w:rsidRDefault="00E027E9" w:rsidP="006C0825"/>
        </w:tc>
      </w:tr>
      <w:tr w:rsidR="0002797C" w:rsidTr="00E027E9">
        <w:tc>
          <w:tcPr>
            <w:tcW w:w="392" w:type="dxa"/>
          </w:tcPr>
          <w:p w:rsidR="00E027E9" w:rsidRPr="00E027E9" w:rsidRDefault="00E027E9" w:rsidP="006C0825">
            <w:r w:rsidRPr="00E027E9">
              <w:t>3.</w:t>
            </w:r>
          </w:p>
        </w:tc>
        <w:tc>
          <w:tcPr>
            <w:tcW w:w="3118" w:type="dxa"/>
          </w:tcPr>
          <w:p w:rsidR="008C46E0" w:rsidRDefault="008C46E0" w:rsidP="008C46E0">
            <w:r>
              <w:t xml:space="preserve">Участие в комиссии  по проведению плановых проверок </w:t>
            </w:r>
          </w:p>
          <w:p w:rsidR="008C46E0" w:rsidRDefault="008C46E0" w:rsidP="008C46E0">
            <w:r>
              <w:t xml:space="preserve">управляющих организаций  на  предмет соблюдения </w:t>
            </w:r>
          </w:p>
          <w:p w:rsidR="008C46E0" w:rsidRDefault="008C46E0" w:rsidP="008C46E0">
            <w:r>
              <w:t xml:space="preserve">требований законодательства, установленных в отношении </w:t>
            </w:r>
          </w:p>
          <w:p w:rsidR="008C46E0" w:rsidRDefault="008C46E0" w:rsidP="008C46E0">
            <w:r>
              <w:t xml:space="preserve">муниципального жилищного фонда,  при осуществлении </w:t>
            </w:r>
          </w:p>
          <w:p w:rsidR="00E027E9" w:rsidRPr="00E027E9" w:rsidRDefault="008C46E0" w:rsidP="008C46E0">
            <w:r>
              <w:t>муниципального жилищного надзора.</w:t>
            </w:r>
          </w:p>
        </w:tc>
        <w:tc>
          <w:tcPr>
            <w:tcW w:w="1985" w:type="dxa"/>
          </w:tcPr>
          <w:p w:rsidR="00E027E9" w:rsidRPr="00673205" w:rsidRDefault="008C46E0" w:rsidP="006C0825">
            <w:r w:rsidRPr="00673205">
              <w:t>постоянно</w:t>
            </w:r>
          </w:p>
        </w:tc>
        <w:tc>
          <w:tcPr>
            <w:tcW w:w="1843" w:type="dxa"/>
          </w:tcPr>
          <w:p w:rsidR="00E027E9" w:rsidRPr="008C46E0" w:rsidRDefault="008C46E0" w:rsidP="006C0825">
            <w:r w:rsidRPr="008C46E0">
              <w:t>Проскурякова</w:t>
            </w:r>
          </w:p>
          <w:p w:rsidR="008C46E0" w:rsidRPr="008C46E0" w:rsidRDefault="008C46E0" w:rsidP="006C0825">
            <w:proofErr w:type="spellStart"/>
            <w:r w:rsidRPr="008C46E0">
              <w:t>Ситникова</w:t>
            </w:r>
            <w:proofErr w:type="spellEnd"/>
          </w:p>
        </w:tc>
        <w:tc>
          <w:tcPr>
            <w:tcW w:w="2233" w:type="dxa"/>
          </w:tcPr>
          <w:p w:rsidR="00E027E9" w:rsidRDefault="00E027E9" w:rsidP="006C0825">
            <w:pPr>
              <w:rPr>
                <w:b/>
              </w:rPr>
            </w:pPr>
          </w:p>
        </w:tc>
      </w:tr>
      <w:tr w:rsidR="0002797C" w:rsidRPr="008C46E0" w:rsidTr="00E027E9">
        <w:tc>
          <w:tcPr>
            <w:tcW w:w="392" w:type="dxa"/>
          </w:tcPr>
          <w:p w:rsidR="00E027E9" w:rsidRPr="008C46E0" w:rsidRDefault="008C46E0" w:rsidP="006C0825">
            <w:r w:rsidRPr="008C46E0">
              <w:t>4.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Участие в  отчётных общих собраниях  управляющих </w:t>
            </w:r>
          </w:p>
          <w:p w:rsidR="008C46E0" w:rsidRPr="008C46E0" w:rsidRDefault="008C46E0" w:rsidP="008C46E0">
            <w:proofErr w:type="gramStart"/>
            <w:r w:rsidRPr="008C46E0">
              <w:t xml:space="preserve">организаций  перед собственниками  помещений  МКД (при </w:t>
            </w:r>
            <w:proofErr w:type="gramEnd"/>
          </w:p>
          <w:p w:rsidR="008C46E0" w:rsidRPr="008C46E0" w:rsidRDefault="008C46E0" w:rsidP="008C46E0">
            <w:proofErr w:type="gramStart"/>
            <w:r w:rsidRPr="008C46E0">
              <w:t>поступлении</w:t>
            </w:r>
            <w:proofErr w:type="gramEnd"/>
            <w:r w:rsidRPr="008C46E0">
              <w:t xml:space="preserve">  приглашения  от собственников  помещений </w:t>
            </w:r>
          </w:p>
          <w:p w:rsidR="00E027E9" w:rsidRPr="008C46E0" w:rsidRDefault="008C46E0" w:rsidP="008C46E0">
            <w:proofErr w:type="gramStart"/>
            <w:r w:rsidRPr="008C46E0">
              <w:t>МКД).</w:t>
            </w:r>
            <w:proofErr w:type="gramEnd"/>
          </w:p>
        </w:tc>
        <w:tc>
          <w:tcPr>
            <w:tcW w:w="1985" w:type="dxa"/>
          </w:tcPr>
          <w:p w:rsidR="00E027E9" w:rsidRPr="008C46E0" w:rsidRDefault="008C46E0" w:rsidP="006C0825">
            <w:r>
              <w:t>По необходимости</w:t>
            </w:r>
          </w:p>
        </w:tc>
        <w:tc>
          <w:tcPr>
            <w:tcW w:w="1843" w:type="dxa"/>
          </w:tcPr>
          <w:p w:rsidR="00E027E9" w:rsidRPr="008C46E0" w:rsidRDefault="008C46E0" w:rsidP="006C0825">
            <w:r>
              <w:t>Проскурякова</w:t>
            </w:r>
          </w:p>
        </w:tc>
        <w:tc>
          <w:tcPr>
            <w:tcW w:w="2233" w:type="dxa"/>
          </w:tcPr>
          <w:p w:rsidR="00E027E9" w:rsidRPr="008C46E0" w:rsidRDefault="00E027E9" w:rsidP="006C0825"/>
        </w:tc>
      </w:tr>
      <w:tr w:rsidR="0002797C" w:rsidRPr="008C46E0" w:rsidTr="00E027E9">
        <w:tc>
          <w:tcPr>
            <w:tcW w:w="392" w:type="dxa"/>
          </w:tcPr>
          <w:p w:rsidR="00E027E9" w:rsidRPr="008C46E0" w:rsidRDefault="008C46E0" w:rsidP="006C0825">
            <w:r w:rsidRPr="008C46E0">
              <w:t>5.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Взаимодействие общественного совета  со средствами </w:t>
            </w:r>
          </w:p>
          <w:p w:rsidR="008C46E0" w:rsidRPr="008C46E0" w:rsidRDefault="008C46E0" w:rsidP="008C46E0">
            <w:r w:rsidRPr="008C46E0">
              <w:t>массовой  информации.</w:t>
            </w:r>
          </w:p>
          <w:p w:rsidR="00E027E9" w:rsidRPr="008C46E0" w:rsidRDefault="00E027E9" w:rsidP="008C46E0"/>
        </w:tc>
        <w:tc>
          <w:tcPr>
            <w:tcW w:w="1985" w:type="dxa"/>
          </w:tcPr>
          <w:p w:rsidR="00E027E9" w:rsidRPr="008C46E0" w:rsidRDefault="008C46E0" w:rsidP="006C0825">
            <w:r>
              <w:t>постоянно</w:t>
            </w:r>
          </w:p>
        </w:tc>
        <w:tc>
          <w:tcPr>
            <w:tcW w:w="1843" w:type="dxa"/>
          </w:tcPr>
          <w:p w:rsidR="00E027E9" w:rsidRPr="008C46E0" w:rsidRDefault="008C46E0" w:rsidP="006C0825">
            <w:r>
              <w:t>Созыкина</w:t>
            </w:r>
          </w:p>
        </w:tc>
        <w:tc>
          <w:tcPr>
            <w:tcW w:w="2233" w:type="dxa"/>
          </w:tcPr>
          <w:p w:rsidR="00E027E9" w:rsidRPr="008C46E0" w:rsidRDefault="00E027E9" w:rsidP="006C0825"/>
        </w:tc>
      </w:tr>
      <w:tr w:rsidR="0002797C" w:rsidRPr="008C46E0" w:rsidTr="00E027E9">
        <w:tc>
          <w:tcPr>
            <w:tcW w:w="392" w:type="dxa"/>
          </w:tcPr>
          <w:p w:rsidR="00E027E9" w:rsidRPr="008C46E0" w:rsidRDefault="008C46E0" w:rsidP="006C0825">
            <w:r w:rsidRPr="008C46E0">
              <w:t>6.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Участие в проверке детских площадок и  передвижных </w:t>
            </w:r>
          </w:p>
          <w:p w:rsidR="008C46E0" w:rsidRPr="008C46E0" w:rsidRDefault="008C46E0" w:rsidP="008C46E0">
            <w:r w:rsidRPr="008C46E0">
              <w:t xml:space="preserve">развлекательных  комплексов для детей  на  предмет </w:t>
            </w:r>
          </w:p>
          <w:p w:rsidR="008C46E0" w:rsidRPr="008C46E0" w:rsidRDefault="008C46E0" w:rsidP="008C46E0">
            <w:r w:rsidRPr="008C46E0">
              <w:t xml:space="preserve">соблюдения  правил  и стандартов оборудования  и </w:t>
            </w:r>
          </w:p>
          <w:p w:rsidR="00E027E9" w:rsidRPr="008C46E0" w:rsidRDefault="008C46E0" w:rsidP="008C46E0">
            <w:r w:rsidRPr="008C46E0">
              <w:t>эксплуатации.</w:t>
            </w:r>
          </w:p>
        </w:tc>
        <w:tc>
          <w:tcPr>
            <w:tcW w:w="1985" w:type="dxa"/>
          </w:tcPr>
          <w:p w:rsidR="00E027E9" w:rsidRPr="008C46E0" w:rsidRDefault="008C46E0" w:rsidP="006C0825">
            <w:r>
              <w:t>постоянно</w:t>
            </w:r>
          </w:p>
        </w:tc>
        <w:tc>
          <w:tcPr>
            <w:tcW w:w="1843" w:type="dxa"/>
          </w:tcPr>
          <w:p w:rsidR="00E027E9" w:rsidRPr="008C46E0" w:rsidRDefault="008C46E0" w:rsidP="006C0825">
            <w:r>
              <w:t>Проскурякова</w:t>
            </w:r>
          </w:p>
        </w:tc>
        <w:tc>
          <w:tcPr>
            <w:tcW w:w="2233" w:type="dxa"/>
          </w:tcPr>
          <w:p w:rsidR="00E027E9" w:rsidRPr="008C46E0" w:rsidRDefault="00E027E9" w:rsidP="006C0825"/>
        </w:tc>
      </w:tr>
      <w:tr w:rsidR="0002797C" w:rsidRPr="008C46E0" w:rsidTr="00E027E9">
        <w:tc>
          <w:tcPr>
            <w:tcW w:w="392" w:type="dxa"/>
          </w:tcPr>
          <w:p w:rsidR="00E027E9" w:rsidRPr="008C46E0" w:rsidRDefault="008C46E0" w:rsidP="006C0825">
            <w:r w:rsidRPr="008C46E0">
              <w:t>7.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Участие в работе совета депутатов, </w:t>
            </w:r>
          </w:p>
          <w:p w:rsidR="008C46E0" w:rsidRPr="008C46E0" w:rsidRDefault="008C46E0" w:rsidP="008C46E0">
            <w:r w:rsidRPr="008C46E0">
              <w:t xml:space="preserve">коллегиальных </w:t>
            </w:r>
            <w:proofErr w:type="gramStart"/>
            <w:r w:rsidRPr="008C46E0">
              <w:t>органах</w:t>
            </w:r>
            <w:proofErr w:type="gramEnd"/>
            <w:r w:rsidRPr="008C46E0">
              <w:t>, созданных при администрации  и Думе города</w:t>
            </w:r>
          </w:p>
          <w:p w:rsidR="008C46E0" w:rsidRPr="008C46E0" w:rsidRDefault="008C46E0" w:rsidP="008C46E0">
            <w:r w:rsidRPr="008C46E0">
              <w:t xml:space="preserve"> </w:t>
            </w:r>
            <w:proofErr w:type="gramStart"/>
            <w:r w:rsidRPr="008C46E0">
              <w:t xml:space="preserve">(общественных советах,  </w:t>
            </w:r>
            <w:r w:rsidRPr="008C46E0">
              <w:lastRenderedPageBreak/>
              <w:t xml:space="preserve">рабочих группах, </w:t>
            </w:r>
            <w:proofErr w:type="gramEnd"/>
          </w:p>
          <w:p w:rsidR="00E027E9" w:rsidRPr="008C46E0" w:rsidRDefault="008C46E0" w:rsidP="008C46E0">
            <w:proofErr w:type="gramStart"/>
            <w:r w:rsidRPr="008C46E0">
              <w:t>комиссиях</w:t>
            </w:r>
            <w:proofErr w:type="gramEnd"/>
            <w:r w:rsidRPr="008C46E0">
              <w:t xml:space="preserve"> и т.д.).</w:t>
            </w:r>
          </w:p>
        </w:tc>
        <w:tc>
          <w:tcPr>
            <w:tcW w:w="1985" w:type="dxa"/>
          </w:tcPr>
          <w:p w:rsidR="00E027E9" w:rsidRPr="008C46E0" w:rsidRDefault="008C46E0" w:rsidP="006C0825">
            <w:r>
              <w:lastRenderedPageBreak/>
              <w:t>По необходимости</w:t>
            </w:r>
          </w:p>
        </w:tc>
        <w:tc>
          <w:tcPr>
            <w:tcW w:w="1843" w:type="dxa"/>
          </w:tcPr>
          <w:p w:rsidR="00E027E9" w:rsidRPr="008C46E0" w:rsidRDefault="008C46E0" w:rsidP="006C0825">
            <w:r>
              <w:t>Проскурякова</w:t>
            </w:r>
          </w:p>
        </w:tc>
        <w:tc>
          <w:tcPr>
            <w:tcW w:w="2233" w:type="dxa"/>
          </w:tcPr>
          <w:p w:rsidR="00E027E9" w:rsidRPr="008C46E0" w:rsidRDefault="00E027E9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8C46E0" w:rsidP="006C0825">
            <w:r w:rsidRPr="008C46E0">
              <w:lastRenderedPageBreak/>
              <w:t>8.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Участие представителей совета в приёмке  выполненных работ </w:t>
            </w:r>
            <w:proofErr w:type="gramStart"/>
            <w:r w:rsidRPr="008C46E0">
              <w:t>по</w:t>
            </w:r>
            <w:proofErr w:type="gramEnd"/>
            <w:r w:rsidRPr="008C46E0">
              <w:t xml:space="preserve"> </w:t>
            </w:r>
          </w:p>
          <w:p w:rsidR="008C46E0" w:rsidRPr="008C46E0" w:rsidRDefault="008C46E0" w:rsidP="008C46E0">
            <w:r w:rsidRPr="008C46E0">
              <w:t xml:space="preserve">подготовке к </w:t>
            </w:r>
            <w:proofErr w:type="gramStart"/>
            <w:r w:rsidRPr="008C46E0">
              <w:t>осенне - зимнему</w:t>
            </w:r>
            <w:proofErr w:type="gramEnd"/>
            <w:r w:rsidRPr="008C46E0">
              <w:t xml:space="preserve"> периоду 2018 -2019г., </w:t>
            </w:r>
          </w:p>
          <w:p w:rsidR="008C46E0" w:rsidRPr="008C46E0" w:rsidRDefault="008C46E0" w:rsidP="008C46E0">
            <w:r w:rsidRPr="008C46E0">
              <w:t>включая  ремонт инженерных сетей.</w:t>
            </w:r>
          </w:p>
        </w:tc>
        <w:tc>
          <w:tcPr>
            <w:tcW w:w="1985" w:type="dxa"/>
          </w:tcPr>
          <w:p w:rsidR="008C46E0" w:rsidRPr="008C46E0" w:rsidRDefault="008C46E0" w:rsidP="006C0825">
            <w:r>
              <w:t>По плану ДЖКХ</w:t>
            </w:r>
          </w:p>
        </w:tc>
        <w:tc>
          <w:tcPr>
            <w:tcW w:w="1843" w:type="dxa"/>
          </w:tcPr>
          <w:p w:rsidR="008C46E0" w:rsidRPr="008C46E0" w:rsidRDefault="008C46E0" w:rsidP="006C0825">
            <w:proofErr w:type="spellStart"/>
            <w:r>
              <w:t>Полховский</w:t>
            </w:r>
            <w:proofErr w:type="spellEnd"/>
          </w:p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8C46E0" w:rsidP="006C0825">
            <w:r w:rsidRPr="008C46E0">
              <w:t>9.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Рассмотрение вопросов по раскрытию информации </w:t>
            </w:r>
          </w:p>
          <w:p w:rsidR="008C46E0" w:rsidRPr="008C46E0" w:rsidRDefault="008C46E0" w:rsidP="008C46E0">
            <w:r w:rsidRPr="008C46E0">
              <w:t xml:space="preserve">управляющими организациями.  О доступности информации </w:t>
            </w:r>
          </w:p>
          <w:p w:rsidR="008C46E0" w:rsidRPr="008C46E0" w:rsidRDefault="008C46E0" w:rsidP="008C46E0">
            <w:r w:rsidRPr="008C46E0">
              <w:t xml:space="preserve">для  собственников и  нанимателей  помещений  МКД </w:t>
            </w:r>
            <w:proofErr w:type="gramStart"/>
            <w:r w:rsidRPr="008C46E0">
              <w:t>по</w:t>
            </w:r>
            <w:proofErr w:type="gramEnd"/>
            <w:r w:rsidRPr="008C46E0">
              <w:t xml:space="preserve"> </w:t>
            </w:r>
          </w:p>
          <w:p w:rsidR="008C46E0" w:rsidRPr="008C46E0" w:rsidRDefault="008C46E0" w:rsidP="008C46E0">
            <w:r w:rsidRPr="008C46E0">
              <w:t xml:space="preserve">выполненным работам,  планам  и т.д. О мерах, </w:t>
            </w:r>
          </w:p>
          <w:p w:rsidR="008C46E0" w:rsidRPr="008C46E0" w:rsidRDefault="008C46E0" w:rsidP="008C46E0">
            <w:proofErr w:type="gramStart"/>
            <w:r w:rsidRPr="008C46E0">
              <w:t>предпринимаемых</w:t>
            </w:r>
            <w:proofErr w:type="gramEnd"/>
            <w:r w:rsidRPr="008C46E0">
              <w:t xml:space="preserve"> управляющими организациями для </w:t>
            </w:r>
          </w:p>
          <w:p w:rsidR="008C46E0" w:rsidRPr="008C46E0" w:rsidRDefault="008C46E0" w:rsidP="008C46E0">
            <w:r w:rsidRPr="008C46E0">
              <w:t xml:space="preserve">своевременной оплаты собственниками,  нанимателями услуг </w:t>
            </w:r>
          </w:p>
          <w:p w:rsidR="008C46E0" w:rsidRPr="008C46E0" w:rsidRDefault="008C46E0" w:rsidP="008C46E0">
            <w:r w:rsidRPr="008C46E0">
              <w:t>ЖКХ.</w:t>
            </w:r>
          </w:p>
        </w:tc>
        <w:tc>
          <w:tcPr>
            <w:tcW w:w="1985" w:type="dxa"/>
          </w:tcPr>
          <w:p w:rsidR="008C46E0" w:rsidRPr="008C46E0" w:rsidRDefault="0002797C" w:rsidP="006C0825">
            <w:r>
              <w:t>В течение года</w:t>
            </w:r>
          </w:p>
        </w:tc>
        <w:tc>
          <w:tcPr>
            <w:tcW w:w="1843" w:type="dxa"/>
          </w:tcPr>
          <w:p w:rsidR="008C46E0" w:rsidRPr="008C46E0" w:rsidRDefault="0002797C" w:rsidP="006C0825">
            <w:r>
              <w:t>Проскурякова</w:t>
            </w:r>
          </w:p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8C46E0" w:rsidP="006C0825">
            <w:r w:rsidRPr="008C46E0">
              <w:t>10.</w:t>
            </w:r>
          </w:p>
        </w:tc>
        <w:tc>
          <w:tcPr>
            <w:tcW w:w="3118" w:type="dxa"/>
          </w:tcPr>
          <w:p w:rsidR="008C46E0" w:rsidRPr="008C46E0" w:rsidRDefault="0002797C" w:rsidP="0002797C">
            <w:r>
              <w:t>К</w:t>
            </w:r>
            <w:r w:rsidR="008C46E0" w:rsidRPr="008C46E0">
              <w:t>руглы</w:t>
            </w:r>
            <w:r>
              <w:t>й</w:t>
            </w:r>
            <w:r w:rsidR="008C46E0" w:rsidRPr="008C46E0">
              <w:t xml:space="preserve"> стол, диспут по вопросам  организации работы советов МКД, о создании и реализации проектов «Школа управдома», о социальной рекламе и т.п.</w:t>
            </w:r>
            <w:proofErr w:type="gramStart"/>
            <w:r w:rsidR="008C46E0" w:rsidRPr="008C46E0">
              <w:t xml:space="preserve"> ,</w:t>
            </w:r>
            <w:proofErr w:type="gramEnd"/>
            <w:r w:rsidR="008C46E0" w:rsidRPr="008C46E0">
              <w:t xml:space="preserve"> «городская комфортная среда», часов «Диалог с властью» и др.;</w:t>
            </w:r>
          </w:p>
        </w:tc>
        <w:tc>
          <w:tcPr>
            <w:tcW w:w="1985" w:type="dxa"/>
          </w:tcPr>
          <w:p w:rsidR="008C46E0" w:rsidRPr="008C46E0" w:rsidRDefault="0002797C" w:rsidP="006C0825">
            <w:r>
              <w:t>В течение года</w:t>
            </w:r>
          </w:p>
        </w:tc>
        <w:tc>
          <w:tcPr>
            <w:tcW w:w="1843" w:type="dxa"/>
          </w:tcPr>
          <w:p w:rsidR="008C46E0" w:rsidRPr="008C46E0" w:rsidRDefault="0002797C" w:rsidP="006C0825">
            <w:r>
              <w:t>По согласованию с Думой города</w:t>
            </w:r>
          </w:p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8C46E0" w:rsidP="006C0825">
            <w:r w:rsidRPr="008C46E0">
              <w:t>11.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Рассмотрение проекта бюджета города и </w:t>
            </w:r>
            <w:proofErr w:type="gramStart"/>
            <w:r w:rsidRPr="008C46E0">
              <w:t>вносимых</w:t>
            </w:r>
            <w:proofErr w:type="gramEnd"/>
            <w:r w:rsidRPr="008C46E0">
              <w:t xml:space="preserve"> в него </w:t>
            </w:r>
          </w:p>
          <w:p w:rsidR="008C46E0" w:rsidRPr="008C46E0" w:rsidRDefault="008C46E0" w:rsidP="008C46E0">
            <w:r w:rsidRPr="008C46E0">
              <w:t xml:space="preserve">изменений  на  предмет статей  и  величины затрат по развитию </w:t>
            </w:r>
          </w:p>
          <w:p w:rsidR="008C46E0" w:rsidRPr="008C46E0" w:rsidRDefault="008C46E0" w:rsidP="008C46E0">
            <w:r w:rsidRPr="008C46E0">
              <w:t>системы ЖКХ и благоустройства  города.</w:t>
            </w:r>
          </w:p>
        </w:tc>
        <w:tc>
          <w:tcPr>
            <w:tcW w:w="1985" w:type="dxa"/>
          </w:tcPr>
          <w:p w:rsidR="008C46E0" w:rsidRPr="008C46E0" w:rsidRDefault="0002797C" w:rsidP="006C0825">
            <w:r>
              <w:t>В течение года</w:t>
            </w:r>
          </w:p>
        </w:tc>
        <w:tc>
          <w:tcPr>
            <w:tcW w:w="1843" w:type="dxa"/>
          </w:tcPr>
          <w:p w:rsidR="008C46E0" w:rsidRPr="008C46E0" w:rsidRDefault="0002797C" w:rsidP="006C0825">
            <w:r>
              <w:t>Проскурякова</w:t>
            </w:r>
          </w:p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8C46E0" w:rsidP="006C0825">
            <w:r w:rsidRPr="008C46E0">
              <w:t>12.</w:t>
            </w:r>
          </w:p>
        </w:tc>
        <w:tc>
          <w:tcPr>
            <w:tcW w:w="3118" w:type="dxa"/>
          </w:tcPr>
          <w:p w:rsidR="008C46E0" w:rsidRPr="008C46E0" w:rsidRDefault="008C46E0" w:rsidP="008C46E0">
            <w:r w:rsidRPr="008C46E0">
              <w:t xml:space="preserve">Рассмотрение обращений  граждан  по вопросам в сфере ЖКХ </w:t>
            </w:r>
            <w:proofErr w:type="gramStart"/>
            <w:r w:rsidRPr="008C46E0">
              <w:t>с</w:t>
            </w:r>
            <w:proofErr w:type="gramEnd"/>
            <w:r w:rsidRPr="008C46E0">
              <w:t xml:space="preserve"> </w:t>
            </w:r>
          </w:p>
          <w:p w:rsidR="008C46E0" w:rsidRPr="008C46E0" w:rsidRDefault="008C46E0" w:rsidP="008C46E0">
            <w:r w:rsidRPr="008C46E0">
              <w:t xml:space="preserve">последующим заслушиванием руководителей организаций, </w:t>
            </w:r>
          </w:p>
          <w:p w:rsidR="0002797C" w:rsidRPr="008C46E0" w:rsidRDefault="008C46E0" w:rsidP="0002797C">
            <w:r w:rsidRPr="008C46E0">
              <w:t xml:space="preserve">ставших причиной данных обращений.  </w:t>
            </w:r>
          </w:p>
          <w:p w:rsidR="008C46E0" w:rsidRPr="008C46E0" w:rsidRDefault="008C46E0" w:rsidP="008C46E0"/>
        </w:tc>
        <w:tc>
          <w:tcPr>
            <w:tcW w:w="1985" w:type="dxa"/>
          </w:tcPr>
          <w:p w:rsidR="008C46E0" w:rsidRPr="008C46E0" w:rsidRDefault="0002797C" w:rsidP="006C0825">
            <w:r>
              <w:t>В течение года</w:t>
            </w:r>
          </w:p>
        </w:tc>
        <w:tc>
          <w:tcPr>
            <w:tcW w:w="1843" w:type="dxa"/>
          </w:tcPr>
          <w:p w:rsidR="008C46E0" w:rsidRPr="008C46E0" w:rsidRDefault="0002797C" w:rsidP="006C0825">
            <w:r>
              <w:t>Проскурякова</w:t>
            </w:r>
          </w:p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8C46E0" w:rsidP="006C0825">
            <w:r w:rsidRPr="008C46E0">
              <w:lastRenderedPageBreak/>
              <w:t>13.</w:t>
            </w:r>
          </w:p>
        </w:tc>
        <w:tc>
          <w:tcPr>
            <w:tcW w:w="3118" w:type="dxa"/>
          </w:tcPr>
          <w:p w:rsidR="008C46E0" w:rsidRPr="008C46E0" w:rsidRDefault="0002797C" w:rsidP="008C46E0">
            <w:r>
              <w:t>Консультация граждан, проживающих в ветхом, аварийном жилье по защите их прав, граждан, проживающих в балочных массивах по х расселению в рамках муниципальных программ</w:t>
            </w:r>
          </w:p>
        </w:tc>
        <w:tc>
          <w:tcPr>
            <w:tcW w:w="1985" w:type="dxa"/>
          </w:tcPr>
          <w:p w:rsidR="008C46E0" w:rsidRPr="008C46E0" w:rsidRDefault="0002797C" w:rsidP="006C0825">
            <w:r>
              <w:t>постоянно</w:t>
            </w:r>
          </w:p>
        </w:tc>
        <w:tc>
          <w:tcPr>
            <w:tcW w:w="1843" w:type="dxa"/>
          </w:tcPr>
          <w:p w:rsidR="008C46E0" w:rsidRPr="008C46E0" w:rsidRDefault="008C46E0" w:rsidP="006C0825"/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8C46E0" w:rsidRPr="008C46E0" w:rsidRDefault="0002797C" w:rsidP="006C0825">
            <w:r>
              <w:t>14.</w:t>
            </w:r>
          </w:p>
        </w:tc>
        <w:tc>
          <w:tcPr>
            <w:tcW w:w="3118" w:type="dxa"/>
          </w:tcPr>
          <w:p w:rsidR="008C46E0" w:rsidRPr="008C46E0" w:rsidRDefault="0002797C" w:rsidP="008C46E0">
            <w:r>
              <w:t>Проверки УО</w:t>
            </w:r>
            <w:proofErr w:type="gramStart"/>
            <w:r>
              <w:t>,Т</w:t>
            </w:r>
            <w:proofErr w:type="gramEnd"/>
            <w:r>
              <w:t>СЖ на предмет соблюдения тарифов на коммунальные услуги</w:t>
            </w:r>
          </w:p>
        </w:tc>
        <w:tc>
          <w:tcPr>
            <w:tcW w:w="1985" w:type="dxa"/>
          </w:tcPr>
          <w:p w:rsidR="008C46E0" w:rsidRPr="008C46E0" w:rsidRDefault="0002797C" w:rsidP="006C0825">
            <w:r>
              <w:t>В течение года</w:t>
            </w:r>
          </w:p>
        </w:tc>
        <w:tc>
          <w:tcPr>
            <w:tcW w:w="1843" w:type="dxa"/>
          </w:tcPr>
          <w:p w:rsidR="008C46E0" w:rsidRPr="008C46E0" w:rsidRDefault="0002797C" w:rsidP="006C0825">
            <w:r>
              <w:t>Совместно с органами прокуратур</w:t>
            </w:r>
            <w:proofErr w:type="gramStart"/>
            <w:r>
              <w:t>ы</w:t>
            </w:r>
            <w:r w:rsidR="00673205">
              <w:t>(</w:t>
            </w:r>
            <w:proofErr w:type="gramEnd"/>
            <w:r>
              <w:t xml:space="preserve"> по согласованию</w:t>
            </w:r>
            <w:r w:rsidR="00673205">
              <w:t>)</w:t>
            </w:r>
          </w:p>
        </w:tc>
        <w:tc>
          <w:tcPr>
            <w:tcW w:w="2233" w:type="dxa"/>
          </w:tcPr>
          <w:p w:rsidR="008C46E0" w:rsidRPr="008C46E0" w:rsidRDefault="008C46E0" w:rsidP="006C0825"/>
        </w:tc>
      </w:tr>
      <w:tr w:rsidR="0002797C" w:rsidRPr="008C46E0" w:rsidTr="00E027E9">
        <w:tc>
          <w:tcPr>
            <w:tcW w:w="392" w:type="dxa"/>
          </w:tcPr>
          <w:p w:rsidR="0002797C" w:rsidRDefault="0002797C" w:rsidP="006C0825">
            <w:r>
              <w:t>15.</w:t>
            </w:r>
          </w:p>
        </w:tc>
        <w:tc>
          <w:tcPr>
            <w:tcW w:w="3118" w:type="dxa"/>
          </w:tcPr>
          <w:p w:rsidR="0002797C" w:rsidRDefault="0002797C" w:rsidP="008C46E0">
            <w:bookmarkStart w:id="0" w:name="_GoBack"/>
            <w:r>
              <w:t xml:space="preserve">Проверки МУ </w:t>
            </w:r>
            <w:proofErr w:type="spellStart"/>
            <w:r>
              <w:t>СЭЗ</w:t>
            </w:r>
            <w:proofErr w:type="gramStart"/>
            <w:r>
              <w:t>,У</w:t>
            </w:r>
            <w:proofErr w:type="gramEnd"/>
            <w:r>
              <w:t>ниверсал-Серис</w:t>
            </w:r>
            <w:proofErr w:type="spellEnd"/>
            <w:r>
              <w:t xml:space="preserve">  в сфере закупок и ценообразовании при осуществлении своей деятельности</w:t>
            </w:r>
            <w:bookmarkEnd w:id="0"/>
          </w:p>
        </w:tc>
        <w:tc>
          <w:tcPr>
            <w:tcW w:w="1985" w:type="dxa"/>
          </w:tcPr>
          <w:p w:rsidR="0002797C" w:rsidRDefault="0002797C" w:rsidP="006C082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3" w:type="dxa"/>
          </w:tcPr>
          <w:p w:rsidR="0002797C" w:rsidRDefault="0002797C" w:rsidP="006C0825">
            <w:r>
              <w:t xml:space="preserve">Совместно с органами прокуратуры по </w:t>
            </w:r>
            <w:r w:rsidR="00673205">
              <w:t>(</w:t>
            </w:r>
            <w:r>
              <w:t>согласованию)</w:t>
            </w:r>
          </w:p>
        </w:tc>
        <w:tc>
          <w:tcPr>
            <w:tcW w:w="2233" w:type="dxa"/>
          </w:tcPr>
          <w:p w:rsidR="0002797C" w:rsidRPr="008C46E0" w:rsidRDefault="0002797C" w:rsidP="006C0825"/>
        </w:tc>
      </w:tr>
    </w:tbl>
    <w:p w:rsidR="00E027E9" w:rsidRPr="008C46E0" w:rsidRDefault="00E027E9" w:rsidP="006C0825">
      <w:pPr>
        <w:spacing w:after="0"/>
      </w:pPr>
    </w:p>
    <w:p w:rsidR="008C46E0" w:rsidRPr="008C46E0" w:rsidRDefault="008C46E0" w:rsidP="006C0825">
      <w:pPr>
        <w:spacing w:after="0"/>
      </w:pPr>
    </w:p>
    <w:p w:rsidR="00E027E9" w:rsidRPr="008C46E0" w:rsidRDefault="00E027E9" w:rsidP="006C0825">
      <w:pPr>
        <w:spacing w:after="0"/>
      </w:pPr>
    </w:p>
    <w:p w:rsidR="00673205" w:rsidRDefault="00E027E9" w:rsidP="006C0825">
      <w:pPr>
        <w:spacing w:after="0"/>
      </w:pPr>
      <w:r w:rsidRPr="008C46E0">
        <w:t xml:space="preserve">  </w:t>
      </w:r>
      <w:r w:rsidR="00673205" w:rsidRPr="00673205">
        <w:rPr>
          <w:u w:val="single"/>
        </w:rPr>
        <w:t>Примечание</w:t>
      </w:r>
      <w:r w:rsidR="00673205">
        <w:t>: Повестка заседаний совета может быть изменена или дополнена в случае необходимости</w:t>
      </w:r>
      <w:proofErr w:type="gramStart"/>
      <w:r w:rsidRPr="008C46E0">
        <w:t xml:space="preserve"> </w:t>
      </w:r>
      <w:r w:rsidR="00673205">
        <w:t>.</w:t>
      </w:r>
      <w:proofErr w:type="gramEnd"/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  <w:r>
        <w:t xml:space="preserve">    Председатель совета                                            </w:t>
      </w:r>
      <w:proofErr w:type="spellStart"/>
      <w:r>
        <w:t>Н.Г.Проскурякова</w:t>
      </w:r>
      <w:proofErr w:type="spellEnd"/>
      <w:r w:rsidR="00E027E9" w:rsidRPr="008C46E0">
        <w:t xml:space="preserve">                                              </w:t>
      </w:r>
      <w:r w:rsidR="00E41C1C" w:rsidRPr="008C46E0">
        <w:t xml:space="preserve">  </w:t>
      </w: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</w:p>
    <w:p w:rsidR="00495902" w:rsidRPr="008C46E0" w:rsidRDefault="00673205" w:rsidP="006C0825">
      <w:pPr>
        <w:spacing w:after="0"/>
      </w:pPr>
      <w:r>
        <w:t xml:space="preserve">                                                         </w:t>
      </w:r>
      <w:r w:rsidR="00E41C1C" w:rsidRPr="008C46E0">
        <w:t>ПЕРЕЧЕНЬ ВОПРОСОВ</w:t>
      </w:r>
    </w:p>
    <w:p w:rsidR="00E41C1C" w:rsidRPr="008C46E0" w:rsidRDefault="00E41C1C" w:rsidP="006C0825">
      <w:pPr>
        <w:spacing w:after="0"/>
      </w:pPr>
      <w:r w:rsidRPr="008C46E0">
        <w:t xml:space="preserve">на рассмотрении комиссии по общественному контролю в области строительства, транспорта и                                </w:t>
      </w:r>
    </w:p>
    <w:p w:rsidR="00AF77AB" w:rsidRPr="008C46E0" w:rsidRDefault="00E41C1C" w:rsidP="006C0825">
      <w:pPr>
        <w:spacing w:after="0"/>
      </w:pPr>
      <w:r w:rsidRPr="008C46E0">
        <w:t xml:space="preserve">                      </w:t>
      </w:r>
      <w:r w:rsidR="00AF77AB" w:rsidRPr="008C46E0">
        <w:t xml:space="preserve">        </w:t>
      </w:r>
      <w:r w:rsidRPr="008C46E0">
        <w:t xml:space="preserve">   ЖКХХ </w:t>
      </w:r>
      <w:r w:rsidR="00AF77AB" w:rsidRPr="008C46E0">
        <w:t xml:space="preserve"> при Общественном Совете города Нефтеюганска</w:t>
      </w:r>
    </w:p>
    <w:p w:rsidR="00E41C1C" w:rsidRPr="008C46E0" w:rsidRDefault="00AF77AB" w:rsidP="006C0825">
      <w:pPr>
        <w:spacing w:after="0"/>
      </w:pPr>
      <w:r w:rsidRPr="008C46E0">
        <w:t xml:space="preserve">                                                          </w:t>
      </w:r>
      <w:r w:rsidR="00E41C1C" w:rsidRPr="008C46E0">
        <w:t>в 2019 году</w:t>
      </w:r>
    </w:p>
    <w:p w:rsidR="00E027E9" w:rsidRPr="008C46E0" w:rsidRDefault="00E027E9" w:rsidP="006C0825">
      <w:pPr>
        <w:spacing w:after="0"/>
      </w:pPr>
    </w:p>
    <w:p w:rsidR="00E41C1C" w:rsidRPr="008C46E0" w:rsidRDefault="00E41C1C" w:rsidP="006C0825">
      <w:pPr>
        <w:spacing w:after="0"/>
      </w:pPr>
    </w:p>
    <w:p w:rsidR="00E41C1C" w:rsidRPr="008C46E0" w:rsidRDefault="00E41C1C" w:rsidP="006C0825">
      <w:pPr>
        <w:spacing w:after="0"/>
      </w:pPr>
      <w:r w:rsidRPr="008C46E0">
        <w:t>1.О ходе выполнения муниципальной программы в сфере Программы «Развитие транспортной системы до 2020 года»</w:t>
      </w:r>
    </w:p>
    <w:p w:rsidR="00E41C1C" w:rsidRPr="008C46E0" w:rsidRDefault="00E41C1C" w:rsidP="006C0825">
      <w:pPr>
        <w:spacing w:after="0"/>
      </w:pPr>
      <w:r w:rsidRPr="008C46E0">
        <w:t>2.О ходе выполнения муниципальной программы «Развитие жи</w:t>
      </w:r>
      <w:r w:rsidR="00AF77AB" w:rsidRPr="008C46E0">
        <w:t>лищно-коммунального комплекса до</w:t>
      </w:r>
      <w:r w:rsidRPr="008C46E0">
        <w:t xml:space="preserve"> 2020 года»  в сфере ремонта теплосетей</w:t>
      </w:r>
      <w:r w:rsidR="00AF77AB" w:rsidRPr="008C46E0">
        <w:t>.</w:t>
      </w:r>
    </w:p>
    <w:p w:rsidR="00AF77AB" w:rsidRPr="008C46E0" w:rsidRDefault="00AF77AB" w:rsidP="006C0825">
      <w:pPr>
        <w:spacing w:after="0"/>
      </w:pPr>
      <w:r w:rsidRPr="008C46E0">
        <w:t>3. О строительстве  жилья до 2020 года и мероприятиях по защите прав дольщиков МКД</w:t>
      </w:r>
    </w:p>
    <w:p w:rsidR="00AF77AB" w:rsidRDefault="00AF77AB" w:rsidP="006C0825">
      <w:pPr>
        <w:spacing w:after="0"/>
      </w:pPr>
      <w:r w:rsidRPr="008C46E0">
        <w:t>4.О  передаче в муниципальн</w:t>
      </w:r>
      <w:r>
        <w:t xml:space="preserve">ую собственность </w:t>
      </w:r>
      <w:proofErr w:type="spellStart"/>
      <w:r>
        <w:t>безхозных</w:t>
      </w:r>
      <w:proofErr w:type="spellEnd"/>
      <w:r>
        <w:t xml:space="preserve"> коммунальных сетей города Нефтеюганска</w:t>
      </w:r>
    </w:p>
    <w:p w:rsidR="00AF77AB" w:rsidRDefault="00AF77AB" w:rsidP="006C0825">
      <w:pPr>
        <w:spacing w:after="0"/>
      </w:pPr>
    </w:p>
    <w:p w:rsidR="00673205" w:rsidRDefault="00673205" w:rsidP="006C0825">
      <w:pPr>
        <w:spacing w:after="0"/>
      </w:pPr>
    </w:p>
    <w:p w:rsidR="00673205" w:rsidRDefault="00673205" w:rsidP="006C0825">
      <w:pPr>
        <w:spacing w:after="0"/>
      </w:pPr>
      <w:r>
        <w:t>Председатель комиссии Н.Г.Проскурякова</w:t>
      </w:r>
    </w:p>
    <w:sectPr w:rsidR="0067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25"/>
    <w:rsid w:val="0002797C"/>
    <w:rsid w:val="00144F3E"/>
    <w:rsid w:val="002264E7"/>
    <w:rsid w:val="00440406"/>
    <w:rsid w:val="00495902"/>
    <w:rsid w:val="00547656"/>
    <w:rsid w:val="00561DB7"/>
    <w:rsid w:val="00673205"/>
    <w:rsid w:val="006C0825"/>
    <w:rsid w:val="007477FF"/>
    <w:rsid w:val="00757E56"/>
    <w:rsid w:val="008C46E0"/>
    <w:rsid w:val="00AF77AB"/>
    <w:rsid w:val="00B05AAB"/>
    <w:rsid w:val="00BE4DBB"/>
    <w:rsid w:val="00E027E9"/>
    <w:rsid w:val="00E41C1C"/>
    <w:rsid w:val="00EA6AB4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2019-01-29T14:57:00Z</dcterms:created>
  <dcterms:modified xsi:type="dcterms:W3CDTF">2020-06-01T17:57:00Z</dcterms:modified>
</cp:coreProperties>
</file>