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DD" w:rsidRPr="00266CDD" w:rsidRDefault="00266CDD" w:rsidP="00266CDD">
      <w:pPr>
        <w:spacing w:after="0"/>
        <w:rPr>
          <w:rFonts w:ascii="Times New Roman" w:hAnsi="Times New Roman" w:cs="Times New Roman"/>
        </w:rPr>
      </w:pPr>
      <w:r w:rsidRPr="00266CDD">
        <w:rPr>
          <w:rFonts w:ascii="Times New Roman" w:hAnsi="Times New Roman" w:cs="Times New Roman"/>
          <w:sz w:val="24"/>
          <w:szCs w:val="24"/>
        </w:rPr>
        <w:t>«</w:t>
      </w:r>
      <w:r w:rsidRPr="00266CDD">
        <w:rPr>
          <w:rFonts w:ascii="Times New Roman" w:hAnsi="Times New Roman" w:cs="Times New Roman"/>
        </w:rPr>
        <w:t xml:space="preserve">СОГЛАСОВАНО»                                                                   </w:t>
      </w:r>
      <w:r w:rsidR="00F36AD1">
        <w:rPr>
          <w:rFonts w:ascii="Times New Roman" w:hAnsi="Times New Roman" w:cs="Times New Roman"/>
        </w:rPr>
        <w:t xml:space="preserve">                      </w:t>
      </w:r>
      <w:r w:rsidRPr="00266CDD">
        <w:rPr>
          <w:rFonts w:ascii="Times New Roman" w:hAnsi="Times New Roman" w:cs="Times New Roman"/>
        </w:rPr>
        <w:t xml:space="preserve"> «УТВЕРЖДЕНО»</w:t>
      </w:r>
    </w:p>
    <w:p w:rsidR="00266CDD" w:rsidRPr="00266CDD" w:rsidRDefault="00266CDD" w:rsidP="00266CDD">
      <w:pPr>
        <w:spacing w:after="0"/>
        <w:rPr>
          <w:rFonts w:ascii="Times New Roman" w:hAnsi="Times New Roman" w:cs="Times New Roman"/>
        </w:rPr>
      </w:pPr>
      <w:r w:rsidRPr="00266CDD">
        <w:rPr>
          <w:rFonts w:ascii="Times New Roman" w:hAnsi="Times New Roman" w:cs="Times New Roman"/>
        </w:rPr>
        <w:t>Глава города Нефтеюганска</w:t>
      </w:r>
      <w:proofErr w:type="gramStart"/>
      <w:r w:rsidRPr="00266CDD">
        <w:rPr>
          <w:rFonts w:ascii="Times New Roman" w:hAnsi="Times New Roman" w:cs="Times New Roman"/>
        </w:rPr>
        <w:t xml:space="preserve">                                                                          Н</w:t>
      </w:r>
      <w:proofErr w:type="gramEnd"/>
      <w:r w:rsidRPr="00266CDD">
        <w:rPr>
          <w:rFonts w:ascii="Times New Roman" w:hAnsi="Times New Roman" w:cs="Times New Roman"/>
        </w:rPr>
        <w:t>а заседании  совета</w:t>
      </w:r>
    </w:p>
    <w:p w:rsidR="00266CDD" w:rsidRPr="00266CDD" w:rsidRDefault="00266CDD" w:rsidP="00266CDD">
      <w:pPr>
        <w:spacing w:after="0"/>
        <w:rPr>
          <w:rFonts w:ascii="Times New Roman" w:hAnsi="Times New Roman" w:cs="Times New Roman"/>
        </w:rPr>
      </w:pPr>
      <w:proofErr w:type="spellStart"/>
      <w:r w:rsidRPr="00266CDD">
        <w:rPr>
          <w:rFonts w:ascii="Times New Roman" w:hAnsi="Times New Roman" w:cs="Times New Roman"/>
        </w:rPr>
        <w:t>С.Ю.Дегтярев</w:t>
      </w:r>
      <w:proofErr w:type="spellEnd"/>
      <w:r w:rsidRPr="00266CDD">
        <w:rPr>
          <w:rFonts w:ascii="Times New Roman" w:hAnsi="Times New Roman" w:cs="Times New Roman"/>
        </w:rPr>
        <w:t xml:space="preserve">________                                                                         </w:t>
      </w:r>
      <w:r w:rsidR="001A632B">
        <w:rPr>
          <w:rFonts w:ascii="Times New Roman" w:hAnsi="Times New Roman" w:cs="Times New Roman"/>
        </w:rPr>
        <w:t xml:space="preserve">          «_</w:t>
      </w:r>
      <w:r w:rsidR="00F36AD1">
        <w:rPr>
          <w:rFonts w:ascii="Times New Roman" w:hAnsi="Times New Roman" w:cs="Times New Roman"/>
        </w:rPr>
        <w:t>23</w:t>
      </w:r>
      <w:r w:rsidR="001A632B">
        <w:rPr>
          <w:rFonts w:ascii="Times New Roman" w:hAnsi="Times New Roman" w:cs="Times New Roman"/>
        </w:rPr>
        <w:t>_</w:t>
      </w:r>
      <w:r w:rsidR="007C2E24">
        <w:rPr>
          <w:rFonts w:ascii="Times New Roman" w:hAnsi="Times New Roman" w:cs="Times New Roman"/>
        </w:rPr>
        <w:t>»____01______2020</w:t>
      </w:r>
    </w:p>
    <w:p w:rsidR="00266CDD" w:rsidRPr="00266CDD" w:rsidRDefault="007C2E24" w:rsidP="00266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r w:rsidR="00F36AD1">
        <w:rPr>
          <w:rFonts w:ascii="Times New Roman" w:hAnsi="Times New Roman" w:cs="Times New Roman"/>
        </w:rPr>
        <w:t>23__ 01</w:t>
      </w:r>
      <w:r>
        <w:rPr>
          <w:rFonts w:ascii="Times New Roman" w:hAnsi="Times New Roman" w:cs="Times New Roman"/>
        </w:rPr>
        <w:t>_2020</w:t>
      </w:r>
      <w:r w:rsidR="00266CDD" w:rsidRPr="00266CDD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36AD1">
        <w:rPr>
          <w:rFonts w:ascii="Times New Roman" w:hAnsi="Times New Roman" w:cs="Times New Roman"/>
        </w:rPr>
        <w:t xml:space="preserve">      </w:t>
      </w:r>
      <w:r w:rsidR="00266CDD" w:rsidRPr="00266CDD">
        <w:rPr>
          <w:rFonts w:ascii="Times New Roman" w:hAnsi="Times New Roman" w:cs="Times New Roman"/>
        </w:rPr>
        <w:t xml:space="preserve"> протокол №__</w:t>
      </w:r>
      <w:r w:rsidR="00F36AD1">
        <w:rPr>
          <w:rFonts w:ascii="Times New Roman" w:hAnsi="Times New Roman" w:cs="Times New Roman"/>
        </w:rPr>
        <w:t>1</w:t>
      </w:r>
      <w:r w:rsidR="00266CDD" w:rsidRPr="00266CDD">
        <w:rPr>
          <w:rFonts w:ascii="Times New Roman" w:hAnsi="Times New Roman" w:cs="Times New Roman"/>
        </w:rPr>
        <w:t>__</w:t>
      </w:r>
    </w:p>
    <w:p w:rsidR="00266CDD" w:rsidRPr="00266CDD" w:rsidRDefault="00266CDD" w:rsidP="00266CDD">
      <w:pPr>
        <w:rPr>
          <w:rFonts w:ascii="Times New Roman" w:hAnsi="Times New Roman" w:cs="Times New Roman"/>
          <w:sz w:val="24"/>
          <w:szCs w:val="24"/>
        </w:rPr>
      </w:pPr>
    </w:p>
    <w:p w:rsidR="00266CDD" w:rsidRPr="00266CDD" w:rsidRDefault="00266CDD" w:rsidP="00266CDD">
      <w:pPr>
        <w:rPr>
          <w:rFonts w:ascii="Times New Roman" w:hAnsi="Times New Roman" w:cs="Times New Roman"/>
          <w:sz w:val="24"/>
          <w:szCs w:val="24"/>
        </w:rPr>
      </w:pPr>
    </w:p>
    <w:p w:rsidR="00266CDD" w:rsidRPr="00266CDD" w:rsidRDefault="00266CDD" w:rsidP="00266CDD">
      <w:pPr>
        <w:rPr>
          <w:rFonts w:ascii="Times New Roman" w:hAnsi="Times New Roman" w:cs="Times New Roman"/>
          <w:sz w:val="24"/>
          <w:szCs w:val="24"/>
        </w:rPr>
      </w:pPr>
    </w:p>
    <w:p w:rsidR="00266CDD" w:rsidRPr="005A24F3" w:rsidRDefault="00266CDD" w:rsidP="00266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24F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A24F3">
        <w:rPr>
          <w:rFonts w:ascii="Times New Roman" w:hAnsi="Times New Roman" w:cs="Times New Roman"/>
          <w:b/>
          <w:sz w:val="24"/>
          <w:szCs w:val="24"/>
        </w:rPr>
        <w:t xml:space="preserve"> Л А Н       Р А Б О Т Ы</w:t>
      </w:r>
    </w:p>
    <w:p w:rsidR="00266CDD" w:rsidRPr="005A24F3" w:rsidRDefault="00266CDD" w:rsidP="00266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4F3">
        <w:rPr>
          <w:rFonts w:ascii="Times New Roman" w:hAnsi="Times New Roman" w:cs="Times New Roman"/>
          <w:b/>
          <w:sz w:val="24"/>
          <w:szCs w:val="24"/>
        </w:rPr>
        <w:t>Общественного совета по вопросам жилищно-коммунального комплекса</w:t>
      </w:r>
    </w:p>
    <w:p w:rsidR="00266CDD" w:rsidRPr="005A24F3" w:rsidRDefault="00266CDD" w:rsidP="00266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4F3">
        <w:rPr>
          <w:rFonts w:ascii="Times New Roman" w:hAnsi="Times New Roman" w:cs="Times New Roman"/>
          <w:b/>
          <w:sz w:val="24"/>
          <w:szCs w:val="24"/>
        </w:rPr>
        <w:t>при Главе города Нефтеюганска</w:t>
      </w:r>
    </w:p>
    <w:p w:rsidR="006203D0" w:rsidRPr="005A24F3" w:rsidRDefault="00266CDD" w:rsidP="00266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4F3">
        <w:rPr>
          <w:rFonts w:ascii="Times New Roman" w:hAnsi="Times New Roman" w:cs="Times New Roman"/>
          <w:b/>
          <w:sz w:val="24"/>
          <w:szCs w:val="24"/>
        </w:rPr>
        <w:t>на 2020 год</w:t>
      </w:r>
    </w:p>
    <w:p w:rsidR="00266CDD" w:rsidRDefault="00266CDD" w:rsidP="00266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2846"/>
        <w:gridCol w:w="1626"/>
        <w:gridCol w:w="1867"/>
        <w:gridCol w:w="2705"/>
      </w:tblGrid>
      <w:tr w:rsidR="00266CDD" w:rsidTr="00266CDD">
        <w:tc>
          <w:tcPr>
            <w:tcW w:w="534" w:type="dxa"/>
          </w:tcPr>
          <w:p w:rsidR="00266CDD" w:rsidRDefault="00266CDD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266CDD" w:rsidRDefault="00266CDD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948" w:type="dxa"/>
          </w:tcPr>
          <w:p w:rsidR="00266CDD" w:rsidRDefault="00266CDD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14" w:type="dxa"/>
          </w:tcPr>
          <w:p w:rsidR="00266CDD" w:rsidRDefault="00266CDD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15" w:type="dxa"/>
          </w:tcPr>
          <w:p w:rsidR="00266CDD" w:rsidRDefault="00266CDD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66CDD" w:rsidTr="00266CDD">
        <w:tc>
          <w:tcPr>
            <w:tcW w:w="534" w:type="dxa"/>
          </w:tcPr>
          <w:p w:rsidR="00266CDD" w:rsidRDefault="00266CDD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66CDD" w:rsidRDefault="00266CDD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совета на 2020</w:t>
            </w:r>
          </w:p>
        </w:tc>
        <w:tc>
          <w:tcPr>
            <w:tcW w:w="1948" w:type="dxa"/>
          </w:tcPr>
          <w:p w:rsidR="00266CDD" w:rsidRDefault="00266CDD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1914" w:type="dxa"/>
          </w:tcPr>
          <w:p w:rsidR="00266CDD" w:rsidRDefault="00266CDD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Проскурякова Н.Г.</w:t>
            </w:r>
          </w:p>
        </w:tc>
        <w:tc>
          <w:tcPr>
            <w:tcW w:w="1915" w:type="dxa"/>
          </w:tcPr>
          <w:p w:rsidR="00266CDD" w:rsidRDefault="00266CDD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D" w:rsidTr="00266CDD">
        <w:tc>
          <w:tcPr>
            <w:tcW w:w="534" w:type="dxa"/>
          </w:tcPr>
          <w:p w:rsidR="00266CDD" w:rsidRDefault="00266CDD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66CDD" w:rsidRDefault="00266CDD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мероприятий  по ремонту и обустройству детских, спортивных площадок  на 2020 </w:t>
            </w:r>
          </w:p>
        </w:tc>
        <w:tc>
          <w:tcPr>
            <w:tcW w:w="1948" w:type="dxa"/>
          </w:tcPr>
          <w:p w:rsidR="00266CDD" w:rsidRDefault="00266CDD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266CDD" w:rsidRDefault="00266CDD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266CDD" w:rsidRDefault="00266CDD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15" w:type="dxa"/>
          </w:tcPr>
          <w:p w:rsidR="00266CDD" w:rsidRDefault="001A5A15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 СЕЗ</w:t>
            </w:r>
          </w:p>
        </w:tc>
      </w:tr>
      <w:tr w:rsidR="00266CDD" w:rsidTr="00266CDD">
        <w:tc>
          <w:tcPr>
            <w:tcW w:w="534" w:type="dxa"/>
          </w:tcPr>
          <w:p w:rsidR="00266CDD" w:rsidRDefault="00266CDD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266CDD" w:rsidRDefault="00266CDD" w:rsidP="00E0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работе администрации по выполнению программы по расселению граждан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ветхих,</w:t>
            </w:r>
            <w:r w:rsidR="00F36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аварийных жилых домов в 2019 году и плане на 2020. </w:t>
            </w:r>
            <w:r w:rsidR="00E03948">
              <w:rPr>
                <w:rFonts w:ascii="Times New Roman" w:hAnsi="Times New Roman" w:cs="Times New Roman"/>
                <w:sz w:val="24"/>
                <w:szCs w:val="24"/>
              </w:rPr>
              <w:t>Мероприятия по сносу.</w:t>
            </w:r>
          </w:p>
        </w:tc>
        <w:tc>
          <w:tcPr>
            <w:tcW w:w="1948" w:type="dxa"/>
          </w:tcPr>
          <w:p w:rsidR="00266CDD" w:rsidRDefault="00E03948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266CDD" w:rsidRDefault="00E03948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Проскурякова Н.Г.</w:t>
            </w:r>
          </w:p>
        </w:tc>
        <w:tc>
          <w:tcPr>
            <w:tcW w:w="1915" w:type="dxa"/>
          </w:tcPr>
          <w:p w:rsidR="00266CDD" w:rsidRDefault="001A5A15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ДЖКХ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ИО,МУ СЕЗ</w:t>
            </w:r>
          </w:p>
        </w:tc>
      </w:tr>
      <w:tr w:rsidR="00266CDD" w:rsidTr="00266CDD">
        <w:tc>
          <w:tcPr>
            <w:tcW w:w="534" w:type="dxa"/>
          </w:tcPr>
          <w:p w:rsidR="00266CDD" w:rsidRDefault="00E03948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266CDD" w:rsidRDefault="00E03948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выполнения мероприятий (дорожная карта) по очистке питьевой воды</w:t>
            </w:r>
          </w:p>
        </w:tc>
        <w:tc>
          <w:tcPr>
            <w:tcW w:w="1948" w:type="dxa"/>
          </w:tcPr>
          <w:p w:rsidR="00266CDD" w:rsidRDefault="00E03948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266CDD" w:rsidRDefault="00E03948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Алимурадов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915" w:type="dxa"/>
          </w:tcPr>
          <w:p w:rsidR="00266CDD" w:rsidRDefault="001A5A15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ДЖКХ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 ЮВК</w:t>
            </w:r>
          </w:p>
        </w:tc>
      </w:tr>
      <w:tr w:rsidR="00266CDD" w:rsidTr="00266CDD">
        <w:tc>
          <w:tcPr>
            <w:tcW w:w="534" w:type="dxa"/>
          </w:tcPr>
          <w:p w:rsidR="00266CDD" w:rsidRDefault="00E03948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266CDD" w:rsidRDefault="00E03948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по подготовке мероприятий по переходу  на закрытую систему водоснабжения</w:t>
            </w:r>
          </w:p>
        </w:tc>
        <w:tc>
          <w:tcPr>
            <w:tcW w:w="1948" w:type="dxa"/>
          </w:tcPr>
          <w:p w:rsidR="00266CDD" w:rsidRDefault="00E03948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266CDD" w:rsidRDefault="00E03948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Проскурякова Н.Г.</w:t>
            </w:r>
          </w:p>
        </w:tc>
        <w:tc>
          <w:tcPr>
            <w:tcW w:w="1915" w:type="dxa"/>
          </w:tcPr>
          <w:p w:rsidR="00266CDD" w:rsidRDefault="001A5A15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ДЖКХ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ТТС,ЮВК</w:t>
            </w:r>
          </w:p>
        </w:tc>
      </w:tr>
      <w:tr w:rsidR="00266CDD" w:rsidTr="00266CDD">
        <w:tc>
          <w:tcPr>
            <w:tcW w:w="534" w:type="dxa"/>
          </w:tcPr>
          <w:p w:rsidR="00266CDD" w:rsidRDefault="00E03948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266CDD" w:rsidRDefault="00E03948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объектов  коммунального назначения к работе в осенне-зимний период 2020-2021</w:t>
            </w:r>
          </w:p>
        </w:tc>
        <w:tc>
          <w:tcPr>
            <w:tcW w:w="1948" w:type="dxa"/>
          </w:tcPr>
          <w:p w:rsidR="00266CDD" w:rsidRDefault="00E03948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  <w:r w:rsidR="001A5A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266CDD" w:rsidRDefault="00E03948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Проскурякова Н.Г.</w:t>
            </w:r>
          </w:p>
        </w:tc>
        <w:tc>
          <w:tcPr>
            <w:tcW w:w="1915" w:type="dxa"/>
          </w:tcPr>
          <w:p w:rsidR="00266CDD" w:rsidRDefault="001A5A15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ДЖКХ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ВК,ЮТТС,УК</w:t>
            </w:r>
          </w:p>
        </w:tc>
      </w:tr>
      <w:tr w:rsidR="00266CDD" w:rsidTr="00266CDD">
        <w:tc>
          <w:tcPr>
            <w:tcW w:w="534" w:type="dxa"/>
          </w:tcPr>
          <w:p w:rsidR="00266CDD" w:rsidRDefault="00E03948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266CDD" w:rsidRDefault="00E03948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работе администрации города в свете </w:t>
            </w:r>
            <w:r w:rsidR="009F7AE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 «О защите животных</w:t>
            </w:r>
            <w:r w:rsidR="009F7AE7">
              <w:rPr>
                <w:rFonts w:ascii="Times New Roman" w:hAnsi="Times New Roman" w:cs="Times New Roman"/>
                <w:sz w:val="24"/>
                <w:szCs w:val="24"/>
              </w:rPr>
              <w:t xml:space="preserve"> от жестокого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266CDD" w:rsidRDefault="00E03948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14" w:type="dxa"/>
          </w:tcPr>
          <w:p w:rsidR="00266CDD" w:rsidRDefault="00E03948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Созыкина А.А.</w:t>
            </w:r>
          </w:p>
        </w:tc>
        <w:tc>
          <w:tcPr>
            <w:tcW w:w="1915" w:type="dxa"/>
          </w:tcPr>
          <w:p w:rsidR="00266CDD" w:rsidRDefault="001A5A15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ДЖКХ</w:t>
            </w:r>
          </w:p>
        </w:tc>
      </w:tr>
      <w:tr w:rsidR="00E03948" w:rsidTr="00266CDD">
        <w:tc>
          <w:tcPr>
            <w:tcW w:w="534" w:type="dxa"/>
          </w:tcPr>
          <w:p w:rsidR="00E03948" w:rsidRDefault="00E03948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0" w:type="dxa"/>
          </w:tcPr>
          <w:p w:rsidR="00E03948" w:rsidRDefault="009F7AE7" w:rsidP="00F3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2E83">
              <w:rPr>
                <w:rFonts w:ascii="Times New Roman" w:hAnsi="Times New Roman" w:cs="Times New Roman"/>
                <w:sz w:val="24"/>
                <w:szCs w:val="24"/>
              </w:rPr>
              <w:t>б итогах работы администрации совместно с управляющими организациями города Нефтеюганска в свете реализации ФЗ-89 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отходах производства и потребления</w:t>
            </w:r>
            <w:r w:rsidR="00F3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5A15">
              <w:rPr>
                <w:rFonts w:ascii="Times New Roman" w:hAnsi="Times New Roman" w:cs="Times New Roman"/>
                <w:sz w:val="24"/>
                <w:szCs w:val="24"/>
              </w:rPr>
              <w:t>. Обзор жалоб и обращений</w:t>
            </w:r>
          </w:p>
        </w:tc>
        <w:tc>
          <w:tcPr>
            <w:tcW w:w="1948" w:type="dxa"/>
          </w:tcPr>
          <w:p w:rsidR="00E03948" w:rsidRDefault="00F32E83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14" w:type="dxa"/>
          </w:tcPr>
          <w:p w:rsidR="00E03948" w:rsidRDefault="001A5A15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F32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E03948" w:rsidRDefault="001A5A15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ДЖКХ</w:t>
            </w:r>
            <w:proofErr w:type="gramStart"/>
            <w:r w:rsidR="00BD399F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BD39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F32E83" w:rsidTr="00266CDD">
        <w:tc>
          <w:tcPr>
            <w:tcW w:w="534" w:type="dxa"/>
          </w:tcPr>
          <w:p w:rsidR="00F32E83" w:rsidRDefault="00F32E83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F32E83" w:rsidRDefault="00F32E83" w:rsidP="00F3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мероприятий по строительству ливневой канализации в городе Нефтеюганске</w:t>
            </w:r>
          </w:p>
        </w:tc>
        <w:tc>
          <w:tcPr>
            <w:tcW w:w="1948" w:type="dxa"/>
          </w:tcPr>
          <w:p w:rsidR="00F32E83" w:rsidRDefault="00F32E83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Июль-ноябрь</w:t>
            </w:r>
          </w:p>
        </w:tc>
        <w:tc>
          <w:tcPr>
            <w:tcW w:w="1914" w:type="dxa"/>
          </w:tcPr>
          <w:p w:rsidR="00F32E83" w:rsidRDefault="00F32E83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915" w:type="dxa"/>
          </w:tcPr>
          <w:p w:rsidR="00F32E83" w:rsidRDefault="001A5A15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ДЖКХ,</w:t>
            </w:r>
            <w:r w:rsidR="00BD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ДГиЗО</w:t>
            </w:r>
            <w:proofErr w:type="spellEnd"/>
          </w:p>
        </w:tc>
      </w:tr>
      <w:tr w:rsidR="00F32E83" w:rsidTr="00266CDD">
        <w:tc>
          <w:tcPr>
            <w:tcW w:w="534" w:type="dxa"/>
          </w:tcPr>
          <w:p w:rsidR="00F32E83" w:rsidRDefault="00F32E83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F32E83" w:rsidRDefault="00F32E83" w:rsidP="00F3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программы «Комфортная городская среда»</w:t>
            </w:r>
          </w:p>
        </w:tc>
        <w:tc>
          <w:tcPr>
            <w:tcW w:w="1948" w:type="dxa"/>
          </w:tcPr>
          <w:p w:rsidR="00F32E83" w:rsidRDefault="00F32E83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14" w:type="dxa"/>
          </w:tcPr>
          <w:p w:rsidR="00F32E83" w:rsidRDefault="00F32E83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Съемщикова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15" w:type="dxa"/>
          </w:tcPr>
          <w:p w:rsidR="00F32E83" w:rsidRDefault="001A5A15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ДЖКХ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К,СЕЗ</w:t>
            </w:r>
          </w:p>
        </w:tc>
      </w:tr>
      <w:tr w:rsidR="00F32E83" w:rsidTr="00266CDD">
        <w:tc>
          <w:tcPr>
            <w:tcW w:w="534" w:type="dxa"/>
          </w:tcPr>
          <w:p w:rsidR="00F32E83" w:rsidRDefault="00F32E83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F32E83" w:rsidRDefault="00F32E83" w:rsidP="00F3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плана мероприятий по капитальному ремонту МКД </w:t>
            </w:r>
          </w:p>
        </w:tc>
        <w:tc>
          <w:tcPr>
            <w:tcW w:w="1948" w:type="dxa"/>
          </w:tcPr>
          <w:p w:rsidR="00F32E83" w:rsidRDefault="001A5A15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14" w:type="dxa"/>
          </w:tcPr>
          <w:p w:rsidR="00F32E83" w:rsidRDefault="001A5A15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15" w:type="dxa"/>
          </w:tcPr>
          <w:p w:rsidR="00F32E83" w:rsidRDefault="001A5A15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ДЖКХ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 Югры,</w:t>
            </w:r>
            <w:r w:rsidR="00BD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подрядчики</w:t>
            </w:r>
          </w:p>
        </w:tc>
      </w:tr>
      <w:tr w:rsidR="00F32E83" w:rsidTr="00266CDD">
        <w:tc>
          <w:tcPr>
            <w:tcW w:w="534" w:type="dxa"/>
          </w:tcPr>
          <w:p w:rsidR="00F32E83" w:rsidRDefault="00F32E83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F32E83" w:rsidRDefault="00F32E83" w:rsidP="00F3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</w:t>
            </w:r>
            <w:r w:rsidR="001A5A15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ремонта дорог и внутриквартальных проездов.</w:t>
            </w:r>
          </w:p>
        </w:tc>
        <w:tc>
          <w:tcPr>
            <w:tcW w:w="1948" w:type="dxa"/>
          </w:tcPr>
          <w:p w:rsidR="00F32E83" w:rsidRDefault="001A5A15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14" w:type="dxa"/>
          </w:tcPr>
          <w:p w:rsidR="00F32E83" w:rsidRDefault="001A5A15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Проскурякова Н.Г.</w:t>
            </w:r>
          </w:p>
        </w:tc>
        <w:tc>
          <w:tcPr>
            <w:tcW w:w="1915" w:type="dxa"/>
          </w:tcPr>
          <w:p w:rsidR="00F32E83" w:rsidRDefault="001A5A15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ДЖКХ</w:t>
            </w:r>
            <w:proofErr w:type="gramStart"/>
            <w:r w:rsidR="00BD399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BD399F">
              <w:rPr>
                <w:rFonts w:ascii="Times New Roman" w:hAnsi="Times New Roman" w:cs="Times New Roman"/>
                <w:sz w:val="24"/>
                <w:szCs w:val="24"/>
              </w:rPr>
              <w:t>ЕЗ,Универса</w:t>
            </w:r>
            <w:proofErr w:type="spellEnd"/>
            <w:r w:rsidR="00BD399F">
              <w:rPr>
                <w:rFonts w:ascii="Times New Roman" w:hAnsi="Times New Roman" w:cs="Times New Roman"/>
                <w:sz w:val="24"/>
                <w:szCs w:val="24"/>
              </w:rPr>
              <w:t>-Сервис,</w:t>
            </w:r>
            <w:r w:rsidR="007C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99F">
              <w:rPr>
                <w:rFonts w:ascii="Times New Roman" w:hAnsi="Times New Roman" w:cs="Times New Roman"/>
                <w:sz w:val="24"/>
                <w:szCs w:val="24"/>
              </w:rPr>
              <w:t>подрядчики</w:t>
            </w:r>
          </w:p>
        </w:tc>
      </w:tr>
      <w:tr w:rsidR="00F32E83" w:rsidTr="00266CDD">
        <w:tc>
          <w:tcPr>
            <w:tcW w:w="534" w:type="dxa"/>
          </w:tcPr>
          <w:p w:rsidR="00F32E83" w:rsidRDefault="001A5A15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F32E83" w:rsidRDefault="00BD399F" w:rsidP="00F3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дворового освещения в городе Нефтеюганске и мест общего пользования</w:t>
            </w:r>
          </w:p>
        </w:tc>
        <w:tc>
          <w:tcPr>
            <w:tcW w:w="1948" w:type="dxa"/>
          </w:tcPr>
          <w:p w:rsidR="00F32E83" w:rsidRDefault="00BD399F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F32E83" w:rsidRDefault="00BD399F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Проскурякова Н.Г.</w:t>
            </w:r>
          </w:p>
        </w:tc>
        <w:tc>
          <w:tcPr>
            <w:tcW w:w="1915" w:type="dxa"/>
          </w:tcPr>
          <w:p w:rsidR="00F32E83" w:rsidRDefault="00E74D74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</w:t>
            </w:r>
            <w:r w:rsidR="001214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сал-Сервис,</w:t>
            </w:r>
            <w:r w:rsidR="00121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ДЖКХ</w:t>
            </w:r>
          </w:p>
        </w:tc>
      </w:tr>
      <w:tr w:rsidR="00E74D74" w:rsidTr="00266CDD">
        <w:tc>
          <w:tcPr>
            <w:tcW w:w="534" w:type="dxa"/>
          </w:tcPr>
          <w:p w:rsidR="00E74D74" w:rsidRDefault="00E74D74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E74D74" w:rsidRDefault="00E74D74" w:rsidP="00F3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D74">
              <w:rPr>
                <w:rFonts w:ascii="Times New Roman" w:hAnsi="Times New Roman" w:cs="Times New Roman"/>
                <w:sz w:val="24"/>
                <w:szCs w:val="24"/>
              </w:rPr>
              <w:t>отчет ДЖКХ по ис</w:t>
            </w:r>
            <w:r w:rsidR="0043574B">
              <w:rPr>
                <w:rFonts w:ascii="Times New Roman" w:hAnsi="Times New Roman" w:cs="Times New Roman"/>
                <w:sz w:val="24"/>
                <w:szCs w:val="24"/>
              </w:rPr>
              <w:t>полнению показателей программы</w:t>
            </w:r>
            <w:r w:rsidRPr="00E74D74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жилищно-коммунального комплекса в городе Нефтеюганске</w:t>
            </w:r>
          </w:p>
        </w:tc>
        <w:tc>
          <w:tcPr>
            <w:tcW w:w="1948" w:type="dxa"/>
          </w:tcPr>
          <w:p w:rsidR="00E74D74" w:rsidRDefault="00E74D74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E74D74" w:rsidRDefault="00E74D74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Проскурякова Н.Г.</w:t>
            </w:r>
          </w:p>
        </w:tc>
        <w:tc>
          <w:tcPr>
            <w:tcW w:w="1915" w:type="dxa"/>
          </w:tcPr>
          <w:p w:rsidR="00E74D74" w:rsidRDefault="00E74D74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ДЖКХ, зам. Главы города</w:t>
            </w:r>
          </w:p>
        </w:tc>
      </w:tr>
      <w:tr w:rsidR="00E74D74" w:rsidTr="00266CDD">
        <w:tc>
          <w:tcPr>
            <w:tcW w:w="534" w:type="dxa"/>
          </w:tcPr>
          <w:p w:rsidR="00E74D74" w:rsidRDefault="0043574B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E74D74" w:rsidRPr="00E74D74" w:rsidRDefault="0043574B" w:rsidP="00F3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рассмотрения обращений граждан (перечень приоритетов)</w:t>
            </w:r>
          </w:p>
        </w:tc>
        <w:tc>
          <w:tcPr>
            <w:tcW w:w="1948" w:type="dxa"/>
          </w:tcPr>
          <w:p w:rsidR="00E74D74" w:rsidRDefault="0043574B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914" w:type="dxa"/>
          </w:tcPr>
          <w:p w:rsidR="00E74D74" w:rsidRDefault="005A24F3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Проскурякова Н. Г.</w:t>
            </w:r>
          </w:p>
        </w:tc>
        <w:tc>
          <w:tcPr>
            <w:tcW w:w="1915" w:type="dxa"/>
          </w:tcPr>
          <w:p w:rsidR="00E74D74" w:rsidRDefault="00E74D74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74" w:rsidTr="00266CDD">
        <w:tc>
          <w:tcPr>
            <w:tcW w:w="534" w:type="dxa"/>
          </w:tcPr>
          <w:p w:rsidR="00E74D74" w:rsidRDefault="00E74D74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4D74" w:rsidRPr="00E74D74" w:rsidRDefault="00E74D74" w:rsidP="00F3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E74D74" w:rsidRDefault="00E74D74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74D74" w:rsidRDefault="00E74D74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74D74" w:rsidRDefault="00E74D74" w:rsidP="002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CDD" w:rsidRDefault="00266CDD" w:rsidP="00266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4F3" w:rsidRDefault="005A24F3" w:rsidP="005A2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4F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A24F3" w:rsidRDefault="005A24F3" w:rsidP="005A2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4F3" w:rsidRDefault="005A24F3" w:rsidP="005A2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DDE" w:rsidRDefault="00FE5DDE" w:rsidP="005A2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DDE" w:rsidRDefault="00FE5DDE" w:rsidP="005A2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DDE" w:rsidRDefault="00FE5DDE" w:rsidP="005A2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DDE" w:rsidRDefault="00FE5DDE" w:rsidP="005A2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DDE" w:rsidRDefault="00FE5DDE" w:rsidP="005A2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DDE" w:rsidRDefault="00FE5DDE" w:rsidP="005A2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4F3" w:rsidRPr="005A24F3" w:rsidRDefault="005A24F3" w:rsidP="005A2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С УЧАСТИЕМ С</w:t>
      </w:r>
      <w:r w:rsidRPr="005A24F3">
        <w:rPr>
          <w:rFonts w:ascii="Times New Roman" w:hAnsi="Times New Roman" w:cs="Times New Roman"/>
          <w:b/>
          <w:sz w:val="24"/>
          <w:szCs w:val="24"/>
        </w:rPr>
        <w:t>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E5DDE">
        <w:rPr>
          <w:rFonts w:ascii="Times New Roman" w:hAnsi="Times New Roman" w:cs="Times New Roman"/>
          <w:b/>
          <w:sz w:val="24"/>
          <w:szCs w:val="24"/>
        </w:rPr>
        <w:t xml:space="preserve">  по ЖКК</w:t>
      </w:r>
      <w:r w:rsidRPr="005A24F3">
        <w:rPr>
          <w:rFonts w:ascii="Times New Roman" w:hAnsi="Times New Roman" w:cs="Times New Roman"/>
          <w:b/>
          <w:sz w:val="24"/>
          <w:szCs w:val="24"/>
        </w:rPr>
        <w:t xml:space="preserve"> ПРИ ГЛАВЕ ГОРОДА</w:t>
      </w:r>
    </w:p>
    <w:p w:rsidR="005A24F3" w:rsidRDefault="005A24F3" w:rsidP="005A2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4F3">
        <w:rPr>
          <w:rFonts w:ascii="Times New Roman" w:hAnsi="Times New Roman" w:cs="Times New Roman"/>
          <w:b/>
          <w:sz w:val="24"/>
          <w:szCs w:val="24"/>
        </w:rPr>
        <w:t>НЕФТЕЮГАНСКА В 2020 году</w:t>
      </w:r>
    </w:p>
    <w:p w:rsidR="00FE5DDE" w:rsidRDefault="00FE5DDE" w:rsidP="005A2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5"/>
        <w:gridCol w:w="2392"/>
        <w:gridCol w:w="1789"/>
        <w:gridCol w:w="1696"/>
        <w:gridCol w:w="1079"/>
      </w:tblGrid>
      <w:tr w:rsidR="006C2833" w:rsidTr="00FE5DDE">
        <w:tc>
          <w:tcPr>
            <w:tcW w:w="1914" w:type="dxa"/>
          </w:tcPr>
          <w:p w:rsidR="00FE5DDE" w:rsidRPr="00FE5DDE" w:rsidRDefault="00FE5DDE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D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детских, спортивных площадок                                    </w:t>
            </w:r>
          </w:p>
        </w:tc>
        <w:tc>
          <w:tcPr>
            <w:tcW w:w="1914" w:type="dxa"/>
          </w:tcPr>
          <w:p w:rsidR="00FE5DDE" w:rsidRPr="00FE5DDE" w:rsidRDefault="00FE5DDE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DE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14" w:type="dxa"/>
          </w:tcPr>
          <w:p w:rsidR="00FE5DDE" w:rsidRPr="006C2833" w:rsidRDefault="006C2833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Проскурякова Н.Г.</w:t>
            </w:r>
          </w:p>
        </w:tc>
        <w:tc>
          <w:tcPr>
            <w:tcW w:w="1914" w:type="dxa"/>
          </w:tcPr>
          <w:p w:rsidR="00FE5DDE" w:rsidRPr="006C2833" w:rsidRDefault="006C2833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ДЖКХ</w:t>
            </w:r>
            <w:proofErr w:type="gramStart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</w:tc>
        <w:tc>
          <w:tcPr>
            <w:tcW w:w="1915" w:type="dxa"/>
          </w:tcPr>
          <w:p w:rsidR="00FE5DDE" w:rsidRDefault="00FE5DDE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833" w:rsidTr="00FE5DDE">
        <w:tc>
          <w:tcPr>
            <w:tcW w:w="1914" w:type="dxa"/>
          </w:tcPr>
          <w:p w:rsidR="00FE5DDE" w:rsidRPr="00FE5DDE" w:rsidRDefault="00FE5DDE" w:rsidP="00FE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иемка  работ по капремонту МКД </w:t>
            </w:r>
            <w:proofErr w:type="spellStart"/>
            <w:r w:rsidRPr="00FE5DDE"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  <w:proofErr w:type="gramStart"/>
            <w:r w:rsidRPr="00FE5DD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E5DDE">
              <w:rPr>
                <w:rFonts w:ascii="Times New Roman" w:hAnsi="Times New Roman" w:cs="Times New Roman"/>
                <w:sz w:val="24"/>
                <w:szCs w:val="24"/>
              </w:rPr>
              <w:t>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5D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FE5DDE" w:rsidRPr="00FE5DDE" w:rsidRDefault="00FE5DDE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E5DDE" w:rsidRPr="00FE5DDE" w:rsidRDefault="00FE5DDE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готовности</w:t>
            </w:r>
          </w:p>
        </w:tc>
        <w:tc>
          <w:tcPr>
            <w:tcW w:w="1914" w:type="dxa"/>
          </w:tcPr>
          <w:p w:rsidR="00FE5DDE" w:rsidRPr="006C2833" w:rsidRDefault="006C2833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914" w:type="dxa"/>
          </w:tcPr>
          <w:p w:rsidR="00FE5DDE" w:rsidRPr="006C2833" w:rsidRDefault="006C2833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ДЖКХ</w:t>
            </w:r>
            <w:proofErr w:type="gramStart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КР Югры</w:t>
            </w:r>
          </w:p>
        </w:tc>
        <w:tc>
          <w:tcPr>
            <w:tcW w:w="1915" w:type="dxa"/>
          </w:tcPr>
          <w:p w:rsidR="00FE5DDE" w:rsidRDefault="00FE5DDE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833" w:rsidTr="00FE5DDE">
        <w:tc>
          <w:tcPr>
            <w:tcW w:w="1914" w:type="dxa"/>
          </w:tcPr>
          <w:p w:rsidR="00FE5DDE" w:rsidRPr="00FE5DDE" w:rsidRDefault="00FE5DDE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D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комиссии  по проведению плановых проверок </w:t>
            </w:r>
          </w:p>
          <w:p w:rsidR="00FE5DDE" w:rsidRPr="00FE5DDE" w:rsidRDefault="00FE5DDE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DE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управляющих организаций  на  предмет соблюдения </w:t>
            </w:r>
          </w:p>
          <w:p w:rsidR="00FE5DDE" w:rsidRPr="00FE5DDE" w:rsidRDefault="00FE5DDE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D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законодательства, установленных в отношении </w:t>
            </w:r>
          </w:p>
          <w:p w:rsidR="00FE5DDE" w:rsidRPr="00FE5DDE" w:rsidRDefault="00FE5DDE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жилищного фонда,  при осуществлении </w:t>
            </w:r>
          </w:p>
          <w:p w:rsidR="00FE5DDE" w:rsidRPr="00FE5DDE" w:rsidRDefault="00FE5DDE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DE"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надзора.</w:t>
            </w:r>
          </w:p>
        </w:tc>
        <w:tc>
          <w:tcPr>
            <w:tcW w:w="1914" w:type="dxa"/>
          </w:tcPr>
          <w:p w:rsidR="00FE5DDE" w:rsidRPr="00FE5DDE" w:rsidRDefault="00FE5DDE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FE5DDE" w:rsidRPr="006C2833" w:rsidRDefault="006C2833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Проскурякова Н.Г.</w:t>
            </w:r>
          </w:p>
          <w:p w:rsidR="006C2833" w:rsidRDefault="006C2833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914" w:type="dxa"/>
          </w:tcPr>
          <w:p w:rsidR="00FE5DDE" w:rsidRDefault="00FE5DDE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E5DDE" w:rsidRDefault="00FE5DDE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833" w:rsidTr="00FE5DDE">
        <w:tc>
          <w:tcPr>
            <w:tcW w:w="1914" w:type="dxa"/>
          </w:tcPr>
          <w:p w:rsidR="00FE5DDE" w:rsidRPr="00FE5DDE" w:rsidRDefault="00FE5DDE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D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общественного совета  со средствами </w:t>
            </w:r>
          </w:p>
          <w:p w:rsidR="00FE5DDE" w:rsidRPr="00FE5DDE" w:rsidRDefault="00FE5DDE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DE">
              <w:rPr>
                <w:rFonts w:ascii="Times New Roman" w:hAnsi="Times New Roman" w:cs="Times New Roman"/>
                <w:sz w:val="24"/>
                <w:szCs w:val="24"/>
              </w:rPr>
              <w:t>массовой  информации.</w:t>
            </w:r>
          </w:p>
        </w:tc>
        <w:tc>
          <w:tcPr>
            <w:tcW w:w="1914" w:type="dxa"/>
          </w:tcPr>
          <w:p w:rsidR="00FE5DDE" w:rsidRPr="00FE5DDE" w:rsidRDefault="006C2833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FE5DDE" w:rsidRPr="006C2833" w:rsidRDefault="006C2833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Созыкина А.А.</w:t>
            </w:r>
          </w:p>
        </w:tc>
        <w:tc>
          <w:tcPr>
            <w:tcW w:w="1914" w:type="dxa"/>
          </w:tcPr>
          <w:p w:rsidR="00FE5DDE" w:rsidRDefault="00FE5DDE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E5DDE" w:rsidRDefault="00FE5DDE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833" w:rsidTr="00FE5DDE">
        <w:tc>
          <w:tcPr>
            <w:tcW w:w="1914" w:type="dxa"/>
          </w:tcPr>
          <w:p w:rsidR="00FE5DDE" w:rsidRPr="00FE5DDE" w:rsidRDefault="00FE5DDE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D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проверке детских площадок и  передвижных </w:t>
            </w:r>
          </w:p>
          <w:p w:rsidR="00FE5DDE" w:rsidRPr="00FE5DDE" w:rsidRDefault="00FE5DDE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D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развлекательных  комплексов для детей  на  предмет </w:t>
            </w:r>
          </w:p>
          <w:p w:rsidR="00FE5DDE" w:rsidRPr="00FE5DDE" w:rsidRDefault="00FE5DDE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D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 правил  и стандартов оборудования  и </w:t>
            </w:r>
          </w:p>
          <w:p w:rsidR="00FE5DDE" w:rsidRPr="00FE5DDE" w:rsidRDefault="00FE5DDE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DE">
              <w:rPr>
                <w:rFonts w:ascii="Times New Roman" w:hAnsi="Times New Roman" w:cs="Times New Roman"/>
                <w:sz w:val="24"/>
                <w:szCs w:val="24"/>
              </w:rPr>
              <w:t>эксплуатации.</w:t>
            </w:r>
          </w:p>
        </w:tc>
        <w:tc>
          <w:tcPr>
            <w:tcW w:w="1914" w:type="dxa"/>
          </w:tcPr>
          <w:p w:rsidR="00FE5DDE" w:rsidRPr="00FE5DDE" w:rsidRDefault="006C2833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914" w:type="dxa"/>
          </w:tcPr>
          <w:p w:rsidR="00FE5DDE" w:rsidRDefault="006C2833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Съемщикова</w:t>
            </w:r>
            <w:proofErr w:type="spellEnd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Елгин</w:t>
            </w:r>
            <w:proofErr w:type="spellEnd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914" w:type="dxa"/>
          </w:tcPr>
          <w:p w:rsidR="00FE5DDE" w:rsidRDefault="00FE5DDE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E5DDE" w:rsidRDefault="00FE5DDE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833" w:rsidTr="00FE5DDE">
        <w:tc>
          <w:tcPr>
            <w:tcW w:w="1914" w:type="dxa"/>
          </w:tcPr>
          <w:p w:rsidR="00FE5DDE" w:rsidRPr="00FE5DDE" w:rsidRDefault="00FE5DDE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D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совета депутатов, </w:t>
            </w:r>
          </w:p>
          <w:p w:rsidR="00FE5DDE" w:rsidRPr="00FE5DDE" w:rsidRDefault="00FE5DDE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DE">
              <w:rPr>
                <w:rFonts w:ascii="Times New Roman" w:hAnsi="Times New Roman" w:cs="Times New Roman"/>
                <w:sz w:val="24"/>
                <w:szCs w:val="24"/>
              </w:rPr>
              <w:t xml:space="preserve">коллегиальных </w:t>
            </w:r>
            <w:proofErr w:type="gramStart"/>
            <w:r w:rsidRPr="00FE5DDE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  <w:r w:rsidRPr="00FE5DDE">
              <w:rPr>
                <w:rFonts w:ascii="Times New Roman" w:hAnsi="Times New Roman" w:cs="Times New Roman"/>
                <w:sz w:val="24"/>
                <w:szCs w:val="24"/>
              </w:rPr>
              <w:t>, созданных при администрации  и Думе города</w:t>
            </w:r>
          </w:p>
          <w:p w:rsidR="00FE5DDE" w:rsidRPr="00FE5DDE" w:rsidRDefault="00FE5DDE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5DDE">
              <w:rPr>
                <w:rFonts w:ascii="Times New Roman" w:hAnsi="Times New Roman" w:cs="Times New Roman"/>
                <w:sz w:val="24"/>
                <w:szCs w:val="24"/>
              </w:rPr>
              <w:t xml:space="preserve">(общественных советах,  рабочих группах, </w:t>
            </w:r>
            <w:proofErr w:type="gramEnd"/>
          </w:p>
          <w:p w:rsidR="00FE5DDE" w:rsidRPr="00FE5DDE" w:rsidRDefault="00FE5DDE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DDE">
              <w:rPr>
                <w:rFonts w:ascii="Times New Roman" w:hAnsi="Times New Roman" w:cs="Times New Roman"/>
                <w:sz w:val="24"/>
                <w:szCs w:val="24"/>
              </w:rPr>
              <w:t>комиссиях</w:t>
            </w:r>
            <w:proofErr w:type="gramEnd"/>
            <w:r w:rsidRPr="00FE5DDE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</w:p>
        </w:tc>
        <w:tc>
          <w:tcPr>
            <w:tcW w:w="1914" w:type="dxa"/>
          </w:tcPr>
          <w:p w:rsidR="00FE5DDE" w:rsidRPr="00FE5DDE" w:rsidRDefault="006C2833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14" w:type="dxa"/>
          </w:tcPr>
          <w:p w:rsidR="00FE5DDE" w:rsidRPr="006C2833" w:rsidRDefault="006C2833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Проскурякова Н.Г.</w:t>
            </w:r>
          </w:p>
        </w:tc>
        <w:tc>
          <w:tcPr>
            <w:tcW w:w="1914" w:type="dxa"/>
          </w:tcPr>
          <w:p w:rsidR="00FE5DDE" w:rsidRDefault="00FE5DDE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E5DDE" w:rsidRDefault="00FE5DDE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833" w:rsidTr="00FE5DDE">
        <w:tc>
          <w:tcPr>
            <w:tcW w:w="1914" w:type="dxa"/>
          </w:tcPr>
          <w:p w:rsidR="00FE5DDE" w:rsidRPr="00FE5DDE" w:rsidRDefault="00FE5DDE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D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отчётных </w:t>
            </w:r>
            <w:r w:rsidRPr="00FE5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общих собраниях  управляющих </w:t>
            </w:r>
          </w:p>
          <w:p w:rsidR="00FE5DDE" w:rsidRPr="00FE5DDE" w:rsidRDefault="00FE5DDE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D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 перед собственниками  помещений  МКД (при </w:t>
            </w:r>
            <w:proofErr w:type="gramEnd"/>
          </w:p>
          <w:p w:rsidR="00FE5DDE" w:rsidRPr="00FE5DDE" w:rsidRDefault="00FE5DDE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DDE">
              <w:rPr>
                <w:rFonts w:ascii="Times New Roman" w:hAnsi="Times New Roman" w:cs="Times New Roman"/>
                <w:sz w:val="24"/>
                <w:szCs w:val="24"/>
              </w:rPr>
              <w:t>поступлении</w:t>
            </w:r>
            <w:proofErr w:type="gramEnd"/>
            <w:r w:rsidRPr="00FE5DDE">
              <w:rPr>
                <w:rFonts w:ascii="Times New Roman" w:hAnsi="Times New Roman" w:cs="Times New Roman"/>
                <w:sz w:val="24"/>
                <w:szCs w:val="24"/>
              </w:rPr>
              <w:t xml:space="preserve">  приглашения  от собственников  помещений </w:t>
            </w:r>
          </w:p>
          <w:p w:rsidR="00FE5DDE" w:rsidRPr="00FE5DDE" w:rsidRDefault="00FE5DDE" w:rsidP="00FE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DDE">
              <w:rPr>
                <w:rFonts w:ascii="Times New Roman" w:hAnsi="Times New Roman" w:cs="Times New Roman"/>
                <w:sz w:val="24"/>
                <w:szCs w:val="24"/>
              </w:rPr>
              <w:t>МКД).</w:t>
            </w:r>
            <w:proofErr w:type="gramEnd"/>
          </w:p>
        </w:tc>
        <w:tc>
          <w:tcPr>
            <w:tcW w:w="1914" w:type="dxa"/>
          </w:tcPr>
          <w:p w:rsidR="00FE5DDE" w:rsidRPr="00FE5DDE" w:rsidRDefault="006C2833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квартал года</w:t>
            </w:r>
          </w:p>
        </w:tc>
        <w:tc>
          <w:tcPr>
            <w:tcW w:w="1914" w:type="dxa"/>
          </w:tcPr>
          <w:p w:rsidR="00FE5DDE" w:rsidRPr="006C2833" w:rsidRDefault="006C2833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Съемщикова</w:t>
            </w:r>
            <w:proofErr w:type="spellEnd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14" w:type="dxa"/>
          </w:tcPr>
          <w:p w:rsidR="00FE5DDE" w:rsidRDefault="00FE5DDE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E5DDE" w:rsidRDefault="00FE5DDE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833" w:rsidTr="00FE5DDE">
        <w:tc>
          <w:tcPr>
            <w:tcW w:w="1914" w:type="dxa"/>
          </w:tcPr>
          <w:p w:rsidR="00FE5DDE" w:rsidRPr="00FE5DDE" w:rsidRDefault="00FE5DDE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представителей совета в приёмке  выполненных работ </w:t>
            </w:r>
            <w:proofErr w:type="gramStart"/>
            <w:r w:rsidRPr="00FE5D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E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DE" w:rsidRPr="00FE5DDE" w:rsidRDefault="00FE5DDE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</w:t>
            </w:r>
            <w:proofErr w:type="gramStart"/>
            <w:r w:rsidRPr="00FE5DDE">
              <w:rPr>
                <w:rFonts w:ascii="Times New Roman" w:hAnsi="Times New Roman" w:cs="Times New Roman"/>
                <w:sz w:val="24"/>
                <w:szCs w:val="24"/>
              </w:rPr>
              <w:t>осенне - зимнему</w:t>
            </w:r>
            <w:proofErr w:type="gramEnd"/>
            <w:r w:rsidRPr="00FE5DDE">
              <w:rPr>
                <w:rFonts w:ascii="Times New Roman" w:hAnsi="Times New Roman" w:cs="Times New Roman"/>
                <w:sz w:val="24"/>
                <w:szCs w:val="24"/>
              </w:rPr>
              <w:t xml:space="preserve"> периоду 2018 -2019г., </w:t>
            </w:r>
          </w:p>
          <w:p w:rsidR="00FE5DDE" w:rsidRPr="00FE5DDE" w:rsidRDefault="00FE5DDE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DE">
              <w:rPr>
                <w:rFonts w:ascii="Times New Roman" w:hAnsi="Times New Roman" w:cs="Times New Roman"/>
                <w:sz w:val="24"/>
                <w:szCs w:val="24"/>
              </w:rPr>
              <w:t>включая  ремонт инженерных сетей.</w:t>
            </w:r>
          </w:p>
        </w:tc>
        <w:tc>
          <w:tcPr>
            <w:tcW w:w="1914" w:type="dxa"/>
          </w:tcPr>
          <w:p w:rsidR="00FE5DDE" w:rsidRPr="00FE5DDE" w:rsidRDefault="006C2833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готовности</w:t>
            </w:r>
          </w:p>
        </w:tc>
        <w:tc>
          <w:tcPr>
            <w:tcW w:w="1914" w:type="dxa"/>
          </w:tcPr>
          <w:p w:rsidR="00FE5DDE" w:rsidRPr="006C2833" w:rsidRDefault="006C2833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Полховский</w:t>
            </w:r>
            <w:proofErr w:type="spellEnd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914" w:type="dxa"/>
          </w:tcPr>
          <w:p w:rsidR="00FE5DDE" w:rsidRDefault="00FE5DDE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E5DDE" w:rsidRDefault="00FE5DDE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833" w:rsidTr="00FE5DDE">
        <w:tc>
          <w:tcPr>
            <w:tcW w:w="1914" w:type="dxa"/>
          </w:tcPr>
          <w:p w:rsidR="00FE5DDE" w:rsidRPr="00FE5DDE" w:rsidRDefault="00FE5DDE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D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по раскрытию информации </w:t>
            </w:r>
          </w:p>
          <w:p w:rsidR="00FE5DDE" w:rsidRPr="00FE5DDE" w:rsidRDefault="00FE5DDE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DE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управляющими организациями.  О доступности информации </w:t>
            </w:r>
          </w:p>
          <w:p w:rsidR="00FE5DDE" w:rsidRPr="00FE5DDE" w:rsidRDefault="00FE5DDE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DE">
              <w:rPr>
                <w:rFonts w:ascii="Times New Roman" w:hAnsi="Times New Roman" w:cs="Times New Roman"/>
                <w:sz w:val="24"/>
                <w:szCs w:val="24"/>
              </w:rPr>
              <w:t xml:space="preserve">для  собственников и  нанимателей  помещений  МКД </w:t>
            </w:r>
            <w:proofErr w:type="gramStart"/>
            <w:r w:rsidRPr="00FE5D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E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DE" w:rsidRPr="00FE5DDE" w:rsidRDefault="00FE5DDE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D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выполненным работам,  планам  и т.д. О мерах, </w:t>
            </w:r>
          </w:p>
          <w:p w:rsidR="00FE5DDE" w:rsidRPr="00FE5DDE" w:rsidRDefault="00FE5DDE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DDE">
              <w:rPr>
                <w:rFonts w:ascii="Times New Roman" w:hAnsi="Times New Roman" w:cs="Times New Roman"/>
                <w:sz w:val="24"/>
                <w:szCs w:val="24"/>
              </w:rPr>
              <w:t>предпринимаемых</w:t>
            </w:r>
            <w:proofErr w:type="gramEnd"/>
            <w:r w:rsidRPr="00FE5DDE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управляющими организациями для </w:t>
            </w:r>
          </w:p>
          <w:p w:rsidR="00FE5DDE" w:rsidRPr="00FE5DDE" w:rsidRDefault="00FE5DDE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D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своевременной оплаты собственниками,  нанимателями услуг </w:t>
            </w:r>
          </w:p>
          <w:p w:rsidR="00FE5DDE" w:rsidRPr="00FE5DDE" w:rsidRDefault="00FE5DDE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DE">
              <w:rPr>
                <w:rFonts w:ascii="Times New Roman" w:hAnsi="Times New Roman" w:cs="Times New Roman"/>
                <w:sz w:val="24"/>
                <w:szCs w:val="24"/>
              </w:rPr>
              <w:t>ЖКХ.</w:t>
            </w:r>
          </w:p>
        </w:tc>
        <w:tc>
          <w:tcPr>
            <w:tcW w:w="1914" w:type="dxa"/>
          </w:tcPr>
          <w:p w:rsidR="00FE5DDE" w:rsidRPr="00FE5DDE" w:rsidRDefault="006C2833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FE5DDE" w:rsidRPr="006C2833" w:rsidRDefault="006C2833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Съемщикова</w:t>
            </w:r>
            <w:proofErr w:type="spellEnd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14" w:type="dxa"/>
          </w:tcPr>
          <w:p w:rsidR="00FE5DDE" w:rsidRDefault="00FE5DDE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E5DDE" w:rsidRDefault="00FE5DDE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833" w:rsidTr="00FE5DDE">
        <w:tc>
          <w:tcPr>
            <w:tcW w:w="1914" w:type="dxa"/>
          </w:tcPr>
          <w:p w:rsidR="00FE5DDE" w:rsidRPr="00FE5DDE" w:rsidRDefault="006C2833" w:rsidP="00F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Круглый стол, диспут по вопросам  организации работы советов МКД, о создании и реализации проектов «Школа управдома», о социальной рекламе и т.п.</w:t>
            </w:r>
            <w:proofErr w:type="gramStart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комфортная среда», часов «Диалог с властью» и др.;</w:t>
            </w:r>
          </w:p>
        </w:tc>
        <w:tc>
          <w:tcPr>
            <w:tcW w:w="1914" w:type="dxa"/>
          </w:tcPr>
          <w:p w:rsidR="00FE5DDE" w:rsidRPr="00FE5DDE" w:rsidRDefault="006C2833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аместителем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по ЖКХ</w:t>
            </w:r>
          </w:p>
        </w:tc>
        <w:tc>
          <w:tcPr>
            <w:tcW w:w="1914" w:type="dxa"/>
          </w:tcPr>
          <w:p w:rsidR="00FE5DDE" w:rsidRPr="006C2833" w:rsidRDefault="006C2833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Проскурякова Н.Г.</w:t>
            </w:r>
          </w:p>
        </w:tc>
        <w:tc>
          <w:tcPr>
            <w:tcW w:w="1914" w:type="dxa"/>
          </w:tcPr>
          <w:p w:rsidR="00FE5DDE" w:rsidRDefault="00FE5DDE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E5DDE" w:rsidRDefault="00FE5DDE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833" w:rsidTr="00FE5DDE">
        <w:tc>
          <w:tcPr>
            <w:tcW w:w="1914" w:type="dxa"/>
          </w:tcPr>
          <w:p w:rsidR="006C2833" w:rsidRPr="006C2833" w:rsidRDefault="006C2833" w:rsidP="006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проекта бюджета города и </w:t>
            </w:r>
            <w:proofErr w:type="gramStart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вносимых</w:t>
            </w:r>
            <w:proofErr w:type="gramEnd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 xml:space="preserve"> в него </w:t>
            </w:r>
          </w:p>
          <w:p w:rsidR="006C2833" w:rsidRPr="006C2833" w:rsidRDefault="006C2833" w:rsidP="006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3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 на  предмет статей  и  величины затрат по развитию </w:t>
            </w:r>
          </w:p>
          <w:p w:rsidR="00FE5DDE" w:rsidRPr="00FE5DDE" w:rsidRDefault="006C2833" w:rsidP="006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системы ЖКХ и благоустройства  города.</w:t>
            </w:r>
          </w:p>
        </w:tc>
        <w:tc>
          <w:tcPr>
            <w:tcW w:w="1914" w:type="dxa"/>
          </w:tcPr>
          <w:p w:rsidR="00FE5DDE" w:rsidRPr="00FE5DDE" w:rsidRDefault="006C2833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914" w:type="dxa"/>
          </w:tcPr>
          <w:p w:rsidR="00FE5DDE" w:rsidRPr="006C2833" w:rsidRDefault="006C2833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Проскурякова Н.Г.</w:t>
            </w:r>
          </w:p>
        </w:tc>
        <w:tc>
          <w:tcPr>
            <w:tcW w:w="1914" w:type="dxa"/>
          </w:tcPr>
          <w:p w:rsidR="00FE5DDE" w:rsidRDefault="00FE5DDE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E5DDE" w:rsidRDefault="00FE5DDE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9D4" w:rsidTr="00FE5DDE">
        <w:tc>
          <w:tcPr>
            <w:tcW w:w="1914" w:type="dxa"/>
          </w:tcPr>
          <w:p w:rsidR="006C2833" w:rsidRPr="006C2833" w:rsidRDefault="006C2833" w:rsidP="006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3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 граждан  по вопросам в сфере ЖКХ </w:t>
            </w:r>
            <w:proofErr w:type="gramStart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833" w:rsidRPr="006C2833" w:rsidRDefault="006C2833" w:rsidP="006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33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последующим заслушиванием руководителей организаций, </w:t>
            </w:r>
          </w:p>
          <w:p w:rsidR="006C2833" w:rsidRPr="006C2833" w:rsidRDefault="006C2833" w:rsidP="006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33">
              <w:rPr>
                <w:rFonts w:ascii="Times New Roman" w:hAnsi="Times New Roman" w:cs="Times New Roman"/>
                <w:sz w:val="24"/>
                <w:szCs w:val="24"/>
              </w:rPr>
              <w:t xml:space="preserve">ставших причиной данных обращений.  </w:t>
            </w:r>
          </w:p>
        </w:tc>
        <w:tc>
          <w:tcPr>
            <w:tcW w:w="1914" w:type="dxa"/>
          </w:tcPr>
          <w:p w:rsidR="006C2833" w:rsidRPr="00FE5DDE" w:rsidRDefault="006C2833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6C2833" w:rsidRPr="006C2833" w:rsidRDefault="006C2833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Проскурякова Н.Г.</w:t>
            </w:r>
          </w:p>
        </w:tc>
        <w:tc>
          <w:tcPr>
            <w:tcW w:w="1914" w:type="dxa"/>
          </w:tcPr>
          <w:p w:rsidR="006C2833" w:rsidRDefault="006C2833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C2833" w:rsidRDefault="006C2833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9D4" w:rsidTr="00FE5DDE">
        <w:tc>
          <w:tcPr>
            <w:tcW w:w="1914" w:type="dxa"/>
          </w:tcPr>
          <w:p w:rsidR="006C2833" w:rsidRPr="006C2833" w:rsidRDefault="006C2833" w:rsidP="006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Консультация граждан, проживающих в ветхом, аварийном жилье по защите их прав, граждан, проживающих в балочных массивах по х расселению в рамках муниципальных программ</w:t>
            </w:r>
          </w:p>
        </w:tc>
        <w:tc>
          <w:tcPr>
            <w:tcW w:w="1914" w:type="dxa"/>
          </w:tcPr>
          <w:p w:rsidR="006C2833" w:rsidRPr="00FE5DDE" w:rsidRDefault="006C2833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6C2833" w:rsidRPr="006C2833" w:rsidRDefault="006C2833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Проскурякова Н.Г.</w:t>
            </w:r>
          </w:p>
        </w:tc>
        <w:tc>
          <w:tcPr>
            <w:tcW w:w="1914" w:type="dxa"/>
          </w:tcPr>
          <w:p w:rsidR="006C2833" w:rsidRDefault="006C2833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C2833" w:rsidRDefault="006C2833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9D4" w:rsidTr="00FE5DDE">
        <w:tc>
          <w:tcPr>
            <w:tcW w:w="1914" w:type="dxa"/>
          </w:tcPr>
          <w:p w:rsidR="006C2833" w:rsidRPr="006C2833" w:rsidRDefault="006C2833" w:rsidP="006C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Проверки УО</w:t>
            </w:r>
            <w:proofErr w:type="gramStart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СЖ на предмет соблюдения тарифов на коммунальные услуги</w:t>
            </w:r>
          </w:p>
        </w:tc>
        <w:tc>
          <w:tcPr>
            <w:tcW w:w="1914" w:type="dxa"/>
          </w:tcPr>
          <w:p w:rsidR="006C2833" w:rsidRDefault="000359D4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необходимости.</w:t>
            </w:r>
          </w:p>
          <w:p w:rsidR="000359D4" w:rsidRPr="00FE5DDE" w:rsidRDefault="000359D4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14" w:type="dxa"/>
          </w:tcPr>
          <w:p w:rsidR="006C2833" w:rsidRPr="000359D4" w:rsidRDefault="000359D4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D4">
              <w:rPr>
                <w:rFonts w:ascii="Times New Roman" w:hAnsi="Times New Roman" w:cs="Times New Roman"/>
                <w:sz w:val="24"/>
                <w:szCs w:val="24"/>
              </w:rPr>
              <w:t>Проскурякова Н.Г.</w:t>
            </w:r>
          </w:p>
          <w:p w:rsidR="000359D4" w:rsidRPr="000359D4" w:rsidRDefault="000359D4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9D4">
              <w:rPr>
                <w:rFonts w:ascii="Times New Roman" w:hAnsi="Times New Roman" w:cs="Times New Roman"/>
                <w:sz w:val="24"/>
                <w:szCs w:val="24"/>
              </w:rPr>
              <w:t>Съемщикова</w:t>
            </w:r>
            <w:proofErr w:type="spellEnd"/>
            <w:r w:rsidRPr="000359D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14" w:type="dxa"/>
          </w:tcPr>
          <w:p w:rsidR="006C2833" w:rsidRDefault="006C2833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C2833" w:rsidRDefault="006C2833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9D4" w:rsidTr="00FE5DDE">
        <w:tc>
          <w:tcPr>
            <w:tcW w:w="1914" w:type="dxa"/>
          </w:tcPr>
          <w:p w:rsidR="006C2833" w:rsidRPr="006C2833" w:rsidRDefault="006C2833" w:rsidP="006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33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МУ </w:t>
            </w:r>
            <w:proofErr w:type="spellStart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СЭЗ</w:t>
            </w:r>
            <w:proofErr w:type="gramStart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>ниверсал-Серис</w:t>
            </w:r>
            <w:proofErr w:type="spellEnd"/>
            <w:r w:rsidRPr="006C2833">
              <w:rPr>
                <w:rFonts w:ascii="Times New Roman" w:hAnsi="Times New Roman" w:cs="Times New Roman"/>
                <w:sz w:val="24"/>
                <w:szCs w:val="24"/>
              </w:rPr>
              <w:t xml:space="preserve">  в сфере закупок и ценообразовании при осуществлении своей деятельности</w:t>
            </w:r>
          </w:p>
        </w:tc>
        <w:tc>
          <w:tcPr>
            <w:tcW w:w="1914" w:type="dxa"/>
          </w:tcPr>
          <w:p w:rsidR="006C2833" w:rsidRDefault="000359D4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необходимости.</w:t>
            </w:r>
          </w:p>
          <w:p w:rsidR="000359D4" w:rsidRDefault="000359D4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Главы</w:t>
            </w:r>
          </w:p>
          <w:p w:rsidR="000359D4" w:rsidRPr="00FE5DDE" w:rsidRDefault="000359D4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прокуратуры</w:t>
            </w:r>
          </w:p>
        </w:tc>
        <w:tc>
          <w:tcPr>
            <w:tcW w:w="1914" w:type="dxa"/>
          </w:tcPr>
          <w:p w:rsidR="000359D4" w:rsidRPr="000359D4" w:rsidRDefault="000359D4" w:rsidP="0003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D4">
              <w:rPr>
                <w:rFonts w:ascii="Times New Roman" w:hAnsi="Times New Roman" w:cs="Times New Roman"/>
                <w:sz w:val="24"/>
                <w:szCs w:val="24"/>
              </w:rPr>
              <w:t>Проскурякова Н.Г.</w:t>
            </w:r>
          </w:p>
          <w:p w:rsidR="006C2833" w:rsidRPr="000359D4" w:rsidRDefault="000359D4" w:rsidP="0003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9D4">
              <w:rPr>
                <w:rFonts w:ascii="Times New Roman" w:hAnsi="Times New Roman" w:cs="Times New Roman"/>
                <w:sz w:val="24"/>
                <w:szCs w:val="24"/>
              </w:rPr>
              <w:t>Съемщикова</w:t>
            </w:r>
            <w:proofErr w:type="spellEnd"/>
            <w:r w:rsidRPr="000359D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14" w:type="dxa"/>
          </w:tcPr>
          <w:p w:rsidR="006C2833" w:rsidRDefault="006C2833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C2833" w:rsidRDefault="006C2833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9D4" w:rsidTr="00FE5DDE">
        <w:tc>
          <w:tcPr>
            <w:tcW w:w="1914" w:type="dxa"/>
          </w:tcPr>
          <w:p w:rsidR="006C2833" w:rsidRPr="006C2833" w:rsidRDefault="000359D4" w:rsidP="006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личном приеме у Главы города, заместителя Главы города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ДЖКХ</w:t>
            </w:r>
          </w:p>
        </w:tc>
        <w:tc>
          <w:tcPr>
            <w:tcW w:w="1914" w:type="dxa"/>
          </w:tcPr>
          <w:p w:rsidR="006C2833" w:rsidRPr="00FE5DDE" w:rsidRDefault="000359D4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914" w:type="dxa"/>
          </w:tcPr>
          <w:p w:rsidR="006C2833" w:rsidRDefault="006C2833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C2833" w:rsidRDefault="006C2833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C2833" w:rsidRDefault="006C2833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9D4" w:rsidTr="00FE5DDE">
        <w:tc>
          <w:tcPr>
            <w:tcW w:w="1914" w:type="dxa"/>
          </w:tcPr>
          <w:p w:rsidR="006C2833" w:rsidRPr="006C2833" w:rsidRDefault="000359D4" w:rsidP="006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 посредством ВКС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ЖКХ и энергетики ХМАО-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Югры</w:t>
            </w:r>
          </w:p>
        </w:tc>
        <w:tc>
          <w:tcPr>
            <w:tcW w:w="1914" w:type="dxa"/>
          </w:tcPr>
          <w:p w:rsidR="006C2833" w:rsidRPr="00FE5DDE" w:rsidRDefault="000359D4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приглашению</w:t>
            </w:r>
          </w:p>
        </w:tc>
        <w:tc>
          <w:tcPr>
            <w:tcW w:w="1914" w:type="dxa"/>
          </w:tcPr>
          <w:p w:rsidR="006C2833" w:rsidRPr="000359D4" w:rsidRDefault="000359D4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D4">
              <w:rPr>
                <w:rFonts w:ascii="Times New Roman" w:hAnsi="Times New Roman" w:cs="Times New Roman"/>
                <w:sz w:val="24"/>
                <w:szCs w:val="24"/>
              </w:rPr>
              <w:t>Проскурякова Н.Г.</w:t>
            </w:r>
          </w:p>
        </w:tc>
        <w:tc>
          <w:tcPr>
            <w:tcW w:w="1914" w:type="dxa"/>
          </w:tcPr>
          <w:p w:rsidR="006C2833" w:rsidRDefault="006C2833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C2833" w:rsidRDefault="006C2833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9D4" w:rsidTr="00FE5DDE">
        <w:tc>
          <w:tcPr>
            <w:tcW w:w="1914" w:type="dxa"/>
          </w:tcPr>
          <w:p w:rsidR="006C2833" w:rsidRPr="006C2833" w:rsidRDefault="000359D4" w:rsidP="006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по личным вопросам совместно с прокуратурой,</w:t>
            </w:r>
            <w:r w:rsidR="007C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914" w:type="dxa"/>
          </w:tcPr>
          <w:p w:rsidR="006C2833" w:rsidRPr="00FE5DDE" w:rsidRDefault="000359D4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1914" w:type="dxa"/>
          </w:tcPr>
          <w:p w:rsidR="006C2833" w:rsidRDefault="000359D4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D4">
              <w:rPr>
                <w:rFonts w:ascii="Times New Roman" w:hAnsi="Times New Roman" w:cs="Times New Roman"/>
                <w:sz w:val="24"/>
                <w:szCs w:val="24"/>
              </w:rPr>
              <w:t>Проскурякова Н.Г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6C2833" w:rsidRDefault="006C2833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C2833" w:rsidRDefault="006C2833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9D4" w:rsidTr="00FE5DDE">
        <w:tc>
          <w:tcPr>
            <w:tcW w:w="1914" w:type="dxa"/>
          </w:tcPr>
          <w:p w:rsidR="000359D4" w:rsidRDefault="000359D4" w:rsidP="006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</w:t>
            </w:r>
            <w:r w:rsidR="007C2E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при администрации, </w:t>
            </w:r>
            <w:r w:rsidR="007C2E24">
              <w:rPr>
                <w:rFonts w:ascii="Times New Roman" w:hAnsi="Times New Roman" w:cs="Times New Roman"/>
                <w:sz w:val="24"/>
                <w:szCs w:val="24"/>
              </w:rPr>
              <w:t>ДЖКХ</w:t>
            </w:r>
          </w:p>
          <w:p w:rsidR="007C2E24" w:rsidRDefault="007C2E24" w:rsidP="007C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359D4" w:rsidRDefault="007C2E24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праву членства</w:t>
            </w:r>
          </w:p>
        </w:tc>
        <w:tc>
          <w:tcPr>
            <w:tcW w:w="1914" w:type="dxa"/>
          </w:tcPr>
          <w:p w:rsidR="000359D4" w:rsidRPr="000359D4" w:rsidRDefault="007C2E24" w:rsidP="005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Проскурякова Н.Г.</w:t>
            </w:r>
          </w:p>
        </w:tc>
        <w:tc>
          <w:tcPr>
            <w:tcW w:w="1914" w:type="dxa"/>
          </w:tcPr>
          <w:p w:rsidR="000359D4" w:rsidRDefault="000359D4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359D4" w:rsidRDefault="000359D4" w:rsidP="005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5DDE" w:rsidRDefault="00FE5DDE" w:rsidP="005A2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DDE" w:rsidRDefault="00FE5DDE" w:rsidP="005A2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DDE" w:rsidRDefault="00FE5DDE" w:rsidP="005A2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E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5C"/>
    <w:rsid w:val="000359D4"/>
    <w:rsid w:val="0012149B"/>
    <w:rsid w:val="001A5A15"/>
    <w:rsid w:val="001A632B"/>
    <w:rsid w:val="00266CDD"/>
    <w:rsid w:val="0043574B"/>
    <w:rsid w:val="005A24F3"/>
    <w:rsid w:val="006203D0"/>
    <w:rsid w:val="006C2833"/>
    <w:rsid w:val="007C2E24"/>
    <w:rsid w:val="00806C5C"/>
    <w:rsid w:val="009F7AE7"/>
    <w:rsid w:val="00BD399F"/>
    <w:rsid w:val="00E03948"/>
    <w:rsid w:val="00E74D74"/>
    <w:rsid w:val="00F32E83"/>
    <w:rsid w:val="00F36AD1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2020-06-01T14:33:00Z</dcterms:created>
  <dcterms:modified xsi:type="dcterms:W3CDTF">2020-06-03T16:22:00Z</dcterms:modified>
</cp:coreProperties>
</file>