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7D" w:rsidRPr="001C1A7D" w:rsidRDefault="003379E1" w:rsidP="001C1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для населения по профилактике бешенства</w:t>
      </w:r>
    </w:p>
    <w:p w:rsidR="001C1A7D" w:rsidRDefault="001C1A7D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1C1A7D" w:rsidRDefault="003379E1" w:rsidP="001C1A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Бешенство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(водобоязнь) – одно из самых опасных и тяжелых вирусных заболеваний </w:t>
      </w:r>
      <w:r w:rsidR="001C1A7D" w:rsidRPr="003379E1">
        <w:rPr>
          <w:rFonts w:ascii="Times New Roman" w:eastAsia="Times New Roman" w:hAnsi="Times New Roman" w:cs="Times New Roman"/>
          <w:b/>
          <w:sz w:val="28"/>
          <w:szCs w:val="28"/>
        </w:rPr>
        <w:t>всех видов теплокровных животных и человека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. Заболевание характеризуется поражением центральной нервной системы, необычным поведением (дикие животные выходят в людные места и не боятся человека), агрессивностью, параличами, заболевание заканчивается </w:t>
      </w:r>
      <w:r w:rsidR="001C1A7D" w:rsidRPr="001C1A7D">
        <w:rPr>
          <w:rFonts w:ascii="Times New Roman" w:eastAsia="Times New Roman" w:hAnsi="Times New Roman" w:cs="Times New Roman"/>
          <w:b/>
          <w:sz w:val="28"/>
          <w:szCs w:val="28"/>
        </w:rPr>
        <w:t>смертью.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79E1" w:rsidRPr="001C1A7D" w:rsidRDefault="003379E1" w:rsidP="001C1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9E1" w:rsidRDefault="001C1A7D" w:rsidP="003379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избежание заражения  бешенством</w:t>
      </w:r>
      <w:r w:rsidR="000419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рекомендуется</w:t>
      </w:r>
      <w:r w:rsidRPr="001C1A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C1A7D" w:rsidRP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br/>
        <w:t xml:space="preserve">  -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не подходить к диким животным, 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 xml:space="preserve">не гладить и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>не пытаться их поймать руками;</w:t>
      </w:r>
    </w:p>
    <w:p w:rsidR="001C1A7D" w:rsidRDefault="001C1A7D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A7D">
        <w:rPr>
          <w:rFonts w:ascii="Times New Roman" w:eastAsia="Times New Roman" w:hAnsi="Times New Roman" w:cs="Times New Roman"/>
          <w:sz w:val="28"/>
          <w:szCs w:val="28"/>
        </w:rPr>
        <w:t>  - не подходить и не гладить безнадзорных животных (собак, кошек), которые могут быт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t>ь переносчиками заболевания;</w:t>
      </w:r>
      <w:r w:rsidR="003379E1">
        <w:rPr>
          <w:rFonts w:ascii="Times New Roman" w:eastAsia="Times New Roman" w:hAnsi="Times New Roman" w:cs="Times New Roman"/>
          <w:sz w:val="28"/>
          <w:szCs w:val="28"/>
        </w:rPr>
        <w:br/>
        <w:t xml:space="preserve"> 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- если животное укусило или поцарапало человека, немедленно обильно промыть рану проточной водой с мылом (не менее 15 минут), обработать перекисью водорода, прижечь спиртосодержащим препаратом. После этого необходимо как можно скорее обратиться в медицинское учреждение – </w:t>
      </w:r>
      <w:proofErr w:type="spellStart"/>
      <w:r w:rsidRPr="001C1A7D">
        <w:rPr>
          <w:rFonts w:ascii="Times New Roman" w:eastAsia="Times New Roman" w:hAnsi="Times New Roman" w:cs="Times New Roman"/>
          <w:sz w:val="28"/>
          <w:szCs w:val="28"/>
        </w:rPr>
        <w:t>травмпункт</w:t>
      </w:r>
      <w:proofErr w:type="spellEnd"/>
      <w:r w:rsidRPr="001C1A7D">
        <w:rPr>
          <w:rFonts w:ascii="Times New Roman" w:eastAsia="Times New Roman" w:hAnsi="Times New Roman" w:cs="Times New Roman"/>
          <w:sz w:val="28"/>
          <w:szCs w:val="28"/>
        </w:rPr>
        <w:t>, который при необходимости, назначит курс профилактических прививок. Прививки это единственное средство спасения от бешенства.</w:t>
      </w:r>
    </w:p>
    <w:p w:rsidR="003379E1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если вывозите домашних животных на дачу, на прогулку в лес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>, в отпуск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проконтролируйте актуальность вакцинации животных против бешенства, после последней прививки должно быть не больше года.</w:t>
      </w:r>
    </w:p>
    <w:p w:rsidR="003379E1" w:rsidRDefault="00041924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41924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 проведите разъяснительные беседы с детьми!</w:t>
      </w:r>
    </w:p>
    <w:p w:rsidR="00D51CA1" w:rsidRPr="00041924" w:rsidRDefault="00D51CA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1A7D" w:rsidRPr="001C1A7D" w:rsidRDefault="003379E1" w:rsidP="003379E1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C1A7D">
        <w:rPr>
          <w:rFonts w:ascii="Times New Roman" w:eastAsia="Times New Roman" w:hAnsi="Times New Roman" w:cs="Times New Roman"/>
          <w:sz w:val="28"/>
          <w:szCs w:val="28"/>
        </w:rPr>
        <w:t xml:space="preserve">При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с признаками бешенства (агрессивность, неадекватное поведение (не боится </w:t>
      </w:r>
      <w:r>
        <w:rPr>
          <w:rFonts w:ascii="Times New Roman" w:eastAsia="Times New Roman" w:hAnsi="Times New Roman" w:cs="Times New Roman"/>
          <w:sz w:val="28"/>
          <w:szCs w:val="28"/>
        </w:rPr>
        <w:t>людей), обильное слюноотделение</w:t>
      </w:r>
      <w:r w:rsidR="0057519D">
        <w:rPr>
          <w:rFonts w:ascii="Times New Roman" w:eastAsia="Times New Roman" w:hAnsi="Times New Roman" w:cs="Times New Roman"/>
          <w:sz w:val="28"/>
          <w:szCs w:val="28"/>
        </w:rPr>
        <w:t>)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 xml:space="preserve"> немедленно сообщить в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: филиал БУ «В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етеринарный центр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» в г</w:t>
      </w:r>
      <w:proofErr w:type="gramStart"/>
      <w:r w:rsidR="001C1A7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7519D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57519D">
        <w:rPr>
          <w:rFonts w:ascii="Times New Roman" w:eastAsia="Times New Roman" w:hAnsi="Times New Roman" w:cs="Times New Roman"/>
          <w:sz w:val="28"/>
          <w:szCs w:val="28"/>
        </w:rPr>
        <w:t>ефтеюганске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19D">
        <w:rPr>
          <w:rFonts w:ascii="Times New Roman" w:eastAsia="Times New Roman" w:hAnsi="Times New Roman" w:cs="Times New Roman"/>
          <w:sz w:val="28"/>
          <w:szCs w:val="28"/>
        </w:rPr>
        <w:t xml:space="preserve"> по тел. (3463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)</w:t>
      </w:r>
      <w:r w:rsidR="0057519D">
        <w:rPr>
          <w:rFonts w:ascii="Times New Roman" w:eastAsia="Times New Roman" w:hAnsi="Times New Roman" w:cs="Times New Roman"/>
          <w:sz w:val="28"/>
          <w:szCs w:val="28"/>
        </w:rPr>
        <w:t xml:space="preserve"> 23-81-87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Сургутски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 xml:space="preserve">й отдел госветнадзора Ветслужбы 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Югры по тел. (3462) 5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8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48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1A7D">
        <w:rPr>
          <w:rFonts w:ascii="Times New Roman" w:eastAsia="Times New Roman" w:hAnsi="Times New Roman" w:cs="Times New Roman"/>
          <w:sz w:val="28"/>
          <w:szCs w:val="28"/>
        </w:rPr>
        <w:t>1</w:t>
      </w:r>
      <w:r w:rsidR="001C1A7D" w:rsidRPr="001C1A7D">
        <w:rPr>
          <w:rFonts w:ascii="Times New Roman" w:eastAsia="Times New Roman" w:hAnsi="Times New Roman" w:cs="Times New Roman"/>
          <w:sz w:val="28"/>
          <w:szCs w:val="28"/>
        </w:rPr>
        <w:t>0</w:t>
      </w:r>
      <w:r w:rsidR="005751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7519D" w:rsidRPr="0057519D">
        <w:rPr>
          <w:rFonts w:ascii="Times New Roman" w:hAnsi="Times New Roman" w:cs="Times New Roman"/>
          <w:sz w:val="28"/>
          <w:szCs w:val="28"/>
        </w:rPr>
        <w:t>(3463) 51-77-70 доб.4596</w:t>
      </w:r>
      <w:r w:rsidR="0057519D" w:rsidRPr="00B02987">
        <w:t xml:space="preserve"> </w:t>
      </w:r>
      <w:r w:rsidR="00D51CA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ЕДДС г. </w:t>
      </w:r>
      <w:r w:rsidR="0057519D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тел. </w:t>
      </w:r>
      <w:r w:rsidR="0057519D" w:rsidRPr="0057519D">
        <w:rPr>
          <w:rFonts w:ascii="Times New Roman" w:eastAsia="Times New Roman" w:hAnsi="Times New Roman" w:cs="Times New Roman"/>
          <w:sz w:val="28"/>
          <w:szCs w:val="28"/>
        </w:rPr>
        <w:t xml:space="preserve"> (3463) 31-01-18</w:t>
      </w:r>
    </w:p>
    <w:p w:rsidR="00D20FCC" w:rsidRPr="001C1A7D" w:rsidRDefault="00D20FCC">
      <w:pPr>
        <w:rPr>
          <w:sz w:val="28"/>
          <w:szCs w:val="28"/>
        </w:rPr>
      </w:pPr>
    </w:p>
    <w:sectPr w:rsidR="00D20FCC" w:rsidRPr="001C1A7D" w:rsidSect="00A82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A7D"/>
    <w:rsid w:val="00026229"/>
    <w:rsid w:val="00041924"/>
    <w:rsid w:val="001C1A7D"/>
    <w:rsid w:val="00285DC4"/>
    <w:rsid w:val="003379E1"/>
    <w:rsid w:val="0057519D"/>
    <w:rsid w:val="005A4D88"/>
    <w:rsid w:val="00A82EBA"/>
    <w:rsid w:val="00D20FCC"/>
    <w:rsid w:val="00D51CA1"/>
    <w:rsid w:val="00F83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</dc:creator>
  <cp:keywords/>
  <dc:description/>
  <cp:lastModifiedBy>vet</cp:lastModifiedBy>
  <cp:revision>8</cp:revision>
  <cp:lastPrinted>2020-05-15T04:53:00Z</cp:lastPrinted>
  <dcterms:created xsi:type="dcterms:W3CDTF">2019-04-17T11:39:00Z</dcterms:created>
  <dcterms:modified xsi:type="dcterms:W3CDTF">2020-05-15T05:16:00Z</dcterms:modified>
</cp:coreProperties>
</file>