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5F6C8D" w:rsidRPr="005F6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города Нефтеюганска                   за 201</w:t>
      </w:r>
      <w:r w:rsidR="006C3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F6C8D" w:rsidRPr="005F6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8017B5" w:rsidRPr="008017B5">
        <w:t xml:space="preserve">от </w:t>
      </w:r>
      <w:r w:rsidR="005F6C8D" w:rsidRPr="005F6C8D">
        <w:t>2</w:t>
      </w:r>
      <w:r w:rsidR="006C3226">
        <w:t>5</w:t>
      </w:r>
      <w:r w:rsidR="005F6C8D" w:rsidRPr="005F6C8D">
        <w:t xml:space="preserve"> марта 20</w:t>
      </w:r>
      <w:r w:rsidR="006C3226">
        <w:t>20</w:t>
      </w:r>
      <w:r w:rsidR="005F6C8D" w:rsidRPr="005F6C8D">
        <w:t xml:space="preserve"> года № </w:t>
      </w:r>
      <w:r w:rsidR="006C3226">
        <w:t>75</w:t>
      </w:r>
      <w:r w:rsidR="005F6C8D" w:rsidRPr="005F6C8D">
        <w:t xml:space="preserve">9-VI                  </w:t>
      </w:r>
      <w:proofErr w:type="gramStart"/>
      <w:r w:rsidR="005F6C8D" w:rsidRPr="005F6C8D">
        <w:t xml:space="preserve">   «</w:t>
      </w:r>
      <w:proofErr w:type="gramEnd"/>
      <w:r w:rsidR="005F6C8D" w:rsidRPr="005F6C8D">
        <w:t>О назначении публичных слушаний по проекту решения Думы города Нефтеюганска «Об исполнении бюджета города Нефтеюганска за 201</w:t>
      </w:r>
      <w:r w:rsidR="006C3226">
        <w:t>9</w:t>
      </w:r>
      <w:r w:rsidR="005F6C8D" w:rsidRPr="005F6C8D">
        <w:t xml:space="preserve"> год» </w:t>
      </w:r>
      <w:r w:rsidRPr="009F3EF3">
        <w:t xml:space="preserve">на </w:t>
      </w:r>
      <w:r w:rsidR="006C3226">
        <w:t>07</w:t>
      </w:r>
      <w:r w:rsidR="00814CB6" w:rsidRPr="009F3EF3">
        <w:t>.</w:t>
      </w:r>
      <w:r w:rsidR="005F6C8D">
        <w:t>04</w:t>
      </w:r>
      <w:r w:rsidRPr="009F3EF3">
        <w:t>.20</w:t>
      </w:r>
      <w:r w:rsidR="006C3226">
        <w:t>20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>: проект решения Думы города «</w:t>
      </w:r>
      <w:r w:rsidR="005F6C8D" w:rsidRPr="005F6C8D">
        <w:t>Об исполнении бюджета города Нефтеюганска за 201</w:t>
      </w:r>
      <w:r w:rsidR="006C3226">
        <w:t>9</w:t>
      </w:r>
      <w:r w:rsidR="005F6C8D" w:rsidRPr="005F6C8D">
        <w:t xml:space="preserve"> год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6C3226">
        <w:t>07</w:t>
      </w:r>
      <w:r w:rsidRPr="009F3EF3">
        <w:t xml:space="preserve"> </w:t>
      </w:r>
      <w:r w:rsidR="00C87928">
        <w:t>апреля</w:t>
      </w:r>
      <w:r w:rsidRPr="009F3EF3">
        <w:t xml:space="preserve"> 20</w:t>
      </w:r>
      <w:r w:rsidR="006C3226">
        <w:t>20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>: Большой зал заседаний администрации 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>, город 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Бугай Э.Х., председатель комиссии по бюджету и местным налогам Думы города Нефтеюганска, председатель оргкомитета по проведению публичных слушаний.</w:t>
      </w:r>
    </w:p>
    <w:p w:rsidR="00FC3F90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 xml:space="preserve">Количество зарегистрированных участников публичных </w:t>
      </w:r>
      <w:proofErr w:type="gramStart"/>
      <w:r w:rsidRPr="009F3EF3">
        <w:rPr>
          <w:rStyle w:val="a4"/>
          <w:b w:val="0"/>
          <w:u w:val="single"/>
        </w:rPr>
        <w:t>слушаний</w:t>
      </w:r>
      <w:r w:rsidR="00A13007">
        <w:rPr>
          <w:rStyle w:val="a4"/>
          <w:b w:val="0"/>
          <w:u w:val="single"/>
        </w:rPr>
        <w:t>:</w:t>
      </w:r>
      <w:r w:rsidR="00C435EA" w:rsidRPr="009F3EF3">
        <w:rPr>
          <w:rStyle w:val="a4"/>
          <w:b w:val="0"/>
          <w:u w:val="single"/>
        </w:rPr>
        <w:t xml:space="preserve"> </w:t>
      </w:r>
      <w:r w:rsidR="009751BC" w:rsidRPr="009F3EF3">
        <w:rPr>
          <w:rStyle w:val="a4"/>
          <w:b w:val="0"/>
          <w:lang w:val="en"/>
        </w:rPr>
        <w:t> </w:t>
      </w:r>
      <w:r w:rsidR="00E8410A">
        <w:rPr>
          <w:rStyle w:val="a4"/>
          <w:b w:val="0"/>
        </w:rPr>
        <w:t>1</w:t>
      </w:r>
      <w:r w:rsidR="006C3226">
        <w:rPr>
          <w:rStyle w:val="a4"/>
          <w:b w:val="0"/>
        </w:rPr>
        <w:t>4</w:t>
      </w:r>
      <w:proofErr w:type="gramEnd"/>
      <w:r w:rsidR="00C3700D" w:rsidRPr="009F3EF3">
        <w:rPr>
          <w:rStyle w:val="a4"/>
          <w:b w:val="0"/>
        </w:rPr>
        <w:t xml:space="preserve"> </w:t>
      </w:r>
      <w:r w:rsidRPr="00E75280">
        <w:rPr>
          <w:rStyle w:val="a4"/>
          <w:b w:val="0"/>
        </w:rPr>
        <w:t>человек.</w:t>
      </w:r>
      <w:r w:rsidR="007D1F5E">
        <w:rPr>
          <w:rStyle w:val="a4"/>
          <w:b w:val="0"/>
        </w:rPr>
        <w:t xml:space="preserve"> </w:t>
      </w:r>
      <w:r w:rsidR="007D1F5E" w:rsidRPr="007D1F5E">
        <w:rPr>
          <w:rStyle w:val="a4"/>
          <w:b w:val="0"/>
        </w:rPr>
        <w:t xml:space="preserve">В целях снижения риска заражения новой </w:t>
      </w:r>
      <w:proofErr w:type="spellStart"/>
      <w:r w:rsidR="007D1F5E" w:rsidRPr="007D1F5E">
        <w:rPr>
          <w:rStyle w:val="a4"/>
          <w:b w:val="0"/>
        </w:rPr>
        <w:t>корон</w:t>
      </w:r>
      <w:r w:rsidR="007D1F5E">
        <w:rPr>
          <w:rStyle w:val="a4"/>
          <w:b w:val="0"/>
        </w:rPr>
        <w:t>а</w:t>
      </w:r>
      <w:r w:rsidR="007D1F5E" w:rsidRPr="007D1F5E">
        <w:rPr>
          <w:rStyle w:val="a4"/>
          <w:b w:val="0"/>
        </w:rPr>
        <w:t>вирусной</w:t>
      </w:r>
      <w:proofErr w:type="spellEnd"/>
      <w:r w:rsidR="007D1F5E" w:rsidRPr="007D1F5E">
        <w:rPr>
          <w:rStyle w:val="a4"/>
          <w:b w:val="0"/>
        </w:rPr>
        <w:t xml:space="preserve"> инфекцией (COVID-2019)</w:t>
      </w:r>
      <w:r w:rsidR="007D1F5E">
        <w:rPr>
          <w:rStyle w:val="a4"/>
          <w:b w:val="0"/>
        </w:rPr>
        <w:t xml:space="preserve"> количество участников было ограничено до 15. </w:t>
      </w:r>
      <w:r w:rsidR="00FC3F90" w:rsidRPr="00FC3F90">
        <w:rPr>
          <w:rStyle w:val="a4"/>
          <w:b w:val="0"/>
        </w:rPr>
        <w:t>Жителям города была доступна трансляция в формате онлайн (прямой эфир) в сети Интернет</w:t>
      </w:r>
      <w:bookmarkStart w:id="0" w:name="_GoBack"/>
      <w:bookmarkEnd w:id="0"/>
      <w:r w:rsidR="00FC3F90" w:rsidRPr="00FC3F90">
        <w:rPr>
          <w:rStyle w:val="a4"/>
          <w:b w:val="0"/>
        </w:rPr>
        <w:t xml:space="preserve">.  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директор департамента финансов</w:t>
      </w:r>
      <w:r w:rsidR="00DA102D" w:rsidRPr="009F3EF3">
        <w:rPr>
          <w:rStyle w:val="a4"/>
          <w:b w:val="0"/>
        </w:rPr>
        <w:t xml:space="preserve"> администрации города Нефтеюганска </w:t>
      </w:r>
      <w:proofErr w:type="spellStart"/>
      <w:r w:rsidR="00C75D69">
        <w:rPr>
          <w:rStyle w:val="a4"/>
          <w:b w:val="0"/>
        </w:rPr>
        <w:t>Л.И</w:t>
      </w:r>
      <w:r w:rsidRPr="009F3EF3">
        <w:rPr>
          <w:rStyle w:val="a4"/>
          <w:b w:val="0"/>
        </w:rPr>
        <w:t>.</w:t>
      </w:r>
      <w:r w:rsidR="00C75D69">
        <w:rPr>
          <w:rStyle w:val="a4"/>
          <w:b w:val="0"/>
        </w:rPr>
        <w:t>Щегульная</w:t>
      </w:r>
      <w:proofErr w:type="spell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 xml:space="preserve">Независимый эксперт представил положительное заключение на проект решения Думы города.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6C3226">
        <w:rPr>
          <w:rFonts w:ascii="Times New Roman" w:hAnsi="Times New Roman" w:cs="Times New Roman"/>
          <w:sz w:val="24"/>
          <w:szCs w:val="24"/>
        </w:rPr>
        <w:t xml:space="preserve"> вопросо</w:t>
      </w:r>
      <w:r w:rsidR="00125A7C">
        <w:rPr>
          <w:rFonts w:ascii="Times New Roman" w:hAnsi="Times New Roman" w:cs="Times New Roman"/>
          <w:sz w:val="24"/>
          <w:szCs w:val="24"/>
        </w:rPr>
        <w:t>в</w:t>
      </w:r>
      <w:r w:rsidR="006C3226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0F46C0" w:rsidRPr="00814F64">
        <w:rPr>
          <w:rFonts w:ascii="Times New Roman" w:hAnsi="Times New Roman" w:cs="Times New Roman"/>
          <w:sz w:val="24"/>
          <w:szCs w:val="24"/>
        </w:rPr>
        <w:t>.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057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32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80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80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голосовали - 0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обсуждения проекта решения Думы города принято следующее решение: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1.Поддержать проект решения Думы </w:t>
      </w:r>
      <w:proofErr w:type="gram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 </w:t>
      </w:r>
      <w:r w:rsidR="00E8410A" w:rsidRP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E8410A" w:rsidRP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города Нефтеюганска за 201</w:t>
      </w:r>
      <w:r w:rsidR="006C32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8410A" w:rsidRP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DE2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8160E1" w:rsidRDefault="008160E1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0480" w:rsidRPr="006C14E6" w:rsidRDefault="00E70480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Оргкомитет по проведению публичных слушаний</w:t>
      </w:r>
    </w:p>
    <w:sectPr w:rsidR="00E70480" w:rsidRPr="006C14E6" w:rsidSect="006433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C6"/>
    <w:rsid w:val="00004841"/>
    <w:rsid w:val="00067D1F"/>
    <w:rsid w:val="000F46C0"/>
    <w:rsid w:val="00125A7C"/>
    <w:rsid w:val="001976EB"/>
    <w:rsid w:val="001C5942"/>
    <w:rsid w:val="001C6CB2"/>
    <w:rsid w:val="001D0D5A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83636"/>
    <w:rsid w:val="00410256"/>
    <w:rsid w:val="004273AC"/>
    <w:rsid w:val="004405C6"/>
    <w:rsid w:val="00465F83"/>
    <w:rsid w:val="00466A06"/>
    <w:rsid w:val="0058390F"/>
    <w:rsid w:val="005B3F9D"/>
    <w:rsid w:val="005B7C44"/>
    <w:rsid w:val="005F15C5"/>
    <w:rsid w:val="005F6C8D"/>
    <w:rsid w:val="006013AF"/>
    <w:rsid w:val="00604905"/>
    <w:rsid w:val="006076A6"/>
    <w:rsid w:val="006222A5"/>
    <w:rsid w:val="006433BD"/>
    <w:rsid w:val="0065190D"/>
    <w:rsid w:val="00657D8E"/>
    <w:rsid w:val="00663D64"/>
    <w:rsid w:val="0069197D"/>
    <w:rsid w:val="006B7727"/>
    <w:rsid w:val="006C14E6"/>
    <w:rsid w:val="006C3226"/>
    <w:rsid w:val="00700F07"/>
    <w:rsid w:val="00784400"/>
    <w:rsid w:val="00793ADD"/>
    <w:rsid w:val="007C6053"/>
    <w:rsid w:val="007D1F5E"/>
    <w:rsid w:val="008017B5"/>
    <w:rsid w:val="008148D2"/>
    <w:rsid w:val="00814CB6"/>
    <w:rsid w:val="00814F64"/>
    <w:rsid w:val="008160E1"/>
    <w:rsid w:val="00817DA2"/>
    <w:rsid w:val="00836444"/>
    <w:rsid w:val="00847360"/>
    <w:rsid w:val="00854574"/>
    <w:rsid w:val="00863C18"/>
    <w:rsid w:val="008B5F1D"/>
    <w:rsid w:val="008C6937"/>
    <w:rsid w:val="008E14A5"/>
    <w:rsid w:val="009328B0"/>
    <w:rsid w:val="00951EA4"/>
    <w:rsid w:val="00967B83"/>
    <w:rsid w:val="009751BC"/>
    <w:rsid w:val="009C4C51"/>
    <w:rsid w:val="009D37B5"/>
    <w:rsid w:val="009F3EF3"/>
    <w:rsid w:val="00A04DD3"/>
    <w:rsid w:val="00A10AF0"/>
    <w:rsid w:val="00A13007"/>
    <w:rsid w:val="00A141EC"/>
    <w:rsid w:val="00A501A6"/>
    <w:rsid w:val="00A51A9D"/>
    <w:rsid w:val="00A533DF"/>
    <w:rsid w:val="00AC7315"/>
    <w:rsid w:val="00B122AD"/>
    <w:rsid w:val="00B71F8A"/>
    <w:rsid w:val="00B935F9"/>
    <w:rsid w:val="00C27E89"/>
    <w:rsid w:val="00C3700D"/>
    <w:rsid w:val="00C435EA"/>
    <w:rsid w:val="00C75989"/>
    <w:rsid w:val="00C75D69"/>
    <w:rsid w:val="00C75DA4"/>
    <w:rsid w:val="00C76301"/>
    <w:rsid w:val="00C87928"/>
    <w:rsid w:val="00CA0817"/>
    <w:rsid w:val="00CA3756"/>
    <w:rsid w:val="00CC2C37"/>
    <w:rsid w:val="00CC5968"/>
    <w:rsid w:val="00CE1F6C"/>
    <w:rsid w:val="00DA102D"/>
    <w:rsid w:val="00DC6C8C"/>
    <w:rsid w:val="00DD7B61"/>
    <w:rsid w:val="00DE24BB"/>
    <w:rsid w:val="00DF05A1"/>
    <w:rsid w:val="00E4707A"/>
    <w:rsid w:val="00E70480"/>
    <w:rsid w:val="00E74587"/>
    <w:rsid w:val="00E75280"/>
    <w:rsid w:val="00E8410A"/>
    <w:rsid w:val="00F16D3D"/>
    <w:rsid w:val="00F21C14"/>
    <w:rsid w:val="00F57F1A"/>
    <w:rsid w:val="00FC3F90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0E796-032E-450B-9567-5C11AFA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Турышева Ирина Александровна</cp:lastModifiedBy>
  <cp:revision>105</cp:revision>
  <cp:lastPrinted>2017-04-24T09:02:00Z</cp:lastPrinted>
  <dcterms:created xsi:type="dcterms:W3CDTF">2017-04-18T04:56:00Z</dcterms:created>
  <dcterms:modified xsi:type="dcterms:W3CDTF">2020-04-07T13:23:00Z</dcterms:modified>
</cp:coreProperties>
</file>