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F" w:rsidRPr="00293889" w:rsidRDefault="004955F5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89">
        <w:rPr>
          <w:rFonts w:ascii="Times New Roman" w:hAnsi="Times New Roman" w:cs="Times New Roman"/>
          <w:sz w:val="28"/>
          <w:szCs w:val="28"/>
        </w:rPr>
        <w:t>Памятка для иностранных граждан</w:t>
      </w:r>
    </w:p>
    <w:p w:rsidR="00293889" w:rsidRDefault="00CF6DEF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89">
        <w:rPr>
          <w:rFonts w:ascii="Times New Roman" w:hAnsi="Times New Roman" w:cs="Times New Roman"/>
          <w:sz w:val="28"/>
          <w:szCs w:val="28"/>
        </w:rPr>
        <w:t>о п</w:t>
      </w:r>
      <w:r w:rsidR="00293889">
        <w:rPr>
          <w:rFonts w:ascii="Times New Roman" w:hAnsi="Times New Roman" w:cs="Times New Roman"/>
          <w:sz w:val="28"/>
          <w:szCs w:val="28"/>
        </w:rPr>
        <w:t>орядке</w:t>
      </w:r>
      <w:bookmarkStart w:id="0" w:name="_GoBack"/>
      <w:bookmarkEnd w:id="0"/>
      <w:r w:rsidRPr="00293889">
        <w:rPr>
          <w:rFonts w:ascii="Times New Roman" w:hAnsi="Times New Roman" w:cs="Times New Roman"/>
          <w:sz w:val="28"/>
          <w:szCs w:val="28"/>
        </w:rPr>
        <w:t xml:space="preserve"> </w:t>
      </w:r>
      <w:r w:rsidR="00293889" w:rsidRPr="00293889">
        <w:rPr>
          <w:rFonts w:ascii="Times New Roman" w:hAnsi="Times New Roman" w:cs="Times New Roman"/>
          <w:sz w:val="28"/>
          <w:szCs w:val="28"/>
        </w:rPr>
        <w:t xml:space="preserve">обращения в центры занятости населения </w:t>
      </w:r>
    </w:p>
    <w:p w:rsidR="00CF6DEF" w:rsidRDefault="00293889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89">
        <w:rPr>
          <w:rFonts w:ascii="Times New Roman" w:hAnsi="Times New Roman" w:cs="Times New Roman"/>
          <w:sz w:val="28"/>
          <w:szCs w:val="28"/>
        </w:rPr>
        <w:t>за предоставлением услуги по поиску работы</w:t>
      </w:r>
    </w:p>
    <w:p w:rsidR="00EF50F9" w:rsidRDefault="00EF50F9" w:rsidP="00EF5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0F9" w:rsidRPr="007641DD" w:rsidRDefault="00322AB3" w:rsidP="00EF50F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опубликования (9</w:t>
      </w:r>
      <w:r w:rsidR="00EF50F9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0F9">
        <w:rPr>
          <w:rFonts w:ascii="Times New Roman" w:hAnsi="Times New Roman" w:cs="Times New Roman"/>
          <w:sz w:val="28"/>
          <w:szCs w:val="28"/>
        </w:rPr>
        <w:t xml:space="preserve"> </w:t>
      </w:r>
      <w:r w:rsidRPr="00922E50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22E50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08.04.2020 № 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0F9">
        <w:rPr>
          <w:rFonts w:ascii="Times New Roman" w:hAnsi="Times New Roman" w:cs="Times New Roman"/>
          <w:sz w:val="28"/>
          <w:szCs w:val="28"/>
        </w:rPr>
        <w:t>органы службы занятости населения Ханты-Мансийского автономного округа</w:t>
      </w:r>
      <w:r w:rsidR="00243040">
        <w:rPr>
          <w:rFonts w:ascii="Times New Roman" w:hAnsi="Times New Roman" w:cs="Times New Roman"/>
          <w:sz w:val="28"/>
          <w:szCs w:val="28"/>
        </w:rPr>
        <w:t xml:space="preserve"> – Югры </w:t>
      </w:r>
      <w:r w:rsidR="00EF50F9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922E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50F9">
        <w:rPr>
          <w:rFonts w:ascii="Times New Roman" w:hAnsi="Times New Roman" w:cs="Times New Roman"/>
          <w:sz w:val="28"/>
          <w:szCs w:val="28"/>
        </w:rPr>
        <w:t xml:space="preserve">с </w:t>
      </w:r>
      <w:r w:rsidR="00922E50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22E50" w:rsidRPr="00322AB3">
        <w:rPr>
          <w:rFonts w:ascii="Times New Roman" w:hAnsi="Times New Roman" w:cs="Times New Roman"/>
          <w:sz w:val="28"/>
          <w:szCs w:val="28"/>
        </w:rPr>
        <w:t>постановлением</w:t>
      </w:r>
      <w:r w:rsidR="00922E50" w:rsidRPr="00922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0F9" w:rsidRPr="007641DD">
        <w:rPr>
          <w:rFonts w:ascii="Times New Roman" w:hAnsi="Times New Roman" w:cs="Times New Roman"/>
          <w:i/>
          <w:sz w:val="28"/>
          <w:szCs w:val="28"/>
        </w:rPr>
        <w:t>Временными правилами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  <w:proofErr w:type="gramEnd"/>
    </w:p>
    <w:p w:rsidR="00EB77D4" w:rsidRDefault="004955F5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вправе воспользоваться услугой содействия в поиске подходящей работы. </w:t>
      </w:r>
      <w:r w:rsidR="00EB77D4">
        <w:rPr>
          <w:rFonts w:ascii="Times New Roman" w:hAnsi="Times New Roman" w:cs="Times New Roman"/>
          <w:sz w:val="28"/>
          <w:szCs w:val="28"/>
        </w:rPr>
        <w:t>Направить заявление о предоставлении</w:t>
      </w:r>
      <w:r w:rsidR="00EF50F9">
        <w:rPr>
          <w:rFonts w:ascii="Times New Roman" w:hAnsi="Times New Roman" w:cs="Times New Roman"/>
          <w:sz w:val="28"/>
          <w:szCs w:val="28"/>
        </w:rPr>
        <w:t xml:space="preserve"> государственной услуги по содействию в поиске подходящей работы</w:t>
      </w:r>
      <w:r w:rsidR="00EB77D4">
        <w:rPr>
          <w:rFonts w:ascii="Times New Roman" w:hAnsi="Times New Roman" w:cs="Times New Roman"/>
          <w:sz w:val="28"/>
          <w:szCs w:val="28"/>
        </w:rPr>
        <w:t xml:space="preserve"> </w:t>
      </w:r>
      <w:r w:rsidR="00EF50F9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B77D4">
        <w:rPr>
          <w:rFonts w:ascii="Times New Roman" w:hAnsi="Times New Roman" w:cs="Times New Roman"/>
          <w:sz w:val="28"/>
          <w:szCs w:val="28"/>
        </w:rPr>
        <w:t>мож</w:t>
      </w:r>
      <w:r w:rsidR="00056F9F">
        <w:rPr>
          <w:rFonts w:ascii="Times New Roman" w:hAnsi="Times New Roman" w:cs="Times New Roman"/>
          <w:sz w:val="28"/>
          <w:szCs w:val="28"/>
        </w:rPr>
        <w:t>но</w:t>
      </w:r>
      <w:r w:rsidR="00EB77D4">
        <w:rPr>
          <w:rFonts w:ascii="Times New Roman" w:hAnsi="Times New Roman" w:cs="Times New Roman"/>
          <w:sz w:val="28"/>
          <w:szCs w:val="28"/>
        </w:rPr>
        <w:t xml:space="preserve"> через личный кабинет информационно-аналитической системы Общероссийская база вакансий «Работа в России» (</w:t>
      </w:r>
      <w:hyperlink r:id="rId5" w:history="1">
        <w:r w:rsidR="00EB77D4" w:rsidRPr="00B736AD">
          <w:rPr>
            <w:rStyle w:val="a3"/>
            <w:rFonts w:ascii="Times New Roman" w:hAnsi="Times New Roman" w:cs="Times New Roman"/>
            <w:sz w:val="28"/>
            <w:szCs w:val="28"/>
          </w:rPr>
          <w:t>https://trudvsem.ru/</w:t>
        </w:r>
      </w:hyperlink>
      <w:r w:rsidR="00EB77D4">
        <w:rPr>
          <w:rFonts w:ascii="Times New Roman" w:hAnsi="Times New Roman" w:cs="Times New Roman"/>
          <w:sz w:val="28"/>
          <w:szCs w:val="28"/>
        </w:rPr>
        <w:t>)</w:t>
      </w:r>
      <w:r w:rsidR="00451AA9">
        <w:rPr>
          <w:rFonts w:ascii="Times New Roman" w:hAnsi="Times New Roman" w:cs="Times New Roman"/>
          <w:sz w:val="28"/>
          <w:szCs w:val="28"/>
        </w:rPr>
        <w:t xml:space="preserve">. Авторизация в </w:t>
      </w:r>
      <w:r w:rsidR="008C3EE2">
        <w:rPr>
          <w:rFonts w:ascii="Times New Roman" w:hAnsi="Times New Roman" w:cs="Times New Roman"/>
          <w:sz w:val="28"/>
          <w:szCs w:val="28"/>
        </w:rPr>
        <w:t xml:space="preserve">личном кабинете осуществляется через </w:t>
      </w:r>
      <w:r w:rsidR="008C3EE2" w:rsidRPr="008C3EE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056F9F">
        <w:rPr>
          <w:rFonts w:ascii="Times New Roman" w:hAnsi="Times New Roman" w:cs="Times New Roman"/>
          <w:sz w:val="28"/>
          <w:szCs w:val="28"/>
        </w:rPr>
        <w:t>.</w:t>
      </w:r>
    </w:p>
    <w:p w:rsidR="00056F9F" w:rsidRDefault="00922E50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заявления </w:t>
      </w:r>
      <w:r w:rsidR="00056F9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6F9F">
        <w:rPr>
          <w:rFonts w:ascii="Times New Roman" w:hAnsi="Times New Roman" w:cs="Times New Roman"/>
          <w:sz w:val="28"/>
          <w:szCs w:val="28"/>
        </w:rPr>
        <w:t>вляется резюме, которое в дальнейшем направляется работодателям для рассмотрения кандидатуры соискателя вакансии.</w:t>
      </w:r>
      <w:r w:rsidR="00C12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61" w:rsidRDefault="00C12E2F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C12E2F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B56C61">
        <w:rPr>
          <w:rFonts w:ascii="Times New Roman" w:hAnsi="Times New Roman" w:cs="Times New Roman"/>
          <w:sz w:val="28"/>
          <w:szCs w:val="28"/>
        </w:rPr>
        <w:t xml:space="preserve">подходящих гражданину вакансиях </w:t>
      </w:r>
      <w:r w:rsidR="00B56C61" w:rsidRPr="00C12E2F">
        <w:rPr>
          <w:rFonts w:ascii="Times New Roman" w:hAnsi="Times New Roman" w:cs="Times New Roman"/>
          <w:sz w:val="28"/>
          <w:szCs w:val="28"/>
        </w:rPr>
        <w:t xml:space="preserve">центры занятости населения в электронной форме с использованием информационно-аналитической системы </w:t>
      </w:r>
      <w:proofErr w:type="gramStart"/>
      <w:r w:rsidR="00B56C61" w:rsidRPr="00C12E2F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B56C61">
        <w:rPr>
          <w:rFonts w:ascii="Times New Roman" w:hAnsi="Times New Roman" w:cs="Times New Roman"/>
          <w:sz w:val="28"/>
          <w:szCs w:val="28"/>
        </w:rPr>
        <w:t>2 предложения подходящей работы и</w:t>
      </w:r>
      <w:r w:rsidR="00B56C61" w:rsidRPr="00C12E2F">
        <w:rPr>
          <w:rFonts w:ascii="Times New Roman" w:hAnsi="Times New Roman" w:cs="Times New Roman"/>
          <w:sz w:val="28"/>
          <w:szCs w:val="28"/>
        </w:rPr>
        <w:t xml:space="preserve"> в электронной форме уведомляют</w:t>
      </w:r>
      <w:proofErr w:type="gramEnd"/>
      <w:r w:rsidR="00B56C61" w:rsidRPr="00C12E2F">
        <w:rPr>
          <w:rFonts w:ascii="Times New Roman" w:hAnsi="Times New Roman" w:cs="Times New Roman"/>
          <w:sz w:val="28"/>
          <w:szCs w:val="28"/>
        </w:rPr>
        <w:t xml:space="preserve"> граждан и предлагают им в течение 3 дней со дня их выдачи в дистанционном режиме пройти собеседование с работодателем.</w:t>
      </w:r>
    </w:p>
    <w:p w:rsidR="00B56C61" w:rsidRDefault="00B56C61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работы с заявлением гражданин может отслеживать через личный кабинет информационно-аналитической системы Общероссийская база вакансий «Работа в России».</w:t>
      </w:r>
    </w:p>
    <w:sectPr w:rsidR="00B56C61" w:rsidSect="00243040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3D"/>
    <w:rsid w:val="00056F9F"/>
    <w:rsid w:val="00057590"/>
    <w:rsid w:val="00094861"/>
    <w:rsid w:val="0009504A"/>
    <w:rsid w:val="000C7266"/>
    <w:rsid w:val="0011604E"/>
    <w:rsid w:val="00126A71"/>
    <w:rsid w:val="00187A21"/>
    <w:rsid w:val="001A2288"/>
    <w:rsid w:val="001B55DB"/>
    <w:rsid w:val="00243040"/>
    <w:rsid w:val="002701C5"/>
    <w:rsid w:val="00293889"/>
    <w:rsid w:val="00322AB3"/>
    <w:rsid w:val="00340BB0"/>
    <w:rsid w:val="00350E01"/>
    <w:rsid w:val="00353469"/>
    <w:rsid w:val="00353CAF"/>
    <w:rsid w:val="003569AD"/>
    <w:rsid w:val="00370E47"/>
    <w:rsid w:val="003D78FE"/>
    <w:rsid w:val="003F455C"/>
    <w:rsid w:val="00423B09"/>
    <w:rsid w:val="00423CFE"/>
    <w:rsid w:val="00432454"/>
    <w:rsid w:val="00451AA9"/>
    <w:rsid w:val="0047162B"/>
    <w:rsid w:val="004955F5"/>
    <w:rsid w:val="004C1324"/>
    <w:rsid w:val="004C6A71"/>
    <w:rsid w:val="004F7284"/>
    <w:rsid w:val="00502E5A"/>
    <w:rsid w:val="005372CD"/>
    <w:rsid w:val="00547FBF"/>
    <w:rsid w:val="005722CC"/>
    <w:rsid w:val="005B5231"/>
    <w:rsid w:val="005D3E69"/>
    <w:rsid w:val="005E070D"/>
    <w:rsid w:val="005F73CA"/>
    <w:rsid w:val="00653A09"/>
    <w:rsid w:val="006C7532"/>
    <w:rsid w:val="006F2636"/>
    <w:rsid w:val="006F6826"/>
    <w:rsid w:val="00751050"/>
    <w:rsid w:val="0075758C"/>
    <w:rsid w:val="007641DD"/>
    <w:rsid w:val="00765E0E"/>
    <w:rsid w:val="0078035D"/>
    <w:rsid w:val="007B0D25"/>
    <w:rsid w:val="007B2753"/>
    <w:rsid w:val="00862923"/>
    <w:rsid w:val="0087372C"/>
    <w:rsid w:val="008C3EE2"/>
    <w:rsid w:val="008D301D"/>
    <w:rsid w:val="00922E50"/>
    <w:rsid w:val="00977775"/>
    <w:rsid w:val="009F5FCA"/>
    <w:rsid w:val="00A77EDE"/>
    <w:rsid w:val="00AB16D5"/>
    <w:rsid w:val="00AD2CDF"/>
    <w:rsid w:val="00B02959"/>
    <w:rsid w:val="00B5248B"/>
    <w:rsid w:val="00B56C61"/>
    <w:rsid w:val="00C12E2F"/>
    <w:rsid w:val="00C25E87"/>
    <w:rsid w:val="00C34B4A"/>
    <w:rsid w:val="00C40071"/>
    <w:rsid w:val="00C62CBE"/>
    <w:rsid w:val="00C64BAD"/>
    <w:rsid w:val="00C71FCF"/>
    <w:rsid w:val="00C770F7"/>
    <w:rsid w:val="00CF6DEF"/>
    <w:rsid w:val="00D15DFB"/>
    <w:rsid w:val="00D347F2"/>
    <w:rsid w:val="00D93B4E"/>
    <w:rsid w:val="00DE1A04"/>
    <w:rsid w:val="00DF0A3D"/>
    <w:rsid w:val="00E829F6"/>
    <w:rsid w:val="00E8558E"/>
    <w:rsid w:val="00EB77D4"/>
    <w:rsid w:val="00ED56CF"/>
    <w:rsid w:val="00EF50F9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СопкинаНВ</dc:creator>
  <cp:lastModifiedBy>Горбатова Татьяна Егоровна</cp:lastModifiedBy>
  <cp:revision>10</cp:revision>
  <dcterms:created xsi:type="dcterms:W3CDTF">2020-04-15T08:51:00Z</dcterms:created>
  <dcterms:modified xsi:type="dcterms:W3CDTF">2020-04-15T11:21:00Z</dcterms:modified>
</cp:coreProperties>
</file>