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B34289" w:rsidRDefault="00B34289" w:rsidP="00AB3D10">
      <w:pPr>
        <w:widowControl w:val="0"/>
        <w:jc w:val="center"/>
        <w:rPr>
          <w:sz w:val="28"/>
        </w:rPr>
      </w:pP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>
        <w:rPr>
          <w:sz w:val="28"/>
        </w:rPr>
        <w:t>.0</w:t>
      </w:r>
      <w:r w:rsidR="00D0067A">
        <w:rPr>
          <w:sz w:val="28"/>
        </w:rPr>
        <w:t>4</w:t>
      </w:r>
      <w:r w:rsidRPr="006C3B2B">
        <w:rPr>
          <w:sz w:val="28"/>
        </w:rPr>
        <w:t>.20</w:t>
      </w:r>
      <w:r>
        <w:rPr>
          <w:sz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D0067A" w:rsidRPr="00256C5F" w:rsidTr="00B84E20">
        <w:tc>
          <w:tcPr>
            <w:tcW w:w="458" w:type="dxa"/>
          </w:tcPr>
          <w:p w:rsidR="00D0067A" w:rsidRPr="00256C5F" w:rsidRDefault="00D0067A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образовательные организации с охватом 7 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325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детей. Развивается негосударственный сектор: 1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7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 услуги присмотра и ухода для 220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 раннего возраста. В систему дошкольного образования успешно интегрированы частные детские сад</w:t>
            </w:r>
            <w:proofErr w:type="gram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(270 мест), ООО «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(40 мест), ООО «Детский сад 7 гномов» (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25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4 места).</w:t>
            </w:r>
          </w:p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lang w:eastAsia="ru-RU"/>
              </w:rPr>
              <w:t>Созданы 564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 для детей до 3-х лет в 3 негосударственных дошкольных образовательных организациях с различным размещением на территории города (11б, 5, 17 микрорайоны) на первых этажах жилых домов. Проводятся работы по строительству детских садов на 620 мест в 5 и 16 микрорайонах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«Демография» в сфере образования на 01.04.2020</w:t>
      </w: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1537"/>
        <w:gridCol w:w="3708"/>
        <w:gridCol w:w="851"/>
        <w:gridCol w:w="850"/>
        <w:gridCol w:w="992"/>
        <w:gridCol w:w="1276"/>
      </w:tblGrid>
      <w:tr w:rsidR="00491019" w:rsidRPr="00FA3D39" w:rsidTr="00491019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A3D39">
              <w:rPr>
                <w:b/>
                <w:bCs/>
                <w:color w:val="000000"/>
              </w:rPr>
              <w:t>/</w:t>
            </w:r>
            <w:proofErr w:type="spell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C61465" w:rsidP="00C61465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2020</w:t>
            </w:r>
          </w:p>
        </w:tc>
      </w:tr>
      <w:tr w:rsidR="00C61465" w:rsidRPr="00FA3D39" w:rsidTr="00491019">
        <w:trPr>
          <w:trHeight w:val="6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факт 1 квартал</w:t>
            </w:r>
          </w:p>
        </w:tc>
      </w:tr>
      <w:tr w:rsidR="00491019" w:rsidRPr="00FA3D39" w:rsidTr="00491019">
        <w:trPr>
          <w:trHeight w:val="18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Содействие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396</w:t>
            </w:r>
          </w:p>
        </w:tc>
      </w:tr>
      <w:tr w:rsidR="00491019" w:rsidRPr="00FA3D39" w:rsidTr="00491019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2.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564</w:t>
            </w:r>
          </w:p>
        </w:tc>
      </w:tr>
      <w:tr w:rsidR="00491019" w:rsidRPr="00FA3D39" w:rsidTr="00491019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39" w:rsidRPr="00FA3D39" w:rsidRDefault="00FA3D39" w:rsidP="00FA3D39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Доступность дошкольного образования для детей в возрасте от полутора до трех лет, %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39" w:rsidRPr="00FA3D39" w:rsidRDefault="00FA3D39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100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71" w:rsidRDefault="006C1571">
      <w:r>
        <w:separator/>
      </w:r>
    </w:p>
  </w:endnote>
  <w:endnote w:type="continuationSeparator" w:id="0">
    <w:p w:rsidR="006C1571" w:rsidRDefault="006C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71" w:rsidRDefault="006C1571">
      <w:r>
        <w:separator/>
      </w:r>
    </w:p>
  </w:footnote>
  <w:footnote w:type="continuationSeparator" w:id="0">
    <w:p w:rsidR="006C1571" w:rsidRDefault="006C1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8E51F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8E51F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1019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64BB"/>
    <w:rsid w:val="001F326C"/>
    <w:rsid w:val="00233D8B"/>
    <w:rsid w:val="00244F43"/>
    <w:rsid w:val="0024685E"/>
    <w:rsid w:val="00263B33"/>
    <w:rsid w:val="00282E4A"/>
    <w:rsid w:val="002A4E4D"/>
    <w:rsid w:val="002A74DB"/>
    <w:rsid w:val="002B6F21"/>
    <w:rsid w:val="002C0222"/>
    <w:rsid w:val="002F2D3E"/>
    <w:rsid w:val="002F5197"/>
    <w:rsid w:val="00312A6B"/>
    <w:rsid w:val="00331619"/>
    <w:rsid w:val="003636DC"/>
    <w:rsid w:val="00365791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998"/>
    <w:rsid w:val="00506F06"/>
    <w:rsid w:val="005102B4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16A3"/>
    <w:rsid w:val="0067224C"/>
    <w:rsid w:val="00677F11"/>
    <w:rsid w:val="00690850"/>
    <w:rsid w:val="006B1C0D"/>
    <w:rsid w:val="006C1571"/>
    <w:rsid w:val="006C51B6"/>
    <w:rsid w:val="0070391A"/>
    <w:rsid w:val="0071583A"/>
    <w:rsid w:val="00722849"/>
    <w:rsid w:val="0073146C"/>
    <w:rsid w:val="00731F4A"/>
    <w:rsid w:val="00755EA4"/>
    <w:rsid w:val="007650A5"/>
    <w:rsid w:val="00772E23"/>
    <w:rsid w:val="007774D2"/>
    <w:rsid w:val="00777C13"/>
    <w:rsid w:val="00790D2E"/>
    <w:rsid w:val="007A60D3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59C3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61B8"/>
    <w:rsid w:val="0096457A"/>
    <w:rsid w:val="009669D1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8FF"/>
    <w:rsid w:val="00A541E3"/>
    <w:rsid w:val="00A60428"/>
    <w:rsid w:val="00A82D35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8662F"/>
    <w:rsid w:val="00D87A6C"/>
    <w:rsid w:val="00D91806"/>
    <w:rsid w:val="00DA52E7"/>
    <w:rsid w:val="00DB53BA"/>
    <w:rsid w:val="00DC082F"/>
    <w:rsid w:val="00DD3D0A"/>
    <w:rsid w:val="00DE5C8F"/>
    <w:rsid w:val="00E0356C"/>
    <w:rsid w:val="00E049F9"/>
    <w:rsid w:val="00E05BDC"/>
    <w:rsid w:val="00E05EDB"/>
    <w:rsid w:val="00E515E1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2102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174</cp:revision>
  <cp:lastPrinted>2007-09-25T09:36:00Z</cp:lastPrinted>
  <dcterms:created xsi:type="dcterms:W3CDTF">2019-05-16T11:40:00Z</dcterms:created>
  <dcterms:modified xsi:type="dcterms:W3CDTF">2020-04-14T08:23:00Z</dcterms:modified>
</cp:coreProperties>
</file>