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3D" w:rsidRDefault="00111C3D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438B" w:rsidRPr="00516E1D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-224790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8B" w:rsidRDefault="0085438B" w:rsidP="00854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38B" w:rsidRPr="00483BF8" w:rsidRDefault="0085438B" w:rsidP="00854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BF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</w:t>
      </w:r>
    </w:p>
    <w:p w:rsidR="0085438B" w:rsidRDefault="0085438B" w:rsidP="0085438B">
      <w:pPr>
        <w:spacing w:after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483BF8">
        <w:rPr>
          <w:rFonts w:ascii="Times New Roman" w:hAnsi="Times New Roman" w:cs="Times New Roman"/>
          <w:b/>
          <w:caps/>
          <w:sz w:val="40"/>
          <w:szCs w:val="40"/>
        </w:rPr>
        <w:t>постановление</w:t>
      </w:r>
    </w:p>
    <w:p w:rsidR="00F76F64" w:rsidRPr="00F76F64" w:rsidRDefault="00F76F64" w:rsidP="00F76F6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CA04D8" w:rsidRPr="00CA04D8" w:rsidTr="00CA04D8">
        <w:trPr>
          <w:cantSplit/>
          <w:trHeight w:val="271"/>
        </w:trPr>
        <w:tc>
          <w:tcPr>
            <w:tcW w:w="2410" w:type="dxa"/>
            <w:hideMark/>
          </w:tcPr>
          <w:p w:rsidR="00CA04D8" w:rsidRPr="00CA04D8" w:rsidRDefault="00CA04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4D8">
              <w:rPr>
                <w:rFonts w:ascii="Times New Roman" w:hAnsi="Times New Roman"/>
                <w:bCs/>
                <w:sz w:val="28"/>
                <w:szCs w:val="28"/>
              </w:rPr>
              <w:t xml:space="preserve">21.04.2020 </w:t>
            </w:r>
          </w:p>
        </w:tc>
        <w:tc>
          <w:tcPr>
            <w:tcW w:w="5403" w:type="dxa"/>
          </w:tcPr>
          <w:p w:rsidR="00CA04D8" w:rsidRPr="00CA04D8" w:rsidRDefault="00CA04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CA04D8" w:rsidRPr="00CA04D8" w:rsidRDefault="00CA04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4D8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A04D8">
              <w:rPr>
                <w:rFonts w:ascii="Times New Roman" w:hAnsi="Times New Roman"/>
                <w:bCs/>
                <w:sz w:val="28"/>
                <w:szCs w:val="28"/>
              </w:rPr>
              <w:t>№ 614-п</w:t>
            </w:r>
          </w:p>
        </w:tc>
      </w:tr>
    </w:tbl>
    <w:p w:rsidR="0085438B" w:rsidRPr="00E3081E" w:rsidRDefault="0085438B" w:rsidP="00322156">
      <w:pPr>
        <w:pStyle w:val="21"/>
        <w:jc w:val="center"/>
        <w:rPr>
          <w:sz w:val="24"/>
          <w:szCs w:val="24"/>
        </w:rPr>
      </w:pPr>
      <w:proofErr w:type="spellStart"/>
      <w:r w:rsidRPr="00E3081E">
        <w:rPr>
          <w:sz w:val="24"/>
          <w:szCs w:val="24"/>
        </w:rPr>
        <w:t>г.Нефтеюганск</w:t>
      </w:r>
      <w:proofErr w:type="spellEnd"/>
    </w:p>
    <w:p w:rsidR="0085438B" w:rsidRPr="00322156" w:rsidRDefault="0085438B" w:rsidP="003221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6548" w:rsidRDefault="00A5547E" w:rsidP="006F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1418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</w:t>
      </w:r>
      <w:r w:rsidR="004E155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241418">
        <w:rPr>
          <w:rFonts w:ascii="Times New Roman" w:hAnsi="Times New Roman" w:cs="Times New Roman"/>
          <w:b/>
          <w:sz w:val="28"/>
          <w:szCs w:val="28"/>
        </w:rPr>
        <w:t>я</w:t>
      </w:r>
      <w:r w:rsidR="00503F9A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Нефтеюганска</w:t>
      </w:r>
      <w:r w:rsidR="00E66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C2F" w:rsidRPr="00FE6C2F">
        <w:rPr>
          <w:rFonts w:ascii="Times New Roman" w:hAnsi="Times New Roman" w:cs="Times New Roman"/>
          <w:b/>
          <w:sz w:val="28"/>
          <w:szCs w:val="28"/>
        </w:rPr>
        <w:t>от 26.09.2017 № 583-п «О постоянной комиссии по вопросам рекультивации земель в городе Нефтеюганске»</w:t>
      </w:r>
      <w:bookmarkEnd w:id="1"/>
    </w:p>
    <w:p w:rsidR="00813F59" w:rsidRPr="000467FB" w:rsidRDefault="00813F59" w:rsidP="0004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CD7" w:rsidRPr="00503F9A" w:rsidRDefault="00994E8D" w:rsidP="00503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F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9E157E" w:rsidRPr="00503F9A">
        <w:rPr>
          <w:rFonts w:ascii="Times New Roman" w:hAnsi="Times New Roman" w:cs="Times New Roman"/>
          <w:sz w:val="28"/>
          <w:szCs w:val="28"/>
        </w:rPr>
        <w:t xml:space="preserve">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FF6FC4" w:rsidRPr="00503F9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024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м от 06.10.2003 №</w:t>
      </w:r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="00E3081E" w:rsidRPr="00503F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9E157E" w:rsidRPr="00503F9A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E157E" w:rsidRPr="00503F9A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Pr="00503F9A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58298A">
        <w:rPr>
          <w:rFonts w:ascii="Times New Roman" w:hAnsi="Times New Roman"/>
          <w:sz w:val="28"/>
          <w:szCs w:val="28"/>
        </w:rPr>
        <w:t xml:space="preserve">в связи с вступлением в силу </w:t>
      </w:r>
      <w:r w:rsidR="00A5547E">
        <w:rPr>
          <w:rFonts w:ascii="Times New Roman" w:hAnsi="Times New Roman"/>
          <w:sz w:val="28"/>
          <w:szCs w:val="28"/>
        </w:rPr>
        <w:t>П</w:t>
      </w:r>
      <w:r w:rsidR="0058298A" w:rsidRPr="0058298A">
        <w:rPr>
          <w:rFonts w:ascii="Times New Roman" w:hAnsi="Times New Roman"/>
          <w:sz w:val="28"/>
          <w:szCs w:val="28"/>
        </w:rPr>
        <w:t>остановлени</w:t>
      </w:r>
      <w:r w:rsidR="00FE6C2F">
        <w:rPr>
          <w:rFonts w:ascii="Times New Roman" w:hAnsi="Times New Roman"/>
          <w:sz w:val="28"/>
          <w:szCs w:val="28"/>
        </w:rPr>
        <w:t>я</w:t>
      </w:r>
      <w:r w:rsidR="0058298A" w:rsidRPr="0058298A">
        <w:rPr>
          <w:rFonts w:ascii="Times New Roman" w:hAnsi="Times New Roman"/>
          <w:sz w:val="28"/>
          <w:szCs w:val="28"/>
        </w:rPr>
        <w:t xml:space="preserve"> </w:t>
      </w:r>
      <w:r w:rsidR="00A5547E">
        <w:rPr>
          <w:rFonts w:ascii="Times New Roman" w:hAnsi="Times New Roman"/>
          <w:sz w:val="28"/>
          <w:szCs w:val="28"/>
        </w:rPr>
        <w:t>П</w:t>
      </w:r>
      <w:r w:rsidR="0058298A" w:rsidRPr="0058298A">
        <w:rPr>
          <w:rFonts w:ascii="Times New Roman" w:hAnsi="Times New Roman"/>
          <w:sz w:val="28"/>
          <w:szCs w:val="28"/>
        </w:rPr>
        <w:t>равительства Р</w:t>
      </w:r>
      <w:r w:rsidR="00FE6C2F">
        <w:rPr>
          <w:rFonts w:ascii="Times New Roman" w:hAnsi="Times New Roman"/>
          <w:sz w:val="28"/>
          <w:szCs w:val="28"/>
        </w:rPr>
        <w:t xml:space="preserve">оссийской </w:t>
      </w:r>
      <w:r w:rsidR="0058298A" w:rsidRPr="0058298A">
        <w:rPr>
          <w:rFonts w:ascii="Times New Roman" w:hAnsi="Times New Roman"/>
          <w:sz w:val="28"/>
          <w:szCs w:val="28"/>
        </w:rPr>
        <w:t>Ф</w:t>
      </w:r>
      <w:r w:rsidR="00FE6C2F">
        <w:rPr>
          <w:rFonts w:ascii="Times New Roman" w:hAnsi="Times New Roman"/>
          <w:sz w:val="28"/>
          <w:szCs w:val="28"/>
        </w:rPr>
        <w:t>едерации</w:t>
      </w:r>
      <w:r w:rsidR="0058298A" w:rsidRPr="0058298A">
        <w:rPr>
          <w:rFonts w:ascii="Times New Roman" w:hAnsi="Times New Roman"/>
          <w:sz w:val="28"/>
          <w:szCs w:val="28"/>
        </w:rPr>
        <w:t xml:space="preserve"> от 10.07.2018 </w:t>
      </w:r>
      <w:r w:rsidR="00A5547E">
        <w:rPr>
          <w:rFonts w:ascii="Times New Roman" w:hAnsi="Times New Roman"/>
          <w:sz w:val="28"/>
          <w:szCs w:val="28"/>
        </w:rPr>
        <w:t>№</w:t>
      </w:r>
      <w:r w:rsidR="0058298A" w:rsidRPr="0058298A">
        <w:rPr>
          <w:rFonts w:ascii="Times New Roman" w:hAnsi="Times New Roman"/>
          <w:sz w:val="28"/>
          <w:szCs w:val="28"/>
        </w:rPr>
        <w:t xml:space="preserve"> 800 </w:t>
      </w:r>
      <w:r w:rsidR="00FE6C2F">
        <w:rPr>
          <w:rFonts w:ascii="Times New Roman" w:hAnsi="Times New Roman"/>
          <w:sz w:val="28"/>
          <w:szCs w:val="28"/>
        </w:rPr>
        <w:t>«</w:t>
      </w:r>
      <w:r w:rsidR="0058298A" w:rsidRPr="0058298A">
        <w:rPr>
          <w:rFonts w:ascii="Times New Roman" w:hAnsi="Times New Roman"/>
          <w:sz w:val="28"/>
          <w:szCs w:val="28"/>
        </w:rPr>
        <w:t>О проведении рекультивации и консервации земель</w:t>
      </w:r>
      <w:r w:rsidR="00FE6C2F">
        <w:rPr>
          <w:rFonts w:ascii="Times New Roman" w:hAnsi="Times New Roman"/>
          <w:sz w:val="28"/>
          <w:szCs w:val="28"/>
        </w:rPr>
        <w:t>»</w:t>
      </w:r>
      <w:r w:rsidR="00B90BA8" w:rsidRPr="00503F9A">
        <w:rPr>
          <w:rFonts w:ascii="Times New Roman" w:hAnsi="Times New Roman" w:cs="Times New Roman"/>
          <w:sz w:val="28"/>
          <w:szCs w:val="28"/>
        </w:rPr>
        <w:t xml:space="preserve"> </w:t>
      </w:r>
      <w:r w:rsidR="00FA4CD7" w:rsidRPr="00503F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города Нефтеюганска постановляет</w:t>
      </w:r>
      <w:r w:rsidR="00C340E6" w:rsidRPr="00503F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4E1557" w:rsidRDefault="00503F9A" w:rsidP="004E1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48">
        <w:rPr>
          <w:rFonts w:ascii="Times New Roman" w:hAnsi="Times New Roman" w:cs="Times New Roman"/>
          <w:sz w:val="28"/>
          <w:szCs w:val="28"/>
        </w:rPr>
        <w:t>1.</w:t>
      </w:r>
      <w:r w:rsidR="00A5547E">
        <w:rPr>
          <w:rFonts w:ascii="Times New Roman" w:hAnsi="Times New Roman" w:cs="Times New Roman"/>
          <w:sz w:val="28"/>
          <w:szCs w:val="28"/>
        </w:rPr>
        <w:t>П</w:t>
      </w:r>
      <w:r w:rsidR="00A5547E" w:rsidRPr="00A5547E">
        <w:rPr>
          <w:rFonts w:ascii="Times New Roman" w:hAnsi="Times New Roman" w:cs="Times New Roman"/>
          <w:sz w:val="28"/>
          <w:szCs w:val="28"/>
        </w:rPr>
        <w:t>ризна</w:t>
      </w:r>
      <w:r w:rsidR="00A5547E">
        <w:rPr>
          <w:rFonts w:ascii="Times New Roman" w:hAnsi="Times New Roman" w:cs="Times New Roman"/>
          <w:sz w:val="28"/>
          <w:szCs w:val="28"/>
        </w:rPr>
        <w:t>ть</w:t>
      </w:r>
      <w:r w:rsidR="00A5547E" w:rsidRPr="00A5547E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4E1557" w:rsidRPr="00A5547E">
        <w:rPr>
          <w:rFonts w:ascii="Times New Roman" w:hAnsi="Times New Roman" w:cs="Times New Roman"/>
          <w:sz w:val="28"/>
          <w:szCs w:val="28"/>
        </w:rPr>
        <w:t xml:space="preserve"> </w:t>
      </w:r>
      <w:r w:rsidR="004E1557">
        <w:rPr>
          <w:rFonts w:ascii="Times New Roman" w:hAnsi="Times New Roman" w:cs="Times New Roman"/>
          <w:sz w:val="28"/>
          <w:szCs w:val="28"/>
        </w:rPr>
        <w:t>п</w:t>
      </w:r>
      <w:r w:rsidR="004E1557" w:rsidRPr="00E66548">
        <w:rPr>
          <w:rFonts w:ascii="Times New Roman" w:hAnsi="Times New Roman" w:cs="Times New Roman"/>
          <w:sz w:val="28"/>
          <w:szCs w:val="28"/>
        </w:rPr>
        <w:t>остановлени</w:t>
      </w:r>
      <w:r w:rsidR="00A5547E">
        <w:rPr>
          <w:rFonts w:ascii="Times New Roman" w:hAnsi="Times New Roman" w:cs="Times New Roman"/>
          <w:sz w:val="28"/>
          <w:szCs w:val="28"/>
        </w:rPr>
        <w:t>е</w:t>
      </w:r>
      <w:r w:rsidR="004E1557" w:rsidRPr="00E66548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815FF0">
        <w:rPr>
          <w:rFonts w:ascii="Times New Roman" w:hAnsi="Times New Roman" w:cs="Times New Roman"/>
          <w:sz w:val="28"/>
          <w:szCs w:val="28"/>
        </w:rPr>
        <w:t xml:space="preserve"> </w:t>
      </w:r>
      <w:r w:rsidR="004E1557" w:rsidRPr="00E66548">
        <w:rPr>
          <w:rFonts w:ascii="Times New Roman" w:hAnsi="Times New Roman" w:cs="Times New Roman"/>
          <w:sz w:val="28"/>
          <w:szCs w:val="28"/>
        </w:rPr>
        <w:t xml:space="preserve">от </w:t>
      </w:r>
      <w:r w:rsidR="004E1557">
        <w:rPr>
          <w:rFonts w:ascii="Times New Roman" w:hAnsi="Times New Roman" w:cs="Times New Roman"/>
          <w:sz w:val="28"/>
          <w:szCs w:val="28"/>
        </w:rPr>
        <w:t>2</w:t>
      </w:r>
      <w:r w:rsidR="00FE6C2F">
        <w:rPr>
          <w:rFonts w:ascii="Times New Roman" w:hAnsi="Times New Roman" w:cs="Times New Roman"/>
          <w:sz w:val="28"/>
          <w:szCs w:val="28"/>
        </w:rPr>
        <w:t>6</w:t>
      </w:r>
      <w:r w:rsidR="004E1557" w:rsidRPr="00E66548">
        <w:rPr>
          <w:rFonts w:ascii="Times New Roman" w:hAnsi="Times New Roman" w:cs="Times New Roman"/>
          <w:sz w:val="28"/>
          <w:szCs w:val="28"/>
        </w:rPr>
        <w:t>.</w:t>
      </w:r>
      <w:r w:rsidR="00FE6C2F">
        <w:rPr>
          <w:rFonts w:ascii="Times New Roman" w:hAnsi="Times New Roman" w:cs="Times New Roman"/>
          <w:sz w:val="28"/>
          <w:szCs w:val="28"/>
        </w:rPr>
        <w:t>09</w:t>
      </w:r>
      <w:r w:rsidR="004E1557" w:rsidRPr="00E66548">
        <w:rPr>
          <w:rFonts w:ascii="Times New Roman" w:hAnsi="Times New Roman" w:cs="Times New Roman"/>
          <w:sz w:val="28"/>
          <w:szCs w:val="28"/>
        </w:rPr>
        <w:t>.201</w:t>
      </w:r>
      <w:r w:rsidR="00FE6C2F">
        <w:rPr>
          <w:rFonts w:ascii="Times New Roman" w:hAnsi="Times New Roman" w:cs="Times New Roman"/>
          <w:sz w:val="28"/>
          <w:szCs w:val="28"/>
        </w:rPr>
        <w:t>7</w:t>
      </w:r>
      <w:r w:rsidR="004E1557" w:rsidRPr="00E66548">
        <w:rPr>
          <w:rFonts w:ascii="Times New Roman" w:hAnsi="Times New Roman" w:cs="Times New Roman"/>
          <w:sz w:val="28"/>
          <w:szCs w:val="28"/>
        </w:rPr>
        <w:t xml:space="preserve"> № </w:t>
      </w:r>
      <w:r w:rsidR="00FE6C2F">
        <w:rPr>
          <w:rFonts w:ascii="Times New Roman" w:hAnsi="Times New Roman" w:cs="Times New Roman"/>
          <w:sz w:val="28"/>
          <w:szCs w:val="28"/>
        </w:rPr>
        <w:t>583</w:t>
      </w:r>
      <w:r w:rsidR="004E1557" w:rsidRPr="00E66548">
        <w:rPr>
          <w:rFonts w:ascii="Times New Roman" w:hAnsi="Times New Roman" w:cs="Times New Roman"/>
          <w:sz w:val="28"/>
          <w:szCs w:val="28"/>
        </w:rPr>
        <w:t>-п «</w:t>
      </w:r>
      <w:r w:rsidR="00FE6C2F">
        <w:rPr>
          <w:rFonts w:ascii="Times New Roman" w:hAnsi="Times New Roman" w:cs="Times New Roman"/>
          <w:sz w:val="28"/>
          <w:szCs w:val="28"/>
        </w:rPr>
        <w:t>О постоянной комиссии по вопросам рекультивации земель в городе Нефтеюганске</w:t>
      </w:r>
      <w:r w:rsidR="004E1557" w:rsidRPr="00503F9A">
        <w:rPr>
          <w:rFonts w:ascii="Times New Roman" w:hAnsi="Times New Roman" w:cs="Times New Roman"/>
          <w:sz w:val="28"/>
          <w:szCs w:val="28"/>
        </w:rPr>
        <w:t>»</w:t>
      </w:r>
      <w:r w:rsidR="00815FF0">
        <w:rPr>
          <w:rFonts w:ascii="Times New Roman" w:hAnsi="Times New Roman" w:cs="Times New Roman"/>
          <w:sz w:val="28"/>
          <w:szCs w:val="28"/>
        </w:rPr>
        <w:t>.</w:t>
      </w:r>
    </w:p>
    <w:p w:rsidR="00581A83" w:rsidRPr="00815FF0" w:rsidRDefault="004E1557" w:rsidP="00815FF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F9A">
        <w:rPr>
          <w:rFonts w:ascii="Times New Roman" w:hAnsi="Times New Roman" w:cs="Times New Roman"/>
          <w:sz w:val="28"/>
          <w:szCs w:val="28"/>
        </w:rPr>
        <w:t>.</w:t>
      </w:r>
      <w:r w:rsidR="00581A83" w:rsidRPr="00503F9A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503F9A">
        <w:rPr>
          <w:rFonts w:ascii="Times New Roman" w:hAnsi="Times New Roman" w:cs="Times New Roman"/>
          <w:sz w:val="28"/>
          <w:szCs w:val="28"/>
        </w:rPr>
        <w:t>Прокопович П.А.</w:t>
      </w:r>
      <w:r w:rsidR="00581A83" w:rsidRPr="00503F9A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4E1557" w:rsidRPr="00F76F64" w:rsidRDefault="00A5547E" w:rsidP="004E1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557" w:rsidRPr="00F76F64">
        <w:rPr>
          <w:rFonts w:ascii="Times New Roman" w:hAnsi="Times New Roman" w:cs="Times New Roman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FE6C2F">
        <w:rPr>
          <w:rFonts w:ascii="Times New Roman" w:hAnsi="Times New Roman" w:cs="Times New Roman"/>
          <w:sz w:val="28"/>
          <w:szCs w:val="28"/>
        </w:rPr>
        <w:t>Е</w:t>
      </w:r>
      <w:r w:rsidR="004E1557" w:rsidRPr="00F76F64">
        <w:rPr>
          <w:rFonts w:ascii="Times New Roman" w:hAnsi="Times New Roman" w:cs="Times New Roman"/>
          <w:sz w:val="28"/>
          <w:szCs w:val="28"/>
        </w:rPr>
        <w:t>.А.</w:t>
      </w:r>
      <w:r w:rsidR="00FE6C2F">
        <w:rPr>
          <w:rFonts w:ascii="Times New Roman" w:hAnsi="Times New Roman" w:cs="Times New Roman"/>
          <w:sz w:val="28"/>
          <w:szCs w:val="28"/>
        </w:rPr>
        <w:t>Абрамову</w:t>
      </w:r>
      <w:proofErr w:type="spellEnd"/>
      <w:r w:rsidR="004E1557" w:rsidRPr="00F76F64">
        <w:rPr>
          <w:rFonts w:ascii="Times New Roman" w:hAnsi="Times New Roman" w:cs="Times New Roman"/>
          <w:sz w:val="28"/>
          <w:szCs w:val="28"/>
        </w:rPr>
        <w:t>. </w:t>
      </w:r>
    </w:p>
    <w:p w:rsidR="006D01AA" w:rsidRPr="00F76F64" w:rsidRDefault="006D01AA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3F9A" w:rsidRDefault="00503F9A" w:rsidP="00B90BA8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503F9A" w:rsidRDefault="00503F9A" w:rsidP="00503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221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22152">
        <w:rPr>
          <w:rFonts w:ascii="Times New Roman" w:hAnsi="Times New Roman"/>
          <w:sz w:val="28"/>
          <w:szCs w:val="28"/>
        </w:rPr>
        <w:t xml:space="preserve"> города Нефтеюганска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547E" w:rsidRDefault="00A5547E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1418" w:rsidRDefault="00241418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3F9A" w:rsidRDefault="00503F9A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F03" w:rsidRDefault="00BC2F03" w:rsidP="006D01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BC2F03" w:rsidSect="003221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57666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C97515"/>
    <w:multiLevelType w:val="hybridMultilevel"/>
    <w:tmpl w:val="75387140"/>
    <w:lvl w:ilvl="0" w:tplc="13E22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7352E0"/>
    <w:multiLevelType w:val="hybridMultilevel"/>
    <w:tmpl w:val="52EA5252"/>
    <w:lvl w:ilvl="0" w:tplc="AFB2E3DE">
      <w:start w:val="1"/>
      <w:numFmt w:val="decimal"/>
      <w:suff w:val="nothing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8B"/>
    <w:rsid w:val="000054AB"/>
    <w:rsid w:val="000467FB"/>
    <w:rsid w:val="00111C3D"/>
    <w:rsid w:val="001357DE"/>
    <w:rsid w:val="00160483"/>
    <w:rsid w:val="001712A5"/>
    <w:rsid w:val="00175B17"/>
    <w:rsid w:val="00183C50"/>
    <w:rsid w:val="001841B4"/>
    <w:rsid w:val="001932C6"/>
    <w:rsid w:val="001A4D16"/>
    <w:rsid w:val="001C279A"/>
    <w:rsid w:val="001D456D"/>
    <w:rsid w:val="002052CD"/>
    <w:rsid w:val="0023710E"/>
    <w:rsid w:val="00241418"/>
    <w:rsid w:val="0024585D"/>
    <w:rsid w:val="0026275B"/>
    <w:rsid w:val="002A6975"/>
    <w:rsid w:val="002D4842"/>
    <w:rsid w:val="00311D05"/>
    <w:rsid w:val="00317E17"/>
    <w:rsid w:val="00322156"/>
    <w:rsid w:val="003A39DE"/>
    <w:rsid w:val="003A4881"/>
    <w:rsid w:val="00404284"/>
    <w:rsid w:val="004B5467"/>
    <w:rsid w:val="004E1557"/>
    <w:rsid w:val="00502413"/>
    <w:rsid w:val="00503F53"/>
    <w:rsid w:val="00503F9A"/>
    <w:rsid w:val="00521A66"/>
    <w:rsid w:val="005451FA"/>
    <w:rsid w:val="00554625"/>
    <w:rsid w:val="00581A83"/>
    <w:rsid w:val="0058298A"/>
    <w:rsid w:val="005A1F68"/>
    <w:rsid w:val="005A249F"/>
    <w:rsid w:val="00657500"/>
    <w:rsid w:val="00680633"/>
    <w:rsid w:val="006B7223"/>
    <w:rsid w:val="006C00C2"/>
    <w:rsid w:val="006D01AA"/>
    <w:rsid w:val="006E3646"/>
    <w:rsid w:val="006F2698"/>
    <w:rsid w:val="007103DD"/>
    <w:rsid w:val="0073091A"/>
    <w:rsid w:val="00744AFB"/>
    <w:rsid w:val="007C29B0"/>
    <w:rsid w:val="007E2ED0"/>
    <w:rsid w:val="00813F59"/>
    <w:rsid w:val="00815FF0"/>
    <w:rsid w:val="00834805"/>
    <w:rsid w:val="0085438B"/>
    <w:rsid w:val="00862500"/>
    <w:rsid w:val="008F5ADE"/>
    <w:rsid w:val="0094093A"/>
    <w:rsid w:val="00952819"/>
    <w:rsid w:val="009826A4"/>
    <w:rsid w:val="00994E8D"/>
    <w:rsid w:val="009D614B"/>
    <w:rsid w:val="009E157E"/>
    <w:rsid w:val="00A01202"/>
    <w:rsid w:val="00A0124E"/>
    <w:rsid w:val="00A5547E"/>
    <w:rsid w:val="00A7310B"/>
    <w:rsid w:val="00A84262"/>
    <w:rsid w:val="00AF42F8"/>
    <w:rsid w:val="00B52270"/>
    <w:rsid w:val="00B61D90"/>
    <w:rsid w:val="00B66E84"/>
    <w:rsid w:val="00B82C5F"/>
    <w:rsid w:val="00B90B99"/>
    <w:rsid w:val="00B90BA8"/>
    <w:rsid w:val="00B9754F"/>
    <w:rsid w:val="00BC2F03"/>
    <w:rsid w:val="00BD6C7F"/>
    <w:rsid w:val="00C00D46"/>
    <w:rsid w:val="00C118D6"/>
    <w:rsid w:val="00C33823"/>
    <w:rsid w:val="00C340E6"/>
    <w:rsid w:val="00C70139"/>
    <w:rsid w:val="00C72BAA"/>
    <w:rsid w:val="00C97657"/>
    <w:rsid w:val="00CA04D8"/>
    <w:rsid w:val="00D30008"/>
    <w:rsid w:val="00D32EBD"/>
    <w:rsid w:val="00D574CB"/>
    <w:rsid w:val="00DB6282"/>
    <w:rsid w:val="00E11EBC"/>
    <w:rsid w:val="00E3081E"/>
    <w:rsid w:val="00E309C8"/>
    <w:rsid w:val="00E509AB"/>
    <w:rsid w:val="00E516F8"/>
    <w:rsid w:val="00E619E8"/>
    <w:rsid w:val="00E66548"/>
    <w:rsid w:val="00E81B06"/>
    <w:rsid w:val="00E829DC"/>
    <w:rsid w:val="00EF6E76"/>
    <w:rsid w:val="00F43E16"/>
    <w:rsid w:val="00F5324C"/>
    <w:rsid w:val="00F7171C"/>
    <w:rsid w:val="00F72229"/>
    <w:rsid w:val="00F74CF2"/>
    <w:rsid w:val="00F76F64"/>
    <w:rsid w:val="00F808FC"/>
    <w:rsid w:val="00FA17A3"/>
    <w:rsid w:val="00FA4CD7"/>
    <w:rsid w:val="00FE6C2F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C90C-CC1D-4C8A-BAAF-089CA391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543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A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CD7"/>
  </w:style>
  <w:style w:type="paragraph" w:customStyle="1" w:styleId="ConsPlusNonformat">
    <w:name w:val="ConsPlusNonformat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9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A6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29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ACBB-4AA5-49F6-8AED-47B5C0DA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Glava1</cp:lastModifiedBy>
  <cp:revision>6</cp:revision>
  <cp:lastPrinted>2020-04-20T08:57:00Z</cp:lastPrinted>
  <dcterms:created xsi:type="dcterms:W3CDTF">2020-04-20T06:27:00Z</dcterms:created>
  <dcterms:modified xsi:type="dcterms:W3CDTF">2020-04-22T11:31:00Z</dcterms:modified>
</cp:coreProperties>
</file>