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0039C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26D" w:rsidRP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713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6626D" w:rsidRDefault="0046626D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9 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153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631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63 648 007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1 3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94 494 376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4 156 632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10 5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733 024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9 285 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545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3 640 089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20 366 366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1 907 065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34 820 542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091"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93 524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3 145 2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1 814 500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закрепленных за ними кодов классификации источников финансирования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2021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88 042 000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974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9741B">
        <w:rPr>
          <w:rFonts w:ascii="Times New Roman" w:eastAsia="Times New Roman" w:hAnsi="Times New Roman" w:cs="Times New Roman"/>
          <w:sz w:val="28"/>
          <w:szCs w:val="28"/>
          <w:lang w:eastAsia="ru-RU"/>
        </w:rPr>
        <w:t>95 933 084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74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7 451 839 500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6 140 262 900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5 000 000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F464C">
        <w:rPr>
          <w:rFonts w:ascii="Times New Roman" w:eastAsia="Times New Roman" w:hAnsi="Times New Roman" w:cs="Times New Roman"/>
          <w:sz w:val="28"/>
          <w:szCs w:val="28"/>
          <w:lang w:eastAsia="ru-RU"/>
        </w:rPr>
        <w:t>4 368 120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</w:t>
      </w:r>
      <w:proofErr w:type="gramEnd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2560" w:rsidRDefault="0095221B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</w:t>
      </w:r>
      <w:r w:rsidR="00827FB8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нарушены</w:t>
      </w:r>
      <w:r w:rsidR="00AB2560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95221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142" w:rsidRDefault="00671142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671142">
        <w:t xml:space="preserve"> </w:t>
      </w:r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</w:t>
      </w:r>
      <w:proofErr w:type="gramStart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 стоимости</w:t>
      </w:r>
      <w:proofErr w:type="gramEnd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территории.</w:t>
      </w:r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6671" w:rsidRDefault="005C667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сфере физической культуры и спорта.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C1" w:rsidRPr="00F9036D" w:rsidRDefault="000039C1" w:rsidP="000039C1">
      <w:pPr>
        <w:pStyle w:val="23"/>
      </w:pPr>
    </w:p>
    <w:p w:rsidR="000039C1" w:rsidRDefault="000039C1" w:rsidP="000039C1">
      <w:pPr>
        <w:pStyle w:val="23"/>
      </w:pPr>
      <w:proofErr w:type="gramStart"/>
      <w:r>
        <w:rPr>
          <w:lang w:val="en-US"/>
        </w:rPr>
        <w:t xml:space="preserve">24 </w:t>
      </w:r>
      <w:r>
        <w:t>декабря</w:t>
      </w:r>
      <w:proofErr w:type="gramEnd"/>
      <w:r>
        <w:t xml:space="preserve"> 2019 года</w:t>
      </w:r>
    </w:p>
    <w:p w:rsidR="000039C1" w:rsidRDefault="000039C1" w:rsidP="000039C1">
      <w:pPr>
        <w:pStyle w:val="21"/>
        <w:jc w:val="both"/>
      </w:pPr>
      <w:r>
        <w:t xml:space="preserve">№ </w:t>
      </w:r>
      <w:r w:rsidR="005C3B30">
        <w:t>700</w:t>
      </w:r>
      <w:r>
        <w:t>-</w:t>
      </w:r>
      <w:r>
        <w:rPr>
          <w:lang w:val="en-US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41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D0193"/>
    <w:rsid w:val="001D0FBF"/>
    <w:rsid w:val="001E4C7E"/>
    <w:rsid w:val="001E4D54"/>
    <w:rsid w:val="001E5A62"/>
    <w:rsid w:val="001E75F8"/>
    <w:rsid w:val="001F477D"/>
    <w:rsid w:val="001F496E"/>
    <w:rsid w:val="002033FF"/>
    <w:rsid w:val="00215085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626D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C8C"/>
    <w:rsid w:val="004C5ED4"/>
    <w:rsid w:val="004C67F1"/>
    <w:rsid w:val="004D13B8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C6671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114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9741B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7217B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  <w:rsid w:val="00FF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59AB3-2B5C-4F9B-9AF7-3FD85015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7</Pages>
  <Words>2178</Words>
  <Characters>12417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100</cp:revision>
  <cp:lastPrinted>2019-11-14T08:31:00Z</cp:lastPrinted>
  <dcterms:created xsi:type="dcterms:W3CDTF">2019-01-30T05:23:00Z</dcterms:created>
  <dcterms:modified xsi:type="dcterms:W3CDTF">2020-03-25T12:08:00Z</dcterms:modified>
</cp:coreProperties>
</file>