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0039C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6D" w:rsidRP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46626D" w:rsidRDefault="0046626D" w:rsidP="00466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713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-VI)</w:t>
      </w:r>
    </w:p>
    <w:p w:rsidR="0046626D" w:rsidRDefault="0046626D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549 202 107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10 910 184 297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1 360 982 190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3 003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840 392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10 5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733 024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9 285 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3 640 089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03 021 791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1 907 065</w:t>
      </w:r>
      <w:r w:rsidR="0069539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17 475 967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091"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1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3 0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93 524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3 145 2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D13B8">
        <w:rPr>
          <w:rFonts w:ascii="Times New Roman" w:eastAsia="Times New Roman" w:hAnsi="Times New Roman" w:cs="Times New Roman"/>
          <w:sz w:val="28"/>
          <w:szCs w:val="28"/>
          <w:lang w:eastAsia="ru-RU"/>
        </w:rPr>
        <w:t>1 814 500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состав закрепленных за ними кодов классификации источников финансирования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2021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88 042 000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52AFD">
        <w:rPr>
          <w:rFonts w:ascii="Times New Roman" w:eastAsia="Times New Roman" w:hAnsi="Times New Roman" w:cs="Times New Roman"/>
          <w:sz w:val="28"/>
          <w:szCs w:val="28"/>
          <w:lang w:eastAsia="ru-RU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6 676 </w:t>
      </w:r>
      <w:r w:rsidR="00963A3B">
        <w:rPr>
          <w:rFonts w:ascii="Times New Roman" w:eastAsia="Times New Roman" w:hAnsi="Times New Roman" w:cs="Times New Roman"/>
          <w:sz w:val="28"/>
          <w:szCs w:val="28"/>
          <w:lang w:eastAsia="ru-RU"/>
        </w:rPr>
        <w:t>337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A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153C1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4367C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7 451 839 500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6 140 262 900</w:t>
      </w:r>
      <w:r w:rsidR="004367C6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F464C">
        <w:rPr>
          <w:rFonts w:ascii="Times New Roman" w:eastAsia="Times New Roman" w:hAnsi="Times New Roman" w:cs="Times New Roman"/>
          <w:sz w:val="28"/>
          <w:szCs w:val="28"/>
          <w:lang w:eastAsia="ru-RU"/>
        </w:rPr>
        <w:t>4 368 120</w:t>
      </w:r>
      <w:r w:rsidR="00A05217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A0521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</w:t>
      </w:r>
      <w:proofErr w:type="gramEnd"/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AE14B2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2560" w:rsidRDefault="0095221B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</w:t>
      </w:r>
      <w:proofErr w:type="gramEnd"/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завершением строительства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</w:t>
      </w:r>
      <w:r w:rsidR="00882A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</w:t>
      </w:r>
      <w:r w:rsidR="00827FB8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нарушены</w:t>
      </w:r>
      <w:r w:rsidR="00AB2560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95221B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затрат по организации уличного, дворового освещения и иллюминации в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 и иллюминации </w:t>
      </w:r>
      <w:proofErr w:type="spellStart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142" w:rsidRDefault="00671142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Pr="00671142">
        <w:t xml:space="preserve"> </w:t>
      </w:r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</w:t>
      </w:r>
      <w:proofErr w:type="gramStart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 стоимости</w:t>
      </w:r>
      <w:proofErr w:type="gramEnd"/>
      <w:r w:rsidRPr="00671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территории.</w:t>
      </w:r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 w:rsid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0" w:name="_GoBack"/>
      <w:bookmarkEnd w:id="0"/>
    </w:p>
    <w:p w:rsidR="005C6671" w:rsidRDefault="005C667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C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сфере физической культуры и спорта.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24.Решение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9C1" w:rsidRPr="00F9036D" w:rsidRDefault="000039C1" w:rsidP="000039C1">
      <w:pPr>
        <w:pStyle w:val="23"/>
      </w:pPr>
    </w:p>
    <w:p w:rsidR="000039C1" w:rsidRDefault="000039C1" w:rsidP="000039C1">
      <w:pPr>
        <w:pStyle w:val="23"/>
      </w:pPr>
      <w:proofErr w:type="gramStart"/>
      <w:r>
        <w:rPr>
          <w:lang w:val="en-US"/>
        </w:rPr>
        <w:t xml:space="preserve">24 </w:t>
      </w:r>
      <w:r>
        <w:t>декабря</w:t>
      </w:r>
      <w:proofErr w:type="gramEnd"/>
      <w:r>
        <w:t xml:space="preserve"> 2019 года</w:t>
      </w:r>
    </w:p>
    <w:p w:rsidR="000039C1" w:rsidRDefault="000039C1" w:rsidP="000039C1">
      <w:pPr>
        <w:pStyle w:val="21"/>
        <w:jc w:val="both"/>
      </w:pPr>
      <w:r>
        <w:t xml:space="preserve">№ </w:t>
      </w:r>
      <w:r w:rsidR="005C3B30">
        <w:t>700</w:t>
      </w:r>
      <w:r>
        <w:t>-</w:t>
      </w:r>
      <w:r>
        <w:rPr>
          <w:lang w:val="en-US"/>
        </w:rPr>
        <w:t>VI</w:t>
      </w:r>
    </w:p>
    <w:p w:rsidR="002630F9" w:rsidRPr="00C5504D" w:rsidRDefault="002630F9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67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D0193"/>
    <w:rsid w:val="001D0FBF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2F96"/>
    <w:rsid w:val="00464EA7"/>
    <w:rsid w:val="0046626D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3B8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C6671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114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7217B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  <w:rsid w:val="00FF4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8348-D202-4238-A4BA-3A657DD4C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7</Pages>
  <Words>2175</Words>
  <Characters>12399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97</cp:revision>
  <cp:lastPrinted>2019-11-14T08:31:00Z</cp:lastPrinted>
  <dcterms:created xsi:type="dcterms:W3CDTF">2019-01-30T05:23:00Z</dcterms:created>
  <dcterms:modified xsi:type="dcterms:W3CDTF">2020-02-20T11:47:00Z</dcterms:modified>
</cp:coreProperties>
</file>