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037" w:rsidRPr="00EC1347" w:rsidRDefault="005F6037" w:rsidP="000A504E">
      <w:pPr>
        <w:ind w:firstLine="0"/>
        <w:jc w:val="center"/>
        <w:rPr>
          <w:sz w:val="28"/>
          <w:szCs w:val="28"/>
        </w:rPr>
      </w:pPr>
      <w:r w:rsidRPr="00EC1347">
        <w:rPr>
          <w:sz w:val="28"/>
          <w:szCs w:val="28"/>
        </w:rPr>
        <w:t>Д О К Л А Д</w:t>
      </w:r>
    </w:p>
    <w:p w:rsidR="00EC1347" w:rsidRPr="00EC1347" w:rsidRDefault="004A660F" w:rsidP="009A7236">
      <w:pPr>
        <w:ind w:firstLine="709"/>
        <w:jc w:val="center"/>
        <w:rPr>
          <w:sz w:val="28"/>
          <w:szCs w:val="28"/>
        </w:rPr>
      </w:pPr>
      <w:r w:rsidRPr="00EC1347">
        <w:rPr>
          <w:sz w:val="28"/>
          <w:szCs w:val="28"/>
        </w:rPr>
        <w:t>о</w:t>
      </w:r>
      <w:r w:rsidR="009109D1" w:rsidRPr="00EC1347">
        <w:rPr>
          <w:sz w:val="28"/>
          <w:szCs w:val="28"/>
        </w:rPr>
        <w:t xml:space="preserve">б итогах оперативно – служебной деятельности подразделений </w:t>
      </w:r>
    </w:p>
    <w:p w:rsidR="005B6129" w:rsidRPr="00EC1347" w:rsidRDefault="009109D1" w:rsidP="009A7236">
      <w:pPr>
        <w:ind w:firstLine="709"/>
        <w:jc w:val="center"/>
        <w:rPr>
          <w:sz w:val="28"/>
          <w:szCs w:val="28"/>
        </w:rPr>
      </w:pPr>
      <w:r w:rsidRPr="00EC1347">
        <w:rPr>
          <w:sz w:val="28"/>
          <w:szCs w:val="28"/>
        </w:rPr>
        <w:t xml:space="preserve">ОМВД России по </w:t>
      </w:r>
      <w:r w:rsidR="004A660F" w:rsidRPr="00EC1347">
        <w:rPr>
          <w:sz w:val="28"/>
          <w:szCs w:val="28"/>
        </w:rPr>
        <w:t>г. Нефтеюганску</w:t>
      </w:r>
      <w:r w:rsidR="001A5363">
        <w:rPr>
          <w:sz w:val="28"/>
          <w:szCs w:val="28"/>
        </w:rPr>
        <w:t xml:space="preserve"> </w:t>
      </w:r>
      <w:r w:rsidR="000B3F37" w:rsidRPr="00EC1347">
        <w:rPr>
          <w:sz w:val="28"/>
          <w:szCs w:val="28"/>
        </w:rPr>
        <w:t xml:space="preserve">за </w:t>
      </w:r>
      <w:r w:rsidR="00EC1347" w:rsidRPr="00EC1347">
        <w:rPr>
          <w:sz w:val="28"/>
          <w:szCs w:val="28"/>
        </w:rPr>
        <w:t>12</w:t>
      </w:r>
      <w:r w:rsidR="00135CC4" w:rsidRPr="00EC1347">
        <w:rPr>
          <w:sz w:val="28"/>
          <w:szCs w:val="28"/>
        </w:rPr>
        <w:t xml:space="preserve"> месяцев</w:t>
      </w:r>
      <w:r w:rsidR="00765DE9" w:rsidRPr="00EC1347">
        <w:rPr>
          <w:sz w:val="28"/>
          <w:szCs w:val="28"/>
        </w:rPr>
        <w:t xml:space="preserve"> 2019 </w:t>
      </w:r>
      <w:r w:rsidR="009A7236" w:rsidRPr="00EC1347">
        <w:rPr>
          <w:sz w:val="28"/>
          <w:szCs w:val="28"/>
        </w:rPr>
        <w:t>года</w:t>
      </w:r>
    </w:p>
    <w:p w:rsidR="009E68FF" w:rsidRPr="00EC1347" w:rsidRDefault="009E68FF" w:rsidP="00EF1FEA">
      <w:pPr>
        <w:ind w:firstLine="709"/>
        <w:rPr>
          <w:sz w:val="16"/>
          <w:szCs w:val="16"/>
        </w:rPr>
      </w:pPr>
    </w:p>
    <w:p w:rsidR="00EC1347" w:rsidRPr="00EC1347" w:rsidRDefault="00EC1347" w:rsidP="00EF1FEA">
      <w:pPr>
        <w:ind w:firstLine="709"/>
        <w:rPr>
          <w:sz w:val="16"/>
          <w:szCs w:val="16"/>
        </w:rPr>
      </w:pPr>
    </w:p>
    <w:p w:rsidR="005F6037" w:rsidRPr="00EC1347" w:rsidRDefault="001A5363" w:rsidP="0089287B">
      <w:pPr>
        <w:ind w:firstLine="0"/>
        <w:rPr>
          <w:sz w:val="28"/>
          <w:szCs w:val="28"/>
        </w:rPr>
      </w:pPr>
      <w:r>
        <w:rPr>
          <w:sz w:val="28"/>
          <w:szCs w:val="28"/>
        </w:rPr>
        <w:t>31</w:t>
      </w:r>
      <w:r w:rsidR="00D35726" w:rsidRPr="00EC1347">
        <w:rPr>
          <w:sz w:val="28"/>
          <w:szCs w:val="28"/>
        </w:rPr>
        <w:t>.</w:t>
      </w:r>
      <w:r w:rsidR="00EC1347" w:rsidRPr="00EC1347">
        <w:rPr>
          <w:sz w:val="28"/>
          <w:szCs w:val="28"/>
        </w:rPr>
        <w:t>01.2020</w:t>
      </w:r>
      <w:r w:rsidR="005F6037" w:rsidRPr="00EC1347">
        <w:rPr>
          <w:sz w:val="28"/>
          <w:szCs w:val="28"/>
        </w:rPr>
        <w:t>г.</w:t>
      </w:r>
      <w:r w:rsidR="005F6037" w:rsidRPr="00EC1347">
        <w:rPr>
          <w:sz w:val="28"/>
          <w:szCs w:val="28"/>
        </w:rPr>
        <w:tab/>
      </w:r>
      <w:r w:rsidR="005F6037" w:rsidRPr="00EC1347">
        <w:rPr>
          <w:sz w:val="28"/>
          <w:szCs w:val="28"/>
        </w:rPr>
        <w:tab/>
      </w:r>
      <w:r w:rsidR="005F6037" w:rsidRPr="00EC1347">
        <w:rPr>
          <w:sz w:val="28"/>
          <w:szCs w:val="28"/>
        </w:rPr>
        <w:tab/>
      </w:r>
      <w:r w:rsidR="005F6037" w:rsidRPr="00EC1347">
        <w:rPr>
          <w:sz w:val="28"/>
          <w:szCs w:val="28"/>
        </w:rPr>
        <w:tab/>
      </w:r>
      <w:r w:rsidR="005F6037" w:rsidRPr="00EC1347">
        <w:rPr>
          <w:sz w:val="28"/>
          <w:szCs w:val="28"/>
        </w:rPr>
        <w:tab/>
      </w:r>
      <w:r w:rsidR="005F6037" w:rsidRPr="00EC1347">
        <w:rPr>
          <w:sz w:val="28"/>
          <w:szCs w:val="28"/>
        </w:rPr>
        <w:tab/>
      </w:r>
      <w:r w:rsidR="00233517" w:rsidRPr="00EC1347">
        <w:rPr>
          <w:sz w:val="28"/>
          <w:szCs w:val="28"/>
        </w:rPr>
        <w:t xml:space="preserve"> </w:t>
      </w:r>
      <w:r>
        <w:rPr>
          <w:sz w:val="28"/>
          <w:szCs w:val="28"/>
        </w:rPr>
        <w:t xml:space="preserve">                </w:t>
      </w:r>
      <w:r w:rsidR="00233517" w:rsidRPr="00EC1347">
        <w:rPr>
          <w:sz w:val="28"/>
          <w:szCs w:val="28"/>
        </w:rPr>
        <w:t xml:space="preserve">  г. Нефтеюганск</w:t>
      </w:r>
    </w:p>
    <w:p w:rsidR="0014049E" w:rsidRPr="00EC1347" w:rsidRDefault="0014049E" w:rsidP="00EF1FEA">
      <w:pPr>
        <w:ind w:firstLine="709"/>
        <w:rPr>
          <w:sz w:val="16"/>
          <w:szCs w:val="16"/>
        </w:rPr>
      </w:pPr>
    </w:p>
    <w:p w:rsidR="001A5363" w:rsidRPr="00A930AE" w:rsidRDefault="001A5363" w:rsidP="001A5363">
      <w:pPr>
        <w:shd w:val="clear" w:color="auto" w:fill="FFFFFF"/>
        <w:ind w:firstLine="0"/>
        <w:jc w:val="center"/>
        <w:rPr>
          <w:sz w:val="28"/>
          <w:szCs w:val="28"/>
        </w:rPr>
      </w:pPr>
      <w:r w:rsidRPr="00A930AE">
        <w:rPr>
          <w:sz w:val="28"/>
          <w:szCs w:val="28"/>
        </w:rPr>
        <w:t>Уважаемый председатель Думы, депутаты и приглашенные!</w:t>
      </w:r>
    </w:p>
    <w:p w:rsidR="0014533C" w:rsidRPr="003729B7" w:rsidRDefault="00436C98" w:rsidP="006C1EEF">
      <w:pPr>
        <w:spacing w:line="240" w:lineRule="auto"/>
        <w:ind w:firstLine="709"/>
        <w:rPr>
          <w:sz w:val="28"/>
          <w:szCs w:val="28"/>
        </w:rPr>
      </w:pPr>
      <w:r w:rsidRPr="003729B7">
        <w:rPr>
          <w:sz w:val="28"/>
          <w:szCs w:val="28"/>
        </w:rPr>
        <w:t xml:space="preserve">На протяжении </w:t>
      </w:r>
      <w:r w:rsidR="00765DE9" w:rsidRPr="003729B7">
        <w:rPr>
          <w:sz w:val="28"/>
          <w:szCs w:val="28"/>
        </w:rPr>
        <w:t>2019</w:t>
      </w:r>
      <w:r w:rsidR="0014533C" w:rsidRPr="003729B7">
        <w:rPr>
          <w:sz w:val="28"/>
          <w:szCs w:val="28"/>
        </w:rPr>
        <w:t xml:space="preserve">года подразделениями ОМВД России по </w:t>
      </w:r>
      <w:r w:rsidR="00E0440B" w:rsidRPr="003729B7">
        <w:rPr>
          <w:sz w:val="28"/>
          <w:szCs w:val="28"/>
        </w:rPr>
        <w:t>г. Нефтеюганску</w:t>
      </w:r>
      <w:r w:rsidR="0014533C" w:rsidRPr="003729B7">
        <w:rPr>
          <w:sz w:val="28"/>
          <w:szCs w:val="28"/>
        </w:rPr>
        <w:t xml:space="preserve"> осуществлялся комплекс мер по выполнению задач, определенных Директивой </w:t>
      </w:r>
      <w:r w:rsidRPr="003729B7">
        <w:rPr>
          <w:sz w:val="28"/>
          <w:szCs w:val="28"/>
        </w:rPr>
        <w:t xml:space="preserve">Министра внутренних дел России </w:t>
      </w:r>
      <w:r w:rsidR="0014533C" w:rsidRPr="003729B7">
        <w:rPr>
          <w:sz w:val="28"/>
          <w:szCs w:val="28"/>
        </w:rPr>
        <w:t xml:space="preserve">от </w:t>
      </w:r>
      <w:r w:rsidR="003729B7" w:rsidRPr="003729B7">
        <w:rPr>
          <w:sz w:val="28"/>
          <w:szCs w:val="28"/>
        </w:rPr>
        <w:t>14.11</w:t>
      </w:r>
      <w:r w:rsidRPr="003729B7">
        <w:rPr>
          <w:sz w:val="28"/>
          <w:szCs w:val="28"/>
        </w:rPr>
        <w:t>.</w:t>
      </w:r>
      <w:r w:rsidR="0014533C" w:rsidRPr="003729B7">
        <w:rPr>
          <w:sz w:val="28"/>
          <w:szCs w:val="28"/>
        </w:rPr>
        <w:t>201</w:t>
      </w:r>
      <w:r w:rsidR="0078663F" w:rsidRPr="003729B7">
        <w:rPr>
          <w:sz w:val="28"/>
          <w:szCs w:val="28"/>
        </w:rPr>
        <w:t>8</w:t>
      </w:r>
      <w:r w:rsidR="0014533C" w:rsidRPr="003729B7">
        <w:rPr>
          <w:sz w:val="28"/>
          <w:szCs w:val="28"/>
        </w:rPr>
        <w:t xml:space="preserve"> №</w:t>
      </w:r>
      <w:r w:rsidR="00E0440B" w:rsidRPr="003729B7">
        <w:rPr>
          <w:sz w:val="28"/>
          <w:szCs w:val="28"/>
        </w:rPr>
        <w:t>1</w:t>
      </w:r>
      <w:r w:rsidR="0014533C" w:rsidRPr="003729B7">
        <w:rPr>
          <w:sz w:val="28"/>
          <w:szCs w:val="28"/>
        </w:rPr>
        <w:t>дсп «О приоритетных направлениях деятельности органов внутренних дел Российской Федерации в 201</w:t>
      </w:r>
      <w:r w:rsidR="002756E7" w:rsidRPr="003729B7">
        <w:rPr>
          <w:sz w:val="28"/>
          <w:szCs w:val="28"/>
        </w:rPr>
        <w:t>9</w:t>
      </w:r>
      <w:r w:rsidR="0014533C" w:rsidRPr="003729B7">
        <w:rPr>
          <w:sz w:val="28"/>
          <w:szCs w:val="28"/>
        </w:rPr>
        <w:t xml:space="preserve"> году»</w:t>
      </w:r>
      <w:r w:rsidR="0043181C" w:rsidRPr="003729B7">
        <w:rPr>
          <w:sz w:val="28"/>
          <w:szCs w:val="28"/>
        </w:rPr>
        <w:t>,</w:t>
      </w:r>
      <w:r w:rsidR="007B30BB" w:rsidRPr="003729B7">
        <w:rPr>
          <w:sz w:val="28"/>
          <w:szCs w:val="28"/>
        </w:rPr>
        <w:t xml:space="preserve"> решения коллегии МВД России от 28.02.2019 №1км «Об итогах оперативно-служебной деятельности органов внутренних дел Российской Федерации в 2</w:t>
      </w:r>
      <w:r w:rsidR="002673C7" w:rsidRPr="003729B7">
        <w:rPr>
          <w:sz w:val="28"/>
          <w:szCs w:val="28"/>
        </w:rPr>
        <w:t>018 году и задачах на 2019 год», решений коллегий УМВД России по округу.</w:t>
      </w:r>
    </w:p>
    <w:p w:rsidR="00135448" w:rsidRPr="003729B7" w:rsidRDefault="0014533C" w:rsidP="006C1EEF">
      <w:pPr>
        <w:spacing w:line="240" w:lineRule="auto"/>
        <w:ind w:firstLine="709"/>
        <w:rPr>
          <w:sz w:val="28"/>
          <w:szCs w:val="28"/>
        </w:rPr>
      </w:pPr>
      <w:r w:rsidRPr="003729B7">
        <w:rPr>
          <w:sz w:val="28"/>
          <w:szCs w:val="28"/>
        </w:rPr>
        <w:t xml:space="preserve">Личный состав </w:t>
      </w:r>
      <w:r w:rsidR="000B2D56" w:rsidRPr="003729B7">
        <w:rPr>
          <w:sz w:val="28"/>
          <w:szCs w:val="28"/>
        </w:rPr>
        <w:t xml:space="preserve">Отдела </w:t>
      </w:r>
      <w:r w:rsidR="00135448" w:rsidRPr="003729B7">
        <w:rPr>
          <w:sz w:val="28"/>
          <w:szCs w:val="28"/>
        </w:rPr>
        <w:t xml:space="preserve">обеспечен всеми видами довольствия, необходимыми </w:t>
      </w:r>
      <w:r w:rsidR="00135448" w:rsidRPr="00C077F7">
        <w:rPr>
          <w:sz w:val="28"/>
          <w:szCs w:val="28"/>
        </w:rPr>
        <w:t>материально-техническими средствами</w:t>
      </w:r>
      <w:r w:rsidR="000B2D56" w:rsidRPr="00C077F7">
        <w:rPr>
          <w:sz w:val="28"/>
          <w:szCs w:val="28"/>
        </w:rPr>
        <w:t>,</w:t>
      </w:r>
      <w:r w:rsidR="00135448" w:rsidRPr="00C077F7">
        <w:rPr>
          <w:sz w:val="28"/>
          <w:szCs w:val="28"/>
        </w:rPr>
        <w:t xml:space="preserve"> услугами для бесперебойной работы и полноценного </w:t>
      </w:r>
      <w:r w:rsidR="00135448" w:rsidRPr="005B21F5">
        <w:rPr>
          <w:sz w:val="28"/>
          <w:szCs w:val="28"/>
        </w:rPr>
        <w:t xml:space="preserve">выполнения оперативно-служебных задач. </w:t>
      </w:r>
      <w:r w:rsidRPr="005B21F5">
        <w:rPr>
          <w:rFonts w:eastAsia="Calibri"/>
          <w:sz w:val="28"/>
          <w:szCs w:val="28"/>
          <w:lang w:eastAsia="en-US"/>
        </w:rPr>
        <w:t xml:space="preserve">Обеспеченность личного состава ОМВД России форменным обмундированием составляет </w:t>
      </w:r>
      <w:r w:rsidR="00C077F7" w:rsidRPr="005B21F5">
        <w:rPr>
          <w:rFonts w:eastAsia="Calibri"/>
          <w:sz w:val="28"/>
          <w:szCs w:val="28"/>
          <w:lang w:eastAsia="en-US"/>
        </w:rPr>
        <w:t>53,9</w:t>
      </w:r>
      <w:r w:rsidRPr="005B21F5">
        <w:rPr>
          <w:rFonts w:eastAsia="Calibri"/>
          <w:sz w:val="28"/>
          <w:szCs w:val="28"/>
          <w:lang w:eastAsia="en-US"/>
        </w:rPr>
        <w:t>%</w:t>
      </w:r>
      <w:r w:rsidR="00A728D0" w:rsidRPr="005B21F5">
        <w:rPr>
          <w:rFonts w:eastAsia="Calibri"/>
          <w:sz w:val="28"/>
          <w:szCs w:val="28"/>
          <w:lang w:eastAsia="en-US"/>
        </w:rPr>
        <w:t xml:space="preserve">, </w:t>
      </w:r>
      <w:r w:rsidRPr="005B21F5">
        <w:rPr>
          <w:rFonts w:eastAsia="Calibri"/>
          <w:sz w:val="28"/>
          <w:szCs w:val="28"/>
          <w:lang w:eastAsia="en-US"/>
        </w:rPr>
        <w:t xml:space="preserve">служебным автотранспортом </w:t>
      </w:r>
      <w:r w:rsidR="00C1411D" w:rsidRPr="005B21F5">
        <w:rPr>
          <w:rFonts w:eastAsia="Calibri"/>
          <w:sz w:val="28"/>
          <w:szCs w:val="28"/>
          <w:lang w:eastAsia="en-US"/>
        </w:rPr>
        <w:t>–</w:t>
      </w:r>
      <w:r w:rsidR="00EE573E" w:rsidRPr="005B21F5">
        <w:rPr>
          <w:rFonts w:eastAsia="Calibri"/>
          <w:sz w:val="28"/>
          <w:szCs w:val="28"/>
          <w:lang w:eastAsia="en-US"/>
        </w:rPr>
        <w:t>6</w:t>
      </w:r>
      <w:r w:rsidR="005B21F5" w:rsidRPr="005B21F5">
        <w:rPr>
          <w:rFonts w:eastAsia="Calibri"/>
          <w:sz w:val="28"/>
          <w:szCs w:val="28"/>
          <w:lang w:eastAsia="en-US"/>
        </w:rPr>
        <w:t>4</w:t>
      </w:r>
      <w:r w:rsidR="00C1411D" w:rsidRPr="005B21F5">
        <w:rPr>
          <w:rFonts w:eastAsia="Calibri"/>
          <w:sz w:val="28"/>
          <w:szCs w:val="28"/>
          <w:lang w:eastAsia="en-US"/>
        </w:rPr>
        <w:t>,</w:t>
      </w:r>
      <w:r w:rsidR="005B21F5" w:rsidRPr="005B21F5">
        <w:rPr>
          <w:rFonts w:eastAsia="Calibri"/>
          <w:sz w:val="28"/>
          <w:szCs w:val="28"/>
          <w:lang w:eastAsia="en-US"/>
        </w:rPr>
        <w:t>0</w:t>
      </w:r>
      <w:r w:rsidR="00C1411D" w:rsidRPr="005B21F5">
        <w:rPr>
          <w:rFonts w:eastAsia="Calibri"/>
          <w:sz w:val="28"/>
          <w:szCs w:val="28"/>
          <w:lang w:eastAsia="en-US"/>
        </w:rPr>
        <w:t>%</w:t>
      </w:r>
      <w:r w:rsidR="00211252" w:rsidRPr="005B21F5">
        <w:rPr>
          <w:rFonts w:eastAsia="Calibri"/>
          <w:sz w:val="28"/>
          <w:szCs w:val="28"/>
          <w:lang w:eastAsia="en-US"/>
        </w:rPr>
        <w:t xml:space="preserve">. </w:t>
      </w:r>
      <w:r w:rsidR="00135448" w:rsidRPr="003729B7">
        <w:rPr>
          <w:sz w:val="28"/>
          <w:szCs w:val="28"/>
        </w:rPr>
        <w:t>Факт</w:t>
      </w:r>
      <w:r w:rsidR="004840A5" w:rsidRPr="003729B7">
        <w:rPr>
          <w:sz w:val="28"/>
          <w:szCs w:val="28"/>
        </w:rPr>
        <w:t>ов</w:t>
      </w:r>
      <w:r w:rsidR="00135448" w:rsidRPr="003729B7">
        <w:rPr>
          <w:sz w:val="28"/>
          <w:szCs w:val="28"/>
        </w:rPr>
        <w:t xml:space="preserve"> нецелевого использования бюджетных средств и нарушени</w:t>
      </w:r>
      <w:r w:rsidR="004840A5" w:rsidRPr="003729B7">
        <w:rPr>
          <w:sz w:val="28"/>
          <w:szCs w:val="28"/>
        </w:rPr>
        <w:t>й</w:t>
      </w:r>
      <w:r w:rsidR="00135448" w:rsidRPr="003729B7">
        <w:rPr>
          <w:sz w:val="28"/>
          <w:szCs w:val="28"/>
        </w:rPr>
        <w:t xml:space="preserve"> финансовой дисциплины не допущен</w:t>
      </w:r>
      <w:r w:rsidR="004840A5" w:rsidRPr="003729B7">
        <w:rPr>
          <w:sz w:val="28"/>
          <w:szCs w:val="28"/>
        </w:rPr>
        <w:t>о</w:t>
      </w:r>
      <w:r w:rsidR="00135448" w:rsidRPr="003729B7">
        <w:rPr>
          <w:sz w:val="28"/>
          <w:szCs w:val="28"/>
        </w:rPr>
        <w:t>.</w:t>
      </w:r>
    </w:p>
    <w:p w:rsidR="00802A04" w:rsidRPr="00C44D5C" w:rsidRDefault="00F74D5D" w:rsidP="00106B46">
      <w:pPr>
        <w:spacing w:after="360" w:line="240" w:lineRule="auto"/>
        <w:ind w:firstLine="708"/>
        <w:rPr>
          <w:rFonts w:eastAsia="Calibri"/>
          <w:sz w:val="28"/>
          <w:szCs w:val="28"/>
          <w:lang w:eastAsia="en-US"/>
        </w:rPr>
      </w:pPr>
      <w:r w:rsidRPr="00C44D5C">
        <w:rPr>
          <w:rFonts w:eastAsia="Calibri"/>
          <w:sz w:val="28"/>
          <w:szCs w:val="28"/>
          <w:lang w:eastAsia="en-US"/>
        </w:rPr>
        <w:t>Одним из направлений</w:t>
      </w:r>
      <w:r w:rsidR="00F84F65" w:rsidRPr="00C44D5C">
        <w:rPr>
          <w:rFonts w:eastAsia="Calibri"/>
          <w:sz w:val="28"/>
          <w:szCs w:val="28"/>
          <w:lang w:eastAsia="en-US"/>
        </w:rPr>
        <w:t>, по которому</w:t>
      </w:r>
      <w:r w:rsidR="006A41A4" w:rsidRPr="00C44D5C">
        <w:rPr>
          <w:rFonts w:eastAsia="Calibri"/>
          <w:sz w:val="28"/>
          <w:szCs w:val="28"/>
          <w:lang w:eastAsia="en-US"/>
        </w:rPr>
        <w:t xml:space="preserve"> в текущем году продолжена работа</w:t>
      </w:r>
      <w:r w:rsidRPr="00C44D5C">
        <w:rPr>
          <w:rFonts w:eastAsia="Calibri"/>
          <w:sz w:val="28"/>
          <w:szCs w:val="28"/>
          <w:lang w:eastAsia="en-US"/>
        </w:rPr>
        <w:t xml:space="preserve">– </w:t>
      </w:r>
      <w:r w:rsidR="00F200B3" w:rsidRPr="00C44D5C">
        <w:rPr>
          <w:rFonts w:eastAsia="Calibri"/>
          <w:sz w:val="28"/>
          <w:szCs w:val="28"/>
          <w:lang w:eastAsia="en-US"/>
        </w:rPr>
        <w:t>это</w:t>
      </w:r>
      <w:r w:rsidR="001A5363">
        <w:rPr>
          <w:rFonts w:eastAsia="Calibri"/>
          <w:sz w:val="28"/>
          <w:szCs w:val="28"/>
          <w:lang w:eastAsia="en-US"/>
        </w:rPr>
        <w:t xml:space="preserve"> </w:t>
      </w:r>
      <w:r w:rsidR="006A41A4" w:rsidRPr="00C44D5C">
        <w:rPr>
          <w:rFonts w:eastAsia="Calibri"/>
          <w:sz w:val="28"/>
          <w:szCs w:val="28"/>
          <w:lang w:eastAsia="en-US"/>
        </w:rPr>
        <w:t xml:space="preserve">исполнение мероприятий, </w:t>
      </w:r>
      <w:r w:rsidR="001C33F3" w:rsidRPr="00C44D5C">
        <w:rPr>
          <w:rFonts w:eastAsia="Calibri"/>
          <w:sz w:val="28"/>
          <w:szCs w:val="28"/>
          <w:lang w:eastAsia="en-US"/>
        </w:rPr>
        <w:t>определенных Указом Президента Р</w:t>
      </w:r>
      <w:r w:rsidR="00F200B3" w:rsidRPr="00C44D5C">
        <w:rPr>
          <w:rFonts w:eastAsia="Calibri"/>
          <w:sz w:val="28"/>
          <w:szCs w:val="28"/>
          <w:lang w:eastAsia="en-US"/>
        </w:rPr>
        <w:t xml:space="preserve">оссийской </w:t>
      </w:r>
      <w:r w:rsidR="001C33F3" w:rsidRPr="00C44D5C">
        <w:rPr>
          <w:rFonts w:eastAsia="Calibri"/>
          <w:sz w:val="28"/>
          <w:szCs w:val="28"/>
          <w:lang w:eastAsia="en-US"/>
        </w:rPr>
        <w:t>Ф</w:t>
      </w:r>
      <w:r w:rsidR="00F200B3" w:rsidRPr="00C44D5C">
        <w:rPr>
          <w:rFonts w:eastAsia="Calibri"/>
          <w:sz w:val="28"/>
          <w:szCs w:val="28"/>
          <w:lang w:eastAsia="en-US"/>
        </w:rPr>
        <w:t>едерации</w:t>
      </w:r>
      <w:r w:rsidR="006A41A4" w:rsidRPr="00C44D5C">
        <w:rPr>
          <w:rFonts w:eastAsia="Calibri"/>
          <w:sz w:val="28"/>
          <w:szCs w:val="28"/>
          <w:lang w:eastAsia="en-US"/>
        </w:rPr>
        <w:t xml:space="preserve"> от 07.05.2012 №601 по оказанию государственных услуг населению, </w:t>
      </w:r>
      <w:r w:rsidR="00802A04" w:rsidRPr="00C44D5C">
        <w:rPr>
          <w:rFonts w:eastAsia="Calibri"/>
          <w:sz w:val="28"/>
          <w:szCs w:val="28"/>
          <w:lang w:eastAsia="en-US"/>
        </w:rPr>
        <w:t>их доступность и</w:t>
      </w:r>
      <w:r w:rsidR="006A41A4" w:rsidRPr="00C44D5C">
        <w:rPr>
          <w:rFonts w:eastAsia="Calibri"/>
          <w:sz w:val="28"/>
          <w:szCs w:val="28"/>
          <w:lang w:eastAsia="en-US"/>
        </w:rPr>
        <w:t xml:space="preserve"> качеств</w:t>
      </w:r>
      <w:r w:rsidR="00802A04" w:rsidRPr="00C44D5C">
        <w:rPr>
          <w:rFonts w:eastAsia="Calibri"/>
          <w:sz w:val="28"/>
          <w:szCs w:val="28"/>
          <w:lang w:eastAsia="en-US"/>
        </w:rPr>
        <w:t>о.</w:t>
      </w:r>
    </w:p>
    <w:p w:rsidR="00882439" w:rsidRPr="00560539" w:rsidRDefault="00882439" w:rsidP="00882439">
      <w:pPr>
        <w:spacing w:line="240" w:lineRule="auto"/>
        <w:ind w:firstLine="708"/>
        <w:rPr>
          <w:rFonts w:eastAsia="Calibri"/>
          <w:sz w:val="28"/>
          <w:szCs w:val="28"/>
          <w:lang w:eastAsia="en-US"/>
        </w:rPr>
      </w:pPr>
      <w:r w:rsidRPr="00560539">
        <w:rPr>
          <w:rFonts w:eastAsia="Calibri"/>
          <w:sz w:val="28"/>
          <w:szCs w:val="28"/>
          <w:lang w:eastAsia="en-US"/>
        </w:rPr>
        <w:t xml:space="preserve">По итогам 12 месяцев 2019 года предоставление государственных услуг в электронном виде составило 79,81 % </w:t>
      </w:r>
      <w:r w:rsidRPr="00560539">
        <w:rPr>
          <w:rFonts w:eastAsia="Calibri"/>
          <w:i/>
          <w:sz w:val="24"/>
          <w:szCs w:val="24"/>
          <w:lang w:eastAsia="en-US"/>
        </w:rPr>
        <w:t>(</w:t>
      </w:r>
      <w:r w:rsidRPr="00560539">
        <w:rPr>
          <w:rFonts w:eastAsia="Calibri"/>
          <w:sz w:val="28"/>
          <w:szCs w:val="28"/>
          <w:lang w:eastAsia="en-US"/>
        </w:rPr>
        <w:t>всего 44659 услуг, в эл.виде 35643). Средне</w:t>
      </w:r>
      <w:r w:rsidR="001A5363">
        <w:rPr>
          <w:rFonts w:eastAsia="Calibri"/>
          <w:sz w:val="28"/>
          <w:szCs w:val="28"/>
          <w:lang w:eastAsia="en-US"/>
        </w:rPr>
        <w:t xml:space="preserve"> </w:t>
      </w:r>
      <w:r w:rsidRPr="00560539">
        <w:rPr>
          <w:rFonts w:eastAsia="Calibri"/>
          <w:sz w:val="28"/>
          <w:szCs w:val="28"/>
          <w:lang w:eastAsia="en-US"/>
        </w:rPr>
        <w:t>окружной показатель предоставления гос.услуг – 80,17%.</w:t>
      </w:r>
    </w:p>
    <w:p w:rsidR="00882439" w:rsidRPr="00560539" w:rsidRDefault="00882439" w:rsidP="00882439">
      <w:pPr>
        <w:spacing w:line="240" w:lineRule="auto"/>
        <w:ind w:firstLine="708"/>
        <w:rPr>
          <w:rFonts w:eastAsia="Calibri"/>
          <w:i/>
          <w:sz w:val="24"/>
          <w:szCs w:val="24"/>
          <w:lang w:eastAsia="en-US"/>
        </w:rPr>
      </w:pPr>
      <w:r w:rsidRPr="00560539">
        <w:rPr>
          <w:rFonts w:eastAsia="Calibri"/>
          <w:sz w:val="28"/>
          <w:szCs w:val="28"/>
          <w:lang w:eastAsia="en-US"/>
        </w:rPr>
        <w:t xml:space="preserve">Удовлетворенность граждан предоставлением государственных услуг по линии ГИБДД составила 73,48% </w:t>
      </w:r>
      <w:r w:rsidRPr="00560539">
        <w:rPr>
          <w:rFonts w:eastAsia="Calibri"/>
          <w:i/>
          <w:sz w:val="24"/>
          <w:szCs w:val="24"/>
          <w:lang w:eastAsia="en-US"/>
        </w:rPr>
        <w:t>(30370 услуг, в эл.виде - 22317),</w:t>
      </w:r>
      <w:r w:rsidRPr="00560539">
        <w:rPr>
          <w:rFonts w:eastAsia="Calibri"/>
          <w:sz w:val="28"/>
          <w:szCs w:val="28"/>
          <w:lang w:eastAsia="en-US"/>
        </w:rPr>
        <w:t xml:space="preserve"> по линии ОВМ – 92,99% </w:t>
      </w:r>
      <w:r w:rsidRPr="00560539">
        <w:rPr>
          <w:rFonts w:eastAsia="Calibri"/>
          <w:i/>
          <w:sz w:val="24"/>
          <w:szCs w:val="24"/>
          <w:lang w:eastAsia="en-US"/>
        </w:rPr>
        <w:t>(13716 услуг, в эл.виде 12755),</w:t>
      </w:r>
      <w:r w:rsidRPr="00560539">
        <w:rPr>
          <w:rFonts w:eastAsia="Calibri"/>
          <w:sz w:val="28"/>
          <w:szCs w:val="28"/>
          <w:lang w:eastAsia="en-US"/>
        </w:rPr>
        <w:t xml:space="preserve"> ОДиР – 99,65% </w:t>
      </w:r>
      <w:r w:rsidRPr="00560539">
        <w:rPr>
          <w:rFonts w:eastAsia="Calibri"/>
          <w:i/>
          <w:sz w:val="24"/>
          <w:szCs w:val="24"/>
          <w:lang w:eastAsia="en-US"/>
        </w:rPr>
        <w:t>(573 услуг, в эл.виде 571). Среднеокружной показатель удовлетворенности предоставления гос.услуг – (99</w:t>
      </w:r>
      <w:r w:rsidR="00560539" w:rsidRPr="00560539">
        <w:rPr>
          <w:rFonts w:eastAsia="Calibri"/>
          <w:i/>
          <w:sz w:val="24"/>
          <w:szCs w:val="24"/>
          <w:lang w:eastAsia="en-US"/>
        </w:rPr>
        <w:t>,1%)</w:t>
      </w:r>
    </w:p>
    <w:p w:rsidR="00106B46" w:rsidRPr="00EC1347" w:rsidRDefault="00106B46" w:rsidP="001A5363">
      <w:pPr>
        <w:spacing w:line="240" w:lineRule="auto"/>
        <w:ind w:firstLine="0"/>
        <w:rPr>
          <w:rFonts w:eastAsia="Calibri"/>
          <w:i/>
          <w:color w:val="FF0000"/>
          <w:sz w:val="24"/>
          <w:szCs w:val="24"/>
          <w:lang w:eastAsia="en-US"/>
        </w:rPr>
      </w:pPr>
    </w:p>
    <w:p w:rsidR="008155BC" w:rsidRPr="00EC1347" w:rsidRDefault="00720F91" w:rsidP="00FD2F8C">
      <w:pPr>
        <w:spacing w:line="240" w:lineRule="auto"/>
        <w:ind w:firstLine="708"/>
        <w:rPr>
          <w:rFonts w:eastAsia="Calibri"/>
          <w:i/>
          <w:color w:val="FF0000"/>
          <w:sz w:val="28"/>
          <w:szCs w:val="28"/>
          <w:lang w:eastAsia="en-US"/>
        </w:rPr>
      </w:pPr>
      <w:r w:rsidRPr="00F415BD">
        <w:rPr>
          <w:rFonts w:eastAsia="Calibri"/>
          <w:sz w:val="28"/>
          <w:szCs w:val="28"/>
          <w:lang w:eastAsia="en-US"/>
        </w:rPr>
        <w:t xml:space="preserve">Штатная численность ОМВД России по </w:t>
      </w:r>
      <w:r w:rsidR="007D04A3" w:rsidRPr="00F415BD">
        <w:rPr>
          <w:rFonts w:eastAsia="Calibri"/>
          <w:sz w:val="28"/>
          <w:szCs w:val="28"/>
          <w:lang w:eastAsia="en-US"/>
        </w:rPr>
        <w:t>России по г. Нефтеюганску</w:t>
      </w:r>
      <w:r w:rsidRPr="00F415BD">
        <w:rPr>
          <w:rFonts w:eastAsia="Calibri"/>
          <w:sz w:val="28"/>
          <w:szCs w:val="28"/>
          <w:lang w:eastAsia="en-US"/>
        </w:rPr>
        <w:t xml:space="preserve"> составляет </w:t>
      </w:r>
      <w:r w:rsidR="007B5E92" w:rsidRPr="00F415BD">
        <w:rPr>
          <w:sz w:val="28"/>
          <w:szCs w:val="28"/>
        </w:rPr>
        <w:t>5</w:t>
      </w:r>
      <w:r w:rsidR="008847A6" w:rsidRPr="00F415BD">
        <w:rPr>
          <w:sz w:val="28"/>
          <w:szCs w:val="28"/>
        </w:rPr>
        <w:t>38</w:t>
      </w:r>
      <w:r w:rsidR="001F5C37" w:rsidRPr="00F415BD">
        <w:rPr>
          <w:sz w:val="28"/>
          <w:szCs w:val="28"/>
        </w:rPr>
        <w:t xml:space="preserve"> единиц (</w:t>
      </w:r>
      <w:r w:rsidR="000E5315" w:rsidRPr="00F415BD">
        <w:rPr>
          <w:sz w:val="28"/>
          <w:szCs w:val="28"/>
        </w:rPr>
        <w:t>-</w:t>
      </w:r>
      <w:r w:rsidR="00F415BD" w:rsidRPr="00F415BD">
        <w:rPr>
          <w:sz w:val="28"/>
          <w:szCs w:val="28"/>
        </w:rPr>
        <w:t>4,3</w:t>
      </w:r>
      <w:r w:rsidR="00C02597" w:rsidRPr="001C7276">
        <w:rPr>
          <w:sz w:val="28"/>
          <w:szCs w:val="28"/>
        </w:rPr>
        <w:t>%</w:t>
      </w:r>
      <w:r w:rsidR="001F5C37" w:rsidRPr="001C7276">
        <w:rPr>
          <w:sz w:val="28"/>
          <w:szCs w:val="28"/>
        </w:rPr>
        <w:t>), из них аттестованного состава</w:t>
      </w:r>
      <w:r w:rsidR="00FD2F8C" w:rsidRPr="001C7276">
        <w:rPr>
          <w:sz w:val="28"/>
          <w:szCs w:val="28"/>
        </w:rPr>
        <w:t>–</w:t>
      </w:r>
      <w:r w:rsidR="00FA0205" w:rsidRPr="001C7276">
        <w:rPr>
          <w:sz w:val="28"/>
          <w:szCs w:val="28"/>
        </w:rPr>
        <w:t xml:space="preserve"> 4</w:t>
      </w:r>
      <w:r w:rsidR="00F415BD" w:rsidRPr="001C7276">
        <w:rPr>
          <w:sz w:val="28"/>
          <w:szCs w:val="28"/>
        </w:rPr>
        <w:t>64</w:t>
      </w:r>
      <w:r w:rsidR="001F5C37" w:rsidRPr="001C7276">
        <w:rPr>
          <w:sz w:val="28"/>
          <w:szCs w:val="28"/>
        </w:rPr>
        <w:t xml:space="preserve"> единиц</w:t>
      </w:r>
      <w:r w:rsidR="00F415BD" w:rsidRPr="001C7276">
        <w:rPr>
          <w:sz w:val="28"/>
          <w:szCs w:val="28"/>
        </w:rPr>
        <w:t>ы</w:t>
      </w:r>
      <w:r w:rsidR="001F5C37" w:rsidRPr="001C7276">
        <w:rPr>
          <w:sz w:val="28"/>
          <w:szCs w:val="28"/>
        </w:rPr>
        <w:t xml:space="preserve"> (</w:t>
      </w:r>
      <w:r w:rsidR="00C02597" w:rsidRPr="001C7276">
        <w:rPr>
          <w:sz w:val="28"/>
          <w:szCs w:val="28"/>
        </w:rPr>
        <w:t>-</w:t>
      </w:r>
      <w:r w:rsidR="00F415BD" w:rsidRPr="001C7276">
        <w:rPr>
          <w:sz w:val="28"/>
          <w:szCs w:val="28"/>
        </w:rPr>
        <w:t>4</w:t>
      </w:r>
      <w:r w:rsidR="000E5315" w:rsidRPr="001C7276">
        <w:rPr>
          <w:sz w:val="28"/>
          <w:szCs w:val="28"/>
        </w:rPr>
        <w:t>,</w:t>
      </w:r>
      <w:r w:rsidR="00F415BD" w:rsidRPr="001C7276">
        <w:rPr>
          <w:sz w:val="28"/>
          <w:szCs w:val="28"/>
        </w:rPr>
        <w:t>7</w:t>
      </w:r>
      <w:r w:rsidR="00C02597" w:rsidRPr="001C7276">
        <w:rPr>
          <w:sz w:val="28"/>
          <w:szCs w:val="28"/>
        </w:rPr>
        <w:t>%</w:t>
      </w:r>
      <w:r w:rsidR="001F5C37" w:rsidRPr="001C7276">
        <w:rPr>
          <w:sz w:val="28"/>
          <w:szCs w:val="28"/>
        </w:rPr>
        <w:t>),</w:t>
      </w:r>
      <w:r w:rsidR="00430515" w:rsidRPr="001C7276">
        <w:rPr>
          <w:rFonts w:eastAsia="Calibri"/>
          <w:sz w:val="28"/>
          <w:szCs w:val="28"/>
          <w:lang w:eastAsia="en-US"/>
        </w:rPr>
        <w:t xml:space="preserve"> в том числе полиция – </w:t>
      </w:r>
      <w:r w:rsidR="00BE2481" w:rsidRPr="001C7276">
        <w:rPr>
          <w:rFonts w:eastAsia="Calibri"/>
          <w:sz w:val="28"/>
          <w:szCs w:val="28"/>
          <w:lang w:eastAsia="en-US"/>
        </w:rPr>
        <w:t>397</w:t>
      </w:r>
      <w:r w:rsidR="00430515" w:rsidRPr="001C7276">
        <w:rPr>
          <w:rFonts w:eastAsia="Calibri"/>
          <w:sz w:val="28"/>
          <w:szCs w:val="28"/>
          <w:lang w:eastAsia="en-US"/>
        </w:rPr>
        <w:t xml:space="preserve"> (</w:t>
      </w:r>
      <w:r w:rsidR="00C02597" w:rsidRPr="001C7276">
        <w:rPr>
          <w:rFonts w:eastAsia="Calibri"/>
          <w:sz w:val="28"/>
          <w:szCs w:val="28"/>
          <w:lang w:eastAsia="en-US"/>
        </w:rPr>
        <w:t>-</w:t>
      </w:r>
      <w:r w:rsidR="001C7276" w:rsidRPr="001C7276">
        <w:rPr>
          <w:rFonts w:eastAsia="Calibri"/>
          <w:sz w:val="28"/>
          <w:szCs w:val="28"/>
          <w:lang w:eastAsia="en-US"/>
        </w:rPr>
        <w:t>5,0</w:t>
      </w:r>
      <w:r w:rsidR="00C02597" w:rsidRPr="001C7276">
        <w:rPr>
          <w:rFonts w:eastAsia="Calibri"/>
          <w:sz w:val="28"/>
          <w:szCs w:val="28"/>
          <w:lang w:eastAsia="en-US"/>
        </w:rPr>
        <w:t>%</w:t>
      </w:r>
      <w:r w:rsidR="00430515" w:rsidRPr="001C7276">
        <w:rPr>
          <w:rFonts w:eastAsia="Calibri"/>
          <w:sz w:val="28"/>
          <w:szCs w:val="28"/>
          <w:lang w:eastAsia="en-US"/>
        </w:rPr>
        <w:t>), внутренняя служба – 42, юстиция – 2</w:t>
      </w:r>
      <w:r w:rsidR="0096032C" w:rsidRPr="001C7276">
        <w:rPr>
          <w:rFonts w:eastAsia="Calibri"/>
          <w:sz w:val="28"/>
          <w:szCs w:val="28"/>
          <w:lang w:eastAsia="en-US"/>
        </w:rPr>
        <w:t>5</w:t>
      </w:r>
      <w:r w:rsidR="00B9462D" w:rsidRPr="001C7276">
        <w:rPr>
          <w:rFonts w:eastAsia="Calibri"/>
          <w:sz w:val="28"/>
          <w:szCs w:val="28"/>
          <w:lang w:eastAsia="en-US"/>
        </w:rPr>
        <w:t xml:space="preserve"> (-7,4%)</w:t>
      </w:r>
      <w:r w:rsidR="00430515" w:rsidRPr="001C7276">
        <w:rPr>
          <w:rFonts w:eastAsia="Calibri"/>
          <w:sz w:val="28"/>
          <w:szCs w:val="28"/>
          <w:lang w:eastAsia="en-US"/>
        </w:rPr>
        <w:t xml:space="preserve">. </w:t>
      </w:r>
      <w:r w:rsidR="00430515" w:rsidRPr="001C7276">
        <w:rPr>
          <w:rFonts w:eastAsia="Calibri"/>
          <w:i/>
          <w:sz w:val="28"/>
          <w:szCs w:val="28"/>
          <w:lang w:eastAsia="en-US"/>
        </w:rPr>
        <w:t xml:space="preserve">Вольнонаемного состава </w:t>
      </w:r>
      <w:r w:rsidR="007B5E92" w:rsidRPr="001C7276">
        <w:rPr>
          <w:rFonts w:eastAsia="Calibri"/>
          <w:i/>
          <w:sz w:val="28"/>
          <w:szCs w:val="28"/>
          <w:lang w:eastAsia="en-US"/>
        </w:rPr>
        <w:t>66(</w:t>
      </w:r>
      <w:r w:rsidR="00FD2F8C" w:rsidRPr="001C7276">
        <w:rPr>
          <w:rFonts w:eastAsia="Calibri"/>
          <w:i/>
          <w:sz w:val="28"/>
          <w:szCs w:val="28"/>
          <w:lang w:eastAsia="en-US"/>
        </w:rPr>
        <w:t>-1,5%</w:t>
      </w:r>
      <w:r w:rsidR="00430515" w:rsidRPr="001C7276">
        <w:rPr>
          <w:rFonts w:eastAsia="Calibri"/>
          <w:i/>
          <w:sz w:val="28"/>
          <w:szCs w:val="28"/>
          <w:lang w:eastAsia="en-US"/>
        </w:rPr>
        <w:t>) единиц</w:t>
      </w:r>
      <w:r w:rsidR="00430515" w:rsidRPr="00BE2481">
        <w:rPr>
          <w:rFonts w:eastAsia="Calibri"/>
          <w:i/>
          <w:sz w:val="28"/>
          <w:szCs w:val="28"/>
          <w:lang w:eastAsia="en-US"/>
        </w:rPr>
        <w:t>, ФГГС – 8 (</w:t>
      </w:r>
      <w:r w:rsidR="00FD2F8C" w:rsidRPr="00BE2481">
        <w:rPr>
          <w:rFonts w:eastAsia="Calibri"/>
          <w:i/>
          <w:sz w:val="28"/>
          <w:szCs w:val="28"/>
          <w:lang w:eastAsia="en-US"/>
        </w:rPr>
        <w:t>100%</w:t>
      </w:r>
      <w:r w:rsidR="00430515" w:rsidRPr="00BE2481">
        <w:rPr>
          <w:rFonts w:eastAsia="Calibri"/>
          <w:i/>
          <w:sz w:val="28"/>
          <w:szCs w:val="28"/>
          <w:lang w:eastAsia="en-US"/>
        </w:rPr>
        <w:t>).</w:t>
      </w:r>
    </w:p>
    <w:p w:rsidR="00826329" w:rsidRPr="00EB19DB" w:rsidRDefault="00430515" w:rsidP="00826329">
      <w:pPr>
        <w:spacing w:line="240" w:lineRule="auto"/>
        <w:ind w:firstLine="708"/>
        <w:rPr>
          <w:rFonts w:eastAsia="Calibri"/>
          <w:i/>
          <w:sz w:val="28"/>
          <w:szCs w:val="28"/>
          <w:lang w:eastAsia="en-US"/>
        </w:rPr>
      </w:pPr>
      <w:r w:rsidRPr="00EB19DB">
        <w:rPr>
          <w:rFonts w:eastAsia="Calibri"/>
          <w:sz w:val="28"/>
          <w:szCs w:val="28"/>
          <w:lang w:eastAsia="en-US"/>
        </w:rPr>
        <w:t xml:space="preserve">Некомплект составляет </w:t>
      </w:r>
      <w:r w:rsidR="00E2007D" w:rsidRPr="00EB19DB">
        <w:rPr>
          <w:rFonts w:eastAsia="Calibri"/>
          <w:sz w:val="28"/>
          <w:szCs w:val="28"/>
          <w:lang w:eastAsia="en-US"/>
        </w:rPr>
        <w:t>58</w:t>
      </w:r>
      <w:r w:rsidRPr="00EB19DB">
        <w:rPr>
          <w:rFonts w:eastAsia="Calibri"/>
          <w:sz w:val="28"/>
          <w:szCs w:val="28"/>
          <w:lang w:eastAsia="en-US"/>
        </w:rPr>
        <w:t xml:space="preserve"> единиц</w:t>
      </w:r>
      <w:r w:rsidRPr="00EB19DB">
        <w:rPr>
          <w:rFonts w:eastAsia="Calibri"/>
          <w:i/>
          <w:sz w:val="28"/>
          <w:szCs w:val="28"/>
          <w:lang w:eastAsia="en-US"/>
        </w:rPr>
        <w:t>(</w:t>
      </w:r>
      <w:r w:rsidR="00E2007D" w:rsidRPr="00EB19DB">
        <w:rPr>
          <w:rFonts w:eastAsia="Calibri"/>
          <w:i/>
          <w:sz w:val="28"/>
          <w:szCs w:val="28"/>
          <w:lang w:eastAsia="en-US"/>
        </w:rPr>
        <w:t>-</w:t>
      </w:r>
      <w:r w:rsidR="00CF3C82" w:rsidRPr="00EB19DB">
        <w:rPr>
          <w:rFonts w:eastAsia="Calibri"/>
          <w:i/>
          <w:sz w:val="28"/>
          <w:szCs w:val="28"/>
          <w:lang w:eastAsia="en-US"/>
        </w:rPr>
        <w:t>27,5</w:t>
      </w:r>
      <w:r w:rsidR="004E7A7A" w:rsidRPr="00EB19DB">
        <w:rPr>
          <w:rFonts w:eastAsia="Calibri"/>
          <w:i/>
          <w:sz w:val="28"/>
          <w:szCs w:val="28"/>
          <w:lang w:eastAsia="en-US"/>
        </w:rPr>
        <w:t>%</w:t>
      </w:r>
      <w:r w:rsidRPr="00EB19DB">
        <w:rPr>
          <w:rFonts w:eastAsia="Calibri"/>
          <w:i/>
          <w:sz w:val="28"/>
          <w:szCs w:val="28"/>
          <w:lang w:eastAsia="en-US"/>
        </w:rPr>
        <w:t>)</w:t>
      </w:r>
      <w:r w:rsidRPr="00EB19DB">
        <w:rPr>
          <w:rFonts w:eastAsia="Calibri"/>
          <w:sz w:val="28"/>
          <w:szCs w:val="28"/>
          <w:lang w:eastAsia="en-US"/>
        </w:rPr>
        <w:t xml:space="preserve"> или </w:t>
      </w:r>
      <w:r w:rsidR="00E2007D" w:rsidRPr="00EB19DB">
        <w:rPr>
          <w:rFonts w:eastAsia="Calibri"/>
          <w:sz w:val="28"/>
          <w:szCs w:val="28"/>
          <w:lang w:eastAsia="en-US"/>
        </w:rPr>
        <w:t>12,5</w:t>
      </w:r>
      <w:r w:rsidRPr="00EB19DB">
        <w:rPr>
          <w:rFonts w:eastAsia="Calibri"/>
          <w:sz w:val="28"/>
          <w:szCs w:val="28"/>
          <w:lang w:eastAsia="en-US"/>
        </w:rPr>
        <w:t>%</w:t>
      </w:r>
      <w:r w:rsidR="00796DE3" w:rsidRPr="00EB19DB">
        <w:rPr>
          <w:rFonts w:eastAsia="Calibri"/>
          <w:i/>
          <w:sz w:val="28"/>
          <w:szCs w:val="28"/>
          <w:lang w:eastAsia="en-US"/>
        </w:rPr>
        <w:t>,</w:t>
      </w:r>
      <w:r w:rsidR="00796DE3" w:rsidRPr="00EB19DB">
        <w:rPr>
          <w:rFonts w:eastAsia="Calibri"/>
          <w:sz w:val="28"/>
          <w:szCs w:val="28"/>
          <w:lang w:eastAsia="en-US"/>
        </w:rPr>
        <w:t xml:space="preserve"> в том числе полиции </w:t>
      </w:r>
      <w:r w:rsidR="00CF3C82" w:rsidRPr="00EB19DB">
        <w:rPr>
          <w:rFonts w:eastAsia="Calibri"/>
          <w:sz w:val="28"/>
          <w:szCs w:val="28"/>
          <w:lang w:eastAsia="en-US"/>
        </w:rPr>
        <w:t>5</w:t>
      </w:r>
      <w:r w:rsidR="00E93315" w:rsidRPr="00EB19DB">
        <w:rPr>
          <w:bCs/>
          <w:sz w:val="28"/>
          <w:szCs w:val="28"/>
        </w:rPr>
        <w:t>1</w:t>
      </w:r>
      <w:r w:rsidR="00796DE3" w:rsidRPr="00EB19DB">
        <w:rPr>
          <w:bCs/>
          <w:sz w:val="28"/>
          <w:szCs w:val="28"/>
        </w:rPr>
        <w:t xml:space="preserve"> единиц</w:t>
      </w:r>
      <w:r w:rsidR="004E7A7A" w:rsidRPr="00EB19DB">
        <w:rPr>
          <w:bCs/>
          <w:sz w:val="28"/>
          <w:szCs w:val="28"/>
        </w:rPr>
        <w:t>а</w:t>
      </w:r>
      <w:r w:rsidR="00796DE3" w:rsidRPr="00EB19DB">
        <w:rPr>
          <w:bCs/>
          <w:sz w:val="28"/>
          <w:szCs w:val="28"/>
        </w:rPr>
        <w:t xml:space="preserve"> (</w:t>
      </w:r>
      <w:r w:rsidR="00CF3C82" w:rsidRPr="00EB19DB">
        <w:rPr>
          <w:bCs/>
          <w:sz w:val="28"/>
          <w:szCs w:val="28"/>
        </w:rPr>
        <w:t>-25,0</w:t>
      </w:r>
      <w:r w:rsidR="00796DE3" w:rsidRPr="00EB19DB">
        <w:rPr>
          <w:bCs/>
          <w:sz w:val="28"/>
          <w:szCs w:val="28"/>
        </w:rPr>
        <w:t>%</w:t>
      </w:r>
      <w:r w:rsidR="00F0310F" w:rsidRPr="00EB19DB">
        <w:rPr>
          <w:bCs/>
          <w:sz w:val="28"/>
          <w:szCs w:val="28"/>
        </w:rPr>
        <w:t xml:space="preserve"> или 12,8%</w:t>
      </w:r>
      <w:r w:rsidR="00796DE3" w:rsidRPr="00EB19DB">
        <w:rPr>
          <w:bCs/>
          <w:sz w:val="28"/>
          <w:szCs w:val="28"/>
        </w:rPr>
        <w:t>).</w:t>
      </w:r>
      <w:r w:rsidRPr="00EB19DB">
        <w:rPr>
          <w:sz w:val="28"/>
          <w:szCs w:val="28"/>
        </w:rPr>
        <w:t xml:space="preserve"> Т</w:t>
      </w:r>
      <w:r w:rsidR="008C43EE" w:rsidRPr="00EB19DB">
        <w:rPr>
          <w:rFonts w:eastAsia="Calibri"/>
          <w:sz w:val="28"/>
          <w:szCs w:val="28"/>
          <w:lang w:eastAsia="en-US"/>
        </w:rPr>
        <w:t xml:space="preserve">екучесть кадрового состава </w:t>
      </w:r>
      <w:r w:rsidR="003058CC" w:rsidRPr="00EB19DB">
        <w:rPr>
          <w:rFonts w:eastAsia="Calibri"/>
          <w:sz w:val="28"/>
          <w:szCs w:val="28"/>
          <w:lang w:eastAsia="en-US"/>
        </w:rPr>
        <w:t>составила</w:t>
      </w:r>
      <w:r w:rsidR="00F0310F" w:rsidRPr="00EB19DB">
        <w:rPr>
          <w:sz w:val="28"/>
          <w:szCs w:val="28"/>
        </w:rPr>
        <w:t>13,3</w:t>
      </w:r>
      <w:r w:rsidR="00EF6055" w:rsidRPr="00EB19DB">
        <w:rPr>
          <w:sz w:val="28"/>
          <w:szCs w:val="28"/>
        </w:rPr>
        <w:t>%</w:t>
      </w:r>
      <w:r w:rsidR="003058CC" w:rsidRPr="00EB19DB">
        <w:rPr>
          <w:sz w:val="28"/>
          <w:szCs w:val="28"/>
        </w:rPr>
        <w:t>.</w:t>
      </w:r>
    </w:p>
    <w:p w:rsidR="008847A6" w:rsidRPr="00BE5609" w:rsidRDefault="008847A6" w:rsidP="00826329">
      <w:pPr>
        <w:spacing w:line="240" w:lineRule="auto"/>
        <w:ind w:firstLine="708"/>
        <w:rPr>
          <w:sz w:val="28"/>
          <w:szCs w:val="28"/>
        </w:rPr>
      </w:pPr>
    </w:p>
    <w:p w:rsidR="00D85AF4" w:rsidRPr="004C5F52" w:rsidRDefault="00987957" w:rsidP="00BD4A11">
      <w:pPr>
        <w:widowControl w:val="0"/>
        <w:pBdr>
          <w:top w:val="single" w:sz="2" w:space="0" w:color="FFFFFF"/>
          <w:left w:val="single" w:sz="2" w:space="0" w:color="FFFFFF"/>
          <w:bottom w:val="single" w:sz="2" w:space="0" w:color="FFFFFF"/>
          <w:right w:val="single" w:sz="2" w:space="6" w:color="FFFFFF"/>
        </w:pBdr>
        <w:suppressAutoHyphens/>
        <w:spacing w:line="240" w:lineRule="auto"/>
        <w:ind w:firstLine="709"/>
        <w:rPr>
          <w:rFonts w:eastAsia="Calibri"/>
          <w:sz w:val="28"/>
          <w:szCs w:val="28"/>
          <w:lang w:eastAsia="en-US"/>
        </w:rPr>
      </w:pPr>
      <w:r w:rsidRPr="004C5F52">
        <w:rPr>
          <w:rFonts w:eastAsia="Calibri"/>
          <w:sz w:val="28"/>
          <w:szCs w:val="28"/>
          <w:lang w:eastAsia="en-US"/>
        </w:rPr>
        <w:t>За 12 месяцев</w:t>
      </w:r>
      <w:r w:rsidR="006F0027" w:rsidRPr="004C5F52">
        <w:rPr>
          <w:rFonts w:eastAsia="Calibri"/>
          <w:sz w:val="28"/>
          <w:szCs w:val="28"/>
          <w:lang w:eastAsia="en-US"/>
        </w:rPr>
        <w:t xml:space="preserve"> 2019 года на территории обслуживания</w:t>
      </w:r>
      <w:r w:rsidR="0014533C" w:rsidRPr="004C5F52">
        <w:rPr>
          <w:rFonts w:eastAsia="Calibri"/>
          <w:sz w:val="28"/>
          <w:szCs w:val="28"/>
          <w:lang w:eastAsia="en-US"/>
        </w:rPr>
        <w:t xml:space="preserve"> обеспечена </w:t>
      </w:r>
      <w:r w:rsidR="0014533C" w:rsidRPr="004C5F52">
        <w:rPr>
          <w:rFonts w:eastAsia="Calibri"/>
          <w:sz w:val="28"/>
          <w:szCs w:val="28"/>
          <w:lang w:eastAsia="en-US"/>
        </w:rPr>
        <w:lastRenderedPageBreak/>
        <w:t xml:space="preserve">охрана общественного порядка при проведении </w:t>
      </w:r>
      <w:r w:rsidRPr="004C5F52">
        <w:rPr>
          <w:rFonts w:eastAsia="Calibri"/>
          <w:sz w:val="28"/>
          <w:szCs w:val="28"/>
          <w:lang w:eastAsia="en-US"/>
        </w:rPr>
        <w:t>325</w:t>
      </w:r>
      <w:r w:rsidR="0014533C" w:rsidRPr="004C5F52">
        <w:rPr>
          <w:rFonts w:eastAsia="Calibri"/>
          <w:sz w:val="28"/>
          <w:szCs w:val="28"/>
          <w:lang w:eastAsia="en-US"/>
        </w:rPr>
        <w:t xml:space="preserve"> культурно-массовых, общественно-политических</w:t>
      </w:r>
      <w:r w:rsidR="00EA26EE" w:rsidRPr="004C5F52">
        <w:rPr>
          <w:rFonts w:eastAsia="Calibri"/>
          <w:sz w:val="28"/>
          <w:szCs w:val="28"/>
          <w:lang w:eastAsia="en-US"/>
        </w:rPr>
        <w:t>,</w:t>
      </w:r>
      <w:r w:rsidR="0014533C" w:rsidRPr="004C5F52">
        <w:rPr>
          <w:rFonts w:eastAsia="Calibri"/>
          <w:sz w:val="28"/>
          <w:szCs w:val="28"/>
          <w:lang w:eastAsia="en-US"/>
        </w:rPr>
        <w:t xml:space="preserve"> спортивных</w:t>
      </w:r>
      <w:r w:rsidR="00EA26EE" w:rsidRPr="004C5F52">
        <w:rPr>
          <w:rFonts w:eastAsia="Calibri"/>
          <w:sz w:val="28"/>
          <w:szCs w:val="28"/>
          <w:lang w:eastAsia="en-US"/>
        </w:rPr>
        <w:t xml:space="preserve"> и иных мероприятий</w:t>
      </w:r>
      <w:r w:rsidR="0014533C" w:rsidRPr="004C5F52">
        <w:rPr>
          <w:rFonts w:eastAsia="Calibri"/>
          <w:sz w:val="28"/>
          <w:szCs w:val="28"/>
          <w:lang w:eastAsia="en-US"/>
        </w:rPr>
        <w:t xml:space="preserve">, в которых приняло участие </w:t>
      </w:r>
      <w:r w:rsidR="00EA26EE" w:rsidRPr="004C5F52">
        <w:rPr>
          <w:rFonts w:eastAsia="Calibri"/>
          <w:sz w:val="28"/>
          <w:szCs w:val="28"/>
          <w:lang w:eastAsia="en-US"/>
        </w:rPr>
        <w:t>более</w:t>
      </w:r>
      <w:r w:rsidR="009D5491">
        <w:rPr>
          <w:rFonts w:eastAsia="Calibri"/>
          <w:sz w:val="28"/>
          <w:szCs w:val="28"/>
          <w:lang w:eastAsia="en-US"/>
        </w:rPr>
        <w:t xml:space="preserve"> </w:t>
      </w:r>
      <w:r w:rsidR="004C5F52" w:rsidRPr="004C5F52">
        <w:rPr>
          <w:rFonts w:eastAsia="Calibri"/>
          <w:sz w:val="28"/>
          <w:szCs w:val="28"/>
          <w:lang w:eastAsia="en-US"/>
        </w:rPr>
        <w:t>98</w:t>
      </w:r>
      <w:r w:rsidR="003065F6" w:rsidRPr="004C5F52">
        <w:rPr>
          <w:rFonts w:eastAsia="Calibri"/>
          <w:sz w:val="28"/>
          <w:szCs w:val="28"/>
          <w:lang w:eastAsia="en-US"/>
        </w:rPr>
        <w:t>тыс</w:t>
      </w:r>
      <w:r w:rsidR="00631334" w:rsidRPr="004C5F52">
        <w:rPr>
          <w:rFonts w:eastAsia="Calibri"/>
          <w:sz w:val="28"/>
          <w:szCs w:val="28"/>
          <w:lang w:eastAsia="en-US"/>
        </w:rPr>
        <w:t>яч</w:t>
      </w:r>
      <w:r w:rsidR="002F3989" w:rsidRPr="004C5F52">
        <w:rPr>
          <w:rFonts w:eastAsia="Calibri"/>
          <w:sz w:val="28"/>
          <w:szCs w:val="28"/>
          <w:lang w:eastAsia="en-US"/>
        </w:rPr>
        <w:t xml:space="preserve"> человек, в том числе о</w:t>
      </w:r>
      <w:r w:rsidR="0014533C" w:rsidRPr="004C5F52">
        <w:rPr>
          <w:rFonts w:eastAsia="Calibri"/>
          <w:sz w:val="28"/>
          <w:szCs w:val="28"/>
          <w:lang w:eastAsia="en-US"/>
        </w:rPr>
        <w:t>беспечена охрана общественного порядка при проведении</w:t>
      </w:r>
      <w:r w:rsidR="00C55EC9" w:rsidRPr="004C5F52">
        <w:rPr>
          <w:rFonts w:eastAsia="Calibri"/>
          <w:sz w:val="28"/>
          <w:szCs w:val="28"/>
          <w:lang w:eastAsia="en-US"/>
        </w:rPr>
        <w:t xml:space="preserve"> 5</w:t>
      </w:r>
      <w:r w:rsidR="004C5F52" w:rsidRPr="004C5F52">
        <w:rPr>
          <w:rFonts w:eastAsia="Calibri"/>
          <w:sz w:val="28"/>
          <w:szCs w:val="28"/>
          <w:lang w:eastAsia="en-US"/>
        </w:rPr>
        <w:t>9</w:t>
      </w:r>
      <w:r w:rsidR="002F3989" w:rsidRPr="004C5F52">
        <w:rPr>
          <w:rFonts w:eastAsia="Calibri"/>
          <w:sz w:val="28"/>
          <w:szCs w:val="28"/>
          <w:lang w:eastAsia="en-US"/>
        </w:rPr>
        <w:t xml:space="preserve"> публичн</w:t>
      </w:r>
      <w:r w:rsidR="00796F85" w:rsidRPr="004C5F52">
        <w:rPr>
          <w:rFonts w:eastAsia="Calibri"/>
          <w:sz w:val="28"/>
          <w:szCs w:val="28"/>
          <w:lang w:eastAsia="en-US"/>
        </w:rPr>
        <w:t>ых</w:t>
      </w:r>
      <w:r w:rsidR="002F3989" w:rsidRPr="004C5F52">
        <w:rPr>
          <w:rFonts w:eastAsia="Calibri"/>
          <w:sz w:val="28"/>
          <w:szCs w:val="28"/>
          <w:lang w:eastAsia="en-US"/>
        </w:rPr>
        <w:t xml:space="preserve"> мероприяти</w:t>
      </w:r>
      <w:r w:rsidR="00796F85" w:rsidRPr="004C5F52">
        <w:rPr>
          <w:rFonts w:eastAsia="Calibri"/>
          <w:sz w:val="28"/>
          <w:szCs w:val="28"/>
          <w:lang w:eastAsia="en-US"/>
        </w:rPr>
        <w:t>й</w:t>
      </w:r>
      <w:r w:rsidR="002F3989" w:rsidRPr="004C5F52">
        <w:rPr>
          <w:rFonts w:eastAsia="Calibri"/>
          <w:sz w:val="28"/>
          <w:szCs w:val="28"/>
          <w:lang w:eastAsia="en-US"/>
        </w:rPr>
        <w:t xml:space="preserve"> в форме митингов и пикетов</w:t>
      </w:r>
      <w:r w:rsidR="0073283D" w:rsidRPr="004C5F52">
        <w:rPr>
          <w:rFonts w:eastAsia="Calibri"/>
          <w:sz w:val="28"/>
          <w:szCs w:val="28"/>
          <w:lang w:eastAsia="en-US"/>
        </w:rPr>
        <w:t xml:space="preserve">. </w:t>
      </w:r>
    </w:p>
    <w:p w:rsidR="00365574" w:rsidRPr="009F2B44" w:rsidRDefault="00705E5B" w:rsidP="00BD4A11">
      <w:pPr>
        <w:widowControl w:val="0"/>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lang w:eastAsia="en-US"/>
        </w:rPr>
      </w:pPr>
      <w:r w:rsidRPr="009F2B44">
        <w:rPr>
          <w:rFonts w:eastAsia="Calibri"/>
          <w:sz w:val="28"/>
          <w:szCs w:val="28"/>
          <w:lang w:eastAsia="en-US"/>
        </w:rPr>
        <w:t>С</w:t>
      </w:r>
      <w:r w:rsidR="0023473E" w:rsidRPr="009F2B44">
        <w:rPr>
          <w:rFonts w:eastAsia="Calibri"/>
          <w:sz w:val="28"/>
          <w:szCs w:val="28"/>
          <w:lang w:eastAsia="en-US"/>
        </w:rPr>
        <w:t xml:space="preserve"> целью противодействия преступности, обеспечения правопорядка и общественной безопасности на территории </w:t>
      </w:r>
      <w:r w:rsidR="00CE7C53" w:rsidRPr="009F2B44">
        <w:rPr>
          <w:rFonts w:eastAsia="Calibri"/>
          <w:sz w:val="28"/>
          <w:szCs w:val="28"/>
          <w:lang w:eastAsia="en-US"/>
        </w:rPr>
        <w:t>обслуживания</w:t>
      </w:r>
      <w:r w:rsidR="0023473E" w:rsidRPr="009F2B44">
        <w:rPr>
          <w:rFonts w:eastAsia="Calibri"/>
          <w:sz w:val="28"/>
          <w:szCs w:val="28"/>
          <w:lang w:eastAsia="en-US"/>
        </w:rPr>
        <w:t xml:space="preserve"> личный состав ОМВД проводил работу в тесном взаимодействии с органами исполнительной власти, заинтересованными ведомствами и представителями общественности. Благодаря принимаемым мерам и в результате эффективного взаимодействия удалось сохранить положительную динамику </w:t>
      </w:r>
      <w:r w:rsidR="004F7AA7">
        <w:rPr>
          <w:rFonts w:eastAsia="Calibri"/>
          <w:sz w:val="28"/>
          <w:szCs w:val="28"/>
          <w:lang w:eastAsia="en-US"/>
        </w:rPr>
        <w:t>сокращения</w:t>
      </w:r>
      <w:r w:rsidR="0023473E" w:rsidRPr="009F2B44">
        <w:rPr>
          <w:rFonts w:eastAsia="Calibri"/>
          <w:sz w:val="28"/>
          <w:szCs w:val="28"/>
          <w:lang w:eastAsia="en-US"/>
        </w:rPr>
        <w:t xml:space="preserve"> преступности на территории </w:t>
      </w:r>
      <w:r w:rsidR="00131079" w:rsidRPr="009F2B44">
        <w:rPr>
          <w:rFonts w:eastAsia="Calibri"/>
          <w:sz w:val="28"/>
          <w:szCs w:val="28"/>
          <w:lang w:eastAsia="en-US"/>
        </w:rPr>
        <w:t>г. Нефтеюганска.</w:t>
      </w:r>
    </w:p>
    <w:p w:rsidR="00B940C8" w:rsidRPr="00434EC3" w:rsidRDefault="00DE3266"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lang w:eastAsia="en-US"/>
        </w:rPr>
      </w:pPr>
      <w:r w:rsidRPr="0091337D">
        <w:rPr>
          <w:rFonts w:eastAsia="Calibri"/>
          <w:sz w:val="28"/>
          <w:szCs w:val="28"/>
          <w:lang w:eastAsia="en-US"/>
        </w:rPr>
        <w:t xml:space="preserve">Состояние криминальной ситуации </w:t>
      </w:r>
      <w:r w:rsidR="00790CCF" w:rsidRPr="0091337D">
        <w:rPr>
          <w:rFonts w:eastAsia="Calibri"/>
          <w:sz w:val="28"/>
          <w:szCs w:val="28"/>
          <w:lang w:eastAsia="en-US"/>
        </w:rPr>
        <w:t xml:space="preserve">по итогам </w:t>
      </w:r>
      <w:r w:rsidR="007D18DD" w:rsidRPr="0091337D">
        <w:rPr>
          <w:rFonts w:eastAsia="Calibri"/>
          <w:sz w:val="28"/>
          <w:szCs w:val="28"/>
          <w:lang w:eastAsia="en-US"/>
        </w:rPr>
        <w:t>2019 года</w:t>
      </w:r>
      <w:r w:rsidRPr="0091337D">
        <w:rPr>
          <w:rFonts w:eastAsia="Calibri"/>
          <w:sz w:val="28"/>
          <w:szCs w:val="28"/>
          <w:lang w:eastAsia="en-US"/>
        </w:rPr>
        <w:t xml:space="preserve"> характеризуется</w:t>
      </w:r>
      <w:r w:rsidR="00913416" w:rsidRPr="0091337D">
        <w:rPr>
          <w:rFonts w:eastAsia="Calibri"/>
          <w:sz w:val="28"/>
          <w:szCs w:val="28"/>
          <w:lang w:eastAsia="en-US"/>
        </w:rPr>
        <w:t xml:space="preserve"> снижением общего числа зарегистрированных преступлений на </w:t>
      </w:r>
      <w:r w:rsidR="004F7AA7" w:rsidRPr="0091337D">
        <w:rPr>
          <w:rFonts w:eastAsia="Calibri"/>
          <w:sz w:val="28"/>
          <w:szCs w:val="28"/>
          <w:lang w:eastAsia="en-US"/>
        </w:rPr>
        <w:t>9,7</w:t>
      </w:r>
      <w:r w:rsidR="00F16350" w:rsidRPr="0091337D">
        <w:rPr>
          <w:rFonts w:eastAsia="Calibri"/>
          <w:sz w:val="28"/>
          <w:szCs w:val="28"/>
          <w:lang w:eastAsia="en-US"/>
        </w:rPr>
        <w:t>%</w:t>
      </w:r>
      <w:r w:rsidR="0046270C" w:rsidRPr="0091337D">
        <w:rPr>
          <w:rFonts w:eastAsia="Calibri"/>
          <w:sz w:val="28"/>
          <w:szCs w:val="28"/>
          <w:lang w:eastAsia="en-US"/>
        </w:rPr>
        <w:t xml:space="preserve"> (</w:t>
      </w:r>
      <w:r w:rsidR="004F7AA7" w:rsidRPr="0091337D">
        <w:rPr>
          <w:rFonts w:eastAsia="Calibri"/>
          <w:sz w:val="28"/>
          <w:szCs w:val="28"/>
          <w:lang w:eastAsia="en-US"/>
        </w:rPr>
        <w:t>1113</w:t>
      </w:r>
      <w:r w:rsidR="00F16350" w:rsidRPr="0091337D">
        <w:rPr>
          <w:rFonts w:eastAsia="Calibri"/>
          <w:sz w:val="28"/>
          <w:szCs w:val="28"/>
          <w:lang w:eastAsia="en-US"/>
        </w:rPr>
        <w:t>)</w:t>
      </w:r>
      <w:r w:rsidR="00F8163B" w:rsidRPr="0091337D">
        <w:rPr>
          <w:rFonts w:eastAsia="Calibri"/>
          <w:sz w:val="28"/>
          <w:szCs w:val="28"/>
          <w:lang w:eastAsia="en-US"/>
        </w:rPr>
        <w:t xml:space="preserve">. </w:t>
      </w:r>
      <w:r w:rsidR="00C104AA" w:rsidRPr="0091337D">
        <w:rPr>
          <w:rFonts w:eastAsia="Calibri"/>
          <w:i/>
          <w:sz w:val="24"/>
          <w:szCs w:val="24"/>
          <w:lang w:eastAsia="en-US"/>
        </w:rPr>
        <w:t xml:space="preserve">По округу снижение регистрации преступлений составило </w:t>
      </w:r>
      <w:r w:rsidR="004F7AA7" w:rsidRPr="0091337D">
        <w:rPr>
          <w:rFonts w:eastAsia="Calibri"/>
          <w:i/>
          <w:sz w:val="24"/>
          <w:szCs w:val="24"/>
          <w:lang w:eastAsia="en-US"/>
        </w:rPr>
        <w:t>2,7</w:t>
      </w:r>
      <w:r w:rsidR="00C104AA" w:rsidRPr="0091337D">
        <w:rPr>
          <w:rFonts w:eastAsia="Calibri"/>
          <w:i/>
          <w:sz w:val="24"/>
          <w:szCs w:val="24"/>
          <w:lang w:eastAsia="en-US"/>
        </w:rPr>
        <w:t>%.</w:t>
      </w:r>
      <w:r w:rsidR="00C104AA" w:rsidRPr="0091337D">
        <w:rPr>
          <w:rFonts w:eastAsia="Calibri"/>
          <w:sz w:val="28"/>
          <w:szCs w:val="28"/>
          <w:lang w:eastAsia="en-US"/>
        </w:rPr>
        <w:t xml:space="preserve">Доля </w:t>
      </w:r>
      <w:r w:rsidR="00943AA3" w:rsidRPr="0091337D">
        <w:rPr>
          <w:rFonts w:eastAsia="Calibri"/>
          <w:sz w:val="28"/>
          <w:szCs w:val="28"/>
          <w:lang w:eastAsia="en-US"/>
        </w:rPr>
        <w:t>Нефтеюганска</w:t>
      </w:r>
      <w:r w:rsidR="00C104AA" w:rsidRPr="0091337D">
        <w:rPr>
          <w:rFonts w:eastAsia="Calibri"/>
          <w:sz w:val="28"/>
          <w:szCs w:val="28"/>
          <w:lang w:eastAsia="en-US"/>
        </w:rPr>
        <w:t xml:space="preserve"> по </w:t>
      </w:r>
      <w:r w:rsidR="00C104AA" w:rsidRPr="00434EC3">
        <w:rPr>
          <w:rFonts w:eastAsia="Calibri"/>
          <w:sz w:val="28"/>
          <w:szCs w:val="28"/>
          <w:lang w:eastAsia="en-US"/>
        </w:rPr>
        <w:t>зарегистрированным преступлениям в округе составила 5</w:t>
      </w:r>
      <w:r w:rsidR="00650D1B" w:rsidRPr="00434EC3">
        <w:rPr>
          <w:rFonts w:eastAsia="Calibri"/>
          <w:sz w:val="28"/>
          <w:szCs w:val="28"/>
          <w:lang w:eastAsia="en-US"/>
        </w:rPr>
        <w:t>,</w:t>
      </w:r>
      <w:r w:rsidR="0091337D" w:rsidRPr="00434EC3">
        <w:rPr>
          <w:rFonts w:eastAsia="Calibri"/>
          <w:sz w:val="28"/>
          <w:szCs w:val="28"/>
          <w:lang w:eastAsia="en-US"/>
        </w:rPr>
        <w:t>4</w:t>
      </w:r>
      <w:r w:rsidR="00504478" w:rsidRPr="00434EC3">
        <w:rPr>
          <w:rFonts w:eastAsia="Calibri"/>
          <w:sz w:val="28"/>
          <w:szCs w:val="28"/>
          <w:lang w:eastAsia="en-US"/>
        </w:rPr>
        <w:t>%</w:t>
      </w:r>
      <w:r w:rsidR="00C104AA" w:rsidRPr="00434EC3">
        <w:rPr>
          <w:rFonts w:eastAsia="Calibri"/>
          <w:i/>
          <w:sz w:val="26"/>
          <w:szCs w:val="26"/>
          <w:lang w:eastAsia="en-US"/>
        </w:rPr>
        <w:t>.</w:t>
      </w:r>
    </w:p>
    <w:p w:rsidR="003907D5" w:rsidRPr="00434EC3" w:rsidRDefault="003907D5" w:rsidP="003907D5">
      <w:pPr>
        <w:spacing w:line="240" w:lineRule="auto"/>
        <w:ind w:firstLine="708"/>
        <w:rPr>
          <w:rFonts w:eastAsia="Calibri"/>
          <w:sz w:val="28"/>
          <w:szCs w:val="28"/>
          <w:lang w:eastAsia="en-US"/>
        </w:rPr>
      </w:pPr>
      <w:r w:rsidRPr="00434EC3">
        <w:rPr>
          <w:rFonts w:eastAsia="Calibri"/>
          <w:sz w:val="28"/>
          <w:szCs w:val="28"/>
          <w:lang w:eastAsia="en-US"/>
        </w:rPr>
        <w:t>Снижение общей регистрации преступлений сохраняется на протяжении трех последних лет (2017 - -3,1%; 2018 - -7,3%; 2019 - -9,7%).</w:t>
      </w:r>
    </w:p>
    <w:p w:rsidR="00BC3AEA" w:rsidRDefault="003907D5"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rFonts w:eastAsia="Calibri"/>
          <w:sz w:val="28"/>
          <w:szCs w:val="28"/>
          <w:lang w:eastAsia="en-US"/>
        </w:rPr>
      </w:pPr>
      <w:r w:rsidRPr="00434EC3">
        <w:rPr>
          <w:rFonts w:eastAsia="Calibri"/>
          <w:sz w:val="28"/>
          <w:szCs w:val="28"/>
          <w:lang w:eastAsia="en-US"/>
        </w:rPr>
        <w:t>В текущем году динамика регистрации преступлений нестабильна</w:t>
      </w:r>
      <w:r w:rsidR="00BC3AEA">
        <w:rPr>
          <w:rFonts w:eastAsia="Calibri"/>
          <w:sz w:val="28"/>
          <w:szCs w:val="28"/>
          <w:lang w:eastAsia="en-US"/>
        </w:rPr>
        <w:t>, е</w:t>
      </w:r>
      <w:r w:rsidR="00FB45B4" w:rsidRPr="00A36D96">
        <w:rPr>
          <w:rFonts w:eastAsia="Calibri"/>
          <w:sz w:val="28"/>
          <w:szCs w:val="28"/>
          <w:lang w:eastAsia="en-US"/>
        </w:rPr>
        <w:t xml:space="preserve">жемесячно, </w:t>
      </w:r>
      <w:r w:rsidR="004309E1" w:rsidRPr="00A36D96">
        <w:rPr>
          <w:rFonts w:eastAsia="Calibri"/>
          <w:sz w:val="28"/>
          <w:szCs w:val="28"/>
          <w:lang w:eastAsia="en-US"/>
        </w:rPr>
        <w:t>в ОМВД в среднем регистри</w:t>
      </w:r>
      <w:r w:rsidR="00876D2C" w:rsidRPr="00A36D96">
        <w:rPr>
          <w:rFonts w:eastAsia="Calibri"/>
          <w:sz w:val="28"/>
          <w:szCs w:val="28"/>
          <w:lang w:eastAsia="en-US"/>
        </w:rPr>
        <w:t>ровалось</w:t>
      </w:r>
      <w:r w:rsidR="00FB45B4" w:rsidRPr="00A36D96">
        <w:rPr>
          <w:rFonts w:eastAsia="Calibri"/>
          <w:sz w:val="28"/>
          <w:szCs w:val="28"/>
          <w:lang w:eastAsia="en-US"/>
        </w:rPr>
        <w:t xml:space="preserve"> по </w:t>
      </w:r>
      <w:r w:rsidR="001D3668" w:rsidRPr="00A36D96">
        <w:rPr>
          <w:rFonts w:eastAsia="Calibri"/>
          <w:sz w:val="28"/>
          <w:szCs w:val="28"/>
          <w:lang w:eastAsia="en-US"/>
        </w:rPr>
        <w:t>93</w:t>
      </w:r>
      <w:r w:rsidR="00FB45B4" w:rsidRPr="00A36D96">
        <w:rPr>
          <w:rFonts w:eastAsia="Calibri"/>
          <w:sz w:val="28"/>
          <w:szCs w:val="28"/>
          <w:lang w:eastAsia="en-US"/>
        </w:rPr>
        <w:t xml:space="preserve"> преступлени</w:t>
      </w:r>
      <w:r w:rsidR="001D3668" w:rsidRPr="00A36D96">
        <w:rPr>
          <w:rFonts w:eastAsia="Calibri"/>
          <w:sz w:val="28"/>
          <w:szCs w:val="28"/>
          <w:lang w:eastAsia="en-US"/>
        </w:rPr>
        <w:t>я</w:t>
      </w:r>
      <w:r w:rsidR="00FB45B4" w:rsidRPr="00A36D96">
        <w:rPr>
          <w:rFonts w:eastAsia="Calibri"/>
          <w:sz w:val="28"/>
          <w:szCs w:val="28"/>
          <w:lang w:eastAsia="en-US"/>
        </w:rPr>
        <w:t xml:space="preserve">. </w:t>
      </w:r>
    </w:p>
    <w:p w:rsidR="00613E30" w:rsidRPr="004A6D97" w:rsidRDefault="002D139C"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shd w:val="clear" w:color="auto" w:fill="FFFFFF"/>
        </w:rPr>
      </w:pPr>
      <w:r w:rsidRPr="004A6D97">
        <w:rPr>
          <w:sz w:val="28"/>
          <w:szCs w:val="28"/>
          <w:shd w:val="clear" w:color="auto" w:fill="FFFFFF"/>
        </w:rPr>
        <w:t>Т</w:t>
      </w:r>
      <w:r w:rsidR="00AC22A9" w:rsidRPr="004A6D97">
        <w:rPr>
          <w:sz w:val="28"/>
          <w:szCs w:val="28"/>
          <w:shd w:val="clear" w:color="auto" w:fill="FFFFFF"/>
        </w:rPr>
        <w:t>ак п</w:t>
      </w:r>
      <w:r w:rsidR="00460CC7" w:rsidRPr="004A6D97">
        <w:rPr>
          <w:sz w:val="28"/>
          <w:szCs w:val="28"/>
          <w:shd w:val="clear" w:color="auto" w:fill="FFFFFF"/>
        </w:rPr>
        <w:t>о итогам</w:t>
      </w:r>
      <w:r w:rsidR="001A5363">
        <w:rPr>
          <w:sz w:val="28"/>
          <w:szCs w:val="28"/>
          <w:shd w:val="clear" w:color="auto" w:fill="FFFFFF"/>
        </w:rPr>
        <w:t xml:space="preserve"> </w:t>
      </w:r>
      <w:r w:rsidR="009610B8" w:rsidRPr="004A6D97">
        <w:rPr>
          <w:sz w:val="28"/>
          <w:szCs w:val="28"/>
          <w:shd w:val="clear" w:color="auto" w:fill="FFFFFF"/>
        </w:rPr>
        <w:t>12</w:t>
      </w:r>
      <w:r w:rsidR="005D2117" w:rsidRPr="004A6D97">
        <w:rPr>
          <w:sz w:val="28"/>
          <w:szCs w:val="28"/>
          <w:shd w:val="clear" w:color="auto" w:fill="FFFFFF"/>
        </w:rPr>
        <w:t xml:space="preserve"> месяцев</w:t>
      </w:r>
      <w:r w:rsidR="001A5363">
        <w:rPr>
          <w:sz w:val="28"/>
          <w:szCs w:val="28"/>
          <w:shd w:val="clear" w:color="auto" w:fill="FFFFFF"/>
        </w:rPr>
        <w:t xml:space="preserve"> </w:t>
      </w:r>
      <w:r w:rsidR="00AC22A9" w:rsidRPr="004A6D97">
        <w:rPr>
          <w:sz w:val="28"/>
          <w:szCs w:val="28"/>
          <w:shd w:val="clear" w:color="auto" w:fill="FFFFFF"/>
        </w:rPr>
        <w:t>201</w:t>
      </w:r>
      <w:r w:rsidR="00CD6C49" w:rsidRPr="004A6D97">
        <w:rPr>
          <w:sz w:val="28"/>
          <w:szCs w:val="28"/>
          <w:shd w:val="clear" w:color="auto" w:fill="FFFFFF"/>
        </w:rPr>
        <w:t>9</w:t>
      </w:r>
      <w:r w:rsidR="001A5363">
        <w:rPr>
          <w:sz w:val="28"/>
          <w:szCs w:val="28"/>
          <w:shd w:val="clear" w:color="auto" w:fill="FFFFFF"/>
        </w:rPr>
        <w:t xml:space="preserve"> </w:t>
      </w:r>
      <w:r w:rsidR="00460CC7" w:rsidRPr="004A6D97">
        <w:rPr>
          <w:sz w:val="28"/>
          <w:szCs w:val="28"/>
          <w:shd w:val="clear" w:color="auto" w:fill="FFFFFF"/>
        </w:rPr>
        <w:t>года</w:t>
      </w:r>
      <w:r w:rsidR="00C06B27" w:rsidRPr="004A6D97">
        <w:rPr>
          <w:sz w:val="28"/>
          <w:szCs w:val="28"/>
          <w:shd w:val="clear" w:color="auto" w:fill="FFFFFF"/>
        </w:rPr>
        <w:t xml:space="preserve"> на </w:t>
      </w:r>
      <w:r w:rsidR="009610B8" w:rsidRPr="004A6D97">
        <w:rPr>
          <w:sz w:val="28"/>
          <w:szCs w:val="28"/>
          <w:shd w:val="clear" w:color="auto" w:fill="FFFFFF"/>
        </w:rPr>
        <w:t>7,1</w:t>
      </w:r>
      <w:r w:rsidR="00C06B27" w:rsidRPr="004A6D97">
        <w:rPr>
          <w:sz w:val="28"/>
          <w:szCs w:val="28"/>
          <w:shd w:val="clear" w:color="auto" w:fill="FFFFFF"/>
        </w:rPr>
        <w:t>% меньше совершено</w:t>
      </w:r>
      <w:r w:rsidR="001A5363">
        <w:rPr>
          <w:sz w:val="28"/>
          <w:szCs w:val="28"/>
          <w:shd w:val="clear" w:color="auto" w:fill="FFFFFF"/>
        </w:rPr>
        <w:t xml:space="preserve"> </w:t>
      </w:r>
      <w:r w:rsidR="00C06B27" w:rsidRPr="004A6D97">
        <w:rPr>
          <w:rFonts w:eastAsia="Calibri"/>
          <w:sz w:val="28"/>
          <w:szCs w:val="28"/>
          <w:lang w:eastAsia="en-US"/>
        </w:rPr>
        <w:t xml:space="preserve">преступлений общеуголовной направленности </w:t>
      </w:r>
      <w:r w:rsidR="004A6D97" w:rsidRPr="004A6D97">
        <w:rPr>
          <w:rFonts w:eastAsia="Calibri"/>
          <w:sz w:val="28"/>
          <w:szCs w:val="28"/>
          <w:lang w:eastAsia="en-US"/>
        </w:rPr>
        <w:t>(1027</w:t>
      </w:r>
      <w:r w:rsidR="00C06B27" w:rsidRPr="004A6D97">
        <w:rPr>
          <w:rFonts w:eastAsia="Calibri"/>
          <w:sz w:val="28"/>
          <w:szCs w:val="28"/>
          <w:lang w:eastAsia="en-US"/>
        </w:rPr>
        <w:t>), тяжких и особо тяжких преступлений</w:t>
      </w:r>
      <w:r w:rsidR="00135F21" w:rsidRPr="004A6D97">
        <w:rPr>
          <w:rFonts w:eastAsia="Calibri"/>
          <w:sz w:val="28"/>
          <w:szCs w:val="28"/>
          <w:lang w:eastAsia="en-US"/>
        </w:rPr>
        <w:t xml:space="preserve"> на </w:t>
      </w:r>
      <w:r w:rsidR="004A6D97" w:rsidRPr="004A6D97">
        <w:rPr>
          <w:rFonts w:eastAsia="Calibri"/>
          <w:sz w:val="28"/>
          <w:szCs w:val="28"/>
          <w:lang w:eastAsia="en-US"/>
        </w:rPr>
        <w:t>3,4</w:t>
      </w:r>
      <w:r w:rsidR="00135F21" w:rsidRPr="004A6D97">
        <w:rPr>
          <w:rFonts w:eastAsia="Calibri"/>
          <w:sz w:val="28"/>
          <w:szCs w:val="28"/>
          <w:lang w:eastAsia="en-US"/>
        </w:rPr>
        <w:t>% (</w:t>
      </w:r>
      <w:r w:rsidR="004A6D97" w:rsidRPr="004A6D97">
        <w:rPr>
          <w:rFonts w:eastAsia="Calibri"/>
          <w:sz w:val="28"/>
          <w:szCs w:val="28"/>
          <w:lang w:eastAsia="en-US"/>
        </w:rPr>
        <w:t>340</w:t>
      </w:r>
      <w:r w:rsidR="00C06B27" w:rsidRPr="004A6D97">
        <w:rPr>
          <w:rFonts w:eastAsia="Calibri"/>
          <w:sz w:val="28"/>
          <w:szCs w:val="28"/>
          <w:lang w:eastAsia="en-US"/>
        </w:rPr>
        <w:t xml:space="preserve">). </w:t>
      </w:r>
    </w:p>
    <w:p w:rsidR="008C008C" w:rsidRDefault="007D5CCB"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DA6A3B">
        <w:rPr>
          <w:sz w:val="28"/>
          <w:szCs w:val="28"/>
        </w:rPr>
        <w:t>Не допущен рост</w:t>
      </w:r>
      <w:r w:rsidR="001A5363">
        <w:rPr>
          <w:sz w:val="28"/>
          <w:szCs w:val="28"/>
        </w:rPr>
        <w:t xml:space="preserve"> </w:t>
      </w:r>
      <w:r w:rsidR="00880BAB" w:rsidRPr="00DA6A3B">
        <w:rPr>
          <w:sz w:val="28"/>
          <w:szCs w:val="28"/>
        </w:rPr>
        <w:t>преступлений</w:t>
      </w:r>
      <w:r w:rsidR="00835221" w:rsidRPr="00DA6A3B">
        <w:rPr>
          <w:sz w:val="28"/>
          <w:szCs w:val="28"/>
        </w:rPr>
        <w:t>, совершенных против личности (</w:t>
      </w:r>
      <w:r w:rsidRPr="00DA6A3B">
        <w:rPr>
          <w:sz w:val="28"/>
          <w:szCs w:val="28"/>
        </w:rPr>
        <w:t>-</w:t>
      </w:r>
      <w:r w:rsidR="00DA6A3B" w:rsidRPr="00DA6A3B">
        <w:rPr>
          <w:sz w:val="28"/>
          <w:szCs w:val="28"/>
        </w:rPr>
        <w:t>27,3</w:t>
      </w:r>
      <w:r w:rsidRPr="00DA6A3B">
        <w:rPr>
          <w:sz w:val="28"/>
          <w:szCs w:val="28"/>
        </w:rPr>
        <w:t>%;</w:t>
      </w:r>
      <w:r w:rsidR="00DA6A3B" w:rsidRPr="00DA6A3B">
        <w:rPr>
          <w:sz w:val="28"/>
          <w:szCs w:val="28"/>
        </w:rPr>
        <w:t>125</w:t>
      </w:r>
      <w:r w:rsidR="00880BAB" w:rsidRPr="00DA6A3B">
        <w:rPr>
          <w:sz w:val="28"/>
          <w:szCs w:val="28"/>
        </w:rPr>
        <w:t xml:space="preserve">), </w:t>
      </w:r>
      <w:r w:rsidR="008D3B25" w:rsidRPr="00DA6A3B">
        <w:rPr>
          <w:sz w:val="28"/>
          <w:szCs w:val="28"/>
        </w:rPr>
        <w:t>в том числе</w:t>
      </w:r>
      <w:r w:rsidR="00A94BD1" w:rsidRPr="00DA6A3B">
        <w:rPr>
          <w:sz w:val="28"/>
          <w:szCs w:val="28"/>
        </w:rPr>
        <w:t xml:space="preserve"> т</w:t>
      </w:r>
      <w:r w:rsidR="00E310F7" w:rsidRPr="00DA6A3B">
        <w:rPr>
          <w:sz w:val="28"/>
          <w:szCs w:val="28"/>
        </w:rPr>
        <w:t>яжких и особо тяжких составов (</w:t>
      </w:r>
      <w:r w:rsidR="006571D6" w:rsidRPr="00DA6A3B">
        <w:rPr>
          <w:sz w:val="28"/>
          <w:szCs w:val="28"/>
        </w:rPr>
        <w:t>2</w:t>
      </w:r>
      <w:r w:rsidR="009E5CA9" w:rsidRPr="00DA6A3B">
        <w:rPr>
          <w:sz w:val="28"/>
          <w:szCs w:val="28"/>
        </w:rPr>
        <w:t>5</w:t>
      </w:r>
      <w:r w:rsidR="00A94BD1" w:rsidRPr="00DA6A3B">
        <w:rPr>
          <w:sz w:val="28"/>
          <w:szCs w:val="28"/>
        </w:rPr>
        <w:t xml:space="preserve">), на </w:t>
      </w:r>
      <w:r w:rsidR="00DA6A3B" w:rsidRPr="00DA6A3B">
        <w:rPr>
          <w:sz w:val="28"/>
          <w:szCs w:val="28"/>
        </w:rPr>
        <w:t>21,4</w:t>
      </w:r>
      <w:r w:rsidR="00A94BD1" w:rsidRPr="00DA6A3B">
        <w:rPr>
          <w:sz w:val="28"/>
          <w:szCs w:val="28"/>
        </w:rPr>
        <w:t>%</w:t>
      </w:r>
      <w:r w:rsidR="004B7E61" w:rsidRPr="00DA6A3B">
        <w:rPr>
          <w:sz w:val="28"/>
          <w:szCs w:val="28"/>
        </w:rPr>
        <w:t xml:space="preserve"> снизилось количество прич</w:t>
      </w:r>
      <w:r w:rsidR="001C1D1F" w:rsidRPr="00DA6A3B">
        <w:rPr>
          <w:sz w:val="28"/>
          <w:szCs w:val="28"/>
        </w:rPr>
        <w:t>инений тяжкого вреда здоровью (</w:t>
      </w:r>
      <w:r w:rsidR="00DA6A3B" w:rsidRPr="00DA6A3B">
        <w:rPr>
          <w:sz w:val="28"/>
          <w:szCs w:val="28"/>
        </w:rPr>
        <w:t>11</w:t>
      </w:r>
      <w:r w:rsidR="008C008C">
        <w:rPr>
          <w:sz w:val="28"/>
          <w:szCs w:val="28"/>
        </w:rPr>
        <w:t>), не допущено роста убийств (-66,7%).</w:t>
      </w:r>
    </w:p>
    <w:p w:rsidR="009D49EC" w:rsidRPr="002E2D25" w:rsidRDefault="00F502FA"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shd w:val="clear" w:color="auto" w:fill="FFFFFF"/>
        </w:rPr>
      </w:pPr>
      <w:r w:rsidRPr="002E42CA">
        <w:rPr>
          <w:sz w:val="28"/>
          <w:szCs w:val="28"/>
        </w:rPr>
        <w:t>О</w:t>
      </w:r>
      <w:r w:rsidR="009D49EC" w:rsidRPr="002E42CA">
        <w:rPr>
          <w:sz w:val="28"/>
          <w:szCs w:val="28"/>
        </w:rPr>
        <w:t>бщая числе</w:t>
      </w:r>
      <w:r w:rsidRPr="002E42CA">
        <w:rPr>
          <w:sz w:val="28"/>
          <w:szCs w:val="28"/>
        </w:rPr>
        <w:t xml:space="preserve">нность потерпевших от </w:t>
      </w:r>
      <w:r w:rsidR="006220BF" w:rsidRPr="002E42CA">
        <w:rPr>
          <w:sz w:val="28"/>
          <w:szCs w:val="28"/>
        </w:rPr>
        <w:t>преступлений</w:t>
      </w:r>
      <w:r w:rsidR="009D49EC" w:rsidRPr="002E42CA">
        <w:rPr>
          <w:sz w:val="28"/>
          <w:szCs w:val="28"/>
        </w:rPr>
        <w:t xml:space="preserve"> составила </w:t>
      </w:r>
      <w:r w:rsidR="000C3BA3" w:rsidRPr="002E42CA">
        <w:rPr>
          <w:sz w:val="28"/>
          <w:szCs w:val="28"/>
        </w:rPr>
        <w:t>953</w:t>
      </w:r>
      <w:r w:rsidR="009D49EC" w:rsidRPr="002E42CA">
        <w:rPr>
          <w:sz w:val="28"/>
          <w:szCs w:val="28"/>
        </w:rPr>
        <w:t xml:space="preserve"> человек</w:t>
      </w:r>
      <w:r w:rsidR="006220BF" w:rsidRPr="002E42CA">
        <w:rPr>
          <w:sz w:val="28"/>
          <w:szCs w:val="28"/>
        </w:rPr>
        <w:t xml:space="preserve">а </w:t>
      </w:r>
      <w:r w:rsidRPr="002E42CA">
        <w:rPr>
          <w:sz w:val="28"/>
          <w:szCs w:val="28"/>
        </w:rPr>
        <w:t>(+</w:t>
      </w:r>
      <w:r w:rsidR="000C3BA3" w:rsidRPr="002E42CA">
        <w:rPr>
          <w:sz w:val="28"/>
          <w:szCs w:val="28"/>
        </w:rPr>
        <w:t>7</w:t>
      </w:r>
      <w:r w:rsidR="007741B7" w:rsidRPr="002E42CA">
        <w:rPr>
          <w:sz w:val="28"/>
          <w:szCs w:val="28"/>
        </w:rPr>
        <w:t>,9</w:t>
      </w:r>
      <w:r w:rsidR="009D49EC" w:rsidRPr="002E2D25">
        <w:rPr>
          <w:sz w:val="28"/>
          <w:szCs w:val="28"/>
        </w:rPr>
        <w:t xml:space="preserve">%), в результате совершенных противоправных деяний погибло </w:t>
      </w:r>
      <w:r w:rsidR="00E054F4">
        <w:rPr>
          <w:sz w:val="28"/>
          <w:szCs w:val="28"/>
        </w:rPr>
        <w:t>10</w:t>
      </w:r>
      <w:r w:rsidR="009D49EC" w:rsidRPr="002E2D25">
        <w:rPr>
          <w:sz w:val="28"/>
          <w:szCs w:val="28"/>
        </w:rPr>
        <w:t xml:space="preserve"> лиц (</w:t>
      </w:r>
      <w:r w:rsidR="00F5053E" w:rsidRPr="002E2D25">
        <w:rPr>
          <w:sz w:val="28"/>
          <w:szCs w:val="28"/>
        </w:rPr>
        <w:t>-</w:t>
      </w:r>
      <w:r w:rsidR="00BF2FD6">
        <w:rPr>
          <w:sz w:val="28"/>
          <w:szCs w:val="28"/>
        </w:rPr>
        <w:t>16</w:t>
      </w:r>
      <w:r w:rsidR="00F5053E" w:rsidRPr="002E2D25">
        <w:rPr>
          <w:sz w:val="28"/>
          <w:szCs w:val="28"/>
        </w:rPr>
        <w:t>,</w:t>
      </w:r>
      <w:r w:rsidR="00BF2FD6">
        <w:rPr>
          <w:sz w:val="28"/>
          <w:szCs w:val="28"/>
        </w:rPr>
        <w:t>6</w:t>
      </w:r>
      <w:r w:rsidR="005F0658" w:rsidRPr="002E2D25">
        <w:rPr>
          <w:sz w:val="28"/>
          <w:szCs w:val="28"/>
        </w:rPr>
        <w:t>%</w:t>
      </w:r>
      <w:r w:rsidR="009D49EC" w:rsidRPr="002E2D25">
        <w:rPr>
          <w:sz w:val="28"/>
          <w:szCs w:val="28"/>
        </w:rPr>
        <w:t xml:space="preserve">). </w:t>
      </w:r>
    </w:p>
    <w:p w:rsidR="00396C32" w:rsidRPr="008C008C" w:rsidRDefault="002A68BA"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shd w:val="clear" w:color="auto" w:fill="FFFFFF"/>
        </w:rPr>
      </w:pPr>
      <w:r w:rsidRPr="008C008C">
        <w:rPr>
          <w:sz w:val="28"/>
          <w:szCs w:val="28"/>
          <w:shd w:val="clear" w:color="auto" w:fill="FFFFFF"/>
        </w:rPr>
        <w:t xml:space="preserve">В результате постоянного совершенствования работы подразделений ОМВД и проводимой профилактической работы удалось достичь положительных результатов </w:t>
      </w:r>
      <w:r w:rsidR="007D6F4B" w:rsidRPr="008C008C">
        <w:rPr>
          <w:sz w:val="28"/>
          <w:szCs w:val="28"/>
          <w:shd w:val="clear" w:color="auto" w:fill="FFFFFF"/>
        </w:rPr>
        <w:t xml:space="preserve">работы по </w:t>
      </w:r>
      <w:r w:rsidR="00B03051" w:rsidRPr="008C008C">
        <w:rPr>
          <w:sz w:val="28"/>
          <w:szCs w:val="28"/>
          <w:shd w:val="clear" w:color="auto" w:fill="FFFFFF"/>
        </w:rPr>
        <w:t>некоторым</w:t>
      </w:r>
      <w:r w:rsidRPr="008C008C">
        <w:rPr>
          <w:sz w:val="28"/>
          <w:szCs w:val="28"/>
          <w:shd w:val="clear" w:color="auto" w:fill="FFFFFF"/>
        </w:rPr>
        <w:t xml:space="preserve"> направлениям деятельности</w:t>
      </w:r>
      <w:r w:rsidR="00453F7E" w:rsidRPr="008C008C">
        <w:rPr>
          <w:sz w:val="28"/>
          <w:szCs w:val="28"/>
          <w:shd w:val="clear" w:color="auto" w:fill="FFFFFF"/>
        </w:rPr>
        <w:t>.</w:t>
      </w:r>
    </w:p>
    <w:p w:rsidR="00B212A0" w:rsidRPr="000A37B7" w:rsidRDefault="006762AD"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8C008C">
        <w:rPr>
          <w:sz w:val="28"/>
          <w:szCs w:val="28"/>
        </w:rPr>
        <w:t xml:space="preserve">По линии профилактической </w:t>
      </w:r>
      <w:r w:rsidRPr="00FA6201">
        <w:rPr>
          <w:sz w:val="28"/>
          <w:szCs w:val="28"/>
        </w:rPr>
        <w:t>работы в целом, сок</w:t>
      </w:r>
      <w:r w:rsidR="00421F1C" w:rsidRPr="00FA6201">
        <w:rPr>
          <w:sz w:val="28"/>
          <w:szCs w:val="28"/>
        </w:rPr>
        <w:t>ратилось число</w:t>
      </w:r>
      <w:r w:rsidR="00C817D3" w:rsidRPr="00FA6201">
        <w:rPr>
          <w:sz w:val="28"/>
          <w:szCs w:val="28"/>
        </w:rPr>
        <w:t xml:space="preserve"> преступлений в жилом секторе (</w:t>
      </w:r>
      <w:r w:rsidR="00C835F2" w:rsidRPr="00FA6201">
        <w:rPr>
          <w:sz w:val="28"/>
          <w:szCs w:val="28"/>
        </w:rPr>
        <w:t>-</w:t>
      </w:r>
      <w:r w:rsidR="00FA6201" w:rsidRPr="00FA6201">
        <w:rPr>
          <w:sz w:val="28"/>
          <w:szCs w:val="28"/>
        </w:rPr>
        <w:t>28,6</w:t>
      </w:r>
      <w:r w:rsidR="00C835F2" w:rsidRPr="00FA6201">
        <w:rPr>
          <w:sz w:val="28"/>
          <w:szCs w:val="28"/>
        </w:rPr>
        <w:t xml:space="preserve">%; </w:t>
      </w:r>
      <w:r w:rsidR="00DB1998" w:rsidRPr="00FA6201">
        <w:rPr>
          <w:sz w:val="28"/>
          <w:szCs w:val="28"/>
        </w:rPr>
        <w:t>1</w:t>
      </w:r>
      <w:r w:rsidR="00FA6201" w:rsidRPr="00FA6201">
        <w:rPr>
          <w:sz w:val="28"/>
          <w:szCs w:val="28"/>
        </w:rPr>
        <w:t>52</w:t>
      </w:r>
      <w:r w:rsidR="00DB1998" w:rsidRPr="00FA6201">
        <w:rPr>
          <w:sz w:val="28"/>
          <w:szCs w:val="28"/>
        </w:rPr>
        <w:t>)</w:t>
      </w:r>
      <w:r w:rsidR="00C817D3" w:rsidRPr="00FA6201">
        <w:rPr>
          <w:sz w:val="28"/>
          <w:szCs w:val="28"/>
        </w:rPr>
        <w:t xml:space="preserve">, </w:t>
      </w:r>
      <w:r w:rsidR="00C817D3" w:rsidRPr="00911360">
        <w:rPr>
          <w:sz w:val="28"/>
          <w:szCs w:val="28"/>
        </w:rPr>
        <w:t>с</w:t>
      </w:r>
      <w:r w:rsidR="00453F7E" w:rsidRPr="00911360">
        <w:rPr>
          <w:sz w:val="28"/>
          <w:szCs w:val="28"/>
        </w:rPr>
        <w:t>нижена криминальная активность лиц</w:t>
      </w:r>
      <w:r w:rsidR="00DB781C" w:rsidRPr="00911360">
        <w:rPr>
          <w:sz w:val="28"/>
          <w:szCs w:val="28"/>
        </w:rPr>
        <w:t>,</w:t>
      </w:r>
      <w:r w:rsidR="00453F7E" w:rsidRPr="00911360">
        <w:rPr>
          <w:sz w:val="28"/>
          <w:szCs w:val="28"/>
        </w:rPr>
        <w:t xml:space="preserve"> ранее судимых (</w:t>
      </w:r>
      <w:r w:rsidR="00DB1998" w:rsidRPr="00911360">
        <w:rPr>
          <w:sz w:val="28"/>
          <w:szCs w:val="28"/>
        </w:rPr>
        <w:t>-3</w:t>
      </w:r>
      <w:r w:rsidR="00911360" w:rsidRPr="00911360">
        <w:rPr>
          <w:sz w:val="28"/>
          <w:szCs w:val="28"/>
        </w:rPr>
        <w:t>2</w:t>
      </w:r>
      <w:r w:rsidR="00DB1998" w:rsidRPr="00911360">
        <w:rPr>
          <w:sz w:val="28"/>
          <w:szCs w:val="28"/>
        </w:rPr>
        <w:t>,</w:t>
      </w:r>
      <w:r w:rsidR="00911360" w:rsidRPr="00911360">
        <w:rPr>
          <w:sz w:val="28"/>
          <w:szCs w:val="28"/>
        </w:rPr>
        <w:t>2</w:t>
      </w:r>
      <w:r w:rsidR="00C835F2" w:rsidRPr="00911360">
        <w:rPr>
          <w:sz w:val="28"/>
          <w:szCs w:val="28"/>
        </w:rPr>
        <w:t xml:space="preserve">%; </w:t>
      </w:r>
      <w:r w:rsidR="00911360" w:rsidRPr="00911360">
        <w:rPr>
          <w:sz w:val="28"/>
          <w:szCs w:val="28"/>
        </w:rPr>
        <w:t>120</w:t>
      </w:r>
      <w:r w:rsidR="00453F7E" w:rsidRPr="00911360">
        <w:rPr>
          <w:sz w:val="28"/>
          <w:szCs w:val="28"/>
        </w:rPr>
        <w:t xml:space="preserve">), </w:t>
      </w:r>
      <w:r w:rsidRPr="00911360">
        <w:rPr>
          <w:sz w:val="28"/>
          <w:szCs w:val="28"/>
        </w:rPr>
        <w:t>меньше совершено преступлений</w:t>
      </w:r>
      <w:r w:rsidR="00453F7E" w:rsidRPr="00911360">
        <w:rPr>
          <w:sz w:val="28"/>
          <w:szCs w:val="28"/>
        </w:rPr>
        <w:t xml:space="preserve"> в состоянии опьянения (</w:t>
      </w:r>
      <w:r w:rsidR="00FC5696" w:rsidRPr="00911360">
        <w:rPr>
          <w:sz w:val="28"/>
          <w:szCs w:val="28"/>
        </w:rPr>
        <w:t>-3</w:t>
      </w:r>
      <w:r w:rsidR="00911360" w:rsidRPr="00911360">
        <w:rPr>
          <w:sz w:val="28"/>
          <w:szCs w:val="28"/>
        </w:rPr>
        <w:t>5</w:t>
      </w:r>
      <w:r w:rsidR="00FC5696" w:rsidRPr="00911360">
        <w:rPr>
          <w:sz w:val="28"/>
          <w:szCs w:val="28"/>
        </w:rPr>
        <w:t>,</w:t>
      </w:r>
      <w:r w:rsidR="00144F00" w:rsidRPr="00911360">
        <w:rPr>
          <w:sz w:val="28"/>
          <w:szCs w:val="28"/>
        </w:rPr>
        <w:t>9</w:t>
      </w:r>
      <w:r w:rsidR="00FC5696" w:rsidRPr="00911360">
        <w:rPr>
          <w:sz w:val="28"/>
          <w:szCs w:val="28"/>
        </w:rPr>
        <w:t xml:space="preserve">%; </w:t>
      </w:r>
      <w:r w:rsidR="00911360" w:rsidRPr="00911360">
        <w:rPr>
          <w:sz w:val="28"/>
          <w:szCs w:val="28"/>
        </w:rPr>
        <w:t>157</w:t>
      </w:r>
      <w:r w:rsidR="00453F7E" w:rsidRPr="00911360">
        <w:rPr>
          <w:sz w:val="28"/>
          <w:szCs w:val="28"/>
        </w:rPr>
        <w:t xml:space="preserve">) </w:t>
      </w:r>
      <w:r w:rsidR="00206065" w:rsidRPr="00911360">
        <w:rPr>
          <w:sz w:val="28"/>
          <w:szCs w:val="28"/>
        </w:rPr>
        <w:t>и</w:t>
      </w:r>
      <w:r w:rsidR="00453F7E" w:rsidRPr="00911360">
        <w:rPr>
          <w:sz w:val="28"/>
          <w:szCs w:val="28"/>
        </w:rPr>
        <w:t xml:space="preserve"> на бытовой почве </w:t>
      </w:r>
      <w:r w:rsidR="00911360">
        <w:rPr>
          <w:sz w:val="28"/>
          <w:szCs w:val="28"/>
        </w:rPr>
        <w:br/>
      </w:r>
      <w:r w:rsidR="00453F7E" w:rsidRPr="00911360">
        <w:rPr>
          <w:sz w:val="28"/>
          <w:szCs w:val="28"/>
        </w:rPr>
        <w:t>(</w:t>
      </w:r>
      <w:r w:rsidR="00FC5696" w:rsidRPr="00911360">
        <w:rPr>
          <w:sz w:val="28"/>
          <w:szCs w:val="28"/>
        </w:rPr>
        <w:t>-</w:t>
      </w:r>
      <w:r w:rsidR="00911360" w:rsidRPr="00911360">
        <w:rPr>
          <w:sz w:val="28"/>
          <w:szCs w:val="28"/>
        </w:rPr>
        <w:t>50,0</w:t>
      </w:r>
      <w:r w:rsidR="00FC5696" w:rsidRPr="00911360">
        <w:rPr>
          <w:sz w:val="28"/>
          <w:szCs w:val="28"/>
        </w:rPr>
        <w:t xml:space="preserve">%; </w:t>
      </w:r>
      <w:r w:rsidR="00911360" w:rsidRPr="00911360">
        <w:rPr>
          <w:sz w:val="28"/>
          <w:szCs w:val="28"/>
        </w:rPr>
        <w:t>4</w:t>
      </w:r>
      <w:r w:rsidR="00144F00" w:rsidRPr="00911360">
        <w:rPr>
          <w:sz w:val="28"/>
          <w:szCs w:val="28"/>
        </w:rPr>
        <w:t>2</w:t>
      </w:r>
      <w:r w:rsidR="00453F7E" w:rsidRPr="00911360">
        <w:rPr>
          <w:sz w:val="28"/>
          <w:szCs w:val="28"/>
        </w:rPr>
        <w:t xml:space="preserve">). </w:t>
      </w:r>
    </w:p>
    <w:p w:rsidR="002A68BA" w:rsidRPr="00D131ED" w:rsidRDefault="00481F38"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D131ED">
        <w:rPr>
          <w:sz w:val="28"/>
          <w:szCs w:val="28"/>
          <w:shd w:val="clear" w:color="auto" w:fill="FFFFFF"/>
        </w:rPr>
        <w:t>О</w:t>
      </w:r>
      <w:r w:rsidR="002A68BA" w:rsidRPr="00D131ED">
        <w:rPr>
          <w:sz w:val="28"/>
          <w:szCs w:val="28"/>
          <w:shd w:val="clear" w:color="auto" w:fill="FFFFFF"/>
        </w:rPr>
        <w:t>днако</w:t>
      </w:r>
      <w:r w:rsidR="00BF2FD6">
        <w:rPr>
          <w:sz w:val="28"/>
          <w:szCs w:val="28"/>
          <w:shd w:val="clear" w:color="auto" w:fill="FFFFFF"/>
        </w:rPr>
        <w:t>,</w:t>
      </w:r>
      <w:r w:rsidR="002A68BA" w:rsidRPr="00D131ED">
        <w:rPr>
          <w:sz w:val="28"/>
          <w:szCs w:val="28"/>
          <w:shd w:val="clear" w:color="auto" w:fill="FFFFFF"/>
        </w:rPr>
        <w:t xml:space="preserve"> следует отметить</w:t>
      </w:r>
      <w:r w:rsidR="00BF2FD6">
        <w:rPr>
          <w:sz w:val="28"/>
          <w:szCs w:val="28"/>
          <w:shd w:val="clear" w:color="auto" w:fill="FFFFFF"/>
        </w:rPr>
        <w:t>,</w:t>
      </w:r>
      <w:r w:rsidR="001A5363">
        <w:rPr>
          <w:sz w:val="28"/>
          <w:szCs w:val="28"/>
          <w:shd w:val="clear" w:color="auto" w:fill="FFFFFF"/>
        </w:rPr>
        <w:t xml:space="preserve"> </w:t>
      </w:r>
      <w:r w:rsidR="00607B9C" w:rsidRPr="00D131ED">
        <w:rPr>
          <w:sz w:val="28"/>
          <w:szCs w:val="28"/>
          <w:shd w:val="clear" w:color="auto" w:fill="FFFFFF"/>
        </w:rPr>
        <w:t>что принимаемых мер недостаточно.</w:t>
      </w:r>
    </w:p>
    <w:p w:rsidR="00E423F7" w:rsidRPr="00D131ED" w:rsidRDefault="00D46AFF"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D131ED">
        <w:rPr>
          <w:sz w:val="28"/>
          <w:szCs w:val="28"/>
        </w:rPr>
        <w:t>На 3</w:t>
      </w:r>
      <w:r w:rsidR="00D131ED" w:rsidRPr="00D131ED">
        <w:rPr>
          <w:sz w:val="28"/>
          <w:szCs w:val="28"/>
        </w:rPr>
        <w:t>2</w:t>
      </w:r>
      <w:r w:rsidRPr="00D131ED">
        <w:rPr>
          <w:sz w:val="28"/>
          <w:szCs w:val="28"/>
        </w:rPr>
        <w:t>,</w:t>
      </w:r>
      <w:r w:rsidR="00D131ED" w:rsidRPr="00D131ED">
        <w:rPr>
          <w:sz w:val="28"/>
          <w:szCs w:val="28"/>
        </w:rPr>
        <w:t>8</w:t>
      </w:r>
      <w:r w:rsidRPr="00D131ED">
        <w:rPr>
          <w:sz w:val="28"/>
          <w:szCs w:val="28"/>
        </w:rPr>
        <w:t>%</w:t>
      </w:r>
      <w:r w:rsidR="001A5363">
        <w:rPr>
          <w:sz w:val="28"/>
          <w:szCs w:val="28"/>
        </w:rPr>
        <w:t xml:space="preserve"> </w:t>
      </w:r>
      <w:r w:rsidR="00D81047" w:rsidRPr="00D131ED">
        <w:rPr>
          <w:sz w:val="28"/>
          <w:szCs w:val="28"/>
        </w:rPr>
        <w:t xml:space="preserve">сократился вклад участковых уполномоченных полиции </w:t>
      </w:r>
      <w:r w:rsidR="00083FF5" w:rsidRPr="00D131ED">
        <w:rPr>
          <w:sz w:val="28"/>
          <w:szCs w:val="28"/>
        </w:rPr>
        <w:t>в раскрытие преступлений</w:t>
      </w:r>
      <w:r w:rsidR="00077416" w:rsidRPr="00D131ED">
        <w:rPr>
          <w:sz w:val="28"/>
          <w:szCs w:val="28"/>
        </w:rPr>
        <w:t xml:space="preserve"> (</w:t>
      </w:r>
      <w:r w:rsidR="005D13AF" w:rsidRPr="00D131ED">
        <w:rPr>
          <w:sz w:val="28"/>
          <w:szCs w:val="28"/>
        </w:rPr>
        <w:t xml:space="preserve">со </w:t>
      </w:r>
      <w:r w:rsidR="00D131ED" w:rsidRPr="00D131ED">
        <w:rPr>
          <w:sz w:val="28"/>
          <w:szCs w:val="28"/>
        </w:rPr>
        <w:t xml:space="preserve">119 </w:t>
      </w:r>
      <w:r w:rsidR="005D13AF" w:rsidRPr="00D131ED">
        <w:rPr>
          <w:sz w:val="28"/>
          <w:szCs w:val="28"/>
        </w:rPr>
        <w:t xml:space="preserve">до </w:t>
      </w:r>
      <w:r w:rsidR="00D131ED" w:rsidRPr="00D131ED">
        <w:rPr>
          <w:sz w:val="28"/>
          <w:szCs w:val="28"/>
        </w:rPr>
        <w:t>80</w:t>
      </w:r>
      <w:r w:rsidR="00863AE2" w:rsidRPr="00D131ED">
        <w:rPr>
          <w:sz w:val="28"/>
          <w:szCs w:val="28"/>
        </w:rPr>
        <w:t>)</w:t>
      </w:r>
      <w:r w:rsidR="00B03051" w:rsidRPr="00D131ED">
        <w:rPr>
          <w:sz w:val="28"/>
          <w:szCs w:val="28"/>
        </w:rPr>
        <w:t>, в т</w:t>
      </w:r>
      <w:r w:rsidR="00A27A06" w:rsidRPr="00D131ED">
        <w:rPr>
          <w:sz w:val="28"/>
          <w:szCs w:val="28"/>
        </w:rPr>
        <w:t xml:space="preserve">ом числе на </w:t>
      </w:r>
      <w:r w:rsidR="00015B43" w:rsidRPr="00D131ED">
        <w:rPr>
          <w:sz w:val="28"/>
          <w:szCs w:val="28"/>
        </w:rPr>
        <w:t>33,3</w:t>
      </w:r>
      <w:r w:rsidR="00A27A06" w:rsidRPr="00D131ED">
        <w:rPr>
          <w:sz w:val="28"/>
          <w:szCs w:val="28"/>
        </w:rPr>
        <w:t>% по выявлению</w:t>
      </w:r>
      <w:r w:rsidR="00D455D8" w:rsidRPr="00D131ED">
        <w:rPr>
          <w:sz w:val="28"/>
          <w:szCs w:val="28"/>
        </w:rPr>
        <w:t xml:space="preserve"> превентивных составов (</w:t>
      </w:r>
      <w:r w:rsidR="005D13AF" w:rsidRPr="00D131ED">
        <w:rPr>
          <w:sz w:val="28"/>
          <w:szCs w:val="28"/>
        </w:rPr>
        <w:t xml:space="preserve">с </w:t>
      </w:r>
      <w:r w:rsidR="00015B43" w:rsidRPr="00D131ED">
        <w:rPr>
          <w:sz w:val="28"/>
          <w:szCs w:val="28"/>
        </w:rPr>
        <w:t>57 до 38</w:t>
      </w:r>
      <w:r w:rsidR="00A27A06" w:rsidRPr="00D131ED">
        <w:rPr>
          <w:sz w:val="28"/>
          <w:szCs w:val="28"/>
        </w:rPr>
        <w:t>)</w:t>
      </w:r>
      <w:r w:rsidR="00B03051" w:rsidRPr="00D131ED">
        <w:rPr>
          <w:sz w:val="28"/>
          <w:szCs w:val="28"/>
        </w:rPr>
        <w:t>.</w:t>
      </w:r>
    </w:p>
    <w:p w:rsidR="00C537CB" w:rsidRPr="006B11B0" w:rsidRDefault="00E95E2C"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AF6430">
        <w:rPr>
          <w:rFonts w:eastAsia="Arial"/>
          <w:sz w:val="28"/>
          <w:szCs w:val="28"/>
          <w:lang w:eastAsia="ar-SA"/>
        </w:rPr>
        <w:lastRenderedPageBreak/>
        <w:t>Не</w:t>
      </w:r>
      <w:r w:rsidR="00FA586F" w:rsidRPr="00AF6430">
        <w:rPr>
          <w:rFonts w:eastAsia="Arial"/>
          <w:sz w:val="28"/>
          <w:szCs w:val="28"/>
          <w:lang w:eastAsia="ar-SA"/>
        </w:rPr>
        <w:t>удовлетворительно</w:t>
      </w:r>
      <w:r w:rsidRPr="00AF6430">
        <w:rPr>
          <w:rFonts w:eastAsia="Arial"/>
          <w:sz w:val="28"/>
          <w:szCs w:val="28"/>
          <w:lang w:eastAsia="ar-SA"/>
        </w:rPr>
        <w:t xml:space="preserve"> организована работа с лицами, находящимися </w:t>
      </w:r>
      <w:r w:rsidR="0028338F" w:rsidRPr="00AF6430">
        <w:rPr>
          <w:rFonts w:eastAsia="Arial"/>
          <w:sz w:val="28"/>
          <w:szCs w:val="28"/>
          <w:lang w:eastAsia="ar-SA"/>
        </w:rPr>
        <w:t xml:space="preserve">под </w:t>
      </w:r>
      <w:r w:rsidR="0028338F" w:rsidRPr="006B11B0">
        <w:rPr>
          <w:rFonts w:eastAsia="Arial"/>
          <w:sz w:val="28"/>
          <w:szCs w:val="28"/>
          <w:lang w:eastAsia="ar-SA"/>
        </w:rPr>
        <w:t>административным надзором (9</w:t>
      </w:r>
      <w:r w:rsidR="00E67705" w:rsidRPr="006B11B0">
        <w:rPr>
          <w:rFonts w:eastAsia="Arial"/>
          <w:sz w:val="28"/>
          <w:szCs w:val="28"/>
          <w:lang w:eastAsia="ar-SA"/>
        </w:rPr>
        <w:t>5</w:t>
      </w:r>
      <w:r w:rsidRPr="006B11B0">
        <w:rPr>
          <w:rFonts w:eastAsia="Arial"/>
          <w:sz w:val="28"/>
          <w:szCs w:val="28"/>
          <w:lang w:eastAsia="ar-SA"/>
        </w:rPr>
        <w:t>)</w:t>
      </w:r>
      <w:r w:rsidR="00664D95" w:rsidRPr="006B11B0">
        <w:rPr>
          <w:rFonts w:eastAsia="Arial"/>
          <w:sz w:val="28"/>
          <w:szCs w:val="28"/>
          <w:lang w:eastAsia="ar-SA"/>
        </w:rPr>
        <w:t>, ослабление</w:t>
      </w:r>
      <w:r w:rsidR="00664D95" w:rsidRPr="006B11B0">
        <w:rPr>
          <w:sz w:val="28"/>
          <w:szCs w:val="28"/>
        </w:rPr>
        <w:t xml:space="preserve"> мер административного воздействия</w:t>
      </w:r>
      <w:r w:rsidR="0028338F" w:rsidRPr="006B11B0">
        <w:rPr>
          <w:i/>
          <w:sz w:val="24"/>
          <w:szCs w:val="24"/>
        </w:rPr>
        <w:t>(ст.19.24 КоАП РФ</w:t>
      </w:r>
      <w:r w:rsidR="00B54CED" w:rsidRPr="006B11B0">
        <w:rPr>
          <w:i/>
          <w:sz w:val="24"/>
          <w:szCs w:val="24"/>
        </w:rPr>
        <w:t>(</w:t>
      </w:r>
      <w:r w:rsidR="006B11B0" w:rsidRPr="006B11B0">
        <w:rPr>
          <w:i/>
          <w:sz w:val="24"/>
          <w:szCs w:val="24"/>
        </w:rPr>
        <w:t>-91,</w:t>
      </w:r>
      <w:r w:rsidR="00A847E4" w:rsidRPr="006B11B0">
        <w:rPr>
          <w:i/>
          <w:sz w:val="24"/>
          <w:szCs w:val="24"/>
        </w:rPr>
        <w:t>6%</w:t>
      </w:r>
      <w:r w:rsidR="006B11B0" w:rsidRPr="006B11B0">
        <w:rPr>
          <w:i/>
          <w:sz w:val="24"/>
          <w:szCs w:val="24"/>
        </w:rPr>
        <w:t xml:space="preserve">; </w:t>
      </w:r>
      <w:r w:rsidR="00A847E4" w:rsidRPr="006B11B0">
        <w:rPr>
          <w:i/>
          <w:sz w:val="24"/>
          <w:szCs w:val="24"/>
        </w:rPr>
        <w:t xml:space="preserve">с </w:t>
      </w:r>
      <w:r w:rsidR="00B54CED" w:rsidRPr="006B11B0">
        <w:rPr>
          <w:i/>
          <w:sz w:val="24"/>
          <w:szCs w:val="24"/>
        </w:rPr>
        <w:t>1033</w:t>
      </w:r>
      <w:r w:rsidR="00A847E4" w:rsidRPr="006B11B0">
        <w:rPr>
          <w:i/>
          <w:sz w:val="24"/>
          <w:szCs w:val="24"/>
        </w:rPr>
        <w:t xml:space="preserve"> до</w:t>
      </w:r>
      <w:r w:rsidR="00B54CED" w:rsidRPr="006B11B0">
        <w:rPr>
          <w:i/>
          <w:sz w:val="24"/>
          <w:szCs w:val="24"/>
        </w:rPr>
        <w:t>539</w:t>
      </w:r>
      <w:r w:rsidR="0055464A" w:rsidRPr="006B11B0">
        <w:rPr>
          <w:i/>
          <w:sz w:val="24"/>
          <w:szCs w:val="24"/>
        </w:rPr>
        <w:t>;</w:t>
      </w:r>
      <w:r w:rsidR="0028338F" w:rsidRPr="006B11B0">
        <w:rPr>
          <w:i/>
          <w:sz w:val="24"/>
          <w:szCs w:val="24"/>
        </w:rPr>
        <w:t>)</w:t>
      </w:r>
      <w:r w:rsidR="00664D95" w:rsidRPr="006B11B0">
        <w:rPr>
          <w:sz w:val="28"/>
          <w:szCs w:val="28"/>
        </w:rPr>
        <w:t xml:space="preserve"> привело к совершению </w:t>
      </w:r>
      <w:r w:rsidR="00140D7A" w:rsidRPr="006B11B0">
        <w:rPr>
          <w:sz w:val="28"/>
          <w:szCs w:val="28"/>
        </w:rPr>
        <w:t>1</w:t>
      </w:r>
      <w:r w:rsidR="00CE40A1" w:rsidRPr="006B11B0">
        <w:rPr>
          <w:sz w:val="28"/>
          <w:szCs w:val="28"/>
        </w:rPr>
        <w:t>5</w:t>
      </w:r>
      <w:r w:rsidR="001A5363">
        <w:rPr>
          <w:sz w:val="28"/>
          <w:szCs w:val="28"/>
        </w:rPr>
        <w:t xml:space="preserve"> </w:t>
      </w:r>
      <w:r w:rsidR="00434B25" w:rsidRPr="006B11B0">
        <w:rPr>
          <w:sz w:val="28"/>
          <w:szCs w:val="28"/>
        </w:rPr>
        <w:t xml:space="preserve">поднадзорными </w:t>
      </w:r>
      <w:r w:rsidR="00CE40A1" w:rsidRPr="006B11B0">
        <w:rPr>
          <w:sz w:val="28"/>
          <w:szCs w:val="28"/>
        </w:rPr>
        <w:t>20</w:t>
      </w:r>
      <w:r w:rsidR="00434B25" w:rsidRPr="006B11B0">
        <w:rPr>
          <w:sz w:val="28"/>
          <w:szCs w:val="28"/>
        </w:rPr>
        <w:t xml:space="preserve"> преступлений </w:t>
      </w:r>
      <w:r w:rsidR="00434B25" w:rsidRPr="006B11B0">
        <w:rPr>
          <w:i/>
          <w:sz w:val="24"/>
          <w:szCs w:val="24"/>
        </w:rPr>
        <w:t>(</w:t>
      </w:r>
      <w:r w:rsidR="003272E2" w:rsidRPr="006B11B0">
        <w:rPr>
          <w:i/>
          <w:sz w:val="24"/>
          <w:szCs w:val="24"/>
        </w:rPr>
        <w:t xml:space="preserve">преступления </w:t>
      </w:r>
      <w:r w:rsidR="00745A21" w:rsidRPr="006B11B0">
        <w:rPr>
          <w:i/>
          <w:sz w:val="24"/>
          <w:szCs w:val="24"/>
        </w:rPr>
        <w:t>на уровне прошлого года</w:t>
      </w:r>
      <w:r w:rsidR="003272E2" w:rsidRPr="006B11B0">
        <w:rPr>
          <w:i/>
          <w:sz w:val="24"/>
          <w:szCs w:val="24"/>
        </w:rPr>
        <w:t>, лиц 16</w:t>
      </w:r>
      <w:r w:rsidR="00745A21" w:rsidRPr="006B11B0">
        <w:rPr>
          <w:i/>
          <w:sz w:val="24"/>
          <w:szCs w:val="24"/>
        </w:rPr>
        <w:t>)</w:t>
      </w:r>
      <w:r w:rsidR="00434B25" w:rsidRPr="006B11B0">
        <w:rPr>
          <w:sz w:val="28"/>
          <w:szCs w:val="28"/>
        </w:rPr>
        <w:t xml:space="preserve">, </w:t>
      </w:r>
      <w:r w:rsidR="00A90947" w:rsidRPr="006B11B0">
        <w:rPr>
          <w:sz w:val="28"/>
          <w:szCs w:val="28"/>
        </w:rPr>
        <w:t xml:space="preserve">при этом </w:t>
      </w:r>
      <w:r w:rsidR="00434B25" w:rsidRPr="006B11B0">
        <w:rPr>
          <w:sz w:val="28"/>
          <w:szCs w:val="28"/>
        </w:rPr>
        <w:t xml:space="preserve">инициативно сотрудниками </w:t>
      </w:r>
      <w:r w:rsidR="00714E8A" w:rsidRPr="006B11B0">
        <w:rPr>
          <w:sz w:val="28"/>
          <w:szCs w:val="28"/>
        </w:rPr>
        <w:t>УУП</w:t>
      </w:r>
      <w:r w:rsidR="00285982" w:rsidRPr="006B11B0">
        <w:rPr>
          <w:sz w:val="28"/>
          <w:szCs w:val="28"/>
        </w:rPr>
        <w:t xml:space="preserve"> за </w:t>
      </w:r>
      <w:r w:rsidR="00517120" w:rsidRPr="006B11B0">
        <w:rPr>
          <w:sz w:val="28"/>
          <w:szCs w:val="28"/>
        </w:rPr>
        <w:t>уклонение от</w:t>
      </w:r>
      <w:r w:rsidR="00285982" w:rsidRPr="006B11B0">
        <w:rPr>
          <w:sz w:val="28"/>
          <w:szCs w:val="28"/>
        </w:rPr>
        <w:t xml:space="preserve"> административного</w:t>
      </w:r>
      <w:r w:rsidR="00517120" w:rsidRPr="006B11B0">
        <w:rPr>
          <w:sz w:val="28"/>
          <w:szCs w:val="28"/>
        </w:rPr>
        <w:t xml:space="preserve"> надзора</w:t>
      </w:r>
      <w:r w:rsidR="00714E8A" w:rsidRPr="006B11B0">
        <w:rPr>
          <w:sz w:val="28"/>
          <w:szCs w:val="28"/>
        </w:rPr>
        <w:t xml:space="preserve"> выявлено</w:t>
      </w:r>
      <w:r w:rsidR="00C537CB" w:rsidRPr="006B11B0">
        <w:rPr>
          <w:sz w:val="28"/>
          <w:szCs w:val="28"/>
        </w:rPr>
        <w:t xml:space="preserve"> всего </w:t>
      </w:r>
      <w:r w:rsidR="00EF12F4" w:rsidRPr="006B11B0">
        <w:rPr>
          <w:sz w:val="28"/>
          <w:szCs w:val="28"/>
        </w:rPr>
        <w:t>4</w:t>
      </w:r>
      <w:r w:rsidR="00B73E4D" w:rsidRPr="006B11B0">
        <w:rPr>
          <w:sz w:val="28"/>
          <w:szCs w:val="28"/>
        </w:rPr>
        <w:t xml:space="preserve"> преступления</w:t>
      </w:r>
      <w:r w:rsidR="00527C0C" w:rsidRPr="006B11B0">
        <w:rPr>
          <w:i/>
          <w:sz w:val="24"/>
          <w:szCs w:val="24"/>
        </w:rPr>
        <w:t>(ст.314.1 УК РФ)</w:t>
      </w:r>
      <w:r w:rsidR="00A46E27" w:rsidRPr="006B11B0">
        <w:rPr>
          <w:sz w:val="28"/>
          <w:szCs w:val="28"/>
        </w:rPr>
        <w:t>.</w:t>
      </w:r>
    </w:p>
    <w:p w:rsidR="009A5000" w:rsidRDefault="009A5000"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color w:val="FF0000"/>
          <w:sz w:val="28"/>
          <w:szCs w:val="28"/>
        </w:rPr>
      </w:pPr>
    </w:p>
    <w:p w:rsidR="005E6CA6" w:rsidRPr="00EC1347" w:rsidRDefault="0051011A" w:rsidP="0051011A">
      <w:pPr>
        <w:pBdr>
          <w:top w:val="single" w:sz="2" w:space="0" w:color="FFFFFF"/>
          <w:left w:val="single" w:sz="2" w:space="0" w:color="FFFFFF"/>
          <w:bottom w:val="single" w:sz="2" w:space="0" w:color="FFFFFF"/>
          <w:right w:val="single" w:sz="2" w:space="6" w:color="FFFFFF"/>
        </w:pBdr>
        <w:suppressAutoHyphens/>
        <w:spacing w:line="240" w:lineRule="auto"/>
        <w:ind w:firstLine="709"/>
        <w:jc w:val="center"/>
        <w:rPr>
          <w:color w:val="FF0000"/>
          <w:sz w:val="28"/>
          <w:szCs w:val="28"/>
        </w:rPr>
      </w:pPr>
      <w:r w:rsidRPr="00EC1347">
        <w:rPr>
          <w:color w:val="FF0000"/>
          <w:sz w:val="28"/>
          <w:szCs w:val="28"/>
        </w:rPr>
        <w:t>***</w:t>
      </w:r>
    </w:p>
    <w:p w:rsidR="00531FA9" w:rsidRDefault="00531FA9"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color w:val="FF0000"/>
          <w:sz w:val="28"/>
          <w:szCs w:val="28"/>
        </w:rPr>
      </w:pPr>
      <w:r w:rsidRPr="00F223E7">
        <w:rPr>
          <w:sz w:val="28"/>
          <w:szCs w:val="28"/>
        </w:rPr>
        <w:t>Особое внимание уделено профилактике правонарушений подрос</w:t>
      </w:r>
      <w:r w:rsidR="00F223E7" w:rsidRPr="00F223E7">
        <w:rPr>
          <w:sz w:val="28"/>
          <w:szCs w:val="28"/>
        </w:rPr>
        <w:t>тков, проведены разноплановые мероприятия</w:t>
      </w:r>
      <w:r w:rsidR="00E434CD">
        <w:rPr>
          <w:sz w:val="28"/>
          <w:szCs w:val="28"/>
        </w:rPr>
        <w:t>, в</w:t>
      </w:r>
      <w:r w:rsidR="00F223E7" w:rsidRPr="00F223E7">
        <w:rPr>
          <w:sz w:val="28"/>
          <w:szCs w:val="28"/>
        </w:rPr>
        <w:t xml:space="preserve"> том числе направленные на предупреждение вовлечения подростков в противоправную деятельность</w:t>
      </w:r>
      <w:r w:rsidR="001A5363">
        <w:rPr>
          <w:sz w:val="28"/>
          <w:szCs w:val="28"/>
        </w:rPr>
        <w:t xml:space="preserve"> </w:t>
      </w:r>
      <w:r w:rsidR="00F223E7" w:rsidRPr="00BF2FD6">
        <w:rPr>
          <w:i/>
          <w:sz w:val="26"/>
          <w:szCs w:val="26"/>
        </w:rPr>
        <w:t>(ОПМ «Подросток»</w:t>
      </w:r>
      <w:r w:rsidR="00E434CD" w:rsidRPr="00BF2FD6">
        <w:rPr>
          <w:i/>
          <w:sz w:val="26"/>
          <w:szCs w:val="26"/>
        </w:rPr>
        <w:t>, «Здоровье», «Дети России»).</w:t>
      </w:r>
    </w:p>
    <w:p w:rsidR="00E434CD" w:rsidRPr="00EC1347" w:rsidRDefault="00E434CD" w:rsidP="00E434CD">
      <w:pPr>
        <w:pBdr>
          <w:top w:val="single" w:sz="2" w:space="0" w:color="FFFFFF"/>
          <w:left w:val="single" w:sz="2" w:space="0" w:color="FFFFFF"/>
          <w:bottom w:val="single" w:sz="2" w:space="0" w:color="FFFFFF"/>
          <w:right w:val="single" w:sz="2" w:space="6" w:color="FFFFFF"/>
        </w:pBdr>
        <w:suppressAutoHyphens/>
        <w:spacing w:line="240" w:lineRule="auto"/>
        <w:ind w:firstLine="709"/>
        <w:rPr>
          <w:color w:val="FF0000"/>
          <w:sz w:val="28"/>
          <w:szCs w:val="28"/>
        </w:rPr>
      </w:pPr>
      <w:r w:rsidRPr="002F103C">
        <w:rPr>
          <w:sz w:val="28"/>
          <w:szCs w:val="28"/>
        </w:rPr>
        <w:t>На учет поставлен</w:t>
      </w:r>
      <w:r w:rsidR="00C03942" w:rsidRPr="002F103C">
        <w:rPr>
          <w:sz w:val="28"/>
          <w:szCs w:val="28"/>
        </w:rPr>
        <w:t>о 100</w:t>
      </w:r>
      <w:r w:rsidRPr="002F103C">
        <w:rPr>
          <w:sz w:val="28"/>
          <w:szCs w:val="28"/>
        </w:rPr>
        <w:t xml:space="preserve"> несовершеннолетни</w:t>
      </w:r>
      <w:r w:rsidR="00C03942" w:rsidRPr="002F103C">
        <w:rPr>
          <w:sz w:val="28"/>
          <w:szCs w:val="28"/>
        </w:rPr>
        <w:t>х</w:t>
      </w:r>
      <w:r w:rsidRPr="002F103C">
        <w:rPr>
          <w:sz w:val="28"/>
          <w:szCs w:val="28"/>
        </w:rPr>
        <w:t xml:space="preserve"> (-</w:t>
      </w:r>
      <w:r w:rsidR="00C03942" w:rsidRPr="002F103C">
        <w:rPr>
          <w:sz w:val="28"/>
          <w:szCs w:val="28"/>
        </w:rPr>
        <w:t>35,4</w:t>
      </w:r>
      <w:r w:rsidRPr="002F103C">
        <w:rPr>
          <w:sz w:val="28"/>
          <w:szCs w:val="28"/>
        </w:rPr>
        <w:t xml:space="preserve">%) и </w:t>
      </w:r>
      <w:r w:rsidR="00C03942" w:rsidRPr="002F103C">
        <w:rPr>
          <w:sz w:val="28"/>
          <w:szCs w:val="28"/>
        </w:rPr>
        <w:t>36</w:t>
      </w:r>
      <w:r w:rsidRPr="002F103C">
        <w:rPr>
          <w:sz w:val="28"/>
          <w:szCs w:val="28"/>
        </w:rPr>
        <w:t xml:space="preserve"> родителей, допускающих асоциальное поведение (-</w:t>
      </w:r>
      <w:r w:rsidR="002F103C" w:rsidRPr="002F103C">
        <w:rPr>
          <w:sz w:val="28"/>
          <w:szCs w:val="28"/>
        </w:rPr>
        <w:t>47,0</w:t>
      </w:r>
      <w:r w:rsidRPr="002F103C">
        <w:rPr>
          <w:sz w:val="28"/>
          <w:szCs w:val="28"/>
        </w:rPr>
        <w:t>%).</w:t>
      </w:r>
    </w:p>
    <w:p w:rsidR="00F76175" w:rsidRPr="00B55942" w:rsidRDefault="00F76175" w:rsidP="009F3023">
      <w:pPr>
        <w:pStyle w:val="a4"/>
        <w:tabs>
          <w:tab w:val="left" w:pos="360"/>
        </w:tabs>
        <w:ind w:left="0" w:firstLine="709"/>
        <w:rPr>
          <w:i/>
          <w:sz w:val="24"/>
          <w:szCs w:val="24"/>
        </w:rPr>
      </w:pPr>
      <w:r w:rsidRPr="00F76175">
        <w:rPr>
          <w:sz w:val="28"/>
          <w:szCs w:val="28"/>
        </w:rPr>
        <w:t>В целях ранней профилактики совершения противоправных действий, сотрудниками ОДН организовано проведение 978 лекци</w:t>
      </w:r>
      <w:r w:rsidR="00B50F2A">
        <w:rPr>
          <w:sz w:val="28"/>
          <w:szCs w:val="28"/>
        </w:rPr>
        <w:t>й</w:t>
      </w:r>
      <w:r w:rsidRPr="00F76175">
        <w:rPr>
          <w:sz w:val="28"/>
          <w:szCs w:val="28"/>
        </w:rPr>
        <w:t xml:space="preserve"> в образовательных учреждениях,</w:t>
      </w:r>
      <w:r w:rsidR="001A5363">
        <w:rPr>
          <w:sz w:val="28"/>
          <w:szCs w:val="28"/>
        </w:rPr>
        <w:t xml:space="preserve"> </w:t>
      </w:r>
      <w:r w:rsidR="001A38D9" w:rsidRPr="00B50F2A">
        <w:rPr>
          <w:sz w:val="28"/>
          <w:szCs w:val="28"/>
        </w:rPr>
        <w:t>п</w:t>
      </w:r>
      <w:r w:rsidRPr="00B50F2A">
        <w:rPr>
          <w:sz w:val="28"/>
          <w:szCs w:val="28"/>
        </w:rPr>
        <w:t>ринято участие в проведении 34 общешкольных родительских собраний</w:t>
      </w:r>
      <w:r w:rsidR="009F3023">
        <w:rPr>
          <w:sz w:val="28"/>
          <w:szCs w:val="28"/>
        </w:rPr>
        <w:t xml:space="preserve">. </w:t>
      </w:r>
    </w:p>
    <w:p w:rsidR="002D24A8" w:rsidRPr="001E42B2" w:rsidRDefault="00F76175"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660CF8">
        <w:rPr>
          <w:sz w:val="28"/>
          <w:szCs w:val="28"/>
        </w:rPr>
        <w:t>О</w:t>
      </w:r>
      <w:r w:rsidR="0077317D" w:rsidRPr="00660CF8">
        <w:rPr>
          <w:sz w:val="28"/>
          <w:szCs w:val="28"/>
        </w:rPr>
        <w:t>днако</w:t>
      </w:r>
      <w:r w:rsidRPr="00660CF8">
        <w:rPr>
          <w:sz w:val="28"/>
          <w:szCs w:val="28"/>
        </w:rPr>
        <w:t xml:space="preserve"> принимаемых мер </w:t>
      </w:r>
      <w:r w:rsidR="001A38D9" w:rsidRPr="00660CF8">
        <w:rPr>
          <w:sz w:val="28"/>
          <w:szCs w:val="28"/>
        </w:rPr>
        <w:t>недостаточно, п</w:t>
      </w:r>
      <w:r w:rsidR="00B55B75" w:rsidRPr="00660CF8">
        <w:rPr>
          <w:sz w:val="28"/>
          <w:szCs w:val="28"/>
        </w:rPr>
        <w:t xml:space="preserve">одростками и при их участии совершено </w:t>
      </w:r>
      <w:r w:rsidR="001A38D9" w:rsidRPr="00660CF8">
        <w:rPr>
          <w:sz w:val="28"/>
          <w:szCs w:val="28"/>
        </w:rPr>
        <w:t>13</w:t>
      </w:r>
      <w:r w:rsidR="00B55B75" w:rsidRPr="00660CF8">
        <w:rPr>
          <w:sz w:val="28"/>
          <w:szCs w:val="28"/>
        </w:rPr>
        <w:t xml:space="preserve"> преступлений</w:t>
      </w:r>
      <w:r w:rsidR="001A5363">
        <w:rPr>
          <w:sz w:val="28"/>
          <w:szCs w:val="28"/>
        </w:rPr>
        <w:t xml:space="preserve"> </w:t>
      </w:r>
      <w:r w:rsidR="0050625B" w:rsidRPr="00660CF8">
        <w:rPr>
          <w:sz w:val="28"/>
          <w:szCs w:val="28"/>
        </w:rPr>
        <w:t>(+8,3%)</w:t>
      </w:r>
      <w:r w:rsidR="005318AB" w:rsidRPr="00660CF8">
        <w:rPr>
          <w:sz w:val="28"/>
          <w:szCs w:val="28"/>
        </w:rPr>
        <w:t xml:space="preserve">, </w:t>
      </w:r>
      <w:r w:rsidR="00784F7A" w:rsidRPr="00660CF8">
        <w:rPr>
          <w:sz w:val="28"/>
          <w:szCs w:val="28"/>
        </w:rPr>
        <w:t xml:space="preserve">среди которых 3 </w:t>
      </w:r>
      <w:r w:rsidR="005F62C6" w:rsidRPr="00660CF8">
        <w:rPr>
          <w:sz w:val="28"/>
          <w:szCs w:val="28"/>
        </w:rPr>
        <w:t xml:space="preserve">тяжких и особо тяжких преступления </w:t>
      </w:r>
      <w:r w:rsidR="005F62C6" w:rsidRPr="00660CF8">
        <w:rPr>
          <w:i/>
          <w:sz w:val="26"/>
          <w:szCs w:val="26"/>
        </w:rPr>
        <w:t xml:space="preserve">(в сфере </w:t>
      </w:r>
      <w:r w:rsidR="005F62C6" w:rsidRPr="001E42B2">
        <w:rPr>
          <w:sz w:val="28"/>
          <w:szCs w:val="28"/>
        </w:rPr>
        <w:t>НОН)</w:t>
      </w:r>
      <w:r w:rsidR="001E42B2" w:rsidRPr="001E42B2">
        <w:rPr>
          <w:sz w:val="28"/>
          <w:szCs w:val="28"/>
        </w:rPr>
        <w:t xml:space="preserve">, </w:t>
      </w:r>
      <w:r w:rsidR="00235FF1" w:rsidRPr="001E42B2">
        <w:rPr>
          <w:sz w:val="28"/>
          <w:szCs w:val="28"/>
        </w:rPr>
        <w:t>4 совершены в группе</w:t>
      </w:r>
      <w:r w:rsidR="001E42B2">
        <w:rPr>
          <w:sz w:val="28"/>
          <w:szCs w:val="28"/>
        </w:rPr>
        <w:t>.</w:t>
      </w:r>
    </w:p>
    <w:p w:rsidR="00A66D62" w:rsidRPr="00BB5F05" w:rsidRDefault="00242679"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BB5F05">
        <w:rPr>
          <w:sz w:val="28"/>
          <w:szCs w:val="28"/>
        </w:rPr>
        <w:t xml:space="preserve">Следует отметить, что </w:t>
      </w:r>
      <w:r w:rsidR="001044B3">
        <w:rPr>
          <w:sz w:val="28"/>
          <w:szCs w:val="28"/>
        </w:rPr>
        <w:t>основная масса</w:t>
      </w:r>
      <w:r w:rsidRPr="00BB5F05">
        <w:rPr>
          <w:sz w:val="28"/>
          <w:szCs w:val="28"/>
        </w:rPr>
        <w:t xml:space="preserve"> участников преступлений из благополучных семей, на учетах в ОМВД не состояли </w:t>
      </w:r>
      <w:r w:rsidR="00A66D62" w:rsidRPr="00BB5F05">
        <w:rPr>
          <w:sz w:val="28"/>
          <w:szCs w:val="28"/>
        </w:rPr>
        <w:t>и являются учащимися образовательных учреждений, что говорит о недостаточно</w:t>
      </w:r>
      <w:r w:rsidR="00BB5F05" w:rsidRPr="00BB5F05">
        <w:rPr>
          <w:sz w:val="28"/>
          <w:szCs w:val="28"/>
        </w:rPr>
        <w:t xml:space="preserve">м взаимодействии с субъектами профилактики и слабой </w:t>
      </w:r>
      <w:r w:rsidR="00A66D62" w:rsidRPr="00BB5F05">
        <w:rPr>
          <w:sz w:val="28"/>
          <w:szCs w:val="28"/>
        </w:rPr>
        <w:t>профилактической работе</w:t>
      </w:r>
      <w:r w:rsidR="00BB5F05" w:rsidRPr="00BB5F05">
        <w:rPr>
          <w:sz w:val="28"/>
          <w:szCs w:val="28"/>
        </w:rPr>
        <w:t xml:space="preserve"> в образовательных учреждениях города.</w:t>
      </w:r>
    </w:p>
    <w:p w:rsidR="009D0034" w:rsidRPr="006E2C6A" w:rsidRDefault="009D0034"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4"/>
          <w:szCs w:val="24"/>
        </w:rPr>
      </w:pPr>
      <w:r w:rsidRPr="006E2C6A">
        <w:rPr>
          <w:i/>
          <w:sz w:val="26"/>
          <w:szCs w:val="26"/>
        </w:rPr>
        <w:t>С</w:t>
      </w:r>
      <w:r w:rsidRPr="006E2C6A">
        <w:rPr>
          <w:i/>
          <w:sz w:val="24"/>
          <w:szCs w:val="24"/>
        </w:rPr>
        <w:t>правочно:</w:t>
      </w:r>
    </w:p>
    <w:p w:rsidR="009D0034" w:rsidRPr="006E2C6A" w:rsidRDefault="00522082"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4"/>
          <w:szCs w:val="24"/>
        </w:rPr>
      </w:pPr>
      <w:r w:rsidRPr="006E2C6A">
        <w:rPr>
          <w:i/>
          <w:sz w:val="24"/>
          <w:szCs w:val="24"/>
        </w:rPr>
        <w:t xml:space="preserve">ст.228 УК РФ </w:t>
      </w:r>
      <w:r w:rsidR="00344448" w:rsidRPr="006E2C6A">
        <w:rPr>
          <w:i/>
          <w:sz w:val="24"/>
          <w:szCs w:val="24"/>
        </w:rPr>
        <w:t>– 3 (</w:t>
      </w:r>
      <w:r w:rsidR="006E2C6A">
        <w:rPr>
          <w:i/>
          <w:sz w:val="24"/>
          <w:szCs w:val="24"/>
        </w:rPr>
        <w:t>стаб);</w:t>
      </w:r>
    </w:p>
    <w:p w:rsidR="009D0034" w:rsidRPr="004A689E" w:rsidRDefault="00522082"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4"/>
          <w:szCs w:val="24"/>
        </w:rPr>
      </w:pPr>
      <w:r w:rsidRPr="004A689E">
        <w:rPr>
          <w:i/>
          <w:sz w:val="24"/>
          <w:szCs w:val="24"/>
        </w:rPr>
        <w:t>ст.112 УК РФ – 1 (+100%</w:t>
      </w:r>
      <w:r w:rsidR="00BC309E" w:rsidRPr="004A689E">
        <w:rPr>
          <w:i/>
          <w:sz w:val="24"/>
          <w:szCs w:val="24"/>
        </w:rPr>
        <w:t>)</w:t>
      </w:r>
    </w:p>
    <w:p w:rsidR="009D0034" w:rsidRPr="005326BA" w:rsidRDefault="00283D1F"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4"/>
          <w:szCs w:val="24"/>
        </w:rPr>
      </w:pPr>
      <w:r w:rsidRPr="00F028C6">
        <w:rPr>
          <w:i/>
          <w:sz w:val="24"/>
          <w:szCs w:val="24"/>
        </w:rPr>
        <w:t>ст</w:t>
      </w:r>
      <w:r w:rsidRPr="004A689E">
        <w:rPr>
          <w:i/>
          <w:sz w:val="24"/>
          <w:szCs w:val="24"/>
        </w:rPr>
        <w:t>.</w:t>
      </w:r>
      <w:r w:rsidRPr="009D3A38">
        <w:rPr>
          <w:i/>
          <w:sz w:val="24"/>
          <w:szCs w:val="24"/>
        </w:rPr>
        <w:t xml:space="preserve">158 УК РФ – </w:t>
      </w:r>
      <w:r w:rsidR="004A689E" w:rsidRPr="009D3A38">
        <w:rPr>
          <w:i/>
          <w:sz w:val="24"/>
          <w:szCs w:val="24"/>
        </w:rPr>
        <w:t>6</w:t>
      </w:r>
      <w:r w:rsidR="00BC309E" w:rsidRPr="005326BA">
        <w:rPr>
          <w:i/>
          <w:sz w:val="24"/>
          <w:szCs w:val="24"/>
        </w:rPr>
        <w:t>(</w:t>
      </w:r>
      <w:r w:rsidR="00522082" w:rsidRPr="005326BA">
        <w:rPr>
          <w:i/>
          <w:sz w:val="24"/>
          <w:szCs w:val="24"/>
        </w:rPr>
        <w:t>-</w:t>
      </w:r>
      <w:r w:rsidR="006C1640" w:rsidRPr="005326BA">
        <w:rPr>
          <w:i/>
          <w:sz w:val="24"/>
          <w:szCs w:val="24"/>
        </w:rPr>
        <w:t>33,3</w:t>
      </w:r>
      <w:r w:rsidR="00522082" w:rsidRPr="005326BA">
        <w:rPr>
          <w:i/>
          <w:sz w:val="24"/>
          <w:szCs w:val="24"/>
        </w:rPr>
        <w:t>%</w:t>
      </w:r>
      <w:r w:rsidR="00BC309E" w:rsidRPr="005326BA">
        <w:rPr>
          <w:i/>
          <w:sz w:val="24"/>
          <w:szCs w:val="24"/>
        </w:rPr>
        <w:t>)</w:t>
      </w:r>
    </w:p>
    <w:p w:rsidR="00AA1C78" w:rsidRPr="005326BA" w:rsidRDefault="00AA1C78"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4"/>
          <w:szCs w:val="24"/>
        </w:rPr>
      </w:pPr>
      <w:r w:rsidRPr="005326BA">
        <w:rPr>
          <w:i/>
          <w:sz w:val="24"/>
          <w:szCs w:val="24"/>
        </w:rPr>
        <w:t>ст.159 УК РФ – 1 (</w:t>
      </w:r>
      <w:r w:rsidR="005326BA" w:rsidRPr="005326BA">
        <w:rPr>
          <w:i/>
          <w:sz w:val="24"/>
          <w:szCs w:val="24"/>
        </w:rPr>
        <w:t>стаб)</w:t>
      </w:r>
    </w:p>
    <w:p w:rsidR="009D0034" w:rsidRPr="005326BA" w:rsidRDefault="00522082"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4"/>
          <w:szCs w:val="24"/>
        </w:rPr>
      </w:pPr>
      <w:r w:rsidRPr="005326BA">
        <w:rPr>
          <w:i/>
          <w:sz w:val="24"/>
          <w:szCs w:val="24"/>
        </w:rPr>
        <w:t>ст.166 УК РФ – 1 (+100%</w:t>
      </w:r>
      <w:r w:rsidR="00BC309E" w:rsidRPr="005326BA">
        <w:rPr>
          <w:i/>
          <w:sz w:val="24"/>
          <w:szCs w:val="24"/>
        </w:rPr>
        <w:t>)</w:t>
      </w:r>
    </w:p>
    <w:p w:rsidR="004A689E" w:rsidRPr="005326BA" w:rsidRDefault="004A689E"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4"/>
          <w:szCs w:val="24"/>
        </w:rPr>
      </w:pPr>
      <w:r w:rsidRPr="005326BA">
        <w:rPr>
          <w:i/>
          <w:sz w:val="24"/>
          <w:szCs w:val="24"/>
        </w:rPr>
        <w:t xml:space="preserve">ст.319 УК РФ </w:t>
      </w:r>
      <w:r w:rsidR="005326BA" w:rsidRPr="005326BA">
        <w:rPr>
          <w:i/>
          <w:sz w:val="24"/>
          <w:szCs w:val="24"/>
        </w:rPr>
        <w:t>–</w:t>
      </w:r>
      <w:r w:rsidRPr="005326BA">
        <w:rPr>
          <w:i/>
          <w:sz w:val="24"/>
          <w:szCs w:val="24"/>
        </w:rPr>
        <w:t xml:space="preserve"> 1</w:t>
      </w:r>
      <w:r w:rsidR="005326BA" w:rsidRPr="005326BA">
        <w:rPr>
          <w:i/>
          <w:sz w:val="24"/>
          <w:szCs w:val="24"/>
        </w:rPr>
        <w:t xml:space="preserve"> (+100,0%)</w:t>
      </w:r>
    </w:p>
    <w:p w:rsidR="00F358FE" w:rsidRPr="00A9747F" w:rsidRDefault="000B0F16"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363B7F">
        <w:rPr>
          <w:sz w:val="28"/>
          <w:szCs w:val="28"/>
        </w:rPr>
        <w:t>В</w:t>
      </w:r>
      <w:r w:rsidR="00BC309E" w:rsidRPr="00363B7F">
        <w:rPr>
          <w:sz w:val="28"/>
          <w:szCs w:val="28"/>
        </w:rPr>
        <w:t>озрос</w:t>
      </w:r>
      <w:r w:rsidRPr="00363B7F">
        <w:rPr>
          <w:sz w:val="28"/>
          <w:szCs w:val="28"/>
        </w:rPr>
        <w:t>ло</w:t>
      </w:r>
      <w:r w:rsidR="00BC309E" w:rsidRPr="00363B7F">
        <w:rPr>
          <w:sz w:val="28"/>
          <w:szCs w:val="28"/>
        </w:rPr>
        <w:t xml:space="preserve"> (+</w:t>
      </w:r>
      <w:r w:rsidR="00363B7F" w:rsidRPr="00363B7F">
        <w:rPr>
          <w:sz w:val="28"/>
          <w:szCs w:val="28"/>
        </w:rPr>
        <w:t>12,7</w:t>
      </w:r>
      <w:r w:rsidR="00BC309E" w:rsidRPr="00363B7F">
        <w:rPr>
          <w:sz w:val="28"/>
          <w:szCs w:val="28"/>
        </w:rPr>
        <w:t>%) число преступлений, соверш</w:t>
      </w:r>
      <w:r w:rsidR="00257B35" w:rsidRPr="00363B7F">
        <w:rPr>
          <w:sz w:val="28"/>
          <w:szCs w:val="28"/>
        </w:rPr>
        <w:t>енных в отношении подростков (</w:t>
      </w:r>
      <w:r w:rsidR="00363B7F" w:rsidRPr="00363B7F">
        <w:rPr>
          <w:sz w:val="28"/>
          <w:szCs w:val="28"/>
        </w:rPr>
        <w:t>с 55</w:t>
      </w:r>
      <w:r w:rsidR="000D597F" w:rsidRPr="00363B7F">
        <w:rPr>
          <w:sz w:val="28"/>
          <w:szCs w:val="28"/>
        </w:rPr>
        <w:t xml:space="preserve"> до </w:t>
      </w:r>
      <w:r w:rsidR="00897D0E" w:rsidRPr="00897D0E">
        <w:rPr>
          <w:sz w:val="28"/>
          <w:szCs w:val="28"/>
        </w:rPr>
        <w:t>62</w:t>
      </w:r>
      <w:r w:rsidR="00BC309E" w:rsidRPr="00897D0E">
        <w:rPr>
          <w:sz w:val="28"/>
          <w:szCs w:val="28"/>
        </w:rPr>
        <w:t>),</w:t>
      </w:r>
      <w:r w:rsidR="00BC309E" w:rsidRPr="00A9747F">
        <w:rPr>
          <w:sz w:val="28"/>
          <w:szCs w:val="28"/>
        </w:rPr>
        <w:t xml:space="preserve">среди которых </w:t>
      </w:r>
      <w:r w:rsidR="00843076" w:rsidRPr="00A9747F">
        <w:rPr>
          <w:sz w:val="28"/>
          <w:szCs w:val="28"/>
        </w:rPr>
        <w:t>1</w:t>
      </w:r>
      <w:r w:rsidR="005A2AFB" w:rsidRPr="00A9747F">
        <w:rPr>
          <w:sz w:val="28"/>
          <w:szCs w:val="28"/>
        </w:rPr>
        <w:t>5</w:t>
      </w:r>
      <w:r w:rsidR="00BC309E" w:rsidRPr="00A9747F">
        <w:rPr>
          <w:sz w:val="28"/>
          <w:szCs w:val="28"/>
        </w:rPr>
        <w:t xml:space="preserve"> фактов – против половой неприкосновенности</w:t>
      </w:r>
      <w:r w:rsidR="00BF5CAA" w:rsidRPr="00A9747F">
        <w:rPr>
          <w:sz w:val="28"/>
          <w:szCs w:val="28"/>
        </w:rPr>
        <w:t xml:space="preserve"> (рост в </w:t>
      </w:r>
      <w:r w:rsidR="00A9747F" w:rsidRPr="00A9747F">
        <w:rPr>
          <w:sz w:val="28"/>
          <w:szCs w:val="28"/>
        </w:rPr>
        <w:t>7,</w:t>
      </w:r>
      <w:r w:rsidR="00843076" w:rsidRPr="00A9747F">
        <w:rPr>
          <w:sz w:val="28"/>
          <w:szCs w:val="28"/>
        </w:rPr>
        <w:t>5</w:t>
      </w:r>
      <w:r w:rsidR="00BF5CAA" w:rsidRPr="00A9747F">
        <w:rPr>
          <w:sz w:val="28"/>
          <w:szCs w:val="28"/>
        </w:rPr>
        <w:t xml:space="preserve"> раз</w:t>
      </w:r>
      <w:r w:rsidR="00BC309E" w:rsidRPr="00A9747F">
        <w:rPr>
          <w:sz w:val="28"/>
          <w:szCs w:val="28"/>
        </w:rPr>
        <w:t>).</w:t>
      </w:r>
    </w:p>
    <w:p w:rsidR="00F358FE" w:rsidRPr="00215B9E" w:rsidRDefault="00BC309E"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6"/>
          <w:szCs w:val="26"/>
        </w:rPr>
      </w:pPr>
      <w:r w:rsidRPr="00215B9E">
        <w:rPr>
          <w:i/>
          <w:sz w:val="26"/>
          <w:szCs w:val="26"/>
        </w:rPr>
        <w:t>Справочно:</w:t>
      </w:r>
    </w:p>
    <w:p w:rsidR="00F358FE" w:rsidRPr="00A4425D" w:rsidRDefault="00BC309E"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6"/>
          <w:szCs w:val="26"/>
        </w:rPr>
      </w:pPr>
      <w:r w:rsidRPr="00215B9E">
        <w:rPr>
          <w:i/>
          <w:sz w:val="26"/>
          <w:szCs w:val="26"/>
        </w:rPr>
        <w:t xml:space="preserve">2019 </w:t>
      </w:r>
      <w:r w:rsidRPr="00682EA5">
        <w:rPr>
          <w:i/>
          <w:sz w:val="26"/>
          <w:szCs w:val="26"/>
        </w:rPr>
        <w:t>год,</w:t>
      </w:r>
      <w:r w:rsidR="00285B01" w:rsidRPr="00682EA5">
        <w:rPr>
          <w:i/>
          <w:sz w:val="26"/>
          <w:szCs w:val="26"/>
        </w:rPr>
        <w:t xml:space="preserve"> из </w:t>
      </w:r>
      <w:r w:rsidR="00682EA5" w:rsidRPr="00682EA5">
        <w:rPr>
          <w:b/>
          <w:i/>
          <w:sz w:val="26"/>
          <w:szCs w:val="26"/>
        </w:rPr>
        <w:t>62</w:t>
      </w:r>
      <w:r w:rsidRPr="00682EA5">
        <w:rPr>
          <w:i/>
          <w:sz w:val="26"/>
          <w:szCs w:val="26"/>
        </w:rPr>
        <w:t xml:space="preserve"> преступле</w:t>
      </w:r>
      <w:r w:rsidR="00285B01" w:rsidRPr="00682EA5">
        <w:rPr>
          <w:i/>
          <w:sz w:val="26"/>
          <w:szCs w:val="26"/>
        </w:rPr>
        <w:t>ний</w:t>
      </w:r>
      <w:r w:rsidRPr="005A2AFB">
        <w:rPr>
          <w:i/>
          <w:sz w:val="26"/>
          <w:szCs w:val="26"/>
        </w:rPr>
        <w:t xml:space="preserve">: 1 ДТП под Ханты-Мансийском в 2017 году; </w:t>
      </w:r>
      <w:r w:rsidR="00AD7B4A" w:rsidRPr="005A2AFB">
        <w:rPr>
          <w:i/>
          <w:sz w:val="26"/>
          <w:szCs w:val="26"/>
        </w:rPr>
        <w:t>3</w:t>
      </w:r>
      <w:r w:rsidR="00DF00F7" w:rsidRPr="005A2AFB">
        <w:rPr>
          <w:i/>
          <w:sz w:val="26"/>
          <w:szCs w:val="26"/>
        </w:rPr>
        <w:t>0</w:t>
      </w:r>
      <w:r w:rsidRPr="005A2AFB">
        <w:rPr>
          <w:i/>
          <w:sz w:val="26"/>
          <w:szCs w:val="26"/>
        </w:rPr>
        <w:t xml:space="preserve"> - предусмотренных ст.157 УК РФ, </w:t>
      </w:r>
      <w:r w:rsidR="00760037" w:rsidRPr="005A2AFB">
        <w:rPr>
          <w:i/>
          <w:sz w:val="26"/>
          <w:szCs w:val="26"/>
        </w:rPr>
        <w:t xml:space="preserve">ст.131 УК РФ </w:t>
      </w:r>
      <w:r w:rsidR="002F0763" w:rsidRPr="005A2AFB">
        <w:rPr>
          <w:i/>
          <w:sz w:val="26"/>
          <w:szCs w:val="26"/>
        </w:rPr>
        <w:t xml:space="preserve">– </w:t>
      </w:r>
      <w:r w:rsidR="00215B9E" w:rsidRPr="005A2AFB">
        <w:rPr>
          <w:i/>
          <w:sz w:val="26"/>
          <w:szCs w:val="26"/>
        </w:rPr>
        <w:t>4</w:t>
      </w:r>
      <w:r w:rsidR="00760037" w:rsidRPr="005A2AFB">
        <w:rPr>
          <w:i/>
          <w:sz w:val="26"/>
          <w:szCs w:val="26"/>
        </w:rPr>
        <w:t>,</w:t>
      </w:r>
      <w:r w:rsidR="004D4141" w:rsidRPr="005A2AFB">
        <w:rPr>
          <w:i/>
          <w:sz w:val="26"/>
          <w:szCs w:val="26"/>
        </w:rPr>
        <w:t xml:space="preserve"> ст.132 </w:t>
      </w:r>
      <w:r w:rsidR="004D4141" w:rsidRPr="00AD7B4A">
        <w:rPr>
          <w:i/>
          <w:sz w:val="26"/>
          <w:szCs w:val="26"/>
        </w:rPr>
        <w:t xml:space="preserve">УК </w:t>
      </w:r>
      <w:r w:rsidR="00215B9E" w:rsidRPr="00AD7B4A">
        <w:rPr>
          <w:i/>
          <w:sz w:val="26"/>
          <w:szCs w:val="26"/>
        </w:rPr>
        <w:t>РФ – 3</w:t>
      </w:r>
      <w:r w:rsidR="004D4141" w:rsidRPr="00AD7B4A">
        <w:rPr>
          <w:i/>
          <w:sz w:val="26"/>
          <w:szCs w:val="26"/>
        </w:rPr>
        <w:t>,</w:t>
      </w:r>
      <w:r w:rsidRPr="00AD7B4A">
        <w:rPr>
          <w:i/>
          <w:sz w:val="26"/>
          <w:szCs w:val="26"/>
        </w:rPr>
        <w:t xml:space="preserve">ст.135 УК РФ – </w:t>
      </w:r>
      <w:r w:rsidR="00215B9E" w:rsidRPr="00AD7B4A">
        <w:rPr>
          <w:i/>
          <w:sz w:val="26"/>
          <w:szCs w:val="26"/>
        </w:rPr>
        <w:t>8</w:t>
      </w:r>
      <w:r w:rsidRPr="00AD7B4A">
        <w:rPr>
          <w:i/>
          <w:sz w:val="26"/>
          <w:szCs w:val="26"/>
        </w:rPr>
        <w:t xml:space="preserve">, </w:t>
      </w:r>
      <w:r w:rsidR="00760037" w:rsidRPr="00AD7B4A">
        <w:rPr>
          <w:i/>
          <w:sz w:val="26"/>
          <w:szCs w:val="26"/>
        </w:rPr>
        <w:t>ст</w:t>
      </w:r>
      <w:r w:rsidR="00760037" w:rsidRPr="00682EA5">
        <w:rPr>
          <w:i/>
          <w:sz w:val="26"/>
          <w:szCs w:val="26"/>
        </w:rPr>
        <w:t xml:space="preserve">.158 УК РФ – </w:t>
      </w:r>
      <w:r w:rsidR="00893338" w:rsidRPr="00682EA5">
        <w:rPr>
          <w:i/>
          <w:sz w:val="26"/>
          <w:szCs w:val="26"/>
        </w:rPr>
        <w:t>1</w:t>
      </w:r>
      <w:r w:rsidR="00291B95" w:rsidRPr="00682EA5">
        <w:rPr>
          <w:i/>
          <w:sz w:val="26"/>
          <w:szCs w:val="26"/>
        </w:rPr>
        <w:t>, ст.159 УК РФ –</w:t>
      </w:r>
      <w:r w:rsidR="00D15CEB" w:rsidRPr="00682EA5">
        <w:rPr>
          <w:i/>
          <w:sz w:val="26"/>
          <w:szCs w:val="26"/>
        </w:rPr>
        <w:t xml:space="preserve"> 4</w:t>
      </w:r>
      <w:r w:rsidR="002F4D89" w:rsidRPr="00682EA5">
        <w:rPr>
          <w:i/>
          <w:sz w:val="26"/>
          <w:szCs w:val="26"/>
        </w:rPr>
        <w:t>, ст.163 УК РФ – 2, ст.264 - 2;</w:t>
      </w:r>
      <w:r w:rsidRPr="00682EA5">
        <w:rPr>
          <w:i/>
          <w:sz w:val="26"/>
          <w:szCs w:val="26"/>
        </w:rPr>
        <w:t>по 1 преступлению (</w:t>
      </w:r>
      <w:r w:rsidRPr="00A4425D">
        <w:rPr>
          <w:i/>
          <w:sz w:val="26"/>
          <w:szCs w:val="26"/>
        </w:rPr>
        <w:t>ст.</w:t>
      </w:r>
      <w:r w:rsidR="00F31D7B" w:rsidRPr="00A4425D">
        <w:rPr>
          <w:i/>
          <w:sz w:val="26"/>
          <w:szCs w:val="26"/>
        </w:rPr>
        <w:t xml:space="preserve">105, 109, </w:t>
      </w:r>
      <w:r w:rsidRPr="00A4425D">
        <w:rPr>
          <w:i/>
          <w:sz w:val="26"/>
          <w:szCs w:val="26"/>
        </w:rPr>
        <w:t>111,</w:t>
      </w:r>
      <w:r w:rsidR="00291B95" w:rsidRPr="00A4425D">
        <w:rPr>
          <w:i/>
          <w:sz w:val="26"/>
          <w:szCs w:val="26"/>
        </w:rPr>
        <w:t xml:space="preserve"> 115,</w:t>
      </w:r>
      <w:r w:rsidR="00F31D7B" w:rsidRPr="00A4425D">
        <w:rPr>
          <w:i/>
          <w:sz w:val="26"/>
          <w:szCs w:val="26"/>
        </w:rPr>
        <w:t xml:space="preserve">117, </w:t>
      </w:r>
      <w:r w:rsidRPr="00A4425D">
        <w:rPr>
          <w:i/>
          <w:sz w:val="26"/>
          <w:szCs w:val="26"/>
        </w:rPr>
        <w:t>325</w:t>
      </w:r>
      <w:r w:rsidR="00132483" w:rsidRPr="00A4425D">
        <w:rPr>
          <w:i/>
          <w:sz w:val="26"/>
          <w:szCs w:val="26"/>
        </w:rPr>
        <w:t xml:space="preserve">, 161, 162 </w:t>
      </w:r>
      <w:r w:rsidRPr="00A4425D">
        <w:rPr>
          <w:i/>
          <w:sz w:val="26"/>
          <w:szCs w:val="26"/>
        </w:rPr>
        <w:t>УК РФ).</w:t>
      </w:r>
    </w:p>
    <w:p w:rsidR="006870B1" w:rsidRPr="00A4425D" w:rsidRDefault="00BC309E"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6"/>
          <w:szCs w:val="26"/>
        </w:rPr>
      </w:pPr>
      <w:r w:rsidRPr="00A4425D">
        <w:rPr>
          <w:i/>
          <w:sz w:val="26"/>
          <w:szCs w:val="26"/>
        </w:rPr>
        <w:t xml:space="preserve">2018 год, </w:t>
      </w:r>
      <w:r w:rsidR="00812060" w:rsidRPr="00A4425D">
        <w:rPr>
          <w:i/>
          <w:sz w:val="26"/>
          <w:szCs w:val="26"/>
        </w:rPr>
        <w:t xml:space="preserve">из </w:t>
      </w:r>
      <w:r w:rsidR="00363B7F" w:rsidRPr="00A4425D">
        <w:rPr>
          <w:b/>
          <w:i/>
          <w:sz w:val="26"/>
          <w:szCs w:val="26"/>
        </w:rPr>
        <w:t>55</w:t>
      </w:r>
      <w:r w:rsidR="00BA6849" w:rsidRPr="00A4425D">
        <w:rPr>
          <w:i/>
          <w:sz w:val="26"/>
          <w:szCs w:val="26"/>
        </w:rPr>
        <w:t>преступлений: 2</w:t>
      </w:r>
      <w:r w:rsidR="00363B7F" w:rsidRPr="00A4425D">
        <w:rPr>
          <w:i/>
          <w:sz w:val="26"/>
          <w:szCs w:val="26"/>
        </w:rPr>
        <w:t>7</w:t>
      </w:r>
      <w:r w:rsidR="0039243F" w:rsidRPr="00A4425D">
        <w:rPr>
          <w:i/>
          <w:sz w:val="26"/>
          <w:szCs w:val="26"/>
        </w:rPr>
        <w:t xml:space="preserve">- </w:t>
      </w:r>
      <w:r w:rsidRPr="00A4425D">
        <w:rPr>
          <w:i/>
          <w:sz w:val="26"/>
          <w:szCs w:val="26"/>
        </w:rPr>
        <w:t xml:space="preserve">по ст.157 УК РФ, </w:t>
      </w:r>
      <w:r w:rsidR="0039243F" w:rsidRPr="00A4425D">
        <w:rPr>
          <w:i/>
          <w:sz w:val="26"/>
          <w:szCs w:val="26"/>
        </w:rPr>
        <w:t xml:space="preserve">3 – 158 УК РФ, </w:t>
      </w:r>
      <w:r w:rsidR="00D75D4A" w:rsidRPr="00A4425D">
        <w:rPr>
          <w:i/>
          <w:sz w:val="26"/>
          <w:szCs w:val="26"/>
        </w:rPr>
        <w:t xml:space="preserve">по </w:t>
      </w:r>
      <w:r w:rsidRPr="00A4425D">
        <w:rPr>
          <w:i/>
          <w:sz w:val="26"/>
          <w:szCs w:val="26"/>
        </w:rPr>
        <w:t>2</w:t>
      </w:r>
      <w:r w:rsidR="00D75D4A" w:rsidRPr="00A4425D">
        <w:rPr>
          <w:i/>
          <w:sz w:val="26"/>
          <w:szCs w:val="26"/>
        </w:rPr>
        <w:t xml:space="preserve"> - </w:t>
      </w:r>
      <w:r w:rsidRPr="00A4425D">
        <w:rPr>
          <w:i/>
          <w:sz w:val="26"/>
          <w:szCs w:val="26"/>
        </w:rPr>
        <w:t>по ст.</w:t>
      </w:r>
      <w:r w:rsidR="001F3856" w:rsidRPr="00A4425D">
        <w:rPr>
          <w:i/>
          <w:sz w:val="26"/>
          <w:szCs w:val="26"/>
        </w:rPr>
        <w:t xml:space="preserve">109, </w:t>
      </w:r>
      <w:r w:rsidR="0039243F" w:rsidRPr="00A4425D">
        <w:rPr>
          <w:i/>
          <w:sz w:val="26"/>
          <w:szCs w:val="26"/>
        </w:rPr>
        <w:t xml:space="preserve">112, </w:t>
      </w:r>
      <w:r w:rsidRPr="00A4425D">
        <w:rPr>
          <w:i/>
          <w:sz w:val="26"/>
          <w:szCs w:val="26"/>
        </w:rPr>
        <w:t>117</w:t>
      </w:r>
      <w:r w:rsidR="0039243F" w:rsidRPr="00A4425D">
        <w:rPr>
          <w:i/>
          <w:sz w:val="26"/>
          <w:szCs w:val="26"/>
        </w:rPr>
        <w:t>, 156</w:t>
      </w:r>
      <w:r w:rsidR="00A46E65" w:rsidRPr="00A4425D">
        <w:rPr>
          <w:i/>
          <w:sz w:val="26"/>
          <w:szCs w:val="26"/>
        </w:rPr>
        <w:t>, 163</w:t>
      </w:r>
      <w:r w:rsidR="0039243F" w:rsidRPr="00A4425D">
        <w:rPr>
          <w:i/>
          <w:sz w:val="26"/>
          <w:szCs w:val="26"/>
        </w:rPr>
        <w:t>;</w:t>
      </w:r>
      <w:r w:rsidR="00B75B3E" w:rsidRPr="00A4425D">
        <w:rPr>
          <w:i/>
          <w:sz w:val="26"/>
          <w:szCs w:val="26"/>
        </w:rPr>
        <w:t xml:space="preserve">ст. </w:t>
      </w:r>
      <w:r w:rsidR="00D75D4A" w:rsidRPr="00A4425D">
        <w:rPr>
          <w:i/>
          <w:sz w:val="26"/>
          <w:szCs w:val="26"/>
        </w:rPr>
        <w:t>119</w:t>
      </w:r>
      <w:r w:rsidRPr="00A4425D">
        <w:rPr>
          <w:i/>
          <w:sz w:val="26"/>
          <w:szCs w:val="26"/>
        </w:rPr>
        <w:t xml:space="preserve"> УК РФ</w:t>
      </w:r>
      <w:r w:rsidR="00B75B3E" w:rsidRPr="00A4425D">
        <w:rPr>
          <w:i/>
          <w:sz w:val="26"/>
          <w:szCs w:val="26"/>
        </w:rPr>
        <w:t xml:space="preserve"> – </w:t>
      </w:r>
      <w:r w:rsidR="00065F16" w:rsidRPr="00A4425D">
        <w:rPr>
          <w:i/>
          <w:sz w:val="26"/>
          <w:szCs w:val="26"/>
        </w:rPr>
        <w:t>5</w:t>
      </w:r>
      <w:r w:rsidR="00B75B3E" w:rsidRPr="00A4425D">
        <w:rPr>
          <w:i/>
          <w:sz w:val="26"/>
          <w:szCs w:val="26"/>
        </w:rPr>
        <w:t>;</w:t>
      </w:r>
      <w:r w:rsidRPr="00A4425D">
        <w:rPr>
          <w:i/>
          <w:sz w:val="26"/>
          <w:szCs w:val="26"/>
        </w:rPr>
        <w:t xml:space="preserve"> по 1 преступлению – ст.</w:t>
      </w:r>
      <w:r w:rsidR="001F3856" w:rsidRPr="00A4425D">
        <w:rPr>
          <w:i/>
          <w:sz w:val="26"/>
          <w:szCs w:val="26"/>
        </w:rPr>
        <w:t xml:space="preserve">110, </w:t>
      </w:r>
      <w:r w:rsidR="00787408" w:rsidRPr="00A4425D">
        <w:rPr>
          <w:i/>
          <w:sz w:val="26"/>
          <w:szCs w:val="26"/>
        </w:rPr>
        <w:t xml:space="preserve">116, </w:t>
      </w:r>
      <w:r w:rsidRPr="00A4425D">
        <w:rPr>
          <w:i/>
          <w:sz w:val="26"/>
          <w:szCs w:val="26"/>
        </w:rPr>
        <w:t>118,</w:t>
      </w:r>
      <w:r w:rsidR="001F3856" w:rsidRPr="00A4425D">
        <w:rPr>
          <w:i/>
          <w:sz w:val="26"/>
          <w:szCs w:val="26"/>
        </w:rPr>
        <w:t xml:space="preserve">128, </w:t>
      </w:r>
      <w:r w:rsidR="00FB7C89" w:rsidRPr="00A4425D">
        <w:rPr>
          <w:i/>
          <w:sz w:val="26"/>
          <w:szCs w:val="26"/>
        </w:rPr>
        <w:t>134,</w:t>
      </w:r>
      <w:r w:rsidR="00D75D4A" w:rsidRPr="00A4425D">
        <w:rPr>
          <w:i/>
          <w:sz w:val="26"/>
          <w:szCs w:val="26"/>
        </w:rPr>
        <w:t xml:space="preserve">135, </w:t>
      </w:r>
      <w:r w:rsidR="001F3856" w:rsidRPr="00A4425D">
        <w:rPr>
          <w:i/>
          <w:sz w:val="26"/>
          <w:szCs w:val="26"/>
        </w:rPr>
        <w:t xml:space="preserve">159, 163, </w:t>
      </w:r>
      <w:r w:rsidR="00A60132" w:rsidRPr="00A4425D">
        <w:rPr>
          <w:i/>
          <w:sz w:val="26"/>
          <w:szCs w:val="26"/>
        </w:rPr>
        <w:t xml:space="preserve">242, </w:t>
      </w:r>
      <w:r w:rsidRPr="00A4425D">
        <w:rPr>
          <w:i/>
          <w:sz w:val="26"/>
          <w:szCs w:val="26"/>
        </w:rPr>
        <w:t>264 УК РФ.</w:t>
      </w:r>
    </w:p>
    <w:p w:rsidR="001A5363" w:rsidRDefault="001A5363"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jc w:val="center"/>
        <w:rPr>
          <w:sz w:val="28"/>
          <w:szCs w:val="28"/>
        </w:rPr>
      </w:pPr>
    </w:p>
    <w:p w:rsidR="000D35D3" w:rsidRPr="00024FCB" w:rsidRDefault="000C595C"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jc w:val="center"/>
        <w:rPr>
          <w:sz w:val="28"/>
          <w:szCs w:val="28"/>
        </w:rPr>
      </w:pPr>
      <w:r w:rsidRPr="001C54CE">
        <w:rPr>
          <w:sz w:val="28"/>
          <w:szCs w:val="28"/>
        </w:rPr>
        <w:lastRenderedPageBreak/>
        <w:t>***</w:t>
      </w:r>
    </w:p>
    <w:p w:rsidR="000B7C5A" w:rsidRPr="00024FCB" w:rsidRDefault="00CC1906"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024FCB">
        <w:rPr>
          <w:sz w:val="28"/>
          <w:szCs w:val="28"/>
        </w:rPr>
        <w:t>Обеспечение безопасности юридических и физических лиц, в том числе имущественной, является одной из важнейших задач органов внутренних дел</w:t>
      </w:r>
      <w:r w:rsidR="00884772" w:rsidRPr="00024FCB">
        <w:rPr>
          <w:sz w:val="28"/>
          <w:szCs w:val="28"/>
        </w:rPr>
        <w:t>.</w:t>
      </w:r>
    </w:p>
    <w:p w:rsidR="00383E41" w:rsidRPr="005D579C" w:rsidRDefault="00D91B4B" w:rsidP="00BD4A11">
      <w:pPr>
        <w:pBdr>
          <w:top w:val="single" w:sz="2" w:space="0" w:color="FFFFFF"/>
          <w:left w:val="single" w:sz="2" w:space="0" w:color="FFFFFF"/>
          <w:bottom w:val="single" w:sz="2" w:space="0" w:color="FFFFFF"/>
          <w:right w:val="single" w:sz="2" w:space="6" w:color="FFFFFF"/>
        </w:pBdr>
        <w:suppressAutoHyphens/>
        <w:spacing w:line="240" w:lineRule="auto"/>
        <w:ind w:firstLine="0"/>
        <w:rPr>
          <w:sz w:val="28"/>
          <w:szCs w:val="28"/>
        </w:rPr>
      </w:pPr>
      <w:r w:rsidRPr="00024FCB">
        <w:rPr>
          <w:sz w:val="28"/>
          <w:szCs w:val="28"/>
        </w:rPr>
        <w:t>Практически к</w:t>
      </w:r>
      <w:r w:rsidR="00884772" w:rsidRPr="00024FCB">
        <w:rPr>
          <w:sz w:val="28"/>
          <w:szCs w:val="28"/>
        </w:rPr>
        <w:t xml:space="preserve">аждое </w:t>
      </w:r>
      <w:r w:rsidRPr="00024FCB">
        <w:rPr>
          <w:sz w:val="28"/>
          <w:szCs w:val="28"/>
        </w:rPr>
        <w:t>второе</w:t>
      </w:r>
      <w:r w:rsidR="00884772" w:rsidRPr="00024FCB">
        <w:rPr>
          <w:sz w:val="28"/>
          <w:szCs w:val="28"/>
        </w:rPr>
        <w:t xml:space="preserve"> преступление</w:t>
      </w:r>
      <w:r w:rsidR="00A129AA" w:rsidRPr="00024FCB">
        <w:rPr>
          <w:sz w:val="28"/>
          <w:szCs w:val="28"/>
        </w:rPr>
        <w:t>, зарегистрированное</w:t>
      </w:r>
      <w:r w:rsidR="00884772" w:rsidRPr="00024FCB">
        <w:rPr>
          <w:sz w:val="28"/>
          <w:szCs w:val="28"/>
        </w:rPr>
        <w:t xml:space="preserve"> в город</w:t>
      </w:r>
      <w:r w:rsidR="00A129AA" w:rsidRPr="00024FCB">
        <w:rPr>
          <w:sz w:val="28"/>
          <w:szCs w:val="28"/>
        </w:rPr>
        <w:t>е, относится к числу криминальных деяний против собственности</w:t>
      </w:r>
      <w:r w:rsidR="00CB07F6" w:rsidRPr="00024FCB">
        <w:rPr>
          <w:sz w:val="28"/>
          <w:szCs w:val="28"/>
        </w:rPr>
        <w:t xml:space="preserve"> (</w:t>
      </w:r>
      <w:r w:rsidR="00DB6F55" w:rsidRPr="00024FCB">
        <w:rPr>
          <w:sz w:val="28"/>
          <w:szCs w:val="28"/>
        </w:rPr>
        <w:t>572</w:t>
      </w:r>
      <w:r w:rsidR="00CB07F6" w:rsidRPr="00024FCB">
        <w:rPr>
          <w:sz w:val="28"/>
          <w:szCs w:val="28"/>
        </w:rPr>
        <w:t xml:space="preserve">), количество которых </w:t>
      </w:r>
      <w:r w:rsidR="008E4EA9" w:rsidRPr="00024FCB">
        <w:rPr>
          <w:sz w:val="28"/>
          <w:szCs w:val="28"/>
        </w:rPr>
        <w:t xml:space="preserve">возросло на </w:t>
      </w:r>
      <w:r w:rsidR="000D44E5" w:rsidRPr="00024FCB">
        <w:rPr>
          <w:sz w:val="28"/>
          <w:szCs w:val="28"/>
        </w:rPr>
        <w:t>5,7</w:t>
      </w:r>
      <w:r w:rsidRPr="00024FCB">
        <w:rPr>
          <w:sz w:val="28"/>
          <w:szCs w:val="28"/>
        </w:rPr>
        <w:t>%</w:t>
      </w:r>
      <w:r w:rsidR="00CB07F6" w:rsidRPr="00024FCB">
        <w:rPr>
          <w:sz w:val="28"/>
          <w:szCs w:val="28"/>
        </w:rPr>
        <w:t>.</w:t>
      </w:r>
      <w:r w:rsidR="0033751B" w:rsidRPr="00024FCB">
        <w:rPr>
          <w:sz w:val="28"/>
          <w:szCs w:val="28"/>
        </w:rPr>
        <w:t xml:space="preserve"> В структуре имущественных преступлений по-прежнему основную часть составляют </w:t>
      </w:r>
      <w:r w:rsidR="0033751B" w:rsidRPr="00A25CAF">
        <w:rPr>
          <w:sz w:val="28"/>
          <w:szCs w:val="28"/>
        </w:rPr>
        <w:t xml:space="preserve">тайные хищения, общее число которых </w:t>
      </w:r>
      <w:r w:rsidR="003D26F6" w:rsidRPr="005D579C">
        <w:rPr>
          <w:sz w:val="28"/>
          <w:szCs w:val="28"/>
        </w:rPr>
        <w:t>возросло на 6</w:t>
      </w:r>
      <w:r w:rsidR="00DE63E0" w:rsidRPr="005D579C">
        <w:rPr>
          <w:sz w:val="28"/>
          <w:szCs w:val="28"/>
        </w:rPr>
        <w:t>,7</w:t>
      </w:r>
      <w:r w:rsidR="00BA08BA" w:rsidRPr="005D579C">
        <w:rPr>
          <w:sz w:val="28"/>
          <w:szCs w:val="28"/>
        </w:rPr>
        <w:t>% (</w:t>
      </w:r>
      <w:r w:rsidR="003D26F6" w:rsidRPr="005D579C">
        <w:rPr>
          <w:sz w:val="28"/>
          <w:szCs w:val="28"/>
        </w:rPr>
        <w:t>332</w:t>
      </w:r>
      <w:r w:rsidR="00BA08BA" w:rsidRPr="005D579C">
        <w:rPr>
          <w:sz w:val="28"/>
          <w:szCs w:val="28"/>
        </w:rPr>
        <w:t>). Однако</w:t>
      </w:r>
      <w:r w:rsidR="004A1058" w:rsidRPr="005D579C">
        <w:rPr>
          <w:sz w:val="28"/>
          <w:szCs w:val="28"/>
        </w:rPr>
        <w:t xml:space="preserve"> следует отметить возросшее</w:t>
      </w:r>
      <w:r w:rsidR="001A5363">
        <w:rPr>
          <w:sz w:val="28"/>
          <w:szCs w:val="28"/>
        </w:rPr>
        <w:t xml:space="preserve"> </w:t>
      </w:r>
      <w:r w:rsidR="00383E41" w:rsidRPr="005D579C">
        <w:rPr>
          <w:sz w:val="28"/>
          <w:szCs w:val="28"/>
        </w:rPr>
        <w:t xml:space="preserve">число краж, следствие </w:t>
      </w:r>
      <w:r w:rsidR="00074F20" w:rsidRPr="005D579C">
        <w:rPr>
          <w:sz w:val="28"/>
          <w:szCs w:val="28"/>
        </w:rPr>
        <w:t>по которым обязательно (+12,6%; 241</w:t>
      </w:r>
      <w:r w:rsidR="00383E41" w:rsidRPr="005D579C">
        <w:rPr>
          <w:sz w:val="28"/>
          <w:szCs w:val="28"/>
        </w:rPr>
        <w:t xml:space="preserve">), </w:t>
      </w:r>
      <w:r w:rsidR="003E0E36" w:rsidRPr="005D579C">
        <w:rPr>
          <w:sz w:val="28"/>
          <w:szCs w:val="28"/>
        </w:rPr>
        <w:t>среди</w:t>
      </w:r>
      <w:r w:rsidR="00383E41" w:rsidRPr="005D579C">
        <w:rPr>
          <w:sz w:val="28"/>
          <w:szCs w:val="28"/>
        </w:rPr>
        <w:t xml:space="preserve"> которых </w:t>
      </w:r>
      <w:r w:rsidR="0037480E" w:rsidRPr="005D579C">
        <w:rPr>
          <w:sz w:val="28"/>
          <w:szCs w:val="28"/>
        </w:rPr>
        <w:t>46</w:t>
      </w:r>
      <w:r w:rsidR="00383E41" w:rsidRPr="005D579C">
        <w:rPr>
          <w:sz w:val="28"/>
          <w:szCs w:val="28"/>
        </w:rPr>
        <w:t xml:space="preserve"> краж, совершенны</w:t>
      </w:r>
      <w:r w:rsidR="003E0E36" w:rsidRPr="005D579C">
        <w:rPr>
          <w:sz w:val="28"/>
          <w:szCs w:val="28"/>
        </w:rPr>
        <w:t>х</w:t>
      </w:r>
      <w:r w:rsidR="00383E41" w:rsidRPr="005D579C">
        <w:rPr>
          <w:sz w:val="28"/>
          <w:szCs w:val="28"/>
        </w:rPr>
        <w:t xml:space="preserve"> с использованием банковских карт (п.Г ч.3 ст.158 УК РФ</w:t>
      </w:r>
      <w:r w:rsidR="00D22545" w:rsidRPr="005D579C">
        <w:rPr>
          <w:sz w:val="28"/>
          <w:szCs w:val="28"/>
        </w:rPr>
        <w:t xml:space="preserve">) </w:t>
      </w:r>
      <w:r w:rsidR="00C32DB0" w:rsidRPr="00C32DB0">
        <w:rPr>
          <w:i/>
          <w:sz w:val="26"/>
          <w:szCs w:val="26"/>
        </w:rPr>
        <w:t>(+</w:t>
      </w:r>
      <w:r w:rsidR="005D579C" w:rsidRPr="00C32DB0">
        <w:rPr>
          <w:i/>
          <w:sz w:val="26"/>
          <w:szCs w:val="26"/>
        </w:rPr>
        <w:t>53,3</w:t>
      </w:r>
      <w:r w:rsidR="00D22545" w:rsidRPr="00C32DB0">
        <w:rPr>
          <w:i/>
          <w:sz w:val="26"/>
          <w:szCs w:val="26"/>
        </w:rPr>
        <w:t xml:space="preserve">%; с </w:t>
      </w:r>
      <w:r w:rsidR="0037480E" w:rsidRPr="00C32DB0">
        <w:rPr>
          <w:i/>
          <w:sz w:val="26"/>
          <w:szCs w:val="26"/>
        </w:rPr>
        <w:t>30 до 46</w:t>
      </w:r>
      <w:r w:rsidR="00D22545" w:rsidRPr="00C32DB0">
        <w:rPr>
          <w:i/>
          <w:sz w:val="26"/>
          <w:szCs w:val="26"/>
        </w:rPr>
        <w:t>)</w:t>
      </w:r>
      <w:r w:rsidR="00D22545" w:rsidRPr="005D579C">
        <w:rPr>
          <w:sz w:val="28"/>
          <w:szCs w:val="28"/>
        </w:rPr>
        <w:t xml:space="preserve"> и в 2</w:t>
      </w:r>
      <w:r w:rsidR="005D579C" w:rsidRPr="005D579C">
        <w:rPr>
          <w:sz w:val="28"/>
          <w:szCs w:val="28"/>
        </w:rPr>
        <w:t>,2</w:t>
      </w:r>
      <w:r w:rsidR="00D22545" w:rsidRPr="005D579C">
        <w:rPr>
          <w:sz w:val="28"/>
          <w:szCs w:val="28"/>
        </w:rPr>
        <w:t xml:space="preserve"> раза возросшее количество хищений из квартир </w:t>
      </w:r>
      <w:r w:rsidR="004125B5" w:rsidRPr="005D579C">
        <w:rPr>
          <w:sz w:val="28"/>
          <w:szCs w:val="28"/>
        </w:rPr>
        <w:t>граждан</w:t>
      </w:r>
      <w:r w:rsidR="00C32DB0" w:rsidRPr="00C32DB0">
        <w:rPr>
          <w:i/>
          <w:sz w:val="26"/>
          <w:szCs w:val="26"/>
        </w:rPr>
        <w:t>(с</w:t>
      </w:r>
      <w:r w:rsidR="005D579C" w:rsidRPr="00C32DB0">
        <w:rPr>
          <w:i/>
          <w:sz w:val="26"/>
          <w:szCs w:val="26"/>
        </w:rPr>
        <w:t>4</w:t>
      </w:r>
      <w:r w:rsidR="00D22545" w:rsidRPr="00C32DB0">
        <w:rPr>
          <w:i/>
          <w:sz w:val="26"/>
          <w:szCs w:val="26"/>
        </w:rPr>
        <w:t xml:space="preserve"> до </w:t>
      </w:r>
      <w:r w:rsidR="005D579C" w:rsidRPr="00C32DB0">
        <w:rPr>
          <w:i/>
          <w:sz w:val="26"/>
          <w:szCs w:val="26"/>
        </w:rPr>
        <w:t>9</w:t>
      </w:r>
      <w:r w:rsidR="004125B5" w:rsidRPr="00C32DB0">
        <w:rPr>
          <w:i/>
          <w:sz w:val="26"/>
          <w:szCs w:val="26"/>
        </w:rPr>
        <w:t>).</w:t>
      </w:r>
    </w:p>
    <w:p w:rsidR="00442395" w:rsidRPr="001C456E" w:rsidRDefault="00A25CAF"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5D579C">
        <w:rPr>
          <w:sz w:val="28"/>
          <w:szCs w:val="28"/>
        </w:rPr>
        <w:t xml:space="preserve">На 66,7% </w:t>
      </w:r>
      <w:r w:rsidR="00580D63" w:rsidRPr="005D579C">
        <w:rPr>
          <w:sz w:val="28"/>
          <w:szCs w:val="28"/>
        </w:rPr>
        <w:t>возросло кол</w:t>
      </w:r>
      <w:r w:rsidR="005429CD" w:rsidRPr="005D579C">
        <w:rPr>
          <w:sz w:val="28"/>
          <w:szCs w:val="28"/>
        </w:rPr>
        <w:t xml:space="preserve">ичество разбойных </w:t>
      </w:r>
      <w:r w:rsidR="005429CD" w:rsidRPr="00A25CAF">
        <w:rPr>
          <w:sz w:val="28"/>
          <w:szCs w:val="28"/>
        </w:rPr>
        <w:t>нападений (5</w:t>
      </w:r>
      <w:r w:rsidR="00580D63" w:rsidRPr="00A25CAF">
        <w:rPr>
          <w:sz w:val="28"/>
          <w:szCs w:val="28"/>
        </w:rPr>
        <w:t>),</w:t>
      </w:r>
      <w:r w:rsidR="001A5363">
        <w:rPr>
          <w:sz w:val="28"/>
          <w:szCs w:val="28"/>
        </w:rPr>
        <w:t xml:space="preserve"> </w:t>
      </w:r>
      <w:r w:rsidR="0079057C" w:rsidRPr="00A25CAF">
        <w:rPr>
          <w:sz w:val="28"/>
          <w:szCs w:val="28"/>
        </w:rPr>
        <w:t>допущено</w:t>
      </w:r>
      <w:r w:rsidR="001A5363">
        <w:rPr>
          <w:sz w:val="28"/>
          <w:szCs w:val="28"/>
        </w:rPr>
        <w:t xml:space="preserve"> </w:t>
      </w:r>
      <w:r w:rsidRPr="00A25CAF">
        <w:rPr>
          <w:sz w:val="28"/>
          <w:szCs w:val="28"/>
        </w:rPr>
        <w:t>9</w:t>
      </w:r>
      <w:r w:rsidR="005429CD" w:rsidRPr="00A25CAF">
        <w:rPr>
          <w:sz w:val="28"/>
          <w:szCs w:val="28"/>
        </w:rPr>
        <w:t xml:space="preserve"> грабежей</w:t>
      </w:r>
      <w:r w:rsidRPr="00A25CAF">
        <w:rPr>
          <w:sz w:val="28"/>
          <w:szCs w:val="28"/>
        </w:rPr>
        <w:t xml:space="preserve"> (-35,7</w:t>
      </w:r>
      <w:r w:rsidR="00850BE0" w:rsidRPr="00A25CAF">
        <w:rPr>
          <w:sz w:val="28"/>
          <w:szCs w:val="28"/>
        </w:rPr>
        <w:t>%)</w:t>
      </w:r>
      <w:r w:rsidR="005839AD" w:rsidRPr="00A25CAF">
        <w:rPr>
          <w:sz w:val="28"/>
          <w:szCs w:val="28"/>
        </w:rPr>
        <w:t xml:space="preserve">, </w:t>
      </w:r>
      <w:r w:rsidR="00850BE0" w:rsidRPr="00E74CA3">
        <w:rPr>
          <w:sz w:val="28"/>
          <w:szCs w:val="28"/>
        </w:rPr>
        <w:t>2</w:t>
      </w:r>
      <w:r w:rsidR="00667DCB" w:rsidRPr="00E74CA3">
        <w:rPr>
          <w:sz w:val="28"/>
          <w:szCs w:val="28"/>
        </w:rPr>
        <w:t xml:space="preserve"> вымогательств</w:t>
      </w:r>
      <w:r w:rsidR="00850BE0" w:rsidRPr="00E74CA3">
        <w:rPr>
          <w:sz w:val="28"/>
          <w:szCs w:val="28"/>
        </w:rPr>
        <w:t>а,</w:t>
      </w:r>
      <w:r w:rsidR="000B3D30" w:rsidRPr="00E74CA3">
        <w:rPr>
          <w:sz w:val="28"/>
          <w:szCs w:val="28"/>
        </w:rPr>
        <w:t xml:space="preserve"> 1 </w:t>
      </w:r>
      <w:r w:rsidR="000B3D30" w:rsidRPr="005D579C">
        <w:rPr>
          <w:sz w:val="28"/>
          <w:szCs w:val="28"/>
        </w:rPr>
        <w:t>поджог</w:t>
      </w:r>
      <w:r w:rsidR="00667DCB" w:rsidRPr="005D579C">
        <w:rPr>
          <w:sz w:val="28"/>
          <w:szCs w:val="28"/>
        </w:rPr>
        <w:t xml:space="preserve">, </w:t>
      </w:r>
      <w:r w:rsidR="005839AD" w:rsidRPr="005D579C">
        <w:rPr>
          <w:sz w:val="28"/>
          <w:szCs w:val="28"/>
        </w:rPr>
        <w:t>что говорит о недостаточности принимаемых мер по профилактике преступлений, совершаемых на улицах города.</w:t>
      </w:r>
      <w:r w:rsidR="009D5491">
        <w:rPr>
          <w:sz w:val="28"/>
          <w:szCs w:val="28"/>
        </w:rPr>
        <w:t xml:space="preserve"> </w:t>
      </w:r>
      <w:r w:rsidR="00691EA2" w:rsidRPr="005D579C">
        <w:rPr>
          <w:sz w:val="28"/>
          <w:szCs w:val="28"/>
        </w:rPr>
        <w:t xml:space="preserve">Негативное влияние на криминальную </w:t>
      </w:r>
      <w:r w:rsidR="00691EA2" w:rsidRPr="00E74CA3">
        <w:rPr>
          <w:sz w:val="28"/>
          <w:szCs w:val="28"/>
        </w:rPr>
        <w:t>обстановку оказывают и мошенничества (ст.159 УК РФ</w:t>
      </w:r>
      <w:r w:rsidR="00691EA2" w:rsidRPr="001C456E">
        <w:rPr>
          <w:sz w:val="28"/>
          <w:szCs w:val="28"/>
        </w:rPr>
        <w:t>)</w:t>
      </w:r>
      <w:r w:rsidR="00AD1A10" w:rsidRPr="001C456E">
        <w:rPr>
          <w:sz w:val="28"/>
          <w:szCs w:val="28"/>
        </w:rPr>
        <w:t xml:space="preserve">, число которых возросло на </w:t>
      </w:r>
      <w:r w:rsidR="00E74CA3" w:rsidRPr="001C456E">
        <w:rPr>
          <w:sz w:val="28"/>
          <w:szCs w:val="28"/>
        </w:rPr>
        <w:t>8,3</w:t>
      </w:r>
      <w:r w:rsidR="00AD1A10" w:rsidRPr="001C456E">
        <w:rPr>
          <w:sz w:val="28"/>
          <w:szCs w:val="28"/>
        </w:rPr>
        <w:t>% (со 1</w:t>
      </w:r>
      <w:r w:rsidR="00E74CA3" w:rsidRPr="001C456E">
        <w:rPr>
          <w:sz w:val="28"/>
          <w:szCs w:val="28"/>
        </w:rPr>
        <w:t>73 до 183</w:t>
      </w:r>
      <w:r w:rsidR="00691EA2" w:rsidRPr="001C456E">
        <w:rPr>
          <w:sz w:val="28"/>
          <w:szCs w:val="28"/>
        </w:rPr>
        <w:t xml:space="preserve">). </w:t>
      </w:r>
    </w:p>
    <w:p w:rsidR="008C78DB" w:rsidRPr="00EC1347" w:rsidRDefault="000231B5" w:rsidP="00BD4A11">
      <w:pPr>
        <w:pBdr>
          <w:top w:val="single" w:sz="2" w:space="0" w:color="FFFFFF"/>
          <w:left w:val="single" w:sz="2" w:space="0" w:color="FFFFFF"/>
          <w:bottom w:val="single" w:sz="2" w:space="0" w:color="FFFFFF"/>
          <w:right w:val="single" w:sz="2" w:space="6" w:color="FFFFFF"/>
        </w:pBdr>
        <w:suppressAutoHyphens/>
        <w:spacing w:line="240" w:lineRule="auto"/>
        <w:ind w:firstLine="709"/>
        <w:jc w:val="center"/>
        <w:rPr>
          <w:color w:val="FF0000"/>
          <w:sz w:val="28"/>
          <w:szCs w:val="28"/>
          <w:shd w:val="clear" w:color="auto" w:fill="FFFFFF"/>
        </w:rPr>
      </w:pPr>
      <w:r w:rsidRPr="00EC1347">
        <w:rPr>
          <w:color w:val="FF0000"/>
          <w:sz w:val="28"/>
          <w:szCs w:val="28"/>
          <w:shd w:val="clear" w:color="auto" w:fill="FFFFFF"/>
        </w:rPr>
        <w:t>***</w:t>
      </w:r>
    </w:p>
    <w:p w:rsidR="00C3308B" w:rsidRPr="000937B0" w:rsidRDefault="002A414B" w:rsidP="00C3308B">
      <w:pPr>
        <w:pBdr>
          <w:top w:val="single" w:sz="2" w:space="0" w:color="FFFFFF"/>
          <w:left w:val="single" w:sz="2" w:space="0" w:color="FFFFFF"/>
          <w:bottom w:val="single" w:sz="2" w:space="28" w:color="FFFFFF"/>
          <w:right w:val="single" w:sz="2" w:space="6" w:color="FFFFFF"/>
        </w:pBdr>
        <w:suppressAutoHyphens/>
        <w:spacing w:line="240" w:lineRule="auto"/>
        <w:ind w:firstLine="709"/>
        <w:rPr>
          <w:i/>
          <w:sz w:val="24"/>
          <w:szCs w:val="24"/>
        </w:rPr>
      </w:pPr>
      <w:r w:rsidRPr="000937B0">
        <w:rPr>
          <w:sz w:val="28"/>
          <w:szCs w:val="28"/>
        </w:rPr>
        <w:t>В рамках повседневной и профилактической работы</w:t>
      </w:r>
      <w:r w:rsidR="00B2605D" w:rsidRPr="000937B0">
        <w:rPr>
          <w:sz w:val="28"/>
          <w:szCs w:val="28"/>
        </w:rPr>
        <w:t xml:space="preserve">, в том числе в общественных местах и на улицах, сотрудниками ОМВД выявлено и документировано </w:t>
      </w:r>
      <w:r w:rsidR="005676BB" w:rsidRPr="000937B0">
        <w:rPr>
          <w:sz w:val="28"/>
          <w:szCs w:val="28"/>
        </w:rPr>
        <w:t>5511</w:t>
      </w:r>
      <w:r w:rsidR="00B2605D" w:rsidRPr="000937B0">
        <w:rPr>
          <w:sz w:val="28"/>
          <w:szCs w:val="28"/>
        </w:rPr>
        <w:t xml:space="preserve"> административных правонарушени</w:t>
      </w:r>
      <w:r w:rsidR="005676BB" w:rsidRPr="000937B0">
        <w:rPr>
          <w:sz w:val="28"/>
          <w:szCs w:val="28"/>
        </w:rPr>
        <w:t>й</w:t>
      </w:r>
      <w:r w:rsidR="00B2605D" w:rsidRPr="000937B0">
        <w:rPr>
          <w:sz w:val="28"/>
          <w:szCs w:val="28"/>
        </w:rPr>
        <w:t xml:space="preserve"> (-</w:t>
      </w:r>
      <w:r w:rsidR="005676BB" w:rsidRPr="000937B0">
        <w:rPr>
          <w:sz w:val="28"/>
          <w:szCs w:val="28"/>
        </w:rPr>
        <w:t>35,0</w:t>
      </w:r>
      <w:r w:rsidR="00B2605D" w:rsidRPr="000937B0">
        <w:rPr>
          <w:sz w:val="28"/>
          <w:szCs w:val="28"/>
        </w:rPr>
        <w:t xml:space="preserve">%), </w:t>
      </w:r>
      <w:r w:rsidR="00B2605D" w:rsidRPr="000937B0">
        <w:rPr>
          <w:i/>
          <w:sz w:val="24"/>
          <w:szCs w:val="24"/>
        </w:rPr>
        <w:t xml:space="preserve">из которых: </w:t>
      </w:r>
    </w:p>
    <w:p w:rsidR="00C3308B" w:rsidRPr="000937B0" w:rsidRDefault="00C3308B" w:rsidP="00C3308B">
      <w:pPr>
        <w:pBdr>
          <w:top w:val="single" w:sz="2" w:space="0" w:color="FFFFFF"/>
          <w:left w:val="single" w:sz="2" w:space="0" w:color="FFFFFF"/>
          <w:bottom w:val="single" w:sz="2" w:space="28" w:color="FFFFFF"/>
          <w:right w:val="single" w:sz="2" w:space="6" w:color="FFFFFF"/>
        </w:pBdr>
        <w:suppressAutoHyphens/>
        <w:spacing w:line="240" w:lineRule="auto"/>
        <w:ind w:firstLine="709"/>
        <w:rPr>
          <w:i/>
          <w:sz w:val="24"/>
          <w:szCs w:val="24"/>
        </w:rPr>
      </w:pPr>
      <w:r w:rsidRPr="000937B0">
        <w:rPr>
          <w:i/>
          <w:sz w:val="24"/>
          <w:szCs w:val="24"/>
        </w:rPr>
        <w:t>Справочно:</w:t>
      </w:r>
    </w:p>
    <w:p w:rsidR="00C3308B" w:rsidRPr="000937B0" w:rsidRDefault="00C3308B" w:rsidP="00C3308B">
      <w:pPr>
        <w:pBdr>
          <w:top w:val="single" w:sz="2" w:space="0" w:color="FFFFFF"/>
          <w:left w:val="single" w:sz="2" w:space="0" w:color="FFFFFF"/>
          <w:bottom w:val="single" w:sz="2" w:space="28" w:color="FFFFFF"/>
          <w:right w:val="single" w:sz="2" w:space="6" w:color="FFFFFF"/>
        </w:pBdr>
        <w:suppressAutoHyphens/>
        <w:spacing w:line="240" w:lineRule="auto"/>
        <w:ind w:firstLine="709"/>
        <w:rPr>
          <w:bCs/>
          <w:i/>
          <w:sz w:val="24"/>
          <w:szCs w:val="24"/>
        </w:rPr>
      </w:pPr>
      <w:r w:rsidRPr="000937B0">
        <w:rPr>
          <w:bCs/>
          <w:i/>
          <w:sz w:val="24"/>
          <w:szCs w:val="24"/>
        </w:rPr>
        <w:t>- ОР ППСП – 3203 (-21,3%) административных протоколов</w:t>
      </w:r>
      <w:r w:rsidR="00147200" w:rsidRPr="000937B0">
        <w:rPr>
          <w:bCs/>
          <w:i/>
          <w:sz w:val="24"/>
          <w:szCs w:val="24"/>
        </w:rPr>
        <w:t>;</w:t>
      </w:r>
    </w:p>
    <w:p w:rsidR="00C3308B" w:rsidRPr="000937B0" w:rsidRDefault="00C3308B" w:rsidP="00C3308B">
      <w:pPr>
        <w:pBdr>
          <w:top w:val="single" w:sz="2" w:space="0" w:color="FFFFFF"/>
          <w:left w:val="single" w:sz="2" w:space="0" w:color="FFFFFF"/>
          <w:bottom w:val="single" w:sz="2" w:space="28" w:color="FFFFFF"/>
          <w:right w:val="single" w:sz="2" w:space="6" w:color="FFFFFF"/>
        </w:pBdr>
        <w:suppressAutoHyphens/>
        <w:spacing w:line="240" w:lineRule="auto"/>
        <w:ind w:firstLine="709"/>
        <w:rPr>
          <w:bCs/>
          <w:i/>
          <w:sz w:val="24"/>
          <w:szCs w:val="24"/>
        </w:rPr>
      </w:pPr>
      <w:r w:rsidRPr="000937B0">
        <w:rPr>
          <w:bCs/>
          <w:i/>
          <w:sz w:val="24"/>
          <w:szCs w:val="24"/>
        </w:rPr>
        <w:t xml:space="preserve"> - ОГИБДД </w:t>
      </w:r>
      <w:r w:rsidR="005E3AAB" w:rsidRPr="000937B0">
        <w:rPr>
          <w:bCs/>
          <w:i/>
          <w:sz w:val="24"/>
          <w:szCs w:val="24"/>
        </w:rPr>
        <w:t>(</w:t>
      </w:r>
      <w:r w:rsidRPr="000937B0">
        <w:rPr>
          <w:bCs/>
          <w:i/>
          <w:sz w:val="24"/>
          <w:szCs w:val="24"/>
        </w:rPr>
        <w:t xml:space="preserve">по линии охраны общественного </w:t>
      </w:r>
      <w:r w:rsidR="009B781C" w:rsidRPr="000937B0">
        <w:rPr>
          <w:bCs/>
          <w:i/>
          <w:sz w:val="24"/>
          <w:szCs w:val="24"/>
        </w:rPr>
        <w:t>порядка)–</w:t>
      </w:r>
      <w:r w:rsidRPr="000937B0">
        <w:rPr>
          <w:bCs/>
          <w:i/>
          <w:sz w:val="24"/>
          <w:szCs w:val="24"/>
        </w:rPr>
        <w:t xml:space="preserve"> 117(-39,3 %)</w:t>
      </w:r>
      <w:r w:rsidR="005E3AAB" w:rsidRPr="000937B0">
        <w:rPr>
          <w:bCs/>
          <w:i/>
          <w:sz w:val="24"/>
          <w:szCs w:val="24"/>
        </w:rPr>
        <w:t>;</w:t>
      </w:r>
    </w:p>
    <w:p w:rsidR="00C3308B" w:rsidRPr="000937B0" w:rsidRDefault="00C3308B" w:rsidP="00C3308B">
      <w:pPr>
        <w:pBdr>
          <w:top w:val="single" w:sz="2" w:space="0" w:color="FFFFFF"/>
          <w:left w:val="single" w:sz="2" w:space="0" w:color="FFFFFF"/>
          <w:bottom w:val="single" w:sz="2" w:space="28" w:color="FFFFFF"/>
          <w:right w:val="single" w:sz="2" w:space="6" w:color="FFFFFF"/>
        </w:pBdr>
        <w:suppressAutoHyphens/>
        <w:spacing w:line="240" w:lineRule="auto"/>
        <w:ind w:firstLine="709"/>
        <w:rPr>
          <w:bCs/>
          <w:i/>
          <w:sz w:val="24"/>
          <w:szCs w:val="24"/>
        </w:rPr>
      </w:pPr>
      <w:r w:rsidRPr="000937B0">
        <w:rPr>
          <w:bCs/>
          <w:i/>
          <w:sz w:val="24"/>
          <w:szCs w:val="24"/>
        </w:rPr>
        <w:t xml:space="preserve">- </w:t>
      </w:r>
      <w:r w:rsidR="009B781C" w:rsidRPr="000937B0">
        <w:rPr>
          <w:bCs/>
          <w:i/>
          <w:sz w:val="24"/>
          <w:szCs w:val="24"/>
        </w:rPr>
        <w:t>ОУУП–</w:t>
      </w:r>
      <w:r w:rsidRPr="000937B0">
        <w:rPr>
          <w:bCs/>
          <w:i/>
          <w:sz w:val="24"/>
          <w:szCs w:val="24"/>
        </w:rPr>
        <w:t xml:space="preserve"> 1342(-53,5 %</w:t>
      </w:r>
      <w:r w:rsidR="005E3AAB" w:rsidRPr="000937B0">
        <w:rPr>
          <w:bCs/>
          <w:i/>
          <w:sz w:val="24"/>
          <w:szCs w:val="24"/>
        </w:rPr>
        <w:t>)</w:t>
      </w:r>
      <w:r w:rsidRPr="000937B0">
        <w:rPr>
          <w:bCs/>
          <w:i/>
          <w:sz w:val="24"/>
          <w:szCs w:val="24"/>
        </w:rPr>
        <w:t xml:space="preserve">; </w:t>
      </w:r>
    </w:p>
    <w:p w:rsidR="00E66258" w:rsidRDefault="0034658D" w:rsidP="00254A56">
      <w:pPr>
        <w:pBdr>
          <w:top w:val="single" w:sz="2" w:space="0" w:color="FFFFFF"/>
          <w:left w:val="single" w:sz="2" w:space="0" w:color="FFFFFF"/>
          <w:bottom w:val="single" w:sz="2" w:space="28" w:color="FFFFFF"/>
          <w:right w:val="single" w:sz="2" w:space="6" w:color="FFFFFF"/>
        </w:pBdr>
        <w:suppressAutoHyphens/>
        <w:spacing w:line="240" w:lineRule="auto"/>
        <w:ind w:firstLine="709"/>
        <w:rPr>
          <w:sz w:val="28"/>
          <w:szCs w:val="28"/>
        </w:rPr>
      </w:pPr>
      <w:r w:rsidRPr="00780D94">
        <w:rPr>
          <w:sz w:val="28"/>
          <w:szCs w:val="28"/>
        </w:rPr>
        <w:t xml:space="preserve">В ходе ежесуточного анализа преступлений и внесения корректировок в маршруты патрулирования </w:t>
      </w:r>
      <w:r w:rsidRPr="00536BD5">
        <w:rPr>
          <w:sz w:val="28"/>
          <w:szCs w:val="28"/>
        </w:rPr>
        <w:t xml:space="preserve">нарядов, </w:t>
      </w:r>
      <w:r w:rsidR="007B22F5" w:rsidRPr="00536BD5">
        <w:rPr>
          <w:sz w:val="28"/>
          <w:szCs w:val="28"/>
        </w:rPr>
        <w:t>в целом</w:t>
      </w:r>
      <w:r w:rsidR="00773FC2" w:rsidRPr="00536BD5">
        <w:rPr>
          <w:sz w:val="28"/>
          <w:szCs w:val="28"/>
        </w:rPr>
        <w:t xml:space="preserve"> удалось</w:t>
      </w:r>
      <w:r>
        <w:rPr>
          <w:sz w:val="28"/>
          <w:szCs w:val="28"/>
        </w:rPr>
        <w:t xml:space="preserve"> сохранить стабильную оперативную обстановку на улицах и в общественных местах города</w:t>
      </w:r>
      <w:r w:rsidR="00E66258">
        <w:rPr>
          <w:sz w:val="28"/>
          <w:szCs w:val="28"/>
        </w:rPr>
        <w:t xml:space="preserve">. </w:t>
      </w:r>
    </w:p>
    <w:p w:rsidR="005324BC" w:rsidRDefault="00E66258" w:rsidP="00254A56">
      <w:pPr>
        <w:pBdr>
          <w:top w:val="single" w:sz="2" w:space="0" w:color="FFFFFF"/>
          <w:left w:val="single" w:sz="2" w:space="0" w:color="FFFFFF"/>
          <w:bottom w:val="single" w:sz="2" w:space="28" w:color="FFFFFF"/>
          <w:right w:val="single" w:sz="2" w:space="6" w:color="FFFFFF"/>
        </w:pBdr>
        <w:suppressAutoHyphens/>
        <w:spacing w:line="240" w:lineRule="auto"/>
        <w:ind w:firstLine="709"/>
        <w:rPr>
          <w:sz w:val="28"/>
          <w:szCs w:val="28"/>
        </w:rPr>
      </w:pPr>
      <w:r>
        <w:rPr>
          <w:sz w:val="28"/>
          <w:szCs w:val="28"/>
        </w:rPr>
        <w:t xml:space="preserve">Число преступлений в общественных местах сократилось на </w:t>
      </w:r>
      <w:r w:rsidR="00536BD5" w:rsidRPr="00536BD5">
        <w:rPr>
          <w:sz w:val="28"/>
          <w:szCs w:val="28"/>
        </w:rPr>
        <w:t>6,9</w:t>
      </w:r>
      <w:r w:rsidR="002B49CC" w:rsidRPr="00536BD5">
        <w:rPr>
          <w:sz w:val="28"/>
          <w:szCs w:val="28"/>
        </w:rPr>
        <w:t>%</w:t>
      </w:r>
      <w:r>
        <w:rPr>
          <w:sz w:val="28"/>
          <w:szCs w:val="28"/>
        </w:rPr>
        <w:t xml:space="preserve"> (</w:t>
      </w:r>
      <w:r w:rsidR="00536BD5" w:rsidRPr="00536BD5">
        <w:rPr>
          <w:sz w:val="28"/>
          <w:szCs w:val="28"/>
        </w:rPr>
        <w:t>378</w:t>
      </w:r>
      <w:r w:rsidR="00773FC2" w:rsidRPr="00536BD5">
        <w:rPr>
          <w:sz w:val="28"/>
          <w:szCs w:val="28"/>
        </w:rPr>
        <w:t xml:space="preserve">), </w:t>
      </w:r>
      <w:r w:rsidR="007B22F5" w:rsidRPr="00536BD5">
        <w:rPr>
          <w:sz w:val="28"/>
          <w:szCs w:val="28"/>
        </w:rPr>
        <w:t>в том числе</w:t>
      </w:r>
      <w:r w:rsidR="009568B1">
        <w:rPr>
          <w:sz w:val="28"/>
          <w:szCs w:val="28"/>
        </w:rPr>
        <w:t xml:space="preserve">на 5,4% </w:t>
      </w:r>
      <w:r w:rsidR="00773FC2" w:rsidRPr="00536BD5">
        <w:rPr>
          <w:sz w:val="28"/>
          <w:szCs w:val="28"/>
        </w:rPr>
        <w:t>на улицах города (</w:t>
      </w:r>
      <w:r w:rsidR="00536BD5" w:rsidRPr="00536BD5">
        <w:rPr>
          <w:sz w:val="28"/>
          <w:szCs w:val="28"/>
        </w:rPr>
        <w:t>229</w:t>
      </w:r>
      <w:r w:rsidR="00536BD5" w:rsidRPr="001C72B7">
        <w:rPr>
          <w:sz w:val="28"/>
          <w:szCs w:val="28"/>
        </w:rPr>
        <w:t>)</w:t>
      </w:r>
      <w:r w:rsidR="007B22F5" w:rsidRPr="001C72B7">
        <w:rPr>
          <w:sz w:val="28"/>
          <w:szCs w:val="28"/>
        </w:rPr>
        <w:t xml:space="preserve">. </w:t>
      </w:r>
    </w:p>
    <w:p w:rsidR="00624B20" w:rsidRPr="00277676" w:rsidRDefault="007B22F5" w:rsidP="00254A56">
      <w:pPr>
        <w:pBdr>
          <w:top w:val="single" w:sz="2" w:space="0" w:color="FFFFFF"/>
          <w:left w:val="single" w:sz="2" w:space="0" w:color="FFFFFF"/>
          <w:bottom w:val="single" w:sz="2" w:space="28" w:color="FFFFFF"/>
          <w:right w:val="single" w:sz="2" w:space="6" w:color="FFFFFF"/>
        </w:pBdr>
        <w:suppressAutoHyphens/>
        <w:spacing w:line="240" w:lineRule="auto"/>
        <w:ind w:firstLine="709"/>
        <w:rPr>
          <w:sz w:val="28"/>
          <w:szCs w:val="28"/>
        </w:rPr>
      </w:pPr>
      <w:r w:rsidRPr="001C72B7">
        <w:rPr>
          <w:sz w:val="28"/>
          <w:szCs w:val="28"/>
        </w:rPr>
        <w:t>Однако</w:t>
      </w:r>
      <w:r w:rsidR="009568B1">
        <w:rPr>
          <w:sz w:val="28"/>
          <w:szCs w:val="28"/>
        </w:rPr>
        <w:t xml:space="preserve"> принимаемых профилактических мер оказалось </w:t>
      </w:r>
      <w:r w:rsidR="00CC17E4">
        <w:rPr>
          <w:sz w:val="28"/>
          <w:szCs w:val="28"/>
        </w:rPr>
        <w:t>недостаточно. С</w:t>
      </w:r>
      <w:r w:rsidR="00CC17E4" w:rsidRPr="001C72B7">
        <w:rPr>
          <w:sz w:val="28"/>
          <w:szCs w:val="28"/>
        </w:rPr>
        <w:t>ледует</w:t>
      </w:r>
      <w:r w:rsidRPr="001C72B7">
        <w:rPr>
          <w:sz w:val="28"/>
          <w:szCs w:val="28"/>
        </w:rPr>
        <w:t xml:space="preserve"> отметить </w:t>
      </w:r>
      <w:r w:rsidR="00250A6C" w:rsidRPr="001C72B7">
        <w:rPr>
          <w:sz w:val="28"/>
          <w:szCs w:val="28"/>
        </w:rPr>
        <w:t>возросшее число</w:t>
      </w:r>
      <w:r w:rsidR="009D5491">
        <w:rPr>
          <w:sz w:val="28"/>
          <w:szCs w:val="28"/>
        </w:rPr>
        <w:t xml:space="preserve"> </w:t>
      </w:r>
      <w:r w:rsidR="00FB03CE" w:rsidRPr="001C72B7">
        <w:rPr>
          <w:sz w:val="28"/>
          <w:szCs w:val="28"/>
        </w:rPr>
        <w:t>(+</w:t>
      </w:r>
      <w:r w:rsidR="00250A6C" w:rsidRPr="001C72B7">
        <w:rPr>
          <w:sz w:val="28"/>
          <w:szCs w:val="28"/>
        </w:rPr>
        <w:t>3,2</w:t>
      </w:r>
      <w:r w:rsidR="00FB03CE" w:rsidRPr="001C72B7">
        <w:rPr>
          <w:sz w:val="28"/>
          <w:szCs w:val="28"/>
        </w:rPr>
        <w:t>%)</w:t>
      </w:r>
      <w:r w:rsidR="009D5491">
        <w:rPr>
          <w:sz w:val="28"/>
          <w:szCs w:val="28"/>
        </w:rPr>
        <w:t xml:space="preserve"> </w:t>
      </w:r>
      <w:r w:rsidRPr="002906F0">
        <w:rPr>
          <w:sz w:val="28"/>
          <w:szCs w:val="28"/>
        </w:rPr>
        <w:t xml:space="preserve">преступлений </w:t>
      </w:r>
      <w:r w:rsidR="00250A6C" w:rsidRPr="002906F0">
        <w:rPr>
          <w:sz w:val="28"/>
          <w:szCs w:val="28"/>
        </w:rPr>
        <w:t xml:space="preserve">следствие по которым </w:t>
      </w:r>
      <w:r w:rsidR="00250A6C" w:rsidRPr="00277676">
        <w:rPr>
          <w:sz w:val="28"/>
          <w:szCs w:val="28"/>
        </w:rPr>
        <w:t>обязательно</w:t>
      </w:r>
      <w:r w:rsidRPr="00277676">
        <w:rPr>
          <w:sz w:val="28"/>
          <w:szCs w:val="28"/>
        </w:rPr>
        <w:t xml:space="preserve"> совершенных </w:t>
      </w:r>
      <w:r w:rsidR="00250A6C" w:rsidRPr="00277676">
        <w:rPr>
          <w:sz w:val="28"/>
          <w:szCs w:val="28"/>
        </w:rPr>
        <w:t>в общественных местах (</w:t>
      </w:r>
      <w:r w:rsidR="001C72B7" w:rsidRPr="00277676">
        <w:rPr>
          <w:sz w:val="28"/>
          <w:szCs w:val="28"/>
        </w:rPr>
        <w:t xml:space="preserve">с 154 до </w:t>
      </w:r>
      <w:r w:rsidR="00250A6C" w:rsidRPr="00277676">
        <w:rPr>
          <w:sz w:val="28"/>
          <w:szCs w:val="28"/>
        </w:rPr>
        <w:t xml:space="preserve">159), в </w:t>
      </w:r>
      <w:r w:rsidR="001C72B7" w:rsidRPr="00277676">
        <w:rPr>
          <w:sz w:val="28"/>
          <w:szCs w:val="28"/>
        </w:rPr>
        <w:t>том</w:t>
      </w:r>
      <w:r w:rsidR="00250A6C" w:rsidRPr="00277676">
        <w:rPr>
          <w:sz w:val="28"/>
          <w:szCs w:val="28"/>
        </w:rPr>
        <w:t xml:space="preserve"> числе </w:t>
      </w:r>
      <w:r w:rsidRPr="00277676">
        <w:rPr>
          <w:sz w:val="28"/>
          <w:szCs w:val="28"/>
        </w:rPr>
        <w:t>на улицах города (</w:t>
      </w:r>
      <w:r w:rsidR="001C72B7" w:rsidRPr="00277676">
        <w:rPr>
          <w:sz w:val="28"/>
          <w:szCs w:val="28"/>
        </w:rPr>
        <w:t>с 85 до 87</w:t>
      </w:r>
      <w:r w:rsidR="00FB03CE" w:rsidRPr="00277676">
        <w:rPr>
          <w:sz w:val="28"/>
          <w:szCs w:val="28"/>
        </w:rPr>
        <w:t>)</w:t>
      </w:r>
      <w:r w:rsidR="00277676" w:rsidRPr="00277676">
        <w:rPr>
          <w:sz w:val="28"/>
          <w:szCs w:val="28"/>
        </w:rPr>
        <w:t>.</w:t>
      </w:r>
    </w:p>
    <w:p w:rsidR="00806F8F" w:rsidRDefault="0089695E" w:rsidP="00806F8F">
      <w:pPr>
        <w:widowControl w:val="0"/>
        <w:pBdr>
          <w:top w:val="single" w:sz="2" w:space="0" w:color="FFFFFF"/>
          <w:left w:val="single" w:sz="2" w:space="0" w:color="FFFFFF"/>
          <w:bottom w:val="single" w:sz="2" w:space="28" w:color="FFFFFF"/>
          <w:right w:val="single" w:sz="2" w:space="6" w:color="FFFFFF"/>
        </w:pBdr>
        <w:suppressAutoHyphens/>
        <w:spacing w:line="240" w:lineRule="auto"/>
        <w:ind w:firstLine="709"/>
        <w:rPr>
          <w:sz w:val="28"/>
          <w:szCs w:val="28"/>
        </w:rPr>
      </w:pPr>
      <w:r w:rsidRPr="00277676">
        <w:rPr>
          <w:sz w:val="28"/>
          <w:szCs w:val="28"/>
        </w:rPr>
        <w:t xml:space="preserve">Всего в общественных </w:t>
      </w:r>
      <w:r>
        <w:rPr>
          <w:sz w:val="28"/>
          <w:szCs w:val="28"/>
        </w:rPr>
        <w:t>местах допущено совершение 245 преступлений имущественной направленности (+6,0%)</w:t>
      </w:r>
      <w:r w:rsidR="00860358">
        <w:rPr>
          <w:sz w:val="28"/>
          <w:szCs w:val="28"/>
        </w:rPr>
        <w:t xml:space="preserve">, </w:t>
      </w:r>
      <w:r w:rsidR="00133A95">
        <w:rPr>
          <w:sz w:val="28"/>
          <w:szCs w:val="28"/>
        </w:rPr>
        <w:t xml:space="preserve">3 разбойных нападения (рост в 3 раза), 8 краж автотранспорта (рост в 2 раза), </w:t>
      </w:r>
      <w:r>
        <w:rPr>
          <w:sz w:val="28"/>
          <w:szCs w:val="28"/>
        </w:rPr>
        <w:t>9 грабежей</w:t>
      </w:r>
      <w:r w:rsidR="00860358">
        <w:rPr>
          <w:sz w:val="28"/>
          <w:szCs w:val="28"/>
        </w:rPr>
        <w:t xml:space="preserve"> (-</w:t>
      </w:r>
      <w:r w:rsidR="004A1E60">
        <w:rPr>
          <w:sz w:val="28"/>
          <w:szCs w:val="28"/>
        </w:rPr>
        <w:t>28,5</w:t>
      </w:r>
      <w:r w:rsidR="00860358">
        <w:rPr>
          <w:sz w:val="28"/>
          <w:szCs w:val="28"/>
        </w:rPr>
        <w:t>%</w:t>
      </w:r>
      <w:r w:rsidR="004A1E60">
        <w:rPr>
          <w:sz w:val="28"/>
          <w:szCs w:val="28"/>
        </w:rPr>
        <w:t>),</w:t>
      </w:r>
      <w:r w:rsidR="00361B25">
        <w:rPr>
          <w:sz w:val="28"/>
          <w:szCs w:val="28"/>
        </w:rPr>
        <w:t xml:space="preserve"> 11 фактов хищений из автотранспорта (+37,5</w:t>
      </w:r>
      <w:r w:rsidR="00361B25" w:rsidRPr="00AF2AFF">
        <w:rPr>
          <w:sz w:val="28"/>
          <w:szCs w:val="28"/>
        </w:rPr>
        <w:t>%)</w:t>
      </w:r>
      <w:r w:rsidR="009469C1" w:rsidRPr="00AF2AFF">
        <w:rPr>
          <w:sz w:val="28"/>
          <w:szCs w:val="28"/>
        </w:rPr>
        <w:t xml:space="preserve">. </w:t>
      </w:r>
      <w:r w:rsidR="000E5397" w:rsidRPr="00AF2AFF">
        <w:rPr>
          <w:sz w:val="28"/>
          <w:szCs w:val="28"/>
        </w:rPr>
        <w:t>Совершено 13 угонов автотранспортных средств (+30,0% с 10 до 13), в</w:t>
      </w:r>
      <w:r w:rsidR="009469C1" w:rsidRPr="00AF2AFF">
        <w:rPr>
          <w:sz w:val="28"/>
          <w:szCs w:val="28"/>
        </w:rPr>
        <w:t xml:space="preserve"> 2 раза возросло число фактов </w:t>
      </w:r>
      <w:r w:rsidR="00CC0B01" w:rsidRPr="00AF2AFF">
        <w:rPr>
          <w:sz w:val="28"/>
          <w:szCs w:val="28"/>
        </w:rPr>
        <w:t xml:space="preserve">повреждения имущества (с 20 до 40), </w:t>
      </w:r>
      <w:r w:rsidR="000E5397" w:rsidRPr="00AF2AFF">
        <w:rPr>
          <w:sz w:val="28"/>
          <w:szCs w:val="28"/>
        </w:rPr>
        <w:t>из них не раскрытыми остаются</w:t>
      </w:r>
      <w:r w:rsidR="009D5491">
        <w:rPr>
          <w:sz w:val="28"/>
          <w:szCs w:val="28"/>
        </w:rPr>
        <w:t xml:space="preserve"> </w:t>
      </w:r>
      <w:r w:rsidR="000E5397" w:rsidRPr="00AF2AFF">
        <w:rPr>
          <w:sz w:val="28"/>
          <w:szCs w:val="28"/>
        </w:rPr>
        <w:lastRenderedPageBreak/>
        <w:t>29 преступлений.</w:t>
      </w:r>
    </w:p>
    <w:p w:rsidR="00C61BFA" w:rsidRPr="007F2D18" w:rsidRDefault="008763C6"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jc w:val="center"/>
        <w:rPr>
          <w:sz w:val="28"/>
          <w:szCs w:val="28"/>
          <w:shd w:val="clear" w:color="auto" w:fill="FFFFFF"/>
        </w:rPr>
      </w:pPr>
      <w:r w:rsidRPr="007F2D18">
        <w:rPr>
          <w:sz w:val="28"/>
          <w:szCs w:val="28"/>
          <w:shd w:val="clear" w:color="auto" w:fill="FFFFFF"/>
        </w:rPr>
        <w:t>***</w:t>
      </w:r>
    </w:p>
    <w:p w:rsidR="0043049F" w:rsidRPr="007F2D18" w:rsidRDefault="00774D56"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rFonts w:eastAsia="Calibri"/>
          <w:sz w:val="28"/>
          <w:szCs w:val="28"/>
          <w:lang w:eastAsia="ar-SA"/>
        </w:rPr>
      </w:pPr>
      <w:r w:rsidRPr="007F2D18">
        <w:rPr>
          <w:rFonts w:eastAsia="Calibri"/>
          <w:sz w:val="28"/>
          <w:szCs w:val="28"/>
          <w:lang w:eastAsia="ar-SA"/>
        </w:rPr>
        <w:t xml:space="preserve">Нефтеюганск по-прежнему остается привлекательным для распространителей наркотиков. </w:t>
      </w:r>
      <w:r w:rsidR="0043049F" w:rsidRPr="007F2D18">
        <w:rPr>
          <w:rFonts w:eastAsia="Calibri"/>
          <w:sz w:val="28"/>
          <w:szCs w:val="28"/>
          <w:lang w:eastAsia="ar-SA"/>
        </w:rPr>
        <w:t xml:space="preserve">В рамках взаимодействия </w:t>
      </w:r>
      <w:r w:rsidR="00862248" w:rsidRPr="007F2D18">
        <w:rPr>
          <w:rFonts w:eastAsia="Calibri"/>
          <w:sz w:val="28"/>
          <w:szCs w:val="28"/>
          <w:lang w:eastAsia="ar-SA"/>
        </w:rPr>
        <w:t>с</w:t>
      </w:r>
      <w:r w:rsidR="009D5491">
        <w:rPr>
          <w:rFonts w:eastAsia="Calibri"/>
          <w:sz w:val="28"/>
          <w:szCs w:val="28"/>
          <w:lang w:eastAsia="ar-SA"/>
        </w:rPr>
        <w:t xml:space="preserve"> </w:t>
      </w:r>
      <w:r w:rsidR="00862248" w:rsidRPr="007F2D18">
        <w:rPr>
          <w:rFonts w:eastAsia="Calibri"/>
          <w:sz w:val="28"/>
          <w:szCs w:val="28"/>
          <w:lang w:eastAsia="ar-SA"/>
        </w:rPr>
        <w:t>А</w:t>
      </w:r>
      <w:r w:rsidR="0043049F" w:rsidRPr="007F2D18">
        <w:rPr>
          <w:rFonts w:eastAsia="Calibri"/>
          <w:sz w:val="28"/>
          <w:szCs w:val="28"/>
          <w:lang w:eastAsia="ar-SA"/>
        </w:rPr>
        <w:t>нтинаркотической комиссией города Нефтеюганска, субъектами профилактики</w:t>
      </w:r>
      <w:r w:rsidR="001B603F" w:rsidRPr="007F2D18">
        <w:rPr>
          <w:rFonts w:eastAsia="Calibri"/>
          <w:sz w:val="28"/>
          <w:szCs w:val="28"/>
          <w:lang w:eastAsia="ar-SA"/>
        </w:rPr>
        <w:t>,</w:t>
      </w:r>
      <w:r w:rsidR="0043049F" w:rsidRPr="007F2D18">
        <w:rPr>
          <w:rFonts w:eastAsia="Calibri"/>
          <w:sz w:val="28"/>
          <w:szCs w:val="28"/>
          <w:lang w:eastAsia="ar-SA"/>
        </w:rPr>
        <w:t xml:space="preserve"> проведены мероприятия</w:t>
      </w:r>
      <w:r w:rsidR="009D5491">
        <w:rPr>
          <w:rFonts w:eastAsia="Calibri"/>
          <w:sz w:val="28"/>
          <w:szCs w:val="28"/>
          <w:lang w:eastAsia="ar-SA"/>
        </w:rPr>
        <w:t xml:space="preserve"> </w:t>
      </w:r>
      <w:r w:rsidR="001B603F" w:rsidRPr="007F2D18">
        <w:rPr>
          <w:rFonts w:eastAsia="Calibri"/>
          <w:sz w:val="28"/>
          <w:szCs w:val="28"/>
          <w:lang w:eastAsia="ar-SA"/>
        </w:rPr>
        <w:t>,</w:t>
      </w:r>
      <w:r w:rsidR="00862248" w:rsidRPr="007F2D18">
        <w:rPr>
          <w:rFonts w:eastAsia="Calibri"/>
          <w:sz w:val="28"/>
          <w:szCs w:val="28"/>
          <w:lang w:eastAsia="ar-SA"/>
        </w:rPr>
        <w:t>направленные</w:t>
      </w:r>
      <w:r w:rsidR="0043049F" w:rsidRPr="007F2D18">
        <w:rPr>
          <w:rFonts w:eastAsia="Calibri"/>
          <w:sz w:val="28"/>
          <w:szCs w:val="28"/>
          <w:lang w:eastAsia="ar-SA"/>
        </w:rPr>
        <w:t xml:space="preserve"> на </w:t>
      </w:r>
      <w:r w:rsidR="00B35FD5" w:rsidRPr="007F2D18">
        <w:rPr>
          <w:rFonts w:eastAsia="Calibri"/>
          <w:sz w:val="28"/>
          <w:szCs w:val="28"/>
          <w:lang w:eastAsia="ar-SA"/>
        </w:rPr>
        <w:t xml:space="preserve">формирование негативного отношения к употреблению наркотиков, </w:t>
      </w:r>
      <w:r w:rsidR="001B603F" w:rsidRPr="007F2D18">
        <w:rPr>
          <w:rFonts w:eastAsia="Calibri"/>
          <w:sz w:val="28"/>
          <w:szCs w:val="28"/>
          <w:lang w:eastAsia="ar-SA"/>
        </w:rPr>
        <w:t>пресечение преступлений в сфере НОН.</w:t>
      </w:r>
    </w:p>
    <w:p w:rsidR="00C61BFA" w:rsidRPr="007F2D18" w:rsidRDefault="00774D56"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rFonts w:eastAsia="Calibri"/>
          <w:i/>
          <w:sz w:val="26"/>
          <w:szCs w:val="26"/>
          <w:lang w:eastAsia="ar-SA"/>
        </w:rPr>
      </w:pPr>
      <w:r w:rsidRPr="007F2D18">
        <w:rPr>
          <w:rFonts w:eastAsia="Calibri"/>
          <w:sz w:val="28"/>
          <w:szCs w:val="28"/>
          <w:lang w:eastAsia="ar-SA"/>
        </w:rPr>
        <w:t xml:space="preserve">За </w:t>
      </w:r>
      <w:r w:rsidR="001B603F" w:rsidRPr="007F2D18">
        <w:rPr>
          <w:rFonts w:eastAsia="Calibri"/>
          <w:sz w:val="28"/>
          <w:szCs w:val="28"/>
          <w:lang w:eastAsia="ar-SA"/>
        </w:rPr>
        <w:t xml:space="preserve">12 </w:t>
      </w:r>
      <w:r w:rsidRPr="007F2D18">
        <w:rPr>
          <w:rFonts w:eastAsia="Calibri"/>
          <w:sz w:val="28"/>
          <w:szCs w:val="28"/>
          <w:lang w:eastAsia="ar-SA"/>
        </w:rPr>
        <w:t>месяцев</w:t>
      </w:r>
      <w:r w:rsidR="009D5491">
        <w:rPr>
          <w:rFonts w:eastAsia="Calibri"/>
          <w:sz w:val="28"/>
          <w:szCs w:val="28"/>
          <w:lang w:eastAsia="ar-SA"/>
        </w:rPr>
        <w:t xml:space="preserve"> </w:t>
      </w:r>
      <w:r w:rsidR="001B603F" w:rsidRPr="007F2D18">
        <w:rPr>
          <w:rFonts w:eastAsia="Calibri"/>
          <w:sz w:val="28"/>
          <w:szCs w:val="28"/>
          <w:lang w:eastAsia="ar-SA"/>
        </w:rPr>
        <w:t>2019</w:t>
      </w:r>
      <w:r w:rsidR="00BC1A44" w:rsidRPr="007F2D18">
        <w:rPr>
          <w:rFonts w:eastAsia="Calibri"/>
          <w:sz w:val="28"/>
          <w:szCs w:val="28"/>
          <w:lang w:eastAsia="ar-SA"/>
        </w:rPr>
        <w:t xml:space="preserve"> года </w:t>
      </w:r>
      <w:r w:rsidR="00EC0399" w:rsidRPr="007F2D18">
        <w:rPr>
          <w:rFonts w:eastAsia="Calibri"/>
          <w:sz w:val="28"/>
          <w:szCs w:val="28"/>
          <w:lang w:eastAsia="ar-SA"/>
        </w:rPr>
        <w:t>пресечено</w:t>
      </w:r>
      <w:r w:rsidR="00BC1A44" w:rsidRPr="007F2D18">
        <w:rPr>
          <w:rFonts w:eastAsia="Calibri"/>
          <w:sz w:val="28"/>
          <w:szCs w:val="28"/>
          <w:lang w:eastAsia="ar-SA"/>
        </w:rPr>
        <w:t xml:space="preserve"> 1</w:t>
      </w:r>
      <w:r w:rsidR="007F2D18" w:rsidRPr="007F2D18">
        <w:rPr>
          <w:rFonts w:eastAsia="Calibri"/>
          <w:sz w:val="28"/>
          <w:szCs w:val="28"/>
          <w:lang w:eastAsia="ar-SA"/>
        </w:rPr>
        <w:t>66 преступлений (+3,8</w:t>
      </w:r>
      <w:r w:rsidR="00BC1A44" w:rsidRPr="007F2D18">
        <w:rPr>
          <w:rFonts w:eastAsia="Calibri"/>
          <w:sz w:val="28"/>
          <w:szCs w:val="28"/>
          <w:lang w:eastAsia="ar-SA"/>
        </w:rPr>
        <w:t>%)</w:t>
      </w:r>
      <w:r w:rsidR="003F0E9F" w:rsidRPr="007F2D18">
        <w:rPr>
          <w:rFonts w:eastAsia="Calibri"/>
          <w:sz w:val="28"/>
          <w:szCs w:val="28"/>
          <w:lang w:eastAsia="ar-SA"/>
        </w:rPr>
        <w:t xml:space="preserve">, среди которых </w:t>
      </w:r>
      <w:r w:rsidR="007F2D18" w:rsidRPr="007F2D18">
        <w:rPr>
          <w:rFonts w:eastAsia="Calibri"/>
          <w:sz w:val="28"/>
          <w:szCs w:val="28"/>
          <w:lang w:eastAsia="ar-SA"/>
        </w:rPr>
        <w:t>123 факта</w:t>
      </w:r>
      <w:r w:rsidR="003F0E9F" w:rsidRPr="007F2D18">
        <w:rPr>
          <w:rFonts w:eastAsia="Calibri"/>
          <w:sz w:val="28"/>
          <w:szCs w:val="28"/>
          <w:lang w:eastAsia="ar-SA"/>
        </w:rPr>
        <w:t xml:space="preserve"> сбыт</w:t>
      </w:r>
      <w:r w:rsidR="007F2D18" w:rsidRPr="007F2D18">
        <w:rPr>
          <w:rFonts w:eastAsia="Calibri"/>
          <w:sz w:val="28"/>
          <w:szCs w:val="28"/>
          <w:lang w:eastAsia="ar-SA"/>
        </w:rPr>
        <w:t>ов (+8,8</w:t>
      </w:r>
      <w:r w:rsidR="003F0E9F" w:rsidRPr="007F2D18">
        <w:rPr>
          <w:rFonts w:eastAsia="Calibri"/>
          <w:sz w:val="28"/>
          <w:szCs w:val="28"/>
          <w:lang w:eastAsia="ar-SA"/>
        </w:rPr>
        <w:t>%)</w:t>
      </w:r>
      <w:r w:rsidR="007F2D18" w:rsidRPr="007F2D18">
        <w:rPr>
          <w:rFonts w:eastAsia="Calibri"/>
          <w:i/>
          <w:sz w:val="26"/>
          <w:szCs w:val="26"/>
          <w:lang w:eastAsia="ar-SA"/>
        </w:rPr>
        <w:t>(по 54</w:t>
      </w:r>
      <w:r w:rsidR="00B136ED" w:rsidRPr="007F2D18">
        <w:rPr>
          <w:rFonts w:eastAsia="Calibri"/>
          <w:i/>
          <w:sz w:val="26"/>
          <w:szCs w:val="26"/>
          <w:lang w:eastAsia="ar-SA"/>
        </w:rPr>
        <w:t xml:space="preserve"> п</w:t>
      </w:r>
      <w:r w:rsidR="007F2D18" w:rsidRPr="007F2D18">
        <w:rPr>
          <w:rFonts w:eastAsia="Calibri"/>
          <w:i/>
          <w:sz w:val="26"/>
          <w:szCs w:val="26"/>
          <w:lang w:eastAsia="ar-SA"/>
        </w:rPr>
        <w:t>реступлениям лица установлены; -6,9</w:t>
      </w:r>
      <w:r w:rsidR="00B136ED" w:rsidRPr="007F2D18">
        <w:rPr>
          <w:rFonts w:eastAsia="Calibri"/>
          <w:i/>
          <w:sz w:val="26"/>
          <w:szCs w:val="26"/>
          <w:lang w:eastAsia="ar-SA"/>
        </w:rPr>
        <w:t>%).</w:t>
      </w:r>
    </w:p>
    <w:p w:rsidR="00C61BFA" w:rsidRPr="00090776" w:rsidRDefault="00DB2152"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rFonts w:eastAsia="Calibri"/>
          <w:i/>
          <w:sz w:val="26"/>
          <w:szCs w:val="26"/>
          <w:lang w:eastAsia="ar-SA"/>
        </w:rPr>
      </w:pPr>
      <w:r w:rsidRPr="00090776">
        <w:rPr>
          <w:rFonts w:eastAsia="Calibri"/>
          <w:i/>
          <w:sz w:val="26"/>
          <w:szCs w:val="26"/>
          <w:lang w:eastAsia="ar-SA"/>
        </w:rPr>
        <w:t>Справочно:</w:t>
      </w:r>
    </w:p>
    <w:p w:rsidR="00C61BFA" w:rsidRPr="00ED1CBF" w:rsidRDefault="00DB2152"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6"/>
          <w:szCs w:val="26"/>
        </w:rPr>
      </w:pPr>
      <w:r w:rsidRPr="00090776">
        <w:rPr>
          <w:rFonts w:eastAsia="Calibri"/>
          <w:i/>
          <w:sz w:val="26"/>
          <w:szCs w:val="26"/>
          <w:lang w:eastAsia="ar-SA"/>
        </w:rPr>
        <w:t xml:space="preserve">Не раскрытыми остаются </w:t>
      </w:r>
      <w:r w:rsidR="00026D6C" w:rsidRPr="00090776">
        <w:rPr>
          <w:rFonts w:eastAsia="Calibri"/>
          <w:i/>
          <w:sz w:val="26"/>
          <w:szCs w:val="26"/>
          <w:lang w:eastAsia="ar-SA"/>
        </w:rPr>
        <w:t>69</w:t>
      </w:r>
      <w:r w:rsidRPr="00090776">
        <w:rPr>
          <w:rFonts w:eastAsia="Calibri"/>
          <w:i/>
          <w:sz w:val="26"/>
          <w:szCs w:val="26"/>
          <w:lang w:eastAsia="ar-SA"/>
        </w:rPr>
        <w:t xml:space="preserve"> сбытов наркотиков, среди которых </w:t>
      </w:r>
      <w:r w:rsidR="00AD1CB8">
        <w:rPr>
          <w:rFonts w:eastAsia="Calibri"/>
          <w:i/>
          <w:sz w:val="26"/>
          <w:szCs w:val="26"/>
          <w:lang w:eastAsia="ar-SA"/>
        </w:rPr>
        <w:t>3</w:t>
      </w:r>
      <w:r w:rsidR="00A77325" w:rsidRPr="00090776">
        <w:rPr>
          <w:rFonts w:eastAsia="Calibri"/>
          <w:i/>
          <w:sz w:val="26"/>
          <w:szCs w:val="26"/>
          <w:lang w:eastAsia="ar-SA"/>
        </w:rPr>
        <w:t xml:space="preserve"> -</w:t>
      </w:r>
      <w:r w:rsidRPr="00090776">
        <w:rPr>
          <w:rFonts w:eastAsia="Calibri"/>
          <w:i/>
          <w:sz w:val="26"/>
          <w:szCs w:val="26"/>
          <w:lang w:eastAsia="ar-SA"/>
        </w:rPr>
        <w:t xml:space="preserve"> по фактам обнаружения </w:t>
      </w:r>
      <w:r w:rsidRPr="00ED1CBF">
        <w:rPr>
          <w:rFonts w:eastAsia="Calibri"/>
          <w:i/>
          <w:sz w:val="26"/>
          <w:szCs w:val="26"/>
          <w:lang w:eastAsia="ar-SA"/>
        </w:rPr>
        <w:t xml:space="preserve">наркотических средств </w:t>
      </w:r>
      <w:r w:rsidR="00CB2EEF" w:rsidRPr="00ED1CBF">
        <w:rPr>
          <w:rFonts w:eastAsia="Calibri"/>
          <w:i/>
          <w:sz w:val="26"/>
          <w:szCs w:val="26"/>
          <w:lang w:eastAsia="ar-SA"/>
        </w:rPr>
        <w:t xml:space="preserve">при </w:t>
      </w:r>
      <w:r w:rsidR="005819AB" w:rsidRPr="00ED1CBF">
        <w:rPr>
          <w:rFonts w:eastAsia="Calibri"/>
          <w:i/>
          <w:sz w:val="26"/>
          <w:szCs w:val="26"/>
          <w:lang w:eastAsia="ar-SA"/>
        </w:rPr>
        <w:t>исследовании трупов</w:t>
      </w:r>
      <w:r w:rsidR="00CB2EEF" w:rsidRPr="00ED1CBF">
        <w:rPr>
          <w:rFonts w:eastAsia="Calibri"/>
          <w:i/>
          <w:sz w:val="26"/>
          <w:szCs w:val="26"/>
          <w:lang w:eastAsia="ar-SA"/>
        </w:rPr>
        <w:t xml:space="preserve"> умерших граждан</w:t>
      </w:r>
      <w:r w:rsidR="00AD1CB8" w:rsidRPr="00ED1CBF">
        <w:rPr>
          <w:rFonts w:eastAsia="Calibri"/>
          <w:i/>
          <w:sz w:val="26"/>
          <w:szCs w:val="26"/>
          <w:lang w:eastAsia="ar-SA"/>
        </w:rPr>
        <w:t xml:space="preserve">, 7 из ХТИ. </w:t>
      </w:r>
      <w:r w:rsidR="00A77325" w:rsidRPr="00ED1CBF">
        <w:rPr>
          <w:rFonts w:eastAsia="Calibri"/>
          <w:i/>
          <w:sz w:val="26"/>
          <w:szCs w:val="26"/>
          <w:lang w:eastAsia="ar-SA"/>
        </w:rPr>
        <w:t>П</w:t>
      </w:r>
      <w:r w:rsidR="00A77325" w:rsidRPr="00ED1CBF">
        <w:rPr>
          <w:i/>
          <w:sz w:val="26"/>
          <w:szCs w:val="26"/>
        </w:rPr>
        <w:t xml:space="preserve">ерспективу раскрытия имеют </w:t>
      </w:r>
      <w:r w:rsidR="00AD1CB8" w:rsidRPr="00ED1CBF">
        <w:rPr>
          <w:i/>
          <w:sz w:val="26"/>
          <w:szCs w:val="26"/>
        </w:rPr>
        <w:t>6</w:t>
      </w:r>
      <w:r w:rsidR="0036395A" w:rsidRPr="00ED1CBF">
        <w:rPr>
          <w:i/>
          <w:sz w:val="26"/>
          <w:szCs w:val="26"/>
        </w:rPr>
        <w:t xml:space="preserve"> сбыт</w:t>
      </w:r>
      <w:r w:rsidR="00AD1CB8" w:rsidRPr="00ED1CBF">
        <w:rPr>
          <w:i/>
          <w:sz w:val="26"/>
          <w:szCs w:val="26"/>
        </w:rPr>
        <w:t>ов</w:t>
      </w:r>
      <w:r w:rsidR="00F97301" w:rsidRPr="00ED1CBF">
        <w:rPr>
          <w:i/>
          <w:sz w:val="26"/>
          <w:szCs w:val="26"/>
        </w:rPr>
        <w:t xml:space="preserve"> из </w:t>
      </w:r>
      <w:r w:rsidR="0036395A" w:rsidRPr="00ED1CBF">
        <w:rPr>
          <w:i/>
          <w:sz w:val="26"/>
          <w:szCs w:val="26"/>
        </w:rPr>
        <w:t xml:space="preserve">фактов </w:t>
      </w:r>
      <w:r w:rsidR="00A77325" w:rsidRPr="00ED1CBF">
        <w:rPr>
          <w:i/>
          <w:sz w:val="26"/>
          <w:szCs w:val="26"/>
        </w:rPr>
        <w:t>хранени</w:t>
      </w:r>
      <w:r w:rsidR="0036395A" w:rsidRPr="00ED1CBF">
        <w:rPr>
          <w:i/>
          <w:sz w:val="26"/>
          <w:szCs w:val="26"/>
        </w:rPr>
        <w:t>я наркотиков)</w:t>
      </w:r>
      <w:r w:rsidR="00A77325" w:rsidRPr="00ED1CBF">
        <w:rPr>
          <w:i/>
          <w:sz w:val="26"/>
          <w:szCs w:val="26"/>
        </w:rPr>
        <w:t>.</w:t>
      </w:r>
    </w:p>
    <w:p w:rsidR="00026D6C" w:rsidRPr="009639B1" w:rsidRDefault="00327CCC"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ED1CBF">
        <w:rPr>
          <w:sz w:val="28"/>
          <w:szCs w:val="28"/>
        </w:rPr>
        <w:t xml:space="preserve">Проведена работа по пресечению </w:t>
      </w:r>
      <w:r w:rsidRPr="009639B1">
        <w:rPr>
          <w:sz w:val="28"/>
          <w:szCs w:val="28"/>
        </w:rPr>
        <w:t>деятельности преступных групп</w:t>
      </w:r>
      <w:r w:rsidR="009639B1" w:rsidRPr="009639B1">
        <w:rPr>
          <w:sz w:val="28"/>
          <w:szCs w:val="28"/>
        </w:rPr>
        <w:t xml:space="preserve"> специализирующихся на распространении наркотиков</w:t>
      </w:r>
      <w:r w:rsidRPr="009639B1">
        <w:rPr>
          <w:sz w:val="28"/>
          <w:szCs w:val="28"/>
        </w:rPr>
        <w:t>, выявлено 40 преступлений, из них в составе преступной группы – 8, организованной</w:t>
      </w:r>
      <w:r w:rsidR="009639B1" w:rsidRPr="009639B1">
        <w:rPr>
          <w:sz w:val="28"/>
          <w:szCs w:val="28"/>
        </w:rPr>
        <w:t xml:space="preserve"> преступной группы – 32. </w:t>
      </w:r>
    </w:p>
    <w:p w:rsidR="00C61BFA" w:rsidRPr="00552BFC" w:rsidRDefault="00F456CF"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552BFC">
        <w:rPr>
          <w:sz w:val="28"/>
          <w:szCs w:val="28"/>
        </w:rPr>
        <w:t>С</w:t>
      </w:r>
      <w:r w:rsidR="00BE01F0" w:rsidRPr="00552BFC">
        <w:rPr>
          <w:sz w:val="28"/>
          <w:szCs w:val="28"/>
        </w:rPr>
        <w:t>отрудниками ОКОН задокументированы по 1 факту притоносодержательства (100%), склонения к потреблению наркотиков (100%). Во взаимодействии с сотрудниками УКОН выявлено и направлено в суд 1 преступление, предусмотренное ст.174.1 УК РФ.</w:t>
      </w:r>
    </w:p>
    <w:p w:rsidR="002111A7" w:rsidRDefault="00F456CF"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252D75">
        <w:rPr>
          <w:sz w:val="28"/>
          <w:szCs w:val="28"/>
        </w:rPr>
        <w:t>Принятыми мерами удалось не допустить роста криминальной активности со стороны наркоманов (-48,</w:t>
      </w:r>
      <w:r w:rsidR="00252D75" w:rsidRPr="00252D75">
        <w:rPr>
          <w:sz w:val="28"/>
          <w:szCs w:val="28"/>
        </w:rPr>
        <w:t>6</w:t>
      </w:r>
      <w:r w:rsidRPr="00252D75">
        <w:rPr>
          <w:sz w:val="28"/>
          <w:szCs w:val="28"/>
        </w:rPr>
        <w:t xml:space="preserve">%; с </w:t>
      </w:r>
      <w:r w:rsidR="00252D75" w:rsidRPr="00252D75">
        <w:rPr>
          <w:sz w:val="28"/>
          <w:szCs w:val="28"/>
        </w:rPr>
        <w:t>74</w:t>
      </w:r>
      <w:r w:rsidRPr="00252D75">
        <w:rPr>
          <w:sz w:val="28"/>
          <w:szCs w:val="28"/>
        </w:rPr>
        <w:t xml:space="preserve"> до </w:t>
      </w:r>
      <w:r w:rsidR="00252D75" w:rsidRPr="00252D75">
        <w:rPr>
          <w:sz w:val="28"/>
          <w:szCs w:val="28"/>
        </w:rPr>
        <w:t>38</w:t>
      </w:r>
      <w:r w:rsidRPr="00252D75">
        <w:rPr>
          <w:sz w:val="28"/>
          <w:szCs w:val="28"/>
        </w:rPr>
        <w:t>), не допущено совершения преступлений лицами, находящимися в сос</w:t>
      </w:r>
      <w:r w:rsidR="00252D75">
        <w:rPr>
          <w:sz w:val="28"/>
          <w:szCs w:val="28"/>
        </w:rPr>
        <w:t>тоянии наркотического опьянения (1).</w:t>
      </w:r>
    </w:p>
    <w:p w:rsidR="00C61BFA" w:rsidRPr="00252D75" w:rsidRDefault="00BE01F0"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252D75">
        <w:rPr>
          <w:sz w:val="28"/>
          <w:szCs w:val="28"/>
        </w:rPr>
        <w:t xml:space="preserve">Всеми службами ОМВД по зарегистрированным преступлениям из незаконного оборота изъято </w:t>
      </w:r>
      <w:r w:rsidR="00252D75" w:rsidRPr="00252D75">
        <w:rPr>
          <w:sz w:val="28"/>
          <w:szCs w:val="28"/>
        </w:rPr>
        <w:t>13251</w:t>
      </w:r>
      <w:r w:rsidRPr="00252D75">
        <w:rPr>
          <w:sz w:val="28"/>
          <w:szCs w:val="28"/>
        </w:rPr>
        <w:t xml:space="preserve"> гр. наркотиков (</w:t>
      </w:r>
      <w:r w:rsidR="00252D75" w:rsidRPr="00252D75">
        <w:rPr>
          <w:sz w:val="28"/>
          <w:szCs w:val="28"/>
        </w:rPr>
        <w:t>+24,3%</w:t>
      </w:r>
      <w:r w:rsidRPr="00252D75">
        <w:rPr>
          <w:sz w:val="28"/>
          <w:szCs w:val="28"/>
        </w:rPr>
        <w:t>).</w:t>
      </w:r>
    </w:p>
    <w:p w:rsidR="00BE064E" w:rsidRDefault="00BE064E"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jc w:val="center"/>
        <w:rPr>
          <w:bCs/>
          <w:color w:val="FF0000"/>
          <w:sz w:val="28"/>
          <w:szCs w:val="28"/>
        </w:rPr>
      </w:pPr>
    </w:p>
    <w:p w:rsidR="00C61BFA" w:rsidRPr="00EC1347" w:rsidRDefault="003D091F"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jc w:val="center"/>
        <w:rPr>
          <w:bCs/>
          <w:color w:val="FF0000"/>
          <w:sz w:val="28"/>
          <w:szCs w:val="28"/>
        </w:rPr>
      </w:pPr>
      <w:r w:rsidRPr="00EC1347">
        <w:rPr>
          <w:bCs/>
          <w:color w:val="FF0000"/>
          <w:sz w:val="28"/>
          <w:szCs w:val="28"/>
        </w:rPr>
        <w:t>***</w:t>
      </w:r>
    </w:p>
    <w:p w:rsidR="00C61BFA" w:rsidRPr="005E5190" w:rsidRDefault="006814F1"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lang w:eastAsia="en-US"/>
        </w:rPr>
      </w:pPr>
      <w:r w:rsidRPr="003241E5">
        <w:rPr>
          <w:bCs/>
          <w:sz w:val="28"/>
          <w:szCs w:val="28"/>
        </w:rPr>
        <w:t>Требует совершенствования оперативно – служебная деятельность в сфере борьбы с экономическими преступлениями и противодействию коррупции.</w:t>
      </w:r>
      <w:r w:rsidR="009D5491">
        <w:rPr>
          <w:bCs/>
          <w:sz w:val="28"/>
          <w:szCs w:val="28"/>
        </w:rPr>
        <w:t xml:space="preserve"> </w:t>
      </w:r>
      <w:r w:rsidR="007009A9" w:rsidRPr="003241E5">
        <w:rPr>
          <w:sz w:val="28"/>
          <w:szCs w:val="28"/>
          <w:lang w:eastAsia="ar-SA"/>
        </w:rPr>
        <w:t xml:space="preserve">В текущем году </w:t>
      </w:r>
      <w:r w:rsidR="003241E5" w:rsidRPr="005E5190">
        <w:rPr>
          <w:sz w:val="28"/>
          <w:szCs w:val="28"/>
        </w:rPr>
        <w:t>сотрудниками ОМВД выявлено 77</w:t>
      </w:r>
      <w:r w:rsidR="009D5491">
        <w:rPr>
          <w:sz w:val="28"/>
          <w:szCs w:val="28"/>
        </w:rPr>
        <w:t xml:space="preserve"> </w:t>
      </w:r>
      <w:r w:rsidR="007009A9" w:rsidRPr="005E5190">
        <w:rPr>
          <w:sz w:val="28"/>
          <w:szCs w:val="28"/>
        </w:rPr>
        <w:t>экономическ</w:t>
      </w:r>
      <w:r w:rsidR="00B7389B" w:rsidRPr="005E5190">
        <w:rPr>
          <w:sz w:val="28"/>
          <w:szCs w:val="28"/>
        </w:rPr>
        <w:t>их</w:t>
      </w:r>
      <w:r w:rsidR="007009A9" w:rsidRPr="005E5190">
        <w:rPr>
          <w:sz w:val="28"/>
          <w:szCs w:val="28"/>
        </w:rPr>
        <w:t xml:space="preserve"> преступлени</w:t>
      </w:r>
      <w:r w:rsidR="007C177F" w:rsidRPr="005E5190">
        <w:rPr>
          <w:sz w:val="28"/>
          <w:szCs w:val="28"/>
        </w:rPr>
        <w:t>й</w:t>
      </w:r>
      <w:r w:rsidR="001A582E" w:rsidRPr="005E5190">
        <w:rPr>
          <w:sz w:val="28"/>
          <w:szCs w:val="28"/>
        </w:rPr>
        <w:t xml:space="preserve"> (-3</w:t>
      </w:r>
      <w:r w:rsidR="003241E5" w:rsidRPr="005E5190">
        <w:rPr>
          <w:sz w:val="28"/>
          <w:szCs w:val="28"/>
        </w:rPr>
        <w:t>4</w:t>
      </w:r>
      <w:r w:rsidR="001A582E" w:rsidRPr="005E5190">
        <w:rPr>
          <w:sz w:val="28"/>
          <w:szCs w:val="28"/>
        </w:rPr>
        <w:t>,</w:t>
      </w:r>
      <w:r w:rsidR="003241E5" w:rsidRPr="005E5190">
        <w:rPr>
          <w:sz w:val="28"/>
          <w:szCs w:val="28"/>
        </w:rPr>
        <w:t>2</w:t>
      </w:r>
      <w:r w:rsidR="001A582E" w:rsidRPr="005E5190">
        <w:rPr>
          <w:sz w:val="28"/>
          <w:szCs w:val="28"/>
        </w:rPr>
        <w:t>%</w:t>
      </w:r>
      <w:r w:rsidR="007009A9" w:rsidRPr="005E5190">
        <w:rPr>
          <w:sz w:val="28"/>
          <w:szCs w:val="28"/>
        </w:rPr>
        <w:t xml:space="preserve">), </w:t>
      </w:r>
      <w:r w:rsidR="00CD40B5" w:rsidRPr="005E5190">
        <w:rPr>
          <w:sz w:val="28"/>
          <w:szCs w:val="28"/>
        </w:rPr>
        <w:t xml:space="preserve">из которых </w:t>
      </w:r>
      <w:r w:rsidR="00D83F6A" w:rsidRPr="005E5190">
        <w:rPr>
          <w:sz w:val="28"/>
          <w:szCs w:val="28"/>
        </w:rPr>
        <w:t>1</w:t>
      </w:r>
      <w:r w:rsidR="005E5190" w:rsidRPr="005E5190">
        <w:rPr>
          <w:sz w:val="28"/>
          <w:szCs w:val="28"/>
        </w:rPr>
        <w:t>5</w:t>
      </w:r>
      <w:r w:rsidR="00D83F6A" w:rsidRPr="005E5190">
        <w:rPr>
          <w:sz w:val="28"/>
          <w:szCs w:val="28"/>
        </w:rPr>
        <w:t xml:space="preserve"> – </w:t>
      </w:r>
      <w:r w:rsidR="00210CDF" w:rsidRPr="005E5190">
        <w:rPr>
          <w:sz w:val="28"/>
          <w:szCs w:val="28"/>
          <w:lang w:eastAsia="en-US"/>
        </w:rPr>
        <w:t>по</w:t>
      </w:r>
      <w:r w:rsidR="009D5491">
        <w:rPr>
          <w:sz w:val="28"/>
          <w:szCs w:val="28"/>
          <w:lang w:eastAsia="en-US"/>
        </w:rPr>
        <w:t xml:space="preserve"> </w:t>
      </w:r>
      <w:r w:rsidR="00210CDF" w:rsidRPr="005E5190">
        <w:rPr>
          <w:sz w:val="28"/>
          <w:szCs w:val="28"/>
          <w:lang w:eastAsia="en-US"/>
        </w:rPr>
        <w:t>факт</w:t>
      </w:r>
      <w:r w:rsidR="000044F9" w:rsidRPr="005E5190">
        <w:rPr>
          <w:sz w:val="28"/>
          <w:szCs w:val="28"/>
          <w:lang w:eastAsia="en-US"/>
        </w:rPr>
        <w:t>ам</w:t>
      </w:r>
      <w:r w:rsidR="00210CDF" w:rsidRPr="005E5190">
        <w:rPr>
          <w:sz w:val="28"/>
          <w:szCs w:val="28"/>
          <w:lang w:eastAsia="en-US"/>
        </w:rPr>
        <w:t xml:space="preserve"> изготовления поддельных акцизны</w:t>
      </w:r>
      <w:r w:rsidR="007C6299" w:rsidRPr="005E5190">
        <w:rPr>
          <w:sz w:val="28"/>
          <w:szCs w:val="28"/>
          <w:lang w:eastAsia="en-US"/>
        </w:rPr>
        <w:t>х марок (ст.327.1 УК РФ) (</w:t>
      </w:r>
      <w:r w:rsidR="005E5190" w:rsidRPr="005E5190">
        <w:rPr>
          <w:sz w:val="28"/>
          <w:szCs w:val="28"/>
          <w:lang w:eastAsia="en-US"/>
        </w:rPr>
        <w:t>-78</w:t>
      </w:r>
      <w:r w:rsidR="00434502" w:rsidRPr="005E5190">
        <w:rPr>
          <w:sz w:val="28"/>
          <w:szCs w:val="28"/>
          <w:lang w:eastAsia="en-US"/>
        </w:rPr>
        <w:t>,</w:t>
      </w:r>
      <w:r w:rsidR="005E5190" w:rsidRPr="005E5190">
        <w:rPr>
          <w:sz w:val="28"/>
          <w:szCs w:val="28"/>
          <w:lang w:eastAsia="en-US"/>
        </w:rPr>
        <w:t>2</w:t>
      </w:r>
      <w:r w:rsidR="00434502" w:rsidRPr="005E5190">
        <w:rPr>
          <w:sz w:val="28"/>
          <w:szCs w:val="28"/>
          <w:lang w:eastAsia="en-US"/>
        </w:rPr>
        <w:t>%</w:t>
      </w:r>
      <w:r w:rsidR="00210CDF" w:rsidRPr="005E5190">
        <w:rPr>
          <w:sz w:val="28"/>
          <w:szCs w:val="28"/>
          <w:lang w:eastAsia="en-US"/>
        </w:rPr>
        <w:t>).</w:t>
      </w:r>
    </w:p>
    <w:p w:rsidR="00C61BFA" w:rsidRPr="007F53E6" w:rsidRDefault="00F6501A"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sz w:val="26"/>
          <w:szCs w:val="26"/>
        </w:rPr>
      </w:pPr>
      <w:r w:rsidRPr="003F097D">
        <w:rPr>
          <w:sz w:val="28"/>
          <w:szCs w:val="28"/>
        </w:rPr>
        <w:t xml:space="preserve">Среди зарегистрированных преступлений </w:t>
      </w:r>
      <w:r w:rsidR="007D4B11" w:rsidRPr="003F097D">
        <w:rPr>
          <w:sz w:val="28"/>
          <w:szCs w:val="28"/>
        </w:rPr>
        <w:t>4</w:t>
      </w:r>
      <w:r w:rsidR="003F097D" w:rsidRPr="003F097D">
        <w:rPr>
          <w:sz w:val="28"/>
          <w:szCs w:val="28"/>
        </w:rPr>
        <w:t>9</w:t>
      </w:r>
      <w:r w:rsidR="009D5491">
        <w:rPr>
          <w:sz w:val="28"/>
          <w:szCs w:val="28"/>
        </w:rPr>
        <w:t xml:space="preserve"> </w:t>
      </w:r>
      <w:r w:rsidR="007D4B11" w:rsidRPr="003F097D">
        <w:rPr>
          <w:sz w:val="28"/>
          <w:szCs w:val="28"/>
        </w:rPr>
        <w:t>тяжких и особо тяжких (</w:t>
      </w:r>
      <w:r w:rsidR="00966810" w:rsidRPr="003F097D">
        <w:rPr>
          <w:sz w:val="28"/>
          <w:szCs w:val="28"/>
        </w:rPr>
        <w:t>-</w:t>
      </w:r>
      <w:r w:rsidR="003F097D" w:rsidRPr="003F097D">
        <w:rPr>
          <w:sz w:val="28"/>
          <w:szCs w:val="28"/>
        </w:rPr>
        <w:t>49,0</w:t>
      </w:r>
      <w:r w:rsidR="00966810" w:rsidRPr="003F097D">
        <w:rPr>
          <w:sz w:val="28"/>
          <w:szCs w:val="28"/>
        </w:rPr>
        <w:t>%</w:t>
      </w:r>
      <w:r w:rsidR="00515C1F" w:rsidRPr="003F097D">
        <w:rPr>
          <w:sz w:val="28"/>
          <w:szCs w:val="28"/>
        </w:rPr>
        <w:t xml:space="preserve">), </w:t>
      </w:r>
      <w:r w:rsidR="00515C1F" w:rsidRPr="00B01A22">
        <w:rPr>
          <w:sz w:val="28"/>
          <w:szCs w:val="28"/>
        </w:rPr>
        <w:t>1</w:t>
      </w:r>
      <w:r w:rsidRPr="00B01A22">
        <w:rPr>
          <w:sz w:val="28"/>
          <w:szCs w:val="28"/>
        </w:rPr>
        <w:t xml:space="preserve"> в налоговой сфере (</w:t>
      </w:r>
      <w:r w:rsidR="00D43017" w:rsidRPr="00B01A22">
        <w:rPr>
          <w:sz w:val="28"/>
          <w:szCs w:val="28"/>
        </w:rPr>
        <w:t>-</w:t>
      </w:r>
      <w:r w:rsidR="00C010D5" w:rsidRPr="00B01A22">
        <w:rPr>
          <w:sz w:val="28"/>
          <w:szCs w:val="28"/>
        </w:rPr>
        <w:t>98,6</w:t>
      </w:r>
      <w:r w:rsidR="00D43017" w:rsidRPr="00B01A22">
        <w:rPr>
          <w:sz w:val="28"/>
          <w:szCs w:val="28"/>
        </w:rPr>
        <w:t>%</w:t>
      </w:r>
      <w:r w:rsidRPr="00B01A22">
        <w:rPr>
          <w:sz w:val="28"/>
          <w:szCs w:val="28"/>
        </w:rPr>
        <w:t xml:space="preserve">), </w:t>
      </w:r>
      <w:r w:rsidR="001F7DD5" w:rsidRPr="00C773F2">
        <w:rPr>
          <w:sz w:val="28"/>
          <w:szCs w:val="28"/>
        </w:rPr>
        <w:t>32</w:t>
      </w:r>
      <w:r w:rsidRPr="00C773F2">
        <w:rPr>
          <w:sz w:val="28"/>
          <w:szCs w:val="28"/>
        </w:rPr>
        <w:t xml:space="preserve"> в крупном </w:t>
      </w:r>
      <w:r w:rsidR="008A0706" w:rsidRPr="00C773F2">
        <w:rPr>
          <w:sz w:val="28"/>
          <w:szCs w:val="28"/>
        </w:rPr>
        <w:t>и</w:t>
      </w:r>
      <w:r w:rsidR="00D43017" w:rsidRPr="00C773F2">
        <w:rPr>
          <w:sz w:val="28"/>
          <w:szCs w:val="28"/>
        </w:rPr>
        <w:t xml:space="preserve"> особо крупных размерах (</w:t>
      </w:r>
      <w:r w:rsidR="001F7DD5" w:rsidRPr="00C773F2">
        <w:rPr>
          <w:sz w:val="28"/>
          <w:szCs w:val="28"/>
        </w:rPr>
        <w:t>+33,3%</w:t>
      </w:r>
      <w:r w:rsidRPr="00C773F2">
        <w:rPr>
          <w:sz w:val="28"/>
          <w:szCs w:val="28"/>
        </w:rPr>
        <w:t xml:space="preserve">), </w:t>
      </w:r>
      <w:r w:rsidR="001F7DD5" w:rsidRPr="00C773F2">
        <w:rPr>
          <w:sz w:val="28"/>
          <w:szCs w:val="28"/>
        </w:rPr>
        <w:t>21</w:t>
      </w:r>
      <w:r w:rsidRPr="00C773F2">
        <w:rPr>
          <w:sz w:val="28"/>
          <w:szCs w:val="28"/>
        </w:rPr>
        <w:t xml:space="preserve"> корр</w:t>
      </w:r>
      <w:r w:rsidR="00A757B8" w:rsidRPr="00C773F2">
        <w:rPr>
          <w:sz w:val="28"/>
          <w:szCs w:val="28"/>
        </w:rPr>
        <w:t xml:space="preserve">упционной </w:t>
      </w:r>
      <w:r w:rsidR="00DF5804" w:rsidRPr="00C773F2">
        <w:rPr>
          <w:sz w:val="28"/>
          <w:szCs w:val="28"/>
        </w:rPr>
        <w:t>направленности (</w:t>
      </w:r>
      <w:r w:rsidR="00D43017" w:rsidRPr="00C773F2">
        <w:rPr>
          <w:sz w:val="28"/>
          <w:szCs w:val="28"/>
        </w:rPr>
        <w:t>рост в 2</w:t>
      </w:r>
      <w:r w:rsidR="001E1AE2" w:rsidRPr="00C773F2">
        <w:rPr>
          <w:sz w:val="28"/>
          <w:szCs w:val="28"/>
        </w:rPr>
        <w:t>,</w:t>
      </w:r>
      <w:r w:rsidR="00C650C7" w:rsidRPr="00C773F2">
        <w:rPr>
          <w:sz w:val="28"/>
          <w:szCs w:val="28"/>
        </w:rPr>
        <w:t>1</w:t>
      </w:r>
      <w:r w:rsidR="00D43017" w:rsidRPr="00C773F2">
        <w:rPr>
          <w:sz w:val="28"/>
          <w:szCs w:val="28"/>
        </w:rPr>
        <w:t xml:space="preserve"> раза</w:t>
      </w:r>
      <w:r w:rsidRPr="00C773F2">
        <w:rPr>
          <w:sz w:val="28"/>
          <w:szCs w:val="28"/>
        </w:rPr>
        <w:t xml:space="preserve">), в сфере ТЭК – </w:t>
      </w:r>
      <w:r w:rsidR="00D43017" w:rsidRPr="00C773F2">
        <w:rPr>
          <w:sz w:val="28"/>
          <w:szCs w:val="28"/>
        </w:rPr>
        <w:t>1</w:t>
      </w:r>
      <w:r w:rsidR="00C650C7" w:rsidRPr="00C773F2">
        <w:rPr>
          <w:sz w:val="28"/>
          <w:szCs w:val="28"/>
        </w:rPr>
        <w:t>4</w:t>
      </w:r>
      <w:r w:rsidR="00D43017" w:rsidRPr="00C773F2">
        <w:rPr>
          <w:sz w:val="28"/>
          <w:szCs w:val="28"/>
        </w:rPr>
        <w:t xml:space="preserve"> (рост в </w:t>
      </w:r>
      <w:r w:rsidR="00C650C7" w:rsidRPr="00C773F2">
        <w:rPr>
          <w:sz w:val="28"/>
          <w:szCs w:val="28"/>
        </w:rPr>
        <w:t>3,5</w:t>
      </w:r>
      <w:r w:rsidR="00D43017" w:rsidRPr="00C773F2">
        <w:rPr>
          <w:sz w:val="28"/>
          <w:szCs w:val="28"/>
        </w:rPr>
        <w:t xml:space="preserve"> раз</w:t>
      </w:r>
      <w:r w:rsidR="001E1AE2" w:rsidRPr="00C773F2">
        <w:rPr>
          <w:sz w:val="28"/>
          <w:szCs w:val="28"/>
        </w:rPr>
        <w:t>а</w:t>
      </w:r>
      <w:r w:rsidRPr="00C773F2">
        <w:rPr>
          <w:sz w:val="28"/>
          <w:szCs w:val="28"/>
        </w:rPr>
        <w:t>)</w:t>
      </w:r>
      <w:r w:rsidR="003A4457" w:rsidRPr="00C773F2">
        <w:rPr>
          <w:sz w:val="28"/>
          <w:szCs w:val="28"/>
        </w:rPr>
        <w:t xml:space="preserve">, </w:t>
      </w:r>
      <w:r w:rsidRPr="00C773F2">
        <w:rPr>
          <w:sz w:val="28"/>
          <w:szCs w:val="28"/>
        </w:rPr>
        <w:t xml:space="preserve">присвоение или растрата – </w:t>
      </w:r>
      <w:r w:rsidR="00925109" w:rsidRPr="00C773F2">
        <w:rPr>
          <w:sz w:val="28"/>
          <w:szCs w:val="28"/>
        </w:rPr>
        <w:t>4</w:t>
      </w:r>
      <w:r w:rsidR="00492DC1" w:rsidRPr="00C773F2">
        <w:rPr>
          <w:sz w:val="28"/>
          <w:szCs w:val="28"/>
        </w:rPr>
        <w:t xml:space="preserve"> (</w:t>
      </w:r>
      <w:r w:rsidR="00925109" w:rsidRPr="00C773F2">
        <w:rPr>
          <w:sz w:val="28"/>
          <w:szCs w:val="28"/>
        </w:rPr>
        <w:t>стаб</w:t>
      </w:r>
      <w:r w:rsidR="00492DC1" w:rsidRPr="00C773F2">
        <w:rPr>
          <w:sz w:val="28"/>
          <w:szCs w:val="28"/>
        </w:rPr>
        <w:t>)</w:t>
      </w:r>
      <w:r w:rsidR="006F5D26" w:rsidRPr="00C773F2">
        <w:rPr>
          <w:sz w:val="28"/>
          <w:szCs w:val="28"/>
        </w:rPr>
        <w:t xml:space="preserve">. </w:t>
      </w:r>
      <w:r w:rsidRPr="00C773F2">
        <w:rPr>
          <w:sz w:val="28"/>
          <w:szCs w:val="28"/>
        </w:rPr>
        <w:t xml:space="preserve">Выявлено </w:t>
      </w:r>
      <w:r w:rsidR="00CB15A4" w:rsidRPr="00C773F2">
        <w:rPr>
          <w:sz w:val="28"/>
          <w:szCs w:val="28"/>
        </w:rPr>
        <w:t>3</w:t>
      </w:r>
      <w:r w:rsidRPr="00C773F2">
        <w:rPr>
          <w:sz w:val="28"/>
          <w:szCs w:val="28"/>
        </w:rPr>
        <w:t xml:space="preserve"> пре</w:t>
      </w:r>
      <w:r w:rsidR="0054045B" w:rsidRPr="00C773F2">
        <w:rPr>
          <w:sz w:val="28"/>
          <w:szCs w:val="28"/>
        </w:rPr>
        <w:t>ступления</w:t>
      </w:r>
      <w:r w:rsidRPr="00C773F2">
        <w:rPr>
          <w:sz w:val="28"/>
          <w:szCs w:val="28"/>
        </w:rPr>
        <w:t>, связанн</w:t>
      </w:r>
      <w:r w:rsidR="0054045B" w:rsidRPr="00C773F2">
        <w:rPr>
          <w:sz w:val="28"/>
          <w:szCs w:val="28"/>
        </w:rPr>
        <w:t>ых</w:t>
      </w:r>
      <w:r w:rsidRPr="00C773F2">
        <w:rPr>
          <w:sz w:val="28"/>
          <w:szCs w:val="28"/>
        </w:rPr>
        <w:t xml:space="preserve"> с </w:t>
      </w:r>
      <w:r w:rsidRPr="007F53E6">
        <w:rPr>
          <w:sz w:val="28"/>
          <w:szCs w:val="28"/>
        </w:rPr>
        <w:t>ос</w:t>
      </w:r>
      <w:r w:rsidR="00D43017" w:rsidRPr="007F53E6">
        <w:rPr>
          <w:sz w:val="28"/>
          <w:szCs w:val="28"/>
        </w:rPr>
        <w:t>воением бюджетных средств (</w:t>
      </w:r>
      <w:r w:rsidR="00925109" w:rsidRPr="007F53E6">
        <w:rPr>
          <w:sz w:val="28"/>
          <w:szCs w:val="28"/>
        </w:rPr>
        <w:t xml:space="preserve">рост </w:t>
      </w:r>
      <w:r w:rsidR="00925109" w:rsidRPr="007F53E6">
        <w:rPr>
          <w:sz w:val="28"/>
          <w:szCs w:val="28"/>
        </w:rPr>
        <w:lastRenderedPageBreak/>
        <w:t xml:space="preserve">в 3 </w:t>
      </w:r>
      <w:r w:rsidR="00925109" w:rsidRPr="005F60D9">
        <w:rPr>
          <w:sz w:val="28"/>
          <w:szCs w:val="28"/>
        </w:rPr>
        <w:t>раза</w:t>
      </w:r>
      <w:r w:rsidRPr="005F60D9">
        <w:rPr>
          <w:sz w:val="28"/>
          <w:szCs w:val="28"/>
        </w:rPr>
        <w:t>)</w:t>
      </w:r>
      <w:r w:rsidR="0054045B" w:rsidRPr="005F60D9">
        <w:rPr>
          <w:sz w:val="28"/>
          <w:szCs w:val="28"/>
        </w:rPr>
        <w:t xml:space="preserve"> и 2 в сфере жилищно</w:t>
      </w:r>
      <w:r w:rsidR="00D43017" w:rsidRPr="005F60D9">
        <w:rPr>
          <w:sz w:val="28"/>
          <w:szCs w:val="28"/>
        </w:rPr>
        <w:t>-коммунального хозяйства (</w:t>
      </w:r>
      <w:r w:rsidR="00C773F2" w:rsidRPr="005F60D9">
        <w:rPr>
          <w:sz w:val="28"/>
          <w:szCs w:val="28"/>
        </w:rPr>
        <w:t>стаб</w:t>
      </w:r>
      <w:r w:rsidR="00D15962">
        <w:rPr>
          <w:sz w:val="28"/>
          <w:szCs w:val="28"/>
        </w:rPr>
        <w:t>.</w:t>
      </w:r>
      <w:r w:rsidR="007F53E6" w:rsidRPr="005F60D9">
        <w:rPr>
          <w:sz w:val="28"/>
          <w:szCs w:val="28"/>
        </w:rPr>
        <w:t>), за</w:t>
      </w:r>
      <w:r w:rsidR="006F4BC5" w:rsidRPr="005F60D9">
        <w:rPr>
          <w:sz w:val="28"/>
          <w:szCs w:val="28"/>
        </w:rPr>
        <w:t>документировано</w:t>
      </w:r>
      <w:r w:rsidR="005F60D9" w:rsidRPr="005F60D9">
        <w:rPr>
          <w:sz w:val="28"/>
          <w:szCs w:val="28"/>
        </w:rPr>
        <w:t>2</w:t>
      </w:r>
      <w:r w:rsidR="00D43017" w:rsidRPr="005F60D9">
        <w:rPr>
          <w:sz w:val="28"/>
          <w:szCs w:val="28"/>
        </w:rPr>
        <w:t>ф</w:t>
      </w:r>
      <w:r w:rsidR="007F53E6" w:rsidRPr="005F60D9">
        <w:rPr>
          <w:sz w:val="28"/>
          <w:szCs w:val="28"/>
        </w:rPr>
        <w:t>акт</w:t>
      </w:r>
      <w:r w:rsidR="005F60D9" w:rsidRPr="005F60D9">
        <w:rPr>
          <w:sz w:val="28"/>
          <w:szCs w:val="28"/>
        </w:rPr>
        <w:t xml:space="preserve">а получения взятки </w:t>
      </w:r>
      <w:r w:rsidR="005F60D9" w:rsidRPr="005F60D9">
        <w:rPr>
          <w:i/>
          <w:sz w:val="26"/>
          <w:szCs w:val="26"/>
        </w:rPr>
        <w:t xml:space="preserve">(Лысенков, </w:t>
      </w:r>
      <w:r w:rsidR="007F53E6" w:rsidRPr="005F60D9">
        <w:rPr>
          <w:i/>
          <w:sz w:val="26"/>
          <w:szCs w:val="26"/>
        </w:rPr>
        <w:t xml:space="preserve">рост в </w:t>
      </w:r>
      <w:r w:rsidR="005F60D9" w:rsidRPr="005F60D9">
        <w:rPr>
          <w:i/>
          <w:sz w:val="26"/>
          <w:szCs w:val="26"/>
        </w:rPr>
        <w:t>2</w:t>
      </w:r>
      <w:r w:rsidR="007F53E6" w:rsidRPr="005F60D9">
        <w:rPr>
          <w:i/>
          <w:sz w:val="26"/>
          <w:szCs w:val="26"/>
        </w:rPr>
        <w:t xml:space="preserve"> раз</w:t>
      </w:r>
      <w:r w:rsidR="005F60D9" w:rsidRPr="005F60D9">
        <w:rPr>
          <w:i/>
          <w:sz w:val="26"/>
          <w:szCs w:val="26"/>
        </w:rPr>
        <w:t>а</w:t>
      </w:r>
      <w:r w:rsidR="00830A8B" w:rsidRPr="005F60D9">
        <w:rPr>
          <w:i/>
          <w:sz w:val="26"/>
          <w:szCs w:val="26"/>
        </w:rPr>
        <w:t>).</w:t>
      </w:r>
    </w:p>
    <w:p w:rsidR="00C61BFA" w:rsidRDefault="00917D95"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7F53E6">
        <w:rPr>
          <w:sz w:val="28"/>
          <w:szCs w:val="28"/>
        </w:rPr>
        <w:t xml:space="preserve">Зарегистрировано </w:t>
      </w:r>
      <w:r w:rsidR="007F53E6" w:rsidRPr="007F53E6">
        <w:rPr>
          <w:sz w:val="28"/>
          <w:szCs w:val="28"/>
        </w:rPr>
        <w:t>9</w:t>
      </w:r>
      <w:r w:rsidRPr="007F53E6">
        <w:rPr>
          <w:sz w:val="28"/>
          <w:szCs w:val="28"/>
        </w:rPr>
        <w:t xml:space="preserve"> фактов</w:t>
      </w:r>
      <w:r w:rsidR="007E1B28" w:rsidRPr="007F53E6">
        <w:rPr>
          <w:sz w:val="28"/>
          <w:szCs w:val="28"/>
        </w:rPr>
        <w:t xml:space="preserve"> распространения поддельных денежных знаков (</w:t>
      </w:r>
      <w:r w:rsidR="007F53E6" w:rsidRPr="007F53E6">
        <w:rPr>
          <w:sz w:val="28"/>
          <w:szCs w:val="28"/>
        </w:rPr>
        <w:t>стаб</w:t>
      </w:r>
      <w:r w:rsidR="00F6501A" w:rsidRPr="007F53E6">
        <w:rPr>
          <w:sz w:val="28"/>
          <w:szCs w:val="28"/>
        </w:rPr>
        <w:t xml:space="preserve">), которые до настоящего времени </w:t>
      </w:r>
      <w:r w:rsidR="00B80191" w:rsidRPr="007F53E6">
        <w:rPr>
          <w:sz w:val="28"/>
          <w:szCs w:val="28"/>
        </w:rPr>
        <w:t xml:space="preserve">остаются </w:t>
      </w:r>
      <w:r w:rsidR="00F6501A" w:rsidRPr="007F53E6">
        <w:rPr>
          <w:sz w:val="28"/>
          <w:szCs w:val="28"/>
        </w:rPr>
        <w:t>не раскрыты</w:t>
      </w:r>
      <w:r w:rsidR="00B80191" w:rsidRPr="007F53E6">
        <w:rPr>
          <w:sz w:val="28"/>
          <w:szCs w:val="28"/>
        </w:rPr>
        <w:t>ми</w:t>
      </w:r>
      <w:r w:rsidR="00F6501A" w:rsidRPr="007F53E6">
        <w:rPr>
          <w:sz w:val="28"/>
          <w:szCs w:val="28"/>
        </w:rPr>
        <w:t>.</w:t>
      </w:r>
    </w:p>
    <w:p w:rsidR="00A33486" w:rsidRPr="00AE1A9A" w:rsidRDefault="00A33486"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i/>
          <w:sz w:val="26"/>
          <w:szCs w:val="26"/>
        </w:rPr>
      </w:pPr>
      <w:r>
        <w:rPr>
          <w:sz w:val="28"/>
          <w:szCs w:val="28"/>
        </w:rPr>
        <w:t>Следует отметить, что на протяжении 2019 года инициативно сотрудниками ОЭБиПК выявлено</w:t>
      </w:r>
      <w:r w:rsidR="000C16CC">
        <w:rPr>
          <w:sz w:val="28"/>
          <w:szCs w:val="28"/>
        </w:rPr>
        <w:t xml:space="preserve"> всего 3 преступления, остается не</w:t>
      </w:r>
      <w:r w:rsidR="009D5491">
        <w:rPr>
          <w:sz w:val="28"/>
          <w:szCs w:val="28"/>
        </w:rPr>
        <w:t xml:space="preserve"> </w:t>
      </w:r>
      <w:r w:rsidR="000C16CC">
        <w:rPr>
          <w:sz w:val="28"/>
          <w:szCs w:val="28"/>
        </w:rPr>
        <w:t xml:space="preserve">возмещенным </w:t>
      </w:r>
      <w:r w:rsidR="005F5CE5">
        <w:rPr>
          <w:sz w:val="28"/>
          <w:szCs w:val="28"/>
        </w:rPr>
        <w:t xml:space="preserve">материальный ущерб, причинённый </w:t>
      </w:r>
      <w:r w:rsidR="005F5CE5" w:rsidRPr="000854D8">
        <w:rPr>
          <w:sz w:val="28"/>
          <w:szCs w:val="28"/>
        </w:rPr>
        <w:t xml:space="preserve">преступлениями </w:t>
      </w:r>
      <w:r w:rsidR="005F5CE5" w:rsidRPr="000854D8">
        <w:rPr>
          <w:i/>
          <w:sz w:val="26"/>
          <w:szCs w:val="26"/>
        </w:rPr>
        <w:t>(</w:t>
      </w:r>
      <w:r w:rsidR="00AE1A9A" w:rsidRPr="000854D8">
        <w:rPr>
          <w:i/>
          <w:sz w:val="26"/>
          <w:szCs w:val="26"/>
        </w:rPr>
        <w:t>размер возмещенного ущерба составляет 46,4%, по округу -</w:t>
      </w:r>
      <w:r w:rsidR="00971414" w:rsidRPr="000854D8">
        <w:rPr>
          <w:i/>
          <w:sz w:val="26"/>
          <w:szCs w:val="26"/>
        </w:rPr>
        <w:t>75,0%</w:t>
      </w:r>
      <w:r w:rsidR="000854D8">
        <w:rPr>
          <w:i/>
          <w:sz w:val="26"/>
          <w:szCs w:val="26"/>
        </w:rPr>
        <w:t>).</w:t>
      </w:r>
    </w:p>
    <w:p w:rsidR="00C61BFA" w:rsidRPr="002271CB" w:rsidRDefault="002A3AE4"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rPr>
          <w:sz w:val="28"/>
          <w:szCs w:val="28"/>
        </w:rPr>
      </w:pPr>
      <w:r w:rsidRPr="002271CB">
        <w:rPr>
          <w:sz w:val="28"/>
          <w:szCs w:val="28"/>
        </w:rPr>
        <w:t>По данному направлению деятельности необходимо проведение всеми службами ОМВД профилактических мероприятий в предприятиях торговли, в сферах оказания услуг населению, на что неоднократно указывалось в ходе повседневной деятельности.</w:t>
      </w:r>
    </w:p>
    <w:p w:rsidR="00205EC2" w:rsidRDefault="002E33C3" w:rsidP="00CF1DFA">
      <w:pPr>
        <w:pBdr>
          <w:top w:val="single" w:sz="2" w:space="0" w:color="FFFFFF"/>
          <w:left w:val="single" w:sz="2" w:space="0" w:color="FFFFFF"/>
          <w:bottom w:val="single" w:sz="2" w:space="0" w:color="FFFFFF"/>
          <w:right w:val="single" w:sz="2" w:space="6" w:color="FFFFFF"/>
        </w:pBdr>
        <w:suppressAutoHyphens/>
        <w:spacing w:line="240" w:lineRule="auto"/>
        <w:ind w:firstLine="709"/>
        <w:jc w:val="center"/>
        <w:rPr>
          <w:color w:val="FF0000"/>
          <w:kern w:val="28"/>
          <w:sz w:val="28"/>
          <w:szCs w:val="28"/>
          <w:lang w:eastAsia="ar-SA"/>
        </w:rPr>
      </w:pPr>
      <w:r w:rsidRPr="00EC1347">
        <w:rPr>
          <w:color w:val="FF0000"/>
          <w:kern w:val="28"/>
          <w:sz w:val="28"/>
          <w:szCs w:val="28"/>
          <w:lang w:eastAsia="ar-SA"/>
        </w:rPr>
        <w:t>***</w:t>
      </w:r>
    </w:p>
    <w:p w:rsidR="00205EC2" w:rsidRPr="00413B6B" w:rsidRDefault="00205EC2"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rFonts w:eastAsia="Calibri"/>
          <w:sz w:val="28"/>
          <w:szCs w:val="28"/>
        </w:rPr>
      </w:pPr>
      <w:r w:rsidRPr="00413B6B">
        <w:rPr>
          <w:sz w:val="28"/>
          <w:szCs w:val="28"/>
        </w:rPr>
        <w:t xml:space="preserve">В текущем году обеспечен контроль за миграционными процессами. </w:t>
      </w:r>
      <w:r w:rsidRPr="00413B6B">
        <w:rPr>
          <w:rFonts w:eastAsia="Calibri"/>
          <w:sz w:val="28"/>
          <w:szCs w:val="28"/>
        </w:rPr>
        <w:t xml:space="preserve">Поток прибывающих на территорию обслуживания иностранных граждан снизился на 9,5% </w:t>
      </w:r>
      <w:r w:rsidRPr="00413B6B">
        <w:rPr>
          <w:rFonts w:eastAsia="Calibri"/>
          <w:i/>
          <w:sz w:val="26"/>
          <w:szCs w:val="26"/>
        </w:rPr>
        <w:t>(с 10 492 до 9 497</w:t>
      </w:r>
      <w:r w:rsidRPr="00413B6B">
        <w:rPr>
          <w:rFonts w:eastAsia="Calibri"/>
          <w:sz w:val="28"/>
          <w:szCs w:val="28"/>
        </w:rPr>
        <w:t xml:space="preserve">). </w:t>
      </w:r>
    </w:p>
    <w:p w:rsidR="00205EC2" w:rsidRPr="00413B6B" w:rsidRDefault="00205EC2"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rFonts w:eastAsia="Calibri"/>
          <w:sz w:val="28"/>
          <w:szCs w:val="28"/>
        </w:rPr>
      </w:pPr>
      <w:r w:rsidRPr="00413B6B">
        <w:rPr>
          <w:rFonts w:eastAsia="Calibri"/>
          <w:sz w:val="28"/>
          <w:szCs w:val="28"/>
        </w:rPr>
        <w:t xml:space="preserve">Основная масса из которых – это граждане Таджикистана (53,9% или </w:t>
      </w:r>
      <w:r w:rsidRPr="00413B6B">
        <w:rPr>
          <w:rFonts w:eastAsia="Calibri"/>
          <w:sz w:val="28"/>
          <w:szCs w:val="28"/>
        </w:rPr>
        <w:br/>
        <w:t xml:space="preserve">2 218 гр.), Азербайджана (13,1% или 549 гр.), Узбекистана (8,2% или 337 гр.), Киргизии (7,4% или 304 гр.), Казахстана (6,3% или 259 гр.), Украины (5,7% или 234 гр.). </w:t>
      </w:r>
    </w:p>
    <w:p w:rsidR="00205EC2" w:rsidRPr="00413B6B" w:rsidRDefault="00205EC2"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sz w:val="28"/>
          <w:szCs w:val="28"/>
        </w:rPr>
      </w:pPr>
      <w:r w:rsidRPr="00413B6B">
        <w:rPr>
          <w:sz w:val="28"/>
          <w:szCs w:val="28"/>
        </w:rPr>
        <w:t xml:space="preserve">Преимущественное количество иммигрантов прибыли на территорию города Нефтеюганска с целью работы 2 359 (-4,2%), по частной поездке – 1543 (-0,7%). </w:t>
      </w:r>
    </w:p>
    <w:p w:rsidR="00205EC2" w:rsidRPr="00413B6B" w:rsidRDefault="00205EC2"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rFonts w:eastAsia="Calibri"/>
          <w:i/>
          <w:sz w:val="28"/>
          <w:szCs w:val="28"/>
        </w:rPr>
      </w:pPr>
      <w:r w:rsidRPr="00413B6B">
        <w:rPr>
          <w:rFonts w:eastAsia="Calibri"/>
          <w:sz w:val="28"/>
          <w:szCs w:val="28"/>
        </w:rPr>
        <w:t xml:space="preserve">В сфере миграционного законодательства всеми службами полиции пресечено 1 622 (-14,8%) административных правонарушений </w:t>
      </w:r>
      <w:r w:rsidRPr="00413B6B">
        <w:rPr>
          <w:rFonts w:eastAsia="Calibri"/>
          <w:i/>
          <w:sz w:val="28"/>
          <w:szCs w:val="28"/>
        </w:rPr>
        <w:t>(ОВМ выявлено</w:t>
      </w:r>
      <w:r w:rsidRPr="00413B6B">
        <w:rPr>
          <w:rFonts w:eastAsia="Calibri"/>
          <w:i/>
          <w:sz w:val="28"/>
          <w:szCs w:val="28"/>
        </w:rPr>
        <w:br/>
        <w:t xml:space="preserve"> 1 290 (-10,5%)</w:t>
      </w:r>
      <w:r w:rsidR="00D03F23" w:rsidRPr="00413B6B">
        <w:rPr>
          <w:rFonts w:eastAsia="Calibri"/>
          <w:i/>
          <w:sz w:val="28"/>
          <w:szCs w:val="28"/>
        </w:rPr>
        <w:t>)</w:t>
      </w:r>
      <w:r w:rsidRPr="00413B6B">
        <w:rPr>
          <w:rFonts w:eastAsia="Calibri"/>
          <w:i/>
          <w:sz w:val="28"/>
          <w:szCs w:val="28"/>
        </w:rPr>
        <w:t xml:space="preserve">. </w:t>
      </w:r>
    </w:p>
    <w:p w:rsidR="00DF7CC3" w:rsidRDefault="00205EC2"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sz w:val="28"/>
          <w:szCs w:val="28"/>
        </w:rPr>
      </w:pPr>
      <w:r w:rsidRPr="00413B6B">
        <w:rPr>
          <w:rFonts w:eastAsia="Calibri"/>
          <w:sz w:val="28"/>
          <w:szCs w:val="28"/>
        </w:rPr>
        <w:t>В суды, для принятия решений о выдворении направлено 196 (-24,0%) административных материалов,</w:t>
      </w:r>
      <w:r w:rsidRPr="00413B6B">
        <w:rPr>
          <w:sz w:val="28"/>
          <w:szCs w:val="28"/>
        </w:rPr>
        <w:t xml:space="preserve"> выдворено 84 (-43,0%), из них в форме принудительного административного выдворения – 55 (-42,0%), самостоятельного контролируемого выезда – 29 (-44,0%). </w:t>
      </w:r>
    </w:p>
    <w:p w:rsidR="00C7583F" w:rsidRDefault="006027C3"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sz w:val="28"/>
          <w:szCs w:val="28"/>
        </w:rPr>
      </w:pPr>
      <w:r w:rsidRPr="00413B6B">
        <w:rPr>
          <w:sz w:val="28"/>
          <w:szCs w:val="28"/>
        </w:rPr>
        <w:t>Н</w:t>
      </w:r>
      <w:r w:rsidR="00205EC2" w:rsidRPr="00413B6B">
        <w:rPr>
          <w:sz w:val="28"/>
          <w:szCs w:val="28"/>
        </w:rPr>
        <w:t xml:space="preserve">а протяжении 12 месяцев 2019 года во взаимодействии со всеми службами ОМВД организованы и проведены оперативно-профилактические операции и мероприятия </w:t>
      </w:r>
      <w:r w:rsidR="00205EC2" w:rsidRPr="00413B6B">
        <w:rPr>
          <w:i/>
          <w:sz w:val="28"/>
          <w:szCs w:val="28"/>
        </w:rPr>
        <w:t>(«Нелегальный мигрант», «Мигрант», «Нелегал»),</w:t>
      </w:r>
      <w:r w:rsidR="00633A41" w:rsidRPr="00413B6B">
        <w:rPr>
          <w:sz w:val="28"/>
          <w:szCs w:val="28"/>
        </w:rPr>
        <w:t>в ходе которых выявлено и д</w:t>
      </w:r>
      <w:r w:rsidR="00663C63" w:rsidRPr="00413B6B">
        <w:rPr>
          <w:sz w:val="28"/>
          <w:szCs w:val="28"/>
        </w:rPr>
        <w:t xml:space="preserve">окументировано </w:t>
      </w:r>
      <w:r w:rsidR="00663C63" w:rsidRPr="00663C63">
        <w:rPr>
          <w:sz w:val="28"/>
          <w:szCs w:val="28"/>
        </w:rPr>
        <w:t>11 преступлений, предусмотренных ст.322.3 УК РФ.</w:t>
      </w:r>
    </w:p>
    <w:p w:rsidR="00B61300" w:rsidRDefault="00205EC2"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sz w:val="28"/>
          <w:szCs w:val="28"/>
        </w:rPr>
      </w:pPr>
      <w:r w:rsidRPr="00413B6B">
        <w:rPr>
          <w:rFonts w:eastAsia="Calibri"/>
          <w:sz w:val="28"/>
          <w:szCs w:val="28"/>
        </w:rPr>
        <w:t xml:space="preserve">Несмотря на принимаемые меры профилактического характера в отношении мигрантов, </w:t>
      </w:r>
      <w:r w:rsidRPr="00413B6B">
        <w:rPr>
          <w:sz w:val="28"/>
          <w:szCs w:val="28"/>
        </w:rPr>
        <w:t xml:space="preserve">отмечен рост совершения преступлений иностранными гражданами и лицами без гражданства - 23 (12; +91,7%), основная масса </w:t>
      </w:r>
      <w:r w:rsidR="00903821" w:rsidRPr="00413B6B">
        <w:rPr>
          <w:sz w:val="28"/>
          <w:szCs w:val="28"/>
        </w:rPr>
        <w:t>из которых</w:t>
      </w:r>
      <w:r w:rsidRPr="00413B6B">
        <w:rPr>
          <w:sz w:val="28"/>
          <w:szCs w:val="28"/>
        </w:rPr>
        <w:t xml:space="preserve"> приходится на сферу незаконного оборота наркотиков</w:t>
      </w:r>
      <w:r w:rsidR="00E92DCC" w:rsidRPr="00413B6B">
        <w:rPr>
          <w:sz w:val="28"/>
          <w:szCs w:val="28"/>
        </w:rPr>
        <w:t xml:space="preserve"> (</w:t>
      </w:r>
      <w:r w:rsidRPr="00413B6B">
        <w:rPr>
          <w:sz w:val="28"/>
          <w:szCs w:val="28"/>
        </w:rPr>
        <w:t>18</w:t>
      </w:r>
      <w:r w:rsidR="00E92DCC" w:rsidRPr="00413B6B">
        <w:rPr>
          <w:sz w:val="28"/>
          <w:szCs w:val="28"/>
        </w:rPr>
        <w:t>)</w:t>
      </w:r>
      <w:r w:rsidR="00903821" w:rsidRPr="00413B6B">
        <w:rPr>
          <w:sz w:val="28"/>
          <w:szCs w:val="28"/>
        </w:rPr>
        <w:t>.</w:t>
      </w:r>
    </w:p>
    <w:p w:rsidR="00B61300" w:rsidRPr="0093624B" w:rsidRDefault="00B61300"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i/>
          <w:sz w:val="26"/>
          <w:szCs w:val="26"/>
        </w:rPr>
      </w:pPr>
      <w:r w:rsidRPr="0093624B">
        <w:rPr>
          <w:i/>
          <w:sz w:val="26"/>
          <w:szCs w:val="26"/>
        </w:rPr>
        <w:t>Справочно:</w:t>
      </w:r>
    </w:p>
    <w:p w:rsidR="0093624B" w:rsidRDefault="0093624B" w:rsidP="00432FA9">
      <w:pPr>
        <w:pBdr>
          <w:top w:val="single" w:sz="2" w:space="0" w:color="FFFFFF"/>
          <w:left w:val="single" w:sz="2" w:space="0" w:color="FFFFFF"/>
          <w:bottom w:val="single" w:sz="2" w:space="22" w:color="FFFFFF"/>
          <w:right w:val="single" w:sz="2" w:space="6" w:color="FFFFFF"/>
        </w:pBdr>
        <w:suppressAutoHyphens/>
        <w:spacing w:line="240" w:lineRule="auto"/>
        <w:ind w:firstLine="709"/>
        <w:rPr>
          <w:i/>
          <w:sz w:val="26"/>
          <w:szCs w:val="26"/>
        </w:rPr>
      </w:pPr>
      <w:r w:rsidRPr="0093624B">
        <w:rPr>
          <w:i/>
          <w:sz w:val="26"/>
          <w:szCs w:val="26"/>
        </w:rPr>
        <w:t xml:space="preserve">16 лицами совершено 23 преступления. </w:t>
      </w:r>
      <w:r w:rsidR="00B61300" w:rsidRPr="0093624B">
        <w:rPr>
          <w:i/>
          <w:sz w:val="26"/>
          <w:szCs w:val="26"/>
        </w:rPr>
        <w:t xml:space="preserve">Из </w:t>
      </w:r>
      <w:r w:rsidRPr="0093624B">
        <w:rPr>
          <w:i/>
          <w:sz w:val="26"/>
          <w:szCs w:val="26"/>
        </w:rPr>
        <w:t>16 иностранных граждан – 10 находились на территории обслуживания с нарушением правил пребывания.</w:t>
      </w:r>
    </w:p>
    <w:p w:rsidR="00205EC2" w:rsidRPr="009D5491" w:rsidRDefault="007B7261" w:rsidP="009D5491">
      <w:pPr>
        <w:pBdr>
          <w:top w:val="single" w:sz="2" w:space="0" w:color="FFFFFF"/>
          <w:left w:val="single" w:sz="2" w:space="0" w:color="FFFFFF"/>
          <w:bottom w:val="single" w:sz="2" w:space="22" w:color="FFFFFF"/>
          <w:right w:val="single" w:sz="2" w:space="6" w:color="FFFFFF"/>
        </w:pBdr>
        <w:suppressAutoHyphens/>
        <w:spacing w:line="240" w:lineRule="auto"/>
        <w:ind w:firstLine="709"/>
        <w:rPr>
          <w:rFonts w:eastAsia="Calibri"/>
          <w:sz w:val="28"/>
          <w:szCs w:val="28"/>
        </w:rPr>
      </w:pPr>
      <w:r w:rsidRPr="00413B6B">
        <w:rPr>
          <w:sz w:val="28"/>
          <w:szCs w:val="28"/>
        </w:rPr>
        <w:lastRenderedPageBreak/>
        <w:t>В</w:t>
      </w:r>
      <w:r w:rsidR="00205EC2" w:rsidRPr="00413B6B">
        <w:rPr>
          <w:sz w:val="28"/>
          <w:szCs w:val="28"/>
        </w:rPr>
        <w:t xml:space="preserve"> отношении иностранных граждан и лиц без гражданства на территории г. Нефтеюганска совершено </w:t>
      </w:r>
      <w:r w:rsidR="00E970CD" w:rsidRPr="00413B6B">
        <w:rPr>
          <w:sz w:val="28"/>
          <w:szCs w:val="28"/>
        </w:rPr>
        <w:t>8</w:t>
      </w:r>
      <w:r w:rsidR="00205EC2" w:rsidRPr="00413B6B">
        <w:rPr>
          <w:sz w:val="28"/>
          <w:szCs w:val="28"/>
        </w:rPr>
        <w:t xml:space="preserve"> преступлений.</w:t>
      </w:r>
    </w:p>
    <w:p w:rsidR="005779EE" w:rsidRPr="00110404" w:rsidRDefault="00A95FC7" w:rsidP="005779EE">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jc w:val="center"/>
        <w:rPr>
          <w:rFonts w:eastAsia="Calibri"/>
          <w:sz w:val="28"/>
          <w:szCs w:val="28"/>
          <w:lang w:eastAsia="en-US"/>
        </w:rPr>
      </w:pPr>
      <w:r w:rsidRPr="00110404">
        <w:rPr>
          <w:rFonts w:eastAsia="Calibri"/>
          <w:sz w:val="28"/>
          <w:szCs w:val="28"/>
          <w:lang w:eastAsia="en-US"/>
        </w:rPr>
        <w:t>***</w:t>
      </w:r>
    </w:p>
    <w:p w:rsidR="00892856" w:rsidRDefault="00EA4F10" w:rsidP="003D255D">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6F70D7">
        <w:rPr>
          <w:sz w:val="28"/>
          <w:szCs w:val="28"/>
        </w:rPr>
        <w:t xml:space="preserve">Профилактические меры в </w:t>
      </w:r>
      <w:r w:rsidR="005779EE" w:rsidRPr="006F70D7">
        <w:rPr>
          <w:sz w:val="28"/>
          <w:szCs w:val="28"/>
        </w:rPr>
        <w:t xml:space="preserve">области безопасности дорожного движения </w:t>
      </w:r>
      <w:r w:rsidRPr="006F70D7">
        <w:rPr>
          <w:sz w:val="28"/>
          <w:szCs w:val="28"/>
        </w:rPr>
        <w:t>позволили сохранить</w:t>
      </w:r>
      <w:r w:rsidR="006F70D7" w:rsidRPr="006F70D7">
        <w:rPr>
          <w:sz w:val="28"/>
          <w:szCs w:val="28"/>
        </w:rPr>
        <w:t xml:space="preserve"> стабильную</w:t>
      </w:r>
      <w:r w:rsidRPr="006F70D7">
        <w:rPr>
          <w:sz w:val="28"/>
          <w:szCs w:val="28"/>
        </w:rPr>
        <w:t xml:space="preserve"> обстановку на улично-дорожной сети</w:t>
      </w:r>
      <w:r w:rsidR="00531BC8" w:rsidRPr="006F70D7">
        <w:rPr>
          <w:sz w:val="28"/>
          <w:szCs w:val="28"/>
        </w:rPr>
        <w:t xml:space="preserve"> города</w:t>
      </w:r>
      <w:r w:rsidR="00A72611" w:rsidRPr="006F70D7">
        <w:rPr>
          <w:sz w:val="28"/>
          <w:szCs w:val="28"/>
        </w:rPr>
        <w:t xml:space="preserve">. </w:t>
      </w:r>
    </w:p>
    <w:p w:rsidR="00524014" w:rsidRPr="00591E33" w:rsidRDefault="00AF47CE" w:rsidP="002E128F">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6"/>
          <w:szCs w:val="26"/>
        </w:rPr>
      </w:pPr>
      <w:r>
        <w:rPr>
          <w:sz w:val="28"/>
          <w:szCs w:val="28"/>
        </w:rPr>
        <w:t>Во взаимодействии с органами государственной власти, формированиями общественной направленности</w:t>
      </w:r>
      <w:r w:rsidR="00524014">
        <w:rPr>
          <w:sz w:val="28"/>
          <w:szCs w:val="28"/>
        </w:rPr>
        <w:t>, членами родительского патруля</w:t>
      </w:r>
      <w:r w:rsidR="00924346">
        <w:rPr>
          <w:sz w:val="28"/>
          <w:szCs w:val="28"/>
        </w:rPr>
        <w:t xml:space="preserve"> проведен</w:t>
      </w:r>
      <w:r w:rsidR="002E128F">
        <w:rPr>
          <w:sz w:val="28"/>
          <w:szCs w:val="28"/>
        </w:rPr>
        <w:t>о более 7</w:t>
      </w:r>
      <w:r w:rsidR="00302089">
        <w:rPr>
          <w:sz w:val="28"/>
          <w:szCs w:val="28"/>
        </w:rPr>
        <w:t>0</w:t>
      </w:r>
      <w:r w:rsidR="00924346">
        <w:rPr>
          <w:sz w:val="28"/>
          <w:szCs w:val="28"/>
        </w:rPr>
        <w:t xml:space="preserve"> профилактически</w:t>
      </w:r>
      <w:r w:rsidR="002E128F">
        <w:rPr>
          <w:sz w:val="28"/>
          <w:szCs w:val="28"/>
        </w:rPr>
        <w:t>х</w:t>
      </w:r>
      <w:r w:rsidR="00924346">
        <w:rPr>
          <w:sz w:val="28"/>
          <w:szCs w:val="28"/>
        </w:rPr>
        <w:t xml:space="preserve"> мероприяти</w:t>
      </w:r>
      <w:r w:rsidR="002E128F">
        <w:rPr>
          <w:sz w:val="28"/>
          <w:szCs w:val="28"/>
        </w:rPr>
        <w:t>й</w:t>
      </w:r>
      <w:r w:rsidR="00302089">
        <w:rPr>
          <w:sz w:val="28"/>
          <w:szCs w:val="28"/>
        </w:rPr>
        <w:t xml:space="preserve"> и акций, направленных на предупреждение дорожно-транспортных происшествий</w:t>
      </w:r>
      <w:r w:rsidR="002E128F">
        <w:rPr>
          <w:sz w:val="28"/>
          <w:szCs w:val="28"/>
        </w:rPr>
        <w:t>.</w:t>
      </w:r>
    </w:p>
    <w:p w:rsidR="00524014" w:rsidRPr="007659D0" w:rsidRDefault="002E128F" w:rsidP="003D255D">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7659D0">
        <w:rPr>
          <w:sz w:val="28"/>
          <w:szCs w:val="28"/>
        </w:rPr>
        <w:t xml:space="preserve">Обеспечено проведение </w:t>
      </w:r>
      <w:r w:rsidR="00B1011A" w:rsidRPr="007659D0">
        <w:rPr>
          <w:sz w:val="28"/>
          <w:szCs w:val="28"/>
        </w:rPr>
        <w:t>196</w:t>
      </w:r>
      <w:r w:rsidR="00B1011A">
        <w:rPr>
          <w:sz w:val="28"/>
          <w:szCs w:val="28"/>
        </w:rPr>
        <w:t xml:space="preserve"> информационно-</w:t>
      </w:r>
      <w:r w:rsidRPr="007659D0">
        <w:rPr>
          <w:sz w:val="28"/>
          <w:szCs w:val="28"/>
        </w:rPr>
        <w:t>пропагандистских мероприяти</w:t>
      </w:r>
      <w:r w:rsidR="00B1011A">
        <w:rPr>
          <w:sz w:val="28"/>
          <w:szCs w:val="28"/>
        </w:rPr>
        <w:t>й, беседами и лекциями</w:t>
      </w:r>
      <w:r w:rsidR="000A0630">
        <w:rPr>
          <w:sz w:val="28"/>
          <w:szCs w:val="28"/>
        </w:rPr>
        <w:t xml:space="preserve"> охвачены школы (430 лекций), и сады (303 беседы).</w:t>
      </w:r>
    </w:p>
    <w:p w:rsidR="0052438F" w:rsidRPr="00CE4192" w:rsidRDefault="00B20517" w:rsidP="003D255D">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90309D">
        <w:rPr>
          <w:sz w:val="28"/>
          <w:szCs w:val="28"/>
        </w:rPr>
        <w:t>В целом обстановка в области безопасности дорожного движения характеризуется снижением (-5,1%</w:t>
      </w:r>
      <w:r w:rsidR="0090309D" w:rsidRPr="0090309D">
        <w:rPr>
          <w:sz w:val="28"/>
          <w:szCs w:val="28"/>
        </w:rPr>
        <w:t>)</w:t>
      </w:r>
      <w:r w:rsidR="009D5491">
        <w:rPr>
          <w:sz w:val="28"/>
          <w:szCs w:val="28"/>
        </w:rPr>
        <w:t xml:space="preserve"> </w:t>
      </w:r>
      <w:r w:rsidR="005779EE" w:rsidRPr="0090309D">
        <w:rPr>
          <w:sz w:val="28"/>
          <w:szCs w:val="28"/>
        </w:rPr>
        <w:t>зарегистрированных ДТП</w:t>
      </w:r>
      <w:r w:rsidR="009D5491">
        <w:rPr>
          <w:sz w:val="28"/>
          <w:szCs w:val="28"/>
        </w:rPr>
        <w:t xml:space="preserve"> </w:t>
      </w:r>
      <w:r w:rsidR="0090309D" w:rsidRPr="0090309D">
        <w:rPr>
          <w:sz w:val="28"/>
          <w:szCs w:val="28"/>
        </w:rPr>
        <w:t xml:space="preserve">(с 98 до </w:t>
      </w:r>
      <w:r w:rsidR="005779EE" w:rsidRPr="0090309D">
        <w:rPr>
          <w:sz w:val="28"/>
          <w:szCs w:val="28"/>
        </w:rPr>
        <w:t xml:space="preserve">93 ДТП), в том числе на </w:t>
      </w:r>
      <w:r w:rsidR="00CF55E6">
        <w:rPr>
          <w:sz w:val="28"/>
          <w:szCs w:val="28"/>
        </w:rPr>
        <w:t>4</w:t>
      </w:r>
      <w:r w:rsidR="005779EE" w:rsidRPr="0090309D">
        <w:rPr>
          <w:sz w:val="28"/>
          <w:szCs w:val="28"/>
        </w:rPr>
        <w:t xml:space="preserve">0,0% </w:t>
      </w:r>
      <w:r w:rsidR="00A72611" w:rsidRPr="0090309D">
        <w:rPr>
          <w:sz w:val="28"/>
          <w:szCs w:val="28"/>
        </w:rPr>
        <w:t xml:space="preserve">со </w:t>
      </w:r>
      <w:r w:rsidR="00A72611" w:rsidRPr="00CE4192">
        <w:rPr>
          <w:sz w:val="28"/>
          <w:szCs w:val="28"/>
        </w:rPr>
        <w:t>стороны</w:t>
      </w:r>
      <w:r w:rsidR="005779EE" w:rsidRPr="00CE4192">
        <w:rPr>
          <w:sz w:val="28"/>
          <w:szCs w:val="28"/>
        </w:rPr>
        <w:t xml:space="preserve"> водителей, находящихся в нетрезвом состоянии (с 20 до 12)</w:t>
      </w:r>
      <w:r w:rsidR="006F70D7" w:rsidRPr="00CE4192">
        <w:rPr>
          <w:sz w:val="28"/>
          <w:szCs w:val="28"/>
        </w:rPr>
        <w:t>.</w:t>
      </w:r>
      <w:r w:rsidR="00D73021" w:rsidRPr="00CE4192">
        <w:rPr>
          <w:sz w:val="28"/>
          <w:szCs w:val="28"/>
        </w:rPr>
        <w:t xml:space="preserve"> Число пострадавших в ДТП граждан уменьшилось на 14,7% (</w:t>
      </w:r>
      <w:r w:rsidR="005779EE" w:rsidRPr="00CE4192">
        <w:rPr>
          <w:sz w:val="28"/>
          <w:szCs w:val="28"/>
        </w:rPr>
        <w:t>с 136 до 116)</w:t>
      </w:r>
      <w:r w:rsidR="00D73021" w:rsidRPr="00CE4192">
        <w:rPr>
          <w:sz w:val="28"/>
          <w:szCs w:val="28"/>
        </w:rPr>
        <w:t>, допущена гибель 5 граждан (стаб</w:t>
      </w:r>
      <w:r w:rsidR="0002202F">
        <w:rPr>
          <w:sz w:val="28"/>
          <w:szCs w:val="28"/>
        </w:rPr>
        <w:t>.</w:t>
      </w:r>
      <w:r w:rsidR="00D73021" w:rsidRPr="00CE4192">
        <w:rPr>
          <w:sz w:val="28"/>
          <w:szCs w:val="28"/>
        </w:rPr>
        <w:t>)</w:t>
      </w:r>
      <w:r w:rsidR="0052438F" w:rsidRPr="00CE4192">
        <w:rPr>
          <w:sz w:val="28"/>
          <w:szCs w:val="28"/>
        </w:rPr>
        <w:t>.</w:t>
      </w:r>
    </w:p>
    <w:p w:rsidR="0052438F" w:rsidRPr="00CE4192" w:rsidRDefault="005779EE" w:rsidP="0052438F">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CE4192">
        <w:rPr>
          <w:sz w:val="28"/>
          <w:szCs w:val="28"/>
        </w:rPr>
        <w:t xml:space="preserve">Всего по вине водителей произошло 82 ДТП (-7,9%), по вине пешеходов </w:t>
      </w:r>
      <w:r w:rsidR="0090309D" w:rsidRPr="00CE4192">
        <w:rPr>
          <w:sz w:val="28"/>
          <w:szCs w:val="28"/>
        </w:rPr>
        <w:t>-</w:t>
      </w:r>
      <w:r w:rsidRPr="00CE4192">
        <w:rPr>
          <w:sz w:val="28"/>
          <w:szCs w:val="28"/>
        </w:rPr>
        <w:t xml:space="preserve"> 4 ДТП (-33,3%).</w:t>
      </w:r>
    </w:p>
    <w:p w:rsidR="00916B73" w:rsidRPr="00CE4192" w:rsidRDefault="00CD6FD4" w:rsidP="00916B7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i/>
          <w:sz w:val="28"/>
          <w:szCs w:val="28"/>
        </w:rPr>
      </w:pPr>
      <w:r w:rsidRPr="00CE4192">
        <w:rPr>
          <w:sz w:val="28"/>
          <w:szCs w:val="28"/>
        </w:rPr>
        <w:t>Не в полной мере реализованы мероприятия по предупреждению детского дорожно-транспортного травматизма. С</w:t>
      </w:r>
      <w:r w:rsidR="005779EE" w:rsidRPr="00CE4192">
        <w:rPr>
          <w:sz w:val="28"/>
          <w:szCs w:val="28"/>
        </w:rPr>
        <w:t xml:space="preserve"> участием несовершеннолетних участников дорожного движения зарегистрировано 19 ДТП (+18,7%; с 16 до 19), в которых 19 подростков получили телесные повреждения различной степени тяжести </w:t>
      </w:r>
      <w:r w:rsidR="005779EE" w:rsidRPr="00CE4192">
        <w:rPr>
          <w:i/>
          <w:sz w:val="28"/>
          <w:szCs w:val="28"/>
        </w:rPr>
        <w:t>(+5,5%)</w:t>
      </w:r>
      <w:r w:rsidR="005779EE" w:rsidRPr="00CE4192">
        <w:rPr>
          <w:sz w:val="28"/>
          <w:szCs w:val="28"/>
        </w:rPr>
        <w:t xml:space="preserve">, из них 6 ДТП </w:t>
      </w:r>
      <w:r w:rsidRPr="00CE4192">
        <w:rPr>
          <w:sz w:val="28"/>
          <w:szCs w:val="28"/>
        </w:rPr>
        <w:t xml:space="preserve">произошли </w:t>
      </w:r>
      <w:r w:rsidR="005779EE" w:rsidRPr="00CE4192">
        <w:rPr>
          <w:sz w:val="28"/>
          <w:szCs w:val="28"/>
        </w:rPr>
        <w:t xml:space="preserve">по вине ребенка </w:t>
      </w:r>
      <w:r w:rsidR="005779EE" w:rsidRPr="00CE4192">
        <w:rPr>
          <w:i/>
          <w:sz w:val="28"/>
          <w:szCs w:val="28"/>
        </w:rPr>
        <w:t>(-25,0%).</w:t>
      </w:r>
    </w:p>
    <w:p w:rsidR="004E2121" w:rsidRPr="004E2121" w:rsidRDefault="005779EE" w:rsidP="004E2121">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i/>
          <w:sz w:val="26"/>
          <w:szCs w:val="26"/>
        </w:rPr>
      </w:pPr>
      <w:r w:rsidRPr="00CE4192">
        <w:rPr>
          <w:sz w:val="28"/>
          <w:szCs w:val="28"/>
        </w:rPr>
        <w:t xml:space="preserve">Принимались меры, направленные на стабилизацию дорожной </w:t>
      </w:r>
      <w:r w:rsidRPr="0002202F">
        <w:rPr>
          <w:sz w:val="28"/>
          <w:szCs w:val="28"/>
        </w:rPr>
        <w:t xml:space="preserve">обстановки и снижению тяжести последствий ДТП. В </w:t>
      </w:r>
      <w:r w:rsidR="00623021" w:rsidRPr="0002202F">
        <w:rPr>
          <w:sz w:val="28"/>
          <w:szCs w:val="28"/>
        </w:rPr>
        <w:t>2019 году</w:t>
      </w:r>
      <w:r w:rsidRPr="0002202F">
        <w:rPr>
          <w:sz w:val="28"/>
          <w:szCs w:val="28"/>
        </w:rPr>
        <w:t xml:space="preserve"> выявлено 28486 административных правонарушений за нарушения правил дорожного движения </w:t>
      </w:r>
      <w:r w:rsidRPr="004E2121">
        <w:rPr>
          <w:sz w:val="28"/>
          <w:szCs w:val="28"/>
        </w:rPr>
        <w:t xml:space="preserve">(-23,1%), </w:t>
      </w:r>
      <w:r w:rsidRPr="004E2121">
        <w:rPr>
          <w:i/>
          <w:sz w:val="26"/>
          <w:szCs w:val="26"/>
        </w:rPr>
        <w:t>из них: 24 172 в отношении водителей (-23,1%), 3 597 в отношении пешеходов (-56,8%).</w:t>
      </w:r>
    </w:p>
    <w:p w:rsidR="004E2121" w:rsidRDefault="005779EE" w:rsidP="004E2121">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4E2121">
        <w:rPr>
          <w:sz w:val="28"/>
          <w:szCs w:val="28"/>
        </w:rPr>
        <w:t>Считаю, что в данном направлении в предстоящем периоде необходимо уделить внимание проведению анализа участков повышенной аварийности, профилактике правонарушений на дорогах города, в том числе по недопущению детского дорожно-транспортного травматизма и управлению транспортными средствами в состоянии опьянения, подключив к данной работе средства массовой информации</w:t>
      </w:r>
      <w:r w:rsidR="004E2121" w:rsidRPr="004E2121">
        <w:rPr>
          <w:sz w:val="28"/>
          <w:szCs w:val="28"/>
        </w:rPr>
        <w:t>.</w:t>
      </w:r>
    </w:p>
    <w:p w:rsidR="004E2121" w:rsidRDefault="004E2121" w:rsidP="004E2121">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E2121" w:rsidRPr="00FC5CE0" w:rsidRDefault="00263341" w:rsidP="004E2121">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jc w:val="center"/>
        <w:rPr>
          <w:sz w:val="28"/>
          <w:szCs w:val="28"/>
        </w:rPr>
      </w:pPr>
      <w:r w:rsidRPr="00FC5CE0">
        <w:rPr>
          <w:sz w:val="28"/>
          <w:szCs w:val="28"/>
        </w:rPr>
        <w:t>***</w:t>
      </w:r>
    </w:p>
    <w:p w:rsidR="004068DA" w:rsidRDefault="001C7634" w:rsidP="004068DA">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Pr>
          <w:sz w:val="28"/>
          <w:szCs w:val="28"/>
        </w:rPr>
        <w:t>Реализуемые меры</w:t>
      </w:r>
      <w:r w:rsidRPr="00D46F77">
        <w:rPr>
          <w:sz w:val="28"/>
          <w:szCs w:val="28"/>
        </w:rPr>
        <w:t>,</w:t>
      </w:r>
      <w:r>
        <w:rPr>
          <w:sz w:val="28"/>
          <w:szCs w:val="28"/>
        </w:rPr>
        <w:t xml:space="preserve"> в том числе и на межведомственном уровне, </w:t>
      </w:r>
      <w:r w:rsidR="00B347C5">
        <w:rPr>
          <w:sz w:val="28"/>
          <w:szCs w:val="28"/>
        </w:rPr>
        <w:t xml:space="preserve">позволили улучшить качество организации работы нашего </w:t>
      </w:r>
      <w:r w:rsidR="00F1394A">
        <w:rPr>
          <w:sz w:val="28"/>
          <w:szCs w:val="28"/>
        </w:rPr>
        <w:t>Отдела</w:t>
      </w:r>
      <w:r w:rsidR="00071A83">
        <w:rPr>
          <w:sz w:val="28"/>
          <w:szCs w:val="28"/>
        </w:rPr>
        <w:t xml:space="preserve">, </w:t>
      </w:r>
      <w:r w:rsidR="00071A83" w:rsidRPr="00D46F77">
        <w:rPr>
          <w:sz w:val="28"/>
          <w:szCs w:val="28"/>
        </w:rPr>
        <w:t xml:space="preserve">обеспечить поддержание правопорядка на обслуживаемой </w:t>
      </w:r>
      <w:r w:rsidR="00071A83" w:rsidRPr="00CE71C5">
        <w:rPr>
          <w:sz w:val="28"/>
          <w:szCs w:val="28"/>
        </w:rPr>
        <w:t>территории</w:t>
      </w:r>
      <w:r w:rsidR="00071A83">
        <w:rPr>
          <w:sz w:val="28"/>
          <w:szCs w:val="28"/>
        </w:rPr>
        <w:t>.</w:t>
      </w:r>
    </w:p>
    <w:p w:rsidR="007C4F34" w:rsidRDefault="00071A83" w:rsidP="004068DA">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Pr>
          <w:sz w:val="28"/>
          <w:szCs w:val="28"/>
        </w:rPr>
        <w:t>Устранение</w:t>
      </w:r>
      <w:r w:rsidR="00645525" w:rsidRPr="00D46F77">
        <w:rPr>
          <w:sz w:val="28"/>
          <w:szCs w:val="28"/>
        </w:rPr>
        <w:t xml:space="preserve"> негативных тенденций </w:t>
      </w:r>
      <w:r w:rsidR="00D46F77" w:rsidRPr="00D46F77">
        <w:rPr>
          <w:sz w:val="28"/>
          <w:szCs w:val="28"/>
        </w:rPr>
        <w:t>в деятельности Отдела</w:t>
      </w:r>
      <w:r w:rsidR="005C59A5">
        <w:rPr>
          <w:sz w:val="28"/>
          <w:szCs w:val="28"/>
        </w:rPr>
        <w:t>,</w:t>
      </w:r>
      <w:r w:rsidR="009D5491">
        <w:rPr>
          <w:sz w:val="28"/>
          <w:szCs w:val="28"/>
        </w:rPr>
        <w:t xml:space="preserve"> </w:t>
      </w:r>
      <w:r w:rsidR="00645525" w:rsidRPr="00D46F77">
        <w:rPr>
          <w:sz w:val="28"/>
          <w:szCs w:val="28"/>
        </w:rPr>
        <w:t xml:space="preserve">позволили </w:t>
      </w:r>
      <w:r w:rsidR="003F62FC">
        <w:rPr>
          <w:sz w:val="28"/>
          <w:szCs w:val="28"/>
        </w:rPr>
        <w:lastRenderedPageBreak/>
        <w:t>повысить эффективность деятельности</w:t>
      </w:r>
      <w:r w:rsidR="007C4F34">
        <w:rPr>
          <w:sz w:val="28"/>
          <w:szCs w:val="28"/>
        </w:rPr>
        <w:t>.</w:t>
      </w:r>
    </w:p>
    <w:p w:rsidR="004068DA" w:rsidRPr="00611CCA" w:rsidRDefault="007C4F34" w:rsidP="004068DA">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rFonts w:eastAsia="Calibri"/>
          <w:i/>
          <w:sz w:val="28"/>
          <w:szCs w:val="28"/>
          <w:lang w:eastAsia="en-US"/>
        </w:rPr>
      </w:pPr>
      <w:r>
        <w:rPr>
          <w:sz w:val="28"/>
          <w:szCs w:val="28"/>
        </w:rPr>
        <w:t>В</w:t>
      </w:r>
      <w:r w:rsidR="003F62FC">
        <w:rPr>
          <w:sz w:val="28"/>
          <w:szCs w:val="28"/>
        </w:rPr>
        <w:t xml:space="preserve"> соответствии с требованиями </w:t>
      </w:r>
      <w:r w:rsidR="00CE71C5" w:rsidRPr="00CE71C5">
        <w:rPr>
          <w:sz w:val="28"/>
          <w:szCs w:val="28"/>
        </w:rPr>
        <w:t>ведомственной оценк</w:t>
      </w:r>
      <w:r w:rsidR="003F62FC">
        <w:rPr>
          <w:sz w:val="28"/>
          <w:szCs w:val="28"/>
        </w:rPr>
        <w:t>и</w:t>
      </w:r>
      <w:r w:rsidR="001057BC" w:rsidRPr="00CE71C5">
        <w:rPr>
          <w:rFonts w:eastAsia="Calibri"/>
          <w:sz w:val="28"/>
          <w:szCs w:val="28"/>
          <w:lang w:eastAsia="en-US"/>
        </w:rPr>
        <w:t>, утвержденной приказом</w:t>
      </w:r>
      <w:r w:rsidR="009D5491">
        <w:rPr>
          <w:rFonts w:eastAsia="Calibri"/>
          <w:sz w:val="28"/>
          <w:szCs w:val="28"/>
          <w:lang w:eastAsia="en-US"/>
        </w:rPr>
        <w:t xml:space="preserve"> </w:t>
      </w:r>
      <w:r w:rsidR="001057BC" w:rsidRPr="00CE71C5">
        <w:rPr>
          <w:rFonts w:eastAsia="Calibri"/>
          <w:sz w:val="28"/>
          <w:szCs w:val="28"/>
          <w:lang w:eastAsia="en-US"/>
        </w:rPr>
        <w:t xml:space="preserve">МВД России от 31.12.2013 №1040 «Вопросы оценки деятельности территориальных </w:t>
      </w:r>
      <w:r w:rsidR="001057BC" w:rsidRPr="00611CCA">
        <w:rPr>
          <w:rFonts w:eastAsia="Calibri"/>
          <w:sz w:val="28"/>
          <w:szCs w:val="28"/>
          <w:lang w:eastAsia="en-US"/>
        </w:rPr>
        <w:t xml:space="preserve">органов МВД Российской Федерации» </w:t>
      </w:r>
      <w:r w:rsidRPr="00611CCA">
        <w:rPr>
          <w:rFonts w:eastAsia="Calibri"/>
          <w:sz w:val="28"/>
          <w:szCs w:val="28"/>
          <w:lang w:eastAsia="en-US"/>
        </w:rPr>
        <w:t xml:space="preserve">деятельность ОМВД оценена положительно, </w:t>
      </w:r>
      <w:r w:rsidR="001057BC" w:rsidRPr="00611CCA">
        <w:rPr>
          <w:rFonts w:eastAsia="Calibri"/>
          <w:i/>
          <w:sz w:val="28"/>
          <w:szCs w:val="28"/>
          <w:lang w:eastAsia="en-US"/>
        </w:rPr>
        <w:t xml:space="preserve">занимаем 11 место среди территориальных </w:t>
      </w:r>
      <w:r w:rsidR="00D30D26" w:rsidRPr="00611CCA">
        <w:rPr>
          <w:rFonts w:eastAsia="Calibri"/>
          <w:i/>
          <w:sz w:val="28"/>
          <w:szCs w:val="28"/>
          <w:lang w:eastAsia="en-US"/>
        </w:rPr>
        <w:t>органов У(О)МВД России по округу (</w:t>
      </w:r>
      <w:r w:rsidR="00157C2C" w:rsidRPr="00611CCA">
        <w:rPr>
          <w:rFonts w:eastAsia="Calibri"/>
          <w:i/>
          <w:sz w:val="28"/>
          <w:szCs w:val="28"/>
          <w:lang w:eastAsia="en-US"/>
        </w:rPr>
        <w:t>63,25 балла</w:t>
      </w:r>
      <w:r w:rsidR="001057BC" w:rsidRPr="00611CCA">
        <w:rPr>
          <w:rFonts w:eastAsia="Calibri"/>
          <w:i/>
          <w:sz w:val="28"/>
          <w:szCs w:val="28"/>
          <w:lang w:eastAsia="en-US"/>
        </w:rPr>
        <w:t>).</w:t>
      </w:r>
    </w:p>
    <w:p w:rsidR="004068DA" w:rsidRPr="00611CCA" w:rsidRDefault="00DC7B4C" w:rsidP="004068DA">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611CCA">
        <w:rPr>
          <w:sz w:val="28"/>
          <w:szCs w:val="28"/>
          <w:shd w:val="clear" w:color="auto" w:fill="FFFFFF"/>
        </w:rPr>
        <w:t>С учетом изложенного</w:t>
      </w:r>
      <w:r w:rsidR="00140309" w:rsidRPr="00611CCA">
        <w:rPr>
          <w:sz w:val="28"/>
          <w:szCs w:val="28"/>
          <w:shd w:val="clear" w:color="auto" w:fill="FFFFFF"/>
        </w:rPr>
        <w:t>,</w:t>
      </w:r>
      <w:r w:rsidRPr="00611CCA">
        <w:rPr>
          <w:sz w:val="28"/>
          <w:szCs w:val="28"/>
        </w:rPr>
        <w:t xml:space="preserve"> име</w:t>
      </w:r>
      <w:r w:rsidR="000E4254" w:rsidRPr="00611CCA">
        <w:rPr>
          <w:sz w:val="28"/>
          <w:szCs w:val="28"/>
        </w:rPr>
        <w:t>ю</w:t>
      </w:r>
      <w:r w:rsidRPr="00611CCA">
        <w:rPr>
          <w:sz w:val="28"/>
          <w:szCs w:val="28"/>
        </w:rPr>
        <w:t>тся проблемны</w:t>
      </w:r>
      <w:r w:rsidR="000E4254" w:rsidRPr="00611CCA">
        <w:rPr>
          <w:sz w:val="28"/>
          <w:szCs w:val="28"/>
        </w:rPr>
        <w:t xml:space="preserve">е направления </w:t>
      </w:r>
      <w:r w:rsidRPr="00611CCA">
        <w:rPr>
          <w:sz w:val="28"/>
          <w:szCs w:val="28"/>
        </w:rPr>
        <w:t xml:space="preserve">деятельности, </w:t>
      </w:r>
      <w:r w:rsidR="009137A0" w:rsidRPr="00611CCA">
        <w:rPr>
          <w:sz w:val="28"/>
          <w:szCs w:val="28"/>
        </w:rPr>
        <w:t>над</w:t>
      </w:r>
      <w:r w:rsidRPr="00611CCA">
        <w:rPr>
          <w:sz w:val="28"/>
          <w:szCs w:val="28"/>
        </w:rPr>
        <w:t xml:space="preserve"> которым</w:t>
      </w:r>
      <w:r w:rsidR="009137A0" w:rsidRPr="00611CCA">
        <w:rPr>
          <w:sz w:val="28"/>
          <w:szCs w:val="28"/>
        </w:rPr>
        <w:t>и</w:t>
      </w:r>
      <w:r w:rsidRPr="00611CCA">
        <w:rPr>
          <w:sz w:val="28"/>
          <w:szCs w:val="28"/>
        </w:rPr>
        <w:t xml:space="preserve"> необходимо работать</w:t>
      </w:r>
      <w:r w:rsidR="003A26F2" w:rsidRPr="00611CCA">
        <w:rPr>
          <w:sz w:val="28"/>
          <w:szCs w:val="28"/>
        </w:rPr>
        <w:t>:</w:t>
      </w:r>
    </w:p>
    <w:p w:rsidR="00B50433" w:rsidRDefault="00B50433" w:rsidP="00B5043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lang w:bidi="ru-RU"/>
        </w:rPr>
      </w:pPr>
      <w:r w:rsidRPr="000A35DE">
        <w:rPr>
          <w:sz w:val="28"/>
          <w:szCs w:val="28"/>
        </w:rPr>
        <w:t xml:space="preserve">- </w:t>
      </w:r>
      <w:r>
        <w:rPr>
          <w:sz w:val="28"/>
          <w:szCs w:val="28"/>
        </w:rPr>
        <w:t xml:space="preserve">предупреждение и раскрытие </w:t>
      </w:r>
      <w:r w:rsidRPr="000A35DE">
        <w:rPr>
          <w:sz w:val="28"/>
          <w:szCs w:val="28"/>
          <w:lang w:bidi="ru-RU"/>
        </w:rPr>
        <w:t>мошенничеств и краж, включая дистанционные</w:t>
      </w:r>
      <w:r>
        <w:rPr>
          <w:sz w:val="28"/>
          <w:szCs w:val="28"/>
          <w:lang w:bidi="ru-RU"/>
        </w:rPr>
        <w:t>;</w:t>
      </w:r>
    </w:p>
    <w:p w:rsidR="00B50433" w:rsidRDefault="00B50433" w:rsidP="00B5043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lang w:bidi="ru-RU"/>
        </w:rPr>
      </w:pPr>
      <w:r w:rsidRPr="000A35DE">
        <w:rPr>
          <w:sz w:val="28"/>
          <w:szCs w:val="28"/>
        </w:rPr>
        <w:t xml:space="preserve">- </w:t>
      </w:r>
      <w:r w:rsidRPr="000A35DE">
        <w:rPr>
          <w:sz w:val="28"/>
          <w:szCs w:val="28"/>
          <w:lang w:bidi="ru-RU"/>
        </w:rPr>
        <w:t xml:space="preserve">выявление противоправных деяний в сфере экономики, в том числе коррупционных </w:t>
      </w:r>
      <w:r w:rsidRPr="00DE3686">
        <w:rPr>
          <w:sz w:val="28"/>
          <w:szCs w:val="28"/>
          <w:lang w:bidi="ru-RU"/>
        </w:rPr>
        <w:t>фактов;</w:t>
      </w:r>
    </w:p>
    <w:p w:rsidR="00B50433" w:rsidRDefault="00B50433" w:rsidP="00B5043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DE3686">
        <w:rPr>
          <w:sz w:val="28"/>
          <w:szCs w:val="28"/>
        </w:rPr>
        <w:t>- пресечение деятельности лиц, совершающих преступления в сфере незаконного оборота наркотиков;</w:t>
      </w:r>
    </w:p>
    <w:p w:rsidR="00B50433" w:rsidRDefault="00B50433" w:rsidP="00B5043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lang w:bidi="ru-RU"/>
        </w:rPr>
      </w:pPr>
      <w:r w:rsidRPr="00DE3686">
        <w:rPr>
          <w:sz w:val="28"/>
          <w:szCs w:val="28"/>
          <w:lang w:bidi="ru-RU"/>
        </w:rPr>
        <w:t>- профилактика правонарушений и преступлений со стороны ранее судимых;</w:t>
      </w:r>
    </w:p>
    <w:p w:rsidR="00B50433" w:rsidRDefault="00B50433" w:rsidP="00B5043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lang w:bidi="ru-RU"/>
        </w:rPr>
      </w:pPr>
      <w:r w:rsidRPr="00DE3686">
        <w:rPr>
          <w:sz w:val="28"/>
          <w:szCs w:val="28"/>
          <w:lang w:bidi="ru-RU"/>
        </w:rPr>
        <w:t xml:space="preserve">- </w:t>
      </w:r>
      <w:r w:rsidRPr="00166C9E">
        <w:rPr>
          <w:sz w:val="28"/>
          <w:szCs w:val="28"/>
          <w:lang w:bidi="ru-RU"/>
        </w:rPr>
        <w:t>недопущение совершения преступлений несовершеннолетними, иностранными гражданами;</w:t>
      </w:r>
    </w:p>
    <w:p w:rsidR="00B50433" w:rsidRDefault="00B50433" w:rsidP="00B5043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lang w:bidi="ru-RU"/>
        </w:rPr>
      </w:pPr>
      <w:r w:rsidRPr="00166C9E">
        <w:rPr>
          <w:sz w:val="28"/>
          <w:szCs w:val="28"/>
          <w:lang w:bidi="ru-RU"/>
        </w:rPr>
        <w:t>- повышение эффективности и качества расследования уголовных дел, в том числе прошлых лет;</w:t>
      </w:r>
    </w:p>
    <w:p w:rsidR="00B50433" w:rsidRDefault="00B50433" w:rsidP="00B5043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166C9E">
        <w:rPr>
          <w:sz w:val="28"/>
          <w:szCs w:val="28"/>
        </w:rPr>
        <w:t>- обеспечение стабильной обстановки на улицах города, повышение эффективности деятельности со стороны нарядов наружных служб;</w:t>
      </w:r>
    </w:p>
    <w:p w:rsidR="00B50433" w:rsidRDefault="00B50433" w:rsidP="00B5043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lang w:bidi="ru-RU"/>
        </w:rPr>
      </w:pPr>
      <w:r w:rsidRPr="00166C9E">
        <w:rPr>
          <w:sz w:val="28"/>
          <w:szCs w:val="28"/>
        </w:rPr>
        <w:t xml:space="preserve">- </w:t>
      </w:r>
      <w:r w:rsidRPr="00166C9E">
        <w:rPr>
          <w:sz w:val="28"/>
          <w:szCs w:val="28"/>
          <w:lang w:bidi="ru-RU"/>
        </w:rPr>
        <w:t>обеспечение безопасности дорожного движения, проведение мероприятий по профилактике детского травматизма;</w:t>
      </w:r>
    </w:p>
    <w:p w:rsidR="00B50433" w:rsidRDefault="00B50433" w:rsidP="009D5491">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r w:rsidRPr="00166C9E">
        <w:rPr>
          <w:sz w:val="28"/>
          <w:szCs w:val="28"/>
        </w:rPr>
        <w:t>- продолжить укрепление кадровой составляющей, повышение эффективности принимаемых мер, направленных на укрепление служебной дисциплины и законности.</w:t>
      </w:r>
      <w:bookmarkStart w:id="0" w:name="_GoBack"/>
      <w:bookmarkEnd w:id="0"/>
    </w:p>
    <w:p w:rsidR="00B50433" w:rsidRPr="00F2212D" w:rsidRDefault="009D5491" w:rsidP="00B50433">
      <w:pPr>
        <w:pBdr>
          <w:bottom w:val="single" w:sz="4" w:space="31" w:color="FFFFFF"/>
        </w:pBdr>
        <w:ind w:firstLine="709"/>
        <w:jc w:val="center"/>
        <w:rPr>
          <w:sz w:val="28"/>
          <w:szCs w:val="28"/>
        </w:rPr>
      </w:pPr>
      <w:r>
        <w:rPr>
          <w:b/>
          <w:sz w:val="28"/>
          <w:szCs w:val="28"/>
        </w:rPr>
        <w:t>Уважаемый председатель Думы, депутаты!</w:t>
      </w:r>
      <w:r w:rsidR="00B50433" w:rsidRPr="00F2212D">
        <w:rPr>
          <w:b/>
          <w:sz w:val="28"/>
          <w:szCs w:val="28"/>
        </w:rPr>
        <w:t xml:space="preserve"> Доклад окончен</w:t>
      </w:r>
      <w:r w:rsidR="00B50433" w:rsidRPr="00F2212D">
        <w:rPr>
          <w:sz w:val="28"/>
          <w:szCs w:val="28"/>
        </w:rPr>
        <w:t>.</w:t>
      </w:r>
    </w:p>
    <w:p w:rsidR="00B50433" w:rsidRDefault="00B50433"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B50433" w:rsidRDefault="00B50433"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B50433" w:rsidRDefault="00B50433"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9D5491">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0"/>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4459AD" w:rsidRDefault="004459AD"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B50433" w:rsidRDefault="00B50433"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B50433" w:rsidRDefault="00B50433"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B50433" w:rsidRDefault="00B50433"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B50433" w:rsidRDefault="00B50433"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p w:rsidR="00B50433" w:rsidRDefault="00B50433" w:rsidP="00537943">
      <w:pPr>
        <w:widowControl w:val="0"/>
        <w:pBdr>
          <w:top w:val="single" w:sz="2" w:space="0" w:color="FFFFFF"/>
          <w:left w:val="single" w:sz="2" w:space="0" w:color="FFFFFF"/>
          <w:bottom w:val="single" w:sz="2" w:space="28" w:color="FFFFFF"/>
          <w:right w:val="single" w:sz="2" w:space="0" w:color="FFFFFF"/>
        </w:pBdr>
        <w:suppressAutoHyphens/>
        <w:spacing w:line="240" w:lineRule="auto"/>
        <w:ind w:firstLine="709"/>
        <w:rPr>
          <w:sz w:val="28"/>
          <w:szCs w:val="28"/>
        </w:rPr>
      </w:pPr>
    </w:p>
    <w:sectPr w:rsidR="00B50433" w:rsidSect="00611CCA">
      <w:headerReference w:type="even" r:id="rId8"/>
      <w:headerReference w:type="default" r:id="rId9"/>
      <w:pgSz w:w="11906" w:h="16838"/>
      <w:pgMar w:top="1134" w:right="851" w:bottom="1134" w:left="1701"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F6A" w:rsidRDefault="008D0F6A">
      <w:r>
        <w:separator/>
      </w:r>
    </w:p>
  </w:endnote>
  <w:endnote w:type="continuationSeparator" w:id="1">
    <w:p w:rsidR="008D0F6A" w:rsidRDefault="008D0F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F6A" w:rsidRDefault="008D0F6A">
      <w:r>
        <w:separator/>
      </w:r>
    </w:p>
  </w:footnote>
  <w:footnote w:type="continuationSeparator" w:id="1">
    <w:p w:rsidR="008D0F6A" w:rsidRDefault="008D0F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CB" w:rsidRDefault="003F7961" w:rsidP="00DC5131">
    <w:pPr>
      <w:pStyle w:val="a8"/>
      <w:framePr w:wrap="around" w:vAnchor="text" w:hAnchor="margin" w:xAlign="center" w:y="1"/>
      <w:rPr>
        <w:rStyle w:val="a6"/>
      </w:rPr>
    </w:pPr>
    <w:r>
      <w:rPr>
        <w:rStyle w:val="a6"/>
      </w:rPr>
      <w:fldChar w:fldCharType="begin"/>
    </w:r>
    <w:r w:rsidR="006A64CB">
      <w:rPr>
        <w:rStyle w:val="a6"/>
      </w:rPr>
      <w:instrText xml:space="preserve">PAGE  </w:instrText>
    </w:r>
    <w:r>
      <w:rPr>
        <w:rStyle w:val="a6"/>
      </w:rPr>
      <w:fldChar w:fldCharType="end"/>
    </w:r>
  </w:p>
  <w:p w:rsidR="006A64CB" w:rsidRDefault="006A64CB">
    <w:pPr>
      <w:pStyle w:val="a8"/>
    </w:pPr>
  </w:p>
  <w:p w:rsidR="006A64CB" w:rsidRDefault="006A64C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4CB" w:rsidRDefault="003F7961">
    <w:pPr>
      <w:pStyle w:val="a8"/>
      <w:jc w:val="center"/>
    </w:pPr>
    <w:r>
      <w:fldChar w:fldCharType="begin"/>
    </w:r>
    <w:r w:rsidR="006A64CB">
      <w:instrText xml:space="preserve"> PAGE   \* MERGEFORMAT </w:instrText>
    </w:r>
    <w:r>
      <w:fldChar w:fldCharType="separate"/>
    </w:r>
    <w:r w:rsidR="00A930AE">
      <w:rPr>
        <w:noProof/>
      </w:rPr>
      <w:t>2</w:t>
    </w:r>
    <w:r>
      <w:rPr>
        <w:noProof/>
      </w:rPr>
      <w:fldChar w:fldCharType="end"/>
    </w:r>
  </w:p>
  <w:p w:rsidR="006A64CB" w:rsidRDefault="006A64CB">
    <w:pPr>
      <w:pStyle w:val="a8"/>
    </w:pPr>
  </w:p>
  <w:p w:rsidR="006A64CB" w:rsidRDefault="006A64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8C0C5D2"/>
    <w:lvl w:ilvl="0">
      <w:start w:val="1"/>
      <w:numFmt w:val="bullet"/>
      <w:pStyle w:val="a"/>
      <w:lvlText w:val=""/>
      <w:lvlJc w:val="left"/>
      <w:pPr>
        <w:tabs>
          <w:tab w:val="num" w:pos="360"/>
        </w:tabs>
        <w:ind w:left="360" w:hanging="360"/>
      </w:pPr>
      <w:rPr>
        <w:rFonts w:ascii="Symbol" w:hAnsi="Symbol" w:hint="default"/>
      </w:rPr>
    </w:lvl>
  </w:abstractNum>
  <w:abstractNum w:abstractNumId="1">
    <w:nsid w:val="01392214"/>
    <w:multiLevelType w:val="hybridMultilevel"/>
    <w:tmpl w:val="656EA66C"/>
    <w:lvl w:ilvl="0" w:tplc="940877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BE0381"/>
    <w:multiLevelType w:val="hybridMultilevel"/>
    <w:tmpl w:val="53DC8CF2"/>
    <w:lvl w:ilvl="0" w:tplc="275EA3DC">
      <w:start w:val="140"/>
      <w:numFmt w:val="bullet"/>
      <w:lvlText w:val="-"/>
      <w:lvlJc w:val="left"/>
      <w:pPr>
        <w:ind w:left="1627" w:hanging="360"/>
      </w:pPr>
      <w:rPr>
        <w:color w:val="auto"/>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3">
    <w:nsid w:val="09A5400D"/>
    <w:multiLevelType w:val="hybridMultilevel"/>
    <w:tmpl w:val="ED22D33E"/>
    <w:lvl w:ilvl="0" w:tplc="E45C3F6C">
      <w:start w:val="1"/>
      <w:numFmt w:val="bullet"/>
      <w:lvlText w:val=""/>
      <w:lvlJc w:val="left"/>
      <w:pPr>
        <w:tabs>
          <w:tab w:val="num" w:pos="737"/>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B4801B8"/>
    <w:multiLevelType w:val="hybridMultilevel"/>
    <w:tmpl w:val="BFFEF192"/>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1A46CAD"/>
    <w:multiLevelType w:val="hybridMultilevel"/>
    <w:tmpl w:val="7C0402BA"/>
    <w:lvl w:ilvl="0" w:tplc="1B283570">
      <w:start w:val="1"/>
      <w:numFmt w:val="decimal"/>
      <w:lvlText w:val="%1."/>
      <w:lvlJc w:val="left"/>
      <w:pPr>
        <w:tabs>
          <w:tab w:val="num" w:pos="1425"/>
        </w:tabs>
        <w:ind w:left="1425" w:hanging="70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F6F0CE4"/>
    <w:multiLevelType w:val="hybridMultilevel"/>
    <w:tmpl w:val="4F3AFB4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289176F9"/>
    <w:multiLevelType w:val="hybridMultilevel"/>
    <w:tmpl w:val="F42AB0F4"/>
    <w:lvl w:ilvl="0" w:tplc="275EA3DC">
      <w:start w:val="140"/>
      <w:numFmt w:val="bullet"/>
      <w:lvlText w:val="-"/>
      <w:lvlJc w:val="left"/>
      <w:pPr>
        <w:ind w:left="1395" w:hanging="360"/>
      </w:pPr>
      <w:rPr>
        <w:color w:val="auto"/>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8">
    <w:nsid w:val="30A85E42"/>
    <w:multiLevelType w:val="hybridMultilevel"/>
    <w:tmpl w:val="BEB258E6"/>
    <w:lvl w:ilvl="0" w:tplc="275EA3DC">
      <w:start w:val="140"/>
      <w:numFmt w:val="bullet"/>
      <w:lvlText w:val="-"/>
      <w:lvlJc w:val="left"/>
      <w:pPr>
        <w:tabs>
          <w:tab w:val="num" w:pos="360"/>
        </w:tabs>
        <w:ind w:left="360" w:hanging="360"/>
      </w:pPr>
      <w:rPr>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3741CC1"/>
    <w:multiLevelType w:val="hybridMultilevel"/>
    <w:tmpl w:val="93ACD948"/>
    <w:lvl w:ilvl="0" w:tplc="275EA3DC">
      <w:start w:val="140"/>
      <w:numFmt w:val="bullet"/>
      <w:lvlText w:val="-"/>
      <w:lvlJc w:val="left"/>
      <w:pPr>
        <w:ind w:left="795" w:hanging="360"/>
      </w:pPr>
      <w:rPr>
        <w:color w:val="auto"/>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nsid w:val="38611751"/>
    <w:multiLevelType w:val="hybridMultilevel"/>
    <w:tmpl w:val="4FB66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F11C46"/>
    <w:multiLevelType w:val="hybridMultilevel"/>
    <w:tmpl w:val="5CB4F464"/>
    <w:lvl w:ilvl="0" w:tplc="E0501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2267E1"/>
    <w:multiLevelType w:val="hybridMultilevel"/>
    <w:tmpl w:val="9D008244"/>
    <w:lvl w:ilvl="0" w:tplc="D908BEF6">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3">
    <w:nsid w:val="515A22AA"/>
    <w:multiLevelType w:val="hybridMultilevel"/>
    <w:tmpl w:val="913ADB50"/>
    <w:lvl w:ilvl="0" w:tplc="166449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DFB3651"/>
    <w:multiLevelType w:val="hybridMultilevel"/>
    <w:tmpl w:val="1B920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8156AF"/>
    <w:multiLevelType w:val="hybridMultilevel"/>
    <w:tmpl w:val="E03608FC"/>
    <w:lvl w:ilvl="0" w:tplc="EE50F352">
      <w:start w:val="1"/>
      <w:numFmt w:val="decimal"/>
      <w:lvlText w:val="%1."/>
      <w:legacy w:legacy="1" w:legacySpace="0" w:legacyIndent="492"/>
      <w:lvlJc w:val="left"/>
      <w:pPr>
        <w:ind w:left="0" w:firstLine="0"/>
      </w:pPr>
      <w:rPr>
        <w:rFonts w:ascii="Times New Roman" w:eastAsia="Times New Roman" w:hAnsi="Times New Roman"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4C770A6"/>
    <w:multiLevelType w:val="hybridMultilevel"/>
    <w:tmpl w:val="66A891E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5BE0933"/>
    <w:multiLevelType w:val="multilevel"/>
    <w:tmpl w:val="4CBC5380"/>
    <w:lvl w:ilvl="0">
      <w:numFmt w:val="bullet"/>
      <w:lvlText w:val="-"/>
      <w:lvlJc w:val="left"/>
      <w:pPr>
        <w:tabs>
          <w:tab w:val="num" w:pos="1789"/>
        </w:tabs>
        <w:ind w:left="757" w:firstLine="672"/>
      </w:pPr>
      <w:rPr>
        <w:rFonts w:ascii="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8">
    <w:nsid w:val="69996F65"/>
    <w:multiLevelType w:val="hybridMultilevel"/>
    <w:tmpl w:val="6B9A844A"/>
    <w:lvl w:ilvl="0" w:tplc="E05015A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nsid w:val="72E93491"/>
    <w:multiLevelType w:val="multilevel"/>
    <w:tmpl w:val="ED240A60"/>
    <w:lvl w:ilvl="0">
      <w:start w:val="1"/>
      <w:numFmt w:val="decimal"/>
      <w:lvlText w:val="%1."/>
      <w:lvlJc w:val="left"/>
      <w:pPr>
        <w:ind w:left="1129" w:hanging="420"/>
      </w:pPr>
      <w:rPr>
        <w:rFonts w:hint="default"/>
      </w:rPr>
    </w:lvl>
    <w:lvl w:ilvl="1">
      <w:start w:val="1"/>
      <w:numFmt w:val="decimal"/>
      <w:isLgl/>
      <w:lvlText w:val="%1.%2."/>
      <w:lvlJc w:val="left"/>
      <w:pPr>
        <w:ind w:left="1470" w:hanging="720"/>
      </w:pPr>
      <w:rPr>
        <w:rFonts w:hint="default"/>
      </w:rPr>
    </w:lvl>
    <w:lvl w:ilvl="2">
      <w:start w:val="1"/>
      <w:numFmt w:val="decimal"/>
      <w:isLgl/>
      <w:lvlText w:val="%1.%2.%3."/>
      <w:lvlJc w:val="left"/>
      <w:pPr>
        <w:ind w:left="1511" w:hanging="720"/>
      </w:pPr>
      <w:rPr>
        <w:rFonts w:hint="default"/>
      </w:rPr>
    </w:lvl>
    <w:lvl w:ilvl="3">
      <w:start w:val="1"/>
      <w:numFmt w:val="decimal"/>
      <w:isLgl/>
      <w:lvlText w:val="%1.%2.%3.%4."/>
      <w:lvlJc w:val="left"/>
      <w:pPr>
        <w:ind w:left="1912" w:hanging="1080"/>
      </w:pPr>
      <w:rPr>
        <w:rFonts w:hint="default"/>
      </w:rPr>
    </w:lvl>
    <w:lvl w:ilvl="4">
      <w:start w:val="1"/>
      <w:numFmt w:val="decimal"/>
      <w:isLgl/>
      <w:lvlText w:val="%1.%2.%3.%4.%5."/>
      <w:lvlJc w:val="left"/>
      <w:pPr>
        <w:ind w:left="1953" w:hanging="1080"/>
      </w:pPr>
      <w:rPr>
        <w:rFonts w:hint="default"/>
      </w:rPr>
    </w:lvl>
    <w:lvl w:ilvl="5">
      <w:start w:val="1"/>
      <w:numFmt w:val="decimal"/>
      <w:isLgl/>
      <w:lvlText w:val="%1.%2.%3.%4.%5.%6."/>
      <w:lvlJc w:val="left"/>
      <w:pPr>
        <w:ind w:left="2354" w:hanging="1440"/>
      </w:pPr>
      <w:rPr>
        <w:rFonts w:hint="default"/>
      </w:rPr>
    </w:lvl>
    <w:lvl w:ilvl="6">
      <w:start w:val="1"/>
      <w:numFmt w:val="decimal"/>
      <w:isLgl/>
      <w:lvlText w:val="%1.%2.%3.%4.%5.%6.%7."/>
      <w:lvlJc w:val="left"/>
      <w:pPr>
        <w:ind w:left="2755" w:hanging="1800"/>
      </w:pPr>
      <w:rPr>
        <w:rFonts w:hint="default"/>
      </w:rPr>
    </w:lvl>
    <w:lvl w:ilvl="7">
      <w:start w:val="1"/>
      <w:numFmt w:val="decimal"/>
      <w:isLgl/>
      <w:lvlText w:val="%1.%2.%3.%4.%5.%6.%7.%8."/>
      <w:lvlJc w:val="left"/>
      <w:pPr>
        <w:ind w:left="2796" w:hanging="1800"/>
      </w:pPr>
      <w:rPr>
        <w:rFonts w:hint="default"/>
      </w:rPr>
    </w:lvl>
    <w:lvl w:ilvl="8">
      <w:start w:val="1"/>
      <w:numFmt w:val="decimal"/>
      <w:isLgl/>
      <w:lvlText w:val="%1.%2.%3.%4.%5.%6.%7.%8.%9."/>
      <w:lvlJc w:val="left"/>
      <w:pPr>
        <w:ind w:left="3197" w:hanging="2160"/>
      </w:pPr>
      <w:rPr>
        <w:rFonts w:hint="default"/>
      </w:rPr>
    </w:lvl>
  </w:abstractNum>
  <w:abstractNum w:abstractNumId="20">
    <w:nsid w:val="777C32CB"/>
    <w:multiLevelType w:val="multilevel"/>
    <w:tmpl w:val="B9D01046"/>
    <w:lvl w:ilvl="0">
      <w:numFmt w:val="bullet"/>
      <w:lvlText w:val="-"/>
      <w:lvlJc w:val="left"/>
      <w:pPr>
        <w:tabs>
          <w:tab w:val="num" w:pos="1789"/>
        </w:tabs>
        <w:ind w:left="757" w:firstLine="672"/>
      </w:pPr>
      <w:rPr>
        <w:rFonts w:ascii="Times New Roman" w:hAnsi="Times New Roman" w:cs="Times New Roman" w:hint="default"/>
      </w:rPr>
    </w:lvl>
    <w:lvl w:ilvl="1">
      <w:start w:val="1"/>
      <w:numFmt w:val="decimal"/>
      <w:lvlText w:val="%2."/>
      <w:lvlJc w:val="left"/>
      <w:pPr>
        <w:tabs>
          <w:tab w:val="num" w:pos="1800"/>
        </w:tabs>
        <w:ind w:left="1800" w:hanging="360"/>
      </w:p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8"/>
  </w:num>
  <w:num w:numId="4">
    <w:abstractNumId w:val="20"/>
    <w:lvlOverride w:ilvl="0"/>
    <w:lvlOverride w:ilvl="1">
      <w:startOverride w:val="1"/>
    </w:lvlOverride>
    <w:lvlOverride w:ilvl="2"/>
    <w:lvlOverride w:ilvl="3"/>
    <w:lvlOverride w:ilvl="4"/>
    <w:lvlOverride w:ilvl="5"/>
    <w:lvlOverride w:ilvl="6"/>
    <w:lvlOverride w:ilvl="7"/>
    <w:lvlOverride w:ilvl="8"/>
  </w:num>
  <w:num w:numId="5">
    <w:abstractNumId w:val="17"/>
  </w:num>
  <w:num w:numId="6">
    <w:abstractNumId w:val="3"/>
  </w:num>
  <w:num w:numId="7">
    <w:abstractNumId w:val="5"/>
  </w:num>
  <w:num w:numId="8">
    <w:abstractNumId w:val="13"/>
  </w:num>
  <w:num w:numId="9">
    <w:abstractNumId w:val="1"/>
  </w:num>
  <w:num w:numId="10">
    <w:abstractNumId w:val="16"/>
  </w:num>
  <w:num w:numId="11">
    <w:abstractNumId w:val="4"/>
  </w:num>
  <w:num w:numId="12">
    <w:abstractNumId w:val="14"/>
  </w:num>
  <w:num w:numId="13">
    <w:abstractNumId w:val="9"/>
  </w:num>
  <w:num w:numId="14">
    <w:abstractNumId w:val="2"/>
  </w:num>
  <w:num w:numId="15">
    <w:abstractNumId w:val="7"/>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8"/>
  </w:num>
  <w:num w:numId="20">
    <w:abstractNumId w:val="19"/>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357"/>
  <w:noPunctuationKerning/>
  <w:characterSpacingControl w:val="doNotCompress"/>
  <w:footnotePr>
    <w:footnote w:id="0"/>
    <w:footnote w:id="1"/>
  </w:footnotePr>
  <w:endnotePr>
    <w:endnote w:id="0"/>
    <w:endnote w:id="1"/>
  </w:endnotePr>
  <w:compat/>
  <w:rsids>
    <w:rsidRoot w:val="00317952"/>
    <w:rsid w:val="00000576"/>
    <w:rsid w:val="000008C5"/>
    <w:rsid w:val="00000A97"/>
    <w:rsid w:val="00000C62"/>
    <w:rsid w:val="00000E5B"/>
    <w:rsid w:val="00001090"/>
    <w:rsid w:val="0000167F"/>
    <w:rsid w:val="00001A80"/>
    <w:rsid w:val="000027B4"/>
    <w:rsid w:val="00002BEC"/>
    <w:rsid w:val="00003215"/>
    <w:rsid w:val="0000375C"/>
    <w:rsid w:val="0000392E"/>
    <w:rsid w:val="00004295"/>
    <w:rsid w:val="00004486"/>
    <w:rsid w:val="000044F9"/>
    <w:rsid w:val="0000491C"/>
    <w:rsid w:val="00004A32"/>
    <w:rsid w:val="00004B15"/>
    <w:rsid w:val="000050EA"/>
    <w:rsid w:val="00005AD3"/>
    <w:rsid w:val="00005B40"/>
    <w:rsid w:val="00005C78"/>
    <w:rsid w:val="00005CD2"/>
    <w:rsid w:val="00005D3A"/>
    <w:rsid w:val="00005F57"/>
    <w:rsid w:val="000062C3"/>
    <w:rsid w:val="0000676F"/>
    <w:rsid w:val="00006C33"/>
    <w:rsid w:val="0000767E"/>
    <w:rsid w:val="00007760"/>
    <w:rsid w:val="0000790B"/>
    <w:rsid w:val="00007929"/>
    <w:rsid w:val="00010CF8"/>
    <w:rsid w:val="00011051"/>
    <w:rsid w:val="00012420"/>
    <w:rsid w:val="00012DDF"/>
    <w:rsid w:val="000130FF"/>
    <w:rsid w:val="0001313D"/>
    <w:rsid w:val="000133DC"/>
    <w:rsid w:val="0001363B"/>
    <w:rsid w:val="000137F5"/>
    <w:rsid w:val="00014452"/>
    <w:rsid w:val="000146A2"/>
    <w:rsid w:val="000146F4"/>
    <w:rsid w:val="00014BC1"/>
    <w:rsid w:val="00014D19"/>
    <w:rsid w:val="00014EE2"/>
    <w:rsid w:val="0001517D"/>
    <w:rsid w:val="00015229"/>
    <w:rsid w:val="00015758"/>
    <w:rsid w:val="00015B43"/>
    <w:rsid w:val="00015C82"/>
    <w:rsid w:val="0001651E"/>
    <w:rsid w:val="00016608"/>
    <w:rsid w:val="00016AA1"/>
    <w:rsid w:val="00016B02"/>
    <w:rsid w:val="000171FA"/>
    <w:rsid w:val="0001741B"/>
    <w:rsid w:val="00017B3B"/>
    <w:rsid w:val="00017D21"/>
    <w:rsid w:val="00017E90"/>
    <w:rsid w:val="000200F9"/>
    <w:rsid w:val="0002072B"/>
    <w:rsid w:val="000207B9"/>
    <w:rsid w:val="00020929"/>
    <w:rsid w:val="00020B98"/>
    <w:rsid w:val="000212DA"/>
    <w:rsid w:val="000213DE"/>
    <w:rsid w:val="000215D9"/>
    <w:rsid w:val="00021A5F"/>
    <w:rsid w:val="00021B36"/>
    <w:rsid w:val="00021F4C"/>
    <w:rsid w:val="0002202F"/>
    <w:rsid w:val="0002204D"/>
    <w:rsid w:val="0002208A"/>
    <w:rsid w:val="000222ED"/>
    <w:rsid w:val="000231B5"/>
    <w:rsid w:val="00023735"/>
    <w:rsid w:val="00023971"/>
    <w:rsid w:val="00023AD7"/>
    <w:rsid w:val="000242AA"/>
    <w:rsid w:val="00024452"/>
    <w:rsid w:val="000246FA"/>
    <w:rsid w:val="0002494B"/>
    <w:rsid w:val="00024AE2"/>
    <w:rsid w:val="00024CE9"/>
    <w:rsid w:val="00024D71"/>
    <w:rsid w:val="00024E32"/>
    <w:rsid w:val="00024ED1"/>
    <w:rsid w:val="00024FCB"/>
    <w:rsid w:val="00025160"/>
    <w:rsid w:val="000252BC"/>
    <w:rsid w:val="0002534D"/>
    <w:rsid w:val="0002539D"/>
    <w:rsid w:val="000254F3"/>
    <w:rsid w:val="00025662"/>
    <w:rsid w:val="0002575E"/>
    <w:rsid w:val="000257A0"/>
    <w:rsid w:val="00025C81"/>
    <w:rsid w:val="00026AE3"/>
    <w:rsid w:val="00026B58"/>
    <w:rsid w:val="00026BA6"/>
    <w:rsid w:val="00026D6C"/>
    <w:rsid w:val="0002728C"/>
    <w:rsid w:val="00027618"/>
    <w:rsid w:val="00027691"/>
    <w:rsid w:val="00027B75"/>
    <w:rsid w:val="00027CB9"/>
    <w:rsid w:val="00027CD0"/>
    <w:rsid w:val="00030239"/>
    <w:rsid w:val="00030340"/>
    <w:rsid w:val="0003040B"/>
    <w:rsid w:val="00030441"/>
    <w:rsid w:val="000304F7"/>
    <w:rsid w:val="00031D3B"/>
    <w:rsid w:val="000326C8"/>
    <w:rsid w:val="00033D35"/>
    <w:rsid w:val="000340EB"/>
    <w:rsid w:val="000341B3"/>
    <w:rsid w:val="00034470"/>
    <w:rsid w:val="00034B86"/>
    <w:rsid w:val="000352CB"/>
    <w:rsid w:val="00035478"/>
    <w:rsid w:val="0003552C"/>
    <w:rsid w:val="000357D4"/>
    <w:rsid w:val="0003594C"/>
    <w:rsid w:val="000359FF"/>
    <w:rsid w:val="00035C11"/>
    <w:rsid w:val="00036126"/>
    <w:rsid w:val="00036218"/>
    <w:rsid w:val="0003653F"/>
    <w:rsid w:val="00036BC3"/>
    <w:rsid w:val="00036F19"/>
    <w:rsid w:val="0003702B"/>
    <w:rsid w:val="00037357"/>
    <w:rsid w:val="00037617"/>
    <w:rsid w:val="000377EA"/>
    <w:rsid w:val="00037B5F"/>
    <w:rsid w:val="00037E8B"/>
    <w:rsid w:val="00037F22"/>
    <w:rsid w:val="0004019D"/>
    <w:rsid w:val="0004073C"/>
    <w:rsid w:val="00040831"/>
    <w:rsid w:val="00040E95"/>
    <w:rsid w:val="00041511"/>
    <w:rsid w:val="000422A0"/>
    <w:rsid w:val="000422DE"/>
    <w:rsid w:val="00042A9E"/>
    <w:rsid w:val="00042DE7"/>
    <w:rsid w:val="000431EE"/>
    <w:rsid w:val="00043234"/>
    <w:rsid w:val="000435C0"/>
    <w:rsid w:val="000435DB"/>
    <w:rsid w:val="00043804"/>
    <w:rsid w:val="00043958"/>
    <w:rsid w:val="00043A83"/>
    <w:rsid w:val="00043CB9"/>
    <w:rsid w:val="00044436"/>
    <w:rsid w:val="000444A2"/>
    <w:rsid w:val="00044D39"/>
    <w:rsid w:val="00045607"/>
    <w:rsid w:val="00045E73"/>
    <w:rsid w:val="0004634F"/>
    <w:rsid w:val="00046375"/>
    <w:rsid w:val="00046993"/>
    <w:rsid w:val="00046BDA"/>
    <w:rsid w:val="00046C42"/>
    <w:rsid w:val="00046C49"/>
    <w:rsid w:val="00046E23"/>
    <w:rsid w:val="00047D89"/>
    <w:rsid w:val="00047E1E"/>
    <w:rsid w:val="0005037A"/>
    <w:rsid w:val="00050C72"/>
    <w:rsid w:val="00050E20"/>
    <w:rsid w:val="0005125F"/>
    <w:rsid w:val="00051635"/>
    <w:rsid w:val="0005204C"/>
    <w:rsid w:val="0005224D"/>
    <w:rsid w:val="00052273"/>
    <w:rsid w:val="000535EC"/>
    <w:rsid w:val="000537FE"/>
    <w:rsid w:val="00053CB5"/>
    <w:rsid w:val="000543FC"/>
    <w:rsid w:val="0005466A"/>
    <w:rsid w:val="0005480C"/>
    <w:rsid w:val="00054F67"/>
    <w:rsid w:val="0005524F"/>
    <w:rsid w:val="00055D94"/>
    <w:rsid w:val="00056007"/>
    <w:rsid w:val="0005611C"/>
    <w:rsid w:val="0005637D"/>
    <w:rsid w:val="000565B4"/>
    <w:rsid w:val="00056612"/>
    <w:rsid w:val="000567EC"/>
    <w:rsid w:val="000568BA"/>
    <w:rsid w:val="00056970"/>
    <w:rsid w:val="00057165"/>
    <w:rsid w:val="00057A79"/>
    <w:rsid w:val="00057C1A"/>
    <w:rsid w:val="00060334"/>
    <w:rsid w:val="00060503"/>
    <w:rsid w:val="0006058F"/>
    <w:rsid w:val="0006080E"/>
    <w:rsid w:val="00060BC4"/>
    <w:rsid w:val="00060C24"/>
    <w:rsid w:val="00061630"/>
    <w:rsid w:val="00061650"/>
    <w:rsid w:val="00061E33"/>
    <w:rsid w:val="0006247B"/>
    <w:rsid w:val="000627C1"/>
    <w:rsid w:val="00062AC7"/>
    <w:rsid w:val="00062ADE"/>
    <w:rsid w:val="00062DB8"/>
    <w:rsid w:val="00062DC5"/>
    <w:rsid w:val="00062F7C"/>
    <w:rsid w:val="00063426"/>
    <w:rsid w:val="000639B9"/>
    <w:rsid w:val="00063D36"/>
    <w:rsid w:val="000649F0"/>
    <w:rsid w:val="000656CC"/>
    <w:rsid w:val="000659A1"/>
    <w:rsid w:val="00065A6B"/>
    <w:rsid w:val="00065BE4"/>
    <w:rsid w:val="00065F16"/>
    <w:rsid w:val="000665ED"/>
    <w:rsid w:val="000669D3"/>
    <w:rsid w:val="000669F0"/>
    <w:rsid w:val="00066AA4"/>
    <w:rsid w:val="00066AA8"/>
    <w:rsid w:val="00067454"/>
    <w:rsid w:val="00067496"/>
    <w:rsid w:val="00067C93"/>
    <w:rsid w:val="00067D11"/>
    <w:rsid w:val="00070151"/>
    <w:rsid w:val="00070248"/>
    <w:rsid w:val="00070888"/>
    <w:rsid w:val="000709B6"/>
    <w:rsid w:val="00070C05"/>
    <w:rsid w:val="0007151B"/>
    <w:rsid w:val="000716BB"/>
    <w:rsid w:val="00071A83"/>
    <w:rsid w:val="00072B67"/>
    <w:rsid w:val="00072BE5"/>
    <w:rsid w:val="00072F29"/>
    <w:rsid w:val="000731D4"/>
    <w:rsid w:val="000734A5"/>
    <w:rsid w:val="00073CB2"/>
    <w:rsid w:val="0007400F"/>
    <w:rsid w:val="0007433C"/>
    <w:rsid w:val="0007475E"/>
    <w:rsid w:val="00074A00"/>
    <w:rsid w:val="00074DEB"/>
    <w:rsid w:val="00074E98"/>
    <w:rsid w:val="00074F20"/>
    <w:rsid w:val="00075F0E"/>
    <w:rsid w:val="00076062"/>
    <w:rsid w:val="00076799"/>
    <w:rsid w:val="00076870"/>
    <w:rsid w:val="00076A15"/>
    <w:rsid w:val="00076A6F"/>
    <w:rsid w:val="00077040"/>
    <w:rsid w:val="00077175"/>
    <w:rsid w:val="00077416"/>
    <w:rsid w:val="000775FA"/>
    <w:rsid w:val="00077974"/>
    <w:rsid w:val="00077B34"/>
    <w:rsid w:val="000802FA"/>
    <w:rsid w:val="00080866"/>
    <w:rsid w:val="00080C7F"/>
    <w:rsid w:val="00081188"/>
    <w:rsid w:val="00081221"/>
    <w:rsid w:val="00081574"/>
    <w:rsid w:val="00081684"/>
    <w:rsid w:val="000817C2"/>
    <w:rsid w:val="00081908"/>
    <w:rsid w:val="00081B60"/>
    <w:rsid w:val="00082D0B"/>
    <w:rsid w:val="00082D37"/>
    <w:rsid w:val="00082E2C"/>
    <w:rsid w:val="00082E4B"/>
    <w:rsid w:val="00082EE3"/>
    <w:rsid w:val="00083B66"/>
    <w:rsid w:val="00083D63"/>
    <w:rsid w:val="00083EF2"/>
    <w:rsid w:val="00083FF5"/>
    <w:rsid w:val="000845FB"/>
    <w:rsid w:val="00084CA7"/>
    <w:rsid w:val="00084D39"/>
    <w:rsid w:val="000854D8"/>
    <w:rsid w:val="00085AAB"/>
    <w:rsid w:val="00085E5D"/>
    <w:rsid w:val="00085FB3"/>
    <w:rsid w:val="00086577"/>
    <w:rsid w:val="000866C3"/>
    <w:rsid w:val="00086B8A"/>
    <w:rsid w:val="00086C98"/>
    <w:rsid w:val="00086FF5"/>
    <w:rsid w:val="000871F7"/>
    <w:rsid w:val="000877E9"/>
    <w:rsid w:val="00087A7A"/>
    <w:rsid w:val="00087A94"/>
    <w:rsid w:val="00087C3E"/>
    <w:rsid w:val="00090776"/>
    <w:rsid w:val="00090A21"/>
    <w:rsid w:val="00090ACF"/>
    <w:rsid w:val="00090B41"/>
    <w:rsid w:val="00090C35"/>
    <w:rsid w:val="00090C4F"/>
    <w:rsid w:val="00090EF4"/>
    <w:rsid w:val="0009101E"/>
    <w:rsid w:val="000918C1"/>
    <w:rsid w:val="00092552"/>
    <w:rsid w:val="00092BF2"/>
    <w:rsid w:val="0009326B"/>
    <w:rsid w:val="00093332"/>
    <w:rsid w:val="0009371E"/>
    <w:rsid w:val="000937B0"/>
    <w:rsid w:val="000941F9"/>
    <w:rsid w:val="000941FC"/>
    <w:rsid w:val="00094392"/>
    <w:rsid w:val="00094CEA"/>
    <w:rsid w:val="00094F0E"/>
    <w:rsid w:val="000960D5"/>
    <w:rsid w:val="0009634E"/>
    <w:rsid w:val="000964C9"/>
    <w:rsid w:val="00096C34"/>
    <w:rsid w:val="00096CCD"/>
    <w:rsid w:val="00097106"/>
    <w:rsid w:val="000973B8"/>
    <w:rsid w:val="00097738"/>
    <w:rsid w:val="00097AC4"/>
    <w:rsid w:val="00097FDB"/>
    <w:rsid w:val="000A04FF"/>
    <w:rsid w:val="000A05F4"/>
    <w:rsid w:val="000A0630"/>
    <w:rsid w:val="000A0935"/>
    <w:rsid w:val="000A0B23"/>
    <w:rsid w:val="000A1728"/>
    <w:rsid w:val="000A1743"/>
    <w:rsid w:val="000A1962"/>
    <w:rsid w:val="000A1D10"/>
    <w:rsid w:val="000A1E18"/>
    <w:rsid w:val="000A1FE6"/>
    <w:rsid w:val="000A205A"/>
    <w:rsid w:val="000A23D3"/>
    <w:rsid w:val="000A29FE"/>
    <w:rsid w:val="000A3236"/>
    <w:rsid w:val="000A3592"/>
    <w:rsid w:val="000A35DE"/>
    <w:rsid w:val="000A37B7"/>
    <w:rsid w:val="000A38A4"/>
    <w:rsid w:val="000A39C1"/>
    <w:rsid w:val="000A3B42"/>
    <w:rsid w:val="000A3BE0"/>
    <w:rsid w:val="000A3DF1"/>
    <w:rsid w:val="000A4154"/>
    <w:rsid w:val="000A446F"/>
    <w:rsid w:val="000A4519"/>
    <w:rsid w:val="000A4566"/>
    <w:rsid w:val="000A4A00"/>
    <w:rsid w:val="000A4B43"/>
    <w:rsid w:val="000A4CF4"/>
    <w:rsid w:val="000A4DE9"/>
    <w:rsid w:val="000A504E"/>
    <w:rsid w:val="000A5156"/>
    <w:rsid w:val="000A597F"/>
    <w:rsid w:val="000A60E8"/>
    <w:rsid w:val="000A6169"/>
    <w:rsid w:val="000A6209"/>
    <w:rsid w:val="000A6493"/>
    <w:rsid w:val="000A66D3"/>
    <w:rsid w:val="000A66DE"/>
    <w:rsid w:val="000A66E2"/>
    <w:rsid w:val="000A684F"/>
    <w:rsid w:val="000A7209"/>
    <w:rsid w:val="000A72E2"/>
    <w:rsid w:val="000A74A7"/>
    <w:rsid w:val="000A7F54"/>
    <w:rsid w:val="000A7FD2"/>
    <w:rsid w:val="000B0122"/>
    <w:rsid w:val="000B03F6"/>
    <w:rsid w:val="000B0BE4"/>
    <w:rsid w:val="000B0F16"/>
    <w:rsid w:val="000B17AF"/>
    <w:rsid w:val="000B1CC5"/>
    <w:rsid w:val="000B2161"/>
    <w:rsid w:val="000B233C"/>
    <w:rsid w:val="000B2409"/>
    <w:rsid w:val="000B2A3C"/>
    <w:rsid w:val="000B2D56"/>
    <w:rsid w:val="000B2DAA"/>
    <w:rsid w:val="000B30CF"/>
    <w:rsid w:val="000B3196"/>
    <w:rsid w:val="000B328F"/>
    <w:rsid w:val="000B34B6"/>
    <w:rsid w:val="000B35B6"/>
    <w:rsid w:val="000B3642"/>
    <w:rsid w:val="000B3A18"/>
    <w:rsid w:val="000B3C52"/>
    <w:rsid w:val="000B3D30"/>
    <w:rsid w:val="000B3F29"/>
    <w:rsid w:val="000B3F37"/>
    <w:rsid w:val="000B44B3"/>
    <w:rsid w:val="000B4987"/>
    <w:rsid w:val="000B4C21"/>
    <w:rsid w:val="000B4C54"/>
    <w:rsid w:val="000B4E57"/>
    <w:rsid w:val="000B4F55"/>
    <w:rsid w:val="000B4F63"/>
    <w:rsid w:val="000B659A"/>
    <w:rsid w:val="000B70F2"/>
    <w:rsid w:val="000B7115"/>
    <w:rsid w:val="000B728B"/>
    <w:rsid w:val="000B74C5"/>
    <w:rsid w:val="000B7C5A"/>
    <w:rsid w:val="000B7DBF"/>
    <w:rsid w:val="000C0196"/>
    <w:rsid w:val="000C02B1"/>
    <w:rsid w:val="000C03BC"/>
    <w:rsid w:val="000C0514"/>
    <w:rsid w:val="000C0AF3"/>
    <w:rsid w:val="000C111F"/>
    <w:rsid w:val="000C16CC"/>
    <w:rsid w:val="000C1790"/>
    <w:rsid w:val="000C1E01"/>
    <w:rsid w:val="000C2192"/>
    <w:rsid w:val="000C2255"/>
    <w:rsid w:val="000C2342"/>
    <w:rsid w:val="000C256C"/>
    <w:rsid w:val="000C2868"/>
    <w:rsid w:val="000C28F6"/>
    <w:rsid w:val="000C2E2A"/>
    <w:rsid w:val="000C3043"/>
    <w:rsid w:val="000C32D8"/>
    <w:rsid w:val="000C3512"/>
    <w:rsid w:val="000C3BA3"/>
    <w:rsid w:val="000C3FEE"/>
    <w:rsid w:val="000C42D8"/>
    <w:rsid w:val="000C468B"/>
    <w:rsid w:val="000C4762"/>
    <w:rsid w:val="000C4C6C"/>
    <w:rsid w:val="000C4EF5"/>
    <w:rsid w:val="000C50F9"/>
    <w:rsid w:val="000C5413"/>
    <w:rsid w:val="000C54E3"/>
    <w:rsid w:val="000C595C"/>
    <w:rsid w:val="000C5CA1"/>
    <w:rsid w:val="000C5F1B"/>
    <w:rsid w:val="000C6264"/>
    <w:rsid w:val="000C6587"/>
    <w:rsid w:val="000C65DD"/>
    <w:rsid w:val="000C67A1"/>
    <w:rsid w:val="000C729D"/>
    <w:rsid w:val="000C72EB"/>
    <w:rsid w:val="000C7589"/>
    <w:rsid w:val="000C766D"/>
    <w:rsid w:val="000C77D4"/>
    <w:rsid w:val="000C78F3"/>
    <w:rsid w:val="000C7CC0"/>
    <w:rsid w:val="000D00D1"/>
    <w:rsid w:val="000D0182"/>
    <w:rsid w:val="000D05B4"/>
    <w:rsid w:val="000D071C"/>
    <w:rsid w:val="000D097F"/>
    <w:rsid w:val="000D0FD0"/>
    <w:rsid w:val="000D1001"/>
    <w:rsid w:val="000D18FE"/>
    <w:rsid w:val="000D1B64"/>
    <w:rsid w:val="000D1C45"/>
    <w:rsid w:val="000D21F9"/>
    <w:rsid w:val="000D2547"/>
    <w:rsid w:val="000D26D0"/>
    <w:rsid w:val="000D2996"/>
    <w:rsid w:val="000D2FE2"/>
    <w:rsid w:val="000D308F"/>
    <w:rsid w:val="000D3521"/>
    <w:rsid w:val="000D35D3"/>
    <w:rsid w:val="000D382E"/>
    <w:rsid w:val="000D3889"/>
    <w:rsid w:val="000D3BDA"/>
    <w:rsid w:val="000D4133"/>
    <w:rsid w:val="000D44E5"/>
    <w:rsid w:val="000D4ACC"/>
    <w:rsid w:val="000D4AF3"/>
    <w:rsid w:val="000D4BBA"/>
    <w:rsid w:val="000D4D5B"/>
    <w:rsid w:val="000D57D1"/>
    <w:rsid w:val="000D58EA"/>
    <w:rsid w:val="000D5965"/>
    <w:rsid w:val="000D597F"/>
    <w:rsid w:val="000D5AAA"/>
    <w:rsid w:val="000D5C50"/>
    <w:rsid w:val="000D5D73"/>
    <w:rsid w:val="000D5D97"/>
    <w:rsid w:val="000D6032"/>
    <w:rsid w:val="000D6210"/>
    <w:rsid w:val="000D64AE"/>
    <w:rsid w:val="000D65E8"/>
    <w:rsid w:val="000D67A9"/>
    <w:rsid w:val="000D6837"/>
    <w:rsid w:val="000D6DCF"/>
    <w:rsid w:val="000D71E4"/>
    <w:rsid w:val="000D7542"/>
    <w:rsid w:val="000D7A13"/>
    <w:rsid w:val="000D7B04"/>
    <w:rsid w:val="000E0130"/>
    <w:rsid w:val="000E0C83"/>
    <w:rsid w:val="000E0EEE"/>
    <w:rsid w:val="000E1182"/>
    <w:rsid w:val="000E12F1"/>
    <w:rsid w:val="000E170B"/>
    <w:rsid w:val="000E1824"/>
    <w:rsid w:val="000E1A10"/>
    <w:rsid w:val="000E21A0"/>
    <w:rsid w:val="000E222A"/>
    <w:rsid w:val="000E2242"/>
    <w:rsid w:val="000E2374"/>
    <w:rsid w:val="000E2B7D"/>
    <w:rsid w:val="000E2E30"/>
    <w:rsid w:val="000E31A5"/>
    <w:rsid w:val="000E3221"/>
    <w:rsid w:val="000E37BB"/>
    <w:rsid w:val="000E39EC"/>
    <w:rsid w:val="000E3D5A"/>
    <w:rsid w:val="000E423A"/>
    <w:rsid w:val="000E4254"/>
    <w:rsid w:val="000E4619"/>
    <w:rsid w:val="000E4A0E"/>
    <w:rsid w:val="000E4D88"/>
    <w:rsid w:val="000E52C7"/>
    <w:rsid w:val="000E5315"/>
    <w:rsid w:val="000E5397"/>
    <w:rsid w:val="000E53EC"/>
    <w:rsid w:val="000E5789"/>
    <w:rsid w:val="000E5DEB"/>
    <w:rsid w:val="000E626D"/>
    <w:rsid w:val="000E6545"/>
    <w:rsid w:val="000E743B"/>
    <w:rsid w:val="000E79C4"/>
    <w:rsid w:val="000E7DA3"/>
    <w:rsid w:val="000F00AA"/>
    <w:rsid w:val="000F0233"/>
    <w:rsid w:val="000F0528"/>
    <w:rsid w:val="000F053B"/>
    <w:rsid w:val="000F0649"/>
    <w:rsid w:val="000F064F"/>
    <w:rsid w:val="000F0AEC"/>
    <w:rsid w:val="000F14A2"/>
    <w:rsid w:val="000F1BDE"/>
    <w:rsid w:val="000F2078"/>
    <w:rsid w:val="000F27B1"/>
    <w:rsid w:val="000F2A21"/>
    <w:rsid w:val="000F3D5D"/>
    <w:rsid w:val="000F3D7B"/>
    <w:rsid w:val="000F409E"/>
    <w:rsid w:val="000F45BC"/>
    <w:rsid w:val="000F4759"/>
    <w:rsid w:val="000F4A32"/>
    <w:rsid w:val="000F4DC0"/>
    <w:rsid w:val="000F52BF"/>
    <w:rsid w:val="000F551B"/>
    <w:rsid w:val="000F56CF"/>
    <w:rsid w:val="000F5736"/>
    <w:rsid w:val="000F5FC4"/>
    <w:rsid w:val="000F62AD"/>
    <w:rsid w:val="000F6541"/>
    <w:rsid w:val="000F6F1E"/>
    <w:rsid w:val="000F71B5"/>
    <w:rsid w:val="000F774D"/>
    <w:rsid w:val="000F796A"/>
    <w:rsid w:val="000F7B67"/>
    <w:rsid w:val="000F7E6B"/>
    <w:rsid w:val="00100538"/>
    <w:rsid w:val="00100A6B"/>
    <w:rsid w:val="00100F96"/>
    <w:rsid w:val="00101031"/>
    <w:rsid w:val="00101257"/>
    <w:rsid w:val="00101271"/>
    <w:rsid w:val="001012CF"/>
    <w:rsid w:val="001013A6"/>
    <w:rsid w:val="00101D15"/>
    <w:rsid w:val="001023EF"/>
    <w:rsid w:val="00102602"/>
    <w:rsid w:val="0010263C"/>
    <w:rsid w:val="00102938"/>
    <w:rsid w:val="001030FB"/>
    <w:rsid w:val="0010369E"/>
    <w:rsid w:val="00103831"/>
    <w:rsid w:val="001038AF"/>
    <w:rsid w:val="00103B98"/>
    <w:rsid w:val="001041A7"/>
    <w:rsid w:val="001044B3"/>
    <w:rsid w:val="0010462C"/>
    <w:rsid w:val="00104879"/>
    <w:rsid w:val="00104D29"/>
    <w:rsid w:val="00104E0F"/>
    <w:rsid w:val="00105284"/>
    <w:rsid w:val="001057BC"/>
    <w:rsid w:val="001061E1"/>
    <w:rsid w:val="00106448"/>
    <w:rsid w:val="00106B46"/>
    <w:rsid w:val="00106E15"/>
    <w:rsid w:val="00107795"/>
    <w:rsid w:val="00107BE1"/>
    <w:rsid w:val="00107E9F"/>
    <w:rsid w:val="00107EBD"/>
    <w:rsid w:val="001102BF"/>
    <w:rsid w:val="00110404"/>
    <w:rsid w:val="001106FC"/>
    <w:rsid w:val="00110C2F"/>
    <w:rsid w:val="00110D27"/>
    <w:rsid w:val="00110F44"/>
    <w:rsid w:val="00111564"/>
    <w:rsid w:val="00111825"/>
    <w:rsid w:val="00111E05"/>
    <w:rsid w:val="00111E87"/>
    <w:rsid w:val="001120ED"/>
    <w:rsid w:val="0011229D"/>
    <w:rsid w:val="0011237F"/>
    <w:rsid w:val="00112C0B"/>
    <w:rsid w:val="00112DE0"/>
    <w:rsid w:val="00112EE9"/>
    <w:rsid w:val="00113329"/>
    <w:rsid w:val="0011337A"/>
    <w:rsid w:val="00113BC3"/>
    <w:rsid w:val="00114130"/>
    <w:rsid w:val="00114BF1"/>
    <w:rsid w:val="00114DE7"/>
    <w:rsid w:val="00114E4A"/>
    <w:rsid w:val="0011521B"/>
    <w:rsid w:val="00115996"/>
    <w:rsid w:val="00115D04"/>
    <w:rsid w:val="001164F3"/>
    <w:rsid w:val="001166FD"/>
    <w:rsid w:val="00116D9A"/>
    <w:rsid w:val="00116DAB"/>
    <w:rsid w:val="001172B9"/>
    <w:rsid w:val="001172BC"/>
    <w:rsid w:val="001173EA"/>
    <w:rsid w:val="00117433"/>
    <w:rsid w:val="0011749D"/>
    <w:rsid w:val="00117C8D"/>
    <w:rsid w:val="00121225"/>
    <w:rsid w:val="00121476"/>
    <w:rsid w:val="0012152A"/>
    <w:rsid w:val="00122D8E"/>
    <w:rsid w:val="00122E4E"/>
    <w:rsid w:val="00122F88"/>
    <w:rsid w:val="00123216"/>
    <w:rsid w:val="00123E8E"/>
    <w:rsid w:val="00124368"/>
    <w:rsid w:val="0012470F"/>
    <w:rsid w:val="00124B65"/>
    <w:rsid w:val="00124C59"/>
    <w:rsid w:val="00124F4E"/>
    <w:rsid w:val="0012532C"/>
    <w:rsid w:val="0012595B"/>
    <w:rsid w:val="00125C3E"/>
    <w:rsid w:val="00125D54"/>
    <w:rsid w:val="00125F08"/>
    <w:rsid w:val="0012634B"/>
    <w:rsid w:val="001264F4"/>
    <w:rsid w:val="001270FC"/>
    <w:rsid w:val="00127359"/>
    <w:rsid w:val="001273D6"/>
    <w:rsid w:val="00127E25"/>
    <w:rsid w:val="001303B3"/>
    <w:rsid w:val="00130593"/>
    <w:rsid w:val="001305DF"/>
    <w:rsid w:val="00130AD3"/>
    <w:rsid w:val="00130C6C"/>
    <w:rsid w:val="00130F49"/>
    <w:rsid w:val="00131042"/>
    <w:rsid w:val="00131079"/>
    <w:rsid w:val="0013141E"/>
    <w:rsid w:val="00131906"/>
    <w:rsid w:val="00131D36"/>
    <w:rsid w:val="00131D9A"/>
    <w:rsid w:val="00131E42"/>
    <w:rsid w:val="00132483"/>
    <w:rsid w:val="001327A8"/>
    <w:rsid w:val="001333F8"/>
    <w:rsid w:val="00133A95"/>
    <w:rsid w:val="00133CBD"/>
    <w:rsid w:val="00134218"/>
    <w:rsid w:val="00134253"/>
    <w:rsid w:val="00134689"/>
    <w:rsid w:val="0013490F"/>
    <w:rsid w:val="00134ACF"/>
    <w:rsid w:val="001351DE"/>
    <w:rsid w:val="00135448"/>
    <w:rsid w:val="00135502"/>
    <w:rsid w:val="00135A77"/>
    <w:rsid w:val="00135B14"/>
    <w:rsid w:val="00135CC4"/>
    <w:rsid w:val="00135DF0"/>
    <w:rsid w:val="00135F21"/>
    <w:rsid w:val="0013624F"/>
    <w:rsid w:val="0013629F"/>
    <w:rsid w:val="00136595"/>
    <w:rsid w:val="0013673A"/>
    <w:rsid w:val="0013737C"/>
    <w:rsid w:val="00137C26"/>
    <w:rsid w:val="00137E28"/>
    <w:rsid w:val="001400CB"/>
    <w:rsid w:val="001401FD"/>
    <w:rsid w:val="00140309"/>
    <w:rsid w:val="0014049E"/>
    <w:rsid w:val="0014072A"/>
    <w:rsid w:val="001408CA"/>
    <w:rsid w:val="00140A30"/>
    <w:rsid w:val="00140D7A"/>
    <w:rsid w:val="0014107C"/>
    <w:rsid w:val="001412A1"/>
    <w:rsid w:val="0014277C"/>
    <w:rsid w:val="00142C75"/>
    <w:rsid w:val="00142E23"/>
    <w:rsid w:val="00142E44"/>
    <w:rsid w:val="00143018"/>
    <w:rsid w:val="001433DC"/>
    <w:rsid w:val="00143776"/>
    <w:rsid w:val="00143AD1"/>
    <w:rsid w:val="00143FC6"/>
    <w:rsid w:val="00144757"/>
    <w:rsid w:val="00144A54"/>
    <w:rsid w:val="00144BAD"/>
    <w:rsid w:val="00144F00"/>
    <w:rsid w:val="0014513D"/>
    <w:rsid w:val="00145300"/>
    <w:rsid w:val="0014533C"/>
    <w:rsid w:val="00145A6E"/>
    <w:rsid w:val="00145F67"/>
    <w:rsid w:val="001460FE"/>
    <w:rsid w:val="00146229"/>
    <w:rsid w:val="001465EB"/>
    <w:rsid w:val="00146A4F"/>
    <w:rsid w:val="00146BC3"/>
    <w:rsid w:val="00146D69"/>
    <w:rsid w:val="00146F11"/>
    <w:rsid w:val="00147200"/>
    <w:rsid w:val="00147329"/>
    <w:rsid w:val="0014733D"/>
    <w:rsid w:val="00147801"/>
    <w:rsid w:val="00147AF2"/>
    <w:rsid w:val="00147CB5"/>
    <w:rsid w:val="00150586"/>
    <w:rsid w:val="00150607"/>
    <w:rsid w:val="001509BC"/>
    <w:rsid w:val="00150EDF"/>
    <w:rsid w:val="00150FF4"/>
    <w:rsid w:val="0015135E"/>
    <w:rsid w:val="00151527"/>
    <w:rsid w:val="00151588"/>
    <w:rsid w:val="0015194C"/>
    <w:rsid w:val="00151DD9"/>
    <w:rsid w:val="00152026"/>
    <w:rsid w:val="00152C70"/>
    <w:rsid w:val="00152F00"/>
    <w:rsid w:val="00153147"/>
    <w:rsid w:val="00153277"/>
    <w:rsid w:val="00153292"/>
    <w:rsid w:val="00153787"/>
    <w:rsid w:val="00153892"/>
    <w:rsid w:val="001538D7"/>
    <w:rsid w:val="00153D95"/>
    <w:rsid w:val="001540A4"/>
    <w:rsid w:val="00154388"/>
    <w:rsid w:val="001544F6"/>
    <w:rsid w:val="00154693"/>
    <w:rsid w:val="00154DBE"/>
    <w:rsid w:val="00154E73"/>
    <w:rsid w:val="00155031"/>
    <w:rsid w:val="001553A3"/>
    <w:rsid w:val="001559A7"/>
    <w:rsid w:val="001559DE"/>
    <w:rsid w:val="00155ABB"/>
    <w:rsid w:val="00155AC8"/>
    <w:rsid w:val="00155B92"/>
    <w:rsid w:val="001563E2"/>
    <w:rsid w:val="001568FC"/>
    <w:rsid w:val="001569B3"/>
    <w:rsid w:val="00156AE1"/>
    <w:rsid w:val="00156C98"/>
    <w:rsid w:val="00157819"/>
    <w:rsid w:val="00157922"/>
    <w:rsid w:val="00157C29"/>
    <w:rsid w:val="00157C2C"/>
    <w:rsid w:val="00161158"/>
    <w:rsid w:val="001611F8"/>
    <w:rsid w:val="0016129C"/>
    <w:rsid w:val="0016154E"/>
    <w:rsid w:val="00161D79"/>
    <w:rsid w:val="0016284A"/>
    <w:rsid w:val="001628B9"/>
    <w:rsid w:val="001629F6"/>
    <w:rsid w:val="001629FB"/>
    <w:rsid w:val="00162BB3"/>
    <w:rsid w:val="00163057"/>
    <w:rsid w:val="001630AF"/>
    <w:rsid w:val="001632BB"/>
    <w:rsid w:val="00163808"/>
    <w:rsid w:val="00163970"/>
    <w:rsid w:val="00163CFC"/>
    <w:rsid w:val="00164410"/>
    <w:rsid w:val="00164996"/>
    <w:rsid w:val="00164CB9"/>
    <w:rsid w:val="00164CE9"/>
    <w:rsid w:val="00164F48"/>
    <w:rsid w:val="001651ED"/>
    <w:rsid w:val="001652F8"/>
    <w:rsid w:val="001655BC"/>
    <w:rsid w:val="001656E5"/>
    <w:rsid w:val="001659B7"/>
    <w:rsid w:val="00165ACE"/>
    <w:rsid w:val="00165DBA"/>
    <w:rsid w:val="00165E13"/>
    <w:rsid w:val="001663F9"/>
    <w:rsid w:val="0016661A"/>
    <w:rsid w:val="0016684C"/>
    <w:rsid w:val="00166B8C"/>
    <w:rsid w:val="00166C9E"/>
    <w:rsid w:val="00166E4B"/>
    <w:rsid w:val="00166E53"/>
    <w:rsid w:val="00166E80"/>
    <w:rsid w:val="00167330"/>
    <w:rsid w:val="00167803"/>
    <w:rsid w:val="001678E3"/>
    <w:rsid w:val="00167A8F"/>
    <w:rsid w:val="00167B57"/>
    <w:rsid w:val="001701C2"/>
    <w:rsid w:val="00170613"/>
    <w:rsid w:val="00170BF1"/>
    <w:rsid w:val="00170EB3"/>
    <w:rsid w:val="00170FA2"/>
    <w:rsid w:val="001711C2"/>
    <w:rsid w:val="001714B1"/>
    <w:rsid w:val="0017159D"/>
    <w:rsid w:val="00171704"/>
    <w:rsid w:val="00171C10"/>
    <w:rsid w:val="00172703"/>
    <w:rsid w:val="001729AD"/>
    <w:rsid w:val="00172D01"/>
    <w:rsid w:val="00173007"/>
    <w:rsid w:val="00173A82"/>
    <w:rsid w:val="00173D74"/>
    <w:rsid w:val="00173F98"/>
    <w:rsid w:val="00174035"/>
    <w:rsid w:val="001744CA"/>
    <w:rsid w:val="00174621"/>
    <w:rsid w:val="0017473B"/>
    <w:rsid w:val="00175343"/>
    <w:rsid w:val="001753ED"/>
    <w:rsid w:val="00175456"/>
    <w:rsid w:val="001759AD"/>
    <w:rsid w:val="00175B01"/>
    <w:rsid w:val="00176479"/>
    <w:rsid w:val="001767C2"/>
    <w:rsid w:val="00176AD7"/>
    <w:rsid w:val="00176B18"/>
    <w:rsid w:val="00176C75"/>
    <w:rsid w:val="00176E63"/>
    <w:rsid w:val="00176F00"/>
    <w:rsid w:val="00177109"/>
    <w:rsid w:val="0017721D"/>
    <w:rsid w:val="001772EE"/>
    <w:rsid w:val="001774E3"/>
    <w:rsid w:val="00177769"/>
    <w:rsid w:val="00177B7F"/>
    <w:rsid w:val="00177D4C"/>
    <w:rsid w:val="0018024C"/>
    <w:rsid w:val="00180334"/>
    <w:rsid w:val="00180548"/>
    <w:rsid w:val="00180B71"/>
    <w:rsid w:val="00180F42"/>
    <w:rsid w:val="001814DC"/>
    <w:rsid w:val="00181585"/>
    <w:rsid w:val="00181BC6"/>
    <w:rsid w:val="001827E5"/>
    <w:rsid w:val="001828AA"/>
    <w:rsid w:val="00182A62"/>
    <w:rsid w:val="00182DE7"/>
    <w:rsid w:val="00183280"/>
    <w:rsid w:val="00183B5D"/>
    <w:rsid w:val="00183C1B"/>
    <w:rsid w:val="001843D3"/>
    <w:rsid w:val="00184C57"/>
    <w:rsid w:val="00184C7D"/>
    <w:rsid w:val="00185672"/>
    <w:rsid w:val="00186144"/>
    <w:rsid w:val="00186408"/>
    <w:rsid w:val="0018667C"/>
    <w:rsid w:val="001868A5"/>
    <w:rsid w:val="00186A40"/>
    <w:rsid w:val="00186BEB"/>
    <w:rsid w:val="00186EF7"/>
    <w:rsid w:val="00187194"/>
    <w:rsid w:val="00187C3E"/>
    <w:rsid w:val="0019040E"/>
    <w:rsid w:val="00190A05"/>
    <w:rsid w:val="00190D2E"/>
    <w:rsid w:val="00190E3D"/>
    <w:rsid w:val="00191168"/>
    <w:rsid w:val="00191361"/>
    <w:rsid w:val="00191485"/>
    <w:rsid w:val="0019185B"/>
    <w:rsid w:val="001918B7"/>
    <w:rsid w:val="00191B88"/>
    <w:rsid w:val="00191D9B"/>
    <w:rsid w:val="00191DF8"/>
    <w:rsid w:val="00192156"/>
    <w:rsid w:val="001925FB"/>
    <w:rsid w:val="00192696"/>
    <w:rsid w:val="00192A20"/>
    <w:rsid w:val="00192B47"/>
    <w:rsid w:val="00192CBB"/>
    <w:rsid w:val="00192FC3"/>
    <w:rsid w:val="001931CE"/>
    <w:rsid w:val="00193A0E"/>
    <w:rsid w:val="00193DDB"/>
    <w:rsid w:val="001940DF"/>
    <w:rsid w:val="00194247"/>
    <w:rsid w:val="00194B7B"/>
    <w:rsid w:val="00195351"/>
    <w:rsid w:val="00195D61"/>
    <w:rsid w:val="0019600F"/>
    <w:rsid w:val="001960C0"/>
    <w:rsid w:val="001962FA"/>
    <w:rsid w:val="00196539"/>
    <w:rsid w:val="001966D9"/>
    <w:rsid w:val="00196821"/>
    <w:rsid w:val="00196DB9"/>
    <w:rsid w:val="00197091"/>
    <w:rsid w:val="0019710A"/>
    <w:rsid w:val="0019771F"/>
    <w:rsid w:val="001977C1"/>
    <w:rsid w:val="00197892"/>
    <w:rsid w:val="00197A68"/>
    <w:rsid w:val="00197D66"/>
    <w:rsid w:val="001A0AAB"/>
    <w:rsid w:val="001A0AF6"/>
    <w:rsid w:val="001A1658"/>
    <w:rsid w:val="001A18D4"/>
    <w:rsid w:val="001A1B2A"/>
    <w:rsid w:val="001A1FEB"/>
    <w:rsid w:val="001A368B"/>
    <w:rsid w:val="001A38D9"/>
    <w:rsid w:val="001A3AB3"/>
    <w:rsid w:val="001A3BAF"/>
    <w:rsid w:val="001A3DEB"/>
    <w:rsid w:val="001A41C0"/>
    <w:rsid w:val="001A436A"/>
    <w:rsid w:val="001A4921"/>
    <w:rsid w:val="001A4D31"/>
    <w:rsid w:val="001A4DBF"/>
    <w:rsid w:val="001A520D"/>
    <w:rsid w:val="001A5363"/>
    <w:rsid w:val="001A582E"/>
    <w:rsid w:val="001A5C02"/>
    <w:rsid w:val="001A5F39"/>
    <w:rsid w:val="001A603A"/>
    <w:rsid w:val="001A606D"/>
    <w:rsid w:val="001A635A"/>
    <w:rsid w:val="001A67D8"/>
    <w:rsid w:val="001A693D"/>
    <w:rsid w:val="001A69FE"/>
    <w:rsid w:val="001A6AB9"/>
    <w:rsid w:val="001A6D12"/>
    <w:rsid w:val="001A7162"/>
    <w:rsid w:val="001A7606"/>
    <w:rsid w:val="001A7787"/>
    <w:rsid w:val="001B039B"/>
    <w:rsid w:val="001B09D9"/>
    <w:rsid w:val="001B0FFD"/>
    <w:rsid w:val="001B1176"/>
    <w:rsid w:val="001B15FE"/>
    <w:rsid w:val="001B18CF"/>
    <w:rsid w:val="001B18EF"/>
    <w:rsid w:val="001B1978"/>
    <w:rsid w:val="001B1BBF"/>
    <w:rsid w:val="001B1DAB"/>
    <w:rsid w:val="001B2124"/>
    <w:rsid w:val="001B235C"/>
    <w:rsid w:val="001B2508"/>
    <w:rsid w:val="001B25DB"/>
    <w:rsid w:val="001B26ED"/>
    <w:rsid w:val="001B2C09"/>
    <w:rsid w:val="001B2E41"/>
    <w:rsid w:val="001B3947"/>
    <w:rsid w:val="001B4377"/>
    <w:rsid w:val="001B451F"/>
    <w:rsid w:val="001B5278"/>
    <w:rsid w:val="001B52B6"/>
    <w:rsid w:val="001B5770"/>
    <w:rsid w:val="001B603F"/>
    <w:rsid w:val="001B61AB"/>
    <w:rsid w:val="001B6915"/>
    <w:rsid w:val="001B6927"/>
    <w:rsid w:val="001B6C28"/>
    <w:rsid w:val="001B6EB8"/>
    <w:rsid w:val="001B707E"/>
    <w:rsid w:val="001B7421"/>
    <w:rsid w:val="001B7C2C"/>
    <w:rsid w:val="001B7FA4"/>
    <w:rsid w:val="001C01A9"/>
    <w:rsid w:val="001C02FB"/>
    <w:rsid w:val="001C069E"/>
    <w:rsid w:val="001C0A65"/>
    <w:rsid w:val="001C0AF2"/>
    <w:rsid w:val="001C0C85"/>
    <w:rsid w:val="001C115A"/>
    <w:rsid w:val="001C1595"/>
    <w:rsid w:val="001C1D1F"/>
    <w:rsid w:val="001C1E22"/>
    <w:rsid w:val="001C1E9D"/>
    <w:rsid w:val="001C1F98"/>
    <w:rsid w:val="001C281E"/>
    <w:rsid w:val="001C2B70"/>
    <w:rsid w:val="001C31CA"/>
    <w:rsid w:val="001C328D"/>
    <w:rsid w:val="001C33F3"/>
    <w:rsid w:val="001C3765"/>
    <w:rsid w:val="001C3793"/>
    <w:rsid w:val="001C456E"/>
    <w:rsid w:val="001C4598"/>
    <w:rsid w:val="001C4BAE"/>
    <w:rsid w:val="001C4CB7"/>
    <w:rsid w:val="001C4D17"/>
    <w:rsid w:val="001C54CE"/>
    <w:rsid w:val="001C578F"/>
    <w:rsid w:val="001C5AC9"/>
    <w:rsid w:val="001C6490"/>
    <w:rsid w:val="001C64A0"/>
    <w:rsid w:val="001C6A4C"/>
    <w:rsid w:val="001C6E16"/>
    <w:rsid w:val="001C7094"/>
    <w:rsid w:val="001C70FA"/>
    <w:rsid w:val="001C7276"/>
    <w:rsid w:val="001C72B7"/>
    <w:rsid w:val="001C73EA"/>
    <w:rsid w:val="001C7531"/>
    <w:rsid w:val="001C7634"/>
    <w:rsid w:val="001C7F2D"/>
    <w:rsid w:val="001D01D6"/>
    <w:rsid w:val="001D0449"/>
    <w:rsid w:val="001D1592"/>
    <w:rsid w:val="001D15FD"/>
    <w:rsid w:val="001D16B1"/>
    <w:rsid w:val="001D1EF1"/>
    <w:rsid w:val="001D1F31"/>
    <w:rsid w:val="001D201D"/>
    <w:rsid w:val="001D255E"/>
    <w:rsid w:val="001D2626"/>
    <w:rsid w:val="001D2636"/>
    <w:rsid w:val="001D2A7D"/>
    <w:rsid w:val="001D2C1F"/>
    <w:rsid w:val="001D3668"/>
    <w:rsid w:val="001D3824"/>
    <w:rsid w:val="001D3AD2"/>
    <w:rsid w:val="001D3F0B"/>
    <w:rsid w:val="001D3F4B"/>
    <w:rsid w:val="001D4557"/>
    <w:rsid w:val="001D4600"/>
    <w:rsid w:val="001D4B5D"/>
    <w:rsid w:val="001D4C63"/>
    <w:rsid w:val="001D51C1"/>
    <w:rsid w:val="001D51FF"/>
    <w:rsid w:val="001D5E93"/>
    <w:rsid w:val="001D5FBF"/>
    <w:rsid w:val="001D6327"/>
    <w:rsid w:val="001D6474"/>
    <w:rsid w:val="001D68D2"/>
    <w:rsid w:val="001D6A21"/>
    <w:rsid w:val="001D6B66"/>
    <w:rsid w:val="001D6D44"/>
    <w:rsid w:val="001D6E40"/>
    <w:rsid w:val="001D70F2"/>
    <w:rsid w:val="001D7BC3"/>
    <w:rsid w:val="001D7DCF"/>
    <w:rsid w:val="001E034F"/>
    <w:rsid w:val="001E0678"/>
    <w:rsid w:val="001E082E"/>
    <w:rsid w:val="001E0A26"/>
    <w:rsid w:val="001E0BDD"/>
    <w:rsid w:val="001E0C2A"/>
    <w:rsid w:val="001E0C8C"/>
    <w:rsid w:val="001E0E96"/>
    <w:rsid w:val="001E103C"/>
    <w:rsid w:val="001E1AE2"/>
    <w:rsid w:val="001E1B84"/>
    <w:rsid w:val="001E204E"/>
    <w:rsid w:val="001E20D9"/>
    <w:rsid w:val="001E2ACD"/>
    <w:rsid w:val="001E2C71"/>
    <w:rsid w:val="001E3031"/>
    <w:rsid w:val="001E42B2"/>
    <w:rsid w:val="001E4359"/>
    <w:rsid w:val="001E443B"/>
    <w:rsid w:val="001E46CD"/>
    <w:rsid w:val="001E48B1"/>
    <w:rsid w:val="001E493B"/>
    <w:rsid w:val="001E4B25"/>
    <w:rsid w:val="001E4B2F"/>
    <w:rsid w:val="001E4C27"/>
    <w:rsid w:val="001E5004"/>
    <w:rsid w:val="001E507D"/>
    <w:rsid w:val="001E5440"/>
    <w:rsid w:val="001E55F9"/>
    <w:rsid w:val="001E5B4B"/>
    <w:rsid w:val="001E637E"/>
    <w:rsid w:val="001E650C"/>
    <w:rsid w:val="001E65A3"/>
    <w:rsid w:val="001E6619"/>
    <w:rsid w:val="001E66CD"/>
    <w:rsid w:val="001E672F"/>
    <w:rsid w:val="001E6880"/>
    <w:rsid w:val="001E6955"/>
    <w:rsid w:val="001E6CB7"/>
    <w:rsid w:val="001E6CC3"/>
    <w:rsid w:val="001E6E74"/>
    <w:rsid w:val="001E6F11"/>
    <w:rsid w:val="001E7194"/>
    <w:rsid w:val="001E71B1"/>
    <w:rsid w:val="001E71E2"/>
    <w:rsid w:val="001E78DE"/>
    <w:rsid w:val="001E7A1C"/>
    <w:rsid w:val="001E7E9D"/>
    <w:rsid w:val="001E7F81"/>
    <w:rsid w:val="001F010D"/>
    <w:rsid w:val="001F0325"/>
    <w:rsid w:val="001F0BB7"/>
    <w:rsid w:val="001F0E06"/>
    <w:rsid w:val="001F0E91"/>
    <w:rsid w:val="001F0EFE"/>
    <w:rsid w:val="001F12DE"/>
    <w:rsid w:val="001F19A5"/>
    <w:rsid w:val="001F1A51"/>
    <w:rsid w:val="001F1BDE"/>
    <w:rsid w:val="001F2075"/>
    <w:rsid w:val="001F24FB"/>
    <w:rsid w:val="001F2568"/>
    <w:rsid w:val="001F2B5E"/>
    <w:rsid w:val="001F2E2F"/>
    <w:rsid w:val="001F303C"/>
    <w:rsid w:val="001F33F8"/>
    <w:rsid w:val="001F34E5"/>
    <w:rsid w:val="001F372D"/>
    <w:rsid w:val="001F382F"/>
    <w:rsid w:val="001F3856"/>
    <w:rsid w:val="001F38C2"/>
    <w:rsid w:val="001F3B2F"/>
    <w:rsid w:val="001F415E"/>
    <w:rsid w:val="001F4174"/>
    <w:rsid w:val="001F42EB"/>
    <w:rsid w:val="001F4AB7"/>
    <w:rsid w:val="001F4B83"/>
    <w:rsid w:val="001F53F5"/>
    <w:rsid w:val="001F55EA"/>
    <w:rsid w:val="001F564B"/>
    <w:rsid w:val="001F5728"/>
    <w:rsid w:val="001F5C37"/>
    <w:rsid w:val="001F6669"/>
    <w:rsid w:val="001F68E2"/>
    <w:rsid w:val="001F6943"/>
    <w:rsid w:val="001F6F34"/>
    <w:rsid w:val="001F7966"/>
    <w:rsid w:val="001F7996"/>
    <w:rsid w:val="001F7DD5"/>
    <w:rsid w:val="00200529"/>
    <w:rsid w:val="0020085A"/>
    <w:rsid w:val="00200D4A"/>
    <w:rsid w:val="002010F1"/>
    <w:rsid w:val="00201109"/>
    <w:rsid w:val="002017AC"/>
    <w:rsid w:val="00201C70"/>
    <w:rsid w:val="00201E3C"/>
    <w:rsid w:val="0020213C"/>
    <w:rsid w:val="002022B9"/>
    <w:rsid w:val="0020243E"/>
    <w:rsid w:val="00202784"/>
    <w:rsid w:val="00202FC2"/>
    <w:rsid w:val="002036EF"/>
    <w:rsid w:val="00203DF4"/>
    <w:rsid w:val="00204B6D"/>
    <w:rsid w:val="00204DF3"/>
    <w:rsid w:val="002050B4"/>
    <w:rsid w:val="00205371"/>
    <w:rsid w:val="00205470"/>
    <w:rsid w:val="00205CC6"/>
    <w:rsid w:val="00205EC2"/>
    <w:rsid w:val="00206065"/>
    <w:rsid w:val="0020630D"/>
    <w:rsid w:val="0020643B"/>
    <w:rsid w:val="002065F0"/>
    <w:rsid w:val="002067AE"/>
    <w:rsid w:val="002069CB"/>
    <w:rsid w:val="00206B29"/>
    <w:rsid w:val="00206E64"/>
    <w:rsid w:val="00206F97"/>
    <w:rsid w:val="0020700C"/>
    <w:rsid w:val="00207ACA"/>
    <w:rsid w:val="00207CDF"/>
    <w:rsid w:val="00207E2A"/>
    <w:rsid w:val="00207F37"/>
    <w:rsid w:val="002101A4"/>
    <w:rsid w:val="00210335"/>
    <w:rsid w:val="00210508"/>
    <w:rsid w:val="0021051E"/>
    <w:rsid w:val="00210629"/>
    <w:rsid w:val="00210CDF"/>
    <w:rsid w:val="00210FD2"/>
    <w:rsid w:val="002111A7"/>
    <w:rsid w:val="00211252"/>
    <w:rsid w:val="00211501"/>
    <w:rsid w:val="002118C2"/>
    <w:rsid w:val="00211FD4"/>
    <w:rsid w:val="002120E4"/>
    <w:rsid w:val="0021254F"/>
    <w:rsid w:val="002125C4"/>
    <w:rsid w:val="0021270C"/>
    <w:rsid w:val="00212CF0"/>
    <w:rsid w:val="00212EB5"/>
    <w:rsid w:val="00213C81"/>
    <w:rsid w:val="00213CCD"/>
    <w:rsid w:val="00213F48"/>
    <w:rsid w:val="00214608"/>
    <w:rsid w:val="002146BB"/>
    <w:rsid w:val="002147FA"/>
    <w:rsid w:val="0021499D"/>
    <w:rsid w:val="0021555B"/>
    <w:rsid w:val="00215B9E"/>
    <w:rsid w:val="00216368"/>
    <w:rsid w:val="002164DC"/>
    <w:rsid w:val="00216526"/>
    <w:rsid w:val="00216583"/>
    <w:rsid w:val="00216853"/>
    <w:rsid w:val="00216A45"/>
    <w:rsid w:val="00216BA8"/>
    <w:rsid w:val="00216FAD"/>
    <w:rsid w:val="00217025"/>
    <w:rsid w:val="0021720A"/>
    <w:rsid w:val="00217444"/>
    <w:rsid w:val="00217486"/>
    <w:rsid w:val="0021796E"/>
    <w:rsid w:val="00217A3B"/>
    <w:rsid w:val="00217C3A"/>
    <w:rsid w:val="00217FC4"/>
    <w:rsid w:val="002204A4"/>
    <w:rsid w:val="00220CA8"/>
    <w:rsid w:val="00220FE7"/>
    <w:rsid w:val="0022113E"/>
    <w:rsid w:val="00221791"/>
    <w:rsid w:val="002217B7"/>
    <w:rsid w:val="00221AE4"/>
    <w:rsid w:val="00221C37"/>
    <w:rsid w:val="00222381"/>
    <w:rsid w:val="002228BC"/>
    <w:rsid w:val="00222D41"/>
    <w:rsid w:val="00222F62"/>
    <w:rsid w:val="002230EF"/>
    <w:rsid w:val="0022315A"/>
    <w:rsid w:val="00223945"/>
    <w:rsid w:val="002239A5"/>
    <w:rsid w:val="00223C7B"/>
    <w:rsid w:val="0022424C"/>
    <w:rsid w:val="0022483A"/>
    <w:rsid w:val="00224A4D"/>
    <w:rsid w:val="002253EA"/>
    <w:rsid w:val="0022545E"/>
    <w:rsid w:val="0022572C"/>
    <w:rsid w:val="002257E7"/>
    <w:rsid w:val="00225EDC"/>
    <w:rsid w:val="00226701"/>
    <w:rsid w:val="00226B64"/>
    <w:rsid w:val="00226F2C"/>
    <w:rsid w:val="00226F2D"/>
    <w:rsid w:val="002271CB"/>
    <w:rsid w:val="002277EE"/>
    <w:rsid w:val="00227A15"/>
    <w:rsid w:val="00227B5F"/>
    <w:rsid w:val="00227B64"/>
    <w:rsid w:val="00227CE6"/>
    <w:rsid w:val="002300F3"/>
    <w:rsid w:val="002301C8"/>
    <w:rsid w:val="002303AD"/>
    <w:rsid w:val="00230966"/>
    <w:rsid w:val="00230A91"/>
    <w:rsid w:val="00232966"/>
    <w:rsid w:val="00233517"/>
    <w:rsid w:val="002339A7"/>
    <w:rsid w:val="00233C75"/>
    <w:rsid w:val="00234345"/>
    <w:rsid w:val="002343EC"/>
    <w:rsid w:val="0023473E"/>
    <w:rsid w:val="00234C63"/>
    <w:rsid w:val="00235082"/>
    <w:rsid w:val="00235256"/>
    <w:rsid w:val="002356F3"/>
    <w:rsid w:val="00235FF1"/>
    <w:rsid w:val="00236689"/>
    <w:rsid w:val="002366B5"/>
    <w:rsid w:val="00236D71"/>
    <w:rsid w:val="00236EEE"/>
    <w:rsid w:val="0023721E"/>
    <w:rsid w:val="0023740B"/>
    <w:rsid w:val="002374B2"/>
    <w:rsid w:val="002375D7"/>
    <w:rsid w:val="00237794"/>
    <w:rsid w:val="00237878"/>
    <w:rsid w:val="0024020D"/>
    <w:rsid w:val="00240295"/>
    <w:rsid w:val="0024091D"/>
    <w:rsid w:val="002409F7"/>
    <w:rsid w:val="00240A2B"/>
    <w:rsid w:val="00240CB3"/>
    <w:rsid w:val="00240DCC"/>
    <w:rsid w:val="00240ED5"/>
    <w:rsid w:val="00241D0A"/>
    <w:rsid w:val="00241DEA"/>
    <w:rsid w:val="0024256A"/>
    <w:rsid w:val="00242679"/>
    <w:rsid w:val="00242B43"/>
    <w:rsid w:val="00242DA3"/>
    <w:rsid w:val="00242F29"/>
    <w:rsid w:val="0024300E"/>
    <w:rsid w:val="00243713"/>
    <w:rsid w:val="00243D15"/>
    <w:rsid w:val="00243E31"/>
    <w:rsid w:val="00243FCB"/>
    <w:rsid w:val="002440C1"/>
    <w:rsid w:val="002442FE"/>
    <w:rsid w:val="002443EB"/>
    <w:rsid w:val="00244829"/>
    <w:rsid w:val="00244A50"/>
    <w:rsid w:val="00244FE6"/>
    <w:rsid w:val="00244FFF"/>
    <w:rsid w:val="00245097"/>
    <w:rsid w:val="002451E0"/>
    <w:rsid w:val="00245C6F"/>
    <w:rsid w:val="00245D5C"/>
    <w:rsid w:val="00245DF4"/>
    <w:rsid w:val="00245E2B"/>
    <w:rsid w:val="00246F00"/>
    <w:rsid w:val="00246FB7"/>
    <w:rsid w:val="002470FF"/>
    <w:rsid w:val="002471D8"/>
    <w:rsid w:val="00247588"/>
    <w:rsid w:val="0024765A"/>
    <w:rsid w:val="00247C49"/>
    <w:rsid w:val="002504C0"/>
    <w:rsid w:val="00250A6C"/>
    <w:rsid w:val="00250D19"/>
    <w:rsid w:val="00251B6D"/>
    <w:rsid w:val="00252242"/>
    <w:rsid w:val="00252386"/>
    <w:rsid w:val="002525D4"/>
    <w:rsid w:val="00252C90"/>
    <w:rsid w:val="00252D75"/>
    <w:rsid w:val="00252E1A"/>
    <w:rsid w:val="00252E56"/>
    <w:rsid w:val="00252F41"/>
    <w:rsid w:val="002531B8"/>
    <w:rsid w:val="0025329A"/>
    <w:rsid w:val="00253BC4"/>
    <w:rsid w:val="002540BB"/>
    <w:rsid w:val="002541DB"/>
    <w:rsid w:val="00254494"/>
    <w:rsid w:val="0025464C"/>
    <w:rsid w:val="00254A56"/>
    <w:rsid w:val="00255625"/>
    <w:rsid w:val="00255737"/>
    <w:rsid w:val="00255947"/>
    <w:rsid w:val="00255965"/>
    <w:rsid w:val="00255AF4"/>
    <w:rsid w:val="00255D25"/>
    <w:rsid w:val="0025600D"/>
    <w:rsid w:val="002561E5"/>
    <w:rsid w:val="002562E3"/>
    <w:rsid w:val="00256583"/>
    <w:rsid w:val="002565B0"/>
    <w:rsid w:val="00256610"/>
    <w:rsid w:val="00256948"/>
    <w:rsid w:val="00256D0B"/>
    <w:rsid w:val="002570CC"/>
    <w:rsid w:val="002572D5"/>
    <w:rsid w:val="00257706"/>
    <w:rsid w:val="00257B35"/>
    <w:rsid w:val="00257EEB"/>
    <w:rsid w:val="00260178"/>
    <w:rsid w:val="002603F1"/>
    <w:rsid w:val="00260423"/>
    <w:rsid w:val="00260D9F"/>
    <w:rsid w:val="00261069"/>
    <w:rsid w:val="002614D1"/>
    <w:rsid w:val="00261C36"/>
    <w:rsid w:val="00261E4D"/>
    <w:rsid w:val="002628B1"/>
    <w:rsid w:val="00263168"/>
    <w:rsid w:val="00263341"/>
    <w:rsid w:val="00263AA4"/>
    <w:rsid w:val="0026424F"/>
    <w:rsid w:val="002642BD"/>
    <w:rsid w:val="002645B5"/>
    <w:rsid w:val="00264647"/>
    <w:rsid w:val="00264776"/>
    <w:rsid w:val="00264D22"/>
    <w:rsid w:val="00265016"/>
    <w:rsid w:val="002653E0"/>
    <w:rsid w:val="00265492"/>
    <w:rsid w:val="00265704"/>
    <w:rsid w:val="00265A59"/>
    <w:rsid w:val="00265B46"/>
    <w:rsid w:val="00265F38"/>
    <w:rsid w:val="00265F64"/>
    <w:rsid w:val="00265FCC"/>
    <w:rsid w:val="00266767"/>
    <w:rsid w:val="0026711A"/>
    <w:rsid w:val="002672B3"/>
    <w:rsid w:val="002673C7"/>
    <w:rsid w:val="0026770D"/>
    <w:rsid w:val="00267784"/>
    <w:rsid w:val="00267CAE"/>
    <w:rsid w:val="00267D14"/>
    <w:rsid w:val="002703FA"/>
    <w:rsid w:val="00270965"/>
    <w:rsid w:val="00270D12"/>
    <w:rsid w:val="00270E40"/>
    <w:rsid w:val="00270F24"/>
    <w:rsid w:val="002717C3"/>
    <w:rsid w:val="00271B4E"/>
    <w:rsid w:val="00271C17"/>
    <w:rsid w:val="00271D9D"/>
    <w:rsid w:val="00272001"/>
    <w:rsid w:val="002722D5"/>
    <w:rsid w:val="002724BA"/>
    <w:rsid w:val="00272851"/>
    <w:rsid w:val="00272A00"/>
    <w:rsid w:val="00273049"/>
    <w:rsid w:val="00273065"/>
    <w:rsid w:val="0027327D"/>
    <w:rsid w:val="0027361B"/>
    <w:rsid w:val="0027395A"/>
    <w:rsid w:val="002742EC"/>
    <w:rsid w:val="00274408"/>
    <w:rsid w:val="002744ED"/>
    <w:rsid w:val="002745C0"/>
    <w:rsid w:val="00274FF1"/>
    <w:rsid w:val="0027526F"/>
    <w:rsid w:val="00275425"/>
    <w:rsid w:val="002756E7"/>
    <w:rsid w:val="0027586C"/>
    <w:rsid w:val="0027596B"/>
    <w:rsid w:val="00276292"/>
    <w:rsid w:val="00276578"/>
    <w:rsid w:val="0027696B"/>
    <w:rsid w:val="00276D24"/>
    <w:rsid w:val="00277167"/>
    <w:rsid w:val="002772C9"/>
    <w:rsid w:val="00277371"/>
    <w:rsid w:val="0027750D"/>
    <w:rsid w:val="00277676"/>
    <w:rsid w:val="002776A3"/>
    <w:rsid w:val="002776BE"/>
    <w:rsid w:val="002778FD"/>
    <w:rsid w:val="00277D51"/>
    <w:rsid w:val="00277E3C"/>
    <w:rsid w:val="00280A92"/>
    <w:rsid w:val="00280BDA"/>
    <w:rsid w:val="00280D6B"/>
    <w:rsid w:val="00280E32"/>
    <w:rsid w:val="00280F5B"/>
    <w:rsid w:val="00280FA7"/>
    <w:rsid w:val="00281C04"/>
    <w:rsid w:val="00282629"/>
    <w:rsid w:val="00282D57"/>
    <w:rsid w:val="0028304C"/>
    <w:rsid w:val="002831EB"/>
    <w:rsid w:val="002832CE"/>
    <w:rsid w:val="0028338F"/>
    <w:rsid w:val="002839B7"/>
    <w:rsid w:val="00283B80"/>
    <w:rsid w:val="00283CAE"/>
    <w:rsid w:val="00283D1F"/>
    <w:rsid w:val="00283EA7"/>
    <w:rsid w:val="00283F49"/>
    <w:rsid w:val="002848AD"/>
    <w:rsid w:val="00284F13"/>
    <w:rsid w:val="00284FF8"/>
    <w:rsid w:val="00285364"/>
    <w:rsid w:val="002855F0"/>
    <w:rsid w:val="00285982"/>
    <w:rsid w:val="00285B01"/>
    <w:rsid w:val="00285F3D"/>
    <w:rsid w:val="002868B7"/>
    <w:rsid w:val="00286F6B"/>
    <w:rsid w:val="00287447"/>
    <w:rsid w:val="00287461"/>
    <w:rsid w:val="002874CA"/>
    <w:rsid w:val="002877BF"/>
    <w:rsid w:val="00287AA2"/>
    <w:rsid w:val="002906F0"/>
    <w:rsid w:val="00290973"/>
    <w:rsid w:val="00290AF8"/>
    <w:rsid w:val="00290E67"/>
    <w:rsid w:val="00290FDE"/>
    <w:rsid w:val="0029100D"/>
    <w:rsid w:val="00291032"/>
    <w:rsid w:val="00291081"/>
    <w:rsid w:val="00291611"/>
    <w:rsid w:val="00291B95"/>
    <w:rsid w:val="00291C44"/>
    <w:rsid w:val="00291E45"/>
    <w:rsid w:val="00291E6D"/>
    <w:rsid w:val="00291F10"/>
    <w:rsid w:val="0029230E"/>
    <w:rsid w:val="00293158"/>
    <w:rsid w:val="0029347A"/>
    <w:rsid w:val="002934E0"/>
    <w:rsid w:val="0029397F"/>
    <w:rsid w:val="00293AF9"/>
    <w:rsid w:val="00293B13"/>
    <w:rsid w:val="00293EC1"/>
    <w:rsid w:val="00294128"/>
    <w:rsid w:val="00294964"/>
    <w:rsid w:val="00294E44"/>
    <w:rsid w:val="00294FC8"/>
    <w:rsid w:val="0029592A"/>
    <w:rsid w:val="00295C5C"/>
    <w:rsid w:val="00295CD0"/>
    <w:rsid w:val="00295F51"/>
    <w:rsid w:val="0029609D"/>
    <w:rsid w:val="002962F3"/>
    <w:rsid w:val="002972DF"/>
    <w:rsid w:val="00297427"/>
    <w:rsid w:val="00297C80"/>
    <w:rsid w:val="002A0094"/>
    <w:rsid w:val="002A0192"/>
    <w:rsid w:val="002A0253"/>
    <w:rsid w:val="002A07EF"/>
    <w:rsid w:val="002A0AE1"/>
    <w:rsid w:val="002A10D4"/>
    <w:rsid w:val="002A114A"/>
    <w:rsid w:val="002A1EDB"/>
    <w:rsid w:val="002A1FF1"/>
    <w:rsid w:val="002A2A5E"/>
    <w:rsid w:val="002A2EDE"/>
    <w:rsid w:val="002A3053"/>
    <w:rsid w:val="002A3383"/>
    <w:rsid w:val="002A3AE4"/>
    <w:rsid w:val="002A4024"/>
    <w:rsid w:val="002A412C"/>
    <w:rsid w:val="002A414B"/>
    <w:rsid w:val="002A4235"/>
    <w:rsid w:val="002A42BA"/>
    <w:rsid w:val="002A4701"/>
    <w:rsid w:val="002A4941"/>
    <w:rsid w:val="002A4D9E"/>
    <w:rsid w:val="002A5680"/>
    <w:rsid w:val="002A6541"/>
    <w:rsid w:val="002A68BA"/>
    <w:rsid w:val="002A6C75"/>
    <w:rsid w:val="002A71B4"/>
    <w:rsid w:val="002A7359"/>
    <w:rsid w:val="002A743A"/>
    <w:rsid w:val="002A77D6"/>
    <w:rsid w:val="002A7CEF"/>
    <w:rsid w:val="002A7CF6"/>
    <w:rsid w:val="002B004E"/>
    <w:rsid w:val="002B0282"/>
    <w:rsid w:val="002B0486"/>
    <w:rsid w:val="002B06A7"/>
    <w:rsid w:val="002B0B15"/>
    <w:rsid w:val="002B0E58"/>
    <w:rsid w:val="002B0F02"/>
    <w:rsid w:val="002B1057"/>
    <w:rsid w:val="002B13D6"/>
    <w:rsid w:val="002B15B2"/>
    <w:rsid w:val="002B17D3"/>
    <w:rsid w:val="002B189C"/>
    <w:rsid w:val="002B1DDE"/>
    <w:rsid w:val="002B2144"/>
    <w:rsid w:val="002B2259"/>
    <w:rsid w:val="002B2C56"/>
    <w:rsid w:val="002B2F3C"/>
    <w:rsid w:val="002B33D8"/>
    <w:rsid w:val="002B38F8"/>
    <w:rsid w:val="002B39A6"/>
    <w:rsid w:val="002B3BE7"/>
    <w:rsid w:val="002B3C46"/>
    <w:rsid w:val="002B3F17"/>
    <w:rsid w:val="002B3FE1"/>
    <w:rsid w:val="002B41DD"/>
    <w:rsid w:val="002B44DA"/>
    <w:rsid w:val="002B4957"/>
    <w:rsid w:val="002B49CC"/>
    <w:rsid w:val="002B4DE9"/>
    <w:rsid w:val="002B54E2"/>
    <w:rsid w:val="002B55F9"/>
    <w:rsid w:val="002B5C4E"/>
    <w:rsid w:val="002B6601"/>
    <w:rsid w:val="002B6632"/>
    <w:rsid w:val="002B6B65"/>
    <w:rsid w:val="002B6E23"/>
    <w:rsid w:val="002B7177"/>
    <w:rsid w:val="002B71B0"/>
    <w:rsid w:val="002B776D"/>
    <w:rsid w:val="002B77FE"/>
    <w:rsid w:val="002B7C15"/>
    <w:rsid w:val="002B7E3A"/>
    <w:rsid w:val="002B7F2B"/>
    <w:rsid w:val="002C008D"/>
    <w:rsid w:val="002C01B0"/>
    <w:rsid w:val="002C04B1"/>
    <w:rsid w:val="002C145E"/>
    <w:rsid w:val="002C146A"/>
    <w:rsid w:val="002C154D"/>
    <w:rsid w:val="002C1CF8"/>
    <w:rsid w:val="002C1DA9"/>
    <w:rsid w:val="002C2028"/>
    <w:rsid w:val="002C2149"/>
    <w:rsid w:val="002C21DF"/>
    <w:rsid w:val="002C2280"/>
    <w:rsid w:val="002C23B4"/>
    <w:rsid w:val="002C2609"/>
    <w:rsid w:val="002C26E4"/>
    <w:rsid w:val="002C27A9"/>
    <w:rsid w:val="002C2BD7"/>
    <w:rsid w:val="002C2C18"/>
    <w:rsid w:val="002C2C7E"/>
    <w:rsid w:val="002C3464"/>
    <w:rsid w:val="002C370B"/>
    <w:rsid w:val="002C4E40"/>
    <w:rsid w:val="002C4EF7"/>
    <w:rsid w:val="002C4FD4"/>
    <w:rsid w:val="002C4FDE"/>
    <w:rsid w:val="002C5046"/>
    <w:rsid w:val="002C607D"/>
    <w:rsid w:val="002C61B0"/>
    <w:rsid w:val="002C657F"/>
    <w:rsid w:val="002C6A8D"/>
    <w:rsid w:val="002C6CC2"/>
    <w:rsid w:val="002C6CF3"/>
    <w:rsid w:val="002C7059"/>
    <w:rsid w:val="002C72A7"/>
    <w:rsid w:val="002C7D12"/>
    <w:rsid w:val="002C7FAA"/>
    <w:rsid w:val="002C7FAC"/>
    <w:rsid w:val="002D016C"/>
    <w:rsid w:val="002D0755"/>
    <w:rsid w:val="002D0ABA"/>
    <w:rsid w:val="002D0D5D"/>
    <w:rsid w:val="002D0EDA"/>
    <w:rsid w:val="002D0F68"/>
    <w:rsid w:val="002D139C"/>
    <w:rsid w:val="002D1584"/>
    <w:rsid w:val="002D15BA"/>
    <w:rsid w:val="002D1851"/>
    <w:rsid w:val="002D1FF5"/>
    <w:rsid w:val="002D24A8"/>
    <w:rsid w:val="002D25DD"/>
    <w:rsid w:val="002D2839"/>
    <w:rsid w:val="002D2847"/>
    <w:rsid w:val="002D28B6"/>
    <w:rsid w:val="002D2C68"/>
    <w:rsid w:val="002D323B"/>
    <w:rsid w:val="002D325B"/>
    <w:rsid w:val="002D3A4D"/>
    <w:rsid w:val="002D41BB"/>
    <w:rsid w:val="002D4738"/>
    <w:rsid w:val="002D49E1"/>
    <w:rsid w:val="002D5002"/>
    <w:rsid w:val="002D5092"/>
    <w:rsid w:val="002D5980"/>
    <w:rsid w:val="002D5D8E"/>
    <w:rsid w:val="002D5F53"/>
    <w:rsid w:val="002D641E"/>
    <w:rsid w:val="002D67A6"/>
    <w:rsid w:val="002D6DB3"/>
    <w:rsid w:val="002E00A1"/>
    <w:rsid w:val="002E0155"/>
    <w:rsid w:val="002E08D8"/>
    <w:rsid w:val="002E0BBB"/>
    <w:rsid w:val="002E1288"/>
    <w:rsid w:val="002E128F"/>
    <w:rsid w:val="002E15FB"/>
    <w:rsid w:val="002E17E6"/>
    <w:rsid w:val="002E184C"/>
    <w:rsid w:val="002E192C"/>
    <w:rsid w:val="002E1941"/>
    <w:rsid w:val="002E1FC5"/>
    <w:rsid w:val="002E2012"/>
    <w:rsid w:val="002E23D2"/>
    <w:rsid w:val="002E28A1"/>
    <w:rsid w:val="002E29F1"/>
    <w:rsid w:val="002E2D11"/>
    <w:rsid w:val="002E2D25"/>
    <w:rsid w:val="002E31AD"/>
    <w:rsid w:val="002E33C3"/>
    <w:rsid w:val="002E3E68"/>
    <w:rsid w:val="002E4161"/>
    <w:rsid w:val="002E42CA"/>
    <w:rsid w:val="002E437D"/>
    <w:rsid w:val="002E448C"/>
    <w:rsid w:val="002E4970"/>
    <w:rsid w:val="002E49AA"/>
    <w:rsid w:val="002E4BCD"/>
    <w:rsid w:val="002E4D1F"/>
    <w:rsid w:val="002E4D52"/>
    <w:rsid w:val="002E4D90"/>
    <w:rsid w:val="002E54B6"/>
    <w:rsid w:val="002E5EF3"/>
    <w:rsid w:val="002E618D"/>
    <w:rsid w:val="002E66B7"/>
    <w:rsid w:val="002E68A6"/>
    <w:rsid w:val="002E69DA"/>
    <w:rsid w:val="002E6CBA"/>
    <w:rsid w:val="002E6CF5"/>
    <w:rsid w:val="002E746B"/>
    <w:rsid w:val="002E7657"/>
    <w:rsid w:val="002E7D66"/>
    <w:rsid w:val="002F0763"/>
    <w:rsid w:val="002F0D9D"/>
    <w:rsid w:val="002F103C"/>
    <w:rsid w:val="002F12DF"/>
    <w:rsid w:val="002F1850"/>
    <w:rsid w:val="002F1A23"/>
    <w:rsid w:val="002F1C80"/>
    <w:rsid w:val="002F1D33"/>
    <w:rsid w:val="002F1DA8"/>
    <w:rsid w:val="002F2010"/>
    <w:rsid w:val="002F23DB"/>
    <w:rsid w:val="002F26E5"/>
    <w:rsid w:val="002F2C08"/>
    <w:rsid w:val="002F2D16"/>
    <w:rsid w:val="002F3865"/>
    <w:rsid w:val="002F3942"/>
    <w:rsid w:val="002F3989"/>
    <w:rsid w:val="002F3ECA"/>
    <w:rsid w:val="002F4161"/>
    <w:rsid w:val="002F4569"/>
    <w:rsid w:val="002F4D89"/>
    <w:rsid w:val="002F4F64"/>
    <w:rsid w:val="002F536A"/>
    <w:rsid w:val="002F54F0"/>
    <w:rsid w:val="002F56E4"/>
    <w:rsid w:val="002F58C7"/>
    <w:rsid w:val="002F58ED"/>
    <w:rsid w:val="002F5936"/>
    <w:rsid w:val="002F5A7E"/>
    <w:rsid w:val="002F5D33"/>
    <w:rsid w:val="002F5FC0"/>
    <w:rsid w:val="002F60F5"/>
    <w:rsid w:val="002F61AF"/>
    <w:rsid w:val="002F6579"/>
    <w:rsid w:val="002F6FD9"/>
    <w:rsid w:val="002F767F"/>
    <w:rsid w:val="002F773C"/>
    <w:rsid w:val="002F7934"/>
    <w:rsid w:val="002F7CDD"/>
    <w:rsid w:val="003000B8"/>
    <w:rsid w:val="00300305"/>
    <w:rsid w:val="00300317"/>
    <w:rsid w:val="00300FB4"/>
    <w:rsid w:val="00301230"/>
    <w:rsid w:val="0030144E"/>
    <w:rsid w:val="00301511"/>
    <w:rsid w:val="003016A7"/>
    <w:rsid w:val="00301953"/>
    <w:rsid w:val="00301F99"/>
    <w:rsid w:val="00302089"/>
    <w:rsid w:val="003021FD"/>
    <w:rsid w:val="00302542"/>
    <w:rsid w:val="00302610"/>
    <w:rsid w:val="003026D5"/>
    <w:rsid w:val="003028B3"/>
    <w:rsid w:val="00302934"/>
    <w:rsid w:val="00302ABA"/>
    <w:rsid w:val="00303702"/>
    <w:rsid w:val="00303797"/>
    <w:rsid w:val="00303A9F"/>
    <w:rsid w:val="003043E4"/>
    <w:rsid w:val="0030449E"/>
    <w:rsid w:val="00304679"/>
    <w:rsid w:val="00304782"/>
    <w:rsid w:val="003048F4"/>
    <w:rsid w:val="00304954"/>
    <w:rsid w:val="00304FE1"/>
    <w:rsid w:val="00305088"/>
    <w:rsid w:val="003055FE"/>
    <w:rsid w:val="003056D4"/>
    <w:rsid w:val="00305883"/>
    <w:rsid w:val="003058CC"/>
    <w:rsid w:val="00305CC3"/>
    <w:rsid w:val="00305D47"/>
    <w:rsid w:val="003060AB"/>
    <w:rsid w:val="00306351"/>
    <w:rsid w:val="003065CE"/>
    <w:rsid w:val="003065F6"/>
    <w:rsid w:val="0030680E"/>
    <w:rsid w:val="00306A1A"/>
    <w:rsid w:val="00306EFC"/>
    <w:rsid w:val="00307CE1"/>
    <w:rsid w:val="00307D15"/>
    <w:rsid w:val="00310036"/>
    <w:rsid w:val="00310042"/>
    <w:rsid w:val="003103F9"/>
    <w:rsid w:val="00310494"/>
    <w:rsid w:val="00310869"/>
    <w:rsid w:val="00310920"/>
    <w:rsid w:val="00310D63"/>
    <w:rsid w:val="00310D99"/>
    <w:rsid w:val="00310EBF"/>
    <w:rsid w:val="0031145D"/>
    <w:rsid w:val="00311465"/>
    <w:rsid w:val="00311FCA"/>
    <w:rsid w:val="0031240F"/>
    <w:rsid w:val="003128BE"/>
    <w:rsid w:val="00312CB7"/>
    <w:rsid w:val="00312F15"/>
    <w:rsid w:val="00313034"/>
    <w:rsid w:val="003132CA"/>
    <w:rsid w:val="0031357E"/>
    <w:rsid w:val="00313838"/>
    <w:rsid w:val="00313865"/>
    <w:rsid w:val="00313FDA"/>
    <w:rsid w:val="00314322"/>
    <w:rsid w:val="003145B5"/>
    <w:rsid w:val="00314F6B"/>
    <w:rsid w:val="00315103"/>
    <w:rsid w:val="00315146"/>
    <w:rsid w:val="003157C4"/>
    <w:rsid w:val="0031585F"/>
    <w:rsid w:val="003158B6"/>
    <w:rsid w:val="00315CEF"/>
    <w:rsid w:val="0031602B"/>
    <w:rsid w:val="0031638F"/>
    <w:rsid w:val="00316733"/>
    <w:rsid w:val="00316809"/>
    <w:rsid w:val="00316EE9"/>
    <w:rsid w:val="003170D4"/>
    <w:rsid w:val="003171F1"/>
    <w:rsid w:val="003176A4"/>
    <w:rsid w:val="00317952"/>
    <w:rsid w:val="00317C78"/>
    <w:rsid w:val="0032080A"/>
    <w:rsid w:val="00320DCD"/>
    <w:rsid w:val="00321315"/>
    <w:rsid w:val="003215A3"/>
    <w:rsid w:val="0032167C"/>
    <w:rsid w:val="00321BD6"/>
    <w:rsid w:val="00321EF1"/>
    <w:rsid w:val="0032227D"/>
    <w:rsid w:val="00322C75"/>
    <w:rsid w:val="00322D3D"/>
    <w:rsid w:val="00322D9C"/>
    <w:rsid w:val="003230B3"/>
    <w:rsid w:val="003235EA"/>
    <w:rsid w:val="0032378F"/>
    <w:rsid w:val="00323BE4"/>
    <w:rsid w:val="0032400F"/>
    <w:rsid w:val="003241E5"/>
    <w:rsid w:val="003248B2"/>
    <w:rsid w:val="00324919"/>
    <w:rsid w:val="00324B3D"/>
    <w:rsid w:val="0032511D"/>
    <w:rsid w:val="003252A3"/>
    <w:rsid w:val="003256F0"/>
    <w:rsid w:val="00325D6E"/>
    <w:rsid w:val="00326362"/>
    <w:rsid w:val="003263AF"/>
    <w:rsid w:val="00326400"/>
    <w:rsid w:val="00326AC1"/>
    <w:rsid w:val="00326DE2"/>
    <w:rsid w:val="00327158"/>
    <w:rsid w:val="003272E2"/>
    <w:rsid w:val="003275DA"/>
    <w:rsid w:val="003276BE"/>
    <w:rsid w:val="00327A62"/>
    <w:rsid w:val="00327BDC"/>
    <w:rsid w:val="00327CCC"/>
    <w:rsid w:val="00330044"/>
    <w:rsid w:val="003302F7"/>
    <w:rsid w:val="00330A91"/>
    <w:rsid w:val="00330B0B"/>
    <w:rsid w:val="00331118"/>
    <w:rsid w:val="0033119D"/>
    <w:rsid w:val="00331815"/>
    <w:rsid w:val="00331A5E"/>
    <w:rsid w:val="00331E97"/>
    <w:rsid w:val="003325D8"/>
    <w:rsid w:val="00333192"/>
    <w:rsid w:val="0033339D"/>
    <w:rsid w:val="00333499"/>
    <w:rsid w:val="003336A7"/>
    <w:rsid w:val="00333965"/>
    <w:rsid w:val="00333A76"/>
    <w:rsid w:val="00333D30"/>
    <w:rsid w:val="00333D8D"/>
    <w:rsid w:val="003342EB"/>
    <w:rsid w:val="003344CF"/>
    <w:rsid w:val="003344F6"/>
    <w:rsid w:val="00334AC0"/>
    <w:rsid w:val="00334F9F"/>
    <w:rsid w:val="0033591A"/>
    <w:rsid w:val="00335D89"/>
    <w:rsid w:val="003360B7"/>
    <w:rsid w:val="00336317"/>
    <w:rsid w:val="00336A37"/>
    <w:rsid w:val="00336C84"/>
    <w:rsid w:val="00336DD0"/>
    <w:rsid w:val="00336F7A"/>
    <w:rsid w:val="003372DC"/>
    <w:rsid w:val="0033751B"/>
    <w:rsid w:val="0033792F"/>
    <w:rsid w:val="00337D13"/>
    <w:rsid w:val="003405D2"/>
    <w:rsid w:val="00340A26"/>
    <w:rsid w:val="00341016"/>
    <w:rsid w:val="0034118C"/>
    <w:rsid w:val="003418E7"/>
    <w:rsid w:val="00341C20"/>
    <w:rsid w:val="00341CBF"/>
    <w:rsid w:val="00341FDD"/>
    <w:rsid w:val="00343697"/>
    <w:rsid w:val="00343CE5"/>
    <w:rsid w:val="00343EF0"/>
    <w:rsid w:val="003441DE"/>
    <w:rsid w:val="00344448"/>
    <w:rsid w:val="003447A3"/>
    <w:rsid w:val="00344994"/>
    <w:rsid w:val="00345068"/>
    <w:rsid w:val="003453E2"/>
    <w:rsid w:val="00345F1B"/>
    <w:rsid w:val="00346005"/>
    <w:rsid w:val="00346030"/>
    <w:rsid w:val="00346388"/>
    <w:rsid w:val="0034658D"/>
    <w:rsid w:val="0034665D"/>
    <w:rsid w:val="00346921"/>
    <w:rsid w:val="00347126"/>
    <w:rsid w:val="00347497"/>
    <w:rsid w:val="00347682"/>
    <w:rsid w:val="003476DC"/>
    <w:rsid w:val="003477BB"/>
    <w:rsid w:val="00347A42"/>
    <w:rsid w:val="00347B34"/>
    <w:rsid w:val="003500CF"/>
    <w:rsid w:val="003501B9"/>
    <w:rsid w:val="00350251"/>
    <w:rsid w:val="00350391"/>
    <w:rsid w:val="00350458"/>
    <w:rsid w:val="0035067F"/>
    <w:rsid w:val="003506F1"/>
    <w:rsid w:val="003507BE"/>
    <w:rsid w:val="003507D1"/>
    <w:rsid w:val="00350D54"/>
    <w:rsid w:val="00350E81"/>
    <w:rsid w:val="003511BB"/>
    <w:rsid w:val="0035166E"/>
    <w:rsid w:val="003521F9"/>
    <w:rsid w:val="00352577"/>
    <w:rsid w:val="00352736"/>
    <w:rsid w:val="003528B2"/>
    <w:rsid w:val="00352B4E"/>
    <w:rsid w:val="00352D69"/>
    <w:rsid w:val="003536FD"/>
    <w:rsid w:val="00353963"/>
    <w:rsid w:val="00353B83"/>
    <w:rsid w:val="00353D2C"/>
    <w:rsid w:val="00353EB6"/>
    <w:rsid w:val="0035429E"/>
    <w:rsid w:val="00354B3E"/>
    <w:rsid w:val="00354BA4"/>
    <w:rsid w:val="00355350"/>
    <w:rsid w:val="00355522"/>
    <w:rsid w:val="003557D3"/>
    <w:rsid w:val="0035592A"/>
    <w:rsid w:val="00355B5B"/>
    <w:rsid w:val="00355BA2"/>
    <w:rsid w:val="00355C2F"/>
    <w:rsid w:val="003568A9"/>
    <w:rsid w:val="00356A0C"/>
    <w:rsid w:val="00356AAF"/>
    <w:rsid w:val="00356B27"/>
    <w:rsid w:val="00356B38"/>
    <w:rsid w:val="003570D8"/>
    <w:rsid w:val="003573BF"/>
    <w:rsid w:val="00357992"/>
    <w:rsid w:val="003600B1"/>
    <w:rsid w:val="003602C3"/>
    <w:rsid w:val="00360972"/>
    <w:rsid w:val="00360B47"/>
    <w:rsid w:val="00360C90"/>
    <w:rsid w:val="0036100D"/>
    <w:rsid w:val="003610E0"/>
    <w:rsid w:val="00361241"/>
    <w:rsid w:val="00361358"/>
    <w:rsid w:val="0036163A"/>
    <w:rsid w:val="00361B25"/>
    <w:rsid w:val="00361C70"/>
    <w:rsid w:val="0036210E"/>
    <w:rsid w:val="00362160"/>
    <w:rsid w:val="003624AC"/>
    <w:rsid w:val="00362643"/>
    <w:rsid w:val="0036279A"/>
    <w:rsid w:val="00362D8C"/>
    <w:rsid w:val="00363632"/>
    <w:rsid w:val="00363783"/>
    <w:rsid w:val="0036385B"/>
    <w:rsid w:val="0036395A"/>
    <w:rsid w:val="003639DA"/>
    <w:rsid w:val="00363AF9"/>
    <w:rsid w:val="00363B7F"/>
    <w:rsid w:val="00363CFA"/>
    <w:rsid w:val="00363E75"/>
    <w:rsid w:val="00363EDB"/>
    <w:rsid w:val="00363F6C"/>
    <w:rsid w:val="00364C27"/>
    <w:rsid w:val="00365574"/>
    <w:rsid w:val="00365AC5"/>
    <w:rsid w:val="00365F55"/>
    <w:rsid w:val="00366D2B"/>
    <w:rsid w:val="00367307"/>
    <w:rsid w:val="00367610"/>
    <w:rsid w:val="003677AF"/>
    <w:rsid w:val="00370858"/>
    <w:rsid w:val="00371147"/>
    <w:rsid w:val="003711FB"/>
    <w:rsid w:val="00371E07"/>
    <w:rsid w:val="0037203D"/>
    <w:rsid w:val="003720D3"/>
    <w:rsid w:val="003722AE"/>
    <w:rsid w:val="0037254C"/>
    <w:rsid w:val="00372806"/>
    <w:rsid w:val="003728FC"/>
    <w:rsid w:val="003729B7"/>
    <w:rsid w:val="00372BCF"/>
    <w:rsid w:val="00372ED9"/>
    <w:rsid w:val="00372EE2"/>
    <w:rsid w:val="003734A0"/>
    <w:rsid w:val="0037354F"/>
    <w:rsid w:val="00373BBC"/>
    <w:rsid w:val="00373BC0"/>
    <w:rsid w:val="00373D66"/>
    <w:rsid w:val="00373E60"/>
    <w:rsid w:val="003746AC"/>
    <w:rsid w:val="0037480E"/>
    <w:rsid w:val="00374ACC"/>
    <w:rsid w:val="00374C50"/>
    <w:rsid w:val="00374D08"/>
    <w:rsid w:val="00375087"/>
    <w:rsid w:val="003752B7"/>
    <w:rsid w:val="003753DD"/>
    <w:rsid w:val="00375632"/>
    <w:rsid w:val="00375A1B"/>
    <w:rsid w:val="00376002"/>
    <w:rsid w:val="00376413"/>
    <w:rsid w:val="003764FE"/>
    <w:rsid w:val="00376918"/>
    <w:rsid w:val="0037694A"/>
    <w:rsid w:val="00376F6B"/>
    <w:rsid w:val="00377277"/>
    <w:rsid w:val="003774A2"/>
    <w:rsid w:val="00377782"/>
    <w:rsid w:val="00377B80"/>
    <w:rsid w:val="00377D0E"/>
    <w:rsid w:val="00377E5E"/>
    <w:rsid w:val="00377FF0"/>
    <w:rsid w:val="003804A3"/>
    <w:rsid w:val="003805E8"/>
    <w:rsid w:val="00380787"/>
    <w:rsid w:val="00380FA2"/>
    <w:rsid w:val="0038176C"/>
    <w:rsid w:val="003823CF"/>
    <w:rsid w:val="00382FF7"/>
    <w:rsid w:val="0038335C"/>
    <w:rsid w:val="00383DA6"/>
    <w:rsid w:val="00383E41"/>
    <w:rsid w:val="00384189"/>
    <w:rsid w:val="00384321"/>
    <w:rsid w:val="0038441D"/>
    <w:rsid w:val="0038447D"/>
    <w:rsid w:val="00384C27"/>
    <w:rsid w:val="0038593C"/>
    <w:rsid w:val="00385E03"/>
    <w:rsid w:val="00386746"/>
    <w:rsid w:val="0038686F"/>
    <w:rsid w:val="00386BE8"/>
    <w:rsid w:val="00386C28"/>
    <w:rsid w:val="00386C45"/>
    <w:rsid w:val="00386E75"/>
    <w:rsid w:val="00386E9A"/>
    <w:rsid w:val="003873F9"/>
    <w:rsid w:val="003877EB"/>
    <w:rsid w:val="00387DC8"/>
    <w:rsid w:val="00387DF4"/>
    <w:rsid w:val="00390065"/>
    <w:rsid w:val="003901D5"/>
    <w:rsid w:val="003907D5"/>
    <w:rsid w:val="00390C39"/>
    <w:rsid w:val="003914EE"/>
    <w:rsid w:val="00391D41"/>
    <w:rsid w:val="00391DA5"/>
    <w:rsid w:val="00391F3F"/>
    <w:rsid w:val="003923D0"/>
    <w:rsid w:val="0039243F"/>
    <w:rsid w:val="003925A4"/>
    <w:rsid w:val="003925B0"/>
    <w:rsid w:val="003928DC"/>
    <w:rsid w:val="00392A85"/>
    <w:rsid w:val="00392BA0"/>
    <w:rsid w:val="00393379"/>
    <w:rsid w:val="003938EC"/>
    <w:rsid w:val="0039443F"/>
    <w:rsid w:val="003948E6"/>
    <w:rsid w:val="00394A5D"/>
    <w:rsid w:val="00394D83"/>
    <w:rsid w:val="00395355"/>
    <w:rsid w:val="003958FF"/>
    <w:rsid w:val="00396266"/>
    <w:rsid w:val="0039626D"/>
    <w:rsid w:val="00396388"/>
    <w:rsid w:val="00396440"/>
    <w:rsid w:val="0039665A"/>
    <w:rsid w:val="00396C32"/>
    <w:rsid w:val="00396F3E"/>
    <w:rsid w:val="00397250"/>
    <w:rsid w:val="003976A4"/>
    <w:rsid w:val="003977A8"/>
    <w:rsid w:val="00397EDA"/>
    <w:rsid w:val="003A0387"/>
    <w:rsid w:val="003A08DB"/>
    <w:rsid w:val="003A0AB9"/>
    <w:rsid w:val="003A0AE2"/>
    <w:rsid w:val="003A0C3E"/>
    <w:rsid w:val="003A1007"/>
    <w:rsid w:val="003A137B"/>
    <w:rsid w:val="003A15A8"/>
    <w:rsid w:val="003A163B"/>
    <w:rsid w:val="003A166D"/>
    <w:rsid w:val="003A1793"/>
    <w:rsid w:val="003A186D"/>
    <w:rsid w:val="003A1AE9"/>
    <w:rsid w:val="003A1FC8"/>
    <w:rsid w:val="003A202C"/>
    <w:rsid w:val="003A24AA"/>
    <w:rsid w:val="003A26F2"/>
    <w:rsid w:val="003A3008"/>
    <w:rsid w:val="003A3111"/>
    <w:rsid w:val="003A3356"/>
    <w:rsid w:val="003A3358"/>
    <w:rsid w:val="003A3C84"/>
    <w:rsid w:val="003A412C"/>
    <w:rsid w:val="003A434D"/>
    <w:rsid w:val="003A4457"/>
    <w:rsid w:val="003A5331"/>
    <w:rsid w:val="003A53EF"/>
    <w:rsid w:val="003A5787"/>
    <w:rsid w:val="003A5C5D"/>
    <w:rsid w:val="003A62BC"/>
    <w:rsid w:val="003A6AB8"/>
    <w:rsid w:val="003A6BE9"/>
    <w:rsid w:val="003A6BF4"/>
    <w:rsid w:val="003A7109"/>
    <w:rsid w:val="003A75DF"/>
    <w:rsid w:val="003A7F0E"/>
    <w:rsid w:val="003B08B3"/>
    <w:rsid w:val="003B0A2A"/>
    <w:rsid w:val="003B0B92"/>
    <w:rsid w:val="003B0E6C"/>
    <w:rsid w:val="003B10D4"/>
    <w:rsid w:val="003B1466"/>
    <w:rsid w:val="003B19E4"/>
    <w:rsid w:val="003B1E48"/>
    <w:rsid w:val="003B23A0"/>
    <w:rsid w:val="003B337D"/>
    <w:rsid w:val="003B35FC"/>
    <w:rsid w:val="003B3882"/>
    <w:rsid w:val="003B3B92"/>
    <w:rsid w:val="003B3EF4"/>
    <w:rsid w:val="003B3FA8"/>
    <w:rsid w:val="003B41F3"/>
    <w:rsid w:val="003B42A6"/>
    <w:rsid w:val="003B43F4"/>
    <w:rsid w:val="003B45CE"/>
    <w:rsid w:val="003B4654"/>
    <w:rsid w:val="003B4748"/>
    <w:rsid w:val="003B4778"/>
    <w:rsid w:val="003B506E"/>
    <w:rsid w:val="003B5B17"/>
    <w:rsid w:val="003B5D4C"/>
    <w:rsid w:val="003B5E68"/>
    <w:rsid w:val="003B5F73"/>
    <w:rsid w:val="003B619D"/>
    <w:rsid w:val="003B6214"/>
    <w:rsid w:val="003B6350"/>
    <w:rsid w:val="003B66B8"/>
    <w:rsid w:val="003B67F2"/>
    <w:rsid w:val="003B6DE6"/>
    <w:rsid w:val="003B6E34"/>
    <w:rsid w:val="003B7096"/>
    <w:rsid w:val="003B7796"/>
    <w:rsid w:val="003B7817"/>
    <w:rsid w:val="003B7825"/>
    <w:rsid w:val="003B7C70"/>
    <w:rsid w:val="003C0028"/>
    <w:rsid w:val="003C0701"/>
    <w:rsid w:val="003C0E9F"/>
    <w:rsid w:val="003C110A"/>
    <w:rsid w:val="003C16E2"/>
    <w:rsid w:val="003C1AE6"/>
    <w:rsid w:val="003C2022"/>
    <w:rsid w:val="003C2512"/>
    <w:rsid w:val="003C28EB"/>
    <w:rsid w:val="003C3689"/>
    <w:rsid w:val="003C3F24"/>
    <w:rsid w:val="003C3FE4"/>
    <w:rsid w:val="003C4633"/>
    <w:rsid w:val="003C4C0E"/>
    <w:rsid w:val="003C4C34"/>
    <w:rsid w:val="003C5196"/>
    <w:rsid w:val="003C53F9"/>
    <w:rsid w:val="003C54D2"/>
    <w:rsid w:val="003C5B40"/>
    <w:rsid w:val="003C5D71"/>
    <w:rsid w:val="003C60F6"/>
    <w:rsid w:val="003C6B7D"/>
    <w:rsid w:val="003C6DED"/>
    <w:rsid w:val="003C7581"/>
    <w:rsid w:val="003C765D"/>
    <w:rsid w:val="003C78F8"/>
    <w:rsid w:val="003C7ABB"/>
    <w:rsid w:val="003C7B80"/>
    <w:rsid w:val="003D091F"/>
    <w:rsid w:val="003D1005"/>
    <w:rsid w:val="003D1309"/>
    <w:rsid w:val="003D139D"/>
    <w:rsid w:val="003D1547"/>
    <w:rsid w:val="003D1A08"/>
    <w:rsid w:val="003D1C1C"/>
    <w:rsid w:val="003D1C6B"/>
    <w:rsid w:val="003D255D"/>
    <w:rsid w:val="003D267E"/>
    <w:rsid w:val="003D26F6"/>
    <w:rsid w:val="003D290A"/>
    <w:rsid w:val="003D2F0F"/>
    <w:rsid w:val="003D3D2F"/>
    <w:rsid w:val="003D3E05"/>
    <w:rsid w:val="003D43C0"/>
    <w:rsid w:val="003D4444"/>
    <w:rsid w:val="003D4681"/>
    <w:rsid w:val="003D4C94"/>
    <w:rsid w:val="003D4F90"/>
    <w:rsid w:val="003D5524"/>
    <w:rsid w:val="003D552A"/>
    <w:rsid w:val="003D5596"/>
    <w:rsid w:val="003D572F"/>
    <w:rsid w:val="003D5820"/>
    <w:rsid w:val="003D5AB3"/>
    <w:rsid w:val="003D687C"/>
    <w:rsid w:val="003D6928"/>
    <w:rsid w:val="003D78DB"/>
    <w:rsid w:val="003D7C55"/>
    <w:rsid w:val="003E034A"/>
    <w:rsid w:val="003E0A76"/>
    <w:rsid w:val="003E0BC3"/>
    <w:rsid w:val="003E0D10"/>
    <w:rsid w:val="003E0E36"/>
    <w:rsid w:val="003E1A0E"/>
    <w:rsid w:val="003E2182"/>
    <w:rsid w:val="003E21CD"/>
    <w:rsid w:val="003E27B6"/>
    <w:rsid w:val="003E34E8"/>
    <w:rsid w:val="003E3B89"/>
    <w:rsid w:val="003E4271"/>
    <w:rsid w:val="003E44E5"/>
    <w:rsid w:val="003E45CA"/>
    <w:rsid w:val="003E4AED"/>
    <w:rsid w:val="003E4DFF"/>
    <w:rsid w:val="003E513D"/>
    <w:rsid w:val="003E51EF"/>
    <w:rsid w:val="003E549B"/>
    <w:rsid w:val="003E58DA"/>
    <w:rsid w:val="003E5B67"/>
    <w:rsid w:val="003E5CAE"/>
    <w:rsid w:val="003E631A"/>
    <w:rsid w:val="003E6363"/>
    <w:rsid w:val="003E6F14"/>
    <w:rsid w:val="003E71C2"/>
    <w:rsid w:val="003E7329"/>
    <w:rsid w:val="003E7475"/>
    <w:rsid w:val="003E74B2"/>
    <w:rsid w:val="003E78E8"/>
    <w:rsid w:val="003E7E3B"/>
    <w:rsid w:val="003F038F"/>
    <w:rsid w:val="003F081A"/>
    <w:rsid w:val="003F097D"/>
    <w:rsid w:val="003F09C2"/>
    <w:rsid w:val="003F0E9F"/>
    <w:rsid w:val="003F113E"/>
    <w:rsid w:val="003F19FC"/>
    <w:rsid w:val="003F231C"/>
    <w:rsid w:val="003F25C3"/>
    <w:rsid w:val="003F2EB5"/>
    <w:rsid w:val="003F2ED7"/>
    <w:rsid w:val="003F300C"/>
    <w:rsid w:val="003F3166"/>
    <w:rsid w:val="003F3266"/>
    <w:rsid w:val="003F339E"/>
    <w:rsid w:val="003F3D99"/>
    <w:rsid w:val="003F42C9"/>
    <w:rsid w:val="003F45B3"/>
    <w:rsid w:val="003F4E5F"/>
    <w:rsid w:val="003F4EC0"/>
    <w:rsid w:val="003F5340"/>
    <w:rsid w:val="003F5836"/>
    <w:rsid w:val="003F5BF2"/>
    <w:rsid w:val="003F5C1B"/>
    <w:rsid w:val="003F601F"/>
    <w:rsid w:val="003F621D"/>
    <w:rsid w:val="003F629D"/>
    <w:rsid w:val="003F62D3"/>
    <w:rsid w:val="003F62FC"/>
    <w:rsid w:val="003F6623"/>
    <w:rsid w:val="003F6836"/>
    <w:rsid w:val="003F68E6"/>
    <w:rsid w:val="003F7279"/>
    <w:rsid w:val="003F73B9"/>
    <w:rsid w:val="003F7605"/>
    <w:rsid w:val="003F7961"/>
    <w:rsid w:val="00400336"/>
    <w:rsid w:val="00400494"/>
    <w:rsid w:val="004006D1"/>
    <w:rsid w:val="004007D4"/>
    <w:rsid w:val="00400CED"/>
    <w:rsid w:val="00401DD1"/>
    <w:rsid w:val="0040200D"/>
    <w:rsid w:val="0040203B"/>
    <w:rsid w:val="0040214E"/>
    <w:rsid w:val="00402316"/>
    <w:rsid w:val="0040248A"/>
    <w:rsid w:val="00402577"/>
    <w:rsid w:val="00402ACF"/>
    <w:rsid w:val="00402B11"/>
    <w:rsid w:val="0040320A"/>
    <w:rsid w:val="004032A2"/>
    <w:rsid w:val="00403C9E"/>
    <w:rsid w:val="004041F7"/>
    <w:rsid w:val="00404AFF"/>
    <w:rsid w:val="0040583C"/>
    <w:rsid w:val="00405D28"/>
    <w:rsid w:val="00405D92"/>
    <w:rsid w:val="00405EBD"/>
    <w:rsid w:val="00406374"/>
    <w:rsid w:val="004068DA"/>
    <w:rsid w:val="00406A6D"/>
    <w:rsid w:val="004072E3"/>
    <w:rsid w:val="004078C9"/>
    <w:rsid w:val="00410088"/>
    <w:rsid w:val="0041026A"/>
    <w:rsid w:val="00410591"/>
    <w:rsid w:val="0041064A"/>
    <w:rsid w:val="00410B38"/>
    <w:rsid w:val="00410FFD"/>
    <w:rsid w:val="00411081"/>
    <w:rsid w:val="0041123F"/>
    <w:rsid w:val="00411A0F"/>
    <w:rsid w:val="00411A24"/>
    <w:rsid w:val="00411ADB"/>
    <w:rsid w:val="00412136"/>
    <w:rsid w:val="00412168"/>
    <w:rsid w:val="00412208"/>
    <w:rsid w:val="004125B5"/>
    <w:rsid w:val="0041272D"/>
    <w:rsid w:val="00412ACE"/>
    <w:rsid w:val="004137BB"/>
    <w:rsid w:val="00413B26"/>
    <w:rsid w:val="00413B6B"/>
    <w:rsid w:val="00413C56"/>
    <w:rsid w:val="004142C8"/>
    <w:rsid w:val="0041498E"/>
    <w:rsid w:val="00414B3D"/>
    <w:rsid w:val="00414D51"/>
    <w:rsid w:val="00414FD1"/>
    <w:rsid w:val="00415039"/>
    <w:rsid w:val="00415384"/>
    <w:rsid w:val="00415585"/>
    <w:rsid w:val="00415B66"/>
    <w:rsid w:val="00415C00"/>
    <w:rsid w:val="00415F72"/>
    <w:rsid w:val="004160DD"/>
    <w:rsid w:val="004161EA"/>
    <w:rsid w:val="00416331"/>
    <w:rsid w:val="00416488"/>
    <w:rsid w:val="00416770"/>
    <w:rsid w:val="00416BF5"/>
    <w:rsid w:val="00416CAF"/>
    <w:rsid w:val="00416E55"/>
    <w:rsid w:val="0041721C"/>
    <w:rsid w:val="00417655"/>
    <w:rsid w:val="00417A19"/>
    <w:rsid w:val="00417BF5"/>
    <w:rsid w:val="00417E9B"/>
    <w:rsid w:val="00417F9D"/>
    <w:rsid w:val="004200AB"/>
    <w:rsid w:val="004206A4"/>
    <w:rsid w:val="00420823"/>
    <w:rsid w:val="00420C89"/>
    <w:rsid w:val="00420CE0"/>
    <w:rsid w:val="004214AA"/>
    <w:rsid w:val="004214FD"/>
    <w:rsid w:val="004219B0"/>
    <w:rsid w:val="00421EBF"/>
    <w:rsid w:val="00421F1C"/>
    <w:rsid w:val="004220FD"/>
    <w:rsid w:val="004225AB"/>
    <w:rsid w:val="004225EB"/>
    <w:rsid w:val="0042266C"/>
    <w:rsid w:val="00422940"/>
    <w:rsid w:val="00422976"/>
    <w:rsid w:val="00423129"/>
    <w:rsid w:val="00423996"/>
    <w:rsid w:val="00423D09"/>
    <w:rsid w:val="004241D6"/>
    <w:rsid w:val="00424363"/>
    <w:rsid w:val="00424855"/>
    <w:rsid w:val="00424943"/>
    <w:rsid w:val="00425877"/>
    <w:rsid w:val="00425EEE"/>
    <w:rsid w:val="00426228"/>
    <w:rsid w:val="004264A3"/>
    <w:rsid w:val="0042691F"/>
    <w:rsid w:val="00426C4A"/>
    <w:rsid w:val="00426D02"/>
    <w:rsid w:val="00427130"/>
    <w:rsid w:val="0042767B"/>
    <w:rsid w:val="00427887"/>
    <w:rsid w:val="00427D13"/>
    <w:rsid w:val="00427D2A"/>
    <w:rsid w:val="00427D55"/>
    <w:rsid w:val="00427E4A"/>
    <w:rsid w:val="004300CD"/>
    <w:rsid w:val="004301B7"/>
    <w:rsid w:val="0043049F"/>
    <w:rsid w:val="00430515"/>
    <w:rsid w:val="00430649"/>
    <w:rsid w:val="00430878"/>
    <w:rsid w:val="00430957"/>
    <w:rsid w:val="004309E1"/>
    <w:rsid w:val="004309E3"/>
    <w:rsid w:val="00431083"/>
    <w:rsid w:val="0043118B"/>
    <w:rsid w:val="004317BA"/>
    <w:rsid w:val="0043181C"/>
    <w:rsid w:val="0043228B"/>
    <w:rsid w:val="00432E79"/>
    <w:rsid w:val="00432FA9"/>
    <w:rsid w:val="00433713"/>
    <w:rsid w:val="004339A9"/>
    <w:rsid w:val="00433B11"/>
    <w:rsid w:val="0043448B"/>
    <w:rsid w:val="00434502"/>
    <w:rsid w:val="004345A5"/>
    <w:rsid w:val="00434B25"/>
    <w:rsid w:val="00434CA8"/>
    <w:rsid w:val="00434DFB"/>
    <w:rsid w:val="00434EB9"/>
    <w:rsid w:val="00434EC3"/>
    <w:rsid w:val="004352D0"/>
    <w:rsid w:val="004352FF"/>
    <w:rsid w:val="00435CCF"/>
    <w:rsid w:val="00435E60"/>
    <w:rsid w:val="00435F7F"/>
    <w:rsid w:val="004361B6"/>
    <w:rsid w:val="00436C98"/>
    <w:rsid w:val="004370A0"/>
    <w:rsid w:val="0043756F"/>
    <w:rsid w:val="004377CF"/>
    <w:rsid w:val="00437DAC"/>
    <w:rsid w:val="0044111F"/>
    <w:rsid w:val="0044123A"/>
    <w:rsid w:val="00441351"/>
    <w:rsid w:val="00441BEA"/>
    <w:rsid w:val="00441C98"/>
    <w:rsid w:val="00441D10"/>
    <w:rsid w:val="00441E69"/>
    <w:rsid w:val="00442197"/>
    <w:rsid w:val="00442395"/>
    <w:rsid w:val="0044280A"/>
    <w:rsid w:val="00442E44"/>
    <w:rsid w:val="00442FC5"/>
    <w:rsid w:val="0044334F"/>
    <w:rsid w:val="00443413"/>
    <w:rsid w:val="00443553"/>
    <w:rsid w:val="004435E7"/>
    <w:rsid w:val="004436DB"/>
    <w:rsid w:val="00443B9E"/>
    <w:rsid w:val="004444DE"/>
    <w:rsid w:val="004446CE"/>
    <w:rsid w:val="00444F39"/>
    <w:rsid w:val="0044516D"/>
    <w:rsid w:val="004459AD"/>
    <w:rsid w:val="00445B32"/>
    <w:rsid w:val="00446037"/>
    <w:rsid w:val="00446280"/>
    <w:rsid w:val="004465BD"/>
    <w:rsid w:val="00447081"/>
    <w:rsid w:val="004470CD"/>
    <w:rsid w:val="004474BD"/>
    <w:rsid w:val="00447718"/>
    <w:rsid w:val="00447EF8"/>
    <w:rsid w:val="00447FCC"/>
    <w:rsid w:val="0045047A"/>
    <w:rsid w:val="004508D6"/>
    <w:rsid w:val="004508EF"/>
    <w:rsid w:val="00450915"/>
    <w:rsid w:val="004509A6"/>
    <w:rsid w:val="004509A9"/>
    <w:rsid w:val="00450B14"/>
    <w:rsid w:val="00450C25"/>
    <w:rsid w:val="00450DB4"/>
    <w:rsid w:val="00451391"/>
    <w:rsid w:val="00451465"/>
    <w:rsid w:val="00451547"/>
    <w:rsid w:val="004518EB"/>
    <w:rsid w:val="00451DC5"/>
    <w:rsid w:val="00451EFD"/>
    <w:rsid w:val="00452146"/>
    <w:rsid w:val="00452224"/>
    <w:rsid w:val="004523AF"/>
    <w:rsid w:val="004531B0"/>
    <w:rsid w:val="0045364D"/>
    <w:rsid w:val="00453C31"/>
    <w:rsid w:val="00453EDD"/>
    <w:rsid w:val="00453F7E"/>
    <w:rsid w:val="0045411C"/>
    <w:rsid w:val="00454170"/>
    <w:rsid w:val="0045421A"/>
    <w:rsid w:val="004543C2"/>
    <w:rsid w:val="004544CC"/>
    <w:rsid w:val="00454A84"/>
    <w:rsid w:val="00454E0B"/>
    <w:rsid w:val="00454E54"/>
    <w:rsid w:val="00455335"/>
    <w:rsid w:val="00455810"/>
    <w:rsid w:val="00455AAD"/>
    <w:rsid w:val="00456391"/>
    <w:rsid w:val="00456B4E"/>
    <w:rsid w:val="00456D4D"/>
    <w:rsid w:val="00456E77"/>
    <w:rsid w:val="00456F70"/>
    <w:rsid w:val="00457164"/>
    <w:rsid w:val="004577E0"/>
    <w:rsid w:val="0045782C"/>
    <w:rsid w:val="004579B6"/>
    <w:rsid w:val="00460222"/>
    <w:rsid w:val="0046045B"/>
    <w:rsid w:val="004605B0"/>
    <w:rsid w:val="004606B3"/>
    <w:rsid w:val="00460CC7"/>
    <w:rsid w:val="00461239"/>
    <w:rsid w:val="004613B7"/>
    <w:rsid w:val="004614AB"/>
    <w:rsid w:val="00461B83"/>
    <w:rsid w:val="00461B9A"/>
    <w:rsid w:val="00461F65"/>
    <w:rsid w:val="0046270C"/>
    <w:rsid w:val="004628C2"/>
    <w:rsid w:val="00462C0A"/>
    <w:rsid w:val="004632C2"/>
    <w:rsid w:val="00463554"/>
    <w:rsid w:val="0046376D"/>
    <w:rsid w:val="0046383C"/>
    <w:rsid w:val="00463B24"/>
    <w:rsid w:val="00463D93"/>
    <w:rsid w:val="0046423C"/>
    <w:rsid w:val="00464283"/>
    <w:rsid w:val="00464643"/>
    <w:rsid w:val="0046483D"/>
    <w:rsid w:val="00464BFE"/>
    <w:rsid w:val="00465257"/>
    <w:rsid w:val="0046575D"/>
    <w:rsid w:val="00465AB0"/>
    <w:rsid w:val="00465DC4"/>
    <w:rsid w:val="0046636A"/>
    <w:rsid w:val="0046661A"/>
    <w:rsid w:val="00466B0F"/>
    <w:rsid w:val="00466CEE"/>
    <w:rsid w:val="00467086"/>
    <w:rsid w:val="00467101"/>
    <w:rsid w:val="0046724E"/>
    <w:rsid w:val="00467447"/>
    <w:rsid w:val="0046770D"/>
    <w:rsid w:val="004678A3"/>
    <w:rsid w:val="00467C55"/>
    <w:rsid w:val="00470709"/>
    <w:rsid w:val="004709B1"/>
    <w:rsid w:val="0047157F"/>
    <w:rsid w:val="0047173F"/>
    <w:rsid w:val="00471862"/>
    <w:rsid w:val="004720EC"/>
    <w:rsid w:val="00472FC1"/>
    <w:rsid w:val="00473111"/>
    <w:rsid w:val="00473A85"/>
    <w:rsid w:val="0047434F"/>
    <w:rsid w:val="0047471B"/>
    <w:rsid w:val="004748F5"/>
    <w:rsid w:val="00474C28"/>
    <w:rsid w:val="00474C7A"/>
    <w:rsid w:val="00474EBB"/>
    <w:rsid w:val="0047505F"/>
    <w:rsid w:val="0047569D"/>
    <w:rsid w:val="0047577B"/>
    <w:rsid w:val="00475814"/>
    <w:rsid w:val="00475946"/>
    <w:rsid w:val="004759B6"/>
    <w:rsid w:val="00475A04"/>
    <w:rsid w:val="00475AFC"/>
    <w:rsid w:val="00476511"/>
    <w:rsid w:val="0047676F"/>
    <w:rsid w:val="00476B50"/>
    <w:rsid w:val="00477D36"/>
    <w:rsid w:val="00477D97"/>
    <w:rsid w:val="0048006E"/>
    <w:rsid w:val="00480618"/>
    <w:rsid w:val="00480852"/>
    <w:rsid w:val="00480A57"/>
    <w:rsid w:val="00480E64"/>
    <w:rsid w:val="00480F77"/>
    <w:rsid w:val="004818DF"/>
    <w:rsid w:val="00481C62"/>
    <w:rsid w:val="00481F38"/>
    <w:rsid w:val="00481F5D"/>
    <w:rsid w:val="0048244B"/>
    <w:rsid w:val="00482DED"/>
    <w:rsid w:val="004835E1"/>
    <w:rsid w:val="00483876"/>
    <w:rsid w:val="00483AB0"/>
    <w:rsid w:val="0048403B"/>
    <w:rsid w:val="004840A5"/>
    <w:rsid w:val="004842B7"/>
    <w:rsid w:val="004842E3"/>
    <w:rsid w:val="00484498"/>
    <w:rsid w:val="00484589"/>
    <w:rsid w:val="004845B2"/>
    <w:rsid w:val="00484619"/>
    <w:rsid w:val="00484842"/>
    <w:rsid w:val="004848FA"/>
    <w:rsid w:val="0048490E"/>
    <w:rsid w:val="00484F32"/>
    <w:rsid w:val="00484FCD"/>
    <w:rsid w:val="00485460"/>
    <w:rsid w:val="00485539"/>
    <w:rsid w:val="004856EF"/>
    <w:rsid w:val="004859BB"/>
    <w:rsid w:val="00485D35"/>
    <w:rsid w:val="00486487"/>
    <w:rsid w:val="00486589"/>
    <w:rsid w:val="00486591"/>
    <w:rsid w:val="00486C6C"/>
    <w:rsid w:val="00486D67"/>
    <w:rsid w:val="00486DCC"/>
    <w:rsid w:val="00486FB1"/>
    <w:rsid w:val="004870B8"/>
    <w:rsid w:val="0048746A"/>
    <w:rsid w:val="004876BE"/>
    <w:rsid w:val="00487847"/>
    <w:rsid w:val="0048796F"/>
    <w:rsid w:val="00487A6A"/>
    <w:rsid w:val="00487A93"/>
    <w:rsid w:val="00487B0B"/>
    <w:rsid w:val="00487D79"/>
    <w:rsid w:val="00487FBD"/>
    <w:rsid w:val="004900F3"/>
    <w:rsid w:val="0049018B"/>
    <w:rsid w:val="0049054B"/>
    <w:rsid w:val="004906E7"/>
    <w:rsid w:val="00490B3C"/>
    <w:rsid w:val="00490B57"/>
    <w:rsid w:val="00491454"/>
    <w:rsid w:val="00491483"/>
    <w:rsid w:val="0049272D"/>
    <w:rsid w:val="00492DC1"/>
    <w:rsid w:val="00492FC7"/>
    <w:rsid w:val="00493368"/>
    <w:rsid w:val="004939FB"/>
    <w:rsid w:val="00493D69"/>
    <w:rsid w:val="00494255"/>
    <w:rsid w:val="004944B6"/>
    <w:rsid w:val="00494601"/>
    <w:rsid w:val="004950C1"/>
    <w:rsid w:val="00495A14"/>
    <w:rsid w:val="00495E6A"/>
    <w:rsid w:val="00495FE2"/>
    <w:rsid w:val="004965A7"/>
    <w:rsid w:val="004966BD"/>
    <w:rsid w:val="004968FF"/>
    <w:rsid w:val="004975B4"/>
    <w:rsid w:val="00497629"/>
    <w:rsid w:val="004976F9"/>
    <w:rsid w:val="004978F2"/>
    <w:rsid w:val="00497B46"/>
    <w:rsid w:val="00497E98"/>
    <w:rsid w:val="004A02DC"/>
    <w:rsid w:val="004A054B"/>
    <w:rsid w:val="004A06A9"/>
    <w:rsid w:val="004A0899"/>
    <w:rsid w:val="004A0ADD"/>
    <w:rsid w:val="004A0C19"/>
    <w:rsid w:val="004A0C33"/>
    <w:rsid w:val="004A0C9D"/>
    <w:rsid w:val="004A1058"/>
    <w:rsid w:val="004A10A7"/>
    <w:rsid w:val="004A136B"/>
    <w:rsid w:val="004A1424"/>
    <w:rsid w:val="004A1428"/>
    <w:rsid w:val="004A1E60"/>
    <w:rsid w:val="004A1E7E"/>
    <w:rsid w:val="004A2348"/>
    <w:rsid w:val="004A23EF"/>
    <w:rsid w:val="004A2828"/>
    <w:rsid w:val="004A397C"/>
    <w:rsid w:val="004A3ADE"/>
    <w:rsid w:val="004A3F18"/>
    <w:rsid w:val="004A40C1"/>
    <w:rsid w:val="004A40EB"/>
    <w:rsid w:val="004A42B1"/>
    <w:rsid w:val="004A43B6"/>
    <w:rsid w:val="004A49F1"/>
    <w:rsid w:val="004A4A7F"/>
    <w:rsid w:val="004A55E5"/>
    <w:rsid w:val="004A5601"/>
    <w:rsid w:val="004A56B7"/>
    <w:rsid w:val="004A5D41"/>
    <w:rsid w:val="004A5F91"/>
    <w:rsid w:val="004A6329"/>
    <w:rsid w:val="004A632F"/>
    <w:rsid w:val="004A660F"/>
    <w:rsid w:val="004A6627"/>
    <w:rsid w:val="004A6733"/>
    <w:rsid w:val="004A689E"/>
    <w:rsid w:val="004A6C27"/>
    <w:rsid w:val="004A6D97"/>
    <w:rsid w:val="004A6D98"/>
    <w:rsid w:val="004A6E20"/>
    <w:rsid w:val="004A79E4"/>
    <w:rsid w:val="004A7F24"/>
    <w:rsid w:val="004B0744"/>
    <w:rsid w:val="004B0DB8"/>
    <w:rsid w:val="004B0E3F"/>
    <w:rsid w:val="004B0F93"/>
    <w:rsid w:val="004B181F"/>
    <w:rsid w:val="004B198E"/>
    <w:rsid w:val="004B198F"/>
    <w:rsid w:val="004B1F35"/>
    <w:rsid w:val="004B2171"/>
    <w:rsid w:val="004B27B6"/>
    <w:rsid w:val="004B2A63"/>
    <w:rsid w:val="004B2CD5"/>
    <w:rsid w:val="004B3E52"/>
    <w:rsid w:val="004B3E88"/>
    <w:rsid w:val="004B3F15"/>
    <w:rsid w:val="004B3FA3"/>
    <w:rsid w:val="004B4657"/>
    <w:rsid w:val="004B46BC"/>
    <w:rsid w:val="004B4EE8"/>
    <w:rsid w:val="004B5337"/>
    <w:rsid w:val="004B69A6"/>
    <w:rsid w:val="004B69C5"/>
    <w:rsid w:val="004B6C34"/>
    <w:rsid w:val="004B6C50"/>
    <w:rsid w:val="004B7639"/>
    <w:rsid w:val="004B764A"/>
    <w:rsid w:val="004B764F"/>
    <w:rsid w:val="004B7A52"/>
    <w:rsid w:val="004B7AF2"/>
    <w:rsid w:val="004B7CA4"/>
    <w:rsid w:val="004B7D8F"/>
    <w:rsid w:val="004B7E61"/>
    <w:rsid w:val="004B7F94"/>
    <w:rsid w:val="004C0002"/>
    <w:rsid w:val="004C0165"/>
    <w:rsid w:val="004C02F7"/>
    <w:rsid w:val="004C095A"/>
    <w:rsid w:val="004C0CA0"/>
    <w:rsid w:val="004C1143"/>
    <w:rsid w:val="004C1A88"/>
    <w:rsid w:val="004C1BFA"/>
    <w:rsid w:val="004C1C3D"/>
    <w:rsid w:val="004C3391"/>
    <w:rsid w:val="004C366F"/>
    <w:rsid w:val="004C3C42"/>
    <w:rsid w:val="004C3F69"/>
    <w:rsid w:val="004C41D9"/>
    <w:rsid w:val="004C4376"/>
    <w:rsid w:val="004C4504"/>
    <w:rsid w:val="004C45D2"/>
    <w:rsid w:val="004C4732"/>
    <w:rsid w:val="004C5074"/>
    <w:rsid w:val="004C5153"/>
    <w:rsid w:val="004C51A3"/>
    <w:rsid w:val="004C52BA"/>
    <w:rsid w:val="004C5F52"/>
    <w:rsid w:val="004C5FFE"/>
    <w:rsid w:val="004C6360"/>
    <w:rsid w:val="004C65FE"/>
    <w:rsid w:val="004C67B2"/>
    <w:rsid w:val="004C68CD"/>
    <w:rsid w:val="004C7AE2"/>
    <w:rsid w:val="004C7B52"/>
    <w:rsid w:val="004D034C"/>
    <w:rsid w:val="004D0AAC"/>
    <w:rsid w:val="004D11A7"/>
    <w:rsid w:val="004D157C"/>
    <w:rsid w:val="004D2A0E"/>
    <w:rsid w:val="004D2A39"/>
    <w:rsid w:val="004D334B"/>
    <w:rsid w:val="004D33E9"/>
    <w:rsid w:val="004D39C5"/>
    <w:rsid w:val="004D3AFB"/>
    <w:rsid w:val="004D3E6C"/>
    <w:rsid w:val="004D4141"/>
    <w:rsid w:val="004D4652"/>
    <w:rsid w:val="004D4B1F"/>
    <w:rsid w:val="004D4EA8"/>
    <w:rsid w:val="004D530A"/>
    <w:rsid w:val="004D57B2"/>
    <w:rsid w:val="004D5956"/>
    <w:rsid w:val="004D5B3B"/>
    <w:rsid w:val="004D5EA5"/>
    <w:rsid w:val="004D5EEF"/>
    <w:rsid w:val="004D5F13"/>
    <w:rsid w:val="004D68BC"/>
    <w:rsid w:val="004D6DA5"/>
    <w:rsid w:val="004D714C"/>
    <w:rsid w:val="004D72BD"/>
    <w:rsid w:val="004D767A"/>
    <w:rsid w:val="004E0944"/>
    <w:rsid w:val="004E0EBD"/>
    <w:rsid w:val="004E1358"/>
    <w:rsid w:val="004E17CE"/>
    <w:rsid w:val="004E1816"/>
    <w:rsid w:val="004E19C5"/>
    <w:rsid w:val="004E200F"/>
    <w:rsid w:val="004E2121"/>
    <w:rsid w:val="004E23A9"/>
    <w:rsid w:val="004E25F6"/>
    <w:rsid w:val="004E2712"/>
    <w:rsid w:val="004E2B6F"/>
    <w:rsid w:val="004E310A"/>
    <w:rsid w:val="004E392A"/>
    <w:rsid w:val="004E3BFA"/>
    <w:rsid w:val="004E478E"/>
    <w:rsid w:val="004E48CF"/>
    <w:rsid w:val="004E4B66"/>
    <w:rsid w:val="004E4FB9"/>
    <w:rsid w:val="004E5059"/>
    <w:rsid w:val="004E6337"/>
    <w:rsid w:val="004E63E7"/>
    <w:rsid w:val="004E67CE"/>
    <w:rsid w:val="004E6959"/>
    <w:rsid w:val="004E6DCE"/>
    <w:rsid w:val="004E6F15"/>
    <w:rsid w:val="004E75D4"/>
    <w:rsid w:val="004E7A7A"/>
    <w:rsid w:val="004E7B0F"/>
    <w:rsid w:val="004E7BC7"/>
    <w:rsid w:val="004F00C8"/>
    <w:rsid w:val="004F099B"/>
    <w:rsid w:val="004F12CA"/>
    <w:rsid w:val="004F17F2"/>
    <w:rsid w:val="004F1993"/>
    <w:rsid w:val="004F1B1C"/>
    <w:rsid w:val="004F20B7"/>
    <w:rsid w:val="004F2339"/>
    <w:rsid w:val="004F288A"/>
    <w:rsid w:val="004F2BFA"/>
    <w:rsid w:val="004F2E1A"/>
    <w:rsid w:val="004F31B9"/>
    <w:rsid w:val="004F3571"/>
    <w:rsid w:val="004F37D2"/>
    <w:rsid w:val="004F3E85"/>
    <w:rsid w:val="004F3F24"/>
    <w:rsid w:val="004F41DB"/>
    <w:rsid w:val="004F433D"/>
    <w:rsid w:val="004F47B1"/>
    <w:rsid w:val="004F4E6C"/>
    <w:rsid w:val="004F52A0"/>
    <w:rsid w:val="004F54A2"/>
    <w:rsid w:val="004F570A"/>
    <w:rsid w:val="004F5F8F"/>
    <w:rsid w:val="004F5FDC"/>
    <w:rsid w:val="004F6135"/>
    <w:rsid w:val="004F6565"/>
    <w:rsid w:val="004F6E99"/>
    <w:rsid w:val="004F70D5"/>
    <w:rsid w:val="004F7378"/>
    <w:rsid w:val="004F762F"/>
    <w:rsid w:val="004F7AA7"/>
    <w:rsid w:val="004F7F35"/>
    <w:rsid w:val="004F7F5F"/>
    <w:rsid w:val="00501709"/>
    <w:rsid w:val="00502200"/>
    <w:rsid w:val="00502905"/>
    <w:rsid w:val="00502C15"/>
    <w:rsid w:val="00502C1C"/>
    <w:rsid w:val="00502C7E"/>
    <w:rsid w:val="00503163"/>
    <w:rsid w:val="00503A1F"/>
    <w:rsid w:val="0050402F"/>
    <w:rsid w:val="00504478"/>
    <w:rsid w:val="005049E9"/>
    <w:rsid w:val="00504A41"/>
    <w:rsid w:val="00504BCC"/>
    <w:rsid w:val="00505034"/>
    <w:rsid w:val="0050542D"/>
    <w:rsid w:val="005058A0"/>
    <w:rsid w:val="005058A6"/>
    <w:rsid w:val="00505E31"/>
    <w:rsid w:val="00506134"/>
    <w:rsid w:val="0050625B"/>
    <w:rsid w:val="005066AE"/>
    <w:rsid w:val="00506857"/>
    <w:rsid w:val="00506978"/>
    <w:rsid w:val="00506BE0"/>
    <w:rsid w:val="00506FCB"/>
    <w:rsid w:val="0050717D"/>
    <w:rsid w:val="005074E6"/>
    <w:rsid w:val="0051011A"/>
    <w:rsid w:val="005101C1"/>
    <w:rsid w:val="00510550"/>
    <w:rsid w:val="00510686"/>
    <w:rsid w:val="00510BD0"/>
    <w:rsid w:val="005116C6"/>
    <w:rsid w:val="00511B85"/>
    <w:rsid w:val="00511BB2"/>
    <w:rsid w:val="00512530"/>
    <w:rsid w:val="00512A1B"/>
    <w:rsid w:val="00512A92"/>
    <w:rsid w:val="00512CE0"/>
    <w:rsid w:val="00512D79"/>
    <w:rsid w:val="00513390"/>
    <w:rsid w:val="00513912"/>
    <w:rsid w:val="00514320"/>
    <w:rsid w:val="0051436B"/>
    <w:rsid w:val="005145ED"/>
    <w:rsid w:val="005146FC"/>
    <w:rsid w:val="00514718"/>
    <w:rsid w:val="00514730"/>
    <w:rsid w:val="00514877"/>
    <w:rsid w:val="005152CE"/>
    <w:rsid w:val="00515547"/>
    <w:rsid w:val="0051593F"/>
    <w:rsid w:val="00515C1F"/>
    <w:rsid w:val="0051648C"/>
    <w:rsid w:val="005164EC"/>
    <w:rsid w:val="00516842"/>
    <w:rsid w:val="00516AEC"/>
    <w:rsid w:val="00516C17"/>
    <w:rsid w:val="00517120"/>
    <w:rsid w:val="00517288"/>
    <w:rsid w:val="005173FA"/>
    <w:rsid w:val="0051748E"/>
    <w:rsid w:val="00517740"/>
    <w:rsid w:val="00517D34"/>
    <w:rsid w:val="00520675"/>
    <w:rsid w:val="005208CA"/>
    <w:rsid w:val="005208D9"/>
    <w:rsid w:val="005210DC"/>
    <w:rsid w:val="00521C56"/>
    <w:rsid w:val="00521DCF"/>
    <w:rsid w:val="00522082"/>
    <w:rsid w:val="00522277"/>
    <w:rsid w:val="00522CF5"/>
    <w:rsid w:val="00522E85"/>
    <w:rsid w:val="005236B8"/>
    <w:rsid w:val="005238B9"/>
    <w:rsid w:val="00523AE3"/>
    <w:rsid w:val="00523B25"/>
    <w:rsid w:val="00523D25"/>
    <w:rsid w:val="00523F69"/>
    <w:rsid w:val="00524014"/>
    <w:rsid w:val="00524387"/>
    <w:rsid w:val="0052438F"/>
    <w:rsid w:val="00524571"/>
    <w:rsid w:val="00524A92"/>
    <w:rsid w:val="00524C89"/>
    <w:rsid w:val="0052554C"/>
    <w:rsid w:val="0052586E"/>
    <w:rsid w:val="0052591F"/>
    <w:rsid w:val="005262AD"/>
    <w:rsid w:val="00526AE2"/>
    <w:rsid w:val="00526DED"/>
    <w:rsid w:val="0052744C"/>
    <w:rsid w:val="005275D9"/>
    <w:rsid w:val="00527635"/>
    <w:rsid w:val="00527B2F"/>
    <w:rsid w:val="00527C0C"/>
    <w:rsid w:val="00527E77"/>
    <w:rsid w:val="0053023D"/>
    <w:rsid w:val="00530A15"/>
    <w:rsid w:val="00530B01"/>
    <w:rsid w:val="005314BA"/>
    <w:rsid w:val="005316FB"/>
    <w:rsid w:val="0053186A"/>
    <w:rsid w:val="005318AB"/>
    <w:rsid w:val="00531BC8"/>
    <w:rsid w:val="00531D23"/>
    <w:rsid w:val="00531E23"/>
    <w:rsid w:val="00531FA9"/>
    <w:rsid w:val="005323C0"/>
    <w:rsid w:val="005324BC"/>
    <w:rsid w:val="00532615"/>
    <w:rsid w:val="005326BA"/>
    <w:rsid w:val="00532826"/>
    <w:rsid w:val="00532B63"/>
    <w:rsid w:val="00533094"/>
    <w:rsid w:val="005331A6"/>
    <w:rsid w:val="00533AE5"/>
    <w:rsid w:val="00533EB8"/>
    <w:rsid w:val="005341C8"/>
    <w:rsid w:val="005346D5"/>
    <w:rsid w:val="005346E7"/>
    <w:rsid w:val="005347ED"/>
    <w:rsid w:val="00534A9C"/>
    <w:rsid w:val="00534B53"/>
    <w:rsid w:val="005351BC"/>
    <w:rsid w:val="00535987"/>
    <w:rsid w:val="00535BE4"/>
    <w:rsid w:val="0053648E"/>
    <w:rsid w:val="005367F6"/>
    <w:rsid w:val="00536840"/>
    <w:rsid w:val="00536BD5"/>
    <w:rsid w:val="0053786A"/>
    <w:rsid w:val="00537943"/>
    <w:rsid w:val="00537AA6"/>
    <w:rsid w:val="00537B53"/>
    <w:rsid w:val="00537F98"/>
    <w:rsid w:val="005402E1"/>
    <w:rsid w:val="0054045B"/>
    <w:rsid w:val="005407AE"/>
    <w:rsid w:val="00540970"/>
    <w:rsid w:val="00540E13"/>
    <w:rsid w:val="00540ED8"/>
    <w:rsid w:val="0054131C"/>
    <w:rsid w:val="005415F3"/>
    <w:rsid w:val="0054174F"/>
    <w:rsid w:val="00541DB5"/>
    <w:rsid w:val="005429CD"/>
    <w:rsid w:val="00542B31"/>
    <w:rsid w:val="00542B7F"/>
    <w:rsid w:val="00542CE5"/>
    <w:rsid w:val="00542E74"/>
    <w:rsid w:val="005430F6"/>
    <w:rsid w:val="00543A20"/>
    <w:rsid w:val="00543C9B"/>
    <w:rsid w:val="00543D28"/>
    <w:rsid w:val="00544176"/>
    <w:rsid w:val="0054417B"/>
    <w:rsid w:val="00544490"/>
    <w:rsid w:val="00544540"/>
    <w:rsid w:val="0054460E"/>
    <w:rsid w:val="005448F0"/>
    <w:rsid w:val="00544D53"/>
    <w:rsid w:val="00544FBA"/>
    <w:rsid w:val="00545306"/>
    <w:rsid w:val="00545395"/>
    <w:rsid w:val="00545BEE"/>
    <w:rsid w:val="00545E40"/>
    <w:rsid w:val="00546386"/>
    <w:rsid w:val="005465BC"/>
    <w:rsid w:val="00546E15"/>
    <w:rsid w:val="00546EA1"/>
    <w:rsid w:val="00547F66"/>
    <w:rsid w:val="00550284"/>
    <w:rsid w:val="0055040B"/>
    <w:rsid w:val="00550684"/>
    <w:rsid w:val="00550BAD"/>
    <w:rsid w:val="00550BC3"/>
    <w:rsid w:val="00550CD8"/>
    <w:rsid w:val="00550FF4"/>
    <w:rsid w:val="00551C87"/>
    <w:rsid w:val="00551CA0"/>
    <w:rsid w:val="0055269F"/>
    <w:rsid w:val="005526FE"/>
    <w:rsid w:val="00552A3B"/>
    <w:rsid w:val="00552BC6"/>
    <w:rsid w:val="00552BFC"/>
    <w:rsid w:val="00552D43"/>
    <w:rsid w:val="0055321B"/>
    <w:rsid w:val="005535BE"/>
    <w:rsid w:val="00553666"/>
    <w:rsid w:val="00553704"/>
    <w:rsid w:val="005537E4"/>
    <w:rsid w:val="00554127"/>
    <w:rsid w:val="005543FB"/>
    <w:rsid w:val="0055464A"/>
    <w:rsid w:val="005548A6"/>
    <w:rsid w:val="00555545"/>
    <w:rsid w:val="00555BEE"/>
    <w:rsid w:val="00555DAB"/>
    <w:rsid w:val="0055617D"/>
    <w:rsid w:val="005570E8"/>
    <w:rsid w:val="0055719C"/>
    <w:rsid w:val="00557339"/>
    <w:rsid w:val="0055733C"/>
    <w:rsid w:val="005574CE"/>
    <w:rsid w:val="00557615"/>
    <w:rsid w:val="005576B6"/>
    <w:rsid w:val="00560140"/>
    <w:rsid w:val="005601AC"/>
    <w:rsid w:val="00560204"/>
    <w:rsid w:val="00560539"/>
    <w:rsid w:val="00560D24"/>
    <w:rsid w:val="00561681"/>
    <w:rsid w:val="005617B7"/>
    <w:rsid w:val="00561994"/>
    <w:rsid w:val="00561C93"/>
    <w:rsid w:val="00561C9C"/>
    <w:rsid w:val="00561E13"/>
    <w:rsid w:val="00561F06"/>
    <w:rsid w:val="0056205F"/>
    <w:rsid w:val="0056211F"/>
    <w:rsid w:val="00562230"/>
    <w:rsid w:val="00562706"/>
    <w:rsid w:val="0056293B"/>
    <w:rsid w:val="00563382"/>
    <w:rsid w:val="0056338C"/>
    <w:rsid w:val="00563C45"/>
    <w:rsid w:val="005642BE"/>
    <w:rsid w:val="005645D1"/>
    <w:rsid w:val="00564793"/>
    <w:rsid w:val="00564984"/>
    <w:rsid w:val="00564E83"/>
    <w:rsid w:val="00565448"/>
    <w:rsid w:val="005656B2"/>
    <w:rsid w:val="00565A91"/>
    <w:rsid w:val="005660FA"/>
    <w:rsid w:val="00567075"/>
    <w:rsid w:val="00567179"/>
    <w:rsid w:val="005671B3"/>
    <w:rsid w:val="005676BB"/>
    <w:rsid w:val="0056774B"/>
    <w:rsid w:val="00567939"/>
    <w:rsid w:val="00570C1A"/>
    <w:rsid w:val="00571712"/>
    <w:rsid w:val="005717C6"/>
    <w:rsid w:val="005720BC"/>
    <w:rsid w:val="00572234"/>
    <w:rsid w:val="005722A7"/>
    <w:rsid w:val="005726EF"/>
    <w:rsid w:val="00572768"/>
    <w:rsid w:val="00572781"/>
    <w:rsid w:val="00573061"/>
    <w:rsid w:val="00573097"/>
    <w:rsid w:val="00573163"/>
    <w:rsid w:val="0057361F"/>
    <w:rsid w:val="005737DF"/>
    <w:rsid w:val="005737FE"/>
    <w:rsid w:val="00573982"/>
    <w:rsid w:val="00573D0A"/>
    <w:rsid w:val="0057423C"/>
    <w:rsid w:val="00574369"/>
    <w:rsid w:val="005744CB"/>
    <w:rsid w:val="005745E7"/>
    <w:rsid w:val="0057498E"/>
    <w:rsid w:val="00574A62"/>
    <w:rsid w:val="00574E32"/>
    <w:rsid w:val="00575568"/>
    <w:rsid w:val="0057556B"/>
    <w:rsid w:val="0057579D"/>
    <w:rsid w:val="00575AB7"/>
    <w:rsid w:val="00575AD1"/>
    <w:rsid w:val="00575ECC"/>
    <w:rsid w:val="005762D7"/>
    <w:rsid w:val="0057641A"/>
    <w:rsid w:val="00576530"/>
    <w:rsid w:val="0057671B"/>
    <w:rsid w:val="00576ADC"/>
    <w:rsid w:val="005771AA"/>
    <w:rsid w:val="0057750C"/>
    <w:rsid w:val="005779EE"/>
    <w:rsid w:val="00577E0A"/>
    <w:rsid w:val="00577F81"/>
    <w:rsid w:val="00577F9F"/>
    <w:rsid w:val="0058036B"/>
    <w:rsid w:val="005803A9"/>
    <w:rsid w:val="0058092A"/>
    <w:rsid w:val="00580CD7"/>
    <w:rsid w:val="00580D63"/>
    <w:rsid w:val="005811F4"/>
    <w:rsid w:val="005812F1"/>
    <w:rsid w:val="005815C8"/>
    <w:rsid w:val="005819AB"/>
    <w:rsid w:val="00581DB0"/>
    <w:rsid w:val="00582156"/>
    <w:rsid w:val="00582396"/>
    <w:rsid w:val="00582A82"/>
    <w:rsid w:val="00582A8D"/>
    <w:rsid w:val="00582B24"/>
    <w:rsid w:val="005834AA"/>
    <w:rsid w:val="005839AD"/>
    <w:rsid w:val="00583DDE"/>
    <w:rsid w:val="0058432D"/>
    <w:rsid w:val="005843B3"/>
    <w:rsid w:val="005843D9"/>
    <w:rsid w:val="00584779"/>
    <w:rsid w:val="005849E2"/>
    <w:rsid w:val="00584E40"/>
    <w:rsid w:val="00584FC5"/>
    <w:rsid w:val="00585148"/>
    <w:rsid w:val="00585B0B"/>
    <w:rsid w:val="00586055"/>
    <w:rsid w:val="00586A10"/>
    <w:rsid w:val="00586ADB"/>
    <w:rsid w:val="00586B2D"/>
    <w:rsid w:val="00586F1F"/>
    <w:rsid w:val="00587631"/>
    <w:rsid w:val="00587856"/>
    <w:rsid w:val="00587A12"/>
    <w:rsid w:val="00587ABB"/>
    <w:rsid w:val="00587FA0"/>
    <w:rsid w:val="00590562"/>
    <w:rsid w:val="00590C95"/>
    <w:rsid w:val="00590D5A"/>
    <w:rsid w:val="00590DDE"/>
    <w:rsid w:val="00590E06"/>
    <w:rsid w:val="005913E6"/>
    <w:rsid w:val="0059142D"/>
    <w:rsid w:val="005918D9"/>
    <w:rsid w:val="00591C31"/>
    <w:rsid w:val="00591DA7"/>
    <w:rsid w:val="00591E4E"/>
    <w:rsid w:val="00591F6F"/>
    <w:rsid w:val="00592009"/>
    <w:rsid w:val="00592491"/>
    <w:rsid w:val="0059282F"/>
    <w:rsid w:val="005928C0"/>
    <w:rsid w:val="005929CB"/>
    <w:rsid w:val="00592AB4"/>
    <w:rsid w:val="00592C5A"/>
    <w:rsid w:val="00592E03"/>
    <w:rsid w:val="00593855"/>
    <w:rsid w:val="00593989"/>
    <w:rsid w:val="00593B5F"/>
    <w:rsid w:val="00593E96"/>
    <w:rsid w:val="00594112"/>
    <w:rsid w:val="00594344"/>
    <w:rsid w:val="00594C39"/>
    <w:rsid w:val="00594E3C"/>
    <w:rsid w:val="00595504"/>
    <w:rsid w:val="005955B7"/>
    <w:rsid w:val="0059585C"/>
    <w:rsid w:val="00595C9A"/>
    <w:rsid w:val="00595D27"/>
    <w:rsid w:val="00595F9A"/>
    <w:rsid w:val="0059667C"/>
    <w:rsid w:val="00596861"/>
    <w:rsid w:val="0059699B"/>
    <w:rsid w:val="00596D17"/>
    <w:rsid w:val="00597058"/>
    <w:rsid w:val="005978B4"/>
    <w:rsid w:val="00597C2D"/>
    <w:rsid w:val="00597C70"/>
    <w:rsid w:val="00597E1A"/>
    <w:rsid w:val="005A0943"/>
    <w:rsid w:val="005A1000"/>
    <w:rsid w:val="005A1083"/>
    <w:rsid w:val="005A1676"/>
    <w:rsid w:val="005A2786"/>
    <w:rsid w:val="005A2AFB"/>
    <w:rsid w:val="005A3797"/>
    <w:rsid w:val="005A3898"/>
    <w:rsid w:val="005A4063"/>
    <w:rsid w:val="005A4435"/>
    <w:rsid w:val="005A4F8A"/>
    <w:rsid w:val="005A58D3"/>
    <w:rsid w:val="005A5A73"/>
    <w:rsid w:val="005A5CBE"/>
    <w:rsid w:val="005A5EC3"/>
    <w:rsid w:val="005A6303"/>
    <w:rsid w:val="005A6A14"/>
    <w:rsid w:val="005A6E63"/>
    <w:rsid w:val="005A7049"/>
    <w:rsid w:val="005A70D8"/>
    <w:rsid w:val="005A716A"/>
    <w:rsid w:val="005A734B"/>
    <w:rsid w:val="005A75E4"/>
    <w:rsid w:val="005A790C"/>
    <w:rsid w:val="005A794D"/>
    <w:rsid w:val="005A7CC3"/>
    <w:rsid w:val="005B007C"/>
    <w:rsid w:val="005B0643"/>
    <w:rsid w:val="005B07DA"/>
    <w:rsid w:val="005B0B8E"/>
    <w:rsid w:val="005B0E19"/>
    <w:rsid w:val="005B166E"/>
    <w:rsid w:val="005B1717"/>
    <w:rsid w:val="005B1972"/>
    <w:rsid w:val="005B1E18"/>
    <w:rsid w:val="005B21F5"/>
    <w:rsid w:val="005B21FC"/>
    <w:rsid w:val="005B25D1"/>
    <w:rsid w:val="005B25EE"/>
    <w:rsid w:val="005B2A0E"/>
    <w:rsid w:val="005B2EC7"/>
    <w:rsid w:val="005B3537"/>
    <w:rsid w:val="005B37F8"/>
    <w:rsid w:val="005B3A34"/>
    <w:rsid w:val="005B405F"/>
    <w:rsid w:val="005B43CA"/>
    <w:rsid w:val="005B478C"/>
    <w:rsid w:val="005B4B0F"/>
    <w:rsid w:val="005B4BFD"/>
    <w:rsid w:val="005B5285"/>
    <w:rsid w:val="005B5A9B"/>
    <w:rsid w:val="005B5C48"/>
    <w:rsid w:val="005B6129"/>
    <w:rsid w:val="005B6368"/>
    <w:rsid w:val="005B6789"/>
    <w:rsid w:val="005B683B"/>
    <w:rsid w:val="005B7090"/>
    <w:rsid w:val="005B74C3"/>
    <w:rsid w:val="005B74FE"/>
    <w:rsid w:val="005B7CFA"/>
    <w:rsid w:val="005B7D16"/>
    <w:rsid w:val="005C036F"/>
    <w:rsid w:val="005C12CE"/>
    <w:rsid w:val="005C1A52"/>
    <w:rsid w:val="005C2377"/>
    <w:rsid w:val="005C276D"/>
    <w:rsid w:val="005C2B11"/>
    <w:rsid w:val="005C2DC4"/>
    <w:rsid w:val="005C2EB3"/>
    <w:rsid w:val="005C3192"/>
    <w:rsid w:val="005C32E7"/>
    <w:rsid w:val="005C3590"/>
    <w:rsid w:val="005C36C1"/>
    <w:rsid w:val="005C3A40"/>
    <w:rsid w:val="005C3DEA"/>
    <w:rsid w:val="005C43AD"/>
    <w:rsid w:val="005C4D4C"/>
    <w:rsid w:val="005C4D63"/>
    <w:rsid w:val="005C51FC"/>
    <w:rsid w:val="005C5200"/>
    <w:rsid w:val="005C59A5"/>
    <w:rsid w:val="005C5B2B"/>
    <w:rsid w:val="005C62E1"/>
    <w:rsid w:val="005C6647"/>
    <w:rsid w:val="005C6FB5"/>
    <w:rsid w:val="005C7E67"/>
    <w:rsid w:val="005C7F6D"/>
    <w:rsid w:val="005D035A"/>
    <w:rsid w:val="005D0570"/>
    <w:rsid w:val="005D0A07"/>
    <w:rsid w:val="005D0CB0"/>
    <w:rsid w:val="005D0DA6"/>
    <w:rsid w:val="005D13AF"/>
    <w:rsid w:val="005D13E2"/>
    <w:rsid w:val="005D14DC"/>
    <w:rsid w:val="005D2078"/>
    <w:rsid w:val="005D2117"/>
    <w:rsid w:val="005D2147"/>
    <w:rsid w:val="005D245A"/>
    <w:rsid w:val="005D2C69"/>
    <w:rsid w:val="005D2F29"/>
    <w:rsid w:val="005D3180"/>
    <w:rsid w:val="005D3355"/>
    <w:rsid w:val="005D3C04"/>
    <w:rsid w:val="005D3E1E"/>
    <w:rsid w:val="005D41D2"/>
    <w:rsid w:val="005D4255"/>
    <w:rsid w:val="005D42FB"/>
    <w:rsid w:val="005D4607"/>
    <w:rsid w:val="005D505C"/>
    <w:rsid w:val="005D579C"/>
    <w:rsid w:val="005D59F8"/>
    <w:rsid w:val="005D6328"/>
    <w:rsid w:val="005D67FA"/>
    <w:rsid w:val="005D6D74"/>
    <w:rsid w:val="005D706B"/>
    <w:rsid w:val="005D71C8"/>
    <w:rsid w:val="005D72AA"/>
    <w:rsid w:val="005D77BB"/>
    <w:rsid w:val="005D7DB7"/>
    <w:rsid w:val="005D7DC3"/>
    <w:rsid w:val="005D7F91"/>
    <w:rsid w:val="005E0038"/>
    <w:rsid w:val="005E0150"/>
    <w:rsid w:val="005E022E"/>
    <w:rsid w:val="005E05CC"/>
    <w:rsid w:val="005E0B31"/>
    <w:rsid w:val="005E0CA7"/>
    <w:rsid w:val="005E11B5"/>
    <w:rsid w:val="005E12D9"/>
    <w:rsid w:val="005E13B3"/>
    <w:rsid w:val="005E183A"/>
    <w:rsid w:val="005E19B6"/>
    <w:rsid w:val="005E2377"/>
    <w:rsid w:val="005E34D8"/>
    <w:rsid w:val="005E369F"/>
    <w:rsid w:val="005E3A41"/>
    <w:rsid w:val="005E3AAB"/>
    <w:rsid w:val="005E3FA1"/>
    <w:rsid w:val="005E40CE"/>
    <w:rsid w:val="005E45B9"/>
    <w:rsid w:val="005E4977"/>
    <w:rsid w:val="005E4A95"/>
    <w:rsid w:val="005E5190"/>
    <w:rsid w:val="005E61D7"/>
    <w:rsid w:val="005E6A5D"/>
    <w:rsid w:val="005E6B49"/>
    <w:rsid w:val="005E6B4C"/>
    <w:rsid w:val="005E6CA6"/>
    <w:rsid w:val="005E72D1"/>
    <w:rsid w:val="005E73C8"/>
    <w:rsid w:val="005E7D4B"/>
    <w:rsid w:val="005F0388"/>
    <w:rsid w:val="005F0658"/>
    <w:rsid w:val="005F0732"/>
    <w:rsid w:val="005F0843"/>
    <w:rsid w:val="005F09F3"/>
    <w:rsid w:val="005F0DBC"/>
    <w:rsid w:val="005F16A9"/>
    <w:rsid w:val="005F1801"/>
    <w:rsid w:val="005F185B"/>
    <w:rsid w:val="005F18D5"/>
    <w:rsid w:val="005F192A"/>
    <w:rsid w:val="005F24C3"/>
    <w:rsid w:val="005F24DF"/>
    <w:rsid w:val="005F252F"/>
    <w:rsid w:val="005F256F"/>
    <w:rsid w:val="005F2575"/>
    <w:rsid w:val="005F273B"/>
    <w:rsid w:val="005F275D"/>
    <w:rsid w:val="005F2A72"/>
    <w:rsid w:val="005F2CEA"/>
    <w:rsid w:val="005F3048"/>
    <w:rsid w:val="005F352E"/>
    <w:rsid w:val="005F38D1"/>
    <w:rsid w:val="005F3CEA"/>
    <w:rsid w:val="005F3D06"/>
    <w:rsid w:val="005F4012"/>
    <w:rsid w:val="005F423E"/>
    <w:rsid w:val="005F449E"/>
    <w:rsid w:val="005F4529"/>
    <w:rsid w:val="005F46C4"/>
    <w:rsid w:val="005F473B"/>
    <w:rsid w:val="005F4D3A"/>
    <w:rsid w:val="005F4EB0"/>
    <w:rsid w:val="005F5677"/>
    <w:rsid w:val="005F59C0"/>
    <w:rsid w:val="005F5B8A"/>
    <w:rsid w:val="005F5BF6"/>
    <w:rsid w:val="005F5CE5"/>
    <w:rsid w:val="005F6037"/>
    <w:rsid w:val="005F60D9"/>
    <w:rsid w:val="005F62C6"/>
    <w:rsid w:val="005F6B86"/>
    <w:rsid w:val="005F7DE4"/>
    <w:rsid w:val="00600017"/>
    <w:rsid w:val="0060007A"/>
    <w:rsid w:val="0060021B"/>
    <w:rsid w:val="00600490"/>
    <w:rsid w:val="0060060B"/>
    <w:rsid w:val="006008C5"/>
    <w:rsid w:val="00601049"/>
    <w:rsid w:val="0060127A"/>
    <w:rsid w:val="0060152A"/>
    <w:rsid w:val="00601542"/>
    <w:rsid w:val="00601DC0"/>
    <w:rsid w:val="00602156"/>
    <w:rsid w:val="006027C3"/>
    <w:rsid w:val="006029BA"/>
    <w:rsid w:val="006029E6"/>
    <w:rsid w:val="006031EB"/>
    <w:rsid w:val="006031FC"/>
    <w:rsid w:val="006033BA"/>
    <w:rsid w:val="006036D4"/>
    <w:rsid w:val="00603776"/>
    <w:rsid w:val="00603C3F"/>
    <w:rsid w:val="00603E17"/>
    <w:rsid w:val="006040FA"/>
    <w:rsid w:val="00604137"/>
    <w:rsid w:val="00604526"/>
    <w:rsid w:val="00604B1B"/>
    <w:rsid w:val="006052F4"/>
    <w:rsid w:val="00605360"/>
    <w:rsid w:val="00605557"/>
    <w:rsid w:val="006056B2"/>
    <w:rsid w:val="0060587A"/>
    <w:rsid w:val="0060588B"/>
    <w:rsid w:val="00605C58"/>
    <w:rsid w:val="00605E4D"/>
    <w:rsid w:val="0060681E"/>
    <w:rsid w:val="00606A57"/>
    <w:rsid w:val="00606AE0"/>
    <w:rsid w:val="00606C86"/>
    <w:rsid w:val="0060712D"/>
    <w:rsid w:val="006072CE"/>
    <w:rsid w:val="006072D8"/>
    <w:rsid w:val="006074BB"/>
    <w:rsid w:val="00607589"/>
    <w:rsid w:val="0060773F"/>
    <w:rsid w:val="00607752"/>
    <w:rsid w:val="006077E4"/>
    <w:rsid w:val="00607815"/>
    <w:rsid w:val="00607B9C"/>
    <w:rsid w:val="00607D7F"/>
    <w:rsid w:val="00610277"/>
    <w:rsid w:val="006102F8"/>
    <w:rsid w:val="0061056B"/>
    <w:rsid w:val="00610766"/>
    <w:rsid w:val="006107C0"/>
    <w:rsid w:val="00610836"/>
    <w:rsid w:val="00610D36"/>
    <w:rsid w:val="00610E49"/>
    <w:rsid w:val="00610F3C"/>
    <w:rsid w:val="00610FCC"/>
    <w:rsid w:val="0061123F"/>
    <w:rsid w:val="006112F6"/>
    <w:rsid w:val="00611510"/>
    <w:rsid w:val="00611CCA"/>
    <w:rsid w:val="00611E4C"/>
    <w:rsid w:val="0061241F"/>
    <w:rsid w:val="00612C01"/>
    <w:rsid w:val="006132DF"/>
    <w:rsid w:val="00613329"/>
    <w:rsid w:val="00613C36"/>
    <w:rsid w:val="00613E30"/>
    <w:rsid w:val="00613F09"/>
    <w:rsid w:val="0061467A"/>
    <w:rsid w:val="00614700"/>
    <w:rsid w:val="00614B88"/>
    <w:rsid w:val="0061555A"/>
    <w:rsid w:val="00615702"/>
    <w:rsid w:val="0061572B"/>
    <w:rsid w:val="0061575D"/>
    <w:rsid w:val="00615776"/>
    <w:rsid w:val="00615F3B"/>
    <w:rsid w:val="00615FD8"/>
    <w:rsid w:val="00616471"/>
    <w:rsid w:val="00616C55"/>
    <w:rsid w:val="00616F8B"/>
    <w:rsid w:val="00617604"/>
    <w:rsid w:val="00617706"/>
    <w:rsid w:val="006178EA"/>
    <w:rsid w:val="00617980"/>
    <w:rsid w:val="00617C97"/>
    <w:rsid w:val="00620298"/>
    <w:rsid w:val="00620393"/>
    <w:rsid w:val="00620610"/>
    <w:rsid w:val="00620812"/>
    <w:rsid w:val="00620FD9"/>
    <w:rsid w:val="00621093"/>
    <w:rsid w:val="0062117A"/>
    <w:rsid w:val="006214A9"/>
    <w:rsid w:val="00621F0C"/>
    <w:rsid w:val="00621F4F"/>
    <w:rsid w:val="00621FBF"/>
    <w:rsid w:val="006220BF"/>
    <w:rsid w:val="006227DC"/>
    <w:rsid w:val="00622FD5"/>
    <w:rsid w:val="00623021"/>
    <w:rsid w:val="006234D7"/>
    <w:rsid w:val="006236AF"/>
    <w:rsid w:val="00623702"/>
    <w:rsid w:val="0062370B"/>
    <w:rsid w:val="00624233"/>
    <w:rsid w:val="0062475A"/>
    <w:rsid w:val="0062476A"/>
    <w:rsid w:val="006247DA"/>
    <w:rsid w:val="00624B20"/>
    <w:rsid w:val="00624F36"/>
    <w:rsid w:val="006250B4"/>
    <w:rsid w:val="0062560F"/>
    <w:rsid w:val="00625C81"/>
    <w:rsid w:val="00626243"/>
    <w:rsid w:val="0062656D"/>
    <w:rsid w:val="00626648"/>
    <w:rsid w:val="006266B3"/>
    <w:rsid w:val="006267C9"/>
    <w:rsid w:val="00627311"/>
    <w:rsid w:val="0062737B"/>
    <w:rsid w:val="00627E93"/>
    <w:rsid w:val="00630375"/>
    <w:rsid w:val="00631132"/>
    <w:rsid w:val="0063121A"/>
    <w:rsid w:val="00631334"/>
    <w:rsid w:val="006316A6"/>
    <w:rsid w:val="006317AA"/>
    <w:rsid w:val="00631A26"/>
    <w:rsid w:val="00631B09"/>
    <w:rsid w:val="00631F9C"/>
    <w:rsid w:val="006321C3"/>
    <w:rsid w:val="006321CB"/>
    <w:rsid w:val="00632365"/>
    <w:rsid w:val="00632518"/>
    <w:rsid w:val="0063267C"/>
    <w:rsid w:val="006329CC"/>
    <w:rsid w:val="00632A50"/>
    <w:rsid w:val="00632D30"/>
    <w:rsid w:val="00633407"/>
    <w:rsid w:val="00633A41"/>
    <w:rsid w:val="00633C18"/>
    <w:rsid w:val="00633DCF"/>
    <w:rsid w:val="00633E2F"/>
    <w:rsid w:val="00634327"/>
    <w:rsid w:val="006344E9"/>
    <w:rsid w:val="00634546"/>
    <w:rsid w:val="006345AF"/>
    <w:rsid w:val="0063469B"/>
    <w:rsid w:val="0063507B"/>
    <w:rsid w:val="006351BB"/>
    <w:rsid w:val="00635405"/>
    <w:rsid w:val="00635AB4"/>
    <w:rsid w:val="00635EC1"/>
    <w:rsid w:val="00635F5E"/>
    <w:rsid w:val="00636534"/>
    <w:rsid w:val="00636605"/>
    <w:rsid w:val="00636751"/>
    <w:rsid w:val="00636F8F"/>
    <w:rsid w:val="0063723E"/>
    <w:rsid w:val="00637284"/>
    <w:rsid w:val="006372B3"/>
    <w:rsid w:val="0063733B"/>
    <w:rsid w:val="0063746D"/>
    <w:rsid w:val="00637689"/>
    <w:rsid w:val="00637E73"/>
    <w:rsid w:val="00640134"/>
    <w:rsid w:val="006407D0"/>
    <w:rsid w:val="00640A1B"/>
    <w:rsid w:val="00640EE1"/>
    <w:rsid w:val="00640FC0"/>
    <w:rsid w:val="006418D5"/>
    <w:rsid w:val="006420C0"/>
    <w:rsid w:val="006422FC"/>
    <w:rsid w:val="00642490"/>
    <w:rsid w:val="0064282E"/>
    <w:rsid w:val="006429A9"/>
    <w:rsid w:val="00642AEE"/>
    <w:rsid w:val="00642C68"/>
    <w:rsid w:val="00642E32"/>
    <w:rsid w:val="00643484"/>
    <w:rsid w:val="00643613"/>
    <w:rsid w:val="00643627"/>
    <w:rsid w:val="0064405D"/>
    <w:rsid w:val="00644106"/>
    <w:rsid w:val="00644110"/>
    <w:rsid w:val="0064481F"/>
    <w:rsid w:val="006449FC"/>
    <w:rsid w:val="00644C66"/>
    <w:rsid w:val="006451DC"/>
    <w:rsid w:val="00645355"/>
    <w:rsid w:val="00645525"/>
    <w:rsid w:val="006455EF"/>
    <w:rsid w:val="00645EAF"/>
    <w:rsid w:val="006462DD"/>
    <w:rsid w:val="006467C4"/>
    <w:rsid w:val="006468AE"/>
    <w:rsid w:val="00646B49"/>
    <w:rsid w:val="00646C03"/>
    <w:rsid w:val="006473D6"/>
    <w:rsid w:val="006473EB"/>
    <w:rsid w:val="00647960"/>
    <w:rsid w:val="00647DBE"/>
    <w:rsid w:val="00647FA6"/>
    <w:rsid w:val="006501B5"/>
    <w:rsid w:val="006505BF"/>
    <w:rsid w:val="00650923"/>
    <w:rsid w:val="0065094B"/>
    <w:rsid w:val="00650A69"/>
    <w:rsid w:val="00650D1B"/>
    <w:rsid w:val="00651AE6"/>
    <w:rsid w:val="00651B16"/>
    <w:rsid w:val="00651DAF"/>
    <w:rsid w:val="00651E88"/>
    <w:rsid w:val="00651E98"/>
    <w:rsid w:val="00651F2A"/>
    <w:rsid w:val="00651F5C"/>
    <w:rsid w:val="00651F7E"/>
    <w:rsid w:val="00651FB2"/>
    <w:rsid w:val="00652162"/>
    <w:rsid w:val="00652359"/>
    <w:rsid w:val="0065270B"/>
    <w:rsid w:val="006533EC"/>
    <w:rsid w:val="006538ED"/>
    <w:rsid w:val="00653C2B"/>
    <w:rsid w:val="00653CB5"/>
    <w:rsid w:val="00653E59"/>
    <w:rsid w:val="006543FF"/>
    <w:rsid w:val="006546FD"/>
    <w:rsid w:val="00654E41"/>
    <w:rsid w:val="00654EFC"/>
    <w:rsid w:val="0065518E"/>
    <w:rsid w:val="006558EF"/>
    <w:rsid w:val="006564E2"/>
    <w:rsid w:val="006565F6"/>
    <w:rsid w:val="00656C84"/>
    <w:rsid w:val="00656F91"/>
    <w:rsid w:val="006571D6"/>
    <w:rsid w:val="006574B0"/>
    <w:rsid w:val="00657639"/>
    <w:rsid w:val="0065792B"/>
    <w:rsid w:val="00657A7D"/>
    <w:rsid w:val="00657D04"/>
    <w:rsid w:val="006601BF"/>
    <w:rsid w:val="00660709"/>
    <w:rsid w:val="00660775"/>
    <w:rsid w:val="00660CF8"/>
    <w:rsid w:val="00660E2A"/>
    <w:rsid w:val="00660FF8"/>
    <w:rsid w:val="0066133B"/>
    <w:rsid w:val="00662000"/>
    <w:rsid w:val="006620C8"/>
    <w:rsid w:val="0066220C"/>
    <w:rsid w:val="00662279"/>
    <w:rsid w:val="00662284"/>
    <w:rsid w:val="006627D7"/>
    <w:rsid w:val="006628BA"/>
    <w:rsid w:val="006629A6"/>
    <w:rsid w:val="00662BC7"/>
    <w:rsid w:val="00662C99"/>
    <w:rsid w:val="00662EC8"/>
    <w:rsid w:val="00663760"/>
    <w:rsid w:val="00663C63"/>
    <w:rsid w:val="00664440"/>
    <w:rsid w:val="0066471B"/>
    <w:rsid w:val="006648CC"/>
    <w:rsid w:val="00664D42"/>
    <w:rsid w:val="00664D95"/>
    <w:rsid w:val="006650FD"/>
    <w:rsid w:val="0066537F"/>
    <w:rsid w:val="00665EEA"/>
    <w:rsid w:val="00666885"/>
    <w:rsid w:val="006669BC"/>
    <w:rsid w:val="006669CD"/>
    <w:rsid w:val="006669DB"/>
    <w:rsid w:val="00666D6E"/>
    <w:rsid w:val="00667924"/>
    <w:rsid w:val="00667BFC"/>
    <w:rsid w:val="00667C21"/>
    <w:rsid w:val="00667DCB"/>
    <w:rsid w:val="00667FDF"/>
    <w:rsid w:val="006701E7"/>
    <w:rsid w:val="00670A8B"/>
    <w:rsid w:val="006712BB"/>
    <w:rsid w:val="006717D8"/>
    <w:rsid w:val="00671E37"/>
    <w:rsid w:val="006720CD"/>
    <w:rsid w:val="006721CB"/>
    <w:rsid w:val="006726BB"/>
    <w:rsid w:val="006728CC"/>
    <w:rsid w:val="00672C01"/>
    <w:rsid w:val="00674347"/>
    <w:rsid w:val="006743B9"/>
    <w:rsid w:val="006747E5"/>
    <w:rsid w:val="006747ED"/>
    <w:rsid w:val="00675304"/>
    <w:rsid w:val="00675314"/>
    <w:rsid w:val="006754D3"/>
    <w:rsid w:val="00675A14"/>
    <w:rsid w:val="006762AD"/>
    <w:rsid w:val="006764FD"/>
    <w:rsid w:val="0067681F"/>
    <w:rsid w:val="00676B79"/>
    <w:rsid w:val="00676EE0"/>
    <w:rsid w:val="006776DF"/>
    <w:rsid w:val="00677820"/>
    <w:rsid w:val="00677B09"/>
    <w:rsid w:val="00677DFB"/>
    <w:rsid w:val="006800D4"/>
    <w:rsid w:val="0068062E"/>
    <w:rsid w:val="006808FD"/>
    <w:rsid w:val="00680E82"/>
    <w:rsid w:val="006814F1"/>
    <w:rsid w:val="00681648"/>
    <w:rsid w:val="00681A51"/>
    <w:rsid w:val="0068241A"/>
    <w:rsid w:val="00682964"/>
    <w:rsid w:val="00682EA5"/>
    <w:rsid w:val="00682F9F"/>
    <w:rsid w:val="00682FB0"/>
    <w:rsid w:val="0068314E"/>
    <w:rsid w:val="006832CF"/>
    <w:rsid w:val="00683524"/>
    <w:rsid w:val="006838D7"/>
    <w:rsid w:val="00683E58"/>
    <w:rsid w:val="00683E8B"/>
    <w:rsid w:val="006842CC"/>
    <w:rsid w:val="0068444C"/>
    <w:rsid w:val="00684B27"/>
    <w:rsid w:val="0068504E"/>
    <w:rsid w:val="006853EA"/>
    <w:rsid w:val="00685683"/>
    <w:rsid w:val="00685B9B"/>
    <w:rsid w:val="00685BCE"/>
    <w:rsid w:val="00685F69"/>
    <w:rsid w:val="00686082"/>
    <w:rsid w:val="006862F1"/>
    <w:rsid w:val="0068641E"/>
    <w:rsid w:val="006869EA"/>
    <w:rsid w:val="00686BCD"/>
    <w:rsid w:val="006870B1"/>
    <w:rsid w:val="0068750D"/>
    <w:rsid w:val="00687ECD"/>
    <w:rsid w:val="00690316"/>
    <w:rsid w:val="006906D8"/>
    <w:rsid w:val="00690A91"/>
    <w:rsid w:val="0069128B"/>
    <w:rsid w:val="00691EA2"/>
    <w:rsid w:val="00691F22"/>
    <w:rsid w:val="00692060"/>
    <w:rsid w:val="0069227D"/>
    <w:rsid w:val="006926A2"/>
    <w:rsid w:val="006928F6"/>
    <w:rsid w:val="00692D4D"/>
    <w:rsid w:val="00692DFA"/>
    <w:rsid w:val="00692E5E"/>
    <w:rsid w:val="00693217"/>
    <w:rsid w:val="006936F8"/>
    <w:rsid w:val="006939E2"/>
    <w:rsid w:val="00693C6E"/>
    <w:rsid w:val="00693C86"/>
    <w:rsid w:val="00693FCE"/>
    <w:rsid w:val="00694022"/>
    <w:rsid w:val="00694174"/>
    <w:rsid w:val="00694327"/>
    <w:rsid w:val="00694429"/>
    <w:rsid w:val="0069453C"/>
    <w:rsid w:val="00694DED"/>
    <w:rsid w:val="00695118"/>
    <w:rsid w:val="00695D98"/>
    <w:rsid w:val="0069612F"/>
    <w:rsid w:val="006962CF"/>
    <w:rsid w:val="006965B1"/>
    <w:rsid w:val="006966D3"/>
    <w:rsid w:val="0069677B"/>
    <w:rsid w:val="006967A9"/>
    <w:rsid w:val="00697289"/>
    <w:rsid w:val="00697751"/>
    <w:rsid w:val="00697D55"/>
    <w:rsid w:val="00697E7C"/>
    <w:rsid w:val="006A0136"/>
    <w:rsid w:val="006A019A"/>
    <w:rsid w:val="006A02F9"/>
    <w:rsid w:val="006A1068"/>
    <w:rsid w:val="006A1B00"/>
    <w:rsid w:val="006A23A2"/>
    <w:rsid w:val="006A288A"/>
    <w:rsid w:val="006A2FDF"/>
    <w:rsid w:val="006A31EB"/>
    <w:rsid w:val="006A3634"/>
    <w:rsid w:val="006A36D3"/>
    <w:rsid w:val="006A372A"/>
    <w:rsid w:val="006A3BBF"/>
    <w:rsid w:val="006A3C84"/>
    <w:rsid w:val="006A3DBC"/>
    <w:rsid w:val="006A41A4"/>
    <w:rsid w:val="006A424F"/>
    <w:rsid w:val="006A4D44"/>
    <w:rsid w:val="006A4E2E"/>
    <w:rsid w:val="006A4E46"/>
    <w:rsid w:val="006A4FAB"/>
    <w:rsid w:val="006A5206"/>
    <w:rsid w:val="006A521F"/>
    <w:rsid w:val="006A5AED"/>
    <w:rsid w:val="006A5BF7"/>
    <w:rsid w:val="006A5C85"/>
    <w:rsid w:val="006A5CF9"/>
    <w:rsid w:val="006A5F2C"/>
    <w:rsid w:val="006A6365"/>
    <w:rsid w:val="006A64CB"/>
    <w:rsid w:val="006A661F"/>
    <w:rsid w:val="006A72FD"/>
    <w:rsid w:val="006A7424"/>
    <w:rsid w:val="006A782B"/>
    <w:rsid w:val="006A7A7D"/>
    <w:rsid w:val="006A7F38"/>
    <w:rsid w:val="006A7F7A"/>
    <w:rsid w:val="006B02B8"/>
    <w:rsid w:val="006B0509"/>
    <w:rsid w:val="006B11B0"/>
    <w:rsid w:val="006B16C1"/>
    <w:rsid w:val="006B1B63"/>
    <w:rsid w:val="006B1C7D"/>
    <w:rsid w:val="006B1DDE"/>
    <w:rsid w:val="006B1EE0"/>
    <w:rsid w:val="006B2B90"/>
    <w:rsid w:val="006B2C26"/>
    <w:rsid w:val="006B2D9F"/>
    <w:rsid w:val="006B3002"/>
    <w:rsid w:val="006B34EB"/>
    <w:rsid w:val="006B36FE"/>
    <w:rsid w:val="006B3CD2"/>
    <w:rsid w:val="006B3FA0"/>
    <w:rsid w:val="006B4126"/>
    <w:rsid w:val="006B41B3"/>
    <w:rsid w:val="006B4298"/>
    <w:rsid w:val="006B429B"/>
    <w:rsid w:val="006B4451"/>
    <w:rsid w:val="006B472D"/>
    <w:rsid w:val="006B5810"/>
    <w:rsid w:val="006B5FE9"/>
    <w:rsid w:val="006B6168"/>
    <w:rsid w:val="006B644F"/>
    <w:rsid w:val="006B66A6"/>
    <w:rsid w:val="006B6C99"/>
    <w:rsid w:val="006B6D0B"/>
    <w:rsid w:val="006B72D0"/>
    <w:rsid w:val="006B72DA"/>
    <w:rsid w:val="006B7357"/>
    <w:rsid w:val="006B7CB7"/>
    <w:rsid w:val="006C005D"/>
    <w:rsid w:val="006C03D4"/>
    <w:rsid w:val="006C0654"/>
    <w:rsid w:val="006C0B6C"/>
    <w:rsid w:val="006C106B"/>
    <w:rsid w:val="006C12C2"/>
    <w:rsid w:val="006C1574"/>
    <w:rsid w:val="006C1640"/>
    <w:rsid w:val="006C1D74"/>
    <w:rsid w:val="006C1EEF"/>
    <w:rsid w:val="006C20EC"/>
    <w:rsid w:val="006C2441"/>
    <w:rsid w:val="006C2788"/>
    <w:rsid w:val="006C2D66"/>
    <w:rsid w:val="006C30F4"/>
    <w:rsid w:val="006C33F0"/>
    <w:rsid w:val="006C374A"/>
    <w:rsid w:val="006C390B"/>
    <w:rsid w:val="006C39F7"/>
    <w:rsid w:val="006C3AEF"/>
    <w:rsid w:val="006C3B4E"/>
    <w:rsid w:val="006C3C75"/>
    <w:rsid w:val="006C401D"/>
    <w:rsid w:val="006C411F"/>
    <w:rsid w:val="006C41A7"/>
    <w:rsid w:val="006C42CB"/>
    <w:rsid w:val="006C43CE"/>
    <w:rsid w:val="006C449E"/>
    <w:rsid w:val="006C45DA"/>
    <w:rsid w:val="006C4E17"/>
    <w:rsid w:val="006C51D2"/>
    <w:rsid w:val="006C54CD"/>
    <w:rsid w:val="006C557E"/>
    <w:rsid w:val="006C5E39"/>
    <w:rsid w:val="006C6548"/>
    <w:rsid w:val="006C6CF6"/>
    <w:rsid w:val="006C6DC7"/>
    <w:rsid w:val="006C72BF"/>
    <w:rsid w:val="006C791D"/>
    <w:rsid w:val="006C7C38"/>
    <w:rsid w:val="006D0155"/>
    <w:rsid w:val="006D074F"/>
    <w:rsid w:val="006D0A68"/>
    <w:rsid w:val="006D0E8B"/>
    <w:rsid w:val="006D1270"/>
    <w:rsid w:val="006D1B4B"/>
    <w:rsid w:val="006D1D8C"/>
    <w:rsid w:val="006D1E11"/>
    <w:rsid w:val="006D1EC1"/>
    <w:rsid w:val="006D1EDF"/>
    <w:rsid w:val="006D215C"/>
    <w:rsid w:val="006D252E"/>
    <w:rsid w:val="006D2631"/>
    <w:rsid w:val="006D2ED0"/>
    <w:rsid w:val="006D31C8"/>
    <w:rsid w:val="006D324B"/>
    <w:rsid w:val="006D36C2"/>
    <w:rsid w:val="006D3CBC"/>
    <w:rsid w:val="006D3CFA"/>
    <w:rsid w:val="006D3FB1"/>
    <w:rsid w:val="006D407C"/>
    <w:rsid w:val="006D4173"/>
    <w:rsid w:val="006D4C33"/>
    <w:rsid w:val="006D51B4"/>
    <w:rsid w:val="006D5441"/>
    <w:rsid w:val="006D5634"/>
    <w:rsid w:val="006D58AF"/>
    <w:rsid w:val="006D6145"/>
    <w:rsid w:val="006D63DA"/>
    <w:rsid w:val="006D64FD"/>
    <w:rsid w:val="006D6699"/>
    <w:rsid w:val="006D6903"/>
    <w:rsid w:val="006D6B8A"/>
    <w:rsid w:val="006D6C53"/>
    <w:rsid w:val="006D6CF4"/>
    <w:rsid w:val="006D6E9C"/>
    <w:rsid w:val="006D7008"/>
    <w:rsid w:val="006D7535"/>
    <w:rsid w:val="006D7568"/>
    <w:rsid w:val="006D75E0"/>
    <w:rsid w:val="006D763E"/>
    <w:rsid w:val="006D796F"/>
    <w:rsid w:val="006D7B15"/>
    <w:rsid w:val="006D7B58"/>
    <w:rsid w:val="006D7C7F"/>
    <w:rsid w:val="006E0390"/>
    <w:rsid w:val="006E0945"/>
    <w:rsid w:val="006E09F4"/>
    <w:rsid w:val="006E0D00"/>
    <w:rsid w:val="006E13C9"/>
    <w:rsid w:val="006E1740"/>
    <w:rsid w:val="006E19DA"/>
    <w:rsid w:val="006E1C9B"/>
    <w:rsid w:val="006E226F"/>
    <w:rsid w:val="006E227D"/>
    <w:rsid w:val="006E24FF"/>
    <w:rsid w:val="006E2BCA"/>
    <w:rsid w:val="006E2C6A"/>
    <w:rsid w:val="006E2D39"/>
    <w:rsid w:val="006E374B"/>
    <w:rsid w:val="006E3A72"/>
    <w:rsid w:val="006E3D70"/>
    <w:rsid w:val="006E409D"/>
    <w:rsid w:val="006E43A2"/>
    <w:rsid w:val="006E459E"/>
    <w:rsid w:val="006E4A49"/>
    <w:rsid w:val="006E4A95"/>
    <w:rsid w:val="006E5089"/>
    <w:rsid w:val="006E50CE"/>
    <w:rsid w:val="006E514F"/>
    <w:rsid w:val="006E52EA"/>
    <w:rsid w:val="006E57C1"/>
    <w:rsid w:val="006E5B14"/>
    <w:rsid w:val="006E5DFB"/>
    <w:rsid w:val="006E6091"/>
    <w:rsid w:val="006E6223"/>
    <w:rsid w:val="006E67F0"/>
    <w:rsid w:val="006E6934"/>
    <w:rsid w:val="006E69F2"/>
    <w:rsid w:val="006E6B53"/>
    <w:rsid w:val="006E6BBF"/>
    <w:rsid w:val="006E73BD"/>
    <w:rsid w:val="006E7601"/>
    <w:rsid w:val="006E7E21"/>
    <w:rsid w:val="006E7F09"/>
    <w:rsid w:val="006F0027"/>
    <w:rsid w:val="006F0618"/>
    <w:rsid w:val="006F0761"/>
    <w:rsid w:val="006F09AA"/>
    <w:rsid w:val="006F0C2D"/>
    <w:rsid w:val="006F0C6E"/>
    <w:rsid w:val="006F108F"/>
    <w:rsid w:val="006F1324"/>
    <w:rsid w:val="006F1406"/>
    <w:rsid w:val="006F14F3"/>
    <w:rsid w:val="006F1541"/>
    <w:rsid w:val="006F1A42"/>
    <w:rsid w:val="006F1DB0"/>
    <w:rsid w:val="006F274C"/>
    <w:rsid w:val="006F2BA1"/>
    <w:rsid w:val="006F2BC4"/>
    <w:rsid w:val="006F3927"/>
    <w:rsid w:val="006F3C70"/>
    <w:rsid w:val="006F3F5E"/>
    <w:rsid w:val="006F3FE5"/>
    <w:rsid w:val="006F40F8"/>
    <w:rsid w:val="006F4324"/>
    <w:rsid w:val="006F446E"/>
    <w:rsid w:val="006F44E2"/>
    <w:rsid w:val="006F4515"/>
    <w:rsid w:val="006F46E0"/>
    <w:rsid w:val="006F4BC5"/>
    <w:rsid w:val="006F4BFA"/>
    <w:rsid w:val="006F4C0F"/>
    <w:rsid w:val="006F4CF3"/>
    <w:rsid w:val="006F4D10"/>
    <w:rsid w:val="006F500C"/>
    <w:rsid w:val="006F520A"/>
    <w:rsid w:val="006F5330"/>
    <w:rsid w:val="006F536D"/>
    <w:rsid w:val="006F553F"/>
    <w:rsid w:val="006F589D"/>
    <w:rsid w:val="006F5AE4"/>
    <w:rsid w:val="006F5D26"/>
    <w:rsid w:val="006F70A1"/>
    <w:rsid w:val="006F70D7"/>
    <w:rsid w:val="006F7105"/>
    <w:rsid w:val="006F74F4"/>
    <w:rsid w:val="007000C0"/>
    <w:rsid w:val="0070026D"/>
    <w:rsid w:val="00700294"/>
    <w:rsid w:val="007002B3"/>
    <w:rsid w:val="007007AC"/>
    <w:rsid w:val="007008C9"/>
    <w:rsid w:val="007009A9"/>
    <w:rsid w:val="00700B1F"/>
    <w:rsid w:val="00701423"/>
    <w:rsid w:val="00701493"/>
    <w:rsid w:val="00702B67"/>
    <w:rsid w:val="00703657"/>
    <w:rsid w:val="007037DF"/>
    <w:rsid w:val="00703917"/>
    <w:rsid w:val="00703FEC"/>
    <w:rsid w:val="007044AF"/>
    <w:rsid w:val="007047E1"/>
    <w:rsid w:val="00705059"/>
    <w:rsid w:val="0070580B"/>
    <w:rsid w:val="007058B3"/>
    <w:rsid w:val="0070590A"/>
    <w:rsid w:val="0070598F"/>
    <w:rsid w:val="00705C3E"/>
    <w:rsid w:val="00705E24"/>
    <w:rsid w:val="00705E5B"/>
    <w:rsid w:val="00706707"/>
    <w:rsid w:val="00706BC4"/>
    <w:rsid w:val="00707117"/>
    <w:rsid w:val="007074E3"/>
    <w:rsid w:val="007076A3"/>
    <w:rsid w:val="0070781D"/>
    <w:rsid w:val="00707D0E"/>
    <w:rsid w:val="00710228"/>
    <w:rsid w:val="00710362"/>
    <w:rsid w:val="0071041F"/>
    <w:rsid w:val="00710DB2"/>
    <w:rsid w:val="00711204"/>
    <w:rsid w:val="0071190C"/>
    <w:rsid w:val="00711B37"/>
    <w:rsid w:val="007123E4"/>
    <w:rsid w:val="007128E9"/>
    <w:rsid w:val="00712E3F"/>
    <w:rsid w:val="00713060"/>
    <w:rsid w:val="007136ED"/>
    <w:rsid w:val="0071387C"/>
    <w:rsid w:val="00713EFD"/>
    <w:rsid w:val="0071458E"/>
    <w:rsid w:val="00714E8A"/>
    <w:rsid w:val="00715258"/>
    <w:rsid w:val="007152E2"/>
    <w:rsid w:val="0071547F"/>
    <w:rsid w:val="007155B2"/>
    <w:rsid w:val="00715AA9"/>
    <w:rsid w:val="00715F9E"/>
    <w:rsid w:val="0071607F"/>
    <w:rsid w:val="0071621E"/>
    <w:rsid w:val="00716427"/>
    <w:rsid w:val="00716512"/>
    <w:rsid w:val="0071659B"/>
    <w:rsid w:val="00716E74"/>
    <w:rsid w:val="007174C1"/>
    <w:rsid w:val="00717C44"/>
    <w:rsid w:val="00717C53"/>
    <w:rsid w:val="00717CDE"/>
    <w:rsid w:val="00717DAC"/>
    <w:rsid w:val="00720095"/>
    <w:rsid w:val="007200A3"/>
    <w:rsid w:val="00720264"/>
    <w:rsid w:val="007205F9"/>
    <w:rsid w:val="00720F34"/>
    <w:rsid w:val="00720F91"/>
    <w:rsid w:val="0072141A"/>
    <w:rsid w:val="007214E5"/>
    <w:rsid w:val="007215F1"/>
    <w:rsid w:val="0072169B"/>
    <w:rsid w:val="007218A9"/>
    <w:rsid w:val="00721B09"/>
    <w:rsid w:val="007221D5"/>
    <w:rsid w:val="00722A82"/>
    <w:rsid w:val="00722BDD"/>
    <w:rsid w:val="00722C15"/>
    <w:rsid w:val="00722D24"/>
    <w:rsid w:val="00722E0B"/>
    <w:rsid w:val="007236E0"/>
    <w:rsid w:val="00723708"/>
    <w:rsid w:val="00723A07"/>
    <w:rsid w:val="00723AD6"/>
    <w:rsid w:val="00723D96"/>
    <w:rsid w:val="00724265"/>
    <w:rsid w:val="00724607"/>
    <w:rsid w:val="00724743"/>
    <w:rsid w:val="00724CED"/>
    <w:rsid w:val="00725442"/>
    <w:rsid w:val="007259D3"/>
    <w:rsid w:val="00725D7F"/>
    <w:rsid w:val="00726072"/>
    <w:rsid w:val="00726152"/>
    <w:rsid w:val="00726646"/>
    <w:rsid w:val="00726A40"/>
    <w:rsid w:val="00726B41"/>
    <w:rsid w:val="00726BF0"/>
    <w:rsid w:val="00726CB3"/>
    <w:rsid w:val="00727C67"/>
    <w:rsid w:val="00727CF1"/>
    <w:rsid w:val="00727DD2"/>
    <w:rsid w:val="00730113"/>
    <w:rsid w:val="00730586"/>
    <w:rsid w:val="007310A4"/>
    <w:rsid w:val="007316ED"/>
    <w:rsid w:val="007317E9"/>
    <w:rsid w:val="00731937"/>
    <w:rsid w:val="00731965"/>
    <w:rsid w:val="00731F42"/>
    <w:rsid w:val="00732305"/>
    <w:rsid w:val="0073283D"/>
    <w:rsid w:val="00732B9A"/>
    <w:rsid w:val="00732BC7"/>
    <w:rsid w:val="00732C76"/>
    <w:rsid w:val="00733394"/>
    <w:rsid w:val="00733748"/>
    <w:rsid w:val="00733BB8"/>
    <w:rsid w:val="00733CF7"/>
    <w:rsid w:val="00733FEF"/>
    <w:rsid w:val="00734058"/>
    <w:rsid w:val="00734607"/>
    <w:rsid w:val="0073470D"/>
    <w:rsid w:val="00734736"/>
    <w:rsid w:val="0073528D"/>
    <w:rsid w:val="00735327"/>
    <w:rsid w:val="00735777"/>
    <w:rsid w:val="00735A02"/>
    <w:rsid w:val="00735BAB"/>
    <w:rsid w:val="00735C34"/>
    <w:rsid w:val="00735FAF"/>
    <w:rsid w:val="00736071"/>
    <w:rsid w:val="00736487"/>
    <w:rsid w:val="00736544"/>
    <w:rsid w:val="007366C5"/>
    <w:rsid w:val="00736787"/>
    <w:rsid w:val="0073698A"/>
    <w:rsid w:val="00736AA9"/>
    <w:rsid w:val="00736B98"/>
    <w:rsid w:val="00736C2A"/>
    <w:rsid w:val="00736F32"/>
    <w:rsid w:val="0073763F"/>
    <w:rsid w:val="00737947"/>
    <w:rsid w:val="007400F0"/>
    <w:rsid w:val="0074035F"/>
    <w:rsid w:val="0074042C"/>
    <w:rsid w:val="007408FA"/>
    <w:rsid w:val="0074117A"/>
    <w:rsid w:val="00741217"/>
    <w:rsid w:val="00741A95"/>
    <w:rsid w:val="00741AA9"/>
    <w:rsid w:val="00741C3E"/>
    <w:rsid w:val="00742120"/>
    <w:rsid w:val="00742505"/>
    <w:rsid w:val="00742588"/>
    <w:rsid w:val="00742A2C"/>
    <w:rsid w:val="00742D63"/>
    <w:rsid w:val="00742EFD"/>
    <w:rsid w:val="00743D30"/>
    <w:rsid w:val="007446D4"/>
    <w:rsid w:val="00744D85"/>
    <w:rsid w:val="00744F0B"/>
    <w:rsid w:val="00744FCF"/>
    <w:rsid w:val="00745938"/>
    <w:rsid w:val="00745A21"/>
    <w:rsid w:val="00745D20"/>
    <w:rsid w:val="0074671C"/>
    <w:rsid w:val="00746C03"/>
    <w:rsid w:val="00746C48"/>
    <w:rsid w:val="00747508"/>
    <w:rsid w:val="0074777E"/>
    <w:rsid w:val="00747A4E"/>
    <w:rsid w:val="0075012F"/>
    <w:rsid w:val="00750408"/>
    <w:rsid w:val="007504EE"/>
    <w:rsid w:val="00750897"/>
    <w:rsid w:val="00750BAD"/>
    <w:rsid w:val="00750DEB"/>
    <w:rsid w:val="00750F90"/>
    <w:rsid w:val="007521C8"/>
    <w:rsid w:val="0075243E"/>
    <w:rsid w:val="00752A7D"/>
    <w:rsid w:val="00752BDC"/>
    <w:rsid w:val="00752EEA"/>
    <w:rsid w:val="00752F1D"/>
    <w:rsid w:val="00753840"/>
    <w:rsid w:val="00753A28"/>
    <w:rsid w:val="00753A37"/>
    <w:rsid w:val="00753D51"/>
    <w:rsid w:val="0075403B"/>
    <w:rsid w:val="007544AF"/>
    <w:rsid w:val="0075454A"/>
    <w:rsid w:val="007546FA"/>
    <w:rsid w:val="00754785"/>
    <w:rsid w:val="00754985"/>
    <w:rsid w:val="00754A7B"/>
    <w:rsid w:val="00754E17"/>
    <w:rsid w:val="007557E4"/>
    <w:rsid w:val="007561E3"/>
    <w:rsid w:val="00756484"/>
    <w:rsid w:val="00756988"/>
    <w:rsid w:val="00756CA9"/>
    <w:rsid w:val="00756EBC"/>
    <w:rsid w:val="007571F0"/>
    <w:rsid w:val="0075727F"/>
    <w:rsid w:val="007579E9"/>
    <w:rsid w:val="00760037"/>
    <w:rsid w:val="0076007E"/>
    <w:rsid w:val="00760114"/>
    <w:rsid w:val="00760920"/>
    <w:rsid w:val="00760930"/>
    <w:rsid w:val="00760BAD"/>
    <w:rsid w:val="00760CC2"/>
    <w:rsid w:val="00760EE3"/>
    <w:rsid w:val="007611D2"/>
    <w:rsid w:val="00761BB3"/>
    <w:rsid w:val="00761FC2"/>
    <w:rsid w:val="007625B3"/>
    <w:rsid w:val="00762766"/>
    <w:rsid w:val="0076299F"/>
    <w:rsid w:val="00763054"/>
    <w:rsid w:val="007632A8"/>
    <w:rsid w:val="00763C01"/>
    <w:rsid w:val="00763F9D"/>
    <w:rsid w:val="00764357"/>
    <w:rsid w:val="00765092"/>
    <w:rsid w:val="007652F4"/>
    <w:rsid w:val="007657BE"/>
    <w:rsid w:val="007658E3"/>
    <w:rsid w:val="007659D0"/>
    <w:rsid w:val="00765A4B"/>
    <w:rsid w:val="00765A75"/>
    <w:rsid w:val="00765D47"/>
    <w:rsid w:val="00765DE9"/>
    <w:rsid w:val="00765E23"/>
    <w:rsid w:val="00765F61"/>
    <w:rsid w:val="0076628D"/>
    <w:rsid w:val="00766856"/>
    <w:rsid w:val="00766D97"/>
    <w:rsid w:val="0076703E"/>
    <w:rsid w:val="0076704A"/>
    <w:rsid w:val="007673AC"/>
    <w:rsid w:val="0076752F"/>
    <w:rsid w:val="0076761F"/>
    <w:rsid w:val="00770409"/>
    <w:rsid w:val="0077042D"/>
    <w:rsid w:val="0077096D"/>
    <w:rsid w:val="00770B75"/>
    <w:rsid w:val="00771291"/>
    <w:rsid w:val="00771624"/>
    <w:rsid w:val="00772EAC"/>
    <w:rsid w:val="00772EB5"/>
    <w:rsid w:val="00772EC7"/>
    <w:rsid w:val="00772F1B"/>
    <w:rsid w:val="0077317D"/>
    <w:rsid w:val="007732C6"/>
    <w:rsid w:val="0077340F"/>
    <w:rsid w:val="00773BD3"/>
    <w:rsid w:val="00773FC2"/>
    <w:rsid w:val="007741B7"/>
    <w:rsid w:val="00774379"/>
    <w:rsid w:val="00774C77"/>
    <w:rsid w:val="00774C8A"/>
    <w:rsid w:val="00774D56"/>
    <w:rsid w:val="00774ECE"/>
    <w:rsid w:val="00775078"/>
    <w:rsid w:val="00775546"/>
    <w:rsid w:val="00775AF6"/>
    <w:rsid w:val="0077629B"/>
    <w:rsid w:val="00776499"/>
    <w:rsid w:val="007765FD"/>
    <w:rsid w:val="0077680F"/>
    <w:rsid w:val="00776B12"/>
    <w:rsid w:val="00777624"/>
    <w:rsid w:val="00777969"/>
    <w:rsid w:val="007779FD"/>
    <w:rsid w:val="00777A4C"/>
    <w:rsid w:val="007800F4"/>
    <w:rsid w:val="00780138"/>
    <w:rsid w:val="00780D94"/>
    <w:rsid w:val="00781043"/>
    <w:rsid w:val="007810F8"/>
    <w:rsid w:val="007811EB"/>
    <w:rsid w:val="00781279"/>
    <w:rsid w:val="0078168E"/>
    <w:rsid w:val="007818CE"/>
    <w:rsid w:val="00781E19"/>
    <w:rsid w:val="007825B2"/>
    <w:rsid w:val="00782FCB"/>
    <w:rsid w:val="00783C86"/>
    <w:rsid w:val="0078415C"/>
    <w:rsid w:val="0078418D"/>
    <w:rsid w:val="00784335"/>
    <w:rsid w:val="007847C5"/>
    <w:rsid w:val="00784F7A"/>
    <w:rsid w:val="00785BB5"/>
    <w:rsid w:val="00785F0E"/>
    <w:rsid w:val="007860F1"/>
    <w:rsid w:val="0078663F"/>
    <w:rsid w:val="00786A9B"/>
    <w:rsid w:val="00786BB3"/>
    <w:rsid w:val="00786FEC"/>
    <w:rsid w:val="00787408"/>
    <w:rsid w:val="0078755A"/>
    <w:rsid w:val="00787624"/>
    <w:rsid w:val="007878C6"/>
    <w:rsid w:val="00787928"/>
    <w:rsid w:val="00787AF4"/>
    <w:rsid w:val="00787C04"/>
    <w:rsid w:val="007900D6"/>
    <w:rsid w:val="0079057C"/>
    <w:rsid w:val="007905C6"/>
    <w:rsid w:val="00790CCF"/>
    <w:rsid w:val="00790E83"/>
    <w:rsid w:val="00791045"/>
    <w:rsid w:val="00791F16"/>
    <w:rsid w:val="00792041"/>
    <w:rsid w:val="0079215A"/>
    <w:rsid w:val="0079290B"/>
    <w:rsid w:val="00792DA5"/>
    <w:rsid w:val="0079303B"/>
    <w:rsid w:val="007931A1"/>
    <w:rsid w:val="007935D9"/>
    <w:rsid w:val="007936D9"/>
    <w:rsid w:val="00794089"/>
    <w:rsid w:val="00794442"/>
    <w:rsid w:val="00794490"/>
    <w:rsid w:val="00794A20"/>
    <w:rsid w:val="00794CDF"/>
    <w:rsid w:val="00795646"/>
    <w:rsid w:val="0079581B"/>
    <w:rsid w:val="0079596F"/>
    <w:rsid w:val="00795A41"/>
    <w:rsid w:val="00795BF8"/>
    <w:rsid w:val="0079629C"/>
    <w:rsid w:val="007964E8"/>
    <w:rsid w:val="0079662D"/>
    <w:rsid w:val="00796D3E"/>
    <w:rsid w:val="00796DE3"/>
    <w:rsid w:val="00796E39"/>
    <w:rsid w:val="00796F85"/>
    <w:rsid w:val="00796FA3"/>
    <w:rsid w:val="0079758B"/>
    <w:rsid w:val="00797BE2"/>
    <w:rsid w:val="007A012B"/>
    <w:rsid w:val="007A019C"/>
    <w:rsid w:val="007A024B"/>
    <w:rsid w:val="007A0C65"/>
    <w:rsid w:val="007A0E2A"/>
    <w:rsid w:val="007A0EA3"/>
    <w:rsid w:val="007A0EA4"/>
    <w:rsid w:val="007A127B"/>
    <w:rsid w:val="007A192F"/>
    <w:rsid w:val="007A1A5B"/>
    <w:rsid w:val="007A210E"/>
    <w:rsid w:val="007A2A72"/>
    <w:rsid w:val="007A2D74"/>
    <w:rsid w:val="007A2F13"/>
    <w:rsid w:val="007A36FF"/>
    <w:rsid w:val="007A41E8"/>
    <w:rsid w:val="007A4232"/>
    <w:rsid w:val="007A465B"/>
    <w:rsid w:val="007A46C0"/>
    <w:rsid w:val="007A47AA"/>
    <w:rsid w:val="007A4872"/>
    <w:rsid w:val="007A4D4E"/>
    <w:rsid w:val="007A4EEF"/>
    <w:rsid w:val="007A5BBB"/>
    <w:rsid w:val="007A5E6D"/>
    <w:rsid w:val="007A6175"/>
    <w:rsid w:val="007A6920"/>
    <w:rsid w:val="007A7691"/>
    <w:rsid w:val="007A7D81"/>
    <w:rsid w:val="007B01B9"/>
    <w:rsid w:val="007B0720"/>
    <w:rsid w:val="007B0C98"/>
    <w:rsid w:val="007B0D16"/>
    <w:rsid w:val="007B1024"/>
    <w:rsid w:val="007B10D7"/>
    <w:rsid w:val="007B1D72"/>
    <w:rsid w:val="007B216D"/>
    <w:rsid w:val="007B2227"/>
    <w:rsid w:val="007B22F5"/>
    <w:rsid w:val="007B2328"/>
    <w:rsid w:val="007B253E"/>
    <w:rsid w:val="007B261E"/>
    <w:rsid w:val="007B26F0"/>
    <w:rsid w:val="007B2A67"/>
    <w:rsid w:val="007B2F32"/>
    <w:rsid w:val="007B30BB"/>
    <w:rsid w:val="007B368D"/>
    <w:rsid w:val="007B39A3"/>
    <w:rsid w:val="007B3FAB"/>
    <w:rsid w:val="007B41A8"/>
    <w:rsid w:val="007B4685"/>
    <w:rsid w:val="007B4738"/>
    <w:rsid w:val="007B4CE7"/>
    <w:rsid w:val="007B4DBE"/>
    <w:rsid w:val="007B4EAE"/>
    <w:rsid w:val="007B5385"/>
    <w:rsid w:val="007B56D7"/>
    <w:rsid w:val="007B5785"/>
    <w:rsid w:val="007B57AF"/>
    <w:rsid w:val="007B5A88"/>
    <w:rsid w:val="007B5E37"/>
    <w:rsid w:val="007B5E92"/>
    <w:rsid w:val="007B5F9D"/>
    <w:rsid w:val="007B67AA"/>
    <w:rsid w:val="007B68E8"/>
    <w:rsid w:val="007B7261"/>
    <w:rsid w:val="007B7537"/>
    <w:rsid w:val="007B7562"/>
    <w:rsid w:val="007B7832"/>
    <w:rsid w:val="007B7BC4"/>
    <w:rsid w:val="007B7EA6"/>
    <w:rsid w:val="007C0424"/>
    <w:rsid w:val="007C05F8"/>
    <w:rsid w:val="007C0AB6"/>
    <w:rsid w:val="007C0D8A"/>
    <w:rsid w:val="007C0DB3"/>
    <w:rsid w:val="007C1099"/>
    <w:rsid w:val="007C127F"/>
    <w:rsid w:val="007C13F7"/>
    <w:rsid w:val="007C16BB"/>
    <w:rsid w:val="007C16C4"/>
    <w:rsid w:val="007C177F"/>
    <w:rsid w:val="007C18B8"/>
    <w:rsid w:val="007C1D54"/>
    <w:rsid w:val="007C1F2B"/>
    <w:rsid w:val="007C24D7"/>
    <w:rsid w:val="007C280C"/>
    <w:rsid w:val="007C2C0C"/>
    <w:rsid w:val="007C307A"/>
    <w:rsid w:val="007C343E"/>
    <w:rsid w:val="007C34FB"/>
    <w:rsid w:val="007C3A28"/>
    <w:rsid w:val="007C3ACA"/>
    <w:rsid w:val="007C41D1"/>
    <w:rsid w:val="007C42DE"/>
    <w:rsid w:val="007C449D"/>
    <w:rsid w:val="007C4928"/>
    <w:rsid w:val="007C4A26"/>
    <w:rsid w:val="007C4AD9"/>
    <w:rsid w:val="007C4D6B"/>
    <w:rsid w:val="007C4D80"/>
    <w:rsid w:val="007C4DEA"/>
    <w:rsid w:val="007C4F34"/>
    <w:rsid w:val="007C5518"/>
    <w:rsid w:val="007C5555"/>
    <w:rsid w:val="007C5576"/>
    <w:rsid w:val="007C5787"/>
    <w:rsid w:val="007C6299"/>
    <w:rsid w:val="007C6581"/>
    <w:rsid w:val="007C6ABF"/>
    <w:rsid w:val="007C7593"/>
    <w:rsid w:val="007C778C"/>
    <w:rsid w:val="007C78C5"/>
    <w:rsid w:val="007C7D64"/>
    <w:rsid w:val="007C7DD1"/>
    <w:rsid w:val="007D01B3"/>
    <w:rsid w:val="007D01BC"/>
    <w:rsid w:val="007D037F"/>
    <w:rsid w:val="007D04A3"/>
    <w:rsid w:val="007D075E"/>
    <w:rsid w:val="007D0C49"/>
    <w:rsid w:val="007D0E69"/>
    <w:rsid w:val="007D1111"/>
    <w:rsid w:val="007D1509"/>
    <w:rsid w:val="007D18DD"/>
    <w:rsid w:val="007D1E52"/>
    <w:rsid w:val="007D1F4E"/>
    <w:rsid w:val="007D1F6F"/>
    <w:rsid w:val="007D22CA"/>
    <w:rsid w:val="007D23E4"/>
    <w:rsid w:val="007D284C"/>
    <w:rsid w:val="007D2ABF"/>
    <w:rsid w:val="007D2CFB"/>
    <w:rsid w:val="007D3493"/>
    <w:rsid w:val="007D37A1"/>
    <w:rsid w:val="007D42D9"/>
    <w:rsid w:val="007D4413"/>
    <w:rsid w:val="007D44AB"/>
    <w:rsid w:val="007D459E"/>
    <w:rsid w:val="007D4B11"/>
    <w:rsid w:val="007D4BCE"/>
    <w:rsid w:val="007D4CAB"/>
    <w:rsid w:val="007D4E70"/>
    <w:rsid w:val="007D4F0B"/>
    <w:rsid w:val="007D5074"/>
    <w:rsid w:val="007D50D1"/>
    <w:rsid w:val="007D525A"/>
    <w:rsid w:val="007D591A"/>
    <w:rsid w:val="007D5A2F"/>
    <w:rsid w:val="007D5CCB"/>
    <w:rsid w:val="007D6115"/>
    <w:rsid w:val="007D65B4"/>
    <w:rsid w:val="007D66A2"/>
    <w:rsid w:val="007D67AC"/>
    <w:rsid w:val="007D6821"/>
    <w:rsid w:val="007D696B"/>
    <w:rsid w:val="007D6C6B"/>
    <w:rsid w:val="007D6E08"/>
    <w:rsid w:val="007D6F4B"/>
    <w:rsid w:val="007D6F74"/>
    <w:rsid w:val="007D6FCC"/>
    <w:rsid w:val="007D74AB"/>
    <w:rsid w:val="007D775A"/>
    <w:rsid w:val="007D7B6F"/>
    <w:rsid w:val="007D7FC6"/>
    <w:rsid w:val="007E0024"/>
    <w:rsid w:val="007E1478"/>
    <w:rsid w:val="007E1945"/>
    <w:rsid w:val="007E1B28"/>
    <w:rsid w:val="007E1E77"/>
    <w:rsid w:val="007E2031"/>
    <w:rsid w:val="007E247A"/>
    <w:rsid w:val="007E2954"/>
    <w:rsid w:val="007E297A"/>
    <w:rsid w:val="007E2F1F"/>
    <w:rsid w:val="007E391C"/>
    <w:rsid w:val="007E3B78"/>
    <w:rsid w:val="007E3CD0"/>
    <w:rsid w:val="007E3F13"/>
    <w:rsid w:val="007E4273"/>
    <w:rsid w:val="007E43CC"/>
    <w:rsid w:val="007E49F3"/>
    <w:rsid w:val="007E4CC0"/>
    <w:rsid w:val="007E517E"/>
    <w:rsid w:val="007E52B5"/>
    <w:rsid w:val="007E54F3"/>
    <w:rsid w:val="007E569F"/>
    <w:rsid w:val="007E5FF5"/>
    <w:rsid w:val="007E68D1"/>
    <w:rsid w:val="007E6A75"/>
    <w:rsid w:val="007E7418"/>
    <w:rsid w:val="007E74A8"/>
    <w:rsid w:val="007E7631"/>
    <w:rsid w:val="007E7A27"/>
    <w:rsid w:val="007E7BCC"/>
    <w:rsid w:val="007E7BDE"/>
    <w:rsid w:val="007F0200"/>
    <w:rsid w:val="007F0231"/>
    <w:rsid w:val="007F08E7"/>
    <w:rsid w:val="007F08EB"/>
    <w:rsid w:val="007F0912"/>
    <w:rsid w:val="007F0E04"/>
    <w:rsid w:val="007F0FD3"/>
    <w:rsid w:val="007F1A77"/>
    <w:rsid w:val="007F1DAD"/>
    <w:rsid w:val="007F22FC"/>
    <w:rsid w:val="007F2338"/>
    <w:rsid w:val="007F27B7"/>
    <w:rsid w:val="007F282D"/>
    <w:rsid w:val="007F2D00"/>
    <w:rsid w:val="007F2D18"/>
    <w:rsid w:val="007F2DB5"/>
    <w:rsid w:val="007F3556"/>
    <w:rsid w:val="007F3629"/>
    <w:rsid w:val="007F3722"/>
    <w:rsid w:val="007F3746"/>
    <w:rsid w:val="007F381E"/>
    <w:rsid w:val="007F3A62"/>
    <w:rsid w:val="007F3E1A"/>
    <w:rsid w:val="007F41B6"/>
    <w:rsid w:val="007F47AC"/>
    <w:rsid w:val="007F4855"/>
    <w:rsid w:val="007F49D0"/>
    <w:rsid w:val="007F49EF"/>
    <w:rsid w:val="007F49FA"/>
    <w:rsid w:val="007F4B9D"/>
    <w:rsid w:val="007F4DD1"/>
    <w:rsid w:val="007F4EEF"/>
    <w:rsid w:val="007F53E6"/>
    <w:rsid w:val="007F57D9"/>
    <w:rsid w:val="007F5AF6"/>
    <w:rsid w:val="007F5B76"/>
    <w:rsid w:val="007F5D4D"/>
    <w:rsid w:val="007F601F"/>
    <w:rsid w:val="007F65E4"/>
    <w:rsid w:val="007F68C2"/>
    <w:rsid w:val="007F7287"/>
    <w:rsid w:val="007F7413"/>
    <w:rsid w:val="007F7F7C"/>
    <w:rsid w:val="00800060"/>
    <w:rsid w:val="00800078"/>
    <w:rsid w:val="008003ED"/>
    <w:rsid w:val="008004A1"/>
    <w:rsid w:val="0080068B"/>
    <w:rsid w:val="00800910"/>
    <w:rsid w:val="00801415"/>
    <w:rsid w:val="00801A74"/>
    <w:rsid w:val="00801E0F"/>
    <w:rsid w:val="00802424"/>
    <w:rsid w:val="00802874"/>
    <w:rsid w:val="00802877"/>
    <w:rsid w:val="00802994"/>
    <w:rsid w:val="00802A04"/>
    <w:rsid w:val="00802C80"/>
    <w:rsid w:val="00802C8A"/>
    <w:rsid w:val="00802F3D"/>
    <w:rsid w:val="008030E9"/>
    <w:rsid w:val="0080323B"/>
    <w:rsid w:val="0080391A"/>
    <w:rsid w:val="00803976"/>
    <w:rsid w:val="008039EB"/>
    <w:rsid w:val="00803E00"/>
    <w:rsid w:val="00804167"/>
    <w:rsid w:val="008041D4"/>
    <w:rsid w:val="008043CF"/>
    <w:rsid w:val="0080447B"/>
    <w:rsid w:val="0080454A"/>
    <w:rsid w:val="00804C63"/>
    <w:rsid w:val="008053EC"/>
    <w:rsid w:val="0080552F"/>
    <w:rsid w:val="00805661"/>
    <w:rsid w:val="008056D2"/>
    <w:rsid w:val="0080592F"/>
    <w:rsid w:val="00805CA1"/>
    <w:rsid w:val="00806224"/>
    <w:rsid w:val="00806F8F"/>
    <w:rsid w:val="008073DE"/>
    <w:rsid w:val="0080756C"/>
    <w:rsid w:val="008075E1"/>
    <w:rsid w:val="0080772C"/>
    <w:rsid w:val="00807792"/>
    <w:rsid w:val="008079D6"/>
    <w:rsid w:val="008079D7"/>
    <w:rsid w:val="00807C29"/>
    <w:rsid w:val="0081049B"/>
    <w:rsid w:val="00810D5F"/>
    <w:rsid w:val="00810F46"/>
    <w:rsid w:val="00810F93"/>
    <w:rsid w:val="00810FC5"/>
    <w:rsid w:val="008114C9"/>
    <w:rsid w:val="00811B53"/>
    <w:rsid w:val="00811D1E"/>
    <w:rsid w:val="00811DFF"/>
    <w:rsid w:val="00812060"/>
    <w:rsid w:val="008121B5"/>
    <w:rsid w:val="0081252A"/>
    <w:rsid w:val="00812AB3"/>
    <w:rsid w:val="00812B26"/>
    <w:rsid w:val="00812CB5"/>
    <w:rsid w:val="008134D0"/>
    <w:rsid w:val="00813792"/>
    <w:rsid w:val="00813BD0"/>
    <w:rsid w:val="0081421C"/>
    <w:rsid w:val="00814741"/>
    <w:rsid w:val="008147FE"/>
    <w:rsid w:val="00814805"/>
    <w:rsid w:val="00814917"/>
    <w:rsid w:val="00814A09"/>
    <w:rsid w:val="00814EC8"/>
    <w:rsid w:val="00814F75"/>
    <w:rsid w:val="00814FCF"/>
    <w:rsid w:val="00815525"/>
    <w:rsid w:val="008155BC"/>
    <w:rsid w:val="0081585A"/>
    <w:rsid w:val="00815C2B"/>
    <w:rsid w:val="00815CD1"/>
    <w:rsid w:val="00815FF0"/>
    <w:rsid w:val="00816280"/>
    <w:rsid w:val="00816329"/>
    <w:rsid w:val="00816374"/>
    <w:rsid w:val="008163C8"/>
    <w:rsid w:val="00816D0D"/>
    <w:rsid w:val="00816F70"/>
    <w:rsid w:val="00817002"/>
    <w:rsid w:val="008176A5"/>
    <w:rsid w:val="00817ABE"/>
    <w:rsid w:val="00817B26"/>
    <w:rsid w:val="00817FB2"/>
    <w:rsid w:val="00820303"/>
    <w:rsid w:val="008205E6"/>
    <w:rsid w:val="00821205"/>
    <w:rsid w:val="00821336"/>
    <w:rsid w:val="0082147B"/>
    <w:rsid w:val="00821535"/>
    <w:rsid w:val="008219A6"/>
    <w:rsid w:val="00821AE9"/>
    <w:rsid w:val="0082222E"/>
    <w:rsid w:val="00822758"/>
    <w:rsid w:val="00822F1F"/>
    <w:rsid w:val="00822F4F"/>
    <w:rsid w:val="00823306"/>
    <w:rsid w:val="0082331C"/>
    <w:rsid w:val="008234CD"/>
    <w:rsid w:val="00824325"/>
    <w:rsid w:val="008250A6"/>
    <w:rsid w:val="008254DC"/>
    <w:rsid w:val="00825EFE"/>
    <w:rsid w:val="00826039"/>
    <w:rsid w:val="00826092"/>
    <w:rsid w:val="00826190"/>
    <w:rsid w:val="00826329"/>
    <w:rsid w:val="008264FB"/>
    <w:rsid w:val="0082668D"/>
    <w:rsid w:val="00826CDE"/>
    <w:rsid w:val="00827285"/>
    <w:rsid w:val="008274C7"/>
    <w:rsid w:val="0082767A"/>
    <w:rsid w:val="00830377"/>
    <w:rsid w:val="008303F0"/>
    <w:rsid w:val="00830A0D"/>
    <w:rsid w:val="00830A8B"/>
    <w:rsid w:val="00830C82"/>
    <w:rsid w:val="00830E4F"/>
    <w:rsid w:val="0083149D"/>
    <w:rsid w:val="00831A4C"/>
    <w:rsid w:val="00831EC0"/>
    <w:rsid w:val="008324CA"/>
    <w:rsid w:val="0083255A"/>
    <w:rsid w:val="0083258F"/>
    <w:rsid w:val="00833482"/>
    <w:rsid w:val="00833485"/>
    <w:rsid w:val="00833889"/>
    <w:rsid w:val="00833B91"/>
    <w:rsid w:val="00834223"/>
    <w:rsid w:val="0083431C"/>
    <w:rsid w:val="008344EE"/>
    <w:rsid w:val="008349A0"/>
    <w:rsid w:val="00834DBE"/>
    <w:rsid w:val="00835190"/>
    <w:rsid w:val="00835221"/>
    <w:rsid w:val="0083570A"/>
    <w:rsid w:val="008358E2"/>
    <w:rsid w:val="00836026"/>
    <w:rsid w:val="00836151"/>
    <w:rsid w:val="0083649B"/>
    <w:rsid w:val="00836503"/>
    <w:rsid w:val="00836CCD"/>
    <w:rsid w:val="00836E52"/>
    <w:rsid w:val="00836FD5"/>
    <w:rsid w:val="0083797B"/>
    <w:rsid w:val="00837E48"/>
    <w:rsid w:val="00837EA4"/>
    <w:rsid w:val="0084055E"/>
    <w:rsid w:val="008406B8"/>
    <w:rsid w:val="00840AF8"/>
    <w:rsid w:val="00840C17"/>
    <w:rsid w:val="00840F60"/>
    <w:rsid w:val="00841155"/>
    <w:rsid w:val="00841725"/>
    <w:rsid w:val="008418B3"/>
    <w:rsid w:val="0084196B"/>
    <w:rsid w:val="00841C76"/>
    <w:rsid w:val="008423CC"/>
    <w:rsid w:val="00842470"/>
    <w:rsid w:val="00842995"/>
    <w:rsid w:val="00842F9B"/>
    <w:rsid w:val="00842FE0"/>
    <w:rsid w:val="00843076"/>
    <w:rsid w:val="00843476"/>
    <w:rsid w:val="008443F5"/>
    <w:rsid w:val="0084488D"/>
    <w:rsid w:val="00844D25"/>
    <w:rsid w:val="00844EA5"/>
    <w:rsid w:val="00845D86"/>
    <w:rsid w:val="008463FF"/>
    <w:rsid w:val="00846797"/>
    <w:rsid w:val="0084687D"/>
    <w:rsid w:val="00846950"/>
    <w:rsid w:val="008469C6"/>
    <w:rsid w:val="008473E2"/>
    <w:rsid w:val="00847AFD"/>
    <w:rsid w:val="00847EF4"/>
    <w:rsid w:val="00850820"/>
    <w:rsid w:val="00850903"/>
    <w:rsid w:val="00850905"/>
    <w:rsid w:val="00850B7C"/>
    <w:rsid w:val="00850BE0"/>
    <w:rsid w:val="00850D9E"/>
    <w:rsid w:val="00850DCA"/>
    <w:rsid w:val="00850E9E"/>
    <w:rsid w:val="00850F61"/>
    <w:rsid w:val="008513D7"/>
    <w:rsid w:val="00851E94"/>
    <w:rsid w:val="008522B9"/>
    <w:rsid w:val="0085254A"/>
    <w:rsid w:val="0085290E"/>
    <w:rsid w:val="00852E50"/>
    <w:rsid w:val="0085312D"/>
    <w:rsid w:val="0085395F"/>
    <w:rsid w:val="008539F5"/>
    <w:rsid w:val="00853CE1"/>
    <w:rsid w:val="00853E25"/>
    <w:rsid w:val="0085467A"/>
    <w:rsid w:val="00854BDD"/>
    <w:rsid w:val="00854BFF"/>
    <w:rsid w:val="00854DEB"/>
    <w:rsid w:val="00854E43"/>
    <w:rsid w:val="0085549F"/>
    <w:rsid w:val="008554C8"/>
    <w:rsid w:val="008555BD"/>
    <w:rsid w:val="00855CEF"/>
    <w:rsid w:val="00856349"/>
    <w:rsid w:val="00856414"/>
    <w:rsid w:val="00857239"/>
    <w:rsid w:val="0085740F"/>
    <w:rsid w:val="00857A79"/>
    <w:rsid w:val="00857E8B"/>
    <w:rsid w:val="00857F0B"/>
    <w:rsid w:val="00860358"/>
    <w:rsid w:val="008603F5"/>
    <w:rsid w:val="00860661"/>
    <w:rsid w:val="008606B7"/>
    <w:rsid w:val="008606FF"/>
    <w:rsid w:val="00860B2E"/>
    <w:rsid w:val="00860BBE"/>
    <w:rsid w:val="00860EE4"/>
    <w:rsid w:val="008612C2"/>
    <w:rsid w:val="0086132A"/>
    <w:rsid w:val="00862248"/>
    <w:rsid w:val="00862329"/>
    <w:rsid w:val="0086274C"/>
    <w:rsid w:val="00862AD3"/>
    <w:rsid w:val="0086337A"/>
    <w:rsid w:val="008638C0"/>
    <w:rsid w:val="00863AE2"/>
    <w:rsid w:val="00863FD4"/>
    <w:rsid w:val="0086455F"/>
    <w:rsid w:val="00864ADD"/>
    <w:rsid w:val="00864E58"/>
    <w:rsid w:val="00865160"/>
    <w:rsid w:val="0086566C"/>
    <w:rsid w:val="0086590C"/>
    <w:rsid w:val="00865CE5"/>
    <w:rsid w:val="00865D9D"/>
    <w:rsid w:val="0086606D"/>
    <w:rsid w:val="00866AF8"/>
    <w:rsid w:val="00866AFD"/>
    <w:rsid w:val="00866DEC"/>
    <w:rsid w:val="0086704C"/>
    <w:rsid w:val="0086751A"/>
    <w:rsid w:val="008675A0"/>
    <w:rsid w:val="008676A1"/>
    <w:rsid w:val="008679A0"/>
    <w:rsid w:val="0087030D"/>
    <w:rsid w:val="0087046B"/>
    <w:rsid w:val="00870969"/>
    <w:rsid w:val="00870AB9"/>
    <w:rsid w:val="00870D7F"/>
    <w:rsid w:val="00871286"/>
    <w:rsid w:val="008714CD"/>
    <w:rsid w:val="00871594"/>
    <w:rsid w:val="00871D5C"/>
    <w:rsid w:val="00871EA1"/>
    <w:rsid w:val="00872577"/>
    <w:rsid w:val="008726A9"/>
    <w:rsid w:val="008729A2"/>
    <w:rsid w:val="00872DE4"/>
    <w:rsid w:val="00872E17"/>
    <w:rsid w:val="00872F70"/>
    <w:rsid w:val="008730C6"/>
    <w:rsid w:val="0087313D"/>
    <w:rsid w:val="00873EEB"/>
    <w:rsid w:val="008742D9"/>
    <w:rsid w:val="008746DB"/>
    <w:rsid w:val="00874BF0"/>
    <w:rsid w:val="00875504"/>
    <w:rsid w:val="008757D5"/>
    <w:rsid w:val="00875CCF"/>
    <w:rsid w:val="008763C6"/>
    <w:rsid w:val="00876B35"/>
    <w:rsid w:val="00876D2C"/>
    <w:rsid w:val="0088060B"/>
    <w:rsid w:val="008807B0"/>
    <w:rsid w:val="008809E3"/>
    <w:rsid w:val="00880B55"/>
    <w:rsid w:val="00880BAB"/>
    <w:rsid w:val="00880C39"/>
    <w:rsid w:val="00880F97"/>
    <w:rsid w:val="0088101F"/>
    <w:rsid w:val="0088102A"/>
    <w:rsid w:val="00881068"/>
    <w:rsid w:val="008813CB"/>
    <w:rsid w:val="00881793"/>
    <w:rsid w:val="008819E7"/>
    <w:rsid w:val="00881E01"/>
    <w:rsid w:val="00881E10"/>
    <w:rsid w:val="00882185"/>
    <w:rsid w:val="00882439"/>
    <w:rsid w:val="00882AA1"/>
    <w:rsid w:val="00882B0D"/>
    <w:rsid w:val="00882DD0"/>
    <w:rsid w:val="0088372E"/>
    <w:rsid w:val="008838FE"/>
    <w:rsid w:val="00883900"/>
    <w:rsid w:val="00883B67"/>
    <w:rsid w:val="00884348"/>
    <w:rsid w:val="008844B6"/>
    <w:rsid w:val="00884772"/>
    <w:rsid w:val="008847A6"/>
    <w:rsid w:val="0088483B"/>
    <w:rsid w:val="00884882"/>
    <w:rsid w:val="00884A58"/>
    <w:rsid w:val="00884B6E"/>
    <w:rsid w:val="00884DB1"/>
    <w:rsid w:val="00884E46"/>
    <w:rsid w:val="0088551A"/>
    <w:rsid w:val="0088569C"/>
    <w:rsid w:val="008858E9"/>
    <w:rsid w:val="00885B1A"/>
    <w:rsid w:val="008860A2"/>
    <w:rsid w:val="00886670"/>
    <w:rsid w:val="008866C8"/>
    <w:rsid w:val="00886723"/>
    <w:rsid w:val="00886A9E"/>
    <w:rsid w:val="00886AAF"/>
    <w:rsid w:val="00886E4F"/>
    <w:rsid w:val="008870F7"/>
    <w:rsid w:val="00887DF0"/>
    <w:rsid w:val="0089004B"/>
    <w:rsid w:val="008903E6"/>
    <w:rsid w:val="00890C0F"/>
    <w:rsid w:val="00890C69"/>
    <w:rsid w:val="00890E0B"/>
    <w:rsid w:val="00891530"/>
    <w:rsid w:val="00891C30"/>
    <w:rsid w:val="00891C7B"/>
    <w:rsid w:val="00891F22"/>
    <w:rsid w:val="008922D6"/>
    <w:rsid w:val="0089245B"/>
    <w:rsid w:val="0089283C"/>
    <w:rsid w:val="00892856"/>
    <w:rsid w:val="0089287B"/>
    <w:rsid w:val="0089293A"/>
    <w:rsid w:val="008929DD"/>
    <w:rsid w:val="00893338"/>
    <w:rsid w:val="008933CC"/>
    <w:rsid w:val="008934FD"/>
    <w:rsid w:val="008937D2"/>
    <w:rsid w:val="00893B8B"/>
    <w:rsid w:val="00893C5F"/>
    <w:rsid w:val="00893CB5"/>
    <w:rsid w:val="00894449"/>
    <w:rsid w:val="00894E2C"/>
    <w:rsid w:val="00895626"/>
    <w:rsid w:val="008961B7"/>
    <w:rsid w:val="0089695E"/>
    <w:rsid w:val="00896E48"/>
    <w:rsid w:val="008971A3"/>
    <w:rsid w:val="008973A1"/>
    <w:rsid w:val="00897818"/>
    <w:rsid w:val="00897901"/>
    <w:rsid w:val="00897D0E"/>
    <w:rsid w:val="00897E4A"/>
    <w:rsid w:val="00897EDB"/>
    <w:rsid w:val="008A05F1"/>
    <w:rsid w:val="008A0706"/>
    <w:rsid w:val="008A0822"/>
    <w:rsid w:val="008A091B"/>
    <w:rsid w:val="008A0A52"/>
    <w:rsid w:val="008A106C"/>
    <w:rsid w:val="008A148B"/>
    <w:rsid w:val="008A150F"/>
    <w:rsid w:val="008A18F0"/>
    <w:rsid w:val="008A2367"/>
    <w:rsid w:val="008A243E"/>
    <w:rsid w:val="008A2B73"/>
    <w:rsid w:val="008A2B89"/>
    <w:rsid w:val="008A2BB0"/>
    <w:rsid w:val="008A2DD4"/>
    <w:rsid w:val="008A3273"/>
    <w:rsid w:val="008A329C"/>
    <w:rsid w:val="008A32E0"/>
    <w:rsid w:val="008A3838"/>
    <w:rsid w:val="008A3A94"/>
    <w:rsid w:val="008A3BA6"/>
    <w:rsid w:val="008A3D1C"/>
    <w:rsid w:val="008A3F8E"/>
    <w:rsid w:val="008A418C"/>
    <w:rsid w:val="008A44BA"/>
    <w:rsid w:val="008A58FE"/>
    <w:rsid w:val="008A5E63"/>
    <w:rsid w:val="008A630D"/>
    <w:rsid w:val="008A6520"/>
    <w:rsid w:val="008A66A6"/>
    <w:rsid w:val="008A66DF"/>
    <w:rsid w:val="008A6F5F"/>
    <w:rsid w:val="008A6FC6"/>
    <w:rsid w:val="008A7054"/>
    <w:rsid w:val="008A7108"/>
    <w:rsid w:val="008A723B"/>
    <w:rsid w:val="008A785D"/>
    <w:rsid w:val="008A7986"/>
    <w:rsid w:val="008B084D"/>
    <w:rsid w:val="008B16A6"/>
    <w:rsid w:val="008B17AA"/>
    <w:rsid w:val="008B17B9"/>
    <w:rsid w:val="008B1825"/>
    <w:rsid w:val="008B1BE9"/>
    <w:rsid w:val="008B1D19"/>
    <w:rsid w:val="008B1D3F"/>
    <w:rsid w:val="008B20A1"/>
    <w:rsid w:val="008B23E8"/>
    <w:rsid w:val="008B29C0"/>
    <w:rsid w:val="008B2A00"/>
    <w:rsid w:val="008B2AAA"/>
    <w:rsid w:val="008B2C1B"/>
    <w:rsid w:val="008B2F04"/>
    <w:rsid w:val="008B3313"/>
    <w:rsid w:val="008B358F"/>
    <w:rsid w:val="008B3DD6"/>
    <w:rsid w:val="008B4107"/>
    <w:rsid w:val="008B416F"/>
    <w:rsid w:val="008B41F2"/>
    <w:rsid w:val="008B443D"/>
    <w:rsid w:val="008B4713"/>
    <w:rsid w:val="008B4D0C"/>
    <w:rsid w:val="008B650E"/>
    <w:rsid w:val="008B65E7"/>
    <w:rsid w:val="008B68BF"/>
    <w:rsid w:val="008B6D1E"/>
    <w:rsid w:val="008B7A9F"/>
    <w:rsid w:val="008B7EDD"/>
    <w:rsid w:val="008C008C"/>
    <w:rsid w:val="008C024B"/>
    <w:rsid w:val="008C04C6"/>
    <w:rsid w:val="008C0589"/>
    <w:rsid w:val="008C0CB1"/>
    <w:rsid w:val="008C123D"/>
    <w:rsid w:val="008C226C"/>
    <w:rsid w:val="008C22F3"/>
    <w:rsid w:val="008C259F"/>
    <w:rsid w:val="008C29D9"/>
    <w:rsid w:val="008C2CB6"/>
    <w:rsid w:val="008C2EDD"/>
    <w:rsid w:val="008C3477"/>
    <w:rsid w:val="008C35E5"/>
    <w:rsid w:val="008C36D2"/>
    <w:rsid w:val="008C3A76"/>
    <w:rsid w:val="008C43EE"/>
    <w:rsid w:val="008C4413"/>
    <w:rsid w:val="008C4B02"/>
    <w:rsid w:val="008C4E65"/>
    <w:rsid w:val="008C50E6"/>
    <w:rsid w:val="008C51AC"/>
    <w:rsid w:val="008C5276"/>
    <w:rsid w:val="008C5823"/>
    <w:rsid w:val="008C5AC2"/>
    <w:rsid w:val="008C5F1A"/>
    <w:rsid w:val="008C6146"/>
    <w:rsid w:val="008C61B0"/>
    <w:rsid w:val="008C6ED0"/>
    <w:rsid w:val="008C725B"/>
    <w:rsid w:val="008C730B"/>
    <w:rsid w:val="008C76EC"/>
    <w:rsid w:val="008C78DB"/>
    <w:rsid w:val="008C7922"/>
    <w:rsid w:val="008C7A20"/>
    <w:rsid w:val="008C7ACA"/>
    <w:rsid w:val="008C7E72"/>
    <w:rsid w:val="008D054B"/>
    <w:rsid w:val="008D0864"/>
    <w:rsid w:val="008D0939"/>
    <w:rsid w:val="008D0A20"/>
    <w:rsid w:val="008D0A2D"/>
    <w:rsid w:val="008D0F6A"/>
    <w:rsid w:val="008D0FFD"/>
    <w:rsid w:val="008D1014"/>
    <w:rsid w:val="008D2168"/>
    <w:rsid w:val="008D23C0"/>
    <w:rsid w:val="008D23C9"/>
    <w:rsid w:val="008D2748"/>
    <w:rsid w:val="008D2B7B"/>
    <w:rsid w:val="008D2E9B"/>
    <w:rsid w:val="008D3352"/>
    <w:rsid w:val="008D38D8"/>
    <w:rsid w:val="008D3AB1"/>
    <w:rsid w:val="008D3B25"/>
    <w:rsid w:val="008D3C8F"/>
    <w:rsid w:val="008D41FE"/>
    <w:rsid w:val="008D4603"/>
    <w:rsid w:val="008D47C4"/>
    <w:rsid w:val="008D4919"/>
    <w:rsid w:val="008D4C52"/>
    <w:rsid w:val="008D51FB"/>
    <w:rsid w:val="008D5469"/>
    <w:rsid w:val="008D5BB9"/>
    <w:rsid w:val="008D5C3B"/>
    <w:rsid w:val="008D5F7E"/>
    <w:rsid w:val="008D6C8B"/>
    <w:rsid w:val="008D6D56"/>
    <w:rsid w:val="008D738E"/>
    <w:rsid w:val="008D7468"/>
    <w:rsid w:val="008D747E"/>
    <w:rsid w:val="008D74F1"/>
    <w:rsid w:val="008D7628"/>
    <w:rsid w:val="008D77FF"/>
    <w:rsid w:val="008D7AAA"/>
    <w:rsid w:val="008D7B49"/>
    <w:rsid w:val="008E0114"/>
    <w:rsid w:val="008E022A"/>
    <w:rsid w:val="008E02AD"/>
    <w:rsid w:val="008E0370"/>
    <w:rsid w:val="008E0481"/>
    <w:rsid w:val="008E06B5"/>
    <w:rsid w:val="008E0939"/>
    <w:rsid w:val="008E0E13"/>
    <w:rsid w:val="008E10B9"/>
    <w:rsid w:val="008E1312"/>
    <w:rsid w:val="008E2DBE"/>
    <w:rsid w:val="008E317F"/>
    <w:rsid w:val="008E3344"/>
    <w:rsid w:val="008E3474"/>
    <w:rsid w:val="008E35BE"/>
    <w:rsid w:val="008E3685"/>
    <w:rsid w:val="008E3C7A"/>
    <w:rsid w:val="008E41D5"/>
    <w:rsid w:val="008E4927"/>
    <w:rsid w:val="008E4EA9"/>
    <w:rsid w:val="008E57E0"/>
    <w:rsid w:val="008E5959"/>
    <w:rsid w:val="008E5978"/>
    <w:rsid w:val="008E5CFC"/>
    <w:rsid w:val="008E5D55"/>
    <w:rsid w:val="008E62EE"/>
    <w:rsid w:val="008E6BCA"/>
    <w:rsid w:val="008E6FAA"/>
    <w:rsid w:val="008E72AC"/>
    <w:rsid w:val="008E7372"/>
    <w:rsid w:val="008E7D42"/>
    <w:rsid w:val="008F04FD"/>
    <w:rsid w:val="008F0920"/>
    <w:rsid w:val="008F0BBE"/>
    <w:rsid w:val="008F1059"/>
    <w:rsid w:val="008F13CB"/>
    <w:rsid w:val="008F15FB"/>
    <w:rsid w:val="008F1776"/>
    <w:rsid w:val="008F1856"/>
    <w:rsid w:val="008F1BDD"/>
    <w:rsid w:val="008F1DF7"/>
    <w:rsid w:val="008F22A1"/>
    <w:rsid w:val="008F2D71"/>
    <w:rsid w:val="008F2DB5"/>
    <w:rsid w:val="008F2DDD"/>
    <w:rsid w:val="008F3875"/>
    <w:rsid w:val="008F3954"/>
    <w:rsid w:val="008F3CE3"/>
    <w:rsid w:val="008F3D1E"/>
    <w:rsid w:val="008F3F02"/>
    <w:rsid w:val="008F404E"/>
    <w:rsid w:val="008F50E2"/>
    <w:rsid w:val="008F5240"/>
    <w:rsid w:val="008F5349"/>
    <w:rsid w:val="008F58DB"/>
    <w:rsid w:val="008F59E8"/>
    <w:rsid w:val="008F5B07"/>
    <w:rsid w:val="008F5C1C"/>
    <w:rsid w:val="008F5D53"/>
    <w:rsid w:val="008F5F5B"/>
    <w:rsid w:val="008F6051"/>
    <w:rsid w:val="008F6461"/>
    <w:rsid w:val="008F6510"/>
    <w:rsid w:val="008F6561"/>
    <w:rsid w:val="008F6D69"/>
    <w:rsid w:val="008F6DA1"/>
    <w:rsid w:val="008F6F73"/>
    <w:rsid w:val="008F7278"/>
    <w:rsid w:val="008F760A"/>
    <w:rsid w:val="008F78E0"/>
    <w:rsid w:val="008F79A8"/>
    <w:rsid w:val="008F79E8"/>
    <w:rsid w:val="009000AA"/>
    <w:rsid w:val="00900293"/>
    <w:rsid w:val="009007E4"/>
    <w:rsid w:val="00900E77"/>
    <w:rsid w:val="00900F79"/>
    <w:rsid w:val="00901325"/>
    <w:rsid w:val="00901B8C"/>
    <w:rsid w:val="00901CAD"/>
    <w:rsid w:val="00901F52"/>
    <w:rsid w:val="0090203C"/>
    <w:rsid w:val="0090211E"/>
    <w:rsid w:val="00902A50"/>
    <w:rsid w:val="00902AFC"/>
    <w:rsid w:val="00902F36"/>
    <w:rsid w:val="0090306A"/>
    <w:rsid w:val="00903091"/>
    <w:rsid w:val="0090309D"/>
    <w:rsid w:val="00903166"/>
    <w:rsid w:val="00903821"/>
    <w:rsid w:val="00903935"/>
    <w:rsid w:val="00903980"/>
    <w:rsid w:val="00903A6A"/>
    <w:rsid w:val="00903C0D"/>
    <w:rsid w:val="00903EE7"/>
    <w:rsid w:val="00903F4D"/>
    <w:rsid w:val="00903F5E"/>
    <w:rsid w:val="00904159"/>
    <w:rsid w:val="00904387"/>
    <w:rsid w:val="0090438C"/>
    <w:rsid w:val="00904483"/>
    <w:rsid w:val="0090454E"/>
    <w:rsid w:val="009046C0"/>
    <w:rsid w:val="009049FF"/>
    <w:rsid w:val="0090516B"/>
    <w:rsid w:val="009053D6"/>
    <w:rsid w:val="0090568C"/>
    <w:rsid w:val="0090602A"/>
    <w:rsid w:val="00906378"/>
    <w:rsid w:val="00906384"/>
    <w:rsid w:val="009063CC"/>
    <w:rsid w:val="009067D7"/>
    <w:rsid w:val="0090701A"/>
    <w:rsid w:val="009072BB"/>
    <w:rsid w:val="0090731A"/>
    <w:rsid w:val="00907776"/>
    <w:rsid w:val="00907856"/>
    <w:rsid w:val="00907AC4"/>
    <w:rsid w:val="00907BD9"/>
    <w:rsid w:val="0091037C"/>
    <w:rsid w:val="009104DC"/>
    <w:rsid w:val="0091060C"/>
    <w:rsid w:val="009109D1"/>
    <w:rsid w:val="00910BD4"/>
    <w:rsid w:val="009111A5"/>
    <w:rsid w:val="00911360"/>
    <w:rsid w:val="009114AB"/>
    <w:rsid w:val="009114D7"/>
    <w:rsid w:val="00911AF4"/>
    <w:rsid w:val="00911C07"/>
    <w:rsid w:val="00911E2E"/>
    <w:rsid w:val="00912AE4"/>
    <w:rsid w:val="00912F44"/>
    <w:rsid w:val="0091306C"/>
    <w:rsid w:val="009131FE"/>
    <w:rsid w:val="0091331A"/>
    <w:rsid w:val="0091337D"/>
    <w:rsid w:val="00913416"/>
    <w:rsid w:val="009135B8"/>
    <w:rsid w:val="009137A0"/>
    <w:rsid w:val="00913DB1"/>
    <w:rsid w:val="00913F47"/>
    <w:rsid w:val="00914880"/>
    <w:rsid w:val="009151C1"/>
    <w:rsid w:val="009163B4"/>
    <w:rsid w:val="00916746"/>
    <w:rsid w:val="00916B73"/>
    <w:rsid w:val="00917414"/>
    <w:rsid w:val="009177B8"/>
    <w:rsid w:val="009179C7"/>
    <w:rsid w:val="00917D95"/>
    <w:rsid w:val="009205FF"/>
    <w:rsid w:val="00920770"/>
    <w:rsid w:val="00920829"/>
    <w:rsid w:val="00920CB3"/>
    <w:rsid w:val="00920CF7"/>
    <w:rsid w:val="009214A8"/>
    <w:rsid w:val="00921B57"/>
    <w:rsid w:val="00922108"/>
    <w:rsid w:val="009222E2"/>
    <w:rsid w:val="009223F4"/>
    <w:rsid w:val="00922814"/>
    <w:rsid w:val="00922B12"/>
    <w:rsid w:val="00922E21"/>
    <w:rsid w:val="00923335"/>
    <w:rsid w:val="0092336A"/>
    <w:rsid w:val="00923619"/>
    <w:rsid w:val="00923892"/>
    <w:rsid w:val="00923B28"/>
    <w:rsid w:val="00923B8D"/>
    <w:rsid w:val="00923BB0"/>
    <w:rsid w:val="00924001"/>
    <w:rsid w:val="0092424E"/>
    <w:rsid w:val="00924346"/>
    <w:rsid w:val="00924394"/>
    <w:rsid w:val="009248D1"/>
    <w:rsid w:val="00924D3C"/>
    <w:rsid w:val="00925063"/>
    <w:rsid w:val="00925109"/>
    <w:rsid w:val="009255B0"/>
    <w:rsid w:val="00925B68"/>
    <w:rsid w:val="00925B6F"/>
    <w:rsid w:val="00925B9A"/>
    <w:rsid w:val="00925BC0"/>
    <w:rsid w:val="00925DEA"/>
    <w:rsid w:val="009261D7"/>
    <w:rsid w:val="0092645F"/>
    <w:rsid w:val="00926527"/>
    <w:rsid w:val="009267E3"/>
    <w:rsid w:val="009268B5"/>
    <w:rsid w:val="00926AE9"/>
    <w:rsid w:val="00926B5E"/>
    <w:rsid w:val="00926F8C"/>
    <w:rsid w:val="00927283"/>
    <w:rsid w:val="00927327"/>
    <w:rsid w:val="009275F0"/>
    <w:rsid w:val="009277DC"/>
    <w:rsid w:val="00927823"/>
    <w:rsid w:val="009278F9"/>
    <w:rsid w:val="00927910"/>
    <w:rsid w:val="00927995"/>
    <w:rsid w:val="00927CEE"/>
    <w:rsid w:val="00927EF7"/>
    <w:rsid w:val="0093025B"/>
    <w:rsid w:val="009304AD"/>
    <w:rsid w:val="00930922"/>
    <w:rsid w:val="00930B25"/>
    <w:rsid w:val="00930FC7"/>
    <w:rsid w:val="00931127"/>
    <w:rsid w:val="009311BC"/>
    <w:rsid w:val="00931580"/>
    <w:rsid w:val="00931707"/>
    <w:rsid w:val="00931A09"/>
    <w:rsid w:val="009320D4"/>
    <w:rsid w:val="0093224C"/>
    <w:rsid w:val="0093235F"/>
    <w:rsid w:val="00932470"/>
    <w:rsid w:val="009326ED"/>
    <w:rsid w:val="00932A18"/>
    <w:rsid w:val="00932AD6"/>
    <w:rsid w:val="00932C93"/>
    <w:rsid w:val="00932E0E"/>
    <w:rsid w:val="00932E39"/>
    <w:rsid w:val="00932FFC"/>
    <w:rsid w:val="00933048"/>
    <w:rsid w:val="009331C6"/>
    <w:rsid w:val="0093321D"/>
    <w:rsid w:val="009343EE"/>
    <w:rsid w:val="00934C40"/>
    <w:rsid w:val="00934D85"/>
    <w:rsid w:val="00935710"/>
    <w:rsid w:val="00935830"/>
    <w:rsid w:val="00935C67"/>
    <w:rsid w:val="00935E4D"/>
    <w:rsid w:val="0093624B"/>
    <w:rsid w:val="009364CA"/>
    <w:rsid w:val="00936578"/>
    <w:rsid w:val="0093659D"/>
    <w:rsid w:val="009369CD"/>
    <w:rsid w:val="00936C73"/>
    <w:rsid w:val="009370CB"/>
    <w:rsid w:val="00937244"/>
    <w:rsid w:val="0093735A"/>
    <w:rsid w:val="009373BE"/>
    <w:rsid w:val="00937A88"/>
    <w:rsid w:val="00937EDB"/>
    <w:rsid w:val="009400BA"/>
    <w:rsid w:val="0094016D"/>
    <w:rsid w:val="009407C7"/>
    <w:rsid w:val="0094161B"/>
    <w:rsid w:val="0094171D"/>
    <w:rsid w:val="00941D71"/>
    <w:rsid w:val="0094230D"/>
    <w:rsid w:val="00942CC5"/>
    <w:rsid w:val="00943272"/>
    <w:rsid w:val="009436FB"/>
    <w:rsid w:val="00943872"/>
    <w:rsid w:val="00943AA3"/>
    <w:rsid w:val="00943F30"/>
    <w:rsid w:val="009443AE"/>
    <w:rsid w:val="009446F7"/>
    <w:rsid w:val="00944A29"/>
    <w:rsid w:val="00944BC7"/>
    <w:rsid w:val="009456D0"/>
    <w:rsid w:val="00945E0A"/>
    <w:rsid w:val="0094634C"/>
    <w:rsid w:val="00946987"/>
    <w:rsid w:val="009469C1"/>
    <w:rsid w:val="00946E13"/>
    <w:rsid w:val="0094715A"/>
    <w:rsid w:val="0094724D"/>
    <w:rsid w:val="009472F5"/>
    <w:rsid w:val="00947B4A"/>
    <w:rsid w:val="009501FE"/>
    <w:rsid w:val="009503AE"/>
    <w:rsid w:val="00950B71"/>
    <w:rsid w:val="00950E16"/>
    <w:rsid w:val="00951315"/>
    <w:rsid w:val="00951475"/>
    <w:rsid w:val="009514F2"/>
    <w:rsid w:val="009516B5"/>
    <w:rsid w:val="00952103"/>
    <w:rsid w:val="0095212C"/>
    <w:rsid w:val="009521A3"/>
    <w:rsid w:val="00952520"/>
    <w:rsid w:val="00952910"/>
    <w:rsid w:val="00952A54"/>
    <w:rsid w:val="00952ADA"/>
    <w:rsid w:val="0095321E"/>
    <w:rsid w:val="0095399C"/>
    <w:rsid w:val="00953CAB"/>
    <w:rsid w:val="00953F10"/>
    <w:rsid w:val="00953FD6"/>
    <w:rsid w:val="009540F4"/>
    <w:rsid w:val="00954323"/>
    <w:rsid w:val="0095464F"/>
    <w:rsid w:val="00954EE3"/>
    <w:rsid w:val="00955104"/>
    <w:rsid w:val="00955585"/>
    <w:rsid w:val="00955B15"/>
    <w:rsid w:val="00955DA3"/>
    <w:rsid w:val="00955DB8"/>
    <w:rsid w:val="009562CF"/>
    <w:rsid w:val="009565DB"/>
    <w:rsid w:val="009566D2"/>
    <w:rsid w:val="009568B1"/>
    <w:rsid w:val="009569FC"/>
    <w:rsid w:val="00956AE7"/>
    <w:rsid w:val="00956BF5"/>
    <w:rsid w:val="00956DCA"/>
    <w:rsid w:val="00956FAA"/>
    <w:rsid w:val="0095744E"/>
    <w:rsid w:val="009576B5"/>
    <w:rsid w:val="00957A17"/>
    <w:rsid w:val="009600E7"/>
    <w:rsid w:val="00960265"/>
    <w:rsid w:val="0096032C"/>
    <w:rsid w:val="00960355"/>
    <w:rsid w:val="009608FD"/>
    <w:rsid w:val="00960B69"/>
    <w:rsid w:val="00960CA2"/>
    <w:rsid w:val="00960D06"/>
    <w:rsid w:val="00960F86"/>
    <w:rsid w:val="009610B8"/>
    <w:rsid w:val="00961171"/>
    <w:rsid w:val="009614E9"/>
    <w:rsid w:val="00961624"/>
    <w:rsid w:val="00961A76"/>
    <w:rsid w:val="009620F8"/>
    <w:rsid w:val="00962C1B"/>
    <w:rsid w:val="00962ECE"/>
    <w:rsid w:val="00962FD2"/>
    <w:rsid w:val="00963248"/>
    <w:rsid w:val="00963783"/>
    <w:rsid w:val="009639B1"/>
    <w:rsid w:val="00963AF1"/>
    <w:rsid w:val="00963B96"/>
    <w:rsid w:val="00963F2B"/>
    <w:rsid w:val="00963F48"/>
    <w:rsid w:val="00963F6F"/>
    <w:rsid w:val="00963F83"/>
    <w:rsid w:val="009643DF"/>
    <w:rsid w:val="0096478B"/>
    <w:rsid w:val="00964839"/>
    <w:rsid w:val="00964B40"/>
    <w:rsid w:val="00964CB8"/>
    <w:rsid w:val="0096517F"/>
    <w:rsid w:val="009656FD"/>
    <w:rsid w:val="00965863"/>
    <w:rsid w:val="009659FC"/>
    <w:rsid w:val="00965D9C"/>
    <w:rsid w:val="00965F77"/>
    <w:rsid w:val="00966440"/>
    <w:rsid w:val="0096667B"/>
    <w:rsid w:val="00966810"/>
    <w:rsid w:val="00966949"/>
    <w:rsid w:val="00966B2B"/>
    <w:rsid w:val="00966BE8"/>
    <w:rsid w:val="009671AC"/>
    <w:rsid w:val="00967846"/>
    <w:rsid w:val="00967E67"/>
    <w:rsid w:val="0097075D"/>
    <w:rsid w:val="00970797"/>
    <w:rsid w:val="00970AA6"/>
    <w:rsid w:val="00970BEA"/>
    <w:rsid w:val="00970D0C"/>
    <w:rsid w:val="00971131"/>
    <w:rsid w:val="0097130F"/>
    <w:rsid w:val="00971414"/>
    <w:rsid w:val="0097155A"/>
    <w:rsid w:val="009719EA"/>
    <w:rsid w:val="00972428"/>
    <w:rsid w:val="009724A2"/>
    <w:rsid w:val="00972E45"/>
    <w:rsid w:val="00972E90"/>
    <w:rsid w:val="00972EB8"/>
    <w:rsid w:val="009730F6"/>
    <w:rsid w:val="00973565"/>
    <w:rsid w:val="0097370B"/>
    <w:rsid w:val="00973C34"/>
    <w:rsid w:val="00974BDB"/>
    <w:rsid w:val="00974E8F"/>
    <w:rsid w:val="009752B5"/>
    <w:rsid w:val="00975EB5"/>
    <w:rsid w:val="00976511"/>
    <w:rsid w:val="009765E8"/>
    <w:rsid w:val="00976799"/>
    <w:rsid w:val="0097697F"/>
    <w:rsid w:val="009769A6"/>
    <w:rsid w:val="009769CD"/>
    <w:rsid w:val="0097723F"/>
    <w:rsid w:val="009779ED"/>
    <w:rsid w:val="00977CA0"/>
    <w:rsid w:val="00977D81"/>
    <w:rsid w:val="00977EEE"/>
    <w:rsid w:val="00977F9A"/>
    <w:rsid w:val="009809C2"/>
    <w:rsid w:val="00980EEA"/>
    <w:rsid w:val="00980F80"/>
    <w:rsid w:val="009816F4"/>
    <w:rsid w:val="00981CEC"/>
    <w:rsid w:val="00981EF9"/>
    <w:rsid w:val="00982D08"/>
    <w:rsid w:val="00982D13"/>
    <w:rsid w:val="00982EC0"/>
    <w:rsid w:val="009839CA"/>
    <w:rsid w:val="00983C4F"/>
    <w:rsid w:val="00984956"/>
    <w:rsid w:val="0098659D"/>
    <w:rsid w:val="00986733"/>
    <w:rsid w:val="00987239"/>
    <w:rsid w:val="00987938"/>
    <w:rsid w:val="00987957"/>
    <w:rsid w:val="00987BB8"/>
    <w:rsid w:val="00987E49"/>
    <w:rsid w:val="0099005D"/>
    <w:rsid w:val="00990600"/>
    <w:rsid w:val="009912F2"/>
    <w:rsid w:val="00991408"/>
    <w:rsid w:val="009914C3"/>
    <w:rsid w:val="0099186B"/>
    <w:rsid w:val="00991B53"/>
    <w:rsid w:val="00991CAA"/>
    <w:rsid w:val="009925FC"/>
    <w:rsid w:val="00992798"/>
    <w:rsid w:val="00992A50"/>
    <w:rsid w:val="00992B80"/>
    <w:rsid w:val="00993336"/>
    <w:rsid w:val="009937F8"/>
    <w:rsid w:val="00993D9A"/>
    <w:rsid w:val="009944CA"/>
    <w:rsid w:val="009947D8"/>
    <w:rsid w:val="00994A54"/>
    <w:rsid w:val="009958EC"/>
    <w:rsid w:val="009959B5"/>
    <w:rsid w:val="00996285"/>
    <w:rsid w:val="0099639A"/>
    <w:rsid w:val="00996438"/>
    <w:rsid w:val="0099651D"/>
    <w:rsid w:val="0099709E"/>
    <w:rsid w:val="00997513"/>
    <w:rsid w:val="0099753F"/>
    <w:rsid w:val="00997ECB"/>
    <w:rsid w:val="00997FA5"/>
    <w:rsid w:val="009A025F"/>
    <w:rsid w:val="009A0E76"/>
    <w:rsid w:val="009A12CB"/>
    <w:rsid w:val="009A1D0F"/>
    <w:rsid w:val="009A1EE8"/>
    <w:rsid w:val="009A1F72"/>
    <w:rsid w:val="009A1FC1"/>
    <w:rsid w:val="009A20A9"/>
    <w:rsid w:val="009A21CF"/>
    <w:rsid w:val="009A2852"/>
    <w:rsid w:val="009A286A"/>
    <w:rsid w:val="009A2D8A"/>
    <w:rsid w:val="009A3FEB"/>
    <w:rsid w:val="009A4595"/>
    <w:rsid w:val="009A4B89"/>
    <w:rsid w:val="009A4DF3"/>
    <w:rsid w:val="009A4EC9"/>
    <w:rsid w:val="009A4FF8"/>
    <w:rsid w:val="009A5000"/>
    <w:rsid w:val="009A5027"/>
    <w:rsid w:val="009A5244"/>
    <w:rsid w:val="009A5355"/>
    <w:rsid w:val="009A55EC"/>
    <w:rsid w:val="009A59B0"/>
    <w:rsid w:val="009A5CA0"/>
    <w:rsid w:val="009A5DF3"/>
    <w:rsid w:val="009A5EC4"/>
    <w:rsid w:val="009A6E8A"/>
    <w:rsid w:val="009A6EE6"/>
    <w:rsid w:val="009A7236"/>
    <w:rsid w:val="009A7764"/>
    <w:rsid w:val="009A77BE"/>
    <w:rsid w:val="009B00E2"/>
    <w:rsid w:val="009B0CC0"/>
    <w:rsid w:val="009B1534"/>
    <w:rsid w:val="009B18A8"/>
    <w:rsid w:val="009B1D11"/>
    <w:rsid w:val="009B1E69"/>
    <w:rsid w:val="009B2570"/>
    <w:rsid w:val="009B2B95"/>
    <w:rsid w:val="009B2DAE"/>
    <w:rsid w:val="009B352B"/>
    <w:rsid w:val="009B373C"/>
    <w:rsid w:val="009B374F"/>
    <w:rsid w:val="009B3C4D"/>
    <w:rsid w:val="009B3D60"/>
    <w:rsid w:val="009B3DD8"/>
    <w:rsid w:val="009B3EFB"/>
    <w:rsid w:val="009B415D"/>
    <w:rsid w:val="009B4708"/>
    <w:rsid w:val="009B4C72"/>
    <w:rsid w:val="009B53C9"/>
    <w:rsid w:val="009B5577"/>
    <w:rsid w:val="009B57A5"/>
    <w:rsid w:val="009B5FE0"/>
    <w:rsid w:val="009B6909"/>
    <w:rsid w:val="009B6AFE"/>
    <w:rsid w:val="009B7031"/>
    <w:rsid w:val="009B75CF"/>
    <w:rsid w:val="009B779D"/>
    <w:rsid w:val="009B781C"/>
    <w:rsid w:val="009B7941"/>
    <w:rsid w:val="009B7A8C"/>
    <w:rsid w:val="009B7E43"/>
    <w:rsid w:val="009B7FD0"/>
    <w:rsid w:val="009C02C4"/>
    <w:rsid w:val="009C0FDE"/>
    <w:rsid w:val="009C1061"/>
    <w:rsid w:val="009C1308"/>
    <w:rsid w:val="009C1533"/>
    <w:rsid w:val="009C15D7"/>
    <w:rsid w:val="009C1CE8"/>
    <w:rsid w:val="009C208B"/>
    <w:rsid w:val="009C2725"/>
    <w:rsid w:val="009C289A"/>
    <w:rsid w:val="009C2BAE"/>
    <w:rsid w:val="009C2DB0"/>
    <w:rsid w:val="009C2EB6"/>
    <w:rsid w:val="009C3143"/>
    <w:rsid w:val="009C3396"/>
    <w:rsid w:val="009C33F4"/>
    <w:rsid w:val="009C349B"/>
    <w:rsid w:val="009C391C"/>
    <w:rsid w:val="009C3D7D"/>
    <w:rsid w:val="009C4730"/>
    <w:rsid w:val="009C487A"/>
    <w:rsid w:val="009C4BD0"/>
    <w:rsid w:val="009C5021"/>
    <w:rsid w:val="009C50C2"/>
    <w:rsid w:val="009C5386"/>
    <w:rsid w:val="009C5419"/>
    <w:rsid w:val="009C5D39"/>
    <w:rsid w:val="009C5D8E"/>
    <w:rsid w:val="009C5E39"/>
    <w:rsid w:val="009C5E9B"/>
    <w:rsid w:val="009C5FA3"/>
    <w:rsid w:val="009C69C1"/>
    <w:rsid w:val="009C77C1"/>
    <w:rsid w:val="009C7DD6"/>
    <w:rsid w:val="009D0034"/>
    <w:rsid w:val="009D0181"/>
    <w:rsid w:val="009D03DC"/>
    <w:rsid w:val="009D058A"/>
    <w:rsid w:val="009D081E"/>
    <w:rsid w:val="009D0A54"/>
    <w:rsid w:val="009D11EE"/>
    <w:rsid w:val="009D16AF"/>
    <w:rsid w:val="009D17C3"/>
    <w:rsid w:val="009D1809"/>
    <w:rsid w:val="009D1AF0"/>
    <w:rsid w:val="009D1F4D"/>
    <w:rsid w:val="009D20EB"/>
    <w:rsid w:val="009D25FC"/>
    <w:rsid w:val="009D3403"/>
    <w:rsid w:val="009D3A38"/>
    <w:rsid w:val="009D3E26"/>
    <w:rsid w:val="009D3E63"/>
    <w:rsid w:val="009D48EC"/>
    <w:rsid w:val="009D4906"/>
    <w:rsid w:val="009D49EC"/>
    <w:rsid w:val="009D4FAA"/>
    <w:rsid w:val="009D5384"/>
    <w:rsid w:val="009D5491"/>
    <w:rsid w:val="009D56DA"/>
    <w:rsid w:val="009D58F6"/>
    <w:rsid w:val="009D5EBD"/>
    <w:rsid w:val="009D5F2B"/>
    <w:rsid w:val="009D6591"/>
    <w:rsid w:val="009D6753"/>
    <w:rsid w:val="009D693B"/>
    <w:rsid w:val="009D69A1"/>
    <w:rsid w:val="009D6B4B"/>
    <w:rsid w:val="009D6FAB"/>
    <w:rsid w:val="009D70E4"/>
    <w:rsid w:val="009D7214"/>
    <w:rsid w:val="009D76AE"/>
    <w:rsid w:val="009D771D"/>
    <w:rsid w:val="009E018C"/>
    <w:rsid w:val="009E0E52"/>
    <w:rsid w:val="009E100C"/>
    <w:rsid w:val="009E1293"/>
    <w:rsid w:val="009E17F0"/>
    <w:rsid w:val="009E1A9A"/>
    <w:rsid w:val="009E1AF7"/>
    <w:rsid w:val="009E21B7"/>
    <w:rsid w:val="009E2352"/>
    <w:rsid w:val="009E2445"/>
    <w:rsid w:val="009E3283"/>
    <w:rsid w:val="009E346F"/>
    <w:rsid w:val="009E34D7"/>
    <w:rsid w:val="009E42E1"/>
    <w:rsid w:val="009E436B"/>
    <w:rsid w:val="009E43F5"/>
    <w:rsid w:val="009E455A"/>
    <w:rsid w:val="009E5030"/>
    <w:rsid w:val="009E536A"/>
    <w:rsid w:val="009E53CB"/>
    <w:rsid w:val="009E56E0"/>
    <w:rsid w:val="009E5CA9"/>
    <w:rsid w:val="009E5CEC"/>
    <w:rsid w:val="009E5F62"/>
    <w:rsid w:val="009E5F7F"/>
    <w:rsid w:val="009E67CF"/>
    <w:rsid w:val="009E68FF"/>
    <w:rsid w:val="009E6AB4"/>
    <w:rsid w:val="009E6BA6"/>
    <w:rsid w:val="009E713D"/>
    <w:rsid w:val="009E720B"/>
    <w:rsid w:val="009E732B"/>
    <w:rsid w:val="009E7A79"/>
    <w:rsid w:val="009E7D62"/>
    <w:rsid w:val="009E7D67"/>
    <w:rsid w:val="009E7E77"/>
    <w:rsid w:val="009F000F"/>
    <w:rsid w:val="009F02EE"/>
    <w:rsid w:val="009F0657"/>
    <w:rsid w:val="009F0DA2"/>
    <w:rsid w:val="009F0E89"/>
    <w:rsid w:val="009F17E1"/>
    <w:rsid w:val="009F1AAD"/>
    <w:rsid w:val="009F1E90"/>
    <w:rsid w:val="009F2052"/>
    <w:rsid w:val="009F21F1"/>
    <w:rsid w:val="009F27FD"/>
    <w:rsid w:val="009F2B44"/>
    <w:rsid w:val="009F2B8F"/>
    <w:rsid w:val="009F2C56"/>
    <w:rsid w:val="009F2CD9"/>
    <w:rsid w:val="009F3023"/>
    <w:rsid w:val="009F36F3"/>
    <w:rsid w:val="009F3CA4"/>
    <w:rsid w:val="009F3CF9"/>
    <w:rsid w:val="009F4130"/>
    <w:rsid w:val="009F4694"/>
    <w:rsid w:val="009F4BF3"/>
    <w:rsid w:val="009F4C64"/>
    <w:rsid w:val="009F4E7D"/>
    <w:rsid w:val="009F52E8"/>
    <w:rsid w:val="009F68DB"/>
    <w:rsid w:val="009F6C63"/>
    <w:rsid w:val="009F7115"/>
    <w:rsid w:val="009F71FC"/>
    <w:rsid w:val="009F7568"/>
    <w:rsid w:val="009F7A09"/>
    <w:rsid w:val="00A0003C"/>
    <w:rsid w:val="00A00115"/>
    <w:rsid w:val="00A0016E"/>
    <w:rsid w:val="00A005EE"/>
    <w:rsid w:val="00A0064A"/>
    <w:rsid w:val="00A00983"/>
    <w:rsid w:val="00A00BD3"/>
    <w:rsid w:val="00A00D99"/>
    <w:rsid w:val="00A010E8"/>
    <w:rsid w:val="00A011A4"/>
    <w:rsid w:val="00A011B2"/>
    <w:rsid w:val="00A011C5"/>
    <w:rsid w:val="00A0123E"/>
    <w:rsid w:val="00A012A8"/>
    <w:rsid w:val="00A0230E"/>
    <w:rsid w:val="00A02A9D"/>
    <w:rsid w:val="00A02BD2"/>
    <w:rsid w:val="00A03698"/>
    <w:rsid w:val="00A039B1"/>
    <w:rsid w:val="00A039C6"/>
    <w:rsid w:val="00A03EBF"/>
    <w:rsid w:val="00A03F47"/>
    <w:rsid w:val="00A0412F"/>
    <w:rsid w:val="00A0436B"/>
    <w:rsid w:val="00A04644"/>
    <w:rsid w:val="00A049BA"/>
    <w:rsid w:val="00A04A16"/>
    <w:rsid w:val="00A04A19"/>
    <w:rsid w:val="00A04B53"/>
    <w:rsid w:val="00A04BDE"/>
    <w:rsid w:val="00A04DA4"/>
    <w:rsid w:val="00A05076"/>
    <w:rsid w:val="00A05204"/>
    <w:rsid w:val="00A056D3"/>
    <w:rsid w:val="00A05BD5"/>
    <w:rsid w:val="00A05EB9"/>
    <w:rsid w:val="00A06B0F"/>
    <w:rsid w:val="00A076AF"/>
    <w:rsid w:val="00A07E56"/>
    <w:rsid w:val="00A1004E"/>
    <w:rsid w:val="00A101A4"/>
    <w:rsid w:val="00A1035C"/>
    <w:rsid w:val="00A10409"/>
    <w:rsid w:val="00A107BE"/>
    <w:rsid w:val="00A108B6"/>
    <w:rsid w:val="00A108E0"/>
    <w:rsid w:val="00A110DD"/>
    <w:rsid w:val="00A111D7"/>
    <w:rsid w:val="00A11619"/>
    <w:rsid w:val="00A1196B"/>
    <w:rsid w:val="00A11FE7"/>
    <w:rsid w:val="00A124C9"/>
    <w:rsid w:val="00A129AA"/>
    <w:rsid w:val="00A12FCF"/>
    <w:rsid w:val="00A13258"/>
    <w:rsid w:val="00A13365"/>
    <w:rsid w:val="00A13692"/>
    <w:rsid w:val="00A136A5"/>
    <w:rsid w:val="00A13ABA"/>
    <w:rsid w:val="00A14505"/>
    <w:rsid w:val="00A145B5"/>
    <w:rsid w:val="00A148EB"/>
    <w:rsid w:val="00A149DD"/>
    <w:rsid w:val="00A14B37"/>
    <w:rsid w:val="00A14D88"/>
    <w:rsid w:val="00A14EDF"/>
    <w:rsid w:val="00A15729"/>
    <w:rsid w:val="00A16024"/>
    <w:rsid w:val="00A16ADC"/>
    <w:rsid w:val="00A16C11"/>
    <w:rsid w:val="00A16CFA"/>
    <w:rsid w:val="00A16ED0"/>
    <w:rsid w:val="00A16F3E"/>
    <w:rsid w:val="00A175BD"/>
    <w:rsid w:val="00A176FA"/>
    <w:rsid w:val="00A1778C"/>
    <w:rsid w:val="00A17A55"/>
    <w:rsid w:val="00A201D1"/>
    <w:rsid w:val="00A20949"/>
    <w:rsid w:val="00A20A23"/>
    <w:rsid w:val="00A20D22"/>
    <w:rsid w:val="00A212B2"/>
    <w:rsid w:val="00A217B6"/>
    <w:rsid w:val="00A21B30"/>
    <w:rsid w:val="00A21F21"/>
    <w:rsid w:val="00A220CD"/>
    <w:rsid w:val="00A222ED"/>
    <w:rsid w:val="00A22905"/>
    <w:rsid w:val="00A234B9"/>
    <w:rsid w:val="00A237DD"/>
    <w:rsid w:val="00A23A63"/>
    <w:rsid w:val="00A23B57"/>
    <w:rsid w:val="00A23CE4"/>
    <w:rsid w:val="00A23CE6"/>
    <w:rsid w:val="00A24D77"/>
    <w:rsid w:val="00A24F9F"/>
    <w:rsid w:val="00A250C0"/>
    <w:rsid w:val="00A2529F"/>
    <w:rsid w:val="00A253E5"/>
    <w:rsid w:val="00A2571A"/>
    <w:rsid w:val="00A25776"/>
    <w:rsid w:val="00A25BF4"/>
    <w:rsid w:val="00A25CAF"/>
    <w:rsid w:val="00A25F82"/>
    <w:rsid w:val="00A26745"/>
    <w:rsid w:val="00A268ED"/>
    <w:rsid w:val="00A26960"/>
    <w:rsid w:val="00A26D89"/>
    <w:rsid w:val="00A26FB3"/>
    <w:rsid w:val="00A273D8"/>
    <w:rsid w:val="00A27830"/>
    <w:rsid w:val="00A27A06"/>
    <w:rsid w:val="00A27C8A"/>
    <w:rsid w:val="00A27F77"/>
    <w:rsid w:val="00A300A4"/>
    <w:rsid w:val="00A3051F"/>
    <w:rsid w:val="00A3061E"/>
    <w:rsid w:val="00A30814"/>
    <w:rsid w:val="00A30916"/>
    <w:rsid w:val="00A30D59"/>
    <w:rsid w:val="00A30FF8"/>
    <w:rsid w:val="00A31009"/>
    <w:rsid w:val="00A3151A"/>
    <w:rsid w:val="00A3186C"/>
    <w:rsid w:val="00A3187F"/>
    <w:rsid w:val="00A31A61"/>
    <w:rsid w:val="00A31CEE"/>
    <w:rsid w:val="00A32280"/>
    <w:rsid w:val="00A323D3"/>
    <w:rsid w:val="00A32555"/>
    <w:rsid w:val="00A32EF2"/>
    <w:rsid w:val="00A33180"/>
    <w:rsid w:val="00A333DF"/>
    <w:rsid w:val="00A33411"/>
    <w:rsid w:val="00A3346B"/>
    <w:rsid w:val="00A33486"/>
    <w:rsid w:val="00A3389D"/>
    <w:rsid w:val="00A33EA6"/>
    <w:rsid w:val="00A33FE6"/>
    <w:rsid w:val="00A3553E"/>
    <w:rsid w:val="00A359C9"/>
    <w:rsid w:val="00A36451"/>
    <w:rsid w:val="00A3661B"/>
    <w:rsid w:val="00A36871"/>
    <w:rsid w:val="00A36D96"/>
    <w:rsid w:val="00A36FB8"/>
    <w:rsid w:val="00A37582"/>
    <w:rsid w:val="00A3774D"/>
    <w:rsid w:val="00A379DD"/>
    <w:rsid w:val="00A37FE5"/>
    <w:rsid w:val="00A40304"/>
    <w:rsid w:val="00A40688"/>
    <w:rsid w:val="00A407B9"/>
    <w:rsid w:val="00A40891"/>
    <w:rsid w:val="00A409F7"/>
    <w:rsid w:val="00A40A27"/>
    <w:rsid w:val="00A4103F"/>
    <w:rsid w:val="00A41452"/>
    <w:rsid w:val="00A41E8F"/>
    <w:rsid w:val="00A4268A"/>
    <w:rsid w:val="00A42768"/>
    <w:rsid w:val="00A427BF"/>
    <w:rsid w:val="00A42A11"/>
    <w:rsid w:val="00A42CDD"/>
    <w:rsid w:val="00A43185"/>
    <w:rsid w:val="00A43375"/>
    <w:rsid w:val="00A43509"/>
    <w:rsid w:val="00A43C34"/>
    <w:rsid w:val="00A4422E"/>
    <w:rsid w:val="00A4425D"/>
    <w:rsid w:val="00A44B16"/>
    <w:rsid w:val="00A45241"/>
    <w:rsid w:val="00A45539"/>
    <w:rsid w:val="00A4555E"/>
    <w:rsid w:val="00A455D7"/>
    <w:rsid w:val="00A45795"/>
    <w:rsid w:val="00A459CC"/>
    <w:rsid w:val="00A45A84"/>
    <w:rsid w:val="00A4655E"/>
    <w:rsid w:val="00A46909"/>
    <w:rsid w:val="00A46AF7"/>
    <w:rsid w:val="00A46B3A"/>
    <w:rsid w:val="00A46E27"/>
    <w:rsid w:val="00A46E65"/>
    <w:rsid w:val="00A472B7"/>
    <w:rsid w:val="00A473F5"/>
    <w:rsid w:val="00A47513"/>
    <w:rsid w:val="00A4758E"/>
    <w:rsid w:val="00A507C1"/>
    <w:rsid w:val="00A508B9"/>
    <w:rsid w:val="00A50BC1"/>
    <w:rsid w:val="00A5174F"/>
    <w:rsid w:val="00A51847"/>
    <w:rsid w:val="00A51CF6"/>
    <w:rsid w:val="00A526F3"/>
    <w:rsid w:val="00A5272C"/>
    <w:rsid w:val="00A52DAE"/>
    <w:rsid w:val="00A5341A"/>
    <w:rsid w:val="00A5358C"/>
    <w:rsid w:val="00A537FD"/>
    <w:rsid w:val="00A53BD3"/>
    <w:rsid w:val="00A54031"/>
    <w:rsid w:val="00A5404D"/>
    <w:rsid w:val="00A54232"/>
    <w:rsid w:val="00A547FC"/>
    <w:rsid w:val="00A54B4F"/>
    <w:rsid w:val="00A54D53"/>
    <w:rsid w:val="00A54E94"/>
    <w:rsid w:val="00A55530"/>
    <w:rsid w:val="00A55B60"/>
    <w:rsid w:val="00A55DD6"/>
    <w:rsid w:val="00A55E1C"/>
    <w:rsid w:val="00A55F2D"/>
    <w:rsid w:val="00A57AEC"/>
    <w:rsid w:val="00A57B59"/>
    <w:rsid w:val="00A57BA6"/>
    <w:rsid w:val="00A57E44"/>
    <w:rsid w:val="00A57EF1"/>
    <w:rsid w:val="00A60132"/>
    <w:rsid w:val="00A60218"/>
    <w:rsid w:val="00A6057B"/>
    <w:rsid w:val="00A6059D"/>
    <w:rsid w:val="00A606A8"/>
    <w:rsid w:val="00A60877"/>
    <w:rsid w:val="00A60FC4"/>
    <w:rsid w:val="00A61077"/>
    <w:rsid w:val="00A6114C"/>
    <w:rsid w:val="00A61283"/>
    <w:rsid w:val="00A613AA"/>
    <w:rsid w:val="00A6142B"/>
    <w:rsid w:val="00A616B3"/>
    <w:rsid w:val="00A61C32"/>
    <w:rsid w:val="00A61C64"/>
    <w:rsid w:val="00A61C72"/>
    <w:rsid w:val="00A61E40"/>
    <w:rsid w:val="00A61F38"/>
    <w:rsid w:val="00A62333"/>
    <w:rsid w:val="00A625F8"/>
    <w:rsid w:val="00A6284D"/>
    <w:rsid w:val="00A62C41"/>
    <w:rsid w:val="00A62E90"/>
    <w:rsid w:val="00A6354F"/>
    <w:rsid w:val="00A635F0"/>
    <w:rsid w:val="00A63771"/>
    <w:rsid w:val="00A6379E"/>
    <w:rsid w:val="00A63C6B"/>
    <w:rsid w:val="00A64228"/>
    <w:rsid w:val="00A64478"/>
    <w:rsid w:val="00A64F03"/>
    <w:rsid w:val="00A6564B"/>
    <w:rsid w:val="00A65834"/>
    <w:rsid w:val="00A65E14"/>
    <w:rsid w:val="00A66082"/>
    <w:rsid w:val="00A66214"/>
    <w:rsid w:val="00A66594"/>
    <w:rsid w:val="00A6670A"/>
    <w:rsid w:val="00A66D62"/>
    <w:rsid w:val="00A66D8B"/>
    <w:rsid w:val="00A66FD1"/>
    <w:rsid w:val="00A67087"/>
    <w:rsid w:val="00A672F3"/>
    <w:rsid w:val="00A67860"/>
    <w:rsid w:val="00A67CA2"/>
    <w:rsid w:val="00A7019A"/>
    <w:rsid w:val="00A709D6"/>
    <w:rsid w:val="00A716A4"/>
    <w:rsid w:val="00A717D3"/>
    <w:rsid w:val="00A71A3C"/>
    <w:rsid w:val="00A71B80"/>
    <w:rsid w:val="00A71CF3"/>
    <w:rsid w:val="00A71F2B"/>
    <w:rsid w:val="00A72151"/>
    <w:rsid w:val="00A72434"/>
    <w:rsid w:val="00A724C9"/>
    <w:rsid w:val="00A72592"/>
    <w:rsid w:val="00A72611"/>
    <w:rsid w:val="00A728D0"/>
    <w:rsid w:val="00A72A2D"/>
    <w:rsid w:val="00A72BF4"/>
    <w:rsid w:val="00A73203"/>
    <w:rsid w:val="00A73680"/>
    <w:rsid w:val="00A73930"/>
    <w:rsid w:val="00A739B1"/>
    <w:rsid w:val="00A73AC4"/>
    <w:rsid w:val="00A73E03"/>
    <w:rsid w:val="00A745C2"/>
    <w:rsid w:val="00A746E3"/>
    <w:rsid w:val="00A74902"/>
    <w:rsid w:val="00A74FCC"/>
    <w:rsid w:val="00A756CF"/>
    <w:rsid w:val="00A757AC"/>
    <w:rsid w:val="00A757B8"/>
    <w:rsid w:val="00A75894"/>
    <w:rsid w:val="00A75D7C"/>
    <w:rsid w:val="00A769D5"/>
    <w:rsid w:val="00A76C93"/>
    <w:rsid w:val="00A76E7E"/>
    <w:rsid w:val="00A76EAA"/>
    <w:rsid w:val="00A7700D"/>
    <w:rsid w:val="00A77325"/>
    <w:rsid w:val="00A774A8"/>
    <w:rsid w:val="00A77677"/>
    <w:rsid w:val="00A77695"/>
    <w:rsid w:val="00A77811"/>
    <w:rsid w:val="00A77B48"/>
    <w:rsid w:val="00A77CE0"/>
    <w:rsid w:val="00A77DEE"/>
    <w:rsid w:val="00A77F1A"/>
    <w:rsid w:val="00A77FB8"/>
    <w:rsid w:val="00A80143"/>
    <w:rsid w:val="00A802B7"/>
    <w:rsid w:val="00A80BC3"/>
    <w:rsid w:val="00A80DCF"/>
    <w:rsid w:val="00A80DE8"/>
    <w:rsid w:val="00A81602"/>
    <w:rsid w:val="00A8169A"/>
    <w:rsid w:val="00A818A8"/>
    <w:rsid w:val="00A818FB"/>
    <w:rsid w:val="00A81A0C"/>
    <w:rsid w:val="00A81FB1"/>
    <w:rsid w:val="00A820D9"/>
    <w:rsid w:val="00A82218"/>
    <w:rsid w:val="00A8240D"/>
    <w:rsid w:val="00A82496"/>
    <w:rsid w:val="00A828E4"/>
    <w:rsid w:val="00A82FF5"/>
    <w:rsid w:val="00A8395C"/>
    <w:rsid w:val="00A84275"/>
    <w:rsid w:val="00A8435F"/>
    <w:rsid w:val="00A8474F"/>
    <w:rsid w:val="00A847E4"/>
    <w:rsid w:val="00A84A3D"/>
    <w:rsid w:val="00A84AD0"/>
    <w:rsid w:val="00A84F62"/>
    <w:rsid w:val="00A8502D"/>
    <w:rsid w:val="00A86334"/>
    <w:rsid w:val="00A8685F"/>
    <w:rsid w:val="00A86C8A"/>
    <w:rsid w:val="00A871BD"/>
    <w:rsid w:val="00A871D6"/>
    <w:rsid w:val="00A877F2"/>
    <w:rsid w:val="00A901DA"/>
    <w:rsid w:val="00A907CB"/>
    <w:rsid w:val="00A90947"/>
    <w:rsid w:val="00A90B3F"/>
    <w:rsid w:val="00A90BC9"/>
    <w:rsid w:val="00A90FE8"/>
    <w:rsid w:val="00A914C4"/>
    <w:rsid w:val="00A9153C"/>
    <w:rsid w:val="00A92102"/>
    <w:rsid w:val="00A92E5B"/>
    <w:rsid w:val="00A92EF8"/>
    <w:rsid w:val="00A930AE"/>
    <w:rsid w:val="00A9324F"/>
    <w:rsid w:val="00A93D0F"/>
    <w:rsid w:val="00A93D63"/>
    <w:rsid w:val="00A944CD"/>
    <w:rsid w:val="00A9462B"/>
    <w:rsid w:val="00A94751"/>
    <w:rsid w:val="00A94BD1"/>
    <w:rsid w:val="00A94D14"/>
    <w:rsid w:val="00A94EEE"/>
    <w:rsid w:val="00A950FD"/>
    <w:rsid w:val="00A953B8"/>
    <w:rsid w:val="00A955FE"/>
    <w:rsid w:val="00A957B6"/>
    <w:rsid w:val="00A958D3"/>
    <w:rsid w:val="00A95F41"/>
    <w:rsid w:val="00A95FC7"/>
    <w:rsid w:val="00A95FF0"/>
    <w:rsid w:val="00A9604D"/>
    <w:rsid w:val="00A962AD"/>
    <w:rsid w:val="00A962DF"/>
    <w:rsid w:val="00A965B8"/>
    <w:rsid w:val="00A967E2"/>
    <w:rsid w:val="00A968A6"/>
    <w:rsid w:val="00A96CDF"/>
    <w:rsid w:val="00A96F5B"/>
    <w:rsid w:val="00A96FD8"/>
    <w:rsid w:val="00A97052"/>
    <w:rsid w:val="00A9723D"/>
    <w:rsid w:val="00A9738D"/>
    <w:rsid w:val="00A9747F"/>
    <w:rsid w:val="00A97A5B"/>
    <w:rsid w:val="00AA0273"/>
    <w:rsid w:val="00AA07DF"/>
    <w:rsid w:val="00AA126A"/>
    <w:rsid w:val="00AA12C9"/>
    <w:rsid w:val="00AA1782"/>
    <w:rsid w:val="00AA182A"/>
    <w:rsid w:val="00AA1C21"/>
    <w:rsid w:val="00AA1C78"/>
    <w:rsid w:val="00AA1EB5"/>
    <w:rsid w:val="00AA2314"/>
    <w:rsid w:val="00AA23CA"/>
    <w:rsid w:val="00AA2B81"/>
    <w:rsid w:val="00AA2C1F"/>
    <w:rsid w:val="00AA3106"/>
    <w:rsid w:val="00AA3580"/>
    <w:rsid w:val="00AA3768"/>
    <w:rsid w:val="00AA3A5E"/>
    <w:rsid w:val="00AA3F0A"/>
    <w:rsid w:val="00AA4534"/>
    <w:rsid w:val="00AA4664"/>
    <w:rsid w:val="00AA487F"/>
    <w:rsid w:val="00AA49A0"/>
    <w:rsid w:val="00AA51C8"/>
    <w:rsid w:val="00AA56E5"/>
    <w:rsid w:val="00AA5A84"/>
    <w:rsid w:val="00AA5A8C"/>
    <w:rsid w:val="00AA5CF3"/>
    <w:rsid w:val="00AA5D57"/>
    <w:rsid w:val="00AA5E25"/>
    <w:rsid w:val="00AA63A6"/>
    <w:rsid w:val="00AA6D9D"/>
    <w:rsid w:val="00AA75EE"/>
    <w:rsid w:val="00AA7971"/>
    <w:rsid w:val="00AA79D9"/>
    <w:rsid w:val="00AA79E1"/>
    <w:rsid w:val="00AA7DD3"/>
    <w:rsid w:val="00AB004F"/>
    <w:rsid w:val="00AB0461"/>
    <w:rsid w:val="00AB0544"/>
    <w:rsid w:val="00AB11C2"/>
    <w:rsid w:val="00AB1327"/>
    <w:rsid w:val="00AB157B"/>
    <w:rsid w:val="00AB1725"/>
    <w:rsid w:val="00AB28F0"/>
    <w:rsid w:val="00AB2983"/>
    <w:rsid w:val="00AB307B"/>
    <w:rsid w:val="00AB369F"/>
    <w:rsid w:val="00AB3762"/>
    <w:rsid w:val="00AB3DF1"/>
    <w:rsid w:val="00AB40F3"/>
    <w:rsid w:val="00AB4294"/>
    <w:rsid w:val="00AB44AA"/>
    <w:rsid w:val="00AB4534"/>
    <w:rsid w:val="00AB47BD"/>
    <w:rsid w:val="00AB4A2D"/>
    <w:rsid w:val="00AB4BEF"/>
    <w:rsid w:val="00AB4DE1"/>
    <w:rsid w:val="00AB5281"/>
    <w:rsid w:val="00AB5753"/>
    <w:rsid w:val="00AB58AA"/>
    <w:rsid w:val="00AB5B63"/>
    <w:rsid w:val="00AB5DFA"/>
    <w:rsid w:val="00AB5FA8"/>
    <w:rsid w:val="00AB606D"/>
    <w:rsid w:val="00AB60B5"/>
    <w:rsid w:val="00AB65EC"/>
    <w:rsid w:val="00AB68D4"/>
    <w:rsid w:val="00AB710E"/>
    <w:rsid w:val="00AB71AF"/>
    <w:rsid w:val="00AB7F50"/>
    <w:rsid w:val="00AC03D8"/>
    <w:rsid w:val="00AC0830"/>
    <w:rsid w:val="00AC091C"/>
    <w:rsid w:val="00AC0E72"/>
    <w:rsid w:val="00AC0EE9"/>
    <w:rsid w:val="00AC22A9"/>
    <w:rsid w:val="00AC24F8"/>
    <w:rsid w:val="00AC2597"/>
    <w:rsid w:val="00AC2AA5"/>
    <w:rsid w:val="00AC2C80"/>
    <w:rsid w:val="00AC2EDB"/>
    <w:rsid w:val="00AC30D6"/>
    <w:rsid w:val="00AC387C"/>
    <w:rsid w:val="00AC38C1"/>
    <w:rsid w:val="00AC3D94"/>
    <w:rsid w:val="00AC3E64"/>
    <w:rsid w:val="00AC3F06"/>
    <w:rsid w:val="00AC43B4"/>
    <w:rsid w:val="00AC445B"/>
    <w:rsid w:val="00AC46F8"/>
    <w:rsid w:val="00AC4CB4"/>
    <w:rsid w:val="00AC556D"/>
    <w:rsid w:val="00AC5795"/>
    <w:rsid w:val="00AC5843"/>
    <w:rsid w:val="00AC5925"/>
    <w:rsid w:val="00AC5936"/>
    <w:rsid w:val="00AC59B7"/>
    <w:rsid w:val="00AC674E"/>
    <w:rsid w:val="00AC6BDC"/>
    <w:rsid w:val="00AC6C1D"/>
    <w:rsid w:val="00AC6DB3"/>
    <w:rsid w:val="00AC6F22"/>
    <w:rsid w:val="00AC724C"/>
    <w:rsid w:val="00AC75FD"/>
    <w:rsid w:val="00AD0B16"/>
    <w:rsid w:val="00AD0F36"/>
    <w:rsid w:val="00AD1455"/>
    <w:rsid w:val="00AD1514"/>
    <w:rsid w:val="00AD1A10"/>
    <w:rsid w:val="00AD1A4C"/>
    <w:rsid w:val="00AD1BDD"/>
    <w:rsid w:val="00AD1CB8"/>
    <w:rsid w:val="00AD1DEF"/>
    <w:rsid w:val="00AD2BDE"/>
    <w:rsid w:val="00AD2C43"/>
    <w:rsid w:val="00AD3A13"/>
    <w:rsid w:val="00AD3CDD"/>
    <w:rsid w:val="00AD4783"/>
    <w:rsid w:val="00AD4798"/>
    <w:rsid w:val="00AD4953"/>
    <w:rsid w:val="00AD4980"/>
    <w:rsid w:val="00AD4C2D"/>
    <w:rsid w:val="00AD4EEA"/>
    <w:rsid w:val="00AD5617"/>
    <w:rsid w:val="00AD57B2"/>
    <w:rsid w:val="00AD57B3"/>
    <w:rsid w:val="00AD5953"/>
    <w:rsid w:val="00AD5AB1"/>
    <w:rsid w:val="00AD5B0E"/>
    <w:rsid w:val="00AD5FF9"/>
    <w:rsid w:val="00AD6035"/>
    <w:rsid w:val="00AD605C"/>
    <w:rsid w:val="00AD6C11"/>
    <w:rsid w:val="00AD766D"/>
    <w:rsid w:val="00AD79EB"/>
    <w:rsid w:val="00AD7B4A"/>
    <w:rsid w:val="00AD7E08"/>
    <w:rsid w:val="00AE08F9"/>
    <w:rsid w:val="00AE12A4"/>
    <w:rsid w:val="00AE171A"/>
    <w:rsid w:val="00AE17E8"/>
    <w:rsid w:val="00AE17F6"/>
    <w:rsid w:val="00AE1866"/>
    <w:rsid w:val="00AE1A9A"/>
    <w:rsid w:val="00AE1B7D"/>
    <w:rsid w:val="00AE23C6"/>
    <w:rsid w:val="00AE266B"/>
    <w:rsid w:val="00AE2D9B"/>
    <w:rsid w:val="00AE327D"/>
    <w:rsid w:val="00AE32B1"/>
    <w:rsid w:val="00AE36B6"/>
    <w:rsid w:val="00AE372F"/>
    <w:rsid w:val="00AE3BAA"/>
    <w:rsid w:val="00AE3CE2"/>
    <w:rsid w:val="00AE3DAC"/>
    <w:rsid w:val="00AE3E39"/>
    <w:rsid w:val="00AE48AA"/>
    <w:rsid w:val="00AE5772"/>
    <w:rsid w:val="00AE5A89"/>
    <w:rsid w:val="00AE5D83"/>
    <w:rsid w:val="00AE697D"/>
    <w:rsid w:val="00AE73C1"/>
    <w:rsid w:val="00AE74A0"/>
    <w:rsid w:val="00AE7B0A"/>
    <w:rsid w:val="00AE7B5B"/>
    <w:rsid w:val="00AE7C0B"/>
    <w:rsid w:val="00AE7C9E"/>
    <w:rsid w:val="00AF0093"/>
    <w:rsid w:val="00AF0437"/>
    <w:rsid w:val="00AF06B7"/>
    <w:rsid w:val="00AF0824"/>
    <w:rsid w:val="00AF08C9"/>
    <w:rsid w:val="00AF1314"/>
    <w:rsid w:val="00AF1AA4"/>
    <w:rsid w:val="00AF22EE"/>
    <w:rsid w:val="00AF2303"/>
    <w:rsid w:val="00AF24D2"/>
    <w:rsid w:val="00AF2AFF"/>
    <w:rsid w:val="00AF2F72"/>
    <w:rsid w:val="00AF2FC1"/>
    <w:rsid w:val="00AF30C0"/>
    <w:rsid w:val="00AF32E8"/>
    <w:rsid w:val="00AF340D"/>
    <w:rsid w:val="00AF343D"/>
    <w:rsid w:val="00AF357A"/>
    <w:rsid w:val="00AF374B"/>
    <w:rsid w:val="00AF3C65"/>
    <w:rsid w:val="00AF41FF"/>
    <w:rsid w:val="00AF4264"/>
    <w:rsid w:val="00AF442D"/>
    <w:rsid w:val="00AF4573"/>
    <w:rsid w:val="00AF45FA"/>
    <w:rsid w:val="00AF47CE"/>
    <w:rsid w:val="00AF4BE6"/>
    <w:rsid w:val="00AF61E7"/>
    <w:rsid w:val="00AF6430"/>
    <w:rsid w:val="00AF6634"/>
    <w:rsid w:val="00AF6866"/>
    <w:rsid w:val="00AF6C7E"/>
    <w:rsid w:val="00AF713B"/>
    <w:rsid w:val="00AF730E"/>
    <w:rsid w:val="00AF790F"/>
    <w:rsid w:val="00B0027D"/>
    <w:rsid w:val="00B0071E"/>
    <w:rsid w:val="00B00876"/>
    <w:rsid w:val="00B00A1B"/>
    <w:rsid w:val="00B00F1E"/>
    <w:rsid w:val="00B015F1"/>
    <w:rsid w:val="00B01A22"/>
    <w:rsid w:val="00B01BB5"/>
    <w:rsid w:val="00B021D5"/>
    <w:rsid w:val="00B02399"/>
    <w:rsid w:val="00B027AA"/>
    <w:rsid w:val="00B0297F"/>
    <w:rsid w:val="00B02EA7"/>
    <w:rsid w:val="00B02EE4"/>
    <w:rsid w:val="00B02F8D"/>
    <w:rsid w:val="00B03051"/>
    <w:rsid w:val="00B03252"/>
    <w:rsid w:val="00B033C0"/>
    <w:rsid w:val="00B03407"/>
    <w:rsid w:val="00B03AFF"/>
    <w:rsid w:val="00B04043"/>
    <w:rsid w:val="00B04191"/>
    <w:rsid w:val="00B04293"/>
    <w:rsid w:val="00B044CC"/>
    <w:rsid w:val="00B04B5B"/>
    <w:rsid w:val="00B04CA2"/>
    <w:rsid w:val="00B04E20"/>
    <w:rsid w:val="00B04F89"/>
    <w:rsid w:val="00B05ECC"/>
    <w:rsid w:val="00B06F19"/>
    <w:rsid w:val="00B072FC"/>
    <w:rsid w:val="00B0753B"/>
    <w:rsid w:val="00B075CF"/>
    <w:rsid w:val="00B0770F"/>
    <w:rsid w:val="00B07721"/>
    <w:rsid w:val="00B079AA"/>
    <w:rsid w:val="00B07B14"/>
    <w:rsid w:val="00B1011A"/>
    <w:rsid w:val="00B10561"/>
    <w:rsid w:val="00B1067A"/>
    <w:rsid w:val="00B110E8"/>
    <w:rsid w:val="00B113BD"/>
    <w:rsid w:val="00B11859"/>
    <w:rsid w:val="00B118AA"/>
    <w:rsid w:val="00B118BB"/>
    <w:rsid w:val="00B1198A"/>
    <w:rsid w:val="00B11BFF"/>
    <w:rsid w:val="00B11E35"/>
    <w:rsid w:val="00B129DF"/>
    <w:rsid w:val="00B12FF7"/>
    <w:rsid w:val="00B136ED"/>
    <w:rsid w:val="00B13AEC"/>
    <w:rsid w:val="00B13D7C"/>
    <w:rsid w:val="00B13FE9"/>
    <w:rsid w:val="00B1443A"/>
    <w:rsid w:val="00B14599"/>
    <w:rsid w:val="00B14B99"/>
    <w:rsid w:val="00B14C06"/>
    <w:rsid w:val="00B14C82"/>
    <w:rsid w:val="00B1517F"/>
    <w:rsid w:val="00B15484"/>
    <w:rsid w:val="00B15DA6"/>
    <w:rsid w:val="00B1653C"/>
    <w:rsid w:val="00B1735E"/>
    <w:rsid w:val="00B20517"/>
    <w:rsid w:val="00B2059A"/>
    <w:rsid w:val="00B20F2F"/>
    <w:rsid w:val="00B212A0"/>
    <w:rsid w:val="00B212FD"/>
    <w:rsid w:val="00B21461"/>
    <w:rsid w:val="00B216EC"/>
    <w:rsid w:val="00B2198F"/>
    <w:rsid w:val="00B21D5F"/>
    <w:rsid w:val="00B21E3E"/>
    <w:rsid w:val="00B21EAF"/>
    <w:rsid w:val="00B2207E"/>
    <w:rsid w:val="00B22794"/>
    <w:rsid w:val="00B22998"/>
    <w:rsid w:val="00B233BE"/>
    <w:rsid w:val="00B23B73"/>
    <w:rsid w:val="00B23C6B"/>
    <w:rsid w:val="00B2419C"/>
    <w:rsid w:val="00B24288"/>
    <w:rsid w:val="00B242FE"/>
    <w:rsid w:val="00B243EA"/>
    <w:rsid w:val="00B244F5"/>
    <w:rsid w:val="00B2454E"/>
    <w:rsid w:val="00B2469D"/>
    <w:rsid w:val="00B24789"/>
    <w:rsid w:val="00B24793"/>
    <w:rsid w:val="00B2479D"/>
    <w:rsid w:val="00B24A49"/>
    <w:rsid w:val="00B24B92"/>
    <w:rsid w:val="00B250A2"/>
    <w:rsid w:val="00B2579F"/>
    <w:rsid w:val="00B2586B"/>
    <w:rsid w:val="00B2605D"/>
    <w:rsid w:val="00B26099"/>
    <w:rsid w:val="00B26738"/>
    <w:rsid w:val="00B2679F"/>
    <w:rsid w:val="00B267D4"/>
    <w:rsid w:val="00B26C81"/>
    <w:rsid w:val="00B275F0"/>
    <w:rsid w:val="00B27722"/>
    <w:rsid w:val="00B278E5"/>
    <w:rsid w:val="00B27B1E"/>
    <w:rsid w:val="00B27CE4"/>
    <w:rsid w:val="00B30401"/>
    <w:rsid w:val="00B30507"/>
    <w:rsid w:val="00B30741"/>
    <w:rsid w:val="00B30BEF"/>
    <w:rsid w:val="00B31815"/>
    <w:rsid w:val="00B31C83"/>
    <w:rsid w:val="00B31F02"/>
    <w:rsid w:val="00B328FF"/>
    <w:rsid w:val="00B32A33"/>
    <w:rsid w:val="00B33970"/>
    <w:rsid w:val="00B33983"/>
    <w:rsid w:val="00B33E92"/>
    <w:rsid w:val="00B340DC"/>
    <w:rsid w:val="00B34461"/>
    <w:rsid w:val="00B347C5"/>
    <w:rsid w:val="00B34AEF"/>
    <w:rsid w:val="00B34D7E"/>
    <w:rsid w:val="00B350F5"/>
    <w:rsid w:val="00B35794"/>
    <w:rsid w:val="00B35AD4"/>
    <w:rsid w:val="00B35C3C"/>
    <w:rsid w:val="00B35D3D"/>
    <w:rsid w:val="00B35F75"/>
    <w:rsid w:val="00B35FD5"/>
    <w:rsid w:val="00B36538"/>
    <w:rsid w:val="00B367D1"/>
    <w:rsid w:val="00B36C26"/>
    <w:rsid w:val="00B36F95"/>
    <w:rsid w:val="00B37340"/>
    <w:rsid w:val="00B3751E"/>
    <w:rsid w:val="00B3796B"/>
    <w:rsid w:val="00B379E8"/>
    <w:rsid w:val="00B37F04"/>
    <w:rsid w:val="00B40179"/>
    <w:rsid w:val="00B401B8"/>
    <w:rsid w:val="00B403B7"/>
    <w:rsid w:val="00B4052B"/>
    <w:rsid w:val="00B4061F"/>
    <w:rsid w:val="00B4078A"/>
    <w:rsid w:val="00B40FD9"/>
    <w:rsid w:val="00B412F2"/>
    <w:rsid w:val="00B41433"/>
    <w:rsid w:val="00B41467"/>
    <w:rsid w:val="00B41888"/>
    <w:rsid w:val="00B423D3"/>
    <w:rsid w:val="00B42C4C"/>
    <w:rsid w:val="00B42D1C"/>
    <w:rsid w:val="00B42F49"/>
    <w:rsid w:val="00B42FAF"/>
    <w:rsid w:val="00B43093"/>
    <w:rsid w:val="00B436AC"/>
    <w:rsid w:val="00B44348"/>
    <w:rsid w:val="00B44431"/>
    <w:rsid w:val="00B4504C"/>
    <w:rsid w:val="00B451AE"/>
    <w:rsid w:val="00B45259"/>
    <w:rsid w:val="00B4527F"/>
    <w:rsid w:val="00B452E2"/>
    <w:rsid w:val="00B45C6D"/>
    <w:rsid w:val="00B45D43"/>
    <w:rsid w:val="00B467B8"/>
    <w:rsid w:val="00B46938"/>
    <w:rsid w:val="00B46E35"/>
    <w:rsid w:val="00B46E57"/>
    <w:rsid w:val="00B4725A"/>
    <w:rsid w:val="00B472E6"/>
    <w:rsid w:val="00B475BE"/>
    <w:rsid w:val="00B47673"/>
    <w:rsid w:val="00B47A10"/>
    <w:rsid w:val="00B47EDC"/>
    <w:rsid w:val="00B50261"/>
    <w:rsid w:val="00B50304"/>
    <w:rsid w:val="00B50433"/>
    <w:rsid w:val="00B50577"/>
    <w:rsid w:val="00B50F2A"/>
    <w:rsid w:val="00B50FA2"/>
    <w:rsid w:val="00B511DB"/>
    <w:rsid w:val="00B51378"/>
    <w:rsid w:val="00B519E8"/>
    <w:rsid w:val="00B51E91"/>
    <w:rsid w:val="00B52341"/>
    <w:rsid w:val="00B52DA4"/>
    <w:rsid w:val="00B52E3E"/>
    <w:rsid w:val="00B52EFE"/>
    <w:rsid w:val="00B53583"/>
    <w:rsid w:val="00B539F2"/>
    <w:rsid w:val="00B53A06"/>
    <w:rsid w:val="00B54306"/>
    <w:rsid w:val="00B544DA"/>
    <w:rsid w:val="00B546C1"/>
    <w:rsid w:val="00B54CED"/>
    <w:rsid w:val="00B54E59"/>
    <w:rsid w:val="00B54E97"/>
    <w:rsid w:val="00B55671"/>
    <w:rsid w:val="00B55902"/>
    <w:rsid w:val="00B55942"/>
    <w:rsid w:val="00B55A35"/>
    <w:rsid w:val="00B55B73"/>
    <w:rsid w:val="00B55B75"/>
    <w:rsid w:val="00B56167"/>
    <w:rsid w:val="00B5652B"/>
    <w:rsid w:val="00B56761"/>
    <w:rsid w:val="00B56982"/>
    <w:rsid w:val="00B56E62"/>
    <w:rsid w:val="00B57185"/>
    <w:rsid w:val="00B57958"/>
    <w:rsid w:val="00B57FDA"/>
    <w:rsid w:val="00B6023D"/>
    <w:rsid w:val="00B60970"/>
    <w:rsid w:val="00B61300"/>
    <w:rsid w:val="00B6162D"/>
    <w:rsid w:val="00B618E2"/>
    <w:rsid w:val="00B61CE8"/>
    <w:rsid w:val="00B61FCF"/>
    <w:rsid w:val="00B62417"/>
    <w:rsid w:val="00B6241C"/>
    <w:rsid w:val="00B62557"/>
    <w:rsid w:val="00B625D8"/>
    <w:rsid w:val="00B62713"/>
    <w:rsid w:val="00B62AE3"/>
    <w:rsid w:val="00B62DEF"/>
    <w:rsid w:val="00B6308F"/>
    <w:rsid w:val="00B6340D"/>
    <w:rsid w:val="00B63CE9"/>
    <w:rsid w:val="00B64266"/>
    <w:rsid w:val="00B643D4"/>
    <w:rsid w:val="00B643F9"/>
    <w:rsid w:val="00B64730"/>
    <w:rsid w:val="00B64750"/>
    <w:rsid w:val="00B6482F"/>
    <w:rsid w:val="00B64B71"/>
    <w:rsid w:val="00B64D80"/>
    <w:rsid w:val="00B64ECD"/>
    <w:rsid w:val="00B65130"/>
    <w:rsid w:val="00B65D5A"/>
    <w:rsid w:val="00B6615F"/>
    <w:rsid w:val="00B66A52"/>
    <w:rsid w:val="00B67301"/>
    <w:rsid w:val="00B67395"/>
    <w:rsid w:val="00B675E9"/>
    <w:rsid w:val="00B676E1"/>
    <w:rsid w:val="00B677B5"/>
    <w:rsid w:val="00B677B7"/>
    <w:rsid w:val="00B67A70"/>
    <w:rsid w:val="00B67E70"/>
    <w:rsid w:val="00B67F39"/>
    <w:rsid w:val="00B67F93"/>
    <w:rsid w:val="00B700ED"/>
    <w:rsid w:val="00B70173"/>
    <w:rsid w:val="00B70592"/>
    <w:rsid w:val="00B70733"/>
    <w:rsid w:val="00B70910"/>
    <w:rsid w:val="00B70A3C"/>
    <w:rsid w:val="00B70CDE"/>
    <w:rsid w:val="00B70F9B"/>
    <w:rsid w:val="00B712CD"/>
    <w:rsid w:val="00B7146E"/>
    <w:rsid w:val="00B71E4F"/>
    <w:rsid w:val="00B71F49"/>
    <w:rsid w:val="00B72118"/>
    <w:rsid w:val="00B72E20"/>
    <w:rsid w:val="00B73416"/>
    <w:rsid w:val="00B736AD"/>
    <w:rsid w:val="00B73709"/>
    <w:rsid w:val="00B7389B"/>
    <w:rsid w:val="00B739CB"/>
    <w:rsid w:val="00B73B64"/>
    <w:rsid w:val="00B73D26"/>
    <w:rsid w:val="00B73E4D"/>
    <w:rsid w:val="00B74163"/>
    <w:rsid w:val="00B744C7"/>
    <w:rsid w:val="00B746BC"/>
    <w:rsid w:val="00B748EA"/>
    <w:rsid w:val="00B74A79"/>
    <w:rsid w:val="00B754E7"/>
    <w:rsid w:val="00B75B3E"/>
    <w:rsid w:val="00B75B65"/>
    <w:rsid w:val="00B75E33"/>
    <w:rsid w:val="00B76A8F"/>
    <w:rsid w:val="00B76C21"/>
    <w:rsid w:val="00B76D2A"/>
    <w:rsid w:val="00B773E8"/>
    <w:rsid w:val="00B77625"/>
    <w:rsid w:val="00B777C6"/>
    <w:rsid w:val="00B778D0"/>
    <w:rsid w:val="00B80191"/>
    <w:rsid w:val="00B8028A"/>
    <w:rsid w:val="00B802BE"/>
    <w:rsid w:val="00B80379"/>
    <w:rsid w:val="00B80612"/>
    <w:rsid w:val="00B8080A"/>
    <w:rsid w:val="00B80A45"/>
    <w:rsid w:val="00B814A9"/>
    <w:rsid w:val="00B821C6"/>
    <w:rsid w:val="00B8236F"/>
    <w:rsid w:val="00B82779"/>
    <w:rsid w:val="00B82A41"/>
    <w:rsid w:val="00B82BC5"/>
    <w:rsid w:val="00B8308C"/>
    <w:rsid w:val="00B830D5"/>
    <w:rsid w:val="00B83FC5"/>
    <w:rsid w:val="00B840B0"/>
    <w:rsid w:val="00B841EE"/>
    <w:rsid w:val="00B842DC"/>
    <w:rsid w:val="00B844FD"/>
    <w:rsid w:val="00B84AE5"/>
    <w:rsid w:val="00B84F66"/>
    <w:rsid w:val="00B84FF9"/>
    <w:rsid w:val="00B85172"/>
    <w:rsid w:val="00B8526D"/>
    <w:rsid w:val="00B859C6"/>
    <w:rsid w:val="00B861C7"/>
    <w:rsid w:val="00B8655E"/>
    <w:rsid w:val="00B86734"/>
    <w:rsid w:val="00B86F0F"/>
    <w:rsid w:val="00B87423"/>
    <w:rsid w:val="00B87488"/>
    <w:rsid w:val="00B87979"/>
    <w:rsid w:val="00B87BB8"/>
    <w:rsid w:val="00B90548"/>
    <w:rsid w:val="00B90B81"/>
    <w:rsid w:val="00B90CC4"/>
    <w:rsid w:val="00B9111C"/>
    <w:rsid w:val="00B9147B"/>
    <w:rsid w:val="00B917CF"/>
    <w:rsid w:val="00B918F1"/>
    <w:rsid w:val="00B92475"/>
    <w:rsid w:val="00B92883"/>
    <w:rsid w:val="00B92D41"/>
    <w:rsid w:val="00B92E3E"/>
    <w:rsid w:val="00B93077"/>
    <w:rsid w:val="00B93B8A"/>
    <w:rsid w:val="00B93BF4"/>
    <w:rsid w:val="00B940C8"/>
    <w:rsid w:val="00B94170"/>
    <w:rsid w:val="00B943A1"/>
    <w:rsid w:val="00B944EC"/>
    <w:rsid w:val="00B945EA"/>
    <w:rsid w:val="00B9462D"/>
    <w:rsid w:val="00B94693"/>
    <w:rsid w:val="00B9492B"/>
    <w:rsid w:val="00B950ED"/>
    <w:rsid w:val="00B95269"/>
    <w:rsid w:val="00B9566A"/>
    <w:rsid w:val="00B95BEA"/>
    <w:rsid w:val="00B95F4B"/>
    <w:rsid w:val="00B95FB3"/>
    <w:rsid w:val="00B960FA"/>
    <w:rsid w:val="00B962D7"/>
    <w:rsid w:val="00B9694E"/>
    <w:rsid w:val="00B96F4C"/>
    <w:rsid w:val="00B9703F"/>
    <w:rsid w:val="00B97585"/>
    <w:rsid w:val="00B976DC"/>
    <w:rsid w:val="00B97CE1"/>
    <w:rsid w:val="00B97D9F"/>
    <w:rsid w:val="00B97FAC"/>
    <w:rsid w:val="00BA0410"/>
    <w:rsid w:val="00BA065B"/>
    <w:rsid w:val="00BA08BA"/>
    <w:rsid w:val="00BA0C6D"/>
    <w:rsid w:val="00BA0E07"/>
    <w:rsid w:val="00BA1B19"/>
    <w:rsid w:val="00BA204C"/>
    <w:rsid w:val="00BA2503"/>
    <w:rsid w:val="00BA266C"/>
    <w:rsid w:val="00BA2CC3"/>
    <w:rsid w:val="00BA35D1"/>
    <w:rsid w:val="00BA3753"/>
    <w:rsid w:val="00BA3AFF"/>
    <w:rsid w:val="00BA3FF2"/>
    <w:rsid w:val="00BA4470"/>
    <w:rsid w:val="00BA45EA"/>
    <w:rsid w:val="00BA49C9"/>
    <w:rsid w:val="00BA4DC8"/>
    <w:rsid w:val="00BA4DD3"/>
    <w:rsid w:val="00BA4E4A"/>
    <w:rsid w:val="00BA4F96"/>
    <w:rsid w:val="00BA561D"/>
    <w:rsid w:val="00BA5EE0"/>
    <w:rsid w:val="00BA6249"/>
    <w:rsid w:val="00BA6453"/>
    <w:rsid w:val="00BA67DF"/>
    <w:rsid w:val="00BA6848"/>
    <w:rsid w:val="00BA6849"/>
    <w:rsid w:val="00BA6A52"/>
    <w:rsid w:val="00BA6E59"/>
    <w:rsid w:val="00BA72EF"/>
    <w:rsid w:val="00BA79A1"/>
    <w:rsid w:val="00BA7B83"/>
    <w:rsid w:val="00BB0096"/>
    <w:rsid w:val="00BB00B4"/>
    <w:rsid w:val="00BB0754"/>
    <w:rsid w:val="00BB0A3B"/>
    <w:rsid w:val="00BB0B0B"/>
    <w:rsid w:val="00BB0C34"/>
    <w:rsid w:val="00BB0F1A"/>
    <w:rsid w:val="00BB1014"/>
    <w:rsid w:val="00BB1189"/>
    <w:rsid w:val="00BB13F6"/>
    <w:rsid w:val="00BB1555"/>
    <w:rsid w:val="00BB1B2C"/>
    <w:rsid w:val="00BB1DE2"/>
    <w:rsid w:val="00BB1EFB"/>
    <w:rsid w:val="00BB279F"/>
    <w:rsid w:val="00BB28E5"/>
    <w:rsid w:val="00BB2A89"/>
    <w:rsid w:val="00BB2E75"/>
    <w:rsid w:val="00BB2FDA"/>
    <w:rsid w:val="00BB373D"/>
    <w:rsid w:val="00BB382D"/>
    <w:rsid w:val="00BB3861"/>
    <w:rsid w:val="00BB4206"/>
    <w:rsid w:val="00BB4AC9"/>
    <w:rsid w:val="00BB5033"/>
    <w:rsid w:val="00BB52D0"/>
    <w:rsid w:val="00BB52F3"/>
    <w:rsid w:val="00BB5364"/>
    <w:rsid w:val="00BB5630"/>
    <w:rsid w:val="00BB5A24"/>
    <w:rsid w:val="00BB5CDE"/>
    <w:rsid w:val="00BB5DA5"/>
    <w:rsid w:val="00BB5E4C"/>
    <w:rsid w:val="00BB5EF8"/>
    <w:rsid w:val="00BB5F05"/>
    <w:rsid w:val="00BB65BC"/>
    <w:rsid w:val="00BB664F"/>
    <w:rsid w:val="00BB6D11"/>
    <w:rsid w:val="00BB7399"/>
    <w:rsid w:val="00BB7AC2"/>
    <w:rsid w:val="00BB7B0E"/>
    <w:rsid w:val="00BB7C61"/>
    <w:rsid w:val="00BC0435"/>
    <w:rsid w:val="00BC0896"/>
    <w:rsid w:val="00BC0B47"/>
    <w:rsid w:val="00BC0CF5"/>
    <w:rsid w:val="00BC1078"/>
    <w:rsid w:val="00BC1138"/>
    <w:rsid w:val="00BC144C"/>
    <w:rsid w:val="00BC17CC"/>
    <w:rsid w:val="00BC1A07"/>
    <w:rsid w:val="00BC1A44"/>
    <w:rsid w:val="00BC214B"/>
    <w:rsid w:val="00BC2182"/>
    <w:rsid w:val="00BC25D6"/>
    <w:rsid w:val="00BC25FD"/>
    <w:rsid w:val="00BC2812"/>
    <w:rsid w:val="00BC2BD3"/>
    <w:rsid w:val="00BC309E"/>
    <w:rsid w:val="00BC331F"/>
    <w:rsid w:val="00BC3898"/>
    <w:rsid w:val="00BC3AEA"/>
    <w:rsid w:val="00BC3B6C"/>
    <w:rsid w:val="00BC3EC5"/>
    <w:rsid w:val="00BC42B1"/>
    <w:rsid w:val="00BC46B5"/>
    <w:rsid w:val="00BC46B6"/>
    <w:rsid w:val="00BC4847"/>
    <w:rsid w:val="00BC4AB3"/>
    <w:rsid w:val="00BC4B21"/>
    <w:rsid w:val="00BC4C9B"/>
    <w:rsid w:val="00BC4F4C"/>
    <w:rsid w:val="00BC52B3"/>
    <w:rsid w:val="00BC574E"/>
    <w:rsid w:val="00BC57CC"/>
    <w:rsid w:val="00BC5982"/>
    <w:rsid w:val="00BC5D72"/>
    <w:rsid w:val="00BC5F2C"/>
    <w:rsid w:val="00BC6420"/>
    <w:rsid w:val="00BC6581"/>
    <w:rsid w:val="00BC683F"/>
    <w:rsid w:val="00BC6B1B"/>
    <w:rsid w:val="00BC6F26"/>
    <w:rsid w:val="00BC70D3"/>
    <w:rsid w:val="00BC7268"/>
    <w:rsid w:val="00BC7426"/>
    <w:rsid w:val="00BC75E4"/>
    <w:rsid w:val="00BD0DB8"/>
    <w:rsid w:val="00BD0F05"/>
    <w:rsid w:val="00BD0F89"/>
    <w:rsid w:val="00BD11D5"/>
    <w:rsid w:val="00BD1279"/>
    <w:rsid w:val="00BD1362"/>
    <w:rsid w:val="00BD1672"/>
    <w:rsid w:val="00BD1C74"/>
    <w:rsid w:val="00BD216C"/>
    <w:rsid w:val="00BD21D0"/>
    <w:rsid w:val="00BD2239"/>
    <w:rsid w:val="00BD2B6C"/>
    <w:rsid w:val="00BD2C12"/>
    <w:rsid w:val="00BD2E60"/>
    <w:rsid w:val="00BD3361"/>
    <w:rsid w:val="00BD38F2"/>
    <w:rsid w:val="00BD3F02"/>
    <w:rsid w:val="00BD41A0"/>
    <w:rsid w:val="00BD421F"/>
    <w:rsid w:val="00BD4440"/>
    <w:rsid w:val="00BD4687"/>
    <w:rsid w:val="00BD4881"/>
    <w:rsid w:val="00BD4A11"/>
    <w:rsid w:val="00BD4D41"/>
    <w:rsid w:val="00BD5B2A"/>
    <w:rsid w:val="00BD650C"/>
    <w:rsid w:val="00BD657F"/>
    <w:rsid w:val="00BD6A5F"/>
    <w:rsid w:val="00BD6D45"/>
    <w:rsid w:val="00BD770C"/>
    <w:rsid w:val="00BD77EC"/>
    <w:rsid w:val="00BD7945"/>
    <w:rsid w:val="00BD7B1A"/>
    <w:rsid w:val="00BD7D37"/>
    <w:rsid w:val="00BE01F0"/>
    <w:rsid w:val="00BE064E"/>
    <w:rsid w:val="00BE0689"/>
    <w:rsid w:val="00BE08AD"/>
    <w:rsid w:val="00BE0FBC"/>
    <w:rsid w:val="00BE1BA7"/>
    <w:rsid w:val="00BE2084"/>
    <w:rsid w:val="00BE2481"/>
    <w:rsid w:val="00BE252A"/>
    <w:rsid w:val="00BE2579"/>
    <w:rsid w:val="00BE26B1"/>
    <w:rsid w:val="00BE2E70"/>
    <w:rsid w:val="00BE2F44"/>
    <w:rsid w:val="00BE3189"/>
    <w:rsid w:val="00BE35FC"/>
    <w:rsid w:val="00BE3C50"/>
    <w:rsid w:val="00BE445B"/>
    <w:rsid w:val="00BE5609"/>
    <w:rsid w:val="00BE625A"/>
    <w:rsid w:val="00BE65E4"/>
    <w:rsid w:val="00BE700A"/>
    <w:rsid w:val="00BE7730"/>
    <w:rsid w:val="00BE79D4"/>
    <w:rsid w:val="00BF038E"/>
    <w:rsid w:val="00BF05F5"/>
    <w:rsid w:val="00BF10F3"/>
    <w:rsid w:val="00BF1416"/>
    <w:rsid w:val="00BF2AFF"/>
    <w:rsid w:val="00BF2FD6"/>
    <w:rsid w:val="00BF2FE0"/>
    <w:rsid w:val="00BF3C04"/>
    <w:rsid w:val="00BF40BD"/>
    <w:rsid w:val="00BF4102"/>
    <w:rsid w:val="00BF41C5"/>
    <w:rsid w:val="00BF421A"/>
    <w:rsid w:val="00BF4261"/>
    <w:rsid w:val="00BF435D"/>
    <w:rsid w:val="00BF4715"/>
    <w:rsid w:val="00BF4A71"/>
    <w:rsid w:val="00BF4B68"/>
    <w:rsid w:val="00BF4BBF"/>
    <w:rsid w:val="00BF519F"/>
    <w:rsid w:val="00BF5341"/>
    <w:rsid w:val="00BF5471"/>
    <w:rsid w:val="00BF554F"/>
    <w:rsid w:val="00BF5732"/>
    <w:rsid w:val="00BF578C"/>
    <w:rsid w:val="00BF58F5"/>
    <w:rsid w:val="00BF5BD9"/>
    <w:rsid w:val="00BF5CAA"/>
    <w:rsid w:val="00BF5EC0"/>
    <w:rsid w:val="00BF6005"/>
    <w:rsid w:val="00BF664E"/>
    <w:rsid w:val="00BF667F"/>
    <w:rsid w:val="00BF68E3"/>
    <w:rsid w:val="00BF6A98"/>
    <w:rsid w:val="00BF6B98"/>
    <w:rsid w:val="00BF6D18"/>
    <w:rsid w:val="00BF6F2E"/>
    <w:rsid w:val="00BF7107"/>
    <w:rsid w:val="00BF7199"/>
    <w:rsid w:val="00BF739D"/>
    <w:rsid w:val="00BF7C86"/>
    <w:rsid w:val="00BF7DC7"/>
    <w:rsid w:val="00BF7E0B"/>
    <w:rsid w:val="00C005FF"/>
    <w:rsid w:val="00C00674"/>
    <w:rsid w:val="00C00901"/>
    <w:rsid w:val="00C01050"/>
    <w:rsid w:val="00C010D5"/>
    <w:rsid w:val="00C01569"/>
    <w:rsid w:val="00C01ABB"/>
    <w:rsid w:val="00C01AC7"/>
    <w:rsid w:val="00C01D2C"/>
    <w:rsid w:val="00C02597"/>
    <w:rsid w:val="00C02693"/>
    <w:rsid w:val="00C0294D"/>
    <w:rsid w:val="00C0294F"/>
    <w:rsid w:val="00C029E0"/>
    <w:rsid w:val="00C030A4"/>
    <w:rsid w:val="00C0316D"/>
    <w:rsid w:val="00C03474"/>
    <w:rsid w:val="00C03632"/>
    <w:rsid w:val="00C037C4"/>
    <w:rsid w:val="00C03942"/>
    <w:rsid w:val="00C0395E"/>
    <w:rsid w:val="00C03A8B"/>
    <w:rsid w:val="00C03C2F"/>
    <w:rsid w:val="00C03DA9"/>
    <w:rsid w:val="00C04434"/>
    <w:rsid w:val="00C0480F"/>
    <w:rsid w:val="00C0568D"/>
    <w:rsid w:val="00C05ED8"/>
    <w:rsid w:val="00C05EDC"/>
    <w:rsid w:val="00C05F28"/>
    <w:rsid w:val="00C066D2"/>
    <w:rsid w:val="00C06B27"/>
    <w:rsid w:val="00C06DA4"/>
    <w:rsid w:val="00C06FEC"/>
    <w:rsid w:val="00C0722E"/>
    <w:rsid w:val="00C07664"/>
    <w:rsid w:val="00C076A8"/>
    <w:rsid w:val="00C077F7"/>
    <w:rsid w:val="00C0792A"/>
    <w:rsid w:val="00C079A8"/>
    <w:rsid w:val="00C07B63"/>
    <w:rsid w:val="00C07BE8"/>
    <w:rsid w:val="00C07F5E"/>
    <w:rsid w:val="00C07FBF"/>
    <w:rsid w:val="00C104AA"/>
    <w:rsid w:val="00C108A4"/>
    <w:rsid w:val="00C109D6"/>
    <w:rsid w:val="00C12313"/>
    <w:rsid w:val="00C12BFE"/>
    <w:rsid w:val="00C12E8F"/>
    <w:rsid w:val="00C13B65"/>
    <w:rsid w:val="00C13E8D"/>
    <w:rsid w:val="00C13F4D"/>
    <w:rsid w:val="00C1411D"/>
    <w:rsid w:val="00C143E3"/>
    <w:rsid w:val="00C14937"/>
    <w:rsid w:val="00C1530F"/>
    <w:rsid w:val="00C153F3"/>
    <w:rsid w:val="00C155CE"/>
    <w:rsid w:val="00C1567C"/>
    <w:rsid w:val="00C15DD2"/>
    <w:rsid w:val="00C16995"/>
    <w:rsid w:val="00C16C4D"/>
    <w:rsid w:val="00C16DA4"/>
    <w:rsid w:val="00C16E84"/>
    <w:rsid w:val="00C171BA"/>
    <w:rsid w:val="00C1761B"/>
    <w:rsid w:val="00C1784C"/>
    <w:rsid w:val="00C1787A"/>
    <w:rsid w:val="00C17A03"/>
    <w:rsid w:val="00C17DCF"/>
    <w:rsid w:val="00C20476"/>
    <w:rsid w:val="00C20863"/>
    <w:rsid w:val="00C2104C"/>
    <w:rsid w:val="00C210C3"/>
    <w:rsid w:val="00C21269"/>
    <w:rsid w:val="00C21585"/>
    <w:rsid w:val="00C21796"/>
    <w:rsid w:val="00C21C0C"/>
    <w:rsid w:val="00C220FA"/>
    <w:rsid w:val="00C23264"/>
    <w:rsid w:val="00C23953"/>
    <w:rsid w:val="00C23A87"/>
    <w:rsid w:val="00C23BA5"/>
    <w:rsid w:val="00C23E2F"/>
    <w:rsid w:val="00C23F40"/>
    <w:rsid w:val="00C23F97"/>
    <w:rsid w:val="00C242CB"/>
    <w:rsid w:val="00C244C7"/>
    <w:rsid w:val="00C24DEB"/>
    <w:rsid w:val="00C25442"/>
    <w:rsid w:val="00C254C2"/>
    <w:rsid w:val="00C257C8"/>
    <w:rsid w:val="00C2586E"/>
    <w:rsid w:val="00C25971"/>
    <w:rsid w:val="00C25C51"/>
    <w:rsid w:val="00C268FD"/>
    <w:rsid w:val="00C26F70"/>
    <w:rsid w:val="00C2730E"/>
    <w:rsid w:val="00C2760D"/>
    <w:rsid w:val="00C276AA"/>
    <w:rsid w:val="00C2794E"/>
    <w:rsid w:val="00C27A44"/>
    <w:rsid w:val="00C27FB6"/>
    <w:rsid w:val="00C30AD5"/>
    <w:rsid w:val="00C30F2C"/>
    <w:rsid w:val="00C31419"/>
    <w:rsid w:val="00C323C4"/>
    <w:rsid w:val="00C3254C"/>
    <w:rsid w:val="00C325F5"/>
    <w:rsid w:val="00C329AA"/>
    <w:rsid w:val="00C32A39"/>
    <w:rsid w:val="00C32DB0"/>
    <w:rsid w:val="00C32DB4"/>
    <w:rsid w:val="00C32EFD"/>
    <w:rsid w:val="00C3308B"/>
    <w:rsid w:val="00C337E9"/>
    <w:rsid w:val="00C33A5A"/>
    <w:rsid w:val="00C33E3A"/>
    <w:rsid w:val="00C33F5B"/>
    <w:rsid w:val="00C34062"/>
    <w:rsid w:val="00C3474E"/>
    <w:rsid w:val="00C347F1"/>
    <w:rsid w:val="00C34BBE"/>
    <w:rsid w:val="00C356D5"/>
    <w:rsid w:val="00C356E6"/>
    <w:rsid w:val="00C35849"/>
    <w:rsid w:val="00C3591B"/>
    <w:rsid w:val="00C366C0"/>
    <w:rsid w:val="00C36811"/>
    <w:rsid w:val="00C36B86"/>
    <w:rsid w:val="00C36E6F"/>
    <w:rsid w:val="00C36F45"/>
    <w:rsid w:val="00C37309"/>
    <w:rsid w:val="00C378D2"/>
    <w:rsid w:val="00C37EFF"/>
    <w:rsid w:val="00C404BB"/>
    <w:rsid w:val="00C408C3"/>
    <w:rsid w:val="00C409B3"/>
    <w:rsid w:val="00C40CFC"/>
    <w:rsid w:val="00C40E62"/>
    <w:rsid w:val="00C4115A"/>
    <w:rsid w:val="00C4182B"/>
    <w:rsid w:val="00C41B92"/>
    <w:rsid w:val="00C41C9E"/>
    <w:rsid w:val="00C41D85"/>
    <w:rsid w:val="00C41F01"/>
    <w:rsid w:val="00C429EB"/>
    <w:rsid w:val="00C42C3F"/>
    <w:rsid w:val="00C42D51"/>
    <w:rsid w:val="00C43109"/>
    <w:rsid w:val="00C431B6"/>
    <w:rsid w:val="00C431F0"/>
    <w:rsid w:val="00C435AB"/>
    <w:rsid w:val="00C43750"/>
    <w:rsid w:val="00C43A1B"/>
    <w:rsid w:val="00C43B07"/>
    <w:rsid w:val="00C4420D"/>
    <w:rsid w:val="00C4432B"/>
    <w:rsid w:val="00C443D8"/>
    <w:rsid w:val="00C44AF5"/>
    <w:rsid w:val="00C44D5C"/>
    <w:rsid w:val="00C451B9"/>
    <w:rsid w:val="00C45673"/>
    <w:rsid w:val="00C45AF7"/>
    <w:rsid w:val="00C45DA2"/>
    <w:rsid w:val="00C461A8"/>
    <w:rsid w:val="00C46206"/>
    <w:rsid w:val="00C4644E"/>
    <w:rsid w:val="00C4679C"/>
    <w:rsid w:val="00C46915"/>
    <w:rsid w:val="00C469EF"/>
    <w:rsid w:val="00C46C40"/>
    <w:rsid w:val="00C477A2"/>
    <w:rsid w:val="00C47CF2"/>
    <w:rsid w:val="00C47E90"/>
    <w:rsid w:val="00C5024B"/>
    <w:rsid w:val="00C506C3"/>
    <w:rsid w:val="00C509E4"/>
    <w:rsid w:val="00C50A3B"/>
    <w:rsid w:val="00C50C91"/>
    <w:rsid w:val="00C5179C"/>
    <w:rsid w:val="00C51BEE"/>
    <w:rsid w:val="00C5254C"/>
    <w:rsid w:val="00C52985"/>
    <w:rsid w:val="00C52A31"/>
    <w:rsid w:val="00C52AE9"/>
    <w:rsid w:val="00C52C98"/>
    <w:rsid w:val="00C52EC8"/>
    <w:rsid w:val="00C537CB"/>
    <w:rsid w:val="00C53E11"/>
    <w:rsid w:val="00C542FE"/>
    <w:rsid w:val="00C5443F"/>
    <w:rsid w:val="00C544FB"/>
    <w:rsid w:val="00C54577"/>
    <w:rsid w:val="00C5464B"/>
    <w:rsid w:val="00C54813"/>
    <w:rsid w:val="00C54A20"/>
    <w:rsid w:val="00C553E9"/>
    <w:rsid w:val="00C553FD"/>
    <w:rsid w:val="00C55C23"/>
    <w:rsid w:val="00C55EC9"/>
    <w:rsid w:val="00C56213"/>
    <w:rsid w:val="00C563B1"/>
    <w:rsid w:val="00C5681E"/>
    <w:rsid w:val="00C568F6"/>
    <w:rsid w:val="00C56BF7"/>
    <w:rsid w:val="00C57ABB"/>
    <w:rsid w:val="00C600F7"/>
    <w:rsid w:val="00C6012B"/>
    <w:rsid w:val="00C601A0"/>
    <w:rsid w:val="00C604C5"/>
    <w:rsid w:val="00C605FC"/>
    <w:rsid w:val="00C60E3A"/>
    <w:rsid w:val="00C60EEA"/>
    <w:rsid w:val="00C61212"/>
    <w:rsid w:val="00C61613"/>
    <w:rsid w:val="00C616DB"/>
    <w:rsid w:val="00C61771"/>
    <w:rsid w:val="00C61BDA"/>
    <w:rsid w:val="00C61BFA"/>
    <w:rsid w:val="00C61D43"/>
    <w:rsid w:val="00C62C54"/>
    <w:rsid w:val="00C62C5E"/>
    <w:rsid w:val="00C62CE4"/>
    <w:rsid w:val="00C62E1B"/>
    <w:rsid w:val="00C63155"/>
    <w:rsid w:val="00C631B1"/>
    <w:rsid w:val="00C63489"/>
    <w:rsid w:val="00C634C0"/>
    <w:rsid w:val="00C6354C"/>
    <w:rsid w:val="00C635E9"/>
    <w:rsid w:val="00C63813"/>
    <w:rsid w:val="00C63A7D"/>
    <w:rsid w:val="00C63BD8"/>
    <w:rsid w:val="00C63EF4"/>
    <w:rsid w:val="00C640B4"/>
    <w:rsid w:val="00C64459"/>
    <w:rsid w:val="00C64589"/>
    <w:rsid w:val="00C64781"/>
    <w:rsid w:val="00C64C5E"/>
    <w:rsid w:val="00C64DE9"/>
    <w:rsid w:val="00C64E91"/>
    <w:rsid w:val="00C650C7"/>
    <w:rsid w:val="00C65162"/>
    <w:rsid w:val="00C65505"/>
    <w:rsid w:val="00C65586"/>
    <w:rsid w:val="00C65658"/>
    <w:rsid w:val="00C65673"/>
    <w:rsid w:val="00C6582F"/>
    <w:rsid w:val="00C65A0F"/>
    <w:rsid w:val="00C66184"/>
    <w:rsid w:val="00C661D3"/>
    <w:rsid w:val="00C669C7"/>
    <w:rsid w:val="00C66EFD"/>
    <w:rsid w:val="00C670D6"/>
    <w:rsid w:val="00C67689"/>
    <w:rsid w:val="00C70435"/>
    <w:rsid w:val="00C709A2"/>
    <w:rsid w:val="00C70E4D"/>
    <w:rsid w:val="00C70F2A"/>
    <w:rsid w:val="00C7265D"/>
    <w:rsid w:val="00C72EC1"/>
    <w:rsid w:val="00C731AE"/>
    <w:rsid w:val="00C73327"/>
    <w:rsid w:val="00C73466"/>
    <w:rsid w:val="00C73573"/>
    <w:rsid w:val="00C73614"/>
    <w:rsid w:val="00C73798"/>
    <w:rsid w:val="00C73C3A"/>
    <w:rsid w:val="00C73CC4"/>
    <w:rsid w:val="00C74089"/>
    <w:rsid w:val="00C74378"/>
    <w:rsid w:val="00C753E0"/>
    <w:rsid w:val="00C755E7"/>
    <w:rsid w:val="00C7583F"/>
    <w:rsid w:val="00C75C4C"/>
    <w:rsid w:val="00C76414"/>
    <w:rsid w:val="00C7689B"/>
    <w:rsid w:val="00C7695C"/>
    <w:rsid w:val="00C772E1"/>
    <w:rsid w:val="00C773F2"/>
    <w:rsid w:val="00C77636"/>
    <w:rsid w:val="00C7772B"/>
    <w:rsid w:val="00C77B4B"/>
    <w:rsid w:val="00C77CE7"/>
    <w:rsid w:val="00C8051E"/>
    <w:rsid w:val="00C80FAC"/>
    <w:rsid w:val="00C8163E"/>
    <w:rsid w:val="00C817D3"/>
    <w:rsid w:val="00C81AFF"/>
    <w:rsid w:val="00C821F2"/>
    <w:rsid w:val="00C822D1"/>
    <w:rsid w:val="00C823A0"/>
    <w:rsid w:val="00C8262E"/>
    <w:rsid w:val="00C8268F"/>
    <w:rsid w:val="00C827C3"/>
    <w:rsid w:val="00C82840"/>
    <w:rsid w:val="00C82E75"/>
    <w:rsid w:val="00C82ECA"/>
    <w:rsid w:val="00C82F21"/>
    <w:rsid w:val="00C82F65"/>
    <w:rsid w:val="00C835F2"/>
    <w:rsid w:val="00C837AF"/>
    <w:rsid w:val="00C83834"/>
    <w:rsid w:val="00C83F39"/>
    <w:rsid w:val="00C8427A"/>
    <w:rsid w:val="00C843E2"/>
    <w:rsid w:val="00C84599"/>
    <w:rsid w:val="00C8492B"/>
    <w:rsid w:val="00C84C6E"/>
    <w:rsid w:val="00C84DE7"/>
    <w:rsid w:val="00C84F08"/>
    <w:rsid w:val="00C85467"/>
    <w:rsid w:val="00C85470"/>
    <w:rsid w:val="00C855A3"/>
    <w:rsid w:val="00C85787"/>
    <w:rsid w:val="00C858E2"/>
    <w:rsid w:val="00C86566"/>
    <w:rsid w:val="00C86652"/>
    <w:rsid w:val="00C86DE8"/>
    <w:rsid w:val="00C86E29"/>
    <w:rsid w:val="00C87A4C"/>
    <w:rsid w:val="00C87ECC"/>
    <w:rsid w:val="00C87FCF"/>
    <w:rsid w:val="00C9076A"/>
    <w:rsid w:val="00C90CF0"/>
    <w:rsid w:val="00C91B81"/>
    <w:rsid w:val="00C91CAD"/>
    <w:rsid w:val="00C91D64"/>
    <w:rsid w:val="00C91EB8"/>
    <w:rsid w:val="00C920F7"/>
    <w:rsid w:val="00C923B1"/>
    <w:rsid w:val="00C925CE"/>
    <w:rsid w:val="00C9381C"/>
    <w:rsid w:val="00C93E32"/>
    <w:rsid w:val="00C93EF8"/>
    <w:rsid w:val="00C94694"/>
    <w:rsid w:val="00C94D27"/>
    <w:rsid w:val="00C95466"/>
    <w:rsid w:val="00C95634"/>
    <w:rsid w:val="00C95C7E"/>
    <w:rsid w:val="00C95D12"/>
    <w:rsid w:val="00C96254"/>
    <w:rsid w:val="00C96DDA"/>
    <w:rsid w:val="00C9703B"/>
    <w:rsid w:val="00C97A53"/>
    <w:rsid w:val="00C97C8B"/>
    <w:rsid w:val="00C97DE4"/>
    <w:rsid w:val="00CA09A7"/>
    <w:rsid w:val="00CA0A52"/>
    <w:rsid w:val="00CA0F66"/>
    <w:rsid w:val="00CA0F69"/>
    <w:rsid w:val="00CA1088"/>
    <w:rsid w:val="00CA111F"/>
    <w:rsid w:val="00CA1508"/>
    <w:rsid w:val="00CA15B9"/>
    <w:rsid w:val="00CA2075"/>
    <w:rsid w:val="00CA2308"/>
    <w:rsid w:val="00CA2684"/>
    <w:rsid w:val="00CA281E"/>
    <w:rsid w:val="00CA2D71"/>
    <w:rsid w:val="00CA2E3B"/>
    <w:rsid w:val="00CA3176"/>
    <w:rsid w:val="00CA3577"/>
    <w:rsid w:val="00CA3719"/>
    <w:rsid w:val="00CA3ACA"/>
    <w:rsid w:val="00CA3AE5"/>
    <w:rsid w:val="00CA451D"/>
    <w:rsid w:val="00CA4CB5"/>
    <w:rsid w:val="00CA57A9"/>
    <w:rsid w:val="00CA5C65"/>
    <w:rsid w:val="00CA5CD3"/>
    <w:rsid w:val="00CA5E5C"/>
    <w:rsid w:val="00CA5F15"/>
    <w:rsid w:val="00CA60F6"/>
    <w:rsid w:val="00CA61EC"/>
    <w:rsid w:val="00CA6236"/>
    <w:rsid w:val="00CA7192"/>
    <w:rsid w:val="00CA79CA"/>
    <w:rsid w:val="00CA79DF"/>
    <w:rsid w:val="00CA7CFE"/>
    <w:rsid w:val="00CA7D54"/>
    <w:rsid w:val="00CB0258"/>
    <w:rsid w:val="00CB07F6"/>
    <w:rsid w:val="00CB0D08"/>
    <w:rsid w:val="00CB13B2"/>
    <w:rsid w:val="00CB15A4"/>
    <w:rsid w:val="00CB1C0F"/>
    <w:rsid w:val="00CB2AFC"/>
    <w:rsid w:val="00CB2EC8"/>
    <w:rsid w:val="00CB2EEF"/>
    <w:rsid w:val="00CB2EFF"/>
    <w:rsid w:val="00CB2FCD"/>
    <w:rsid w:val="00CB2FD3"/>
    <w:rsid w:val="00CB32FE"/>
    <w:rsid w:val="00CB3C48"/>
    <w:rsid w:val="00CB3DED"/>
    <w:rsid w:val="00CB415D"/>
    <w:rsid w:val="00CB4397"/>
    <w:rsid w:val="00CB47E9"/>
    <w:rsid w:val="00CB48AE"/>
    <w:rsid w:val="00CB4AFE"/>
    <w:rsid w:val="00CB5511"/>
    <w:rsid w:val="00CB58B2"/>
    <w:rsid w:val="00CB5B8F"/>
    <w:rsid w:val="00CB5BFE"/>
    <w:rsid w:val="00CB5DA0"/>
    <w:rsid w:val="00CB635D"/>
    <w:rsid w:val="00CB6698"/>
    <w:rsid w:val="00CB67C0"/>
    <w:rsid w:val="00CB71A9"/>
    <w:rsid w:val="00CB79C2"/>
    <w:rsid w:val="00CC0159"/>
    <w:rsid w:val="00CC02E1"/>
    <w:rsid w:val="00CC0338"/>
    <w:rsid w:val="00CC0393"/>
    <w:rsid w:val="00CC0792"/>
    <w:rsid w:val="00CC0B01"/>
    <w:rsid w:val="00CC0FFB"/>
    <w:rsid w:val="00CC1242"/>
    <w:rsid w:val="00CC17E4"/>
    <w:rsid w:val="00CC1906"/>
    <w:rsid w:val="00CC1998"/>
    <w:rsid w:val="00CC2001"/>
    <w:rsid w:val="00CC260A"/>
    <w:rsid w:val="00CC2828"/>
    <w:rsid w:val="00CC2FD2"/>
    <w:rsid w:val="00CC3372"/>
    <w:rsid w:val="00CC3682"/>
    <w:rsid w:val="00CC3AAC"/>
    <w:rsid w:val="00CC3FA1"/>
    <w:rsid w:val="00CC4467"/>
    <w:rsid w:val="00CC4DA8"/>
    <w:rsid w:val="00CC53C5"/>
    <w:rsid w:val="00CC55C1"/>
    <w:rsid w:val="00CC5B60"/>
    <w:rsid w:val="00CC5BDD"/>
    <w:rsid w:val="00CC63A2"/>
    <w:rsid w:val="00CC66E9"/>
    <w:rsid w:val="00CC688D"/>
    <w:rsid w:val="00CC724B"/>
    <w:rsid w:val="00CC732D"/>
    <w:rsid w:val="00CD029B"/>
    <w:rsid w:val="00CD089E"/>
    <w:rsid w:val="00CD118F"/>
    <w:rsid w:val="00CD1541"/>
    <w:rsid w:val="00CD16C7"/>
    <w:rsid w:val="00CD17B6"/>
    <w:rsid w:val="00CD1992"/>
    <w:rsid w:val="00CD1D4F"/>
    <w:rsid w:val="00CD1D88"/>
    <w:rsid w:val="00CD239B"/>
    <w:rsid w:val="00CD2CC6"/>
    <w:rsid w:val="00CD329C"/>
    <w:rsid w:val="00CD338D"/>
    <w:rsid w:val="00CD40B5"/>
    <w:rsid w:val="00CD440F"/>
    <w:rsid w:val="00CD4562"/>
    <w:rsid w:val="00CD4729"/>
    <w:rsid w:val="00CD488B"/>
    <w:rsid w:val="00CD4993"/>
    <w:rsid w:val="00CD4F39"/>
    <w:rsid w:val="00CD50D4"/>
    <w:rsid w:val="00CD531F"/>
    <w:rsid w:val="00CD54D9"/>
    <w:rsid w:val="00CD5993"/>
    <w:rsid w:val="00CD5EF9"/>
    <w:rsid w:val="00CD6080"/>
    <w:rsid w:val="00CD631F"/>
    <w:rsid w:val="00CD647E"/>
    <w:rsid w:val="00CD6572"/>
    <w:rsid w:val="00CD67DA"/>
    <w:rsid w:val="00CD6A18"/>
    <w:rsid w:val="00CD6C49"/>
    <w:rsid w:val="00CD6D96"/>
    <w:rsid w:val="00CD6FD4"/>
    <w:rsid w:val="00CD76E1"/>
    <w:rsid w:val="00CD7790"/>
    <w:rsid w:val="00CD7B7E"/>
    <w:rsid w:val="00CE0253"/>
    <w:rsid w:val="00CE04A9"/>
    <w:rsid w:val="00CE0AD0"/>
    <w:rsid w:val="00CE0D55"/>
    <w:rsid w:val="00CE1263"/>
    <w:rsid w:val="00CE27FE"/>
    <w:rsid w:val="00CE2D3E"/>
    <w:rsid w:val="00CE2F13"/>
    <w:rsid w:val="00CE319A"/>
    <w:rsid w:val="00CE32A1"/>
    <w:rsid w:val="00CE3474"/>
    <w:rsid w:val="00CE356C"/>
    <w:rsid w:val="00CE3AD3"/>
    <w:rsid w:val="00CE3C3C"/>
    <w:rsid w:val="00CE3D32"/>
    <w:rsid w:val="00CE40A1"/>
    <w:rsid w:val="00CE40A2"/>
    <w:rsid w:val="00CE4192"/>
    <w:rsid w:val="00CE46BF"/>
    <w:rsid w:val="00CE4799"/>
    <w:rsid w:val="00CE48D5"/>
    <w:rsid w:val="00CE4D7D"/>
    <w:rsid w:val="00CE55F5"/>
    <w:rsid w:val="00CE576E"/>
    <w:rsid w:val="00CE5CDC"/>
    <w:rsid w:val="00CE5F97"/>
    <w:rsid w:val="00CE6059"/>
    <w:rsid w:val="00CE63CF"/>
    <w:rsid w:val="00CE65CD"/>
    <w:rsid w:val="00CE6655"/>
    <w:rsid w:val="00CE6DF7"/>
    <w:rsid w:val="00CE6E1B"/>
    <w:rsid w:val="00CE6ED3"/>
    <w:rsid w:val="00CE711A"/>
    <w:rsid w:val="00CE71C5"/>
    <w:rsid w:val="00CE71EA"/>
    <w:rsid w:val="00CE72C8"/>
    <w:rsid w:val="00CE756E"/>
    <w:rsid w:val="00CE7723"/>
    <w:rsid w:val="00CE7B7F"/>
    <w:rsid w:val="00CE7C53"/>
    <w:rsid w:val="00CF02B6"/>
    <w:rsid w:val="00CF0AAF"/>
    <w:rsid w:val="00CF0EAC"/>
    <w:rsid w:val="00CF1114"/>
    <w:rsid w:val="00CF13BA"/>
    <w:rsid w:val="00CF1C30"/>
    <w:rsid w:val="00CF1C8A"/>
    <w:rsid w:val="00CF1DFA"/>
    <w:rsid w:val="00CF2177"/>
    <w:rsid w:val="00CF2410"/>
    <w:rsid w:val="00CF2A73"/>
    <w:rsid w:val="00CF2C2D"/>
    <w:rsid w:val="00CF34F7"/>
    <w:rsid w:val="00CF376E"/>
    <w:rsid w:val="00CF3B47"/>
    <w:rsid w:val="00CF3C82"/>
    <w:rsid w:val="00CF3CC8"/>
    <w:rsid w:val="00CF3CFB"/>
    <w:rsid w:val="00CF3E52"/>
    <w:rsid w:val="00CF4B57"/>
    <w:rsid w:val="00CF4E6B"/>
    <w:rsid w:val="00CF52FF"/>
    <w:rsid w:val="00CF5324"/>
    <w:rsid w:val="00CF538E"/>
    <w:rsid w:val="00CF5430"/>
    <w:rsid w:val="00CF54BA"/>
    <w:rsid w:val="00CF55A9"/>
    <w:rsid w:val="00CF55E6"/>
    <w:rsid w:val="00CF5D21"/>
    <w:rsid w:val="00CF5E0D"/>
    <w:rsid w:val="00CF653E"/>
    <w:rsid w:val="00CF67AC"/>
    <w:rsid w:val="00CF6F05"/>
    <w:rsid w:val="00CF6F61"/>
    <w:rsid w:val="00CF74E1"/>
    <w:rsid w:val="00CF7B9A"/>
    <w:rsid w:val="00CF7E5C"/>
    <w:rsid w:val="00CF7FB6"/>
    <w:rsid w:val="00D00202"/>
    <w:rsid w:val="00D00CDE"/>
    <w:rsid w:val="00D00D9D"/>
    <w:rsid w:val="00D010AF"/>
    <w:rsid w:val="00D0124A"/>
    <w:rsid w:val="00D018E0"/>
    <w:rsid w:val="00D01FE8"/>
    <w:rsid w:val="00D021CD"/>
    <w:rsid w:val="00D0223F"/>
    <w:rsid w:val="00D02345"/>
    <w:rsid w:val="00D025EF"/>
    <w:rsid w:val="00D02CA6"/>
    <w:rsid w:val="00D030ED"/>
    <w:rsid w:val="00D0314B"/>
    <w:rsid w:val="00D03C83"/>
    <w:rsid w:val="00D03F23"/>
    <w:rsid w:val="00D04376"/>
    <w:rsid w:val="00D04CBC"/>
    <w:rsid w:val="00D04D67"/>
    <w:rsid w:val="00D04E8D"/>
    <w:rsid w:val="00D0586C"/>
    <w:rsid w:val="00D060DC"/>
    <w:rsid w:val="00D0647C"/>
    <w:rsid w:val="00D065A7"/>
    <w:rsid w:val="00D06720"/>
    <w:rsid w:val="00D06CF4"/>
    <w:rsid w:val="00D06D0D"/>
    <w:rsid w:val="00D06F6F"/>
    <w:rsid w:val="00D07C92"/>
    <w:rsid w:val="00D104D4"/>
    <w:rsid w:val="00D1072A"/>
    <w:rsid w:val="00D1074A"/>
    <w:rsid w:val="00D10A11"/>
    <w:rsid w:val="00D10A45"/>
    <w:rsid w:val="00D10C5B"/>
    <w:rsid w:val="00D10C68"/>
    <w:rsid w:val="00D114AD"/>
    <w:rsid w:val="00D114B1"/>
    <w:rsid w:val="00D118BA"/>
    <w:rsid w:val="00D1196C"/>
    <w:rsid w:val="00D11CFC"/>
    <w:rsid w:val="00D123AF"/>
    <w:rsid w:val="00D12625"/>
    <w:rsid w:val="00D12900"/>
    <w:rsid w:val="00D12E04"/>
    <w:rsid w:val="00D131ED"/>
    <w:rsid w:val="00D131F5"/>
    <w:rsid w:val="00D137CD"/>
    <w:rsid w:val="00D1394F"/>
    <w:rsid w:val="00D13B8E"/>
    <w:rsid w:val="00D13DE0"/>
    <w:rsid w:val="00D14EE3"/>
    <w:rsid w:val="00D15732"/>
    <w:rsid w:val="00D15962"/>
    <w:rsid w:val="00D15CEB"/>
    <w:rsid w:val="00D15D61"/>
    <w:rsid w:val="00D162E8"/>
    <w:rsid w:val="00D166FD"/>
    <w:rsid w:val="00D16A47"/>
    <w:rsid w:val="00D16DC2"/>
    <w:rsid w:val="00D16F17"/>
    <w:rsid w:val="00D1775C"/>
    <w:rsid w:val="00D17897"/>
    <w:rsid w:val="00D2019D"/>
    <w:rsid w:val="00D20238"/>
    <w:rsid w:val="00D206FE"/>
    <w:rsid w:val="00D20898"/>
    <w:rsid w:val="00D20DAE"/>
    <w:rsid w:val="00D21411"/>
    <w:rsid w:val="00D214CC"/>
    <w:rsid w:val="00D21570"/>
    <w:rsid w:val="00D21593"/>
    <w:rsid w:val="00D215D2"/>
    <w:rsid w:val="00D216B6"/>
    <w:rsid w:val="00D21CB4"/>
    <w:rsid w:val="00D21CF0"/>
    <w:rsid w:val="00D21D5C"/>
    <w:rsid w:val="00D2239C"/>
    <w:rsid w:val="00D22453"/>
    <w:rsid w:val="00D22473"/>
    <w:rsid w:val="00D22545"/>
    <w:rsid w:val="00D229A6"/>
    <w:rsid w:val="00D22F7E"/>
    <w:rsid w:val="00D2310A"/>
    <w:rsid w:val="00D23174"/>
    <w:rsid w:val="00D231BD"/>
    <w:rsid w:val="00D235DE"/>
    <w:rsid w:val="00D23DB3"/>
    <w:rsid w:val="00D23DB7"/>
    <w:rsid w:val="00D2423A"/>
    <w:rsid w:val="00D24881"/>
    <w:rsid w:val="00D24EFE"/>
    <w:rsid w:val="00D25308"/>
    <w:rsid w:val="00D25770"/>
    <w:rsid w:val="00D2600B"/>
    <w:rsid w:val="00D26205"/>
    <w:rsid w:val="00D2630A"/>
    <w:rsid w:val="00D26715"/>
    <w:rsid w:val="00D2671A"/>
    <w:rsid w:val="00D26F31"/>
    <w:rsid w:val="00D2770A"/>
    <w:rsid w:val="00D27E80"/>
    <w:rsid w:val="00D30241"/>
    <w:rsid w:val="00D30242"/>
    <w:rsid w:val="00D30388"/>
    <w:rsid w:val="00D30ADC"/>
    <w:rsid w:val="00D30BCA"/>
    <w:rsid w:val="00D30D26"/>
    <w:rsid w:val="00D30F67"/>
    <w:rsid w:val="00D31041"/>
    <w:rsid w:val="00D31092"/>
    <w:rsid w:val="00D312C0"/>
    <w:rsid w:val="00D31D21"/>
    <w:rsid w:val="00D32049"/>
    <w:rsid w:val="00D32250"/>
    <w:rsid w:val="00D322C2"/>
    <w:rsid w:val="00D325E9"/>
    <w:rsid w:val="00D32AC2"/>
    <w:rsid w:val="00D32B97"/>
    <w:rsid w:val="00D32BC8"/>
    <w:rsid w:val="00D32EEA"/>
    <w:rsid w:val="00D330A6"/>
    <w:rsid w:val="00D330B5"/>
    <w:rsid w:val="00D33177"/>
    <w:rsid w:val="00D33193"/>
    <w:rsid w:val="00D333FF"/>
    <w:rsid w:val="00D3363E"/>
    <w:rsid w:val="00D3363F"/>
    <w:rsid w:val="00D33A52"/>
    <w:rsid w:val="00D33B1F"/>
    <w:rsid w:val="00D33D04"/>
    <w:rsid w:val="00D347B6"/>
    <w:rsid w:val="00D3553F"/>
    <w:rsid w:val="00D35726"/>
    <w:rsid w:val="00D35A32"/>
    <w:rsid w:val="00D35B1F"/>
    <w:rsid w:val="00D35BE3"/>
    <w:rsid w:val="00D36A36"/>
    <w:rsid w:val="00D36B2B"/>
    <w:rsid w:val="00D3707A"/>
    <w:rsid w:val="00D37298"/>
    <w:rsid w:val="00D37B94"/>
    <w:rsid w:val="00D37BC6"/>
    <w:rsid w:val="00D37E1B"/>
    <w:rsid w:val="00D37E24"/>
    <w:rsid w:val="00D400FA"/>
    <w:rsid w:val="00D40ED4"/>
    <w:rsid w:val="00D410AB"/>
    <w:rsid w:val="00D4149D"/>
    <w:rsid w:val="00D41749"/>
    <w:rsid w:val="00D417E1"/>
    <w:rsid w:val="00D42293"/>
    <w:rsid w:val="00D42C06"/>
    <w:rsid w:val="00D43017"/>
    <w:rsid w:val="00D43286"/>
    <w:rsid w:val="00D4330F"/>
    <w:rsid w:val="00D43E6F"/>
    <w:rsid w:val="00D43FD9"/>
    <w:rsid w:val="00D44925"/>
    <w:rsid w:val="00D44A03"/>
    <w:rsid w:val="00D44D8C"/>
    <w:rsid w:val="00D44EDC"/>
    <w:rsid w:val="00D4535F"/>
    <w:rsid w:val="00D4540F"/>
    <w:rsid w:val="00D455D8"/>
    <w:rsid w:val="00D45978"/>
    <w:rsid w:val="00D45B7C"/>
    <w:rsid w:val="00D45D7C"/>
    <w:rsid w:val="00D461BC"/>
    <w:rsid w:val="00D462ED"/>
    <w:rsid w:val="00D46AFF"/>
    <w:rsid w:val="00D46F77"/>
    <w:rsid w:val="00D4706E"/>
    <w:rsid w:val="00D4768A"/>
    <w:rsid w:val="00D478B2"/>
    <w:rsid w:val="00D47D7F"/>
    <w:rsid w:val="00D47DFE"/>
    <w:rsid w:val="00D47F46"/>
    <w:rsid w:val="00D5010D"/>
    <w:rsid w:val="00D50514"/>
    <w:rsid w:val="00D50555"/>
    <w:rsid w:val="00D51068"/>
    <w:rsid w:val="00D511A6"/>
    <w:rsid w:val="00D519AE"/>
    <w:rsid w:val="00D519BB"/>
    <w:rsid w:val="00D5226F"/>
    <w:rsid w:val="00D52A1A"/>
    <w:rsid w:val="00D52C08"/>
    <w:rsid w:val="00D5376D"/>
    <w:rsid w:val="00D541DA"/>
    <w:rsid w:val="00D54672"/>
    <w:rsid w:val="00D546DB"/>
    <w:rsid w:val="00D55F97"/>
    <w:rsid w:val="00D56315"/>
    <w:rsid w:val="00D565D5"/>
    <w:rsid w:val="00D56913"/>
    <w:rsid w:val="00D5708F"/>
    <w:rsid w:val="00D57257"/>
    <w:rsid w:val="00D572E4"/>
    <w:rsid w:val="00D573A4"/>
    <w:rsid w:val="00D57851"/>
    <w:rsid w:val="00D57B62"/>
    <w:rsid w:val="00D604C6"/>
    <w:rsid w:val="00D6068A"/>
    <w:rsid w:val="00D6071F"/>
    <w:rsid w:val="00D60B86"/>
    <w:rsid w:val="00D60C8E"/>
    <w:rsid w:val="00D611AB"/>
    <w:rsid w:val="00D613BC"/>
    <w:rsid w:val="00D61496"/>
    <w:rsid w:val="00D614E1"/>
    <w:rsid w:val="00D61728"/>
    <w:rsid w:val="00D61767"/>
    <w:rsid w:val="00D61820"/>
    <w:rsid w:val="00D6230E"/>
    <w:rsid w:val="00D62348"/>
    <w:rsid w:val="00D63264"/>
    <w:rsid w:val="00D632D8"/>
    <w:rsid w:val="00D6343D"/>
    <w:rsid w:val="00D63AB0"/>
    <w:rsid w:val="00D63C1D"/>
    <w:rsid w:val="00D63CF1"/>
    <w:rsid w:val="00D63E0F"/>
    <w:rsid w:val="00D644D6"/>
    <w:rsid w:val="00D64655"/>
    <w:rsid w:val="00D64F5C"/>
    <w:rsid w:val="00D65232"/>
    <w:rsid w:val="00D65277"/>
    <w:rsid w:val="00D65940"/>
    <w:rsid w:val="00D65CE1"/>
    <w:rsid w:val="00D65CE5"/>
    <w:rsid w:val="00D65E38"/>
    <w:rsid w:val="00D65EED"/>
    <w:rsid w:val="00D66088"/>
    <w:rsid w:val="00D66E5D"/>
    <w:rsid w:val="00D6748B"/>
    <w:rsid w:val="00D675B8"/>
    <w:rsid w:val="00D675E1"/>
    <w:rsid w:val="00D67BE3"/>
    <w:rsid w:val="00D67D59"/>
    <w:rsid w:val="00D7010C"/>
    <w:rsid w:val="00D70242"/>
    <w:rsid w:val="00D706B1"/>
    <w:rsid w:val="00D70C5A"/>
    <w:rsid w:val="00D71686"/>
    <w:rsid w:val="00D717DA"/>
    <w:rsid w:val="00D71CC4"/>
    <w:rsid w:val="00D71D3A"/>
    <w:rsid w:val="00D723E3"/>
    <w:rsid w:val="00D72619"/>
    <w:rsid w:val="00D72926"/>
    <w:rsid w:val="00D7297F"/>
    <w:rsid w:val="00D73021"/>
    <w:rsid w:val="00D737ED"/>
    <w:rsid w:val="00D73961"/>
    <w:rsid w:val="00D739AD"/>
    <w:rsid w:val="00D73A40"/>
    <w:rsid w:val="00D73D5C"/>
    <w:rsid w:val="00D73F49"/>
    <w:rsid w:val="00D73FD5"/>
    <w:rsid w:val="00D74452"/>
    <w:rsid w:val="00D74C4A"/>
    <w:rsid w:val="00D752BD"/>
    <w:rsid w:val="00D753DA"/>
    <w:rsid w:val="00D7552B"/>
    <w:rsid w:val="00D7582F"/>
    <w:rsid w:val="00D75C0B"/>
    <w:rsid w:val="00D75CC4"/>
    <w:rsid w:val="00D75D4A"/>
    <w:rsid w:val="00D767E8"/>
    <w:rsid w:val="00D76C3F"/>
    <w:rsid w:val="00D777A4"/>
    <w:rsid w:val="00D77C3D"/>
    <w:rsid w:val="00D800EF"/>
    <w:rsid w:val="00D8072D"/>
    <w:rsid w:val="00D80803"/>
    <w:rsid w:val="00D8099C"/>
    <w:rsid w:val="00D80B46"/>
    <w:rsid w:val="00D81047"/>
    <w:rsid w:val="00D813A9"/>
    <w:rsid w:val="00D8145B"/>
    <w:rsid w:val="00D815C9"/>
    <w:rsid w:val="00D816B3"/>
    <w:rsid w:val="00D817AD"/>
    <w:rsid w:val="00D81AB9"/>
    <w:rsid w:val="00D81BBC"/>
    <w:rsid w:val="00D820C5"/>
    <w:rsid w:val="00D82BE0"/>
    <w:rsid w:val="00D831F3"/>
    <w:rsid w:val="00D83543"/>
    <w:rsid w:val="00D83799"/>
    <w:rsid w:val="00D83940"/>
    <w:rsid w:val="00D83CE4"/>
    <w:rsid w:val="00D83F6A"/>
    <w:rsid w:val="00D83FFC"/>
    <w:rsid w:val="00D85619"/>
    <w:rsid w:val="00D8568D"/>
    <w:rsid w:val="00D85875"/>
    <w:rsid w:val="00D85A3C"/>
    <w:rsid w:val="00D85AF4"/>
    <w:rsid w:val="00D85DF1"/>
    <w:rsid w:val="00D85FB5"/>
    <w:rsid w:val="00D86053"/>
    <w:rsid w:val="00D861ED"/>
    <w:rsid w:val="00D861F0"/>
    <w:rsid w:val="00D863B4"/>
    <w:rsid w:val="00D864BC"/>
    <w:rsid w:val="00D86555"/>
    <w:rsid w:val="00D86615"/>
    <w:rsid w:val="00D86778"/>
    <w:rsid w:val="00D86BA7"/>
    <w:rsid w:val="00D86F46"/>
    <w:rsid w:val="00D872AA"/>
    <w:rsid w:val="00D87A5B"/>
    <w:rsid w:val="00D87D01"/>
    <w:rsid w:val="00D87EDB"/>
    <w:rsid w:val="00D904FD"/>
    <w:rsid w:val="00D905B6"/>
    <w:rsid w:val="00D909C5"/>
    <w:rsid w:val="00D9114F"/>
    <w:rsid w:val="00D916BD"/>
    <w:rsid w:val="00D9196B"/>
    <w:rsid w:val="00D91B4B"/>
    <w:rsid w:val="00D91EFA"/>
    <w:rsid w:val="00D925AA"/>
    <w:rsid w:val="00D92859"/>
    <w:rsid w:val="00D92AD5"/>
    <w:rsid w:val="00D93148"/>
    <w:rsid w:val="00D931BE"/>
    <w:rsid w:val="00D93236"/>
    <w:rsid w:val="00D933DB"/>
    <w:rsid w:val="00D933F8"/>
    <w:rsid w:val="00D93419"/>
    <w:rsid w:val="00D93DD8"/>
    <w:rsid w:val="00D93E21"/>
    <w:rsid w:val="00D93E42"/>
    <w:rsid w:val="00D9421F"/>
    <w:rsid w:val="00D942AF"/>
    <w:rsid w:val="00D942FD"/>
    <w:rsid w:val="00D94353"/>
    <w:rsid w:val="00D9449E"/>
    <w:rsid w:val="00D94B4E"/>
    <w:rsid w:val="00D951C6"/>
    <w:rsid w:val="00D95226"/>
    <w:rsid w:val="00D95774"/>
    <w:rsid w:val="00D95C3A"/>
    <w:rsid w:val="00D95DD1"/>
    <w:rsid w:val="00D96079"/>
    <w:rsid w:val="00D960A9"/>
    <w:rsid w:val="00D96419"/>
    <w:rsid w:val="00D967F6"/>
    <w:rsid w:val="00D96871"/>
    <w:rsid w:val="00D96B86"/>
    <w:rsid w:val="00D96BE0"/>
    <w:rsid w:val="00D96FF3"/>
    <w:rsid w:val="00D9710A"/>
    <w:rsid w:val="00D97838"/>
    <w:rsid w:val="00D97ADF"/>
    <w:rsid w:val="00DA048F"/>
    <w:rsid w:val="00DA04DF"/>
    <w:rsid w:val="00DA0B38"/>
    <w:rsid w:val="00DA0D63"/>
    <w:rsid w:val="00DA0FE9"/>
    <w:rsid w:val="00DA1C41"/>
    <w:rsid w:val="00DA1CC8"/>
    <w:rsid w:val="00DA22A0"/>
    <w:rsid w:val="00DA2801"/>
    <w:rsid w:val="00DA285D"/>
    <w:rsid w:val="00DA2CE7"/>
    <w:rsid w:val="00DA31BA"/>
    <w:rsid w:val="00DA36C3"/>
    <w:rsid w:val="00DA387D"/>
    <w:rsid w:val="00DA3E79"/>
    <w:rsid w:val="00DA4B36"/>
    <w:rsid w:val="00DA50EA"/>
    <w:rsid w:val="00DA5B2D"/>
    <w:rsid w:val="00DA5FFF"/>
    <w:rsid w:val="00DA632C"/>
    <w:rsid w:val="00DA660F"/>
    <w:rsid w:val="00DA6A3B"/>
    <w:rsid w:val="00DA72F4"/>
    <w:rsid w:val="00DA7554"/>
    <w:rsid w:val="00DA76DC"/>
    <w:rsid w:val="00DA7790"/>
    <w:rsid w:val="00DA7828"/>
    <w:rsid w:val="00DA7C4C"/>
    <w:rsid w:val="00DB03E2"/>
    <w:rsid w:val="00DB08E7"/>
    <w:rsid w:val="00DB0B31"/>
    <w:rsid w:val="00DB18E5"/>
    <w:rsid w:val="00DB1998"/>
    <w:rsid w:val="00DB1B33"/>
    <w:rsid w:val="00DB1DDC"/>
    <w:rsid w:val="00DB1E38"/>
    <w:rsid w:val="00DB2152"/>
    <w:rsid w:val="00DB21E0"/>
    <w:rsid w:val="00DB2B0E"/>
    <w:rsid w:val="00DB2C76"/>
    <w:rsid w:val="00DB2F47"/>
    <w:rsid w:val="00DB30E6"/>
    <w:rsid w:val="00DB3162"/>
    <w:rsid w:val="00DB31DE"/>
    <w:rsid w:val="00DB337F"/>
    <w:rsid w:val="00DB40CC"/>
    <w:rsid w:val="00DB41F4"/>
    <w:rsid w:val="00DB440B"/>
    <w:rsid w:val="00DB461A"/>
    <w:rsid w:val="00DB4A5F"/>
    <w:rsid w:val="00DB50D0"/>
    <w:rsid w:val="00DB521E"/>
    <w:rsid w:val="00DB5358"/>
    <w:rsid w:val="00DB55B6"/>
    <w:rsid w:val="00DB5823"/>
    <w:rsid w:val="00DB5BBA"/>
    <w:rsid w:val="00DB5C9D"/>
    <w:rsid w:val="00DB5D7B"/>
    <w:rsid w:val="00DB6006"/>
    <w:rsid w:val="00DB6205"/>
    <w:rsid w:val="00DB63A3"/>
    <w:rsid w:val="00DB64E2"/>
    <w:rsid w:val="00DB6743"/>
    <w:rsid w:val="00DB68B9"/>
    <w:rsid w:val="00DB6CD1"/>
    <w:rsid w:val="00DB6E1E"/>
    <w:rsid w:val="00DB6E58"/>
    <w:rsid w:val="00DB6F55"/>
    <w:rsid w:val="00DB74B8"/>
    <w:rsid w:val="00DB781C"/>
    <w:rsid w:val="00DB79A1"/>
    <w:rsid w:val="00DB7BE1"/>
    <w:rsid w:val="00DB7DFE"/>
    <w:rsid w:val="00DB7E5B"/>
    <w:rsid w:val="00DC0CF4"/>
    <w:rsid w:val="00DC16C0"/>
    <w:rsid w:val="00DC1C50"/>
    <w:rsid w:val="00DC2040"/>
    <w:rsid w:val="00DC21F5"/>
    <w:rsid w:val="00DC2291"/>
    <w:rsid w:val="00DC2602"/>
    <w:rsid w:val="00DC2D13"/>
    <w:rsid w:val="00DC2E2F"/>
    <w:rsid w:val="00DC31D8"/>
    <w:rsid w:val="00DC33AD"/>
    <w:rsid w:val="00DC343E"/>
    <w:rsid w:val="00DC347C"/>
    <w:rsid w:val="00DC34F2"/>
    <w:rsid w:val="00DC37A1"/>
    <w:rsid w:val="00DC3894"/>
    <w:rsid w:val="00DC38E2"/>
    <w:rsid w:val="00DC3A6B"/>
    <w:rsid w:val="00DC3EF8"/>
    <w:rsid w:val="00DC4304"/>
    <w:rsid w:val="00DC4487"/>
    <w:rsid w:val="00DC44E7"/>
    <w:rsid w:val="00DC4585"/>
    <w:rsid w:val="00DC4BF8"/>
    <w:rsid w:val="00DC4EDC"/>
    <w:rsid w:val="00DC4EEE"/>
    <w:rsid w:val="00DC5131"/>
    <w:rsid w:val="00DC5529"/>
    <w:rsid w:val="00DC571C"/>
    <w:rsid w:val="00DC589A"/>
    <w:rsid w:val="00DC58DB"/>
    <w:rsid w:val="00DC635F"/>
    <w:rsid w:val="00DC646B"/>
    <w:rsid w:val="00DC672E"/>
    <w:rsid w:val="00DC6803"/>
    <w:rsid w:val="00DC6C28"/>
    <w:rsid w:val="00DC6D9F"/>
    <w:rsid w:val="00DC6F8F"/>
    <w:rsid w:val="00DC72BF"/>
    <w:rsid w:val="00DC7456"/>
    <w:rsid w:val="00DC79EF"/>
    <w:rsid w:val="00DC7B4C"/>
    <w:rsid w:val="00DC7BAF"/>
    <w:rsid w:val="00DC7DB1"/>
    <w:rsid w:val="00DD0114"/>
    <w:rsid w:val="00DD0172"/>
    <w:rsid w:val="00DD0DEF"/>
    <w:rsid w:val="00DD18A5"/>
    <w:rsid w:val="00DD1B0B"/>
    <w:rsid w:val="00DD1B6A"/>
    <w:rsid w:val="00DD1F45"/>
    <w:rsid w:val="00DD20D1"/>
    <w:rsid w:val="00DD25EB"/>
    <w:rsid w:val="00DD279B"/>
    <w:rsid w:val="00DD2A85"/>
    <w:rsid w:val="00DD31F8"/>
    <w:rsid w:val="00DD32E4"/>
    <w:rsid w:val="00DD35A3"/>
    <w:rsid w:val="00DD3D9D"/>
    <w:rsid w:val="00DD3ED9"/>
    <w:rsid w:val="00DD3EEC"/>
    <w:rsid w:val="00DD47BE"/>
    <w:rsid w:val="00DD494B"/>
    <w:rsid w:val="00DD4B8D"/>
    <w:rsid w:val="00DD4E3A"/>
    <w:rsid w:val="00DD4E4E"/>
    <w:rsid w:val="00DD5050"/>
    <w:rsid w:val="00DD5801"/>
    <w:rsid w:val="00DD5946"/>
    <w:rsid w:val="00DD597C"/>
    <w:rsid w:val="00DD5B7C"/>
    <w:rsid w:val="00DD5C5E"/>
    <w:rsid w:val="00DD6015"/>
    <w:rsid w:val="00DD623E"/>
    <w:rsid w:val="00DD694B"/>
    <w:rsid w:val="00DD69A3"/>
    <w:rsid w:val="00DD6C23"/>
    <w:rsid w:val="00DD6E3E"/>
    <w:rsid w:val="00DD6EAC"/>
    <w:rsid w:val="00DD6FAC"/>
    <w:rsid w:val="00DD7131"/>
    <w:rsid w:val="00DD739F"/>
    <w:rsid w:val="00DD787D"/>
    <w:rsid w:val="00DD7896"/>
    <w:rsid w:val="00DD79AC"/>
    <w:rsid w:val="00DD7F42"/>
    <w:rsid w:val="00DD7FDD"/>
    <w:rsid w:val="00DE0315"/>
    <w:rsid w:val="00DE039A"/>
    <w:rsid w:val="00DE0888"/>
    <w:rsid w:val="00DE08D6"/>
    <w:rsid w:val="00DE0DCB"/>
    <w:rsid w:val="00DE0EB6"/>
    <w:rsid w:val="00DE110F"/>
    <w:rsid w:val="00DE1303"/>
    <w:rsid w:val="00DE1461"/>
    <w:rsid w:val="00DE1639"/>
    <w:rsid w:val="00DE1E38"/>
    <w:rsid w:val="00DE1FE3"/>
    <w:rsid w:val="00DE22F9"/>
    <w:rsid w:val="00DE271D"/>
    <w:rsid w:val="00DE278A"/>
    <w:rsid w:val="00DE28DD"/>
    <w:rsid w:val="00DE30B6"/>
    <w:rsid w:val="00DE3266"/>
    <w:rsid w:val="00DE327A"/>
    <w:rsid w:val="00DE32F6"/>
    <w:rsid w:val="00DE332A"/>
    <w:rsid w:val="00DE350A"/>
    <w:rsid w:val="00DE3686"/>
    <w:rsid w:val="00DE37BB"/>
    <w:rsid w:val="00DE3A26"/>
    <w:rsid w:val="00DE3A5A"/>
    <w:rsid w:val="00DE3F47"/>
    <w:rsid w:val="00DE4BB2"/>
    <w:rsid w:val="00DE5005"/>
    <w:rsid w:val="00DE512C"/>
    <w:rsid w:val="00DE5401"/>
    <w:rsid w:val="00DE56EA"/>
    <w:rsid w:val="00DE5B22"/>
    <w:rsid w:val="00DE5C7A"/>
    <w:rsid w:val="00DE5D5A"/>
    <w:rsid w:val="00DE6044"/>
    <w:rsid w:val="00DE6047"/>
    <w:rsid w:val="00DE63E0"/>
    <w:rsid w:val="00DE6A21"/>
    <w:rsid w:val="00DE6DE0"/>
    <w:rsid w:val="00DE6F06"/>
    <w:rsid w:val="00DE739F"/>
    <w:rsid w:val="00DE7C5E"/>
    <w:rsid w:val="00DE7D21"/>
    <w:rsid w:val="00DE7F7A"/>
    <w:rsid w:val="00DF00F7"/>
    <w:rsid w:val="00DF0B4B"/>
    <w:rsid w:val="00DF10E9"/>
    <w:rsid w:val="00DF10EB"/>
    <w:rsid w:val="00DF11A3"/>
    <w:rsid w:val="00DF1252"/>
    <w:rsid w:val="00DF1290"/>
    <w:rsid w:val="00DF13E5"/>
    <w:rsid w:val="00DF1437"/>
    <w:rsid w:val="00DF169F"/>
    <w:rsid w:val="00DF17A0"/>
    <w:rsid w:val="00DF19BF"/>
    <w:rsid w:val="00DF1A21"/>
    <w:rsid w:val="00DF2E94"/>
    <w:rsid w:val="00DF2ED0"/>
    <w:rsid w:val="00DF336E"/>
    <w:rsid w:val="00DF4554"/>
    <w:rsid w:val="00DF4DD9"/>
    <w:rsid w:val="00DF539E"/>
    <w:rsid w:val="00DF53F4"/>
    <w:rsid w:val="00DF5804"/>
    <w:rsid w:val="00DF5813"/>
    <w:rsid w:val="00DF5833"/>
    <w:rsid w:val="00DF5A42"/>
    <w:rsid w:val="00DF5A6C"/>
    <w:rsid w:val="00DF5B49"/>
    <w:rsid w:val="00DF5ED9"/>
    <w:rsid w:val="00DF5FDD"/>
    <w:rsid w:val="00DF613F"/>
    <w:rsid w:val="00DF6510"/>
    <w:rsid w:val="00DF71FE"/>
    <w:rsid w:val="00DF771F"/>
    <w:rsid w:val="00DF7838"/>
    <w:rsid w:val="00DF7A23"/>
    <w:rsid w:val="00DF7CC3"/>
    <w:rsid w:val="00DF7EC6"/>
    <w:rsid w:val="00DF7EFF"/>
    <w:rsid w:val="00DF7FEB"/>
    <w:rsid w:val="00E003C5"/>
    <w:rsid w:val="00E00684"/>
    <w:rsid w:val="00E00A7A"/>
    <w:rsid w:val="00E01504"/>
    <w:rsid w:val="00E01627"/>
    <w:rsid w:val="00E02F57"/>
    <w:rsid w:val="00E03178"/>
    <w:rsid w:val="00E03435"/>
    <w:rsid w:val="00E03543"/>
    <w:rsid w:val="00E03E47"/>
    <w:rsid w:val="00E04262"/>
    <w:rsid w:val="00E04268"/>
    <w:rsid w:val="00E0440B"/>
    <w:rsid w:val="00E04B99"/>
    <w:rsid w:val="00E04C72"/>
    <w:rsid w:val="00E04ECC"/>
    <w:rsid w:val="00E053F9"/>
    <w:rsid w:val="00E054F4"/>
    <w:rsid w:val="00E05676"/>
    <w:rsid w:val="00E056CD"/>
    <w:rsid w:val="00E05A1C"/>
    <w:rsid w:val="00E05ACA"/>
    <w:rsid w:val="00E05FB4"/>
    <w:rsid w:val="00E06237"/>
    <w:rsid w:val="00E06351"/>
    <w:rsid w:val="00E06CC4"/>
    <w:rsid w:val="00E06FE8"/>
    <w:rsid w:val="00E071A3"/>
    <w:rsid w:val="00E072EA"/>
    <w:rsid w:val="00E07328"/>
    <w:rsid w:val="00E0736A"/>
    <w:rsid w:val="00E07624"/>
    <w:rsid w:val="00E07F87"/>
    <w:rsid w:val="00E100C2"/>
    <w:rsid w:val="00E100F1"/>
    <w:rsid w:val="00E1014B"/>
    <w:rsid w:val="00E10405"/>
    <w:rsid w:val="00E1049E"/>
    <w:rsid w:val="00E1060B"/>
    <w:rsid w:val="00E10E9E"/>
    <w:rsid w:val="00E10EA2"/>
    <w:rsid w:val="00E1157B"/>
    <w:rsid w:val="00E11791"/>
    <w:rsid w:val="00E118F0"/>
    <w:rsid w:val="00E1197A"/>
    <w:rsid w:val="00E11AAB"/>
    <w:rsid w:val="00E121D7"/>
    <w:rsid w:val="00E1241C"/>
    <w:rsid w:val="00E12A8F"/>
    <w:rsid w:val="00E12B83"/>
    <w:rsid w:val="00E12D35"/>
    <w:rsid w:val="00E132E0"/>
    <w:rsid w:val="00E13350"/>
    <w:rsid w:val="00E139DE"/>
    <w:rsid w:val="00E13A56"/>
    <w:rsid w:val="00E13BF4"/>
    <w:rsid w:val="00E13CE6"/>
    <w:rsid w:val="00E13D3F"/>
    <w:rsid w:val="00E13F00"/>
    <w:rsid w:val="00E13F92"/>
    <w:rsid w:val="00E1448C"/>
    <w:rsid w:val="00E14563"/>
    <w:rsid w:val="00E147F9"/>
    <w:rsid w:val="00E149A0"/>
    <w:rsid w:val="00E149B1"/>
    <w:rsid w:val="00E155C6"/>
    <w:rsid w:val="00E15815"/>
    <w:rsid w:val="00E1604C"/>
    <w:rsid w:val="00E16843"/>
    <w:rsid w:val="00E17111"/>
    <w:rsid w:val="00E17112"/>
    <w:rsid w:val="00E171A9"/>
    <w:rsid w:val="00E1795C"/>
    <w:rsid w:val="00E17A7A"/>
    <w:rsid w:val="00E2007D"/>
    <w:rsid w:val="00E20531"/>
    <w:rsid w:val="00E21502"/>
    <w:rsid w:val="00E2154B"/>
    <w:rsid w:val="00E21BA3"/>
    <w:rsid w:val="00E21E5E"/>
    <w:rsid w:val="00E21EC4"/>
    <w:rsid w:val="00E220B2"/>
    <w:rsid w:val="00E22186"/>
    <w:rsid w:val="00E22596"/>
    <w:rsid w:val="00E22A64"/>
    <w:rsid w:val="00E23707"/>
    <w:rsid w:val="00E2378A"/>
    <w:rsid w:val="00E23994"/>
    <w:rsid w:val="00E24088"/>
    <w:rsid w:val="00E24613"/>
    <w:rsid w:val="00E24652"/>
    <w:rsid w:val="00E246D7"/>
    <w:rsid w:val="00E24B3C"/>
    <w:rsid w:val="00E24E7C"/>
    <w:rsid w:val="00E251EE"/>
    <w:rsid w:val="00E2525D"/>
    <w:rsid w:val="00E25DD9"/>
    <w:rsid w:val="00E26008"/>
    <w:rsid w:val="00E2606F"/>
    <w:rsid w:val="00E2635A"/>
    <w:rsid w:val="00E267FE"/>
    <w:rsid w:val="00E26953"/>
    <w:rsid w:val="00E26C61"/>
    <w:rsid w:val="00E26F4C"/>
    <w:rsid w:val="00E270C7"/>
    <w:rsid w:val="00E27698"/>
    <w:rsid w:val="00E27A1D"/>
    <w:rsid w:val="00E27DB0"/>
    <w:rsid w:val="00E27FF2"/>
    <w:rsid w:val="00E301EC"/>
    <w:rsid w:val="00E30C55"/>
    <w:rsid w:val="00E30EF1"/>
    <w:rsid w:val="00E31094"/>
    <w:rsid w:val="00E310F7"/>
    <w:rsid w:val="00E31C47"/>
    <w:rsid w:val="00E32070"/>
    <w:rsid w:val="00E3208D"/>
    <w:rsid w:val="00E325E4"/>
    <w:rsid w:val="00E32736"/>
    <w:rsid w:val="00E327B7"/>
    <w:rsid w:val="00E3288E"/>
    <w:rsid w:val="00E331AF"/>
    <w:rsid w:val="00E336C7"/>
    <w:rsid w:val="00E33BDA"/>
    <w:rsid w:val="00E34226"/>
    <w:rsid w:val="00E3436C"/>
    <w:rsid w:val="00E34587"/>
    <w:rsid w:val="00E34A1E"/>
    <w:rsid w:val="00E34A74"/>
    <w:rsid w:val="00E34D68"/>
    <w:rsid w:val="00E35C3F"/>
    <w:rsid w:val="00E35E71"/>
    <w:rsid w:val="00E35F00"/>
    <w:rsid w:val="00E3647C"/>
    <w:rsid w:val="00E36B94"/>
    <w:rsid w:val="00E36BC8"/>
    <w:rsid w:val="00E375FC"/>
    <w:rsid w:val="00E37B2C"/>
    <w:rsid w:val="00E40356"/>
    <w:rsid w:val="00E4054A"/>
    <w:rsid w:val="00E40633"/>
    <w:rsid w:val="00E40B83"/>
    <w:rsid w:val="00E40D28"/>
    <w:rsid w:val="00E4123B"/>
    <w:rsid w:val="00E41404"/>
    <w:rsid w:val="00E41636"/>
    <w:rsid w:val="00E42300"/>
    <w:rsid w:val="00E423F7"/>
    <w:rsid w:val="00E42EF6"/>
    <w:rsid w:val="00E42F11"/>
    <w:rsid w:val="00E42F6E"/>
    <w:rsid w:val="00E42FF2"/>
    <w:rsid w:val="00E43091"/>
    <w:rsid w:val="00E4336D"/>
    <w:rsid w:val="00E43399"/>
    <w:rsid w:val="00E434CD"/>
    <w:rsid w:val="00E4386B"/>
    <w:rsid w:val="00E442A1"/>
    <w:rsid w:val="00E44B2A"/>
    <w:rsid w:val="00E44B98"/>
    <w:rsid w:val="00E4591B"/>
    <w:rsid w:val="00E46300"/>
    <w:rsid w:val="00E46C3B"/>
    <w:rsid w:val="00E471E9"/>
    <w:rsid w:val="00E47383"/>
    <w:rsid w:val="00E476C3"/>
    <w:rsid w:val="00E477B8"/>
    <w:rsid w:val="00E47C3D"/>
    <w:rsid w:val="00E47CDE"/>
    <w:rsid w:val="00E50416"/>
    <w:rsid w:val="00E512C5"/>
    <w:rsid w:val="00E51D64"/>
    <w:rsid w:val="00E51E05"/>
    <w:rsid w:val="00E5218D"/>
    <w:rsid w:val="00E52276"/>
    <w:rsid w:val="00E523D6"/>
    <w:rsid w:val="00E525F7"/>
    <w:rsid w:val="00E527EA"/>
    <w:rsid w:val="00E52C7D"/>
    <w:rsid w:val="00E52CA5"/>
    <w:rsid w:val="00E52E36"/>
    <w:rsid w:val="00E53B97"/>
    <w:rsid w:val="00E53E27"/>
    <w:rsid w:val="00E53E80"/>
    <w:rsid w:val="00E549AE"/>
    <w:rsid w:val="00E54C86"/>
    <w:rsid w:val="00E54D80"/>
    <w:rsid w:val="00E54E15"/>
    <w:rsid w:val="00E54EAF"/>
    <w:rsid w:val="00E55106"/>
    <w:rsid w:val="00E552B0"/>
    <w:rsid w:val="00E55377"/>
    <w:rsid w:val="00E5538F"/>
    <w:rsid w:val="00E5545F"/>
    <w:rsid w:val="00E55A42"/>
    <w:rsid w:val="00E56151"/>
    <w:rsid w:val="00E56408"/>
    <w:rsid w:val="00E56466"/>
    <w:rsid w:val="00E568B5"/>
    <w:rsid w:val="00E56AE9"/>
    <w:rsid w:val="00E57040"/>
    <w:rsid w:val="00E5748F"/>
    <w:rsid w:val="00E57957"/>
    <w:rsid w:val="00E60303"/>
    <w:rsid w:val="00E604C5"/>
    <w:rsid w:val="00E6078D"/>
    <w:rsid w:val="00E60870"/>
    <w:rsid w:val="00E60DDE"/>
    <w:rsid w:val="00E612BB"/>
    <w:rsid w:val="00E61354"/>
    <w:rsid w:val="00E61377"/>
    <w:rsid w:val="00E6148C"/>
    <w:rsid w:val="00E623D0"/>
    <w:rsid w:val="00E62F77"/>
    <w:rsid w:val="00E637E4"/>
    <w:rsid w:val="00E637F0"/>
    <w:rsid w:val="00E639F6"/>
    <w:rsid w:val="00E64232"/>
    <w:rsid w:val="00E644BA"/>
    <w:rsid w:val="00E648BD"/>
    <w:rsid w:val="00E64BB2"/>
    <w:rsid w:val="00E64CF3"/>
    <w:rsid w:val="00E64E3B"/>
    <w:rsid w:val="00E6505C"/>
    <w:rsid w:val="00E65B2A"/>
    <w:rsid w:val="00E66258"/>
    <w:rsid w:val="00E663D8"/>
    <w:rsid w:val="00E66A81"/>
    <w:rsid w:val="00E6715A"/>
    <w:rsid w:val="00E67270"/>
    <w:rsid w:val="00E672CB"/>
    <w:rsid w:val="00E67602"/>
    <w:rsid w:val="00E676E6"/>
    <w:rsid w:val="00E67705"/>
    <w:rsid w:val="00E679B2"/>
    <w:rsid w:val="00E67B2C"/>
    <w:rsid w:val="00E7021F"/>
    <w:rsid w:val="00E70697"/>
    <w:rsid w:val="00E713A1"/>
    <w:rsid w:val="00E713D4"/>
    <w:rsid w:val="00E7151A"/>
    <w:rsid w:val="00E7184F"/>
    <w:rsid w:val="00E71858"/>
    <w:rsid w:val="00E71FFE"/>
    <w:rsid w:val="00E72070"/>
    <w:rsid w:val="00E720FC"/>
    <w:rsid w:val="00E72114"/>
    <w:rsid w:val="00E72695"/>
    <w:rsid w:val="00E72C32"/>
    <w:rsid w:val="00E72D88"/>
    <w:rsid w:val="00E73158"/>
    <w:rsid w:val="00E73C21"/>
    <w:rsid w:val="00E73C5B"/>
    <w:rsid w:val="00E73ED5"/>
    <w:rsid w:val="00E7402C"/>
    <w:rsid w:val="00E74309"/>
    <w:rsid w:val="00E74CA3"/>
    <w:rsid w:val="00E74E6A"/>
    <w:rsid w:val="00E7510C"/>
    <w:rsid w:val="00E7520A"/>
    <w:rsid w:val="00E75422"/>
    <w:rsid w:val="00E75ADD"/>
    <w:rsid w:val="00E75C7B"/>
    <w:rsid w:val="00E76521"/>
    <w:rsid w:val="00E767FB"/>
    <w:rsid w:val="00E77225"/>
    <w:rsid w:val="00E7735F"/>
    <w:rsid w:val="00E77475"/>
    <w:rsid w:val="00E77E83"/>
    <w:rsid w:val="00E8040B"/>
    <w:rsid w:val="00E80427"/>
    <w:rsid w:val="00E8075C"/>
    <w:rsid w:val="00E808D3"/>
    <w:rsid w:val="00E80C10"/>
    <w:rsid w:val="00E81229"/>
    <w:rsid w:val="00E8133C"/>
    <w:rsid w:val="00E813E6"/>
    <w:rsid w:val="00E81998"/>
    <w:rsid w:val="00E81A3A"/>
    <w:rsid w:val="00E81A54"/>
    <w:rsid w:val="00E81BD0"/>
    <w:rsid w:val="00E81F81"/>
    <w:rsid w:val="00E81FD1"/>
    <w:rsid w:val="00E82647"/>
    <w:rsid w:val="00E8321D"/>
    <w:rsid w:val="00E83329"/>
    <w:rsid w:val="00E8345D"/>
    <w:rsid w:val="00E84016"/>
    <w:rsid w:val="00E84115"/>
    <w:rsid w:val="00E841B9"/>
    <w:rsid w:val="00E841D1"/>
    <w:rsid w:val="00E843CE"/>
    <w:rsid w:val="00E8440C"/>
    <w:rsid w:val="00E8457A"/>
    <w:rsid w:val="00E84CEA"/>
    <w:rsid w:val="00E85017"/>
    <w:rsid w:val="00E85644"/>
    <w:rsid w:val="00E85873"/>
    <w:rsid w:val="00E85C08"/>
    <w:rsid w:val="00E85D81"/>
    <w:rsid w:val="00E8602E"/>
    <w:rsid w:val="00E86145"/>
    <w:rsid w:val="00E86485"/>
    <w:rsid w:val="00E864FB"/>
    <w:rsid w:val="00E87158"/>
    <w:rsid w:val="00E87577"/>
    <w:rsid w:val="00E8784D"/>
    <w:rsid w:val="00E87872"/>
    <w:rsid w:val="00E87876"/>
    <w:rsid w:val="00E87F0E"/>
    <w:rsid w:val="00E90317"/>
    <w:rsid w:val="00E9051B"/>
    <w:rsid w:val="00E907F9"/>
    <w:rsid w:val="00E90EBA"/>
    <w:rsid w:val="00E90EC3"/>
    <w:rsid w:val="00E9166C"/>
    <w:rsid w:val="00E91750"/>
    <w:rsid w:val="00E9187E"/>
    <w:rsid w:val="00E91C47"/>
    <w:rsid w:val="00E91D63"/>
    <w:rsid w:val="00E91EFF"/>
    <w:rsid w:val="00E9219F"/>
    <w:rsid w:val="00E92221"/>
    <w:rsid w:val="00E9239F"/>
    <w:rsid w:val="00E92A86"/>
    <w:rsid w:val="00E92BD2"/>
    <w:rsid w:val="00E92DCC"/>
    <w:rsid w:val="00E92E2F"/>
    <w:rsid w:val="00E93315"/>
    <w:rsid w:val="00E93628"/>
    <w:rsid w:val="00E93AA5"/>
    <w:rsid w:val="00E93AE3"/>
    <w:rsid w:val="00E94230"/>
    <w:rsid w:val="00E94357"/>
    <w:rsid w:val="00E9439C"/>
    <w:rsid w:val="00E944FF"/>
    <w:rsid w:val="00E94549"/>
    <w:rsid w:val="00E945CE"/>
    <w:rsid w:val="00E94E22"/>
    <w:rsid w:val="00E94E8A"/>
    <w:rsid w:val="00E9531D"/>
    <w:rsid w:val="00E9549D"/>
    <w:rsid w:val="00E95719"/>
    <w:rsid w:val="00E957EF"/>
    <w:rsid w:val="00E95883"/>
    <w:rsid w:val="00E95979"/>
    <w:rsid w:val="00E95E25"/>
    <w:rsid w:val="00E95E2C"/>
    <w:rsid w:val="00E963C5"/>
    <w:rsid w:val="00E9650A"/>
    <w:rsid w:val="00E965B3"/>
    <w:rsid w:val="00E96662"/>
    <w:rsid w:val="00E968DE"/>
    <w:rsid w:val="00E96AEB"/>
    <w:rsid w:val="00E96C4B"/>
    <w:rsid w:val="00E970CD"/>
    <w:rsid w:val="00E9717A"/>
    <w:rsid w:val="00E971D3"/>
    <w:rsid w:val="00E976F8"/>
    <w:rsid w:val="00E97E65"/>
    <w:rsid w:val="00EA0190"/>
    <w:rsid w:val="00EA037C"/>
    <w:rsid w:val="00EA06C3"/>
    <w:rsid w:val="00EA07A4"/>
    <w:rsid w:val="00EA09D2"/>
    <w:rsid w:val="00EA0B58"/>
    <w:rsid w:val="00EA0E01"/>
    <w:rsid w:val="00EA128D"/>
    <w:rsid w:val="00EA12F2"/>
    <w:rsid w:val="00EA12F9"/>
    <w:rsid w:val="00EA1395"/>
    <w:rsid w:val="00EA1502"/>
    <w:rsid w:val="00EA17A3"/>
    <w:rsid w:val="00EA1BF0"/>
    <w:rsid w:val="00EA1E86"/>
    <w:rsid w:val="00EA1F9F"/>
    <w:rsid w:val="00EA2237"/>
    <w:rsid w:val="00EA234D"/>
    <w:rsid w:val="00EA26EE"/>
    <w:rsid w:val="00EA2C5F"/>
    <w:rsid w:val="00EA38D4"/>
    <w:rsid w:val="00EA3A06"/>
    <w:rsid w:val="00EA3A29"/>
    <w:rsid w:val="00EA3D4C"/>
    <w:rsid w:val="00EA45AE"/>
    <w:rsid w:val="00EA469A"/>
    <w:rsid w:val="00EA4F10"/>
    <w:rsid w:val="00EA4F36"/>
    <w:rsid w:val="00EA5152"/>
    <w:rsid w:val="00EA530C"/>
    <w:rsid w:val="00EA5703"/>
    <w:rsid w:val="00EA5AB7"/>
    <w:rsid w:val="00EA6707"/>
    <w:rsid w:val="00EA67A9"/>
    <w:rsid w:val="00EA6DCC"/>
    <w:rsid w:val="00EA76C5"/>
    <w:rsid w:val="00EA795B"/>
    <w:rsid w:val="00EA7C05"/>
    <w:rsid w:val="00EA7C25"/>
    <w:rsid w:val="00EA7CC7"/>
    <w:rsid w:val="00EB04E2"/>
    <w:rsid w:val="00EB077A"/>
    <w:rsid w:val="00EB1323"/>
    <w:rsid w:val="00EB159E"/>
    <w:rsid w:val="00EB17A4"/>
    <w:rsid w:val="00EB1942"/>
    <w:rsid w:val="00EB19DB"/>
    <w:rsid w:val="00EB1C82"/>
    <w:rsid w:val="00EB222C"/>
    <w:rsid w:val="00EB2234"/>
    <w:rsid w:val="00EB26EB"/>
    <w:rsid w:val="00EB2797"/>
    <w:rsid w:val="00EB32EC"/>
    <w:rsid w:val="00EB32F3"/>
    <w:rsid w:val="00EB34A0"/>
    <w:rsid w:val="00EB3CF3"/>
    <w:rsid w:val="00EB3D55"/>
    <w:rsid w:val="00EB3ECC"/>
    <w:rsid w:val="00EB4303"/>
    <w:rsid w:val="00EB4DA8"/>
    <w:rsid w:val="00EB4DE8"/>
    <w:rsid w:val="00EB4DFD"/>
    <w:rsid w:val="00EB50A0"/>
    <w:rsid w:val="00EB54C0"/>
    <w:rsid w:val="00EB5910"/>
    <w:rsid w:val="00EB5982"/>
    <w:rsid w:val="00EB5A42"/>
    <w:rsid w:val="00EB5F8B"/>
    <w:rsid w:val="00EB6367"/>
    <w:rsid w:val="00EB63F1"/>
    <w:rsid w:val="00EB66B0"/>
    <w:rsid w:val="00EB6D81"/>
    <w:rsid w:val="00EB6ED3"/>
    <w:rsid w:val="00EB72EA"/>
    <w:rsid w:val="00EB72EB"/>
    <w:rsid w:val="00EB7A03"/>
    <w:rsid w:val="00EB7AE8"/>
    <w:rsid w:val="00EC0399"/>
    <w:rsid w:val="00EC05D7"/>
    <w:rsid w:val="00EC06CC"/>
    <w:rsid w:val="00EC076A"/>
    <w:rsid w:val="00EC079B"/>
    <w:rsid w:val="00EC08C0"/>
    <w:rsid w:val="00EC0D1A"/>
    <w:rsid w:val="00EC1013"/>
    <w:rsid w:val="00EC1044"/>
    <w:rsid w:val="00EC1324"/>
    <w:rsid w:val="00EC1347"/>
    <w:rsid w:val="00EC13D4"/>
    <w:rsid w:val="00EC15D6"/>
    <w:rsid w:val="00EC1632"/>
    <w:rsid w:val="00EC2705"/>
    <w:rsid w:val="00EC2A4E"/>
    <w:rsid w:val="00EC2E28"/>
    <w:rsid w:val="00EC307D"/>
    <w:rsid w:val="00EC354A"/>
    <w:rsid w:val="00EC3907"/>
    <w:rsid w:val="00EC3EEE"/>
    <w:rsid w:val="00EC40D2"/>
    <w:rsid w:val="00EC44AB"/>
    <w:rsid w:val="00EC45F9"/>
    <w:rsid w:val="00EC4AAB"/>
    <w:rsid w:val="00EC4C8D"/>
    <w:rsid w:val="00EC527F"/>
    <w:rsid w:val="00EC5343"/>
    <w:rsid w:val="00EC53C0"/>
    <w:rsid w:val="00EC567E"/>
    <w:rsid w:val="00EC56FD"/>
    <w:rsid w:val="00EC604C"/>
    <w:rsid w:val="00EC608C"/>
    <w:rsid w:val="00EC64F5"/>
    <w:rsid w:val="00EC679C"/>
    <w:rsid w:val="00EC72CA"/>
    <w:rsid w:val="00EC7738"/>
    <w:rsid w:val="00EC781A"/>
    <w:rsid w:val="00EC7EED"/>
    <w:rsid w:val="00ED0349"/>
    <w:rsid w:val="00ED03EA"/>
    <w:rsid w:val="00ED0531"/>
    <w:rsid w:val="00ED0604"/>
    <w:rsid w:val="00ED0628"/>
    <w:rsid w:val="00ED0B04"/>
    <w:rsid w:val="00ED0E72"/>
    <w:rsid w:val="00ED11FC"/>
    <w:rsid w:val="00ED1CBF"/>
    <w:rsid w:val="00ED205D"/>
    <w:rsid w:val="00ED259E"/>
    <w:rsid w:val="00ED2EF6"/>
    <w:rsid w:val="00ED332A"/>
    <w:rsid w:val="00ED341E"/>
    <w:rsid w:val="00ED3E61"/>
    <w:rsid w:val="00ED47B6"/>
    <w:rsid w:val="00ED4808"/>
    <w:rsid w:val="00ED4C7C"/>
    <w:rsid w:val="00ED4D4D"/>
    <w:rsid w:val="00ED530D"/>
    <w:rsid w:val="00ED5472"/>
    <w:rsid w:val="00ED5732"/>
    <w:rsid w:val="00ED596A"/>
    <w:rsid w:val="00ED5A24"/>
    <w:rsid w:val="00ED5D1E"/>
    <w:rsid w:val="00ED63EF"/>
    <w:rsid w:val="00ED6758"/>
    <w:rsid w:val="00ED6A3F"/>
    <w:rsid w:val="00ED6AC2"/>
    <w:rsid w:val="00ED6CB8"/>
    <w:rsid w:val="00ED6FF6"/>
    <w:rsid w:val="00ED701A"/>
    <w:rsid w:val="00ED773F"/>
    <w:rsid w:val="00ED7A27"/>
    <w:rsid w:val="00ED7DEF"/>
    <w:rsid w:val="00EE0808"/>
    <w:rsid w:val="00EE0929"/>
    <w:rsid w:val="00EE0AE5"/>
    <w:rsid w:val="00EE0C71"/>
    <w:rsid w:val="00EE101E"/>
    <w:rsid w:val="00EE107C"/>
    <w:rsid w:val="00EE12B0"/>
    <w:rsid w:val="00EE13B5"/>
    <w:rsid w:val="00EE1824"/>
    <w:rsid w:val="00EE1876"/>
    <w:rsid w:val="00EE22DB"/>
    <w:rsid w:val="00EE2378"/>
    <w:rsid w:val="00EE2D27"/>
    <w:rsid w:val="00EE2F08"/>
    <w:rsid w:val="00EE32E7"/>
    <w:rsid w:val="00EE3B58"/>
    <w:rsid w:val="00EE3CB0"/>
    <w:rsid w:val="00EE3E45"/>
    <w:rsid w:val="00EE3F36"/>
    <w:rsid w:val="00EE427C"/>
    <w:rsid w:val="00EE44DD"/>
    <w:rsid w:val="00EE4553"/>
    <w:rsid w:val="00EE47C6"/>
    <w:rsid w:val="00EE4D0D"/>
    <w:rsid w:val="00EE50C0"/>
    <w:rsid w:val="00EE5175"/>
    <w:rsid w:val="00EE573E"/>
    <w:rsid w:val="00EE5A78"/>
    <w:rsid w:val="00EE5BB6"/>
    <w:rsid w:val="00EE5D19"/>
    <w:rsid w:val="00EE6816"/>
    <w:rsid w:val="00EE6934"/>
    <w:rsid w:val="00EE6A0B"/>
    <w:rsid w:val="00EE6D02"/>
    <w:rsid w:val="00EE6E0E"/>
    <w:rsid w:val="00EE6EFD"/>
    <w:rsid w:val="00EE7115"/>
    <w:rsid w:val="00EE74D6"/>
    <w:rsid w:val="00EE784C"/>
    <w:rsid w:val="00EE7A93"/>
    <w:rsid w:val="00EF00CC"/>
    <w:rsid w:val="00EF0749"/>
    <w:rsid w:val="00EF0C8D"/>
    <w:rsid w:val="00EF11C3"/>
    <w:rsid w:val="00EF12F4"/>
    <w:rsid w:val="00EF1586"/>
    <w:rsid w:val="00EF16D0"/>
    <w:rsid w:val="00EF171F"/>
    <w:rsid w:val="00EF1B90"/>
    <w:rsid w:val="00EF1FEA"/>
    <w:rsid w:val="00EF20C0"/>
    <w:rsid w:val="00EF2942"/>
    <w:rsid w:val="00EF29F0"/>
    <w:rsid w:val="00EF2E72"/>
    <w:rsid w:val="00EF2FAF"/>
    <w:rsid w:val="00EF3DF0"/>
    <w:rsid w:val="00EF42F1"/>
    <w:rsid w:val="00EF45D5"/>
    <w:rsid w:val="00EF4C3F"/>
    <w:rsid w:val="00EF4C91"/>
    <w:rsid w:val="00EF4D4B"/>
    <w:rsid w:val="00EF4E6D"/>
    <w:rsid w:val="00EF5434"/>
    <w:rsid w:val="00EF5438"/>
    <w:rsid w:val="00EF5881"/>
    <w:rsid w:val="00EF6055"/>
    <w:rsid w:val="00EF653E"/>
    <w:rsid w:val="00EF660F"/>
    <w:rsid w:val="00EF7078"/>
    <w:rsid w:val="00EF76A9"/>
    <w:rsid w:val="00F0005D"/>
    <w:rsid w:val="00F003A4"/>
    <w:rsid w:val="00F0060D"/>
    <w:rsid w:val="00F006CA"/>
    <w:rsid w:val="00F0077D"/>
    <w:rsid w:val="00F00B70"/>
    <w:rsid w:val="00F00E49"/>
    <w:rsid w:val="00F01371"/>
    <w:rsid w:val="00F0140B"/>
    <w:rsid w:val="00F016AA"/>
    <w:rsid w:val="00F01767"/>
    <w:rsid w:val="00F01B92"/>
    <w:rsid w:val="00F01F64"/>
    <w:rsid w:val="00F02227"/>
    <w:rsid w:val="00F02249"/>
    <w:rsid w:val="00F028C6"/>
    <w:rsid w:val="00F02A05"/>
    <w:rsid w:val="00F02B8B"/>
    <w:rsid w:val="00F0310F"/>
    <w:rsid w:val="00F036DE"/>
    <w:rsid w:val="00F0475D"/>
    <w:rsid w:val="00F04A73"/>
    <w:rsid w:val="00F0517C"/>
    <w:rsid w:val="00F05D66"/>
    <w:rsid w:val="00F05DDB"/>
    <w:rsid w:val="00F05F8E"/>
    <w:rsid w:val="00F061EC"/>
    <w:rsid w:val="00F0626E"/>
    <w:rsid w:val="00F06288"/>
    <w:rsid w:val="00F06922"/>
    <w:rsid w:val="00F06FCC"/>
    <w:rsid w:val="00F07686"/>
    <w:rsid w:val="00F079EE"/>
    <w:rsid w:val="00F1008F"/>
    <w:rsid w:val="00F103F8"/>
    <w:rsid w:val="00F10421"/>
    <w:rsid w:val="00F1044C"/>
    <w:rsid w:val="00F1053D"/>
    <w:rsid w:val="00F1063F"/>
    <w:rsid w:val="00F10C6E"/>
    <w:rsid w:val="00F10C7C"/>
    <w:rsid w:val="00F10DCF"/>
    <w:rsid w:val="00F113DA"/>
    <w:rsid w:val="00F1154B"/>
    <w:rsid w:val="00F11725"/>
    <w:rsid w:val="00F117F1"/>
    <w:rsid w:val="00F11991"/>
    <w:rsid w:val="00F11C42"/>
    <w:rsid w:val="00F12075"/>
    <w:rsid w:val="00F121CE"/>
    <w:rsid w:val="00F123D9"/>
    <w:rsid w:val="00F12806"/>
    <w:rsid w:val="00F12807"/>
    <w:rsid w:val="00F12E23"/>
    <w:rsid w:val="00F12F51"/>
    <w:rsid w:val="00F1394A"/>
    <w:rsid w:val="00F13B66"/>
    <w:rsid w:val="00F13FF9"/>
    <w:rsid w:val="00F14237"/>
    <w:rsid w:val="00F14399"/>
    <w:rsid w:val="00F148A4"/>
    <w:rsid w:val="00F14991"/>
    <w:rsid w:val="00F14AFC"/>
    <w:rsid w:val="00F14BEB"/>
    <w:rsid w:val="00F153B1"/>
    <w:rsid w:val="00F15A4C"/>
    <w:rsid w:val="00F15DAC"/>
    <w:rsid w:val="00F15F4E"/>
    <w:rsid w:val="00F16350"/>
    <w:rsid w:val="00F169A8"/>
    <w:rsid w:val="00F16CE8"/>
    <w:rsid w:val="00F16D61"/>
    <w:rsid w:val="00F16EA3"/>
    <w:rsid w:val="00F177E7"/>
    <w:rsid w:val="00F17B24"/>
    <w:rsid w:val="00F17BA6"/>
    <w:rsid w:val="00F17C82"/>
    <w:rsid w:val="00F200B3"/>
    <w:rsid w:val="00F20484"/>
    <w:rsid w:val="00F20914"/>
    <w:rsid w:val="00F20A6C"/>
    <w:rsid w:val="00F20AD1"/>
    <w:rsid w:val="00F20C73"/>
    <w:rsid w:val="00F20E8A"/>
    <w:rsid w:val="00F21000"/>
    <w:rsid w:val="00F214A8"/>
    <w:rsid w:val="00F21B75"/>
    <w:rsid w:val="00F21D1E"/>
    <w:rsid w:val="00F2212D"/>
    <w:rsid w:val="00F223E7"/>
    <w:rsid w:val="00F22660"/>
    <w:rsid w:val="00F227B0"/>
    <w:rsid w:val="00F22B21"/>
    <w:rsid w:val="00F22F91"/>
    <w:rsid w:val="00F23782"/>
    <w:rsid w:val="00F238FF"/>
    <w:rsid w:val="00F241A3"/>
    <w:rsid w:val="00F242A6"/>
    <w:rsid w:val="00F24993"/>
    <w:rsid w:val="00F254CF"/>
    <w:rsid w:val="00F254D8"/>
    <w:rsid w:val="00F25591"/>
    <w:rsid w:val="00F256CE"/>
    <w:rsid w:val="00F25744"/>
    <w:rsid w:val="00F261D9"/>
    <w:rsid w:val="00F2660C"/>
    <w:rsid w:val="00F269A7"/>
    <w:rsid w:val="00F26B96"/>
    <w:rsid w:val="00F2743F"/>
    <w:rsid w:val="00F27520"/>
    <w:rsid w:val="00F2760D"/>
    <w:rsid w:val="00F279A2"/>
    <w:rsid w:val="00F27D57"/>
    <w:rsid w:val="00F30317"/>
    <w:rsid w:val="00F303AF"/>
    <w:rsid w:val="00F3054C"/>
    <w:rsid w:val="00F3109A"/>
    <w:rsid w:val="00F31B9F"/>
    <w:rsid w:val="00F31D7B"/>
    <w:rsid w:val="00F31DA2"/>
    <w:rsid w:val="00F32EC2"/>
    <w:rsid w:val="00F33709"/>
    <w:rsid w:val="00F341B0"/>
    <w:rsid w:val="00F34619"/>
    <w:rsid w:val="00F358FE"/>
    <w:rsid w:val="00F35929"/>
    <w:rsid w:val="00F359BF"/>
    <w:rsid w:val="00F35CED"/>
    <w:rsid w:val="00F36058"/>
    <w:rsid w:val="00F364F4"/>
    <w:rsid w:val="00F36728"/>
    <w:rsid w:val="00F36EF8"/>
    <w:rsid w:val="00F37211"/>
    <w:rsid w:val="00F375C1"/>
    <w:rsid w:val="00F377A0"/>
    <w:rsid w:val="00F377B3"/>
    <w:rsid w:val="00F3788E"/>
    <w:rsid w:val="00F37AED"/>
    <w:rsid w:val="00F37DAD"/>
    <w:rsid w:val="00F40266"/>
    <w:rsid w:val="00F40A24"/>
    <w:rsid w:val="00F41165"/>
    <w:rsid w:val="00F415BD"/>
    <w:rsid w:val="00F41B68"/>
    <w:rsid w:val="00F426BC"/>
    <w:rsid w:val="00F428BA"/>
    <w:rsid w:val="00F42F15"/>
    <w:rsid w:val="00F43235"/>
    <w:rsid w:val="00F43779"/>
    <w:rsid w:val="00F437E5"/>
    <w:rsid w:val="00F43885"/>
    <w:rsid w:val="00F43D60"/>
    <w:rsid w:val="00F43D81"/>
    <w:rsid w:val="00F43E91"/>
    <w:rsid w:val="00F4479C"/>
    <w:rsid w:val="00F44F0A"/>
    <w:rsid w:val="00F452AF"/>
    <w:rsid w:val="00F456CF"/>
    <w:rsid w:val="00F45785"/>
    <w:rsid w:val="00F45AF0"/>
    <w:rsid w:val="00F45E61"/>
    <w:rsid w:val="00F45FD5"/>
    <w:rsid w:val="00F461E3"/>
    <w:rsid w:val="00F46380"/>
    <w:rsid w:val="00F46521"/>
    <w:rsid w:val="00F46A0A"/>
    <w:rsid w:val="00F4734C"/>
    <w:rsid w:val="00F478EA"/>
    <w:rsid w:val="00F47D72"/>
    <w:rsid w:val="00F47F9D"/>
    <w:rsid w:val="00F502F2"/>
    <w:rsid w:val="00F502FA"/>
    <w:rsid w:val="00F504F3"/>
    <w:rsid w:val="00F5053E"/>
    <w:rsid w:val="00F5083B"/>
    <w:rsid w:val="00F50A8A"/>
    <w:rsid w:val="00F50AFE"/>
    <w:rsid w:val="00F50E5C"/>
    <w:rsid w:val="00F510C3"/>
    <w:rsid w:val="00F51499"/>
    <w:rsid w:val="00F515EB"/>
    <w:rsid w:val="00F52003"/>
    <w:rsid w:val="00F5211A"/>
    <w:rsid w:val="00F52471"/>
    <w:rsid w:val="00F52751"/>
    <w:rsid w:val="00F52A8E"/>
    <w:rsid w:val="00F52D41"/>
    <w:rsid w:val="00F5302C"/>
    <w:rsid w:val="00F530CF"/>
    <w:rsid w:val="00F5311E"/>
    <w:rsid w:val="00F53166"/>
    <w:rsid w:val="00F532D2"/>
    <w:rsid w:val="00F538C5"/>
    <w:rsid w:val="00F54FC4"/>
    <w:rsid w:val="00F55446"/>
    <w:rsid w:val="00F55585"/>
    <w:rsid w:val="00F55D90"/>
    <w:rsid w:val="00F55F10"/>
    <w:rsid w:val="00F56219"/>
    <w:rsid w:val="00F562C1"/>
    <w:rsid w:val="00F56E25"/>
    <w:rsid w:val="00F56F82"/>
    <w:rsid w:val="00F571BF"/>
    <w:rsid w:val="00F57BFE"/>
    <w:rsid w:val="00F60153"/>
    <w:rsid w:val="00F60665"/>
    <w:rsid w:val="00F607A7"/>
    <w:rsid w:val="00F608DB"/>
    <w:rsid w:val="00F60BBD"/>
    <w:rsid w:val="00F60C64"/>
    <w:rsid w:val="00F60F74"/>
    <w:rsid w:val="00F61059"/>
    <w:rsid w:val="00F61534"/>
    <w:rsid w:val="00F617E3"/>
    <w:rsid w:val="00F61808"/>
    <w:rsid w:val="00F61936"/>
    <w:rsid w:val="00F6209D"/>
    <w:rsid w:val="00F622C1"/>
    <w:rsid w:val="00F62EF4"/>
    <w:rsid w:val="00F63066"/>
    <w:rsid w:val="00F63348"/>
    <w:rsid w:val="00F633B6"/>
    <w:rsid w:val="00F6361D"/>
    <w:rsid w:val="00F637E7"/>
    <w:rsid w:val="00F64234"/>
    <w:rsid w:val="00F64A8D"/>
    <w:rsid w:val="00F64C18"/>
    <w:rsid w:val="00F6501A"/>
    <w:rsid w:val="00F654E9"/>
    <w:rsid w:val="00F655CC"/>
    <w:rsid w:val="00F6597A"/>
    <w:rsid w:val="00F65999"/>
    <w:rsid w:val="00F65ABD"/>
    <w:rsid w:val="00F65AFB"/>
    <w:rsid w:val="00F65BCA"/>
    <w:rsid w:val="00F667B0"/>
    <w:rsid w:val="00F66998"/>
    <w:rsid w:val="00F66CB4"/>
    <w:rsid w:val="00F670A9"/>
    <w:rsid w:val="00F6720E"/>
    <w:rsid w:val="00F672FC"/>
    <w:rsid w:val="00F67AD1"/>
    <w:rsid w:val="00F67DF3"/>
    <w:rsid w:val="00F70467"/>
    <w:rsid w:val="00F705A0"/>
    <w:rsid w:val="00F709AE"/>
    <w:rsid w:val="00F70C50"/>
    <w:rsid w:val="00F7152D"/>
    <w:rsid w:val="00F718FD"/>
    <w:rsid w:val="00F71B0B"/>
    <w:rsid w:val="00F71BE8"/>
    <w:rsid w:val="00F7215D"/>
    <w:rsid w:val="00F7216D"/>
    <w:rsid w:val="00F72DF0"/>
    <w:rsid w:val="00F73026"/>
    <w:rsid w:val="00F73488"/>
    <w:rsid w:val="00F737D7"/>
    <w:rsid w:val="00F738B9"/>
    <w:rsid w:val="00F738F1"/>
    <w:rsid w:val="00F73A0E"/>
    <w:rsid w:val="00F74761"/>
    <w:rsid w:val="00F747AE"/>
    <w:rsid w:val="00F74A8B"/>
    <w:rsid w:val="00F74D5D"/>
    <w:rsid w:val="00F74D6C"/>
    <w:rsid w:val="00F75985"/>
    <w:rsid w:val="00F75E4E"/>
    <w:rsid w:val="00F75E65"/>
    <w:rsid w:val="00F76175"/>
    <w:rsid w:val="00F764FF"/>
    <w:rsid w:val="00F76DB7"/>
    <w:rsid w:val="00F77582"/>
    <w:rsid w:val="00F77B98"/>
    <w:rsid w:val="00F77C5D"/>
    <w:rsid w:val="00F801DC"/>
    <w:rsid w:val="00F804F4"/>
    <w:rsid w:val="00F80B1B"/>
    <w:rsid w:val="00F80F1D"/>
    <w:rsid w:val="00F81067"/>
    <w:rsid w:val="00F81552"/>
    <w:rsid w:val="00F8163B"/>
    <w:rsid w:val="00F81B8E"/>
    <w:rsid w:val="00F81B9B"/>
    <w:rsid w:val="00F81BC6"/>
    <w:rsid w:val="00F81D72"/>
    <w:rsid w:val="00F821E6"/>
    <w:rsid w:val="00F82299"/>
    <w:rsid w:val="00F823ED"/>
    <w:rsid w:val="00F823F3"/>
    <w:rsid w:val="00F8279A"/>
    <w:rsid w:val="00F82A89"/>
    <w:rsid w:val="00F83140"/>
    <w:rsid w:val="00F831EE"/>
    <w:rsid w:val="00F8388C"/>
    <w:rsid w:val="00F83FEE"/>
    <w:rsid w:val="00F84065"/>
    <w:rsid w:val="00F842BF"/>
    <w:rsid w:val="00F84946"/>
    <w:rsid w:val="00F84EB4"/>
    <w:rsid w:val="00F84F65"/>
    <w:rsid w:val="00F85820"/>
    <w:rsid w:val="00F85D15"/>
    <w:rsid w:val="00F86039"/>
    <w:rsid w:val="00F86621"/>
    <w:rsid w:val="00F8672F"/>
    <w:rsid w:val="00F86AB5"/>
    <w:rsid w:val="00F86AF7"/>
    <w:rsid w:val="00F86D1E"/>
    <w:rsid w:val="00F86FAD"/>
    <w:rsid w:val="00F8704A"/>
    <w:rsid w:val="00F8724B"/>
    <w:rsid w:val="00F8748F"/>
    <w:rsid w:val="00F87954"/>
    <w:rsid w:val="00F87FC1"/>
    <w:rsid w:val="00F903DD"/>
    <w:rsid w:val="00F905F2"/>
    <w:rsid w:val="00F908F5"/>
    <w:rsid w:val="00F90E49"/>
    <w:rsid w:val="00F90EFC"/>
    <w:rsid w:val="00F911EE"/>
    <w:rsid w:val="00F9150D"/>
    <w:rsid w:val="00F91E2D"/>
    <w:rsid w:val="00F92927"/>
    <w:rsid w:val="00F92AE7"/>
    <w:rsid w:val="00F935B3"/>
    <w:rsid w:val="00F93917"/>
    <w:rsid w:val="00F94287"/>
    <w:rsid w:val="00F94CB6"/>
    <w:rsid w:val="00F9531F"/>
    <w:rsid w:val="00F9623D"/>
    <w:rsid w:val="00F962F7"/>
    <w:rsid w:val="00F96BED"/>
    <w:rsid w:val="00F97301"/>
    <w:rsid w:val="00F97592"/>
    <w:rsid w:val="00F97EDB"/>
    <w:rsid w:val="00FA0091"/>
    <w:rsid w:val="00FA012D"/>
    <w:rsid w:val="00FA01E5"/>
    <w:rsid w:val="00FA0205"/>
    <w:rsid w:val="00FA0402"/>
    <w:rsid w:val="00FA0594"/>
    <w:rsid w:val="00FA0AE5"/>
    <w:rsid w:val="00FA128A"/>
    <w:rsid w:val="00FA1422"/>
    <w:rsid w:val="00FA173C"/>
    <w:rsid w:val="00FA19F1"/>
    <w:rsid w:val="00FA1B1D"/>
    <w:rsid w:val="00FA1CFF"/>
    <w:rsid w:val="00FA1DAB"/>
    <w:rsid w:val="00FA2C83"/>
    <w:rsid w:val="00FA2EBD"/>
    <w:rsid w:val="00FA36E8"/>
    <w:rsid w:val="00FA37C7"/>
    <w:rsid w:val="00FA383D"/>
    <w:rsid w:val="00FA3CA6"/>
    <w:rsid w:val="00FA3F82"/>
    <w:rsid w:val="00FA41CF"/>
    <w:rsid w:val="00FA4450"/>
    <w:rsid w:val="00FA454F"/>
    <w:rsid w:val="00FA461B"/>
    <w:rsid w:val="00FA48F0"/>
    <w:rsid w:val="00FA4A28"/>
    <w:rsid w:val="00FA4DF3"/>
    <w:rsid w:val="00FA4EBF"/>
    <w:rsid w:val="00FA4F07"/>
    <w:rsid w:val="00FA4FEB"/>
    <w:rsid w:val="00FA5198"/>
    <w:rsid w:val="00FA519B"/>
    <w:rsid w:val="00FA51DB"/>
    <w:rsid w:val="00FA52E2"/>
    <w:rsid w:val="00FA586F"/>
    <w:rsid w:val="00FA58BE"/>
    <w:rsid w:val="00FA5D78"/>
    <w:rsid w:val="00FA5FD3"/>
    <w:rsid w:val="00FA6117"/>
    <w:rsid w:val="00FA6201"/>
    <w:rsid w:val="00FA625C"/>
    <w:rsid w:val="00FA6287"/>
    <w:rsid w:val="00FA62F6"/>
    <w:rsid w:val="00FA66A6"/>
    <w:rsid w:val="00FA6702"/>
    <w:rsid w:val="00FA6863"/>
    <w:rsid w:val="00FA689D"/>
    <w:rsid w:val="00FA6B9A"/>
    <w:rsid w:val="00FA6C0C"/>
    <w:rsid w:val="00FA6CBE"/>
    <w:rsid w:val="00FA7130"/>
    <w:rsid w:val="00FA789A"/>
    <w:rsid w:val="00FB016A"/>
    <w:rsid w:val="00FB03A8"/>
    <w:rsid w:val="00FB03CE"/>
    <w:rsid w:val="00FB03DD"/>
    <w:rsid w:val="00FB0808"/>
    <w:rsid w:val="00FB0817"/>
    <w:rsid w:val="00FB0989"/>
    <w:rsid w:val="00FB0EBB"/>
    <w:rsid w:val="00FB1568"/>
    <w:rsid w:val="00FB1C80"/>
    <w:rsid w:val="00FB1D92"/>
    <w:rsid w:val="00FB1F62"/>
    <w:rsid w:val="00FB22A6"/>
    <w:rsid w:val="00FB23DA"/>
    <w:rsid w:val="00FB2A85"/>
    <w:rsid w:val="00FB35BB"/>
    <w:rsid w:val="00FB3890"/>
    <w:rsid w:val="00FB3B10"/>
    <w:rsid w:val="00FB4165"/>
    <w:rsid w:val="00FB435E"/>
    <w:rsid w:val="00FB44C5"/>
    <w:rsid w:val="00FB45B4"/>
    <w:rsid w:val="00FB5441"/>
    <w:rsid w:val="00FB607F"/>
    <w:rsid w:val="00FB6A7A"/>
    <w:rsid w:val="00FB6B0A"/>
    <w:rsid w:val="00FB6CFB"/>
    <w:rsid w:val="00FB6FCB"/>
    <w:rsid w:val="00FB7A66"/>
    <w:rsid w:val="00FB7AD6"/>
    <w:rsid w:val="00FB7C89"/>
    <w:rsid w:val="00FB7CA4"/>
    <w:rsid w:val="00FB7E2F"/>
    <w:rsid w:val="00FB7FCA"/>
    <w:rsid w:val="00FC0088"/>
    <w:rsid w:val="00FC08FA"/>
    <w:rsid w:val="00FC0AAB"/>
    <w:rsid w:val="00FC0B60"/>
    <w:rsid w:val="00FC0CD8"/>
    <w:rsid w:val="00FC1D89"/>
    <w:rsid w:val="00FC28D5"/>
    <w:rsid w:val="00FC2C30"/>
    <w:rsid w:val="00FC2E1A"/>
    <w:rsid w:val="00FC3B94"/>
    <w:rsid w:val="00FC44EF"/>
    <w:rsid w:val="00FC4542"/>
    <w:rsid w:val="00FC476E"/>
    <w:rsid w:val="00FC4C7D"/>
    <w:rsid w:val="00FC4D00"/>
    <w:rsid w:val="00FC513F"/>
    <w:rsid w:val="00FC5141"/>
    <w:rsid w:val="00FC526D"/>
    <w:rsid w:val="00FC5375"/>
    <w:rsid w:val="00FC5696"/>
    <w:rsid w:val="00FC5CE0"/>
    <w:rsid w:val="00FC603A"/>
    <w:rsid w:val="00FC6D35"/>
    <w:rsid w:val="00FC703C"/>
    <w:rsid w:val="00FC7147"/>
    <w:rsid w:val="00FC71B2"/>
    <w:rsid w:val="00FC7C35"/>
    <w:rsid w:val="00FC7D0D"/>
    <w:rsid w:val="00FD04CF"/>
    <w:rsid w:val="00FD091E"/>
    <w:rsid w:val="00FD0DF7"/>
    <w:rsid w:val="00FD0FF3"/>
    <w:rsid w:val="00FD100F"/>
    <w:rsid w:val="00FD1046"/>
    <w:rsid w:val="00FD109E"/>
    <w:rsid w:val="00FD136C"/>
    <w:rsid w:val="00FD13BA"/>
    <w:rsid w:val="00FD13F6"/>
    <w:rsid w:val="00FD1868"/>
    <w:rsid w:val="00FD1957"/>
    <w:rsid w:val="00FD19A8"/>
    <w:rsid w:val="00FD2D38"/>
    <w:rsid w:val="00FD2F8C"/>
    <w:rsid w:val="00FD358B"/>
    <w:rsid w:val="00FD3666"/>
    <w:rsid w:val="00FD3733"/>
    <w:rsid w:val="00FD3AA1"/>
    <w:rsid w:val="00FD3C6D"/>
    <w:rsid w:val="00FD464E"/>
    <w:rsid w:val="00FD4689"/>
    <w:rsid w:val="00FD4B2D"/>
    <w:rsid w:val="00FD519C"/>
    <w:rsid w:val="00FD532A"/>
    <w:rsid w:val="00FD538A"/>
    <w:rsid w:val="00FD57F8"/>
    <w:rsid w:val="00FD5BB9"/>
    <w:rsid w:val="00FD6419"/>
    <w:rsid w:val="00FD64C0"/>
    <w:rsid w:val="00FD6B14"/>
    <w:rsid w:val="00FD6B53"/>
    <w:rsid w:val="00FD715A"/>
    <w:rsid w:val="00FD7E48"/>
    <w:rsid w:val="00FE01BE"/>
    <w:rsid w:val="00FE0A79"/>
    <w:rsid w:val="00FE0CBD"/>
    <w:rsid w:val="00FE1C1E"/>
    <w:rsid w:val="00FE1C73"/>
    <w:rsid w:val="00FE1D89"/>
    <w:rsid w:val="00FE2644"/>
    <w:rsid w:val="00FE2893"/>
    <w:rsid w:val="00FE29CC"/>
    <w:rsid w:val="00FE29E6"/>
    <w:rsid w:val="00FE33E2"/>
    <w:rsid w:val="00FE35C1"/>
    <w:rsid w:val="00FE3623"/>
    <w:rsid w:val="00FE3868"/>
    <w:rsid w:val="00FE3922"/>
    <w:rsid w:val="00FE3978"/>
    <w:rsid w:val="00FE39B2"/>
    <w:rsid w:val="00FE4094"/>
    <w:rsid w:val="00FE45C3"/>
    <w:rsid w:val="00FE4A68"/>
    <w:rsid w:val="00FE511C"/>
    <w:rsid w:val="00FE5565"/>
    <w:rsid w:val="00FE5836"/>
    <w:rsid w:val="00FE59E2"/>
    <w:rsid w:val="00FE5BC8"/>
    <w:rsid w:val="00FE6070"/>
    <w:rsid w:val="00FE66CD"/>
    <w:rsid w:val="00FE6798"/>
    <w:rsid w:val="00FE6841"/>
    <w:rsid w:val="00FE6D4B"/>
    <w:rsid w:val="00FE6FEB"/>
    <w:rsid w:val="00FE7061"/>
    <w:rsid w:val="00FE71F3"/>
    <w:rsid w:val="00FE7A15"/>
    <w:rsid w:val="00FE7DBD"/>
    <w:rsid w:val="00FF001F"/>
    <w:rsid w:val="00FF03E0"/>
    <w:rsid w:val="00FF04C8"/>
    <w:rsid w:val="00FF053F"/>
    <w:rsid w:val="00FF0760"/>
    <w:rsid w:val="00FF0976"/>
    <w:rsid w:val="00FF0A6A"/>
    <w:rsid w:val="00FF0BF4"/>
    <w:rsid w:val="00FF0D30"/>
    <w:rsid w:val="00FF0E8C"/>
    <w:rsid w:val="00FF10EF"/>
    <w:rsid w:val="00FF16F8"/>
    <w:rsid w:val="00FF268A"/>
    <w:rsid w:val="00FF2A8D"/>
    <w:rsid w:val="00FF2FA0"/>
    <w:rsid w:val="00FF3033"/>
    <w:rsid w:val="00FF37B6"/>
    <w:rsid w:val="00FF38BD"/>
    <w:rsid w:val="00FF3B1F"/>
    <w:rsid w:val="00FF3BEE"/>
    <w:rsid w:val="00FF3CF4"/>
    <w:rsid w:val="00FF3DBA"/>
    <w:rsid w:val="00FF435C"/>
    <w:rsid w:val="00FF4A35"/>
    <w:rsid w:val="00FF50F0"/>
    <w:rsid w:val="00FF52DC"/>
    <w:rsid w:val="00FF5CE9"/>
    <w:rsid w:val="00FF5DC6"/>
    <w:rsid w:val="00FF5F7E"/>
    <w:rsid w:val="00FF6349"/>
    <w:rsid w:val="00FF668F"/>
    <w:rsid w:val="00FF6765"/>
    <w:rsid w:val="00FF69D6"/>
    <w:rsid w:val="00FF6CE3"/>
    <w:rsid w:val="00FF6D3D"/>
    <w:rsid w:val="00FF6DCD"/>
    <w:rsid w:val="00FF723E"/>
    <w:rsid w:val="00FF7517"/>
    <w:rsid w:val="00FF7B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0E58"/>
    <w:pPr>
      <w:spacing w:line="220" w:lineRule="atLeast"/>
      <w:ind w:firstLine="907"/>
      <w:jc w:val="both"/>
    </w:pPr>
  </w:style>
  <w:style w:type="paragraph" w:styleId="3">
    <w:name w:val="heading 3"/>
    <w:basedOn w:val="a0"/>
    <w:next w:val="a0"/>
    <w:qFormat/>
    <w:rsid w:val="00D235DE"/>
    <w:pPr>
      <w:keepNext/>
      <w:spacing w:before="240" w:after="60" w:line="240" w:lineRule="auto"/>
      <w:jc w:val="left"/>
      <w:outlineLvl w:val="2"/>
    </w:pPr>
    <w:rPr>
      <w:rFonts w:ascii="Arial" w:hAnsi="Arial" w:cs="Arial"/>
      <w:b/>
      <w:bCs/>
      <w:sz w:val="26"/>
      <w:szCs w:val="26"/>
    </w:rPr>
  </w:style>
  <w:style w:type="paragraph" w:styleId="5">
    <w:name w:val="heading 5"/>
    <w:basedOn w:val="a0"/>
    <w:next w:val="a0"/>
    <w:qFormat/>
    <w:rsid w:val="00D61820"/>
    <w:pPr>
      <w:spacing w:before="240" w:after="60" w:line="240" w:lineRule="auto"/>
      <w:jc w:val="left"/>
      <w:outlineLvl w:val="4"/>
    </w:pPr>
    <w:rPr>
      <w:b/>
      <w:bCs/>
      <w:i/>
      <w:iCs/>
      <w:sz w:val="26"/>
      <w:szCs w:val="26"/>
    </w:rPr>
  </w:style>
  <w:style w:type="paragraph" w:styleId="6">
    <w:name w:val="heading 6"/>
    <w:basedOn w:val="a0"/>
    <w:next w:val="a0"/>
    <w:qFormat/>
    <w:rsid w:val="00D235DE"/>
    <w:pPr>
      <w:spacing w:before="240" w:after="60" w:line="240" w:lineRule="auto"/>
      <w:jc w:val="left"/>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Indent 2"/>
    <w:basedOn w:val="a0"/>
    <w:rsid w:val="00C600F7"/>
    <w:pPr>
      <w:ind w:right="-908" w:firstLine="720"/>
    </w:pPr>
    <w:rPr>
      <w:rFonts w:ascii="Garamond" w:hAnsi="Garamond"/>
      <w:sz w:val="28"/>
    </w:rPr>
  </w:style>
  <w:style w:type="paragraph" w:styleId="20">
    <w:name w:val="Body Text 2"/>
    <w:basedOn w:val="a0"/>
    <w:rsid w:val="00C600F7"/>
    <w:pPr>
      <w:ind w:right="-766"/>
    </w:pPr>
    <w:rPr>
      <w:sz w:val="28"/>
    </w:rPr>
  </w:style>
  <w:style w:type="paragraph" w:styleId="a4">
    <w:name w:val="Body Text Indent"/>
    <w:basedOn w:val="a0"/>
    <w:link w:val="a5"/>
    <w:rsid w:val="00C600F7"/>
    <w:pPr>
      <w:spacing w:after="120"/>
      <w:ind w:left="283"/>
    </w:pPr>
  </w:style>
  <w:style w:type="character" w:styleId="a6">
    <w:name w:val="page number"/>
    <w:basedOn w:val="a1"/>
    <w:rsid w:val="00C600F7"/>
  </w:style>
  <w:style w:type="paragraph" w:styleId="a7">
    <w:name w:val="Body Text"/>
    <w:basedOn w:val="a0"/>
    <w:rsid w:val="00C600F7"/>
    <w:pPr>
      <w:spacing w:after="120"/>
    </w:pPr>
  </w:style>
  <w:style w:type="paragraph" w:styleId="a8">
    <w:name w:val="header"/>
    <w:basedOn w:val="a0"/>
    <w:link w:val="a9"/>
    <w:uiPriority w:val="99"/>
    <w:rsid w:val="00C600F7"/>
    <w:pPr>
      <w:tabs>
        <w:tab w:val="center" w:pos="4677"/>
        <w:tab w:val="right" w:pos="9355"/>
      </w:tabs>
    </w:pPr>
  </w:style>
  <w:style w:type="table" w:styleId="aa">
    <w:name w:val="Table Grid"/>
    <w:basedOn w:val="a2"/>
    <w:rsid w:val="00EB6E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0"/>
    <w:rsid w:val="00BF4102"/>
    <w:pPr>
      <w:tabs>
        <w:tab w:val="center" w:pos="4677"/>
        <w:tab w:val="right" w:pos="9355"/>
      </w:tabs>
    </w:pPr>
  </w:style>
  <w:style w:type="paragraph" w:styleId="ac">
    <w:name w:val="Title"/>
    <w:basedOn w:val="a0"/>
    <w:link w:val="ad"/>
    <w:qFormat/>
    <w:rsid w:val="009E536A"/>
    <w:pPr>
      <w:spacing w:line="240" w:lineRule="auto"/>
      <w:jc w:val="center"/>
    </w:pPr>
    <w:rPr>
      <w:b/>
      <w:sz w:val="24"/>
    </w:rPr>
  </w:style>
  <w:style w:type="paragraph" w:customStyle="1" w:styleId="ae">
    <w:name w:val="Знак Знак Знак Знак Знак Знак Знак Знак Знак Знак"/>
    <w:basedOn w:val="a0"/>
    <w:rsid w:val="009E536A"/>
    <w:pPr>
      <w:tabs>
        <w:tab w:val="num" w:pos="1287"/>
      </w:tabs>
      <w:spacing w:after="160" w:line="240" w:lineRule="exact"/>
      <w:ind w:left="1287" w:hanging="360"/>
    </w:pPr>
    <w:rPr>
      <w:rFonts w:ascii="Verdana" w:hAnsi="Verdana" w:cs="Arial"/>
      <w:lang w:val="en-US" w:eastAsia="en-US"/>
    </w:rPr>
  </w:style>
  <w:style w:type="paragraph" w:customStyle="1" w:styleId="af">
    <w:name w:val="Знак Знак Знак Знак Знак"/>
    <w:basedOn w:val="a0"/>
    <w:rsid w:val="0061056B"/>
    <w:pPr>
      <w:tabs>
        <w:tab w:val="num" w:pos="1287"/>
      </w:tabs>
      <w:spacing w:after="160" w:line="240" w:lineRule="exact"/>
      <w:ind w:left="1287" w:hanging="360"/>
    </w:pPr>
    <w:rPr>
      <w:rFonts w:ascii="Verdana" w:hAnsi="Verdana" w:cs="Arial"/>
      <w:lang w:val="en-US" w:eastAsia="en-US"/>
    </w:rPr>
  </w:style>
  <w:style w:type="paragraph" w:customStyle="1" w:styleId="af0">
    <w:name w:val="Знак Знак"/>
    <w:basedOn w:val="a0"/>
    <w:rsid w:val="00454E0B"/>
    <w:pPr>
      <w:tabs>
        <w:tab w:val="num" w:pos="1287"/>
      </w:tabs>
      <w:spacing w:after="160" w:line="240" w:lineRule="exact"/>
      <w:ind w:left="1287" w:hanging="360"/>
    </w:pPr>
    <w:rPr>
      <w:rFonts w:ascii="Verdana" w:hAnsi="Verdana" w:cs="Arial"/>
      <w:lang w:val="en-US" w:eastAsia="en-US"/>
    </w:rPr>
  </w:style>
  <w:style w:type="paragraph" w:customStyle="1" w:styleId="11">
    <w:name w:val="Знак Знак Знак Знак Знак Знак1 Знак Знак Знак1 Знак Знак Знак Знак"/>
    <w:basedOn w:val="a0"/>
    <w:rsid w:val="00D16F17"/>
    <w:pPr>
      <w:tabs>
        <w:tab w:val="num" w:pos="1287"/>
      </w:tabs>
      <w:spacing w:after="160" w:line="240" w:lineRule="exact"/>
      <w:ind w:left="1287" w:hanging="360"/>
    </w:pPr>
    <w:rPr>
      <w:rFonts w:ascii="Verdana" w:hAnsi="Verdana" w:cs="Arial"/>
      <w:lang w:val="en-US" w:eastAsia="en-US"/>
    </w:rPr>
  </w:style>
  <w:style w:type="paragraph" w:customStyle="1" w:styleId="af1">
    <w:name w:val="Знак Знак Знак Знак"/>
    <w:basedOn w:val="a0"/>
    <w:rsid w:val="008E06B5"/>
    <w:pPr>
      <w:tabs>
        <w:tab w:val="num" w:pos="1287"/>
      </w:tabs>
      <w:spacing w:after="160" w:line="240" w:lineRule="exact"/>
      <w:ind w:left="1287" w:hanging="360"/>
    </w:pPr>
    <w:rPr>
      <w:rFonts w:ascii="Verdana" w:hAnsi="Verdana" w:cs="Arial"/>
      <w:lang w:val="en-US" w:eastAsia="en-US"/>
    </w:rPr>
  </w:style>
  <w:style w:type="paragraph" w:customStyle="1" w:styleId="1">
    <w:name w:val="Знак Знак Знак Знак Знак Знак Знак Знак Знак1 Знак Знак Знак Знак"/>
    <w:basedOn w:val="a0"/>
    <w:rsid w:val="00151527"/>
    <w:pPr>
      <w:tabs>
        <w:tab w:val="num" w:pos="1287"/>
      </w:tabs>
      <w:spacing w:after="160" w:line="240" w:lineRule="exact"/>
      <w:ind w:left="1287" w:hanging="360"/>
    </w:pPr>
    <w:rPr>
      <w:rFonts w:ascii="Verdana" w:hAnsi="Verdana" w:cs="Arial"/>
      <w:lang w:val="en-US" w:eastAsia="en-US"/>
    </w:rPr>
  </w:style>
  <w:style w:type="paragraph" w:customStyle="1" w:styleId="10">
    <w:name w:val="Знак Знак Знак Знак Знак Знак Знак Знак Знак Знак Знак Знак1"/>
    <w:basedOn w:val="a0"/>
    <w:rsid w:val="00982D13"/>
    <w:pPr>
      <w:tabs>
        <w:tab w:val="num" w:pos="1287"/>
      </w:tabs>
      <w:spacing w:after="160" w:line="240" w:lineRule="exact"/>
      <w:ind w:left="1287" w:hanging="360"/>
    </w:pPr>
    <w:rPr>
      <w:rFonts w:ascii="Verdana" w:hAnsi="Verdana" w:cs="Arial"/>
      <w:lang w:val="en-US" w:eastAsia="en-US"/>
    </w:rPr>
  </w:style>
  <w:style w:type="paragraph" w:customStyle="1" w:styleId="af2">
    <w:name w:val="Знак Знак Знак Знак Знак Знак"/>
    <w:basedOn w:val="a0"/>
    <w:rsid w:val="0087046B"/>
    <w:pPr>
      <w:tabs>
        <w:tab w:val="num" w:pos="1287"/>
      </w:tabs>
      <w:spacing w:after="160" w:line="240" w:lineRule="exact"/>
      <w:ind w:left="1287" w:hanging="360"/>
    </w:pPr>
    <w:rPr>
      <w:rFonts w:ascii="Verdana" w:hAnsi="Verdana" w:cs="Arial"/>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50B7C"/>
    <w:pPr>
      <w:tabs>
        <w:tab w:val="num" w:pos="1287"/>
      </w:tabs>
      <w:spacing w:after="160" w:line="240" w:lineRule="exact"/>
      <w:ind w:left="1287" w:hanging="360"/>
    </w:pPr>
    <w:rPr>
      <w:rFonts w:ascii="Verdana" w:hAnsi="Verdana" w:cs="Arial"/>
      <w:lang w:val="en-US" w:eastAsia="en-US"/>
    </w:rPr>
  </w:style>
  <w:style w:type="paragraph" w:customStyle="1" w:styleId="af4">
    <w:name w:val="Знак Знак Знак Знак Знак Знак Знак Знак Знак Знак Знак Знак"/>
    <w:basedOn w:val="a0"/>
    <w:rsid w:val="00E17111"/>
    <w:pPr>
      <w:tabs>
        <w:tab w:val="num" w:pos="1287"/>
      </w:tabs>
      <w:spacing w:after="160" w:line="240" w:lineRule="exact"/>
      <w:ind w:left="1287" w:hanging="360"/>
    </w:pPr>
    <w:rPr>
      <w:rFonts w:ascii="Verdana" w:hAnsi="Verdana" w:cs="Arial"/>
      <w:lang w:val="en-US" w:eastAsia="en-US"/>
    </w:rPr>
  </w:style>
  <w:style w:type="paragraph" w:styleId="af5">
    <w:name w:val="Balloon Text"/>
    <w:basedOn w:val="a0"/>
    <w:semiHidden/>
    <w:rsid w:val="001E7194"/>
    <w:rPr>
      <w:rFonts w:ascii="Tahoma" w:hAnsi="Tahoma" w:cs="Tahoma"/>
      <w:sz w:val="16"/>
      <w:szCs w:val="16"/>
    </w:rPr>
  </w:style>
  <w:style w:type="paragraph" w:customStyle="1" w:styleId="12">
    <w:name w:val="Знак Знак Знак1"/>
    <w:basedOn w:val="a0"/>
    <w:rsid w:val="00E3208D"/>
    <w:pPr>
      <w:tabs>
        <w:tab w:val="num" w:pos="1287"/>
      </w:tabs>
      <w:spacing w:after="160" w:line="240" w:lineRule="exact"/>
      <w:ind w:left="1287" w:hanging="360"/>
    </w:pPr>
    <w:rPr>
      <w:rFonts w:ascii="Verdana" w:hAnsi="Verdana" w:cs="Arial"/>
      <w:lang w:val="en-US" w:eastAsia="en-US"/>
    </w:rPr>
  </w:style>
  <w:style w:type="paragraph" w:customStyle="1" w:styleId="21">
    <w:name w:val="Знак Знак Знак Знак Знак Знак Знак Знак Знак Знак Знак Знак2"/>
    <w:basedOn w:val="a0"/>
    <w:rsid w:val="000537FE"/>
    <w:pPr>
      <w:tabs>
        <w:tab w:val="num" w:pos="1287"/>
      </w:tabs>
      <w:spacing w:after="160" w:line="240" w:lineRule="exact"/>
      <w:ind w:left="1287" w:hanging="360"/>
    </w:pPr>
    <w:rPr>
      <w:rFonts w:ascii="Verdana" w:hAnsi="Verdana" w:cs="Arial"/>
      <w:lang w:val="en-US" w:eastAsia="en-US"/>
    </w:rPr>
  </w:style>
  <w:style w:type="paragraph" w:styleId="a">
    <w:name w:val="List Bullet"/>
    <w:basedOn w:val="a0"/>
    <w:autoRedefine/>
    <w:rsid w:val="00710228"/>
    <w:pPr>
      <w:numPr>
        <w:numId w:val="2"/>
      </w:numPr>
    </w:pPr>
  </w:style>
  <w:style w:type="paragraph" w:customStyle="1" w:styleId="30">
    <w:name w:val="Знак Знак Знак Знак Знак Знак Знак Знак Знак Знак Знак Знак3"/>
    <w:basedOn w:val="a0"/>
    <w:rsid w:val="001B3947"/>
    <w:pPr>
      <w:tabs>
        <w:tab w:val="num" w:pos="1287"/>
      </w:tabs>
      <w:spacing w:after="160" w:line="240" w:lineRule="exact"/>
      <w:ind w:left="1287" w:hanging="360"/>
    </w:pPr>
    <w:rPr>
      <w:rFonts w:ascii="Verdana" w:hAnsi="Verdana" w:cs="Arial"/>
      <w:sz w:val="28"/>
      <w:szCs w:val="28"/>
      <w:lang w:val="en-US" w:eastAsia="en-US"/>
    </w:rPr>
  </w:style>
  <w:style w:type="paragraph" w:customStyle="1" w:styleId="4">
    <w:name w:val="Знак Знак Знак Знак Знак Знак Знак Знак Знак Знак Знак Знак4 Знак Знак Знак Знак Знак Знак Знак Знак Знак Знак Знак Знак Знак Знак Знак"/>
    <w:basedOn w:val="a0"/>
    <w:rsid w:val="001401FD"/>
    <w:pPr>
      <w:tabs>
        <w:tab w:val="num" w:pos="1287"/>
      </w:tabs>
      <w:spacing w:after="160" w:line="240" w:lineRule="exact"/>
      <w:ind w:left="1287" w:hanging="360"/>
    </w:pPr>
    <w:rPr>
      <w:rFonts w:ascii="Verdana" w:hAnsi="Verdana" w:cs="Arial"/>
      <w:lang w:val="en-US" w:eastAsia="en-US"/>
    </w:rPr>
  </w:style>
  <w:style w:type="paragraph" w:customStyle="1" w:styleId="ConsCell">
    <w:name w:val="ConsCell"/>
    <w:rsid w:val="00A57B59"/>
    <w:pPr>
      <w:widowControl w:val="0"/>
      <w:autoSpaceDE w:val="0"/>
      <w:autoSpaceDN w:val="0"/>
      <w:adjustRightInd w:val="0"/>
      <w:spacing w:line="220" w:lineRule="atLeast"/>
      <w:ind w:firstLine="907"/>
      <w:jc w:val="both"/>
    </w:pPr>
    <w:rPr>
      <w:rFonts w:ascii="Arial" w:hAnsi="Arial" w:cs="Arial"/>
    </w:rPr>
  </w:style>
  <w:style w:type="paragraph" w:customStyle="1" w:styleId="af6">
    <w:name w:val="Знак"/>
    <w:basedOn w:val="a0"/>
    <w:rsid w:val="0082331C"/>
    <w:pPr>
      <w:tabs>
        <w:tab w:val="num" w:pos="1287"/>
      </w:tabs>
      <w:spacing w:after="160" w:line="240" w:lineRule="exact"/>
      <w:ind w:left="1287" w:hanging="360"/>
    </w:pPr>
    <w:rPr>
      <w:rFonts w:ascii="Verdana" w:hAnsi="Verdana" w:cs="Arial"/>
      <w:lang w:val="en-US" w:eastAsia="en-US"/>
    </w:rPr>
  </w:style>
  <w:style w:type="character" w:customStyle="1" w:styleId="FontStyle12">
    <w:name w:val="Font Style12"/>
    <w:rsid w:val="0082331C"/>
    <w:rPr>
      <w:rFonts w:ascii="Times New Roman" w:hAnsi="Times New Roman" w:cs="Times New Roman"/>
      <w:sz w:val="26"/>
      <w:szCs w:val="26"/>
    </w:rPr>
  </w:style>
  <w:style w:type="paragraph" w:styleId="af7">
    <w:name w:val="No Spacing"/>
    <w:link w:val="af8"/>
    <w:qFormat/>
    <w:rsid w:val="0021796E"/>
    <w:pPr>
      <w:spacing w:line="220" w:lineRule="atLeast"/>
      <w:ind w:firstLine="907"/>
      <w:jc w:val="both"/>
    </w:pPr>
    <w:rPr>
      <w:rFonts w:ascii="Calibri" w:hAnsi="Calibri"/>
      <w:sz w:val="22"/>
      <w:szCs w:val="22"/>
    </w:rPr>
  </w:style>
  <w:style w:type="paragraph" w:customStyle="1" w:styleId="13">
    <w:name w:val="Знак Знак Знак Знак Знак1 Знак"/>
    <w:basedOn w:val="a0"/>
    <w:rsid w:val="005F6037"/>
    <w:pPr>
      <w:tabs>
        <w:tab w:val="num" w:pos="1287"/>
      </w:tabs>
      <w:spacing w:after="160" w:line="240" w:lineRule="exact"/>
      <w:ind w:left="1287" w:hanging="360"/>
    </w:pPr>
    <w:rPr>
      <w:rFonts w:ascii="Verdana" w:hAnsi="Verdana" w:cs="Arial"/>
      <w:lang w:val="en-US" w:eastAsia="en-US"/>
    </w:rPr>
  </w:style>
  <w:style w:type="paragraph" w:customStyle="1" w:styleId="2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w:basedOn w:val="a0"/>
    <w:rsid w:val="00C2730E"/>
    <w:pPr>
      <w:tabs>
        <w:tab w:val="num" w:pos="1287"/>
      </w:tabs>
      <w:spacing w:after="160" w:line="240" w:lineRule="exact"/>
      <w:ind w:left="1287" w:hanging="360"/>
    </w:pPr>
    <w:rPr>
      <w:rFonts w:ascii="Verdana" w:hAnsi="Verdana" w:cs="Arial"/>
      <w:lang w:val="en-US" w:eastAsia="en-US"/>
    </w:rPr>
  </w:style>
  <w:style w:type="paragraph" w:styleId="af9">
    <w:name w:val="footnote text"/>
    <w:basedOn w:val="a0"/>
    <w:semiHidden/>
    <w:rsid w:val="002E5EF3"/>
    <w:pPr>
      <w:spacing w:line="240" w:lineRule="auto"/>
      <w:ind w:firstLine="0"/>
      <w:jc w:val="left"/>
    </w:pPr>
  </w:style>
  <w:style w:type="paragraph" w:styleId="31">
    <w:name w:val="Body Text 3"/>
    <w:basedOn w:val="a0"/>
    <w:rsid w:val="002E5EF3"/>
    <w:pPr>
      <w:spacing w:after="120" w:line="240" w:lineRule="auto"/>
      <w:ind w:firstLine="0"/>
      <w:jc w:val="left"/>
    </w:pPr>
    <w:rPr>
      <w:sz w:val="16"/>
      <w:szCs w:val="16"/>
    </w:rPr>
  </w:style>
  <w:style w:type="paragraph" w:customStyle="1" w:styleId="ConsNormal">
    <w:name w:val="ConsNormal"/>
    <w:rsid w:val="002E5EF3"/>
    <w:pPr>
      <w:widowControl w:val="0"/>
      <w:autoSpaceDE w:val="0"/>
      <w:autoSpaceDN w:val="0"/>
      <w:adjustRightInd w:val="0"/>
      <w:ind w:firstLine="720"/>
    </w:pPr>
    <w:rPr>
      <w:rFonts w:ascii="Arial" w:hAnsi="Arial" w:cs="Arial"/>
    </w:rPr>
  </w:style>
  <w:style w:type="character" w:styleId="afa">
    <w:name w:val="footnote reference"/>
    <w:uiPriority w:val="99"/>
    <w:semiHidden/>
    <w:rsid w:val="002E5EF3"/>
    <w:rPr>
      <w:vertAlign w:val="superscript"/>
    </w:rPr>
  </w:style>
  <w:style w:type="character" w:styleId="afb">
    <w:name w:val="Hyperlink"/>
    <w:rsid w:val="002E5EF3"/>
    <w:rPr>
      <w:color w:val="0000FF"/>
      <w:u w:val="single"/>
    </w:rPr>
  </w:style>
  <w:style w:type="paragraph" w:customStyle="1" w:styleId="afc">
    <w:name w:val="Знак Знак Знак Знак Знак Знак Знак Знак Знак Знак"/>
    <w:basedOn w:val="a0"/>
    <w:rsid w:val="00377782"/>
    <w:pPr>
      <w:tabs>
        <w:tab w:val="num" w:pos="1287"/>
      </w:tabs>
      <w:spacing w:after="160" w:line="240" w:lineRule="exact"/>
      <w:ind w:left="1287" w:hanging="360"/>
    </w:pPr>
    <w:rPr>
      <w:rFonts w:ascii="Verdana" w:hAnsi="Verdana" w:cs="Verdana"/>
      <w:lang w:val="en-US" w:eastAsia="en-US"/>
    </w:rPr>
  </w:style>
  <w:style w:type="paragraph" w:customStyle="1" w:styleId="14">
    <w:name w:val="Обычный1"/>
    <w:rsid w:val="00FE2644"/>
    <w:pPr>
      <w:widowControl w:val="0"/>
      <w:snapToGrid w:val="0"/>
      <w:spacing w:before="40" w:line="259" w:lineRule="auto"/>
    </w:pPr>
    <w:rPr>
      <w:rFonts w:ascii="Arial" w:hAnsi="Arial"/>
      <w:b/>
      <w:sz w:val="22"/>
    </w:rPr>
  </w:style>
  <w:style w:type="paragraph" w:customStyle="1" w:styleId="23">
    <w:name w:val="Обычный2"/>
    <w:rsid w:val="00FB44C5"/>
    <w:pPr>
      <w:widowControl w:val="0"/>
    </w:pPr>
    <w:rPr>
      <w:snapToGrid w:val="0"/>
    </w:rPr>
  </w:style>
  <w:style w:type="paragraph" w:customStyle="1" w:styleId="afd">
    <w:name w:val="Знак Знак Знак Знак Знак Знак Знак Знак Знак Знак Знак Знак Знак Знак Знак Знак Знак Знак Знак Знак Знак Знак"/>
    <w:basedOn w:val="a0"/>
    <w:rsid w:val="000D7B04"/>
    <w:pPr>
      <w:tabs>
        <w:tab w:val="num" w:pos="1287"/>
      </w:tabs>
      <w:spacing w:after="160" w:line="240" w:lineRule="exact"/>
      <w:ind w:left="1287" w:hanging="360"/>
    </w:pPr>
    <w:rPr>
      <w:rFonts w:ascii="Verdana" w:hAnsi="Verdana" w:cs="Arial"/>
      <w:lang w:val="en-US" w:eastAsia="en-US"/>
    </w:rPr>
  </w:style>
  <w:style w:type="character" w:customStyle="1" w:styleId="af8">
    <w:name w:val="Без интервала Знак"/>
    <w:link w:val="af7"/>
    <w:locked/>
    <w:rsid w:val="00A47513"/>
    <w:rPr>
      <w:rFonts w:ascii="Calibri" w:hAnsi="Calibri"/>
      <w:sz w:val="22"/>
      <w:szCs w:val="22"/>
      <w:lang w:val="ru-RU" w:eastAsia="ru-RU" w:bidi="ar-SA"/>
    </w:rPr>
  </w:style>
  <w:style w:type="paragraph" w:customStyle="1" w:styleId="afe">
    <w:name w:val="Знак"/>
    <w:basedOn w:val="a0"/>
    <w:rsid w:val="00BF6B98"/>
    <w:pPr>
      <w:spacing w:line="240" w:lineRule="auto"/>
      <w:ind w:firstLine="0"/>
      <w:jc w:val="left"/>
    </w:pPr>
    <w:rPr>
      <w:sz w:val="24"/>
      <w:szCs w:val="24"/>
      <w:lang w:val="pl-PL" w:eastAsia="pl-PL"/>
    </w:rPr>
  </w:style>
  <w:style w:type="character" w:customStyle="1" w:styleId="apple-style-span">
    <w:name w:val="apple-style-span"/>
    <w:basedOn w:val="a1"/>
    <w:rsid w:val="001D4B5D"/>
  </w:style>
  <w:style w:type="paragraph" w:customStyle="1" w:styleId="24">
    <w:name w:val="Знак Знак Знак Знак Знак Знак Знак Знак Знак Знак Знак Знак Знак Знак Знак Знак Знак Знак Знак2 Знак"/>
    <w:basedOn w:val="a0"/>
    <w:rsid w:val="00B64750"/>
    <w:pPr>
      <w:tabs>
        <w:tab w:val="num" w:pos="1287"/>
      </w:tabs>
      <w:spacing w:after="160" w:line="240" w:lineRule="exact"/>
      <w:ind w:left="1287" w:hanging="360"/>
    </w:pPr>
    <w:rPr>
      <w:rFonts w:ascii="Verdana" w:hAnsi="Verdana" w:cs="Arial"/>
      <w:lang w:val="en-US" w:eastAsia="en-US"/>
    </w:rPr>
  </w:style>
  <w:style w:type="paragraph" w:customStyle="1" w:styleId="15">
    <w:name w:val="Знак Знак Знак Знак Знак Знак1 Знак"/>
    <w:basedOn w:val="a0"/>
    <w:rsid w:val="00C1567C"/>
    <w:pPr>
      <w:tabs>
        <w:tab w:val="num" w:pos="1287"/>
      </w:tabs>
      <w:spacing w:after="160" w:line="240" w:lineRule="exact"/>
      <w:ind w:left="1287" w:hanging="360"/>
    </w:pPr>
    <w:rPr>
      <w:rFonts w:ascii="Verdana" w:hAnsi="Verdana" w:cs="Arial"/>
      <w:lang w:val="en-US" w:eastAsia="en-US"/>
    </w:rPr>
  </w:style>
  <w:style w:type="character" w:customStyle="1" w:styleId="ad">
    <w:name w:val="Название Знак"/>
    <w:basedOn w:val="a1"/>
    <w:link w:val="ac"/>
    <w:locked/>
    <w:rsid w:val="00DC2040"/>
    <w:rPr>
      <w:b/>
      <w:sz w:val="24"/>
      <w:lang w:val="ru-RU" w:eastAsia="ru-RU" w:bidi="ar-SA"/>
    </w:rPr>
  </w:style>
  <w:style w:type="character" w:customStyle="1" w:styleId="2TimesNewRoman1">
    <w:name w:val="Основной текст (2) + Times New Roman1"/>
    <w:aliases w:val="8,5 pt1,Полужирный"/>
    <w:basedOn w:val="a1"/>
    <w:rsid w:val="00DC2040"/>
    <w:rPr>
      <w:rFonts w:ascii="Times New Roman" w:hAnsi="Times New Roman" w:cs="Times New Roman"/>
      <w:b/>
      <w:bCs/>
      <w:sz w:val="17"/>
      <w:szCs w:val="17"/>
      <w:u w:val="none"/>
      <w:lang w:val="en-US" w:eastAsia="en-US" w:bidi="ar-SA"/>
    </w:rPr>
  </w:style>
  <w:style w:type="character" w:customStyle="1" w:styleId="2TimesNewRoman">
    <w:name w:val="Основной текст (2) + Times New Roman"/>
    <w:aliases w:val="9 pt"/>
    <w:basedOn w:val="a1"/>
    <w:rsid w:val="00DC2040"/>
    <w:rPr>
      <w:rFonts w:ascii="Times New Roman" w:hAnsi="Times New Roman" w:cs="Times New Roman"/>
      <w:sz w:val="18"/>
      <w:szCs w:val="18"/>
      <w:u w:val="none"/>
      <w:lang w:val="en-US" w:eastAsia="en-US" w:bidi="ar-SA"/>
    </w:rPr>
  </w:style>
  <w:style w:type="character" w:customStyle="1" w:styleId="25">
    <w:name w:val="Основной текст (2)_"/>
    <w:basedOn w:val="a1"/>
    <w:link w:val="210"/>
    <w:rsid w:val="00DC2040"/>
    <w:rPr>
      <w:rFonts w:cs="Verdana"/>
      <w:sz w:val="26"/>
      <w:szCs w:val="26"/>
      <w:lang w:val="en-US" w:eastAsia="en-US" w:bidi="ar-SA"/>
    </w:rPr>
  </w:style>
  <w:style w:type="paragraph" w:customStyle="1" w:styleId="210">
    <w:name w:val="Основной текст (2)1"/>
    <w:basedOn w:val="a0"/>
    <w:link w:val="25"/>
    <w:rsid w:val="00DC2040"/>
    <w:pPr>
      <w:widowControl w:val="0"/>
      <w:shd w:val="clear" w:color="auto" w:fill="FFFFFF"/>
      <w:spacing w:line="298" w:lineRule="exact"/>
      <w:ind w:firstLine="0"/>
    </w:pPr>
    <w:rPr>
      <w:rFonts w:cs="Verdana"/>
      <w:sz w:val="26"/>
      <w:szCs w:val="26"/>
      <w:lang w:val="en-US" w:eastAsia="en-US"/>
    </w:rPr>
  </w:style>
  <w:style w:type="paragraph" w:customStyle="1" w:styleId="16">
    <w:name w:val="Без интервала1"/>
    <w:link w:val="NoSpacingChar"/>
    <w:rsid w:val="0047676F"/>
    <w:rPr>
      <w:rFonts w:ascii="Calibri" w:hAnsi="Calibri"/>
      <w:sz w:val="22"/>
      <w:szCs w:val="22"/>
    </w:rPr>
  </w:style>
  <w:style w:type="character" w:customStyle="1" w:styleId="NoSpacingChar">
    <w:name w:val="No Spacing Char"/>
    <w:link w:val="16"/>
    <w:locked/>
    <w:rsid w:val="0047676F"/>
    <w:rPr>
      <w:rFonts w:ascii="Calibri" w:hAnsi="Calibri"/>
      <w:sz w:val="22"/>
      <w:szCs w:val="22"/>
      <w:lang w:val="ru-RU" w:eastAsia="ru-RU" w:bidi="ar-SA"/>
    </w:rPr>
  </w:style>
  <w:style w:type="paragraph" w:styleId="aff">
    <w:name w:val="List Paragraph"/>
    <w:basedOn w:val="a0"/>
    <w:uiPriority w:val="34"/>
    <w:qFormat/>
    <w:rsid w:val="001013A6"/>
    <w:pPr>
      <w:widowControl w:val="0"/>
      <w:autoSpaceDE w:val="0"/>
      <w:autoSpaceDN w:val="0"/>
      <w:adjustRightInd w:val="0"/>
      <w:spacing w:line="240" w:lineRule="auto"/>
      <w:ind w:left="720" w:firstLine="0"/>
      <w:contextualSpacing/>
      <w:jc w:val="left"/>
    </w:pPr>
  </w:style>
  <w:style w:type="character" w:customStyle="1" w:styleId="a9">
    <w:name w:val="Верхний колонтитул Знак"/>
    <w:basedOn w:val="a1"/>
    <w:link w:val="a8"/>
    <w:uiPriority w:val="99"/>
    <w:rsid w:val="008F78E0"/>
  </w:style>
  <w:style w:type="paragraph" w:customStyle="1" w:styleId="aff0">
    <w:name w:val="Абзац"/>
    <w:basedOn w:val="a0"/>
    <w:autoRedefine/>
    <w:uiPriority w:val="99"/>
    <w:rsid w:val="00430957"/>
    <w:pPr>
      <w:widowControl w:val="0"/>
      <w:autoSpaceDE w:val="0"/>
      <w:autoSpaceDN w:val="0"/>
      <w:spacing w:line="240" w:lineRule="auto"/>
      <w:ind w:right="71" w:firstLine="709"/>
    </w:pPr>
    <w:rPr>
      <w:color w:val="FF0000"/>
      <w:spacing w:val="-6"/>
      <w:sz w:val="28"/>
      <w:szCs w:val="28"/>
    </w:rPr>
  </w:style>
  <w:style w:type="paragraph" w:styleId="32">
    <w:name w:val="Body Text Indent 3"/>
    <w:basedOn w:val="a0"/>
    <w:link w:val="33"/>
    <w:rsid w:val="0019185B"/>
    <w:pPr>
      <w:spacing w:after="120"/>
      <w:ind w:left="283"/>
    </w:pPr>
    <w:rPr>
      <w:sz w:val="16"/>
      <w:szCs w:val="16"/>
    </w:rPr>
  </w:style>
  <w:style w:type="character" w:customStyle="1" w:styleId="33">
    <w:name w:val="Основной текст с отступом 3 Знак"/>
    <w:basedOn w:val="a1"/>
    <w:link w:val="32"/>
    <w:rsid w:val="0019185B"/>
    <w:rPr>
      <w:sz w:val="16"/>
      <w:szCs w:val="16"/>
    </w:rPr>
  </w:style>
  <w:style w:type="paragraph" w:styleId="aff1">
    <w:name w:val="List"/>
    <w:basedOn w:val="a0"/>
    <w:rsid w:val="00E8440C"/>
    <w:pPr>
      <w:spacing w:line="240" w:lineRule="auto"/>
      <w:ind w:left="283" w:hanging="283"/>
      <w:jc w:val="left"/>
    </w:pPr>
  </w:style>
  <w:style w:type="paragraph" w:styleId="aff2">
    <w:name w:val="Normal (Web)"/>
    <w:basedOn w:val="a0"/>
    <w:rsid w:val="00996438"/>
    <w:pPr>
      <w:spacing w:before="100" w:beforeAutospacing="1" w:after="119" w:line="240" w:lineRule="auto"/>
      <w:ind w:firstLine="0"/>
      <w:jc w:val="left"/>
    </w:pPr>
    <w:rPr>
      <w:sz w:val="24"/>
      <w:szCs w:val="24"/>
    </w:rPr>
  </w:style>
  <w:style w:type="paragraph" w:customStyle="1" w:styleId="aff3">
    <w:name w:val="Знак"/>
    <w:basedOn w:val="a0"/>
    <w:rsid w:val="00E40356"/>
    <w:pPr>
      <w:spacing w:line="240" w:lineRule="auto"/>
      <w:ind w:firstLine="0"/>
      <w:jc w:val="left"/>
    </w:pPr>
    <w:rPr>
      <w:sz w:val="24"/>
      <w:szCs w:val="24"/>
      <w:lang w:val="pl-PL" w:eastAsia="pl-PL"/>
    </w:rPr>
  </w:style>
  <w:style w:type="character" w:customStyle="1" w:styleId="aff4">
    <w:name w:val="Сноска_"/>
    <w:basedOn w:val="a1"/>
    <w:link w:val="aff5"/>
    <w:rsid w:val="00846797"/>
    <w:rPr>
      <w:b/>
      <w:bCs/>
      <w:sz w:val="13"/>
      <w:szCs w:val="13"/>
      <w:shd w:val="clear" w:color="auto" w:fill="FFFFFF"/>
    </w:rPr>
  </w:style>
  <w:style w:type="paragraph" w:customStyle="1" w:styleId="aff5">
    <w:name w:val="Сноска"/>
    <w:basedOn w:val="a0"/>
    <w:link w:val="aff4"/>
    <w:rsid w:val="00846797"/>
    <w:pPr>
      <w:shd w:val="clear" w:color="auto" w:fill="FFFFFF"/>
      <w:spacing w:line="158" w:lineRule="exact"/>
      <w:ind w:firstLine="0"/>
      <w:jc w:val="left"/>
    </w:pPr>
    <w:rPr>
      <w:b/>
      <w:bCs/>
      <w:sz w:val="13"/>
      <w:szCs w:val="13"/>
    </w:rPr>
  </w:style>
  <w:style w:type="paragraph" w:customStyle="1" w:styleId="ConsPlusNormal">
    <w:name w:val="ConsPlusNormal"/>
    <w:rsid w:val="008E5959"/>
    <w:pPr>
      <w:autoSpaceDE w:val="0"/>
      <w:autoSpaceDN w:val="0"/>
      <w:adjustRightInd w:val="0"/>
    </w:pPr>
    <w:rPr>
      <w:rFonts w:ascii="Arial" w:eastAsia="Calibri" w:hAnsi="Arial" w:cs="Arial"/>
      <w:lang w:eastAsia="en-US"/>
    </w:rPr>
  </w:style>
  <w:style w:type="paragraph" w:customStyle="1" w:styleId="ConsNonformat">
    <w:name w:val="ConsNonformat"/>
    <w:link w:val="ConsNonformat0"/>
    <w:rsid w:val="002010F1"/>
    <w:pPr>
      <w:widowControl w:val="0"/>
    </w:pPr>
    <w:rPr>
      <w:rFonts w:ascii="Courier New" w:hAnsi="Courier New"/>
    </w:rPr>
  </w:style>
  <w:style w:type="character" w:customStyle="1" w:styleId="ConsNonformat0">
    <w:name w:val="ConsNonformat Знак"/>
    <w:basedOn w:val="a1"/>
    <w:link w:val="ConsNonformat"/>
    <w:locked/>
    <w:rsid w:val="002010F1"/>
    <w:rPr>
      <w:rFonts w:ascii="Courier New" w:hAnsi="Courier New"/>
    </w:rPr>
  </w:style>
  <w:style w:type="character" w:customStyle="1" w:styleId="a5">
    <w:name w:val="Основной текст с отступом Знак"/>
    <w:basedOn w:val="a1"/>
    <w:link w:val="a4"/>
    <w:rsid w:val="00F8704A"/>
  </w:style>
  <w:style w:type="paragraph" w:styleId="aff6">
    <w:name w:val="Subtitle"/>
    <w:basedOn w:val="a0"/>
    <w:next w:val="a7"/>
    <w:link w:val="aff7"/>
    <w:qFormat/>
    <w:rsid w:val="00EC0D1A"/>
    <w:pPr>
      <w:suppressAutoHyphens/>
      <w:spacing w:line="240" w:lineRule="auto"/>
      <w:ind w:firstLine="0"/>
      <w:jc w:val="center"/>
    </w:pPr>
    <w:rPr>
      <w:b/>
      <w:bCs/>
      <w:sz w:val="32"/>
      <w:szCs w:val="24"/>
      <w:lang w:eastAsia="ar-SA"/>
    </w:rPr>
  </w:style>
  <w:style w:type="character" w:customStyle="1" w:styleId="aff7">
    <w:name w:val="Подзаголовок Знак"/>
    <w:basedOn w:val="a1"/>
    <w:link w:val="aff6"/>
    <w:rsid w:val="00EC0D1A"/>
    <w:rPr>
      <w:b/>
      <w:bCs/>
      <w:sz w:val="32"/>
      <w:szCs w:val="24"/>
      <w:lang w:eastAsia="ar-SA"/>
    </w:rPr>
  </w:style>
  <w:style w:type="paragraph" w:customStyle="1" w:styleId="34">
    <w:name w:val="Основной текст3"/>
    <w:basedOn w:val="a0"/>
    <w:rsid w:val="00EC0D1A"/>
    <w:pPr>
      <w:shd w:val="clear" w:color="auto" w:fill="FFFFFF"/>
      <w:suppressAutoHyphens/>
      <w:spacing w:before="240" w:line="322" w:lineRule="exact"/>
      <w:ind w:firstLine="0"/>
    </w:pPr>
    <w:rPr>
      <w:sz w:val="27"/>
      <w:szCs w:val="27"/>
      <w:lang w:eastAsia="ar-SA"/>
    </w:rPr>
  </w:style>
  <w:style w:type="paragraph" w:customStyle="1" w:styleId="26">
    <w:name w:val="Основной текст (2)"/>
    <w:basedOn w:val="a0"/>
    <w:rsid w:val="008D3C8F"/>
    <w:pPr>
      <w:widowControl w:val="0"/>
      <w:shd w:val="clear" w:color="auto" w:fill="FFFFFF"/>
      <w:spacing w:before="240" w:line="322" w:lineRule="exact"/>
      <w:ind w:firstLine="0"/>
      <w:jc w:val="center"/>
    </w:pPr>
    <w:rPr>
      <w:color w:val="000000"/>
      <w:sz w:val="26"/>
      <w:szCs w:val="26"/>
      <w:lang w:bidi="ru-RU"/>
    </w:rPr>
  </w:style>
</w:styles>
</file>

<file path=word/webSettings.xml><?xml version="1.0" encoding="utf-8"?>
<w:webSettings xmlns:r="http://schemas.openxmlformats.org/officeDocument/2006/relationships" xmlns:w="http://schemas.openxmlformats.org/wordprocessingml/2006/main">
  <w:divs>
    <w:div w:id="185100881">
      <w:bodyDiv w:val="1"/>
      <w:marLeft w:val="0"/>
      <w:marRight w:val="0"/>
      <w:marTop w:val="0"/>
      <w:marBottom w:val="0"/>
      <w:divBdr>
        <w:top w:val="none" w:sz="0" w:space="0" w:color="auto"/>
        <w:left w:val="none" w:sz="0" w:space="0" w:color="auto"/>
        <w:bottom w:val="none" w:sz="0" w:space="0" w:color="auto"/>
        <w:right w:val="none" w:sz="0" w:space="0" w:color="auto"/>
      </w:divBdr>
    </w:div>
    <w:div w:id="198128136">
      <w:bodyDiv w:val="1"/>
      <w:marLeft w:val="0"/>
      <w:marRight w:val="0"/>
      <w:marTop w:val="0"/>
      <w:marBottom w:val="0"/>
      <w:divBdr>
        <w:top w:val="none" w:sz="0" w:space="0" w:color="auto"/>
        <w:left w:val="none" w:sz="0" w:space="0" w:color="auto"/>
        <w:bottom w:val="none" w:sz="0" w:space="0" w:color="auto"/>
        <w:right w:val="none" w:sz="0" w:space="0" w:color="auto"/>
      </w:divBdr>
    </w:div>
    <w:div w:id="370688637">
      <w:bodyDiv w:val="1"/>
      <w:marLeft w:val="0"/>
      <w:marRight w:val="0"/>
      <w:marTop w:val="0"/>
      <w:marBottom w:val="0"/>
      <w:divBdr>
        <w:top w:val="none" w:sz="0" w:space="0" w:color="auto"/>
        <w:left w:val="none" w:sz="0" w:space="0" w:color="auto"/>
        <w:bottom w:val="none" w:sz="0" w:space="0" w:color="auto"/>
        <w:right w:val="none" w:sz="0" w:space="0" w:color="auto"/>
      </w:divBdr>
    </w:div>
    <w:div w:id="531385429">
      <w:bodyDiv w:val="1"/>
      <w:marLeft w:val="0"/>
      <w:marRight w:val="0"/>
      <w:marTop w:val="0"/>
      <w:marBottom w:val="0"/>
      <w:divBdr>
        <w:top w:val="none" w:sz="0" w:space="0" w:color="auto"/>
        <w:left w:val="none" w:sz="0" w:space="0" w:color="auto"/>
        <w:bottom w:val="none" w:sz="0" w:space="0" w:color="auto"/>
        <w:right w:val="none" w:sz="0" w:space="0" w:color="auto"/>
      </w:divBdr>
    </w:div>
    <w:div w:id="579951587">
      <w:bodyDiv w:val="1"/>
      <w:marLeft w:val="0"/>
      <w:marRight w:val="0"/>
      <w:marTop w:val="0"/>
      <w:marBottom w:val="0"/>
      <w:divBdr>
        <w:top w:val="none" w:sz="0" w:space="0" w:color="auto"/>
        <w:left w:val="none" w:sz="0" w:space="0" w:color="auto"/>
        <w:bottom w:val="none" w:sz="0" w:space="0" w:color="auto"/>
        <w:right w:val="none" w:sz="0" w:space="0" w:color="auto"/>
      </w:divBdr>
    </w:div>
    <w:div w:id="650528117">
      <w:bodyDiv w:val="1"/>
      <w:marLeft w:val="0"/>
      <w:marRight w:val="0"/>
      <w:marTop w:val="0"/>
      <w:marBottom w:val="0"/>
      <w:divBdr>
        <w:top w:val="none" w:sz="0" w:space="0" w:color="auto"/>
        <w:left w:val="none" w:sz="0" w:space="0" w:color="auto"/>
        <w:bottom w:val="none" w:sz="0" w:space="0" w:color="auto"/>
        <w:right w:val="none" w:sz="0" w:space="0" w:color="auto"/>
      </w:divBdr>
    </w:div>
    <w:div w:id="799304218">
      <w:bodyDiv w:val="1"/>
      <w:marLeft w:val="0"/>
      <w:marRight w:val="0"/>
      <w:marTop w:val="0"/>
      <w:marBottom w:val="0"/>
      <w:divBdr>
        <w:top w:val="none" w:sz="0" w:space="0" w:color="auto"/>
        <w:left w:val="none" w:sz="0" w:space="0" w:color="auto"/>
        <w:bottom w:val="none" w:sz="0" w:space="0" w:color="auto"/>
        <w:right w:val="none" w:sz="0" w:space="0" w:color="auto"/>
      </w:divBdr>
    </w:div>
    <w:div w:id="1092699653">
      <w:bodyDiv w:val="1"/>
      <w:marLeft w:val="0"/>
      <w:marRight w:val="0"/>
      <w:marTop w:val="0"/>
      <w:marBottom w:val="0"/>
      <w:divBdr>
        <w:top w:val="none" w:sz="0" w:space="0" w:color="auto"/>
        <w:left w:val="none" w:sz="0" w:space="0" w:color="auto"/>
        <w:bottom w:val="none" w:sz="0" w:space="0" w:color="auto"/>
        <w:right w:val="none" w:sz="0" w:space="0" w:color="auto"/>
      </w:divBdr>
    </w:div>
    <w:div w:id="1213545067">
      <w:bodyDiv w:val="1"/>
      <w:marLeft w:val="0"/>
      <w:marRight w:val="0"/>
      <w:marTop w:val="0"/>
      <w:marBottom w:val="0"/>
      <w:divBdr>
        <w:top w:val="none" w:sz="0" w:space="0" w:color="auto"/>
        <w:left w:val="none" w:sz="0" w:space="0" w:color="auto"/>
        <w:bottom w:val="none" w:sz="0" w:space="0" w:color="auto"/>
        <w:right w:val="none" w:sz="0" w:space="0" w:color="auto"/>
      </w:divBdr>
    </w:div>
    <w:div w:id="1255822682">
      <w:bodyDiv w:val="1"/>
      <w:marLeft w:val="0"/>
      <w:marRight w:val="0"/>
      <w:marTop w:val="0"/>
      <w:marBottom w:val="0"/>
      <w:divBdr>
        <w:top w:val="none" w:sz="0" w:space="0" w:color="auto"/>
        <w:left w:val="none" w:sz="0" w:space="0" w:color="auto"/>
        <w:bottom w:val="none" w:sz="0" w:space="0" w:color="auto"/>
        <w:right w:val="none" w:sz="0" w:space="0" w:color="auto"/>
      </w:divBdr>
    </w:div>
    <w:div w:id="1280793538">
      <w:bodyDiv w:val="1"/>
      <w:marLeft w:val="0"/>
      <w:marRight w:val="0"/>
      <w:marTop w:val="0"/>
      <w:marBottom w:val="0"/>
      <w:divBdr>
        <w:top w:val="none" w:sz="0" w:space="0" w:color="auto"/>
        <w:left w:val="none" w:sz="0" w:space="0" w:color="auto"/>
        <w:bottom w:val="none" w:sz="0" w:space="0" w:color="auto"/>
        <w:right w:val="none" w:sz="0" w:space="0" w:color="auto"/>
      </w:divBdr>
    </w:div>
    <w:div w:id="1286501506">
      <w:bodyDiv w:val="1"/>
      <w:marLeft w:val="0"/>
      <w:marRight w:val="0"/>
      <w:marTop w:val="0"/>
      <w:marBottom w:val="0"/>
      <w:divBdr>
        <w:top w:val="none" w:sz="0" w:space="0" w:color="auto"/>
        <w:left w:val="none" w:sz="0" w:space="0" w:color="auto"/>
        <w:bottom w:val="none" w:sz="0" w:space="0" w:color="auto"/>
        <w:right w:val="none" w:sz="0" w:space="0" w:color="auto"/>
      </w:divBdr>
    </w:div>
    <w:div w:id="1338578950">
      <w:bodyDiv w:val="1"/>
      <w:marLeft w:val="0"/>
      <w:marRight w:val="0"/>
      <w:marTop w:val="0"/>
      <w:marBottom w:val="0"/>
      <w:divBdr>
        <w:top w:val="none" w:sz="0" w:space="0" w:color="auto"/>
        <w:left w:val="none" w:sz="0" w:space="0" w:color="auto"/>
        <w:bottom w:val="none" w:sz="0" w:space="0" w:color="auto"/>
        <w:right w:val="none" w:sz="0" w:space="0" w:color="auto"/>
      </w:divBdr>
    </w:div>
    <w:div w:id="1370061075">
      <w:bodyDiv w:val="1"/>
      <w:marLeft w:val="0"/>
      <w:marRight w:val="0"/>
      <w:marTop w:val="0"/>
      <w:marBottom w:val="0"/>
      <w:divBdr>
        <w:top w:val="none" w:sz="0" w:space="0" w:color="auto"/>
        <w:left w:val="none" w:sz="0" w:space="0" w:color="auto"/>
        <w:bottom w:val="none" w:sz="0" w:space="0" w:color="auto"/>
        <w:right w:val="none" w:sz="0" w:space="0" w:color="auto"/>
      </w:divBdr>
    </w:div>
    <w:div w:id="1510020144">
      <w:bodyDiv w:val="1"/>
      <w:marLeft w:val="0"/>
      <w:marRight w:val="0"/>
      <w:marTop w:val="0"/>
      <w:marBottom w:val="0"/>
      <w:divBdr>
        <w:top w:val="none" w:sz="0" w:space="0" w:color="auto"/>
        <w:left w:val="none" w:sz="0" w:space="0" w:color="auto"/>
        <w:bottom w:val="none" w:sz="0" w:space="0" w:color="auto"/>
        <w:right w:val="none" w:sz="0" w:space="0" w:color="auto"/>
      </w:divBdr>
    </w:div>
    <w:div w:id="1527718434">
      <w:bodyDiv w:val="1"/>
      <w:marLeft w:val="0"/>
      <w:marRight w:val="0"/>
      <w:marTop w:val="0"/>
      <w:marBottom w:val="0"/>
      <w:divBdr>
        <w:top w:val="none" w:sz="0" w:space="0" w:color="auto"/>
        <w:left w:val="none" w:sz="0" w:space="0" w:color="auto"/>
        <w:bottom w:val="none" w:sz="0" w:space="0" w:color="auto"/>
        <w:right w:val="none" w:sz="0" w:space="0" w:color="auto"/>
      </w:divBdr>
    </w:div>
    <w:div w:id="1613710465">
      <w:bodyDiv w:val="1"/>
      <w:marLeft w:val="0"/>
      <w:marRight w:val="0"/>
      <w:marTop w:val="0"/>
      <w:marBottom w:val="0"/>
      <w:divBdr>
        <w:top w:val="none" w:sz="0" w:space="0" w:color="auto"/>
        <w:left w:val="none" w:sz="0" w:space="0" w:color="auto"/>
        <w:bottom w:val="none" w:sz="0" w:space="0" w:color="auto"/>
        <w:right w:val="none" w:sz="0" w:space="0" w:color="auto"/>
      </w:divBdr>
    </w:div>
    <w:div w:id="1644969215">
      <w:bodyDiv w:val="1"/>
      <w:marLeft w:val="0"/>
      <w:marRight w:val="0"/>
      <w:marTop w:val="0"/>
      <w:marBottom w:val="0"/>
      <w:divBdr>
        <w:top w:val="none" w:sz="0" w:space="0" w:color="auto"/>
        <w:left w:val="none" w:sz="0" w:space="0" w:color="auto"/>
        <w:bottom w:val="none" w:sz="0" w:space="0" w:color="auto"/>
        <w:right w:val="none" w:sz="0" w:space="0" w:color="auto"/>
      </w:divBdr>
    </w:div>
    <w:div w:id="1773672373">
      <w:bodyDiv w:val="1"/>
      <w:marLeft w:val="0"/>
      <w:marRight w:val="0"/>
      <w:marTop w:val="0"/>
      <w:marBottom w:val="0"/>
      <w:divBdr>
        <w:top w:val="none" w:sz="0" w:space="0" w:color="auto"/>
        <w:left w:val="none" w:sz="0" w:space="0" w:color="auto"/>
        <w:bottom w:val="none" w:sz="0" w:space="0" w:color="auto"/>
        <w:right w:val="none" w:sz="0" w:space="0" w:color="auto"/>
      </w:divBdr>
    </w:div>
    <w:div w:id="1824001829">
      <w:bodyDiv w:val="1"/>
      <w:marLeft w:val="0"/>
      <w:marRight w:val="0"/>
      <w:marTop w:val="0"/>
      <w:marBottom w:val="0"/>
      <w:divBdr>
        <w:top w:val="none" w:sz="0" w:space="0" w:color="auto"/>
        <w:left w:val="none" w:sz="0" w:space="0" w:color="auto"/>
        <w:bottom w:val="none" w:sz="0" w:space="0" w:color="auto"/>
        <w:right w:val="none" w:sz="0" w:space="0" w:color="auto"/>
      </w:divBdr>
    </w:div>
    <w:div w:id="1849827946">
      <w:bodyDiv w:val="1"/>
      <w:marLeft w:val="0"/>
      <w:marRight w:val="0"/>
      <w:marTop w:val="0"/>
      <w:marBottom w:val="0"/>
      <w:divBdr>
        <w:top w:val="none" w:sz="0" w:space="0" w:color="auto"/>
        <w:left w:val="none" w:sz="0" w:space="0" w:color="auto"/>
        <w:bottom w:val="none" w:sz="0" w:space="0" w:color="auto"/>
        <w:right w:val="none" w:sz="0" w:space="0" w:color="auto"/>
      </w:divBdr>
    </w:div>
    <w:div w:id="1968466927">
      <w:bodyDiv w:val="1"/>
      <w:marLeft w:val="0"/>
      <w:marRight w:val="0"/>
      <w:marTop w:val="0"/>
      <w:marBottom w:val="0"/>
      <w:divBdr>
        <w:top w:val="none" w:sz="0" w:space="0" w:color="auto"/>
        <w:left w:val="none" w:sz="0" w:space="0" w:color="auto"/>
        <w:bottom w:val="none" w:sz="0" w:space="0" w:color="auto"/>
        <w:right w:val="none" w:sz="0" w:space="0" w:color="auto"/>
      </w:divBdr>
    </w:div>
    <w:div w:id="2027056640">
      <w:bodyDiv w:val="1"/>
      <w:marLeft w:val="0"/>
      <w:marRight w:val="0"/>
      <w:marTop w:val="0"/>
      <w:marBottom w:val="0"/>
      <w:divBdr>
        <w:top w:val="none" w:sz="0" w:space="0" w:color="auto"/>
        <w:left w:val="none" w:sz="0" w:space="0" w:color="auto"/>
        <w:bottom w:val="none" w:sz="0" w:space="0" w:color="auto"/>
        <w:right w:val="none" w:sz="0" w:space="0" w:color="auto"/>
      </w:divBdr>
    </w:div>
    <w:div w:id="2072532557">
      <w:bodyDiv w:val="1"/>
      <w:marLeft w:val="0"/>
      <w:marRight w:val="0"/>
      <w:marTop w:val="0"/>
      <w:marBottom w:val="0"/>
      <w:divBdr>
        <w:top w:val="none" w:sz="0" w:space="0" w:color="auto"/>
        <w:left w:val="none" w:sz="0" w:space="0" w:color="auto"/>
        <w:bottom w:val="none" w:sz="0" w:space="0" w:color="auto"/>
        <w:right w:val="none" w:sz="0" w:space="0" w:color="auto"/>
      </w:divBdr>
    </w:div>
    <w:div w:id="2086995255">
      <w:bodyDiv w:val="1"/>
      <w:marLeft w:val="0"/>
      <w:marRight w:val="0"/>
      <w:marTop w:val="0"/>
      <w:marBottom w:val="0"/>
      <w:divBdr>
        <w:top w:val="none" w:sz="0" w:space="0" w:color="auto"/>
        <w:left w:val="none" w:sz="0" w:space="0" w:color="auto"/>
        <w:bottom w:val="none" w:sz="0" w:space="0" w:color="auto"/>
        <w:right w:val="none" w:sz="0" w:space="0" w:color="auto"/>
      </w:divBdr>
    </w:div>
    <w:div w:id="2090998417">
      <w:bodyDiv w:val="1"/>
      <w:marLeft w:val="0"/>
      <w:marRight w:val="0"/>
      <w:marTop w:val="0"/>
      <w:marBottom w:val="0"/>
      <w:divBdr>
        <w:top w:val="none" w:sz="0" w:space="0" w:color="auto"/>
        <w:left w:val="none" w:sz="0" w:space="0" w:color="auto"/>
        <w:bottom w:val="none" w:sz="0" w:space="0" w:color="auto"/>
        <w:right w:val="none" w:sz="0" w:space="0" w:color="auto"/>
      </w:divBdr>
    </w:div>
    <w:div w:id="21127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7209F-C722-4014-93DA-097958E5B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9</Pages>
  <Words>2676</Words>
  <Characters>15257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К аппаратному совещанию</vt:lpstr>
    </vt:vector>
  </TitlesOfParts>
  <Company>UVD</Company>
  <LinksUpToDate>false</LinksUpToDate>
  <CharactersWithSpaces>17898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аппаратному совещанию</dc:title>
  <dc:creator>Нежник</dc:creator>
  <cp:lastModifiedBy>Ухорская Александра Сергеевна</cp:lastModifiedBy>
  <cp:revision>193</cp:revision>
  <cp:lastPrinted>2020-01-16T03:14:00Z</cp:lastPrinted>
  <dcterms:created xsi:type="dcterms:W3CDTF">2020-01-13T10:41:00Z</dcterms:created>
  <dcterms:modified xsi:type="dcterms:W3CDTF">2020-02-03T04:37:00Z</dcterms:modified>
</cp:coreProperties>
</file>