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474F0EA" wp14:editId="654B0B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F4848" w:rsidRDefault="00CF4848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8B5CEA" w:rsidRPr="00166D0F" w:rsidRDefault="00166D0F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12.02.2020 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№ 37</w:t>
      </w:r>
      <w:r w:rsidRPr="00166D0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-</w:t>
      </w:r>
      <w:r w:rsidRPr="00166D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8B5CEA" w:rsidRPr="00CF4848" w:rsidRDefault="006B384D" w:rsidP="006B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8B5CEA" w:rsidRPr="006B384D" w:rsidRDefault="008B5CEA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администрации города Нефтеюганска от 22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</w:t>
      </w: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№ 12-р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1F8" w:rsidRPr="006B384D" w:rsidRDefault="008B5CEA" w:rsidP="00E2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B5C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B52B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04.10.2018 №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1191</w:t>
      </w:r>
      <w:r w:rsidR="00B5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BB1" w:rsidRP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изготовления бланков свидетельств о государственной регистрации актов гражданского состояния, их приобретения, учета и уничтожения поврежденных бланков свидетельств о государственной регистрац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актов гражданского состояния»,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города 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кадровыми изменениями</w:t>
      </w:r>
      <w:r w:rsidR="00FE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A7D17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изменения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7B5D88" w:rsidRPr="007B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22.01.2019 № 12-р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проверке, приему-передаче, списанию бланков свидетельств о государственной регистрации актов гражданского состояния и назначении ответственного лица для приемки бланков о государственной регистрации актов гражданского состояния»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B52B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распоряжением администрации города от 25.04.2019 № 119-р)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1A7D17" w:rsidRDefault="00B52B3A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распоряжения слова «</w:t>
      </w:r>
      <w:proofErr w:type="spellStart"/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Бурлакову</w:t>
      </w:r>
      <w:proofErr w:type="spellEnd"/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Найлю</w:t>
      </w:r>
      <w:proofErr w:type="spellEnd"/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Кабировну</w:t>
      </w:r>
      <w:proofErr w:type="spellEnd"/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«Пастухову Светлану Александровну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2B90" w:rsidRPr="006B384D" w:rsidRDefault="00B52B3A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распоряжению изложить согласно </w:t>
      </w:r>
      <w:r w:rsidR="00C7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1A7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 </w:t>
      </w:r>
    </w:p>
    <w:p w:rsidR="00282B90" w:rsidRPr="006B384D" w:rsidRDefault="00282B90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B384D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</w:t>
      </w:r>
      <w:r w:rsidR="00F9042F">
        <w:rPr>
          <w:rFonts w:ascii="Times New Roman" w:hAnsi="Times New Roman" w:cs="Times New Roman"/>
          <w:sz w:val="28"/>
          <w:szCs w:val="28"/>
        </w:rPr>
        <w:t>Прокопович П.А</w:t>
      </w:r>
      <w:r w:rsidRPr="006B384D">
        <w:rPr>
          <w:rFonts w:ascii="Times New Roman" w:hAnsi="Times New Roman" w:cs="Times New Roman"/>
          <w:sz w:val="28"/>
          <w:szCs w:val="28"/>
        </w:rPr>
        <w:t>.) разместить распоряжение на официальном сайте органов местного самоуправления города Нефтеюганска в сети Инте</w:t>
      </w:r>
      <w:r w:rsidR="00CF4848">
        <w:rPr>
          <w:rFonts w:ascii="Times New Roman" w:hAnsi="Times New Roman" w:cs="Times New Roman"/>
          <w:sz w:val="28"/>
          <w:szCs w:val="28"/>
        </w:rPr>
        <w:t>рнет.</w:t>
      </w:r>
    </w:p>
    <w:p w:rsidR="002D41F8" w:rsidRPr="006B384D" w:rsidRDefault="002D41F8" w:rsidP="006B3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7D1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</w:t>
      </w:r>
      <w:r w:rsidR="002A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282B90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84D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CEA" w:rsidRPr="006B384D" w:rsidRDefault="006B384D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D41F8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Ю.Дегтярев</w:t>
      </w:r>
      <w:proofErr w:type="spellEnd"/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</w:p>
    <w:p w:rsidR="008B5CEA" w:rsidRPr="008B5CEA" w:rsidRDefault="008B5CEA" w:rsidP="008B5C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C3C83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4848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распоряжению   </w:t>
      </w:r>
    </w:p>
    <w:p w:rsidR="008B5CEA" w:rsidRPr="00FC3C83" w:rsidRDefault="008B5CEA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C3C83"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8B5CEA" w:rsidRPr="008B5CEA" w:rsidRDefault="00FC3C83" w:rsidP="00FC3C83">
      <w:pPr>
        <w:spacing w:after="0" w:line="240" w:lineRule="auto"/>
        <w:ind w:left="5387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66D0F" w:rsidRPr="00166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12.02.2020 </w:t>
      </w:r>
      <w:r w:rsidR="00166D0F" w:rsidRPr="00166D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</w:t>
      </w:r>
      <w:r w:rsidR="00166D0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6D0F" w:rsidRPr="00166D0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8B5CEA" w:rsidRPr="008B5CEA" w:rsidRDefault="008B5CEA" w:rsidP="008B5CE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87" w:rsidRDefault="00481B87" w:rsidP="00481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Pr="009A2C62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481B87" w:rsidRPr="009A2C62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проверке, 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-передаче, списанию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свидетельств о государственной регистрации актов гражданского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контроля за движением бланков строгой отчетности</w:t>
      </w:r>
      <w:r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81B87" w:rsidRDefault="00481B87" w:rsidP="00481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6"/>
      </w:tblGrid>
      <w:tr w:rsidR="00481B87" w:rsidTr="004C0287">
        <w:tc>
          <w:tcPr>
            <w:tcW w:w="3402" w:type="dxa"/>
          </w:tcPr>
          <w:p w:rsidR="00C80E2A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Прокопович Павел </w:t>
            </w:r>
          </w:p>
          <w:p w:rsidR="00481B87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26" w:type="dxa"/>
          </w:tcPr>
          <w:p w:rsidR="00481B87" w:rsidRDefault="00481B87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-директор департамента по делам администрации города Нефтеюганска, председатель.</w:t>
            </w:r>
          </w:p>
        </w:tc>
      </w:tr>
      <w:tr w:rsidR="00481B87" w:rsidTr="004C0287">
        <w:tc>
          <w:tcPr>
            <w:tcW w:w="3402" w:type="dxa"/>
          </w:tcPr>
          <w:p w:rsidR="00481B87" w:rsidRPr="009A2C62" w:rsidRDefault="00481B87" w:rsidP="00642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481B87" w:rsidRDefault="00481B87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1B87" w:rsidTr="004C0287">
        <w:tc>
          <w:tcPr>
            <w:tcW w:w="3402" w:type="dxa"/>
          </w:tcPr>
          <w:p w:rsidR="00B52B3A" w:rsidRDefault="00C80E2A" w:rsidP="00642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Пастухова Светлана</w:t>
            </w:r>
          </w:p>
          <w:p w:rsidR="00481B87" w:rsidRDefault="00C80E2A" w:rsidP="00642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  <w:p w:rsidR="00C80E2A" w:rsidRPr="009A2C62" w:rsidRDefault="00C80E2A" w:rsidP="006429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481B87" w:rsidRDefault="00481B87" w:rsidP="00B52B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начальник отдела ЗАГС</w:t>
            </w:r>
            <w:r w:rsidRPr="001010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  <w:r w:rsidR="00B52B3A">
              <w:t xml:space="preserve"> </w:t>
            </w:r>
            <w:r w:rsidR="00B52B3A" w:rsidRPr="00B52B3A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 w:rsidR="00B52B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2B3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C80E2A" w:rsidTr="004C0287">
        <w:tc>
          <w:tcPr>
            <w:tcW w:w="3402" w:type="dxa"/>
          </w:tcPr>
          <w:p w:rsidR="00B52B3A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2C62">
              <w:rPr>
                <w:rFonts w:ascii="Times New Roman" w:hAnsi="Times New Roman"/>
                <w:sz w:val="28"/>
                <w:szCs w:val="28"/>
              </w:rPr>
              <w:t>Шатрова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Ираида</w:t>
            </w:r>
          </w:p>
          <w:p w:rsidR="00C80E2A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C80E2A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E2A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B52B3A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Иванчикова Инна</w:t>
            </w:r>
          </w:p>
          <w:p w:rsidR="00C80E2A" w:rsidRPr="009A2C62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226" w:type="dxa"/>
          </w:tcPr>
          <w:p w:rsidR="00C80E2A" w:rsidRDefault="00C80E2A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специалист-эксперт отдела ЗАГС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</w:t>
            </w:r>
            <w:r w:rsidRPr="009A2C62">
              <w:rPr>
                <w:rFonts w:ascii="Times New Roman" w:hAnsi="Times New Roman"/>
                <w:sz w:val="28"/>
                <w:szCs w:val="28"/>
              </w:rPr>
              <w:t>министрации города</w:t>
            </w:r>
            <w:r w:rsidR="00B52B3A">
              <w:t xml:space="preserve"> </w:t>
            </w:r>
            <w:r w:rsidR="00B52B3A" w:rsidRPr="00B52B3A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 w:rsidR="00B52B3A">
              <w:rPr>
                <w:rFonts w:ascii="Times New Roman" w:hAnsi="Times New Roman"/>
                <w:sz w:val="28"/>
                <w:szCs w:val="28"/>
              </w:rPr>
              <w:t>, секретарь.</w:t>
            </w:r>
          </w:p>
          <w:p w:rsidR="00C80E2A" w:rsidRDefault="00C80E2A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E2A" w:rsidRDefault="00C80E2A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0E2A" w:rsidRDefault="00C80E2A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-начальник юридическо-правового управления </w:t>
            </w:r>
            <w:r w:rsidR="007E2187">
              <w:rPr>
                <w:rFonts w:ascii="Times New Roman" w:hAnsi="Times New Roman"/>
                <w:sz w:val="28"/>
                <w:szCs w:val="28"/>
              </w:rPr>
              <w:t>администрации города Нефтеюганска</w:t>
            </w:r>
          </w:p>
          <w:p w:rsidR="007E2187" w:rsidRPr="00C80E2A" w:rsidRDefault="007E2187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0E2A" w:rsidTr="004C0287">
        <w:tc>
          <w:tcPr>
            <w:tcW w:w="3402" w:type="dxa"/>
          </w:tcPr>
          <w:p w:rsidR="00C80E2A" w:rsidRPr="009A2C62" w:rsidRDefault="007E2187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Юрьевна</w:t>
            </w:r>
          </w:p>
        </w:tc>
        <w:tc>
          <w:tcPr>
            <w:tcW w:w="6226" w:type="dxa"/>
          </w:tcPr>
          <w:p w:rsidR="00C80E2A" w:rsidRDefault="00C80E2A" w:rsidP="0063393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-заместитель начальника отдела ЗАГС администрации города</w:t>
            </w:r>
            <w:r w:rsidR="00B52B3A">
              <w:t xml:space="preserve"> </w:t>
            </w:r>
            <w:r w:rsidR="00B52B3A" w:rsidRPr="00B52B3A">
              <w:rPr>
                <w:rFonts w:ascii="Times New Roman" w:hAnsi="Times New Roman"/>
                <w:sz w:val="28"/>
                <w:szCs w:val="28"/>
              </w:rPr>
              <w:t>Нефтеюганска</w:t>
            </w:r>
            <w:r w:rsidR="00B52B3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80E2A" w:rsidTr="004C0287">
        <w:tc>
          <w:tcPr>
            <w:tcW w:w="3402" w:type="dxa"/>
          </w:tcPr>
          <w:p w:rsidR="00C80E2A" w:rsidRPr="009A2C62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26" w:type="dxa"/>
          </w:tcPr>
          <w:p w:rsidR="00C80E2A" w:rsidRDefault="00C80E2A" w:rsidP="00C80E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B87" w:rsidRDefault="00481B87" w:rsidP="00481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B87" w:rsidRDefault="00481B87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P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5CE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384D" w:rsidRDefault="006B384D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B3A" w:rsidRDefault="00B52B3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B3A" w:rsidRDefault="00B52B3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B3A" w:rsidRDefault="00B52B3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139" w:rsidRDefault="00D12139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D12139" w:rsidSect="00B52B3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68" w:rsidRDefault="00B96368" w:rsidP="00CF4848">
      <w:pPr>
        <w:spacing w:after="0" w:line="240" w:lineRule="auto"/>
      </w:pPr>
      <w:r>
        <w:separator/>
      </w:r>
    </w:p>
  </w:endnote>
  <w:endnote w:type="continuationSeparator" w:id="0">
    <w:p w:rsidR="00B96368" w:rsidRDefault="00B96368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68" w:rsidRDefault="00B96368" w:rsidP="00CF4848">
      <w:pPr>
        <w:spacing w:after="0" w:line="240" w:lineRule="auto"/>
      </w:pPr>
      <w:r>
        <w:separator/>
      </w:r>
    </w:p>
  </w:footnote>
  <w:footnote w:type="continuationSeparator" w:id="0">
    <w:p w:rsidR="00B96368" w:rsidRDefault="00B96368" w:rsidP="00CF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60473"/>
      <w:docPartObj>
        <w:docPartGallery w:val="Page Numbers (Top of Page)"/>
        <w:docPartUnique/>
      </w:docPartObj>
    </w:sdtPr>
    <w:sdtEndPr/>
    <w:sdtContent>
      <w:p w:rsidR="00B52B3A" w:rsidRDefault="00B52B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45C">
          <w:rPr>
            <w:noProof/>
          </w:rPr>
          <w:t>2</w:t>
        </w:r>
        <w:r>
          <w:fldChar w:fldCharType="end"/>
        </w:r>
      </w:p>
    </w:sdtContent>
  </w:sdt>
  <w:p w:rsidR="00CF4848" w:rsidRDefault="00CF484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6"/>
    <w:rsid w:val="00003314"/>
    <w:rsid w:val="00017833"/>
    <w:rsid w:val="0002660F"/>
    <w:rsid w:val="000D2A33"/>
    <w:rsid w:val="00166D0F"/>
    <w:rsid w:val="001704B6"/>
    <w:rsid w:val="001A7231"/>
    <w:rsid w:val="001A7D17"/>
    <w:rsid w:val="001E7066"/>
    <w:rsid w:val="00231A92"/>
    <w:rsid w:val="002570F4"/>
    <w:rsid w:val="00282B90"/>
    <w:rsid w:val="002A0FD2"/>
    <w:rsid w:val="002D41F8"/>
    <w:rsid w:val="00300C28"/>
    <w:rsid w:val="00382DF3"/>
    <w:rsid w:val="004048B2"/>
    <w:rsid w:val="004757A1"/>
    <w:rsid w:val="00481B87"/>
    <w:rsid w:val="00490A31"/>
    <w:rsid w:val="004B76A1"/>
    <w:rsid w:val="004C0287"/>
    <w:rsid w:val="0057068F"/>
    <w:rsid w:val="00572C1B"/>
    <w:rsid w:val="005859D2"/>
    <w:rsid w:val="00604D1C"/>
    <w:rsid w:val="0063393C"/>
    <w:rsid w:val="00696DBA"/>
    <w:rsid w:val="006A742E"/>
    <w:rsid w:val="006B384D"/>
    <w:rsid w:val="00702946"/>
    <w:rsid w:val="007757AF"/>
    <w:rsid w:val="007B5215"/>
    <w:rsid w:val="007B5D88"/>
    <w:rsid w:val="007E2187"/>
    <w:rsid w:val="0088045C"/>
    <w:rsid w:val="00880B6A"/>
    <w:rsid w:val="008B5CEA"/>
    <w:rsid w:val="008C688C"/>
    <w:rsid w:val="00910888"/>
    <w:rsid w:val="00931846"/>
    <w:rsid w:val="009760D1"/>
    <w:rsid w:val="009C0246"/>
    <w:rsid w:val="009F5844"/>
    <w:rsid w:val="00A207D1"/>
    <w:rsid w:val="00A248F0"/>
    <w:rsid w:val="00A738B7"/>
    <w:rsid w:val="00AE0F00"/>
    <w:rsid w:val="00B52B3A"/>
    <w:rsid w:val="00B96368"/>
    <w:rsid w:val="00C17477"/>
    <w:rsid w:val="00C32844"/>
    <w:rsid w:val="00C70035"/>
    <w:rsid w:val="00C80E2A"/>
    <w:rsid w:val="00CA02B0"/>
    <w:rsid w:val="00CF4848"/>
    <w:rsid w:val="00D12139"/>
    <w:rsid w:val="00D777D5"/>
    <w:rsid w:val="00DC4D08"/>
    <w:rsid w:val="00DF1073"/>
    <w:rsid w:val="00DF16C1"/>
    <w:rsid w:val="00E11F2A"/>
    <w:rsid w:val="00E24BB1"/>
    <w:rsid w:val="00F74272"/>
    <w:rsid w:val="00F9042F"/>
    <w:rsid w:val="00FC3C83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Duma</cp:lastModifiedBy>
  <cp:revision>12</cp:revision>
  <cp:lastPrinted>2020-02-04T11:01:00Z</cp:lastPrinted>
  <dcterms:created xsi:type="dcterms:W3CDTF">2019-11-28T10:56:00Z</dcterms:created>
  <dcterms:modified xsi:type="dcterms:W3CDTF">2020-02-13T05:08:00Z</dcterms:modified>
</cp:coreProperties>
</file>