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к постановлению </w:t>
      </w:r>
      <w:proofErr w:type="gramStart"/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делам несовершеннолетних </w:t>
      </w:r>
    </w:p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защите их прав в городе Нефтеюганске </w:t>
      </w:r>
    </w:p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FE2800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E2800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8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</w:t>
      </w:r>
    </w:p>
    <w:p w:rsidR="00894555" w:rsidRPr="00894555" w:rsidRDefault="00894555" w:rsidP="00894555">
      <w:pPr>
        <w:spacing w:after="0" w:line="240" w:lineRule="auto"/>
        <w:ind w:left="4961" w:firstLine="45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FE2800" w:rsidRDefault="00FE2800" w:rsidP="00FE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</w:p>
    <w:p w:rsidR="00FE2800" w:rsidRDefault="00FE2800" w:rsidP="00FE28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E2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Pr="00FE2800">
        <w:rPr>
          <w:rFonts w:ascii="Times New Roman" w:hAnsi="Times New Roman" w:cs="Times New Roman"/>
          <w:sz w:val="28"/>
          <w:szCs w:val="24"/>
        </w:rPr>
        <w:t>оперативно – профилактического мероприятия «Защита»,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0C4506" w:rsidRDefault="00FE2800" w:rsidP="00FE28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FE2800">
        <w:rPr>
          <w:rFonts w:ascii="Times New Roman" w:hAnsi="Times New Roman" w:cs="Times New Roman"/>
          <w:sz w:val="28"/>
          <w:szCs w:val="24"/>
        </w:rPr>
        <w:t>направленного на предупреждение правонарушений 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E2800">
        <w:rPr>
          <w:rFonts w:ascii="Times New Roman" w:hAnsi="Times New Roman" w:cs="Times New Roman"/>
          <w:sz w:val="28"/>
          <w:szCs w:val="24"/>
        </w:rPr>
        <w:t>преступлений, совершаемых несовершеннолетними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E2800">
        <w:rPr>
          <w:rFonts w:ascii="Times New Roman" w:hAnsi="Times New Roman" w:cs="Times New Roman"/>
          <w:sz w:val="28"/>
          <w:szCs w:val="24"/>
        </w:rPr>
        <w:t>в сфере незаконного оборота наркотических средств,</w:t>
      </w:r>
      <w:r w:rsidR="008D4098">
        <w:rPr>
          <w:rFonts w:ascii="Times New Roman" w:hAnsi="Times New Roman" w:cs="Times New Roman"/>
          <w:sz w:val="28"/>
          <w:szCs w:val="24"/>
        </w:rPr>
        <w:t xml:space="preserve"> </w:t>
      </w:r>
      <w:r w:rsidRPr="00FE2800">
        <w:rPr>
          <w:rFonts w:ascii="Times New Roman" w:hAnsi="Times New Roman" w:cs="Times New Roman"/>
          <w:sz w:val="28"/>
          <w:szCs w:val="24"/>
        </w:rPr>
        <w:t>правового информирования, пропаганды здорового образа жизни»</w:t>
      </w:r>
    </w:p>
    <w:p w:rsidR="008D4098" w:rsidRPr="00FE2800" w:rsidRDefault="008D4098" w:rsidP="00FE2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161"/>
        <w:gridCol w:w="2931"/>
        <w:gridCol w:w="2126"/>
        <w:gridCol w:w="3685"/>
      </w:tblGrid>
      <w:tr w:rsidR="008D4098" w:rsidRPr="00777F28" w:rsidTr="00D462E9">
        <w:tc>
          <w:tcPr>
            <w:tcW w:w="617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D40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D409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D409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61" w:type="dxa"/>
          </w:tcPr>
          <w:p w:rsidR="007F753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 xml:space="preserve">Название, </w:t>
            </w:r>
          </w:p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 xml:space="preserve">форма проведения мероприятия </w:t>
            </w:r>
          </w:p>
        </w:tc>
        <w:tc>
          <w:tcPr>
            <w:tcW w:w="2931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126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685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8D4098" w:rsidRPr="00777F28" w:rsidTr="00D462E9">
        <w:tc>
          <w:tcPr>
            <w:tcW w:w="617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1</w:t>
            </w:r>
            <w:r w:rsidR="00C75B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61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2</w:t>
            </w:r>
            <w:r w:rsidR="00C75B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31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3</w:t>
            </w:r>
            <w:r w:rsidR="00C75B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4</w:t>
            </w:r>
            <w:r w:rsidR="00C75B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8D4098" w:rsidRPr="008D4098" w:rsidRDefault="008D4098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098">
              <w:rPr>
                <w:rFonts w:ascii="Times New Roman" w:hAnsi="Times New Roman"/>
                <w:sz w:val="28"/>
                <w:szCs w:val="28"/>
              </w:rPr>
              <w:t>5</w:t>
            </w:r>
            <w:r w:rsidR="00C75B7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62AED" w:rsidRPr="00777F28" w:rsidTr="00D462E9">
        <w:tc>
          <w:tcPr>
            <w:tcW w:w="617" w:type="dxa"/>
          </w:tcPr>
          <w:p w:rsidR="00A62AED" w:rsidRPr="008D4098" w:rsidRDefault="00A62AED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61" w:type="dxa"/>
          </w:tcPr>
          <w:p w:rsidR="00A62AED" w:rsidRPr="00DE4BEA" w:rsidRDefault="00A62AED" w:rsidP="00DE4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4BEA">
              <w:rPr>
                <w:rFonts w:ascii="Times New Roman" w:hAnsi="Times New Roman"/>
                <w:sz w:val="28"/>
                <w:szCs w:val="28"/>
              </w:rPr>
              <w:t xml:space="preserve">Организация рейдовых мероприятий (в том числе с участием родительских патрулей) в жилых зонах, местах концентрации молодежи  </w:t>
            </w:r>
          </w:p>
        </w:tc>
        <w:tc>
          <w:tcPr>
            <w:tcW w:w="2931" w:type="dxa"/>
          </w:tcPr>
          <w:p w:rsidR="00A62AED" w:rsidRPr="008D4098" w:rsidRDefault="00A62AED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Улицы и микрорайоны города</w:t>
            </w:r>
          </w:p>
        </w:tc>
        <w:tc>
          <w:tcPr>
            <w:tcW w:w="2126" w:type="dxa"/>
          </w:tcPr>
          <w:p w:rsidR="00A62AED" w:rsidRPr="008D4098" w:rsidRDefault="008C18F7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08.10.2018 – 13.</w:t>
            </w:r>
            <w:r w:rsidR="00A62AED">
              <w:rPr>
                <w:rFonts w:ascii="Times New Roman" w:hAnsi="Times New Roman"/>
                <w:sz w:val="28"/>
                <w:szCs w:val="28"/>
              </w:rPr>
              <w:t>10.2018</w:t>
            </w:r>
          </w:p>
        </w:tc>
        <w:tc>
          <w:tcPr>
            <w:tcW w:w="3685" w:type="dxa"/>
          </w:tcPr>
          <w:p w:rsidR="00A62AED" w:rsidRPr="008D4098" w:rsidRDefault="00A62AED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Сотрудники Отдела внутренних дел России по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ефтеюганску</w:t>
            </w:r>
          </w:p>
        </w:tc>
      </w:tr>
      <w:tr w:rsidR="00A62AED" w:rsidRPr="00777F28" w:rsidTr="00D462E9">
        <w:tc>
          <w:tcPr>
            <w:tcW w:w="617" w:type="dxa"/>
          </w:tcPr>
          <w:p w:rsidR="00A62AED" w:rsidRPr="008D4098" w:rsidRDefault="00A62AED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61" w:type="dxa"/>
          </w:tcPr>
          <w:p w:rsidR="00A62AED" w:rsidRPr="00DE4BEA" w:rsidRDefault="00DE4BEA" w:rsidP="00DE4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4BEA">
              <w:rPr>
                <w:rFonts w:ascii="Times New Roman" w:hAnsi="Times New Roman"/>
                <w:sz w:val="28"/>
                <w:szCs w:val="28"/>
              </w:rPr>
              <w:t>Контроль</w:t>
            </w:r>
            <w:r w:rsidR="00A62AED" w:rsidRPr="00DE4BEA">
              <w:rPr>
                <w:rFonts w:ascii="Times New Roman" w:hAnsi="Times New Roman"/>
                <w:sz w:val="28"/>
                <w:szCs w:val="28"/>
              </w:rPr>
              <w:t xml:space="preserve"> несовершеннолетних, состоящих на профилактических учетах в органе внутренних дел, территориальной комиссии по делам несовершеннолетних и защите их прав в </w:t>
            </w:r>
            <w:proofErr w:type="spellStart"/>
            <w:r w:rsidR="00A62AED" w:rsidRPr="00DE4BE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="00A62AED" w:rsidRPr="00DE4BE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="00A62AED" w:rsidRPr="00DE4BEA">
              <w:rPr>
                <w:rFonts w:ascii="Times New Roman" w:hAnsi="Times New Roman"/>
                <w:sz w:val="28"/>
                <w:szCs w:val="28"/>
              </w:rPr>
              <w:t>ефтеюгаске</w:t>
            </w:r>
            <w:proofErr w:type="spellEnd"/>
          </w:p>
        </w:tc>
        <w:tc>
          <w:tcPr>
            <w:tcW w:w="2931" w:type="dxa"/>
          </w:tcPr>
          <w:p w:rsidR="00A62AED" w:rsidRPr="008D4098" w:rsidRDefault="00A62AED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месту жительства несовершеннолетних</w:t>
            </w:r>
          </w:p>
        </w:tc>
        <w:tc>
          <w:tcPr>
            <w:tcW w:w="2126" w:type="dxa"/>
          </w:tcPr>
          <w:p w:rsidR="00A62AED" w:rsidRPr="008D4098" w:rsidRDefault="008C18F7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A62AED">
              <w:rPr>
                <w:rFonts w:ascii="Times New Roman" w:hAnsi="Times New Roman"/>
                <w:sz w:val="28"/>
                <w:szCs w:val="28"/>
              </w:rPr>
              <w:t>.10.2018</w:t>
            </w:r>
            <w:r w:rsidR="00DE4BEA">
              <w:rPr>
                <w:rFonts w:ascii="Times New Roman" w:hAnsi="Times New Roman"/>
                <w:sz w:val="28"/>
                <w:szCs w:val="28"/>
              </w:rPr>
              <w:t xml:space="preserve"> – 13.</w:t>
            </w:r>
            <w:r w:rsidR="00A62AED">
              <w:rPr>
                <w:rFonts w:ascii="Times New Roman" w:hAnsi="Times New Roman"/>
                <w:sz w:val="28"/>
                <w:szCs w:val="28"/>
              </w:rPr>
              <w:t>10.2018</w:t>
            </w:r>
          </w:p>
        </w:tc>
        <w:tc>
          <w:tcPr>
            <w:tcW w:w="3685" w:type="dxa"/>
          </w:tcPr>
          <w:p w:rsidR="00A62AED" w:rsidRPr="008D4098" w:rsidRDefault="00A62AED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Инспектора Отделения по делам несовершеннолетних Отдела внутренних дел России по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ефтеюганску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Default="00654655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61" w:type="dxa"/>
          </w:tcPr>
          <w:p w:rsidR="00654655" w:rsidRPr="00DE4BEA" w:rsidRDefault="00654655" w:rsidP="00DE4B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Профилактическая акция, направленная на выявление рекламы и распространения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наркосодержащих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веществ, размещенной на многоквартирных домах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ефтеюганска</w:t>
            </w:r>
          </w:p>
        </w:tc>
        <w:tc>
          <w:tcPr>
            <w:tcW w:w="2931" w:type="dxa"/>
          </w:tcPr>
          <w:p w:rsidR="00654655" w:rsidRDefault="00654655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Улицы и микрорайоны города</w:t>
            </w:r>
          </w:p>
        </w:tc>
        <w:tc>
          <w:tcPr>
            <w:tcW w:w="2126" w:type="dxa"/>
          </w:tcPr>
          <w:p w:rsidR="00654655" w:rsidRDefault="00654655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08.10.2018 – 13.10.2018</w:t>
            </w:r>
          </w:p>
        </w:tc>
        <w:tc>
          <w:tcPr>
            <w:tcW w:w="3685" w:type="dxa"/>
          </w:tcPr>
          <w:p w:rsidR="00654655" w:rsidRDefault="00654655" w:rsidP="00DE4B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Волонтеры, представители неформальных общественных объединений, специалисты по работе с молодежью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«Центр молодежных инициатив»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61" w:type="dxa"/>
          </w:tcPr>
          <w:p w:rsidR="00654655" w:rsidRPr="00D462E9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>«День правовой помощи»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31" w:type="dxa"/>
          </w:tcPr>
          <w:p w:rsidR="00654655" w:rsidRPr="00D462E9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>МБОУ «СОШ № 14»</w:t>
            </w:r>
          </w:p>
        </w:tc>
        <w:tc>
          <w:tcPr>
            <w:tcW w:w="2126" w:type="dxa"/>
          </w:tcPr>
          <w:p w:rsidR="00654655" w:rsidRPr="00D462E9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>09.10.2018</w:t>
            </w:r>
          </w:p>
        </w:tc>
        <w:tc>
          <w:tcPr>
            <w:tcW w:w="3685" w:type="dxa"/>
          </w:tcPr>
          <w:p w:rsidR="00654655" w:rsidRPr="00D462E9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о</w:t>
            </w: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образования, информационно-методического обеспечения и воспитательной работы Департамента образования и молодежной политики администрации города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Распространение памяток на тему: «Уголовная и административная ответственность, связанная с незаконным оборотом наркотических средств» 12+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МБУ ДО «ДМШ им. В.В. Андреева»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08.10.2018 – 09.10.2018 </w:t>
            </w: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Сотрудники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МБУ ДО «ДМШ им. В.В. Андреева»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Спектакль «Дорога </w:t>
            </w:r>
            <w:proofErr w:type="gramStart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никуда» 12+</w:t>
            </w:r>
          </w:p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654655" w:rsidRPr="002E669A" w:rsidRDefault="00654655" w:rsidP="0065465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Театр кукол «Волшебная флейта»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09.10.2018</w:t>
            </w: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Специалисты комитета культуры и туризма администрации города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Видеолекторий</w:t>
            </w:r>
            <w:proofErr w:type="spellEnd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«Мы вместе – нет наркотикам» 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КВЦ «</w:t>
            </w:r>
            <w:proofErr w:type="spellStart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Усть-Балык</w:t>
            </w:r>
            <w:proofErr w:type="spellEnd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.10.2018 –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.10.2018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54655" w:rsidRDefault="00654655" w:rsidP="00654655">
            <w:pPr>
              <w:spacing w:after="0" w:line="240" w:lineRule="auto"/>
              <w:jc w:val="center"/>
            </w:pPr>
            <w:r w:rsidRPr="00E7451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Специалисты комитета культуры и туризма администрации города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Познавательная программа «Секрет трех букв «ЗОЖ» 6+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ерритория МБУК «Центр национальных культур»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.10.2018</w:t>
            </w:r>
          </w:p>
        </w:tc>
        <w:tc>
          <w:tcPr>
            <w:tcW w:w="3685" w:type="dxa"/>
          </w:tcPr>
          <w:p w:rsidR="00654655" w:rsidRDefault="00654655" w:rsidP="00654655">
            <w:pPr>
              <w:spacing w:after="0" w:line="240" w:lineRule="auto"/>
              <w:jc w:val="center"/>
            </w:pPr>
            <w:r w:rsidRPr="00E7451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Специалисты комитета культуры и туризма администрации города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Беседа «Вредные привычки», направленная на профилактику употребления ПАВ 12+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КЦ «Юность»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.10.2018</w:t>
            </w:r>
          </w:p>
        </w:tc>
        <w:tc>
          <w:tcPr>
            <w:tcW w:w="3685" w:type="dxa"/>
          </w:tcPr>
          <w:p w:rsidR="00654655" w:rsidRDefault="00654655" w:rsidP="00654655">
            <w:pPr>
              <w:spacing w:after="0" w:line="240" w:lineRule="auto"/>
              <w:jc w:val="center"/>
            </w:pPr>
            <w:r w:rsidRPr="00E74512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Специалисты комитета культуры и туризма администрации города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Профилактические беседы с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несовершеннолетними, состоящи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на учете в наркологическом кабинете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Детская поликлиника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Ханты – Мансийского автономного округа – Югры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окружная клиническая больница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им.В.И.Яцкив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08.10.2018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13.10.2018</w:t>
            </w: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Врач-нарколог,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фельдшер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наркологического кабинета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детской поликлиники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Консультация медицинского психолога несовершеннолетних, состоящих на профилактическом учете в наркологическом кабинете (по показаниям)</w:t>
            </w:r>
          </w:p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Детская поликлиника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Ханты – Мансийского автономного округа – Югры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окружная клиническая больница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им.В.И.Яцкив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08.10.2018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13.10.2018</w:t>
            </w: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Медицинский психолог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буклетов, памяток среди несовершеннолетних и их родителей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(законных представителей)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на темы: «Как оградить ребенка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алкоголя и наркотиков»,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«Твое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твое богатство».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Детская поликлиника № 1, №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Ханты – Мансийского автономного округа – Югры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Нефтеюганская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окружная клиническая больница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им.В.И.Яцкив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08.10.2018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13.10.2018</w:t>
            </w: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Специалисты детских поликлиник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Родительские собрания на тему: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«Ро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 семьи в воспитании личности»</w:t>
            </w:r>
          </w:p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126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Психологи БУ «</w:t>
            </w:r>
            <w:proofErr w:type="spellStart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социальной помощи семье и детям»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161" w:type="dxa"/>
            <w:tcBorders>
              <w:bottom w:val="single" w:sz="4" w:space="0" w:color="auto"/>
            </w:tcBorders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Беседы с несовершеннолетними по темам: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«Последствие употребление ПАВ»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E669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«Вре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дные привычки и их последствия»</w:t>
            </w:r>
          </w:p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54655" w:rsidRPr="002E669A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Психологи БУ «</w:t>
            </w:r>
            <w:proofErr w:type="spellStart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социальной помощи семье и детям»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индивидуальных и групповых занятий в сенсорной комнате для воспитанников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БУ «</w:t>
            </w:r>
            <w:proofErr w:type="spellStart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 w:rsidRPr="002E669A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социальной помощи семье и детям»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</w:t>
            </w:r>
            <w:r w:rsidRPr="002E669A">
              <w:rPr>
                <w:rFonts w:ascii="Times New Roman" w:hAnsi="Times New Roman" w:cs="Times New Roman"/>
                <w:sz w:val="28"/>
                <w:szCs w:val="28"/>
              </w:rPr>
              <w:t>сохранению и укреплению психофизического и эмоционального здоровья</w:t>
            </w:r>
          </w:p>
        </w:tc>
        <w:tc>
          <w:tcPr>
            <w:tcW w:w="2931" w:type="dxa"/>
          </w:tcPr>
          <w:p w:rsidR="00654655" w:rsidRPr="00954741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БУ «</w:t>
            </w:r>
            <w:proofErr w:type="spellStart"/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 w:rsidRPr="00954741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социальной помощи семье и детям»</w:t>
            </w:r>
          </w:p>
        </w:tc>
        <w:tc>
          <w:tcPr>
            <w:tcW w:w="2126" w:type="dxa"/>
          </w:tcPr>
          <w:p w:rsidR="00654655" w:rsidRPr="00954741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09.10.2018 – 11.10.2018</w:t>
            </w:r>
          </w:p>
        </w:tc>
        <w:tc>
          <w:tcPr>
            <w:tcW w:w="3685" w:type="dxa"/>
          </w:tcPr>
          <w:p w:rsidR="00654655" w:rsidRPr="00954741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Психологи БУ «</w:t>
            </w:r>
            <w:proofErr w:type="spellStart"/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Нефтеюганский</w:t>
            </w:r>
            <w:proofErr w:type="spellEnd"/>
            <w:r w:rsidRPr="00954741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социальной помощи семье и детям»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16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по теме: «Сделай правильный выбор»</w:t>
            </w:r>
          </w:p>
        </w:tc>
        <w:tc>
          <w:tcPr>
            <w:tcW w:w="2931" w:type="dxa"/>
          </w:tcPr>
          <w:p w:rsidR="00654655" w:rsidRPr="00954741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МБУ ДО «СДЮШОР «Спартак»</w:t>
            </w:r>
          </w:p>
        </w:tc>
        <w:tc>
          <w:tcPr>
            <w:tcW w:w="2126" w:type="dxa"/>
          </w:tcPr>
          <w:p w:rsidR="00654655" w:rsidRPr="00954741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13.10.2018</w:t>
            </w:r>
          </w:p>
        </w:tc>
        <w:tc>
          <w:tcPr>
            <w:tcW w:w="3685" w:type="dxa"/>
          </w:tcPr>
          <w:p w:rsidR="00654655" w:rsidRPr="00954741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741">
              <w:rPr>
                <w:rFonts w:ascii="Times New Roman" w:hAnsi="Times New Roman" w:cs="Times New Roman"/>
                <w:sz w:val="28"/>
                <w:szCs w:val="28"/>
              </w:rPr>
              <w:t>Специалисты комитета физической культуры и спорта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161" w:type="dxa"/>
          </w:tcPr>
          <w:p w:rsidR="00654655" w:rsidRPr="00582B9B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Правовые консультации (по обращению, по запросу)</w:t>
            </w:r>
          </w:p>
        </w:tc>
        <w:tc>
          <w:tcPr>
            <w:tcW w:w="2931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«Центр молодежных инициатив»</w:t>
            </w:r>
          </w:p>
        </w:tc>
        <w:tc>
          <w:tcPr>
            <w:tcW w:w="2126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08.10.2018-13.10.2018</w:t>
            </w:r>
          </w:p>
        </w:tc>
        <w:tc>
          <w:tcPr>
            <w:tcW w:w="3685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отдела психолого-педагогической и социальной помощи муниципального автономного учреждения «Центр молодежных инициатив»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5161" w:type="dxa"/>
          </w:tcPr>
          <w:p w:rsidR="00654655" w:rsidRPr="00582B9B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информационно-профилактических проспектов по профилактике наркомании «Памятка педагогу и родителю» на сайте муниципального автономного учреждения «Центр молодежных инициатив»</w:t>
            </w:r>
          </w:p>
        </w:tc>
        <w:tc>
          <w:tcPr>
            <w:tcW w:w="2931" w:type="dxa"/>
          </w:tcPr>
          <w:p w:rsidR="00654655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«Центр молодежных инициатив»</w:t>
            </w:r>
          </w:p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08.10.2018-13.10.2018</w:t>
            </w:r>
          </w:p>
        </w:tc>
        <w:tc>
          <w:tcPr>
            <w:tcW w:w="3685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молодежного информационного отдела муниципального автономного учреждения «Центр молодежных инициатив»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61" w:type="dxa"/>
          </w:tcPr>
          <w:p w:rsidR="00654655" w:rsidRPr="00582B9B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по распространению информационно-профилактических проспектов по профилактике наркомании  подростками, трудоустроенными в  «Службе занятости подростков и молодежи»</w:t>
            </w:r>
          </w:p>
        </w:tc>
        <w:tc>
          <w:tcPr>
            <w:tcW w:w="2931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«Центр молодежных инициатив»  </w:t>
            </w:r>
          </w:p>
        </w:tc>
        <w:tc>
          <w:tcPr>
            <w:tcW w:w="2126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08.10.2018-13.10.2018</w:t>
            </w:r>
          </w:p>
        </w:tc>
        <w:tc>
          <w:tcPr>
            <w:tcW w:w="3685" w:type="dxa"/>
          </w:tcPr>
          <w:p w:rsidR="00654655" w:rsidRPr="00582B9B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«Службы занятости подростков и молодежи» муниципального автономного учреждения «Центр молодежных инициатив»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161" w:type="dxa"/>
          </w:tcPr>
          <w:p w:rsidR="00654655" w:rsidRPr="00DE4BE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BEA">
              <w:rPr>
                <w:rFonts w:ascii="Times New Roman" w:hAnsi="Times New Roman" w:cs="Times New Roman"/>
                <w:sz w:val="28"/>
                <w:szCs w:val="28"/>
              </w:rPr>
              <w:t>Рейд молодежной народной дружины во время проведения  Международного турнира по вольной борьбе</w:t>
            </w:r>
          </w:p>
        </w:tc>
        <w:tc>
          <w:tcPr>
            <w:tcW w:w="2931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ЦФКиС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«Жемчужина Югры»</w:t>
            </w:r>
          </w:p>
        </w:tc>
        <w:tc>
          <w:tcPr>
            <w:tcW w:w="2126" w:type="dxa"/>
          </w:tcPr>
          <w:p w:rsidR="00654655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12.10.2018- 13.10.2018 </w:t>
            </w:r>
          </w:p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654655" w:rsidRPr="002E669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по работе с молодежью муниципального автономного учреждения «Центр молодежных инициатив»</w:t>
            </w:r>
          </w:p>
        </w:tc>
      </w:tr>
      <w:tr w:rsidR="00654655" w:rsidRPr="00777F28" w:rsidTr="00D462E9">
        <w:tc>
          <w:tcPr>
            <w:tcW w:w="617" w:type="dxa"/>
          </w:tcPr>
          <w:p w:rsidR="00654655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161" w:type="dxa"/>
          </w:tcPr>
          <w:p w:rsidR="00654655" w:rsidRPr="00DE4BEA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</w:t>
            </w:r>
            <w:r w:rsidRPr="00DE4B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4BE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информирования</w:t>
            </w:r>
            <w:r w:rsidRPr="00DE4BEA">
              <w:rPr>
                <w:rFonts w:ascii="Times New Roman" w:hAnsi="Times New Roman"/>
                <w:sz w:val="28"/>
                <w:szCs w:val="28"/>
              </w:rPr>
              <w:t xml:space="preserve"> родителей (законных представителей) несовершеннолетних о работе в следственном управлении Следственного комитета РФ по Ханты – Мансийскому автономному округу – </w:t>
            </w:r>
            <w:proofErr w:type="spellStart"/>
            <w:r w:rsidRPr="00DE4BEA">
              <w:rPr>
                <w:rFonts w:ascii="Times New Roman" w:hAnsi="Times New Roman"/>
                <w:sz w:val="28"/>
                <w:szCs w:val="28"/>
              </w:rPr>
              <w:t>Югре</w:t>
            </w:r>
            <w:proofErr w:type="spellEnd"/>
            <w:r w:rsidRPr="00DE4BEA">
              <w:rPr>
                <w:rFonts w:ascii="Times New Roman" w:hAnsi="Times New Roman"/>
                <w:sz w:val="28"/>
                <w:szCs w:val="28"/>
              </w:rPr>
              <w:t xml:space="preserve"> телефона доверия «Ребенок в опасности».</w:t>
            </w:r>
          </w:p>
        </w:tc>
        <w:tc>
          <w:tcPr>
            <w:tcW w:w="2931" w:type="dxa"/>
          </w:tcPr>
          <w:p w:rsidR="00654655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126" w:type="dxa"/>
          </w:tcPr>
          <w:p w:rsidR="00654655" w:rsidRDefault="00654655" w:rsidP="00654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</w:tcPr>
          <w:p w:rsidR="00654655" w:rsidRDefault="00654655" w:rsidP="006546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Специалисты о</w:t>
            </w: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462E9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образования, информационно-методического обеспечения и воспитательной работы Департамента образования и молодежной политики администрации города</w:t>
            </w:r>
          </w:p>
        </w:tc>
      </w:tr>
    </w:tbl>
    <w:p w:rsidR="00FE2800" w:rsidRPr="000C4506" w:rsidRDefault="00FE28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E2800" w:rsidRPr="000C4506" w:rsidSect="00E518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C4E9B"/>
    <w:multiLevelType w:val="hybridMultilevel"/>
    <w:tmpl w:val="864EC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448D6"/>
    <w:multiLevelType w:val="hybridMultilevel"/>
    <w:tmpl w:val="0504A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368B"/>
    <w:rsid w:val="000156F9"/>
    <w:rsid w:val="00062002"/>
    <w:rsid w:val="000C4506"/>
    <w:rsid w:val="00101F05"/>
    <w:rsid w:val="00170CE9"/>
    <w:rsid w:val="001D2F47"/>
    <w:rsid w:val="00216C78"/>
    <w:rsid w:val="00217CAF"/>
    <w:rsid w:val="002D2FB6"/>
    <w:rsid w:val="002E669A"/>
    <w:rsid w:val="00307A28"/>
    <w:rsid w:val="00330008"/>
    <w:rsid w:val="003C0AF5"/>
    <w:rsid w:val="00453640"/>
    <w:rsid w:val="00516744"/>
    <w:rsid w:val="00582477"/>
    <w:rsid w:val="005958F0"/>
    <w:rsid w:val="005D05F5"/>
    <w:rsid w:val="005E05E7"/>
    <w:rsid w:val="006134C4"/>
    <w:rsid w:val="00654655"/>
    <w:rsid w:val="006F615C"/>
    <w:rsid w:val="00707268"/>
    <w:rsid w:val="007B38B0"/>
    <w:rsid w:val="007B69A3"/>
    <w:rsid w:val="007F7538"/>
    <w:rsid w:val="00894555"/>
    <w:rsid w:val="008C18F7"/>
    <w:rsid w:val="008D4098"/>
    <w:rsid w:val="009020B4"/>
    <w:rsid w:val="00915C87"/>
    <w:rsid w:val="00921998"/>
    <w:rsid w:val="00954741"/>
    <w:rsid w:val="00983FDC"/>
    <w:rsid w:val="009B1668"/>
    <w:rsid w:val="00A62AED"/>
    <w:rsid w:val="00B3264D"/>
    <w:rsid w:val="00B80B7F"/>
    <w:rsid w:val="00BF6DA5"/>
    <w:rsid w:val="00C4368B"/>
    <w:rsid w:val="00C7510E"/>
    <w:rsid w:val="00C75B78"/>
    <w:rsid w:val="00C95977"/>
    <w:rsid w:val="00D462E9"/>
    <w:rsid w:val="00D86713"/>
    <w:rsid w:val="00DE4BEA"/>
    <w:rsid w:val="00E518E7"/>
    <w:rsid w:val="00ED6AE3"/>
    <w:rsid w:val="00EE671F"/>
    <w:rsid w:val="00F320B7"/>
    <w:rsid w:val="00FE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8247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82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C0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247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82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C0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7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2046-7466-4026-B60F-A0FE212C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2018-04-09T05:21:00Z</cp:lastPrinted>
  <dcterms:created xsi:type="dcterms:W3CDTF">2018-04-06T04:08:00Z</dcterms:created>
  <dcterms:modified xsi:type="dcterms:W3CDTF">2018-10-04T11:11:00Z</dcterms:modified>
</cp:coreProperties>
</file>