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186B2F" w:rsidTr="00186B2F">
        <w:trPr>
          <w:cantSplit/>
          <w:trHeight w:val="232"/>
        </w:trPr>
        <w:tc>
          <w:tcPr>
            <w:tcW w:w="7897" w:type="dxa"/>
            <w:hideMark/>
          </w:tcPr>
          <w:p w:rsidR="00186B2F" w:rsidRDefault="00186B2F" w:rsidP="00186B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24.12.2019</w:t>
            </w:r>
          </w:p>
        </w:tc>
        <w:tc>
          <w:tcPr>
            <w:tcW w:w="1819" w:type="dxa"/>
            <w:hideMark/>
          </w:tcPr>
          <w:p w:rsidR="00186B2F" w:rsidRDefault="00186B2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№ 89</w:t>
            </w:r>
          </w:p>
        </w:tc>
        <w:tc>
          <w:tcPr>
            <w:tcW w:w="1819" w:type="dxa"/>
            <w:hideMark/>
          </w:tcPr>
          <w:p w:rsidR="00186B2F" w:rsidRDefault="00186B2F">
            <w:pPr>
              <w:pStyle w:val="ConsPlusNonformat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31ADF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5A1" w:rsidRPr="0007287A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79154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службы муниципального контроля администрации города Нефтеюганска </w:t>
      </w:r>
      <w:proofErr w:type="spellStart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Э.Д.Якубовой</w:t>
      </w:r>
      <w:proofErr w:type="spellEnd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29.11.2019 № 1374, директора департамента жилищно-коммунального хозяйства администрации города Нефтеюганска </w:t>
      </w:r>
      <w:proofErr w:type="spellStart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Е.Ш.Куликовской</w:t>
      </w:r>
      <w:proofErr w:type="spellEnd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04.12.2019 № 01-15-6101-9, директора муниципального казённого учреждения «Управление учёта и отчётности образовательных учреждений» </w:t>
      </w:r>
      <w:proofErr w:type="spellStart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</w:t>
      </w:r>
      <w:proofErr w:type="gramEnd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В.Гуженко</w:t>
      </w:r>
      <w:proofErr w:type="spellEnd"/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9870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27.11.2019 №1229</w:t>
      </w:r>
      <w:r w:rsidR="00654E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муниципального казённого учреждения «Управление по обеспечению деятельности органов местного самоуправления города Нефтеюганска»</w:t>
      </w:r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12.12.2019 № 351/19, директора департамента образования и молодежной политики администрации города Нефтеюганска </w:t>
      </w:r>
      <w:proofErr w:type="spellStart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05.12.2019 № ИСХ</w:t>
      </w:r>
      <w:proofErr w:type="gramStart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ОиМП-01-17-5948-9, директора муниципального </w:t>
      </w:r>
      <w:proofErr w:type="gramStart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бюджетного общеобразовательного учреждения «Средняя общеобразовательная школа № 8» </w:t>
      </w:r>
      <w:proofErr w:type="spellStart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Е.Н.Рубцовой</w:t>
      </w:r>
      <w:proofErr w:type="spellEnd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03.12.2019 № 1038, директора муниципального бюджетного общеобразовательного учреждения «Средняя общеобразовательная школа № 2 имени </w:t>
      </w:r>
      <w:proofErr w:type="spellStart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А.И.Исаевой</w:t>
      </w:r>
      <w:proofErr w:type="spellEnd"/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И.А.Линник</w:t>
      </w:r>
      <w:proofErr w:type="spellEnd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864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05.12.2019 № 561, </w:t>
      </w:r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«Средняя общеобразовательная школа № 2 имени </w:t>
      </w:r>
      <w:proofErr w:type="spellStart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А.И.Исаевой</w:t>
      </w:r>
      <w:proofErr w:type="spellEnd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И.А.Линник</w:t>
      </w:r>
      <w:proofErr w:type="spellEnd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05.12.2019 № 560, директора муниципального бюджетного общеобразовательного учреждения «Средняя общеобразовательная школа с</w:t>
      </w:r>
      <w:proofErr w:type="gramEnd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углубленным изучением отдельных предметов </w:t>
      </w:r>
      <w:r w:rsidR="00647968" w:rsidRPr="006479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</w:t>
      </w:r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10» </w:t>
      </w:r>
      <w:proofErr w:type="spellStart"/>
      <w:r w:rsidR="007D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Ф.Ю.Краснова</w:t>
      </w:r>
      <w:proofErr w:type="spellEnd"/>
      <w:r w:rsidR="009870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27.11.2019 № 1715, директора муниципального бюджетного общеобразовательного учреждения «Средняя общеобразовательная школа № 13» </w:t>
      </w:r>
      <w:proofErr w:type="spellStart"/>
      <w:r w:rsidR="009870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9870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27.11.2019 от 1201,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Л.И.Степкиной</w:t>
      </w:r>
      <w:proofErr w:type="spell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27.11.2019 № 1161, директора муниципального бюджетного общеобразовательного учреждения «Средняя общеобразовательная школа </w:t>
      </w:r>
      <w:r w:rsidR="00647968" w:rsidRPr="006479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</w:t>
      </w:r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№ 14» </w:t>
      </w:r>
      <w:proofErr w:type="spell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А.Г.Фахрутдиновой</w:t>
      </w:r>
      <w:proofErr w:type="spell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04.12.2019 № 1578, директора муниципального бюджетного общеобразовательного учреждения «Средняя общеобразовательная школа № 9» </w:t>
      </w:r>
      <w:proofErr w:type="spell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И.Е.Сергеевой</w:t>
      </w:r>
      <w:proofErr w:type="spell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727B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10.12.2019 № 1228/1</w:t>
      </w:r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муниципального бюджетного</w:t>
      </w:r>
      <w:proofErr w:type="gram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общеобразовательного учреждения «Лицей № 1» </w:t>
      </w:r>
      <w:proofErr w:type="spell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Т.И.Лукьянчиковой</w:t>
      </w:r>
      <w:proofErr w:type="spell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05.12.2019 № 1071, директора муниципального бюджетного общеобразовательного учреждения «Средняя общеобразовательная школа № 14» </w:t>
      </w:r>
      <w:proofErr w:type="spell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А.Г.Фахрутдиновой</w:t>
      </w:r>
      <w:proofErr w:type="spell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04.12.2019 № 1582, директора муниципального бюджетного общеобразовательного учреждения «Средняя общеобразовательная школа № 1» </w:t>
      </w:r>
      <w:proofErr w:type="spellStart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И.В.Славинской</w:t>
      </w:r>
      <w:proofErr w:type="spellEnd"/>
      <w:r w:rsidR="008973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</w:t>
      </w:r>
      <w:r w:rsidR="00A922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12.2019 </w:t>
      </w:r>
      <w:r w:rsidR="00647968" w:rsidRPr="006479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</w:t>
      </w:r>
      <w:r w:rsidR="00A922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382,</w:t>
      </w:r>
      <w:r w:rsidR="001501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учреждения «Средняя общеобразовательная школа № 5 «Многопрофильная» </w:t>
      </w:r>
      <w:proofErr w:type="spellStart"/>
      <w:r w:rsidR="008363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В.А.Кошкаревой</w:t>
      </w:r>
      <w:proofErr w:type="spellEnd"/>
      <w:r w:rsidR="008363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501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03.12.2019 № 716, исполняющего обязанности директора департамента</w:t>
      </w:r>
      <w:proofErr w:type="gramEnd"/>
      <w:r w:rsidR="001501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делам администрации города Нефтеюганска </w:t>
      </w:r>
      <w:proofErr w:type="spellStart"/>
      <w:r w:rsidR="001501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С.В.Беляковой</w:t>
      </w:r>
      <w:proofErr w:type="spellEnd"/>
      <w:r w:rsidR="001501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501F5" w:rsidRPr="00E863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E863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18.12.2019 </w:t>
      </w:r>
      <w:r w:rsidR="001501F5" w:rsidRPr="00E863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E863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ИСХ</w:t>
      </w:r>
      <w:proofErr w:type="gramStart"/>
      <w:r w:rsidR="00E863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E863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ДА-02-01-09-2597-9</w:t>
      </w:r>
      <w:r w:rsidR="00A922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Pr="0007287A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EE333E" w:rsidRPr="0007287A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22B2F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AE1452" w:rsidRDefault="00AE1452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32A8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3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B2F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вклад в социально-экономическое развитие города</w:t>
      </w:r>
      <w:r w:rsidR="00DF398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достижение высоких резу</w:t>
      </w:r>
      <w:r w:rsidR="001E14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льтатов по итогам работы за 2019</w:t>
      </w:r>
      <w:r w:rsidR="00DF398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74092A" w:rsidRDefault="007C335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Гладкова</w:t>
            </w:r>
          </w:p>
          <w:p w:rsidR="007C3355" w:rsidRPr="00C34FE4" w:rsidRDefault="007C335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Дмитриевича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69792D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7C3355" w:rsidRPr="00C34FE4" w:rsidTr="00A33CB2">
        <w:trPr>
          <w:cantSplit/>
          <w:trHeight w:val="629"/>
        </w:trPr>
        <w:tc>
          <w:tcPr>
            <w:tcW w:w="3590" w:type="dxa"/>
          </w:tcPr>
          <w:p w:rsidR="007C3355" w:rsidRDefault="007C3355" w:rsidP="007C3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Захарову</w:t>
            </w:r>
          </w:p>
          <w:p w:rsidR="007C3355" w:rsidRDefault="007C3355" w:rsidP="007C3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Васильевну</w:t>
            </w:r>
          </w:p>
        </w:tc>
        <w:tc>
          <w:tcPr>
            <w:tcW w:w="420" w:type="dxa"/>
          </w:tcPr>
          <w:p w:rsidR="007C3355" w:rsidRPr="00C34FE4" w:rsidRDefault="007C335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C3355" w:rsidRDefault="007C3355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инженерного обеспечения департамента жилищно-коммунального хозяйства администрации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74092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Коротовских </w:t>
            </w:r>
          </w:p>
          <w:p w:rsidR="0074092A" w:rsidRDefault="0074092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Ивановича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7C3355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казённого учреждения «Управление учёта и отчетности образовательных учреждений»;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7C335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Фомину</w:t>
            </w:r>
          </w:p>
          <w:p w:rsidR="007C3355" w:rsidRDefault="007C335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7C3355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общего образования, инспектирования и оценки качества образования департамента образования и молодёжной политики администрации города Нефтеюганска;</w:t>
            </w:r>
          </w:p>
        </w:tc>
      </w:tr>
      <w:tr w:rsidR="000C1B01" w:rsidRPr="00C34FE4" w:rsidTr="0069792D">
        <w:trPr>
          <w:cantSplit/>
          <w:trHeight w:val="947"/>
        </w:trPr>
        <w:tc>
          <w:tcPr>
            <w:tcW w:w="3590" w:type="dxa"/>
          </w:tcPr>
          <w:p w:rsidR="000C1B01" w:rsidRDefault="0069792D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Самойлова</w:t>
            </w:r>
          </w:p>
          <w:p w:rsidR="0069792D" w:rsidRDefault="0069792D" w:rsidP="006979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69792D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организационной работы департамента по делам администрации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69792D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Свисткову</w:t>
            </w:r>
            <w:proofErr w:type="spellEnd"/>
          </w:p>
          <w:p w:rsidR="0069792D" w:rsidRDefault="0069792D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Валентиновну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69792D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1 категории отдела информационных технологий, документационного обеспечения и контроля департамента по делам ад</w:t>
            </w:r>
            <w:r w:rsidR="00E126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министрации города Нефтеюганска.</w:t>
            </w:r>
          </w:p>
        </w:tc>
      </w:tr>
    </w:tbl>
    <w:p w:rsidR="00ED4163" w:rsidRDefault="00ED4163" w:rsidP="00ED4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многолетний добросовестный труд и в связи с 55-летним юбилеем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D4163" w:rsidRPr="00C34FE4" w:rsidTr="00A21A86">
        <w:trPr>
          <w:cantSplit/>
          <w:trHeight w:val="629"/>
        </w:trPr>
        <w:tc>
          <w:tcPr>
            <w:tcW w:w="3590" w:type="dxa"/>
          </w:tcPr>
          <w:p w:rsidR="00ED4163" w:rsidRDefault="00ED4163" w:rsidP="00A21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Шейфер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-Грушко</w:t>
            </w:r>
          </w:p>
          <w:p w:rsidR="00ED4163" w:rsidRDefault="00ED4163" w:rsidP="00A21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ED4163" w:rsidRPr="00C34FE4" w:rsidRDefault="00ED4163" w:rsidP="00A21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D4163" w:rsidRPr="00C34FE4" w:rsidRDefault="00ED4163" w:rsidP="00A21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учреждения дополнительного образования «Центр дополнительного образования «Поиск».</w:t>
            </w:r>
          </w:p>
        </w:tc>
      </w:tr>
    </w:tbl>
    <w:p w:rsidR="009B7AEA" w:rsidRPr="0007287A" w:rsidRDefault="009B7AE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CE2D21" w:rsidRDefault="00CE2D21" w:rsidP="00CE2D2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E1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 и достижение высоких результатов </w:t>
      </w:r>
      <w:r w:rsidR="001E144A" w:rsidRPr="00E1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2019</w:t>
      </w:r>
      <w:r w:rsidRPr="00E1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1E144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Абрамову </w:t>
            </w:r>
          </w:p>
          <w:p w:rsidR="001E144A" w:rsidRPr="00C34FE4" w:rsidRDefault="001E144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1E144A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главы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E84453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Аскерзаде</w:t>
            </w:r>
            <w:proofErr w:type="spellEnd"/>
          </w:p>
          <w:p w:rsidR="00E84453" w:rsidRDefault="00E84453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Зарифу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Тофиг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E8445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отдела инженерного обеспечения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E84453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Вагина</w:t>
            </w:r>
          </w:p>
          <w:p w:rsidR="002806B9" w:rsidRDefault="002806B9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2806B9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сектора исполнения административного законодательства службы муниципального контроля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E84453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Гончарова</w:t>
            </w:r>
          </w:p>
          <w:p w:rsidR="002806B9" w:rsidRDefault="002806B9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Николаевича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2806B9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транспорту и автодорогам департамента жилищно-коммунального хозяйства администрации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E84453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Дресвянникову</w:t>
            </w:r>
            <w:proofErr w:type="spellEnd"/>
          </w:p>
          <w:p w:rsidR="00981C7F" w:rsidRDefault="00981C7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981C7F" w:rsidP="00981C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сектора муниципального жилищного и дорожного контроля службы муниципального контроля администрации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E84453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Котурай</w:t>
            </w:r>
            <w:proofErr w:type="spellEnd"/>
          </w:p>
          <w:p w:rsidR="002806B9" w:rsidRDefault="002806B9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2806B9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инженерного обеспечения департамента жилищно-коммунального хозяйства администрации города Нефтеюганска;</w:t>
            </w:r>
          </w:p>
        </w:tc>
      </w:tr>
      <w:tr w:rsidR="009E7FD5" w:rsidRPr="00C34FE4" w:rsidTr="00A33CB2">
        <w:trPr>
          <w:cantSplit/>
          <w:trHeight w:val="629"/>
        </w:trPr>
        <w:tc>
          <w:tcPr>
            <w:tcW w:w="3590" w:type="dxa"/>
          </w:tcPr>
          <w:p w:rsidR="009E7FD5" w:rsidRDefault="009E7FD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Кулакова </w:t>
            </w:r>
          </w:p>
          <w:p w:rsidR="009E7FD5" w:rsidRDefault="009E7FD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Олега Алексеевича</w:t>
            </w:r>
          </w:p>
        </w:tc>
        <w:tc>
          <w:tcPr>
            <w:tcW w:w="420" w:type="dxa"/>
          </w:tcPr>
          <w:p w:rsidR="009E7FD5" w:rsidRDefault="009E7FD5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E7FD5" w:rsidRDefault="009E7FD5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Района теплоснабжения № 2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981C7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Курмашеву</w:t>
            </w:r>
            <w:proofErr w:type="spellEnd"/>
          </w:p>
          <w:p w:rsidR="002806B9" w:rsidRDefault="002806B9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2806B9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 управлению муниципальным жилищным фондом департамента жилищно-коммунального хозяйства администрации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981C7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Миронову</w:t>
            </w:r>
          </w:p>
          <w:p w:rsidR="002806B9" w:rsidRDefault="002806B9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Александровну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ED416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2806B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енерального директора общества с ограниченной ответственностью «7 гномов»;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981C7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Пастухова</w:t>
            </w:r>
          </w:p>
          <w:p w:rsidR="002806B9" w:rsidRDefault="002806B9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2806B9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главы города Нефтеюганска;</w:t>
            </w:r>
          </w:p>
        </w:tc>
      </w:tr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0C1B01" w:rsidRDefault="00981C7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Романова</w:t>
            </w:r>
          </w:p>
          <w:p w:rsidR="00981C7F" w:rsidRDefault="00981C7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981C7F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специалиста-эксперта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сектора исполнения административного законодательства службы муниципального контроля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</w:t>
            </w:r>
            <w:r w:rsidR="00FF6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министрации города Нефтеюганска;</w:t>
            </w:r>
          </w:p>
        </w:tc>
      </w:tr>
      <w:tr w:rsidR="00FF69C6" w:rsidRPr="00C34FE4" w:rsidTr="00A33CB2">
        <w:trPr>
          <w:cantSplit/>
          <w:trHeight w:val="629"/>
        </w:trPr>
        <w:tc>
          <w:tcPr>
            <w:tcW w:w="3590" w:type="dxa"/>
          </w:tcPr>
          <w:p w:rsidR="00FF69C6" w:rsidRDefault="00FF69C6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Савельеву</w:t>
            </w:r>
          </w:p>
          <w:p w:rsidR="00FF69C6" w:rsidRDefault="00FF69C6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0" w:type="dxa"/>
          </w:tcPr>
          <w:p w:rsidR="00FF69C6" w:rsidRDefault="00FF69C6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F69C6" w:rsidRDefault="00FF69C6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главы города Нефтеюганска.</w:t>
            </w:r>
          </w:p>
        </w:tc>
      </w:tr>
    </w:tbl>
    <w:p w:rsidR="008955B0" w:rsidRDefault="008955B0" w:rsidP="008955B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активную гражданскую позицию и участие в </w:t>
      </w:r>
      <w:r w:rsidR="00E126CC"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архивных мероприятиях</w:t>
      </w:r>
      <w:r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955B0" w:rsidRPr="00C34FE4" w:rsidTr="00A33CB2">
        <w:trPr>
          <w:cantSplit/>
          <w:trHeight w:val="629"/>
        </w:trPr>
        <w:tc>
          <w:tcPr>
            <w:tcW w:w="3590" w:type="dxa"/>
          </w:tcPr>
          <w:p w:rsidR="008955B0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</w:t>
            </w:r>
            <w:r w:rsidR="00C31A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55B0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Раису Петровну</w:t>
            </w:r>
          </w:p>
        </w:tc>
        <w:tc>
          <w:tcPr>
            <w:tcW w:w="420" w:type="dxa"/>
          </w:tcPr>
          <w:p w:rsidR="008955B0" w:rsidRPr="00C34FE4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55B0" w:rsidRPr="00C34FE4" w:rsidRDefault="008955B0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педагога-организатора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8955B0" w:rsidRPr="00C34FE4" w:rsidTr="00A33CB2">
        <w:trPr>
          <w:cantSplit/>
          <w:trHeight w:val="629"/>
        </w:trPr>
        <w:tc>
          <w:tcPr>
            <w:tcW w:w="3590" w:type="dxa"/>
          </w:tcPr>
          <w:p w:rsidR="008955B0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Медянову</w:t>
            </w:r>
            <w:proofErr w:type="spellEnd"/>
          </w:p>
          <w:p w:rsidR="008955B0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0" w:type="dxa"/>
          </w:tcPr>
          <w:p w:rsidR="008955B0" w:rsidRPr="00C34FE4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55B0" w:rsidRPr="00C34FE4" w:rsidRDefault="008955B0" w:rsidP="008955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математики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8955B0" w:rsidRDefault="008955B0" w:rsidP="008955B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126CC"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r w:rsidR="00C34964"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6CC"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гражданскую позицию, </w:t>
      </w:r>
      <w:r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поддержку добровольческих инициатив на территории г</w:t>
      </w:r>
      <w:r w:rsidR="00C34964"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Нефтеюганска</w:t>
      </w:r>
      <w:r w:rsidRPr="001501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955B0" w:rsidRPr="00C34FE4" w:rsidTr="00A33CB2">
        <w:trPr>
          <w:cantSplit/>
          <w:trHeight w:val="629"/>
        </w:trPr>
        <w:tc>
          <w:tcPr>
            <w:tcW w:w="3590" w:type="dxa"/>
          </w:tcPr>
          <w:p w:rsidR="008955B0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Антонову</w:t>
            </w:r>
          </w:p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Елизавету Александровну</w:t>
            </w:r>
          </w:p>
        </w:tc>
        <w:tc>
          <w:tcPr>
            <w:tcW w:w="420" w:type="dxa"/>
          </w:tcPr>
          <w:p w:rsidR="008955B0" w:rsidRPr="00C34FE4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55B0" w:rsidRPr="00C34FE4" w:rsidRDefault="00ED4163" w:rsidP="00ED416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</w:t>
            </w:r>
            <w:r w:rsidR="00C3496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 «Б» класса муниципального бюджетного общеобразовательного учреждения «Лицей № 1»;</w:t>
            </w:r>
          </w:p>
        </w:tc>
      </w:tr>
      <w:tr w:rsidR="008C246D" w:rsidRPr="00C34FE4" w:rsidTr="00A33CB2">
        <w:trPr>
          <w:cantSplit/>
          <w:trHeight w:val="629"/>
        </w:trPr>
        <w:tc>
          <w:tcPr>
            <w:tcW w:w="3590" w:type="dxa"/>
          </w:tcPr>
          <w:p w:rsidR="008C246D" w:rsidRPr="001501F5" w:rsidRDefault="008C246D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Аскарову</w:t>
            </w:r>
          </w:p>
          <w:p w:rsidR="008C246D" w:rsidRPr="001501F5" w:rsidRDefault="008C246D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Адэлию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Айратовну</w:t>
            </w:r>
            <w:proofErr w:type="spellEnd"/>
          </w:p>
        </w:tc>
        <w:tc>
          <w:tcPr>
            <w:tcW w:w="420" w:type="dxa"/>
          </w:tcPr>
          <w:p w:rsidR="008C246D" w:rsidRPr="001501F5" w:rsidRDefault="008C246D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246D" w:rsidRPr="001501F5" w:rsidRDefault="008C246D" w:rsidP="00ED416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</w:t>
            </w:r>
            <w:r w:rsidR="00150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955B0" w:rsidRPr="00C34FE4" w:rsidTr="00A33CB2">
        <w:trPr>
          <w:cantSplit/>
          <w:trHeight w:val="629"/>
        </w:trPr>
        <w:tc>
          <w:tcPr>
            <w:tcW w:w="3590" w:type="dxa"/>
          </w:tcPr>
          <w:p w:rsidR="008955B0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Вильцан</w:t>
            </w:r>
            <w:proofErr w:type="spellEnd"/>
          </w:p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Радиковну</w:t>
            </w:r>
            <w:proofErr w:type="spellEnd"/>
          </w:p>
        </w:tc>
        <w:tc>
          <w:tcPr>
            <w:tcW w:w="420" w:type="dxa"/>
          </w:tcPr>
          <w:p w:rsidR="008955B0" w:rsidRPr="00C34FE4" w:rsidRDefault="008955B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55B0" w:rsidRPr="00C34FE4" w:rsidRDefault="00ED4163" w:rsidP="00FA39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="00C3496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10 «Л» класса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Винничука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Артёма Алексеевича</w:t>
            </w:r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C34964" w:rsidP="00ED416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</w:t>
            </w:r>
            <w:r w:rsidR="00ED416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ащегося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кадетского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Жеребчук</w:t>
            </w:r>
            <w:proofErr w:type="spellEnd"/>
          </w:p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Елизавету Васильевну</w:t>
            </w:r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ED4163" w:rsidP="00ED416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10 «А» </w:t>
            </w:r>
            <w:proofErr w:type="gramStart"/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Роснефть-класса</w:t>
            </w:r>
            <w:proofErr w:type="gramEnd"/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Жунусову</w:t>
            </w:r>
          </w:p>
          <w:p w:rsidR="00FA39AA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Дарью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ED416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«А» класса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Иванову</w:t>
            </w:r>
          </w:p>
          <w:p w:rsidR="00FA39AA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Наталью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Камиловну</w:t>
            </w:r>
            <w:proofErr w:type="spellEnd"/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FA39AA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педагога-организатора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Максимова </w:t>
            </w:r>
          </w:p>
          <w:p w:rsidR="00FA39AA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Алексеевича</w:t>
            </w:r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ED416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10 «В» класса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Мусину</w:t>
            </w:r>
          </w:p>
          <w:p w:rsidR="00FA39AA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Эльвиру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Фаридовну</w:t>
            </w:r>
            <w:proofErr w:type="spellEnd"/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FA39AA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педагога-психолога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Строеву</w:t>
            </w:r>
          </w:p>
          <w:p w:rsidR="00FA39AA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Андреевну</w:t>
            </w:r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ED416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9 «А» класса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C34964" w:rsidRPr="00C34FE4" w:rsidTr="00A33CB2">
        <w:trPr>
          <w:cantSplit/>
          <w:trHeight w:val="629"/>
        </w:trPr>
        <w:tc>
          <w:tcPr>
            <w:tcW w:w="3590" w:type="dxa"/>
          </w:tcPr>
          <w:p w:rsidR="00C34964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Сундукова</w:t>
            </w:r>
            <w:proofErr w:type="spellEnd"/>
          </w:p>
          <w:p w:rsidR="00FA39AA" w:rsidRDefault="00FA39AA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Никиту Николаевича</w:t>
            </w:r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ED416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E126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чащ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егося</w:t>
            </w:r>
            <w:r w:rsidR="00FA39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9 «Б» класса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C34964" w:rsidRPr="00C34FE4" w:rsidTr="005B5F5D">
        <w:trPr>
          <w:cantSplit/>
          <w:trHeight w:val="1446"/>
        </w:trPr>
        <w:tc>
          <w:tcPr>
            <w:tcW w:w="3590" w:type="dxa"/>
          </w:tcPr>
          <w:p w:rsidR="00C34964" w:rsidRDefault="0097791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Юсупову</w:t>
            </w:r>
          </w:p>
          <w:p w:rsidR="0097791F" w:rsidRDefault="0097791F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Ильвину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Руслановну</w:t>
            </w:r>
          </w:p>
        </w:tc>
        <w:tc>
          <w:tcPr>
            <w:tcW w:w="420" w:type="dxa"/>
          </w:tcPr>
          <w:p w:rsidR="00C34964" w:rsidRDefault="00C34964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4964" w:rsidRPr="00C34FE4" w:rsidRDefault="00ED4163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="0097791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10 «А» класса муниципального бюджетного общеобразовательного учреждения «Средняя общеобразовательная школа № 8».</w:t>
            </w:r>
          </w:p>
        </w:tc>
      </w:tr>
    </w:tbl>
    <w:p w:rsidR="00E126CC" w:rsidRDefault="00E126CC" w:rsidP="00E126C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</w:t>
      </w:r>
      <w:r w:rsidR="001B4274" w:rsidRPr="001B4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 общественной жизни города и вклад в развитие межэтнических отношений на территории города Нефтеюганска</w:t>
      </w:r>
      <w:r w:rsidRPr="001B42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02" w:type="dxa"/>
        <w:tblLook w:val="04A0" w:firstRow="1" w:lastRow="0" w:firstColumn="1" w:lastColumn="0" w:noHBand="0" w:noVBand="1"/>
      </w:tblPr>
      <w:tblGrid>
        <w:gridCol w:w="9802"/>
      </w:tblGrid>
      <w:tr w:rsidR="001B4274" w:rsidTr="001B4274">
        <w:trPr>
          <w:cantSplit/>
          <w:trHeight w:val="539"/>
        </w:trPr>
        <w:tc>
          <w:tcPr>
            <w:tcW w:w="9802" w:type="dxa"/>
          </w:tcPr>
          <w:p w:rsidR="001B4274" w:rsidRDefault="00836314" w:rsidP="0083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1B42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 Местную религиозную организацию православный Приход храма Святого Духа города Нефтеюганска Ханты-Мансийского автономного округа – Югры Тюменской области Ханты-Мансийской Епархии Русской Православной Церкви (Московский Патриархат).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186B2F" w:rsidRDefault="00186B2F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86B2F">
        <w:rPr>
          <w:rFonts w:ascii="Times New Roman" w:hAnsi="Times New Roman"/>
          <w:sz w:val="28"/>
          <w:szCs w:val="28"/>
        </w:rPr>
        <w:t xml:space="preserve">от 24.12.2019 </w:t>
      </w:r>
      <w:r w:rsidR="00090CAE" w:rsidRPr="00186B2F">
        <w:rPr>
          <w:rFonts w:ascii="Times New Roman" w:hAnsi="Times New Roman"/>
          <w:sz w:val="28"/>
          <w:szCs w:val="28"/>
        </w:rPr>
        <w:t>№</w:t>
      </w:r>
      <w:r w:rsidRPr="00186B2F">
        <w:rPr>
          <w:rFonts w:ascii="Times New Roman" w:hAnsi="Times New Roman"/>
          <w:sz w:val="28"/>
          <w:szCs w:val="28"/>
        </w:rPr>
        <w:t xml:space="preserve"> 89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E86382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E86382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E86382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C31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3134F1">
              <w:rPr>
                <w:rFonts w:ascii="Times New Roman" w:hAnsi="Times New Roman"/>
                <w:sz w:val="28"/>
                <w:szCs w:val="28"/>
              </w:rPr>
              <w:t>3</w:t>
            </w:r>
            <w:r w:rsidR="00C31ADF">
              <w:rPr>
                <w:rFonts w:ascii="Times New Roman" w:hAnsi="Times New Roman"/>
                <w:sz w:val="28"/>
                <w:szCs w:val="28"/>
              </w:rPr>
              <w:t xml:space="preserve"> гербер</w:t>
            </w:r>
            <w:r w:rsidR="003134F1">
              <w:rPr>
                <w:rFonts w:ascii="Times New Roman" w:hAnsi="Times New Roman"/>
                <w:sz w:val="28"/>
                <w:szCs w:val="28"/>
              </w:rPr>
              <w:t>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134F1">
              <w:rPr>
                <w:rFonts w:ascii="Times New Roman" w:hAnsi="Times New Roman"/>
                <w:sz w:val="28"/>
                <w:szCs w:val="28"/>
              </w:rPr>
              <w:t>эустома</w:t>
            </w:r>
            <w:proofErr w:type="spellEnd"/>
            <w:r w:rsidR="003134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E86382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7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F" w:rsidRPr="0007287A" w:rsidRDefault="00C31AD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07287A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C7DBA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F6" w:rsidRDefault="00895EF6" w:rsidP="00DA40B5">
      <w:pPr>
        <w:spacing w:after="0" w:line="240" w:lineRule="auto"/>
      </w:pPr>
      <w:r>
        <w:separator/>
      </w:r>
    </w:p>
  </w:endnote>
  <w:endnote w:type="continuationSeparator" w:id="0">
    <w:p w:rsidR="00895EF6" w:rsidRDefault="00895EF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F6" w:rsidRDefault="00895EF6" w:rsidP="00DA40B5">
      <w:pPr>
        <w:spacing w:after="0" w:line="240" w:lineRule="auto"/>
      </w:pPr>
      <w:r>
        <w:separator/>
      </w:r>
    </w:p>
  </w:footnote>
  <w:footnote w:type="continuationSeparator" w:id="0">
    <w:p w:rsidR="00895EF6" w:rsidRDefault="00895EF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2F6C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742A"/>
    <w:rsid w:val="000C1B01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83078"/>
    <w:rsid w:val="00186B2F"/>
    <w:rsid w:val="0018768D"/>
    <w:rsid w:val="0019039E"/>
    <w:rsid w:val="0019054C"/>
    <w:rsid w:val="00191FDC"/>
    <w:rsid w:val="001937F1"/>
    <w:rsid w:val="001A3A1B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6C81"/>
    <w:rsid w:val="002F77C2"/>
    <w:rsid w:val="00300F43"/>
    <w:rsid w:val="00302D67"/>
    <w:rsid w:val="00311F91"/>
    <w:rsid w:val="0031308E"/>
    <w:rsid w:val="003134F1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83616"/>
    <w:rsid w:val="005845EC"/>
    <w:rsid w:val="00594117"/>
    <w:rsid w:val="005959A6"/>
    <w:rsid w:val="005A147B"/>
    <w:rsid w:val="005B03F8"/>
    <w:rsid w:val="005B5F5D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47968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36314"/>
    <w:rsid w:val="008406F2"/>
    <w:rsid w:val="00845781"/>
    <w:rsid w:val="008530B1"/>
    <w:rsid w:val="008544EE"/>
    <w:rsid w:val="00857886"/>
    <w:rsid w:val="00864FD7"/>
    <w:rsid w:val="008678EE"/>
    <w:rsid w:val="00867BF1"/>
    <w:rsid w:val="00873C48"/>
    <w:rsid w:val="00882528"/>
    <w:rsid w:val="008955B0"/>
    <w:rsid w:val="00895EF6"/>
    <w:rsid w:val="00897396"/>
    <w:rsid w:val="008A03D0"/>
    <w:rsid w:val="008A0603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78C9"/>
    <w:rsid w:val="009700A6"/>
    <w:rsid w:val="009700FD"/>
    <w:rsid w:val="0097791F"/>
    <w:rsid w:val="00981C7F"/>
    <w:rsid w:val="009870C0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E7FD5"/>
    <w:rsid w:val="009F063D"/>
    <w:rsid w:val="009F1499"/>
    <w:rsid w:val="009F5B3F"/>
    <w:rsid w:val="00A00391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6C76"/>
    <w:rsid w:val="00C474F6"/>
    <w:rsid w:val="00C534B2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26CC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1A61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5562-7A3D-46A8-9347-475F91D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212</cp:revision>
  <cp:lastPrinted>2019-12-24T09:55:00Z</cp:lastPrinted>
  <dcterms:created xsi:type="dcterms:W3CDTF">2016-11-23T05:01:00Z</dcterms:created>
  <dcterms:modified xsi:type="dcterms:W3CDTF">2019-12-25T09:18:00Z</dcterms:modified>
</cp:coreProperties>
</file>