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0D25EF" w:rsidRDefault="00553E38" w:rsidP="004D79E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11</w:t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.04.2019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>№ 1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70</w:t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>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E1345" w:rsidRDefault="00C21AA0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 в постановление администрации города Нефтеюганска от 30.10.2018 № 532-п «О</w:t>
          </w:r>
          <w:r w:rsidR="00DA65B4">
            <w:rPr>
              <w:b/>
            </w:rPr>
            <w:t>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</w:t>
          </w:r>
          <w:r w:rsidR="004E1345">
            <w:rPr>
              <w:b/>
            </w:rPr>
            <w:t>м образовании город Нефтеюганск</w:t>
          </w:r>
        </w:p>
        <w:p w:rsidR="00DA65B4" w:rsidRPr="00B11947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до 2020 года</w:t>
          </w:r>
          <w:r w:rsidR="004E1345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4D79E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4E1345">
            <w:rPr>
              <w:rFonts w:ascii="Times New Roman CYR" w:hAnsi="Times New Roman CYR"/>
            </w:rPr>
            <w:t xml:space="preserve"> в соответствие</w:t>
          </w:r>
          <w:r>
            <w:rPr>
              <w:rFonts w:ascii="Times New Roman CYR" w:hAnsi="Times New Roman CYR"/>
            </w:rPr>
            <w:t xml:space="preserve"> </w:t>
          </w:r>
          <w:r w:rsidR="00DA65B4" w:rsidRPr="005B5B36">
            <w:rPr>
              <w:rFonts w:ascii="Times New Roman CYR" w:hAnsi="Times New Roman CYR"/>
            </w:rPr>
            <w:t>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</w:t>
          </w:r>
          <w:r w:rsidR="00D80AD5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4E1345">
            <w:rPr>
              <w:rFonts w:ascii="Times New Roman CYR" w:hAnsi="Times New Roman CYR"/>
            </w:rPr>
            <w:t>ге – Югре до 2020 года»,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</w:t>
          </w:r>
          <w:r w:rsidR="004E1345">
            <w:rPr>
              <w:rFonts w:ascii="Times New Roman CYR" w:hAnsi="Times New Roman CYR"/>
            </w:rPr>
            <w:t>а</w:t>
          </w:r>
          <w:r w:rsidR="00DA65B4" w:rsidRPr="005B5B36">
            <w:rPr>
              <w:rFonts w:ascii="Times New Roman CYR" w:hAnsi="Times New Roman CYR"/>
            </w:rPr>
            <w:t xml:space="preserve"> Нефтеюганска постановляет:</w:t>
          </w:r>
        </w:p>
        <w:p w:rsidR="00DA65B4" w:rsidRDefault="00DA65B4" w:rsidP="000842C8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4E1345">
            <w:rPr>
              <w:rFonts w:ascii="Times New Roman CYR" w:hAnsi="Times New Roman CYR"/>
            </w:rPr>
            <w:t>Внести изменени</w:t>
          </w:r>
          <w:r w:rsidR="00585767">
            <w:rPr>
              <w:rFonts w:ascii="Times New Roman CYR" w:hAnsi="Times New Roman CYR"/>
            </w:rPr>
            <w:t>е</w:t>
          </w:r>
          <w:r w:rsidR="004E1345">
            <w:rPr>
              <w:rFonts w:ascii="Times New Roman CYR" w:hAnsi="Times New Roman CYR"/>
            </w:rPr>
            <w:t xml:space="preserve"> в постановление</w:t>
          </w:r>
          <w:r w:rsidR="000842C8" w:rsidRPr="000842C8">
            <w:t xml:space="preserve"> </w:t>
          </w:r>
          <w:r w:rsidR="000842C8" w:rsidRPr="000842C8">
            <w:rPr>
              <w:rFonts w:ascii="Times New Roman CYR" w:hAnsi="Times New Roman CYR"/>
            </w:rPr>
            <w:t>администрации города Нефтеюганска от 30.10.2018 № 532-п «Об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0842C8">
            <w:rPr>
              <w:rFonts w:ascii="Times New Roman CYR" w:hAnsi="Times New Roman CYR"/>
            </w:rPr>
            <w:t xml:space="preserve"> </w:t>
          </w:r>
          <w:r w:rsidR="000842C8" w:rsidRPr="000842C8">
            <w:rPr>
              <w:rFonts w:ascii="Times New Roman CYR" w:hAnsi="Times New Roman CYR"/>
            </w:rPr>
            <w:t>до 2020 года»</w:t>
          </w:r>
          <w:r w:rsidR="00880D6E">
            <w:rPr>
              <w:rFonts w:ascii="Times New Roman CYR" w:hAnsi="Times New Roman CYR"/>
            </w:rPr>
            <w:t xml:space="preserve"> ( с измен</w:t>
          </w:r>
          <w:r w:rsidR="007D69A3">
            <w:rPr>
              <w:rFonts w:ascii="Times New Roman CYR" w:hAnsi="Times New Roman CYR"/>
            </w:rPr>
            <w:t>ениями, внесенными постановления</w:t>
          </w:r>
          <w:r w:rsidR="00880D6E">
            <w:rPr>
              <w:rFonts w:ascii="Times New Roman CYR" w:hAnsi="Times New Roman CYR"/>
            </w:rPr>
            <w:t>м</w:t>
          </w:r>
          <w:r w:rsidR="007D69A3">
            <w:rPr>
              <w:rFonts w:ascii="Times New Roman CYR" w:hAnsi="Times New Roman CYR"/>
            </w:rPr>
            <w:t>и</w:t>
          </w:r>
          <w:r w:rsidR="00880D6E">
            <w:rPr>
              <w:rFonts w:ascii="Times New Roman CYR" w:hAnsi="Times New Roman CYR"/>
            </w:rPr>
            <w:t xml:space="preserve"> администрации города от 16.11.2018 № 612-п,</w:t>
          </w:r>
          <w:r w:rsidR="00880D6E" w:rsidRPr="00880D6E">
            <w:t xml:space="preserve"> </w:t>
          </w:r>
          <w:r w:rsidR="00880D6E">
            <w:rPr>
              <w:rFonts w:ascii="Times New Roman CYR" w:hAnsi="Times New Roman CYR"/>
            </w:rPr>
            <w:t>от 01.03.2019 № 98</w:t>
          </w:r>
          <w:r w:rsidR="00880D6E" w:rsidRPr="00880D6E">
            <w:rPr>
              <w:rFonts w:ascii="Times New Roman CYR" w:hAnsi="Times New Roman CYR"/>
            </w:rPr>
            <w:t>-п</w:t>
          </w:r>
          <w:r w:rsidR="00880D6E">
            <w:rPr>
              <w:rFonts w:ascii="Times New Roman CYR" w:hAnsi="Times New Roman CYR"/>
            </w:rPr>
            <w:t>), изложив приложение 1 к постановлению согласно приложению к настоящему постановлению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администрации города (Нечаева С.И.)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6A4EB5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 w:rsidR="004E1345">
            <w:rPr>
              <w:rFonts w:ascii="Times New Roman" w:hAnsi="Times New Roman" w:cs="Times New Roman"/>
              <w:sz w:val="28"/>
              <w:szCs w:val="28"/>
            </w:rPr>
            <w:t>С.Ю.</w:t>
          </w:r>
          <w:r>
            <w:rPr>
              <w:rFonts w:ascii="Times New Roman" w:hAnsi="Times New Roman" w:cs="Times New Roman"/>
              <w:sz w:val="28"/>
              <w:szCs w:val="28"/>
            </w:rPr>
            <w:t>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  <w:br w:type="page"/>
          </w: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DA65B4">
          <w:headerReference w:type="default" r:id="rId9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553E38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553E38" w:rsidRPr="00553E38">
        <w:rPr>
          <w:rFonts w:ascii="Times New Roman" w:hAnsi="Times New Roman" w:cs="Times New Roman"/>
          <w:sz w:val="28"/>
          <w:szCs w:val="28"/>
          <w:lang w:eastAsia="en-US"/>
        </w:rPr>
        <w:t>.04.2019 № 1</w:t>
      </w:r>
      <w:r w:rsidR="00553E38">
        <w:rPr>
          <w:rFonts w:ascii="Times New Roman" w:hAnsi="Times New Roman" w:cs="Times New Roman"/>
          <w:sz w:val="28"/>
          <w:szCs w:val="28"/>
          <w:lang w:eastAsia="en-US"/>
        </w:rPr>
        <w:t>70</w:t>
      </w:r>
      <w:r w:rsidR="00553E38" w:rsidRPr="00553E38">
        <w:rPr>
          <w:rFonts w:ascii="Times New Roman" w:hAnsi="Times New Roman" w:cs="Times New Roman"/>
          <w:sz w:val="28"/>
          <w:szCs w:val="28"/>
          <w:lang w:eastAsia="en-US"/>
        </w:rPr>
        <w:t>-п</w:t>
      </w:r>
      <w:r w:rsidR="00F20BDF" w:rsidRPr="00F20BDF">
        <w:rPr>
          <w:rFonts w:ascii="Times New Roman" w:hAnsi="Times New Roman"/>
          <w:sz w:val="28"/>
          <w:szCs w:val="28"/>
        </w:rPr>
        <w:t xml:space="preserve">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по реализации Концепции комплексного сопровождения людей с расстройствами аутистического спектра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и другими ментальными нарушениями в муниципальном образовании город Нефтеюганск до 2020 года </w:t>
      </w:r>
    </w:p>
    <w:p w:rsidR="002C0647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(далее – план мероприятий)</w:t>
      </w: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2724"/>
        <w:gridCol w:w="2552"/>
        <w:gridCol w:w="4502"/>
      </w:tblGrid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2C06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анкетирования педагогов, представляющих услуги детям с особенностями развития на предмет профессиональной компетенции, профессиональной переподготовки, обучения для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профессионального уровня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педагогов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 специалистов, предоставляющих услуги детям с особенностями развития, в курсах повышения квалификации, семинарах, мероприятиях, обучающих новым технологиям и методикам в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фере оказания услуг детям с РАС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45636" w:rsidRDefault="002432E0" w:rsidP="002432E0">
            <w:pPr>
              <w:spacing w:after="0" w:line="240" w:lineRule="auto"/>
              <w:jc w:val="center"/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учреждения</w:t>
            </w:r>
            <w:r w:rsidR="00145636">
              <w:t xml:space="preserve"> </w:t>
            </w:r>
          </w:p>
          <w:p w:rsidR="002432E0" w:rsidRPr="006523C1" w:rsidRDefault="00145636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комплексного 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«Анастасия»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Повышения уровня профессиональной квалификации специалистов, работающих с детьми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:rsidR="002432E0" w:rsidRPr="006523C1" w:rsidRDefault="002432E0" w:rsidP="007D1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информационно- просветительской деятельности с родителями детей РАС. Информирование 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 об услугах в сфере культуры для 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55B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жегодно</w:t>
            </w:r>
          </w:p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2E0" w:rsidRPr="006523C1" w:rsidRDefault="002432E0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432E0"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Нефтеюганска, 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Публичная дост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упность информационных ресурсов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предоставлению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 детей с РАС в сфере культуры</w:t>
            </w:r>
          </w:p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D1018" w:rsidRPr="006523C1" w:rsidRDefault="007D1018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РАС и другими ментальными нарушениями</w:t>
            </w:r>
          </w:p>
        </w:tc>
        <w:tc>
          <w:tcPr>
            <w:tcW w:w="2724" w:type="dxa"/>
          </w:tcPr>
          <w:p w:rsidR="007D1018" w:rsidRDefault="007D1018" w:rsidP="00243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018" w:rsidRPr="006523C1" w:rsidRDefault="007D1018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4502" w:type="dxa"/>
          </w:tcPr>
          <w:p w:rsidR="007D1018" w:rsidRPr="006523C1" w:rsidRDefault="007D1018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1F" w:rsidRPr="00486816" w:rsidTr="00C1031F">
        <w:tc>
          <w:tcPr>
            <w:tcW w:w="710" w:type="dxa"/>
            <w:shd w:val="clear" w:color="auto" w:fill="auto"/>
          </w:tcPr>
          <w:p w:rsidR="00C1031F" w:rsidRPr="00396E57" w:rsidRDefault="002C0647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486816" w:rsidRDefault="00C1031F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Организация мероприятий и привлечение для участия в них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486816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486816" w:rsidRDefault="00C1031F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  <w:shd w:val="clear" w:color="auto" w:fill="auto"/>
          </w:tcPr>
          <w:p w:rsidR="00C1031F" w:rsidRPr="002A459F" w:rsidRDefault="00C1031F" w:rsidP="00C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Количество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участвующих в разнообразных формах досуговой деятельности. Развитие творческого потенциала людей с РАС, развитие реабилитационного потенциала </w:t>
            </w:r>
          </w:p>
        </w:tc>
      </w:tr>
      <w:tr w:rsidR="002A459F" w:rsidRPr="00486816" w:rsidTr="00C1031F">
        <w:tc>
          <w:tcPr>
            <w:tcW w:w="710" w:type="dxa"/>
            <w:shd w:val="clear" w:color="auto" w:fill="auto"/>
          </w:tcPr>
          <w:p w:rsidR="002A459F" w:rsidRDefault="002A459F" w:rsidP="002A459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shd w:val="clear" w:color="auto" w:fill="auto"/>
          </w:tcPr>
          <w:p w:rsidR="002A459F" w:rsidRPr="00486816" w:rsidRDefault="002A459F" w:rsidP="002A45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Привлечение к реализации концепции развития комплексной помощи детям с расстройствами аутистического спектра, лицам с признаками расстройства аутистического спектра, инвалидам с расстройствами аутистического спектра и другими ментальными нарушениями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2A459F" w:rsidRPr="00145636" w:rsidRDefault="002A459F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2A459F" w:rsidRPr="00486816" w:rsidRDefault="002A459F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культуры;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молодежной политики 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A459F" w:rsidRPr="00145636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Нефтеюганска;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БУ ХМАО - Югры «Нефтеюганская окружная клиническая больница им. </w:t>
            </w:r>
            <w:proofErr w:type="spellStart"/>
            <w:r w:rsidRPr="00145636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Pr="001456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A459F" w:rsidRPr="00486816" w:rsidRDefault="002A459F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145636">
              <w:rPr>
                <w:rFonts w:ascii="Times New Roman" w:hAnsi="Times New Roman"/>
                <w:sz w:val="24"/>
                <w:szCs w:val="24"/>
              </w:rPr>
              <w:t>г.Нефтеюганску</w:t>
            </w:r>
            <w:proofErr w:type="spellEnd"/>
            <w:r w:rsidRPr="001456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D69A3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  <w:r w:rsidR="007D6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2A459F" w:rsidRPr="00486816" w:rsidRDefault="002A459F" w:rsidP="002A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Количество семей, имеющих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получивших поддержку социально ориентированных некоммерческих организаций, родительских объединений, благотворительных фондов, бизнес-структур. 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7D1018" w:rsidRPr="00486816" w:rsidTr="00C1031F"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Pr="00145636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1018" w:rsidRPr="00486816" w:rsidTr="00C1031F">
        <w:tc>
          <w:tcPr>
            <w:tcW w:w="710" w:type="dxa"/>
            <w:shd w:val="clear" w:color="auto" w:fill="auto"/>
          </w:tcPr>
          <w:p w:rsidR="007D1018" w:rsidRDefault="007D1018" w:rsidP="002A459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D1018" w:rsidRP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7D1018" w:rsidRPr="00145636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7D1018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7D1018">
              <w:rPr>
                <w:rFonts w:ascii="Times New Roman" w:hAnsi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145636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Презентация деятельности муниципального бюджетного общеобразовательного учреждения «Средняя общеобразовательная школа № 8» по теме «Формирование у обучающихся базовых ценностей российского общества в соответствии с инклюзивными принципами через добровольческую деятельность школьной волонтёрской площадки «Созидатели»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Обмен  опытом по созданию комфортной среды для  социализации, формирования  компетенций обучающихся с ограниченными возможностями здоровья в условиях общеобразовательной школы</w:t>
            </w:r>
          </w:p>
        </w:tc>
      </w:tr>
      <w:tr w:rsidR="002432E0" w:rsidRPr="003F4944" w:rsidTr="00C1031F">
        <w:tc>
          <w:tcPr>
            <w:tcW w:w="710" w:type="dxa"/>
            <w:shd w:val="clear" w:color="auto" w:fill="auto"/>
          </w:tcPr>
          <w:p w:rsidR="002432E0" w:rsidRPr="00396E57" w:rsidRDefault="00145636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2E0" w:rsidRP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«День открытых людей» (для родителей детей с РАС)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(с привлечением учреждений города в рамках совместной деятельности)</w:t>
            </w: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Консультирование  родителей детей с РАС по вопросам, которые повышают их осведомленность об индивидуальных особенностях детей и возможностях оказания им комплексной помощи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информационно-просветительских буклетов по проблеме аутизма (в рамках Всемирного дня информирования об аутизме)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A459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 населения, не имеющих контакта с особыми категориями граждан в обычной жизни, позитивное мнение о людях с расстройством аутистического спектра</w:t>
            </w:r>
          </w:p>
        </w:tc>
      </w:tr>
      <w:tr w:rsidR="002432E0" w:rsidRPr="003F4944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необходимых государственных медицинских услуг по оказанию комплексной помощи детям с РАС и семьям, их воспитывающим, согласно стандарту специализированной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БУ ХМАО - Югры «Нефтеюганская окружная клиническая больница им. </w:t>
            </w:r>
            <w:proofErr w:type="spellStart"/>
            <w:r w:rsidRPr="002A459F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2A4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бюро медико-социальной экспертизы по вопросам формирования индивидуальной программы реабилитации (</w:t>
            </w:r>
            <w:proofErr w:type="spellStart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 для людей с РАС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9A3">
              <w:t xml:space="preserve"> </w:t>
            </w:r>
            <w:r w:rsidR="007D69A3" w:rsidRPr="007D69A3"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рекомендаций для людей с РАС в соответствии с региональным перечнем государственных медицинских, социальных услуг, необходимых для оказания комплексной помощи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Pr="0088530E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32E0" w:rsidRPr="00C52BD3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BF5FE8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целевой группы, </w:t>
            </w:r>
            <w:r w:rsidRPr="00BF5FE8">
              <w:rPr>
                <w:rFonts w:ascii="Times New Roman" w:hAnsi="Times New Roman" w:cs="Times New Roman"/>
              </w:rPr>
              <w:t>диагностика детей групп риска по РАС. Оказание ранней помощи детям с РАС в соответствии с основными положениями Концепции развития ранней помощи в Российской Федерации, согласно нормативно-правовых актов М</w:t>
            </w:r>
            <w:r>
              <w:rPr>
                <w:rFonts w:ascii="Times New Roman" w:hAnsi="Times New Roman" w:cs="Times New Roman"/>
              </w:rPr>
              <w:t>инистерство здравоохранения</w:t>
            </w:r>
            <w:r w:rsidRPr="00BF5FE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BF5FE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C52BD3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C52BD3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2BD3">
              <w:rPr>
                <w:rFonts w:ascii="Times New Roman" w:hAnsi="Times New Roman" w:cs="Times New Roman"/>
              </w:rPr>
              <w:t xml:space="preserve">беспечение раннего выявления, реабилитация и </w:t>
            </w:r>
            <w:proofErr w:type="spellStart"/>
            <w:r>
              <w:rPr>
                <w:rFonts w:ascii="Times New Roman" w:hAnsi="Times New Roman" w:cs="Times New Roman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 РАС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BF5FE8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ребенке организаций или служб, отвечающих за комплексное сопровождение несовершеннолетних с РАС и другими ментальными нарушениями в соответствии с Приложением 4 Приказа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ранней помощи детям с расстройствами аутистического спектра и другими ментальными нарушениями»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региональным перечнем государственных услуг для детей с РАС в сферах здравоохранения, образования, социального обслуживания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16A" w:rsidRPr="006523C1" w:rsidRDefault="00DC516A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педагогической компетентности родителей (законных представителей)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скрининга для выявления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группы риска по РАС (до 3 лет) согласно приложению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 «Об организации ранней помощи детям с расстройствами аутистического спектра и другими ментальными нарушениями»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не менее 90% детей до 3-х лет скринингом на выявление группы риска развития РАС. Число детей группы риска по вероятности наличия РАС</w:t>
            </w:r>
          </w:p>
        </w:tc>
      </w:tr>
      <w:tr w:rsidR="002432E0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2432E0" w:rsidRPr="004529BE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1563C6" w:rsidRDefault="002432E0" w:rsidP="00C4240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Углубленная дифференциальная </w:t>
            </w:r>
          </w:p>
        </w:tc>
        <w:tc>
          <w:tcPr>
            <w:tcW w:w="2724" w:type="dxa"/>
            <w:shd w:val="clear" w:color="auto" w:fill="auto"/>
          </w:tcPr>
          <w:p w:rsidR="002432E0" w:rsidRPr="004E01F6" w:rsidRDefault="002432E0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</w:t>
            </w:r>
          </w:p>
        </w:tc>
        <w:tc>
          <w:tcPr>
            <w:tcW w:w="4502" w:type="dxa"/>
            <w:shd w:val="clear" w:color="auto" w:fill="auto"/>
          </w:tcPr>
          <w:p w:rsidR="00C4240E" w:rsidRPr="004529BE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детей с 3-летнего возраста группы </w:t>
            </w:r>
          </w:p>
        </w:tc>
      </w:tr>
      <w:tr w:rsidR="007D1018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6523C1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0E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C4240E" w:rsidRDefault="00C4240E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Default="00C4240E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2724" w:type="dxa"/>
            <w:shd w:val="clear" w:color="auto" w:fill="auto"/>
          </w:tcPr>
          <w:p w:rsidR="00C4240E" w:rsidRP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C4240E" w:rsidRP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31.12.2019 </w:t>
            </w:r>
          </w:p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4240E" w:rsidRP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4240E">
              <w:rPr>
                <w:rFonts w:ascii="Times New Roman" w:hAnsi="Times New Roman"/>
              </w:rPr>
              <w:t xml:space="preserve">окружная клиническая </w:t>
            </w:r>
          </w:p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4240E">
              <w:rPr>
                <w:rFonts w:ascii="Times New Roman" w:hAnsi="Times New Roman"/>
              </w:rPr>
              <w:t xml:space="preserve">больница им. </w:t>
            </w:r>
            <w:proofErr w:type="spellStart"/>
            <w:r w:rsidRPr="00C4240E">
              <w:rPr>
                <w:rFonts w:ascii="Times New Roman" w:hAnsi="Times New Roman"/>
              </w:rPr>
              <w:t>В.И.Яцкив</w:t>
            </w:r>
            <w:proofErr w:type="spellEnd"/>
            <w:r w:rsidRPr="00C424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C4240E" w:rsidRP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 развития РАС углубленной диагностикой не менее </w:t>
            </w:r>
          </w:p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(минимум 70%)</w:t>
            </w:r>
          </w:p>
        </w:tc>
      </w:tr>
      <w:tr w:rsidR="002432E0" w:rsidRPr="006523C1" w:rsidTr="00C1031F">
        <w:trPr>
          <w:trHeight w:val="3145"/>
        </w:trPr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доступных услугах ранней помощи;</w:t>
            </w:r>
          </w:p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развития ребенка;</w:t>
            </w:r>
          </w:p>
          <w:p w:rsidR="002432E0" w:rsidRPr="001275A0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индивидуальной программы ранней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сопровождения ребенка и семьи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/>
              </w:rPr>
              <w:t>В.И.Яцкив</w:t>
            </w:r>
            <w:proofErr w:type="spellEnd"/>
            <w:r w:rsidRPr="008853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2432E0" w:rsidRPr="006523C1" w:rsidTr="00C1031F">
        <w:trPr>
          <w:trHeight w:val="1523"/>
        </w:trPr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межведомственного взаимодействия врачебной комиссии (ВК) со  службой  медико-социальной экспертизы (МСЭ) и психолого-медико-педагогической комиссией (ПМПК)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/>
              </w:rPr>
              <w:t>В.И.Яцкив</w:t>
            </w:r>
            <w:proofErr w:type="spellEnd"/>
            <w:r w:rsidRPr="008853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огласованные рекомендации врачебных комиссий, служб медико-педагогической 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C467AB" w:rsidRDefault="007D1018" w:rsidP="00C1031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психолого-медико-педагогическими комиссиями по вопросам воспитания, обучения и коррекции нарушений развития детей с РАС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семей с детьми РАС, информированных о воспитании, обучении и коррекции 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указанной группы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</w:t>
            </w:r>
            <w:r w:rsidRPr="0024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приспособлений, навыков самостоятельного 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комплексного социального 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</w:t>
            </w:r>
            <w:r w:rsidR="00DD6F03" w:rsidRPr="00D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членов семьи по вопросам поддержки деятельности ребенка в различных </w:t>
            </w:r>
          </w:p>
        </w:tc>
      </w:tr>
      <w:tr w:rsidR="00E6095A" w:rsidRPr="006523C1" w:rsidTr="00C1031F">
        <w:tc>
          <w:tcPr>
            <w:tcW w:w="710" w:type="dxa"/>
            <w:shd w:val="clear" w:color="auto" w:fill="auto"/>
          </w:tcPr>
          <w:p w:rsidR="00E6095A" w:rsidRDefault="00E6095A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пищи и питья, навыков самообслуживания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ситуациях, в том числе с применением вспомогательных устройств и приспособлений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r w:rsidR="00DD6F03"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="00DD6F03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по вопросам поддержки развития речи и навыков общения у ребенка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и консультирование членов семьи  по вопросам моторного развития ребенка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межведомственное взаимодействие (подписание Соглашений о совместной работе) с организациями и учреждениями города, представляющими услуги людям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банк данных лиц с расстройством аутистического спектра и другими ментальными нарушениями, занимающихся в муниципальном бюджетном учреждении центра физической культуры и спорта «Жемчужина Югры»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 данных лиц с расстройством аутистического спектра и другими ментал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ьными нарушениями, занимающихся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40E" w:rsidRPr="006523C1" w:rsidTr="006A4EB5">
        <w:trPr>
          <w:trHeight w:val="3113"/>
        </w:trPr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0E" w:rsidRDefault="00C4240E" w:rsidP="00DD6F0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Pr="00DD6F03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 родителями несовершеннолетних лиц с расстройством аутистического спектра и другими </w:t>
            </w:r>
          </w:p>
          <w:p w:rsidR="00C4240E" w:rsidRPr="006523C1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ментальными нарушениями, информированного согласия на обработку персональных данных с расстройством аутистического спектра, детей групп риска с</w:t>
            </w:r>
          </w:p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признаками  расстройства аутистического спектра и другими ментальными нарушениями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4240E" w:rsidRPr="00DD6F03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C4240E" w:rsidRPr="00DD6F03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C4240E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 с расстройством аути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стического спектра, детей групп</w:t>
            </w:r>
          </w:p>
          <w:p w:rsidR="00C4240E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 с признаками  расстройства аутистического спектра и другими ментальными нарушениями и 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создание доступной среды и дружелюбного пространства для людей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shd w:val="clear" w:color="auto" w:fill="auto"/>
          </w:tcPr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  <w:p w:rsidR="007D1018" w:rsidRPr="006523C1" w:rsidRDefault="007D1018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пребывания для людей с РАС и другими ментальными нарушениями в учреждении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</w:tr>
      <w:tr w:rsidR="00DD6F03" w:rsidRPr="006351F0" w:rsidTr="00C1031F">
        <w:tc>
          <w:tcPr>
            <w:tcW w:w="710" w:type="dxa"/>
            <w:shd w:val="clear" w:color="auto" w:fill="auto"/>
          </w:tcPr>
          <w:p w:rsidR="00DD6F03" w:rsidRPr="00396E57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администрации г. Нефтеюганска по разработке, утверждению и реализации непрерывных индивидуальных маршрутов комплексной реабилитации людей с расстройством аутистического спектра, детей с ограниченными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озможностями и инвалидов</w:t>
            </w:r>
          </w:p>
        </w:tc>
        <w:tc>
          <w:tcPr>
            <w:tcW w:w="2724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непрерывных индивидуальных маршрутов комплексной реабилитации людей с расстройством аутистического спектра, детей с ограниче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нными возможностями и инвалидов</w:t>
            </w:r>
          </w:p>
          <w:p w:rsidR="00DD6F03" w:rsidRPr="006351F0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396E57" w:rsidRDefault="00DD6F03" w:rsidP="00C4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взаимодействие с врачебными комиссиями учреждений здравоохранения, бюро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социальной экспертизы по вопросам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инвалида, рекомендаций для детей группы риска с признаками расстройства аутистического спектра, с расстройством аутистического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спектра</w:t>
            </w:r>
            <w:r w:rsidR="00C4240E">
              <w:t xml:space="preserve">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другими ментальными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еализация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алида</w:t>
            </w:r>
            <w:r w:rsid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4240E">
              <w:t xml:space="preserve">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группы риска с признаками расстройства аутистического спектра, с расстройством аутистического спектра и другими ментальными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40E" w:rsidRPr="006523C1" w:rsidTr="006A4EB5">
        <w:trPr>
          <w:trHeight w:val="2208"/>
        </w:trPr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в полном объеме</w:t>
            </w:r>
          </w:p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предоставление услуг в сфере физической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 и спорта детям  группы риска с признаками расстройства аутистического спектра, с расстройством аутистического спектра и их семьям, осуществлять анализ эффективности услуг в рамках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</w:p>
          <w:p w:rsidR="00C4240E" w:rsidRPr="006523C1" w:rsidRDefault="00C4240E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услуг в сфере</w:t>
            </w:r>
          </w:p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 детям</w:t>
            </w:r>
            <w:r>
              <w:t xml:space="preserve">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риска с признаками расстройства аутистического спектра, с расстройством аутистического спектра и их семьям. Определение приоритетных направлений в сфере предоставления услуг</w:t>
            </w: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D6F03" w:rsidRPr="006523C1" w:rsidTr="00C103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по спортивному и физкультурному оздоровлению осуществлять в рамках разработанных специализированных программ для организации занятий спортом, оздоровлением для детей с расстройством аутистического спектра, детей группы риска с признаками расстройства аутистического спектра и с РАС, их участием в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ассовых спортивных мероприятиях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портивное и физическое оздоровление в рамках разработанных специализированных программ для детей с расстройством аутистического спектра, детей группы риска с признаками расстройства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аутистического спектра и с РАС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396E57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Обучить специалистов МБУ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«Жемчужина Югры», работающих с лицами РАС по вопросу проведения просветительской и профилактической работы, мероприятий, направленных на повышение теор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етического и практического опыта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СуГПН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специалистов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специальную подготовку, переподготовку и обучение по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проведению просветительской и профилактической работы, мероприятий, направленных на повышение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теоритического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практическ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 опыта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консультации с родителями 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DD6F03" w:rsidRPr="006523C1" w:rsidRDefault="00DD6F03" w:rsidP="00C1031F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исло семей с детьми РАС, информированных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C467AB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1E0154" w:rsidRDefault="00DD6F03" w:rsidP="00BD0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Издать памятки, буклеты об услугах, предоставляемых Центром физической культуры и спорта «Жемчужина Югры» для</w:t>
            </w:r>
            <w:r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E6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оступность информационных и методических материалов для</w:t>
            </w:r>
            <w:r>
              <w:t xml:space="preserve"> </w:t>
            </w:r>
            <w:r w:rsidRPr="001E0154">
              <w:rPr>
                <w:rFonts w:ascii="Times New Roman" w:hAnsi="Times New Roman" w:cs="Times New Roman"/>
                <w:sz w:val="24"/>
                <w:szCs w:val="24"/>
              </w:rPr>
              <w:t>родителей,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особенностями развития.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BD0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BD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EA2" w:rsidRPr="006523C1" w:rsidTr="006A4EB5">
        <w:trPr>
          <w:trHeight w:val="1114"/>
        </w:trPr>
        <w:tc>
          <w:tcPr>
            <w:tcW w:w="710" w:type="dxa"/>
            <w:shd w:val="clear" w:color="auto" w:fill="auto"/>
          </w:tcPr>
          <w:p w:rsidR="00BD0EA2" w:rsidRDefault="00BD0EA2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 с РАС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BD0EA2" w:rsidRDefault="00BD0EA2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BD0EA2" w:rsidRDefault="00BD0EA2" w:rsidP="00DD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A2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информационных и методических материалов для</w:t>
            </w:r>
          </w:p>
          <w:p w:rsidR="00BD0EA2" w:rsidRDefault="00BD0EA2" w:rsidP="00DD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специалистов, работающих с детьми с РАС</w:t>
            </w:r>
          </w:p>
        </w:tc>
      </w:tr>
      <w:tr w:rsidR="00DD6F03" w:rsidRPr="006523C1" w:rsidTr="00C1031F">
        <w:trPr>
          <w:trHeight w:val="1028"/>
        </w:trPr>
        <w:tc>
          <w:tcPr>
            <w:tcW w:w="710" w:type="dxa"/>
            <w:shd w:val="clear" w:color="auto" w:fill="auto"/>
          </w:tcPr>
          <w:p w:rsidR="00DD6F03" w:rsidRPr="00C467AB" w:rsidRDefault="00E6095A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постоянный мониторинг оценки качества оказания услуг в сфере спорта и физической культуры людям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еречень основных потребностей семей, воспитывающих детей с РАС.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качества оказываемых услуг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Default="00C1031F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C1031F" w:rsidRPr="00DA6D5C" w:rsidTr="00C1031F">
        <w:trPr>
          <w:trHeight w:val="3312"/>
        </w:trPr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МБУ Центра физической культуры и спорта «Жемчужина Югры» методических рекомендаций, памя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ток, информации о деятельности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Центра физической культуры и спорта «Жемчужина Югры» в данном направлении для родителей, имеющих детей с расстройствами аутистического спектра, лиц</w:t>
            </w:r>
          </w:p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и консультирование родителей по вопросам деятельности МБУ Центра физической культуры и спорта «Жемчужина Югры» в данном направлении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тренеров – преподавателей с целью устранения возникающих проблемных вопросов при работе с детьми с расстройствами аутистического спектра, лицами с признаками расстройства аутистического </w:t>
            </w:r>
          </w:p>
        </w:tc>
      </w:tr>
      <w:tr w:rsidR="00E6095A" w:rsidRPr="00DA6D5C" w:rsidTr="00C1031F">
        <w:tc>
          <w:tcPr>
            <w:tcW w:w="710" w:type="dxa"/>
            <w:shd w:val="clear" w:color="auto" w:fill="auto"/>
          </w:tcPr>
          <w:p w:rsidR="00E6095A" w:rsidRDefault="00E6095A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95A" w:rsidRPr="00DA6D5C" w:rsidTr="00C1031F">
        <w:tc>
          <w:tcPr>
            <w:tcW w:w="710" w:type="dxa"/>
            <w:shd w:val="clear" w:color="auto" w:fill="auto"/>
          </w:tcPr>
          <w:p w:rsidR="00E6095A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095A" w:rsidRPr="00DA6D5C" w:rsidRDefault="00BD0EA2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спектра, инвалидами с расстройствами аутистического спектра и другими </w:t>
            </w:r>
            <w:r w:rsidR="00E6095A" w:rsidRPr="00E6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ментальными нарушениями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 по плаванию для занимающихся детей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 и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специалистов в работе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Default="00BD0EA2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F03" w:rsidRPr="00C467AB" w:rsidRDefault="00DD6F03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в организациях социального обслуживания, обеспечивающих раннюю помощь детям с РАС.</w:t>
            </w:r>
          </w:p>
          <w:p w:rsidR="00DD6F03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  <w:p w:rsidR="00DD6F03" w:rsidRPr="006523C1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детей с РАС, получивших раннюю помощь в организациях системы социального обслуживания. Создание служб ранней помощи в организациях социального обслуживания</w:t>
            </w:r>
          </w:p>
        </w:tc>
      </w:tr>
      <w:tr w:rsidR="00BD0EA2" w:rsidRPr="006523C1" w:rsidTr="006A4EB5">
        <w:trPr>
          <w:trHeight w:val="1656"/>
        </w:trPr>
        <w:tc>
          <w:tcPr>
            <w:tcW w:w="710" w:type="dxa"/>
            <w:shd w:val="clear" w:color="auto" w:fill="auto"/>
          </w:tcPr>
          <w:p w:rsidR="00BD0EA2" w:rsidRDefault="00BD0EA2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анкетирования родителей по вопросам потребностей детей, </w:t>
            </w:r>
          </w:p>
          <w:p w:rsidR="00BD0EA2" w:rsidRPr="006523C1" w:rsidRDefault="00BD0EA2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особенности развития, в дополнительных услугах и привлечении </w:t>
            </w:r>
          </w:p>
          <w:p w:rsidR="00BD0EA2" w:rsidRPr="006523C1" w:rsidRDefault="00BD0EA2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(обучении) квалифицированных специалистов</w:t>
            </w:r>
          </w:p>
        </w:tc>
        <w:tc>
          <w:tcPr>
            <w:tcW w:w="2724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</w:p>
          <w:p w:rsidR="00BD0EA2" w:rsidRPr="006523C1" w:rsidRDefault="00BD0EA2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населения по </w:t>
            </w:r>
            <w:proofErr w:type="spellStart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BD0EA2" w:rsidRPr="006523C1" w:rsidRDefault="00BD0EA2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потребностей родителей в дополнительных услугах и</w:t>
            </w:r>
          </w:p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привлечении (обучении) квалифицированных специалистов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C467AB" w:rsidRDefault="00BD0EA2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DD6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служб мобильной помощи, домашнего </w:t>
            </w:r>
            <w:proofErr w:type="spellStart"/>
            <w:r w:rsidRPr="006523C1">
              <w:rPr>
                <w:rFonts w:ascii="Times New Roman" w:hAnsi="Times New Roman"/>
                <w:sz w:val="24"/>
                <w:szCs w:val="24"/>
              </w:rPr>
              <w:t>визитирования</w:t>
            </w:r>
            <w:proofErr w:type="spellEnd"/>
            <w:r w:rsidRPr="006523C1">
              <w:rPr>
                <w:rFonts w:ascii="Times New Roman" w:hAnsi="Times New Roman"/>
                <w:sz w:val="24"/>
                <w:szCs w:val="24"/>
              </w:rPr>
              <w:t xml:space="preserve"> в рамках социального сопровождения семей, воспитывающих детей с РАС</w:t>
            </w: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семей, воспитывающих детей с РАС, получивших комплексную помощь на дому. Доступность реабилитационных услуг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Консультирование, информирование детей с 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, родителей (законных представителей), лиц с признаками </w:t>
            </w:r>
            <w:r w:rsidR="00D80AD5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BD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t xml:space="preserve"> </w:t>
            </w:r>
            <w:r w:rsidR="004E18ED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>, родителей (законных пр</w:t>
            </w:r>
            <w:r w:rsidR="004E18ED">
              <w:rPr>
                <w:rFonts w:ascii="Times New Roman" w:hAnsi="Times New Roman"/>
                <w:sz w:val="24"/>
                <w:szCs w:val="24"/>
              </w:rPr>
              <w:t>едставителей), лиц с признаками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3266B2" w:rsidRDefault="00BD0EA2" w:rsidP="004E1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 расстройствами аутистического спектра и другими ментальными нарушениями о государственных услугах, мероприятиях в сфере содействия занятости населения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8B0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4E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расстройствами аутистического спектра и другими ментальными нарушениями, информированных о порядке и перечне предоставляемых услуг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Default="00BD0EA2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8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детям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 в возрасте от 14 лет, родителям (законным представителям), лицам с признаками </w:t>
            </w:r>
            <w:r w:rsidR="00A74B5D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инвалидам с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(при согласии гражданина)</w:t>
            </w:r>
          </w:p>
        </w:tc>
        <w:tc>
          <w:tcPr>
            <w:tcW w:w="2724" w:type="dxa"/>
            <w:shd w:val="clear" w:color="auto" w:fill="auto"/>
          </w:tcPr>
          <w:p w:rsidR="00E81177" w:rsidRPr="008B01C2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</w:t>
            </w:r>
            <w:r w:rsidR="00D8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E81177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Default="00E81177" w:rsidP="004E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>Информирование о профессиях, специальностях, учебных заведениях, потребности рынка труда в настоящее время, определение профессиональных склонностей и ли</w:t>
            </w:r>
            <w:r>
              <w:rPr>
                <w:rFonts w:ascii="Times New Roman" w:hAnsi="Times New Roman"/>
                <w:sz w:val="24"/>
                <w:szCs w:val="24"/>
              </w:rPr>
              <w:t>чностных особенностей</w:t>
            </w:r>
          </w:p>
        </w:tc>
      </w:tr>
      <w:tr w:rsidR="00BD0EA2" w:rsidRPr="006523C1" w:rsidTr="006A4EB5">
        <w:trPr>
          <w:trHeight w:val="4416"/>
        </w:trPr>
        <w:tc>
          <w:tcPr>
            <w:tcW w:w="710" w:type="dxa"/>
            <w:shd w:val="clear" w:color="auto" w:fill="auto"/>
          </w:tcPr>
          <w:p w:rsidR="00BD0EA2" w:rsidRDefault="00BD0EA2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7" w:type="dxa"/>
            <w:shd w:val="clear" w:color="auto" w:fill="auto"/>
          </w:tcPr>
          <w:p w:rsidR="00BD0EA2" w:rsidRPr="0034564D" w:rsidRDefault="00BD0EA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нарушениями, родителей (усыновителей), опекунов (попечителей), </w:t>
            </w:r>
          </w:p>
          <w:p w:rsidR="00BD0EA2" w:rsidRPr="00E6095A" w:rsidRDefault="00BD0EA2" w:rsidP="00E60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воспитывающих детей-инвалидов с расстройствами аутистического спектра, в том числе родителей, находящихся в отпуске по уходу за ребенком с расстройствами аутистического спектра до достижения </w:t>
            </w:r>
          </w:p>
          <w:p w:rsidR="00BD0EA2" w:rsidRPr="0034564D" w:rsidRDefault="00BD0EA2" w:rsidP="00E60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>им возраста 3 лет, и родителей (усыновителей), опекунов (попечителей), осуществляющих уход за ребенком с расстройствами аутистического спектра в возрасте до 3 лет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27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BD0EA2" w:rsidRPr="00663203" w:rsidRDefault="00BD0EA2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Pr="0034564D" w:rsidRDefault="00BD0EA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Получение профессии и повышение конкурентоспособности на рынке труда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E6095A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родителей, воспитывающих детей-инвалидов с 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DB7AD0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Pr="00DB7AD0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DB7AD0" w:rsidRDefault="00BD0EA2" w:rsidP="001F1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  (при согласии участия в мероприятии или в рамках услуги по содействию в поиске подходящей работы)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Pr="00DB7AD0" w:rsidRDefault="00BD0EA2" w:rsidP="001F1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E6095A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(подбор вариантов подходящей работы, в том числе направление перечня вакансий</w:t>
            </w:r>
            <w:r w:rsidR="00D80A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010F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E6095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выпускников образовательных учреждений из числа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лиц с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</w:t>
            </w:r>
            <w:proofErr w:type="spellStart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Pr="004E01F6" w:rsidRDefault="00E81177" w:rsidP="00010F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Подбор вариантов подходящей работы</w:t>
            </w:r>
            <w:r w:rsidR="00D80AD5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0D2BC0" w:rsidRPr="006523C1" w:rsidTr="006A4EB5">
        <w:trPr>
          <w:trHeight w:val="3874"/>
        </w:trPr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17" w:type="dxa"/>
            <w:shd w:val="clear" w:color="auto" w:fill="auto"/>
          </w:tcPr>
          <w:p w:rsidR="000D2BC0" w:rsidRPr="003266B2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квалификации, профессиональной переподготовки специалистов образовательной организации</w:t>
            </w:r>
          </w:p>
        </w:tc>
        <w:tc>
          <w:tcPr>
            <w:tcW w:w="2724" w:type="dxa"/>
            <w:shd w:val="clear" w:color="auto" w:fill="auto"/>
          </w:tcPr>
          <w:p w:rsidR="000D2BC0" w:rsidRPr="00276E52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31.12.2019</w:t>
            </w:r>
          </w:p>
          <w:p w:rsidR="000D2BC0" w:rsidRPr="003266B2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0D2BC0" w:rsidRPr="00663203" w:rsidRDefault="000D2BC0" w:rsidP="00E60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 «Нефтеюганская школа-</w:t>
            </w: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интернат для обучающихся с ограниченными </w:t>
            </w:r>
          </w:p>
          <w:p w:rsidR="000D2BC0" w:rsidRPr="00663203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здоровья»</w:t>
            </w:r>
          </w:p>
        </w:tc>
        <w:tc>
          <w:tcPr>
            <w:tcW w:w="4502" w:type="dxa"/>
            <w:shd w:val="clear" w:color="auto" w:fill="auto"/>
          </w:tcPr>
          <w:p w:rsidR="000D2BC0" w:rsidRPr="005F366D" w:rsidRDefault="000D2BC0" w:rsidP="0001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специалистов организации в вопросах раннего выявления, обучения и воспитания, психолого-педагогического, социального </w:t>
            </w:r>
          </w:p>
          <w:p w:rsidR="000D2BC0" w:rsidRPr="00E6095A" w:rsidRDefault="000D2BC0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и правового сопровождения детей и подростков с </w:t>
            </w:r>
          </w:p>
          <w:p w:rsidR="000D2BC0" w:rsidRPr="005F366D" w:rsidRDefault="000D2BC0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спектра, оказания им комплексной помощи. Повышение квалификации руководящих работников в вопросах оказания комплексной помощи детям и подросткам с расстройствами аутистического спектра и семьям, их воспитывающим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6351F0" w:rsidRDefault="00E81177" w:rsidP="000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помощи детям с </w:t>
            </w:r>
            <w:r w:rsidR="00197320"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семьям, их воспитывающим, по </w:t>
            </w:r>
          </w:p>
        </w:tc>
        <w:tc>
          <w:tcPr>
            <w:tcW w:w="2724" w:type="dxa"/>
          </w:tcPr>
          <w:p w:rsidR="00E81177" w:rsidRPr="00A86735" w:rsidRDefault="00E81177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81177" w:rsidRPr="006351F0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81177" w:rsidRPr="006351F0" w:rsidRDefault="00197320" w:rsidP="000D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КОУ «Нефтеюганская школа-</w:t>
            </w:r>
            <w:r w:rsidR="00E81177"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для обучающихся с </w:t>
            </w:r>
          </w:p>
        </w:tc>
        <w:tc>
          <w:tcPr>
            <w:tcW w:w="4502" w:type="dxa"/>
          </w:tcPr>
          <w:p w:rsidR="00E81177" w:rsidRPr="000D2BC0" w:rsidRDefault="00E81177" w:rsidP="000D2BC0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социализации и интеграции детей с </w:t>
            </w:r>
            <w:r w:rsidR="00010F91" w:rsidRPr="00010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расстройствами </w:t>
            </w:r>
          </w:p>
        </w:tc>
      </w:tr>
      <w:tr w:rsidR="007D69A3" w:rsidRPr="006523C1" w:rsidTr="00C1031F">
        <w:tc>
          <w:tcPr>
            <w:tcW w:w="710" w:type="dxa"/>
            <w:shd w:val="clear" w:color="auto" w:fill="auto"/>
          </w:tcPr>
          <w:p w:rsidR="007D69A3" w:rsidRDefault="007D69A3" w:rsidP="007D69A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</w:tcPr>
          <w:p w:rsidR="007D69A3" w:rsidRPr="00C14DEB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69A3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69A3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69A3" w:rsidRPr="00C14DEB" w:rsidRDefault="007D69A3" w:rsidP="007D69A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0D2BC0" w:rsidRPr="00C14DEB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следующему направлению: реализация индивидуального образовательного маршрута детей (ребенка) с расстройствами аутистического спектра; подготовка детей с расстройствами аутистического спектра к самостоятельной жизни в обществе</w:t>
            </w:r>
          </w:p>
        </w:tc>
        <w:tc>
          <w:tcPr>
            <w:tcW w:w="2724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здоровья»</w:t>
            </w:r>
          </w:p>
        </w:tc>
        <w:tc>
          <w:tcPr>
            <w:tcW w:w="4502" w:type="dxa"/>
          </w:tcPr>
          <w:p w:rsidR="000D2BC0" w:rsidRPr="00C14DEB" w:rsidRDefault="000D2BC0" w:rsidP="00010F91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аутистического спектра в общество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A86735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деятельность с родителями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деятельность по проблеме аутизма, развитию региональной системы комплексной помощи детям с </w:t>
            </w:r>
            <w:r w:rsidR="00010F91" w:rsidRPr="00010F91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724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197320">
              <w:rPr>
                <w:rFonts w:ascii="Times New Roman" w:hAnsi="Times New Roman"/>
                <w:sz w:val="24"/>
                <w:szCs w:val="24"/>
              </w:rPr>
              <w:t>«Нефтеюганская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502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убличная доступность информационных ресурсов по вопросам оказания комплексной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программ комплексной психолого-педагогической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с использованием современных и эффективных методик</w:t>
            </w:r>
          </w:p>
        </w:tc>
        <w:tc>
          <w:tcPr>
            <w:tcW w:w="2724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8B01C2" w:rsidRDefault="00E81177" w:rsidP="0001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E81177" w:rsidRPr="006523C1" w:rsidRDefault="00197320" w:rsidP="0001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 «Нефтеюганская школа-</w:t>
            </w:r>
            <w:r w:rsidR="00E81177"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502" w:type="dxa"/>
          </w:tcPr>
          <w:p w:rsidR="00E8117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исло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, получающих комплексную психолого-педагогическую помощь по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программам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17" w:type="dxa"/>
          </w:tcPr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формированию и развитию социально- бытовых навыков ребенка: формирование у </w:t>
            </w:r>
          </w:p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ребенка навыков, необходимых в различных</w:t>
            </w:r>
          </w:p>
          <w:p w:rsidR="000D2BC0" w:rsidRPr="00A86735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видах деятельности</w:t>
            </w:r>
          </w:p>
        </w:tc>
        <w:tc>
          <w:tcPr>
            <w:tcW w:w="2724" w:type="dxa"/>
          </w:tcPr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КОУ «Нефтеюганская</w:t>
            </w:r>
          </w:p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школа-интернат для обучающихся с </w:t>
            </w:r>
          </w:p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</w:p>
          <w:p w:rsid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возможностями здоровья»</w:t>
            </w:r>
          </w:p>
        </w:tc>
        <w:tc>
          <w:tcPr>
            <w:tcW w:w="4502" w:type="dxa"/>
          </w:tcPr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Индивидуальные и семейные консультации, направленные на развитие социальных навыков</w:t>
            </w:r>
          </w:p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Обучение и консультирование членов</w:t>
            </w:r>
          </w:p>
          <w:p w:rsid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817" w:type="dxa"/>
          </w:tcPr>
          <w:p w:rsidR="000D2BC0" w:rsidRPr="00A86735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«Группа кратковременно присмотра»</w:t>
            </w:r>
          </w:p>
        </w:tc>
        <w:tc>
          <w:tcPr>
            <w:tcW w:w="2724" w:type="dxa"/>
          </w:tcPr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Предоставление услуг на условиях кратковременного пребывания для несовершеннолетних и молодых инвалидов с РАС</w:t>
            </w:r>
          </w:p>
        </w:tc>
      </w:tr>
      <w:tr w:rsidR="00234D29" w:rsidRPr="006523C1" w:rsidTr="00C1031F">
        <w:tc>
          <w:tcPr>
            <w:tcW w:w="710" w:type="dxa"/>
            <w:shd w:val="clear" w:color="auto" w:fill="auto"/>
          </w:tcPr>
          <w:p w:rsidR="00234D29" w:rsidRDefault="00234D29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17" w:type="dxa"/>
          </w:tcPr>
          <w:p w:rsidR="00234D29" w:rsidRPr="000D2BC0" w:rsidRDefault="00234D29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34D29">
              <w:rPr>
                <w:rFonts w:ascii="Times New Roman" w:hAnsi="Times New Roman"/>
                <w:sz w:val="24"/>
                <w:szCs w:val="24"/>
              </w:rPr>
              <w:t>День открытых дверей»</w:t>
            </w:r>
          </w:p>
        </w:tc>
        <w:tc>
          <w:tcPr>
            <w:tcW w:w="2724" w:type="dxa"/>
          </w:tcPr>
          <w:p w:rsidR="00234D29" w:rsidRPr="000D2BC0" w:rsidRDefault="00234D29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552" w:type="dxa"/>
          </w:tcPr>
          <w:p w:rsidR="00234D29" w:rsidRPr="000D2BC0" w:rsidRDefault="00234D29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АНО «Центр</w:t>
            </w:r>
            <w:r w:rsidR="00BF4EE7">
              <w:t xml:space="preserve"> </w:t>
            </w:r>
            <w:r w:rsidR="00BF4EE7" w:rsidRPr="00BF4EE7">
              <w:rPr>
                <w:rFonts w:ascii="Times New Roman" w:hAnsi="Times New Roman"/>
                <w:sz w:val="24"/>
                <w:szCs w:val="24"/>
              </w:rPr>
              <w:t>комплексного</w:t>
            </w:r>
          </w:p>
        </w:tc>
        <w:tc>
          <w:tcPr>
            <w:tcW w:w="4502" w:type="dxa"/>
          </w:tcPr>
          <w:p w:rsidR="00234D29" w:rsidRDefault="00234D29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Информирование семьей с детьми с РАС</w:t>
            </w:r>
          </w:p>
          <w:p w:rsidR="00BF4EE7" w:rsidRPr="000D2BC0" w:rsidRDefault="00BF4EE7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E7">
              <w:rPr>
                <w:rFonts w:ascii="Times New Roman" w:hAnsi="Times New Roman"/>
                <w:sz w:val="24"/>
                <w:szCs w:val="24"/>
              </w:rPr>
              <w:t>и другими ментальными нарушениями</w:t>
            </w:r>
          </w:p>
        </w:tc>
      </w:tr>
      <w:tr w:rsidR="00234D29" w:rsidRPr="006523C1" w:rsidTr="00C1031F">
        <w:tc>
          <w:tcPr>
            <w:tcW w:w="710" w:type="dxa"/>
            <w:shd w:val="clear" w:color="auto" w:fill="auto"/>
          </w:tcPr>
          <w:p w:rsidR="00234D29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</w:tcPr>
          <w:p w:rsid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34D29" w:rsidRPr="00234D29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34D29" w:rsidRP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234D29" w:rsidRP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0D2BC0" w:rsidRPr="00A86735" w:rsidRDefault="000D2BC0" w:rsidP="00234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D2BC0" w:rsidRDefault="000D2BC0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социального обслуживания 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 комплексной помощи, оказываемой в АНО ЦКСО «Анастасия».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17" w:type="dxa"/>
          </w:tcPr>
          <w:p w:rsidR="000D2BC0" w:rsidRPr="00A86735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Информирование родителей об услугах, предоставляемы в АНО ЦКСО «Анастасия» для детей РАС и другими ментальными нарушениями</w:t>
            </w:r>
          </w:p>
        </w:tc>
        <w:tc>
          <w:tcPr>
            <w:tcW w:w="2724" w:type="dxa"/>
          </w:tcPr>
          <w:p w:rsidR="000D2BC0" w:rsidRDefault="000D2BC0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и информационных стендах АНО ЦКСО «Анастасия»</w:t>
            </w:r>
          </w:p>
        </w:tc>
      </w:tr>
    </w:tbl>
    <w:p w:rsidR="008D2E84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AE4" w:rsidRDefault="006C6AE4" w:rsidP="00295CDD">
      <w:pPr>
        <w:sectPr w:rsidR="006C6AE4" w:rsidSect="002A459F">
          <w:pgSz w:w="16838" w:h="11906" w:orient="landscape" w:code="9"/>
          <w:pgMar w:top="851" w:right="1134" w:bottom="284" w:left="1134" w:header="709" w:footer="709" w:gutter="0"/>
          <w:pgNumType w:start="2"/>
          <w:cols w:space="708"/>
          <w:docGrid w:linePitch="360"/>
        </w:sectPr>
      </w:pPr>
      <w:bookmarkStart w:id="0" w:name="_GoBack"/>
      <w:bookmarkEnd w:id="0"/>
    </w:p>
    <w:p w:rsidR="006351F0" w:rsidRPr="006351F0" w:rsidRDefault="006351F0" w:rsidP="00CD1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1F0" w:rsidRPr="006351F0" w:rsidSect="001E0154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A3" w:rsidRDefault="005A29A3" w:rsidP="006C6AE4">
      <w:pPr>
        <w:spacing w:after="0" w:line="240" w:lineRule="auto"/>
      </w:pPr>
      <w:r>
        <w:separator/>
      </w:r>
    </w:p>
  </w:endnote>
  <w:endnote w:type="continuationSeparator" w:id="0">
    <w:p w:rsidR="005A29A3" w:rsidRDefault="005A29A3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A3" w:rsidRDefault="005A29A3" w:rsidP="006C6AE4">
      <w:pPr>
        <w:spacing w:after="0" w:line="240" w:lineRule="auto"/>
      </w:pPr>
      <w:r>
        <w:separator/>
      </w:r>
    </w:p>
  </w:footnote>
  <w:footnote w:type="continuationSeparator" w:id="0">
    <w:p w:rsidR="005A29A3" w:rsidRDefault="005A29A3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B5" w:rsidRDefault="006A4EB5">
    <w:pPr>
      <w:pStyle w:val="a5"/>
      <w:jc w:val="center"/>
    </w:pPr>
  </w:p>
  <w:p w:rsidR="006A4EB5" w:rsidRDefault="006A4E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06CD0"/>
    <w:rsid w:val="00010F91"/>
    <w:rsid w:val="00030E21"/>
    <w:rsid w:val="000842C8"/>
    <w:rsid w:val="000A5FD7"/>
    <w:rsid w:val="000C1357"/>
    <w:rsid w:val="000C7033"/>
    <w:rsid w:val="000D2BC0"/>
    <w:rsid w:val="00100D03"/>
    <w:rsid w:val="001118A3"/>
    <w:rsid w:val="001275A0"/>
    <w:rsid w:val="00132763"/>
    <w:rsid w:val="00145636"/>
    <w:rsid w:val="001563C6"/>
    <w:rsid w:val="001579AA"/>
    <w:rsid w:val="0016791D"/>
    <w:rsid w:val="001904B7"/>
    <w:rsid w:val="00197320"/>
    <w:rsid w:val="001A0521"/>
    <w:rsid w:val="001B001E"/>
    <w:rsid w:val="001C6642"/>
    <w:rsid w:val="001E0154"/>
    <w:rsid w:val="001F1B10"/>
    <w:rsid w:val="001F7BF8"/>
    <w:rsid w:val="00234D29"/>
    <w:rsid w:val="002432E0"/>
    <w:rsid w:val="00250937"/>
    <w:rsid w:val="00251988"/>
    <w:rsid w:val="00255989"/>
    <w:rsid w:val="00256122"/>
    <w:rsid w:val="00267B3C"/>
    <w:rsid w:val="00276E52"/>
    <w:rsid w:val="002810EC"/>
    <w:rsid w:val="00295CDD"/>
    <w:rsid w:val="002A459F"/>
    <w:rsid w:val="002B240A"/>
    <w:rsid w:val="002C0647"/>
    <w:rsid w:val="002D69C1"/>
    <w:rsid w:val="002E2526"/>
    <w:rsid w:val="002F658A"/>
    <w:rsid w:val="003266B2"/>
    <w:rsid w:val="00327304"/>
    <w:rsid w:val="00344035"/>
    <w:rsid w:val="0034564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4A78"/>
    <w:rsid w:val="0048563E"/>
    <w:rsid w:val="004B15BF"/>
    <w:rsid w:val="004B666D"/>
    <w:rsid w:val="004D511D"/>
    <w:rsid w:val="004D79EA"/>
    <w:rsid w:val="004E01F6"/>
    <w:rsid w:val="004E1345"/>
    <w:rsid w:val="004E18ED"/>
    <w:rsid w:val="004E6EB3"/>
    <w:rsid w:val="00510902"/>
    <w:rsid w:val="00553E38"/>
    <w:rsid w:val="00554C85"/>
    <w:rsid w:val="0056050C"/>
    <w:rsid w:val="00577160"/>
    <w:rsid w:val="00585767"/>
    <w:rsid w:val="005A29A3"/>
    <w:rsid w:val="005B5B36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A4EB5"/>
    <w:rsid w:val="006C6AE4"/>
    <w:rsid w:val="006F3F0F"/>
    <w:rsid w:val="00741DB7"/>
    <w:rsid w:val="00742644"/>
    <w:rsid w:val="00751473"/>
    <w:rsid w:val="00762BEA"/>
    <w:rsid w:val="00784E19"/>
    <w:rsid w:val="007B6EEB"/>
    <w:rsid w:val="007D1018"/>
    <w:rsid w:val="007D69A3"/>
    <w:rsid w:val="008226E6"/>
    <w:rsid w:val="00831201"/>
    <w:rsid w:val="00852646"/>
    <w:rsid w:val="00856C64"/>
    <w:rsid w:val="00863F70"/>
    <w:rsid w:val="00880D6E"/>
    <w:rsid w:val="00890B5E"/>
    <w:rsid w:val="008971C0"/>
    <w:rsid w:val="008A5D39"/>
    <w:rsid w:val="008B01C2"/>
    <w:rsid w:val="008B0AD5"/>
    <w:rsid w:val="008D2E84"/>
    <w:rsid w:val="008F2C52"/>
    <w:rsid w:val="00903D76"/>
    <w:rsid w:val="0092302F"/>
    <w:rsid w:val="00927E0E"/>
    <w:rsid w:val="00957D9A"/>
    <w:rsid w:val="00964B6D"/>
    <w:rsid w:val="009E5D70"/>
    <w:rsid w:val="00A24A5A"/>
    <w:rsid w:val="00A357D7"/>
    <w:rsid w:val="00A4454E"/>
    <w:rsid w:val="00A461D9"/>
    <w:rsid w:val="00A52A45"/>
    <w:rsid w:val="00A64352"/>
    <w:rsid w:val="00A673FB"/>
    <w:rsid w:val="00A71E7F"/>
    <w:rsid w:val="00A74B5D"/>
    <w:rsid w:val="00A755A0"/>
    <w:rsid w:val="00B11B8D"/>
    <w:rsid w:val="00B30710"/>
    <w:rsid w:val="00B37CB4"/>
    <w:rsid w:val="00B41A9D"/>
    <w:rsid w:val="00B43DB7"/>
    <w:rsid w:val="00B7633D"/>
    <w:rsid w:val="00BA651A"/>
    <w:rsid w:val="00BD0EA2"/>
    <w:rsid w:val="00BF4EE7"/>
    <w:rsid w:val="00C0031C"/>
    <w:rsid w:val="00C0092F"/>
    <w:rsid w:val="00C1031F"/>
    <w:rsid w:val="00C21AA0"/>
    <w:rsid w:val="00C4240E"/>
    <w:rsid w:val="00C4342F"/>
    <w:rsid w:val="00C7522D"/>
    <w:rsid w:val="00CA0079"/>
    <w:rsid w:val="00CA03FB"/>
    <w:rsid w:val="00CA23FE"/>
    <w:rsid w:val="00CC1B12"/>
    <w:rsid w:val="00CD1635"/>
    <w:rsid w:val="00CF014A"/>
    <w:rsid w:val="00D06273"/>
    <w:rsid w:val="00D266BC"/>
    <w:rsid w:val="00D50954"/>
    <w:rsid w:val="00D7481C"/>
    <w:rsid w:val="00D76D39"/>
    <w:rsid w:val="00D80AD5"/>
    <w:rsid w:val="00D8341B"/>
    <w:rsid w:val="00DA65B4"/>
    <w:rsid w:val="00DB7AD0"/>
    <w:rsid w:val="00DC516A"/>
    <w:rsid w:val="00DD6F03"/>
    <w:rsid w:val="00DE5139"/>
    <w:rsid w:val="00E5373D"/>
    <w:rsid w:val="00E55558"/>
    <w:rsid w:val="00E6095A"/>
    <w:rsid w:val="00E67BC4"/>
    <w:rsid w:val="00E74E75"/>
    <w:rsid w:val="00E81177"/>
    <w:rsid w:val="00EA3B59"/>
    <w:rsid w:val="00EB25ED"/>
    <w:rsid w:val="00EF2CB9"/>
    <w:rsid w:val="00F05910"/>
    <w:rsid w:val="00F079B6"/>
    <w:rsid w:val="00F20BDF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CF5B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DB0A-EFBF-4C04-94EB-3FC0F414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7</cp:revision>
  <cp:lastPrinted>2019-04-11T05:05:00Z</cp:lastPrinted>
  <dcterms:created xsi:type="dcterms:W3CDTF">2019-04-09T08:26:00Z</dcterms:created>
  <dcterms:modified xsi:type="dcterms:W3CDTF">2019-12-06T06:05:00Z</dcterms:modified>
</cp:coreProperties>
</file>