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7 709 150 180</w:t>
      </w:r>
      <w:r w:rsidR="00A77ECD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9 74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098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047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2 03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947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867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bookmarkStart w:id="0" w:name="_GoBack"/>
      <w:bookmarkEnd w:id="0"/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130 470 000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2 664 977 865</w:t>
      </w:r>
      <w:r w:rsidR="0080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4445E1" w:rsidRPr="006F6F2F" w:rsidRDefault="004445E1" w:rsidP="004445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2020 год в сумме                    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7 552 945 380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="00056BCB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7 390 060 950 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445E1" w:rsidRPr="0051298F" w:rsidRDefault="00BA0A50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2020 год в сумме                    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7 668 315 085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</w:t>
      </w:r>
      <w:r w:rsid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утвержденные расходы на 2020 год в сумме </w:t>
      </w:r>
      <w:r w:rsidRPr="0051298F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99 413 000 рублей и на 2021 год в сумме 200 288 000 рублей;</w:t>
      </w:r>
    </w:p>
    <w:p w:rsidR="006D68A5" w:rsidRPr="008A1BF0" w:rsidRDefault="006D68A5" w:rsidP="006D6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98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бюджета города на 2020 год в сумме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509">
        <w:rPr>
          <w:rFonts w:ascii="Times New Roman" w:eastAsia="Times New Roman" w:hAnsi="Times New Roman" w:cs="Times New Roman"/>
          <w:sz w:val="28"/>
          <w:szCs w:val="28"/>
          <w:lang w:eastAsia="ru-RU"/>
        </w:rPr>
        <w:t>115 369 705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2021год 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691</w:t>
      </w:r>
      <w:r w:rsidR="00C1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)верхний предел муниципального долга на 1 января 2021 года                    </w:t>
      </w:r>
      <w:r w:rsidR="001F1EC0">
        <w:rPr>
          <w:rFonts w:ascii="Times New Roman" w:eastAsia="Times New Roman" w:hAnsi="Times New Roman" w:cs="Times New Roman"/>
          <w:sz w:val="28"/>
          <w:szCs w:val="28"/>
          <w:lang w:eastAsia="ru-RU"/>
        </w:rPr>
        <w:t>119 601 916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F1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 копеек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6D68A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8E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CD9" w:rsidRPr="00753CD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655FCB" w:rsidRPr="002551AC" w:rsidRDefault="00E003AD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51AC"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5FCB"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5B67"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1</w:t>
      </w:r>
      <w:r w:rsidR="00655FCB"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8 дополнить подпунктом 8 в следующей редакции:</w:t>
      </w:r>
    </w:p>
    <w:p w:rsidR="006E5B67" w:rsidRDefault="00655FCB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«8)на реализацию социально</w:t>
      </w:r>
      <w:r w:rsidR="002C4981"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 проектов некоммерческим организациям, в том числе социально ориентированным, осуществляющим деятельность в городе Нефтеюганске в сфере физической культуры и спорта.»</w:t>
      </w:r>
      <w:r w:rsidR="003E343E" w:rsidRPr="00255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70190" w:rsidRPr="001E310C" w:rsidRDefault="00C7019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Pr="001E310C" w:rsidRDefault="00C70190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70190" w:rsidRDefault="00C70190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7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A7C15" w:rsidRDefault="008A7C15" w:rsidP="008A7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1.15.Приложение 15 «Программа муниципальных заимствований города Нефтеюганска на 2019 год и плановый период 2020-2021 годы» изложить в новой редакции согласно приложению 12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7369A5" w:rsidRPr="002D6B6D" w:rsidRDefault="007369A5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7369A5">
      <w:headerReference w:type="default" r:id="rId8"/>
      <w:pgSz w:w="11906" w:h="16838"/>
      <w:pgMar w:top="51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C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06F0"/>
    <w:rsid w:val="00142F88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1EC0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551AC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4981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63F"/>
    <w:rsid w:val="00511C9B"/>
    <w:rsid w:val="0051213E"/>
    <w:rsid w:val="0051298F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46A1E"/>
    <w:rsid w:val="00655FCB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D68A5"/>
    <w:rsid w:val="006E5B67"/>
    <w:rsid w:val="006E63E8"/>
    <w:rsid w:val="006F00B0"/>
    <w:rsid w:val="006F41FF"/>
    <w:rsid w:val="006F51F3"/>
    <w:rsid w:val="006F6F2F"/>
    <w:rsid w:val="00700BB6"/>
    <w:rsid w:val="00710BFF"/>
    <w:rsid w:val="007204D2"/>
    <w:rsid w:val="00725FF1"/>
    <w:rsid w:val="007369A5"/>
    <w:rsid w:val="00743676"/>
    <w:rsid w:val="00753CD9"/>
    <w:rsid w:val="00755142"/>
    <w:rsid w:val="00755C9E"/>
    <w:rsid w:val="00755F06"/>
    <w:rsid w:val="00760E32"/>
    <w:rsid w:val="00761FD0"/>
    <w:rsid w:val="00763509"/>
    <w:rsid w:val="007701DB"/>
    <w:rsid w:val="007813CB"/>
    <w:rsid w:val="0078172C"/>
    <w:rsid w:val="00782279"/>
    <w:rsid w:val="00790498"/>
    <w:rsid w:val="0079174A"/>
    <w:rsid w:val="00792AEC"/>
    <w:rsid w:val="0079370A"/>
    <w:rsid w:val="0079653D"/>
    <w:rsid w:val="00796DFA"/>
    <w:rsid w:val="007A01DE"/>
    <w:rsid w:val="007A162E"/>
    <w:rsid w:val="007A69DA"/>
    <w:rsid w:val="007B6026"/>
    <w:rsid w:val="007D1AE6"/>
    <w:rsid w:val="007D296E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77C6"/>
    <w:rsid w:val="008A1BF0"/>
    <w:rsid w:val="008A3295"/>
    <w:rsid w:val="008A7C15"/>
    <w:rsid w:val="008B24CB"/>
    <w:rsid w:val="008C03A4"/>
    <w:rsid w:val="008C3BB3"/>
    <w:rsid w:val="008C75D8"/>
    <w:rsid w:val="008D554D"/>
    <w:rsid w:val="008E0D77"/>
    <w:rsid w:val="008E23E5"/>
    <w:rsid w:val="008E2CF4"/>
    <w:rsid w:val="008E45C1"/>
    <w:rsid w:val="008E49B8"/>
    <w:rsid w:val="008E6808"/>
    <w:rsid w:val="008E74ED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2F8F"/>
    <w:rsid w:val="00B13BC5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43269"/>
    <w:rsid w:val="00C44ECC"/>
    <w:rsid w:val="00C53AF6"/>
    <w:rsid w:val="00C5504D"/>
    <w:rsid w:val="00C62942"/>
    <w:rsid w:val="00C63D51"/>
    <w:rsid w:val="00C65DC6"/>
    <w:rsid w:val="00C70190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E4C14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C7DA6-0574-47AA-9452-CAEB65FF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320C5-6F55-42D6-A7F4-B47A5737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3413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417</cp:revision>
  <cp:lastPrinted>2019-11-06T09:51:00Z</cp:lastPrinted>
  <dcterms:created xsi:type="dcterms:W3CDTF">2013-11-14T04:30:00Z</dcterms:created>
  <dcterms:modified xsi:type="dcterms:W3CDTF">2019-11-06T09:51:00Z</dcterms:modified>
</cp:coreProperties>
</file>