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бюд</w:t>
      </w:r>
      <w:r w:rsidR="0070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жете города Нефтеюганска на 20</w:t>
      </w:r>
      <w:r w:rsidR="00243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плановый период 20</w:t>
      </w:r>
      <w:r w:rsidR="00700F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43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202</w:t>
      </w:r>
      <w:r w:rsidR="00243A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A51A9D"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</w:t>
      </w:r>
      <w:r w:rsidR="003C3D66" w:rsidRPr="003C3D66">
        <w:t>Думы города 21.11.2019 № 664-VI «О назначении публичных слушаний по проекту решения Думы города Нефтеюганска «О бюджете города Нефтеюганска на 2020 год и плановый период 2021 и 2022 годов»</w:t>
      </w:r>
      <w:r w:rsidR="003C3D66">
        <w:t xml:space="preserve"> </w:t>
      </w:r>
      <w:r w:rsidRPr="009F3EF3">
        <w:t xml:space="preserve">на </w:t>
      </w:r>
      <w:r w:rsidR="003C3D66">
        <w:t>03</w:t>
      </w:r>
      <w:r w:rsidR="00814CB6" w:rsidRPr="009F3EF3">
        <w:t>.</w:t>
      </w:r>
      <w:r w:rsidR="00C76301">
        <w:t>12</w:t>
      </w:r>
      <w:r w:rsidRPr="009F3EF3">
        <w:t>.201</w:t>
      </w:r>
      <w:r w:rsidR="003C3D66">
        <w:t>9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>: проект решения Думы города «</w:t>
      </w:r>
      <w:r w:rsidR="0022144D" w:rsidRPr="0022144D">
        <w:t>О бюджете города Нефтеюганска на 2020 год и плановый период 2021 и 2022 годов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22144D">
        <w:t>03</w:t>
      </w:r>
      <w:r w:rsidRPr="009F3EF3">
        <w:t xml:space="preserve"> </w:t>
      </w:r>
      <w:r w:rsidR="00FC4090">
        <w:t>декабря</w:t>
      </w:r>
      <w:r w:rsidRPr="009F3EF3">
        <w:t xml:space="preserve"> 201</w:t>
      </w:r>
      <w:r w:rsidR="0022144D">
        <w:t>9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>: Большой зал заседаний администрации 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>, город 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93ADD" w:rsidRPr="00004841">
        <w:rPr>
          <w:rFonts w:ascii="Times New Roman" w:eastAsia="Times New Roman" w:hAnsi="Times New Roman" w:cs="Times New Roman"/>
          <w:sz w:val="24"/>
          <w:szCs w:val="24"/>
          <w:lang w:eastAsia="ru-RU"/>
        </w:rPr>
        <w:t>Э.Х</w:t>
      </w:r>
      <w:r w:rsidR="00793AD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4841" w:rsidRPr="000048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Бугай</w:t>
      </w:r>
      <w:proofErr w:type="spellEnd"/>
      <w:r w:rsidR="00004841" w:rsidRPr="0000484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комиссии по бюджету и местным налогам Думы города Нефтеюганска</w:t>
      </w:r>
      <w:r w:rsidR="00784400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1BC" w:rsidRPr="001C03EC" w:rsidRDefault="00DA102D" w:rsidP="0065190D">
      <w:pPr>
        <w:pStyle w:val="a5"/>
        <w:jc w:val="both"/>
        <w:rPr>
          <w:rStyle w:val="a4"/>
          <w:b w:val="0"/>
          <w:color w:val="FF0000"/>
        </w:rPr>
      </w:pPr>
      <w:r w:rsidRPr="009F3EF3">
        <w:rPr>
          <w:rStyle w:val="a4"/>
          <w:b w:val="0"/>
          <w:u w:val="single"/>
        </w:rPr>
        <w:t>Количество зарегистрированных участников публичных слушаний</w:t>
      </w:r>
      <w:r w:rsidR="00A13007">
        <w:rPr>
          <w:rStyle w:val="a4"/>
          <w:b w:val="0"/>
          <w:u w:val="single"/>
        </w:rPr>
        <w:t>:</w:t>
      </w:r>
      <w:r w:rsidR="00C435EA" w:rsidRPr="009F3EF3">
        <w:rPr>
          <w:rStyle w:val="a4"/>
          <w:b w:val="0"/>
          <w:u w:val="single"/>
        </w:rPr>
        <w:t xml:space="preserve"> </w:t>
      </w:r>
      <w:r w:rsidR="009751BC" w:rsidRPr="009F3EF3">
        <w:rPr>
          <w:rStyle w:val="a4"/>
          <w:b w:val="0"/>
          <w:lang w:val="en"/>
        </w:rPr>
        <w:t> </w:t>
      </w:r>
      <w:r w:rsidR="00C3700D" w:rsidRPr="009F3EF3">
        <w:rPr>
          <w:rStyle w:val="a4"/>
          <w:b w:val="0"/>
        </w:rPr>
        <w:t xml:space="preserve"> </w:t>
      </w:r>
      <w:r w:rsidR="00FE74B9">
        <w:rPr>
          <w:rStyle w:val="a4"/>
          <w:b w:val="0"/>
        </w:rPr>
        <w:t xml:space="preserve">151 </w:t>
      </w:r>
      <w:r w:rsidRPr="00FE74B9">
        <w:rPr>
          <w:rStyle w:val="a4"/>
          <w:b w:val="0"/>
        </w:rPr>
        <w:t>человек.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proofErr w:type="gramStart"/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793ADD">
        <w:rPr>
          <w:rStyle w:val="a4"/>
          <w:b w:val="0"/>
        </w:rPr>
        <w:t xml:space="preserve">исполняющий обязанности </w:t>
      </w:r>
      <w:r w:rsidRPr="009F3EF3">
        <w:rPr>
          <w:rStyle w:val="a4"/>
          <w:b w:val="0"/>
        </w:rPr>
        <w:t>директор</w:t>
      </w:r>
      <w:r w:rsidR="00793ADD">
        <w:rPr>
          <w:rStyle w:val="a4"/>
          <w:b w:val="0"/>
        </w:rPr>
        <w:t>а</w:t>
      </w:r>
      <w:r w:rsidRPr="009F3EF3">
        <w:rPr>
          <w:rStyle w:val="a4"/>
          <w:b w:val="0"/>
        </w:rPr>
        <w:t xml:space="preserve">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1C03EC">
        <w:rPr>
          <w:rStyle w:val="a4"/>
          <w:b w:val="0"/>
        </w:rPr>
        <w:t>Л.И.Щегульная</w:t>
      </w:r>
      <w:proofErr w:type="spellEnd"/>
      <w:r w:rsidRPr="009F3EF3">
        <w:rPr>
          <w:rStyle w:val="a4"/>
          <w:b w:val="0"/>
        </w:rPr>
        <w:t>.</w:t>
      </w:r>
      <w:proofErr w:type="gram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A10AF0" w:rsidRPr="00814F64">
        <w:rPr>
          <w:rFonts w:ascii="Times New Roman" w:hAnsi="Times New Roman" w:cs="Times New Roman"/>
          <w:sz w:val="24"/>
          <w:szCs w:val="24"/>
        </w:rPr>
        <w:t xml:space="preserve"> поступил</w:t>
      </w:r>
      <w:r w:rsidR="00466A06" w:rsidRPr="00814F64">
        <w:rPr>
          <w:rFonts w:ascii="Times New Roman" w:hAnsi="Times New Roman" w:cs="Times New Roman"/>
          <w:sz w:val="24"/>
          <w:szCs w:val="24"/>
        </w:rPr>
        <w:t>о</w:t>
      </w:r>
      <w:r w:rsidR="00A10AF0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21C14" w:rsidRPr="00814F64">
        <w:rPr>
          <w:rFonts w:ascii="Times New Roman" w:hAnsi="Times New Roman" w:cs="Times New Roman"/>
          <w:sz w:val="24"/>
          <w:szCs w:val="24"/>
        </w:rPr>
        <w:t>2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Pr="00814F64">
        <w:rPr>
          <w:rFonts w:ascii="Times New Roman" w:hAnsi="Times New Roman" w:cs="Times New Roman"/>
          <w:sz w:val="24"/>
          <w:szCs w:val="24"/>
        </w:rPr>
        <w:t>вопрос</w:t>
      </w:r>
      <w:r w:rsidR="00F21C14" w:rsidRPr="00814F64">
        <w:rPr>
          <w:rFonts w:ascii="Times New Roman" w:hAnsi="Times New Roman" w:cs="Times New Roman"/>
          <w:sz w:val="24"/>
          <w:szCs w:val="24"/>
        </w:rPr>
        <w:t>а</w:t>
      </w:r>
      <w:r w:rsidR="00466A06" w:rsidRPr="00814F64">
        <w:rPr>
          <w:rFonts w:ascii="Times New Roman" w:hAnsi="Times New Roman" w:cs="Times New Roman"/>
          <w:sz w:val="24"/>
          <w:szCs w:val="24"/>
        </w:rPr>
        <w:t>. На вопрос</w:t>
      </w:r>
      <w:r w:rsidR="00E75280" w:rsidRPr="00814F64">
        <w:rPr>
          <w:rFonts w:ascii="Times New Roman" w:hAnsi="Times New Roman" w:cs="Times New Roman"/>
          <w:sz w:val="24"/>
          <w:szCs w:val="24"/>
        </w:rPr>
        <w:t>ы</w:t>
      </w:r>
      <w:r w:rsidR="000F46C0" w:rsidRPr="00814F64"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участники публичных слушаний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 xml:space="preserve"> получили мотивированный ответ.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01A6" w:rsidRPr="00814F64" w:rsidRDefault="00A501A6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FE74B9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FE74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F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F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6057" w:rsidRPr="00F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4B9" w:rsidRPr="00FE74B9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Pr="00FE7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bookmarkEnd w:id="0"/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256" w:rsidRPr="00814F64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74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F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голосовали - 0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решения Думы города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Нефтеюганска на 20</w:t>
      </w:r>
      <w:r w:rsidR="008C74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DF05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74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C74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00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Одобрить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решения Думы города  «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бюджете города Нефтеюганска на 20</w:t>
      </w:r>
      <w:r w:rsidR="008C74A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плановый период 20</w:t>
      </w:r>
      <w:r w:rsidR="00DF05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74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202</w:t>
      </w:r>
      <w:r w:rsidR="008C74A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51A9D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244A51" w:rsidRDefault="00244A51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C6"/>
    <w:rsid w:val="00004841"/>
    <w:rsid w:val="00067D1F"/>
    <w:rsid w:val="000F46C0"/>
    <w:rsid w:val="001976EB"/>
    <w:rsid w:val="001C03EC"/>
    <w:rsid w:val="001C5942"/>
    <w:rsid w:val="001C6CB2"/>
    <w:rsid w:val="001D0D5A"/>
    <w:rsid w:val="00203AF7"/>
    <w:rsid w:val="0022144D"/>
    <w:rsid w:val="00243AB8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3C3D66"/>
    <w:rsid w:val="00410256"/>
    <w:rsid w:val="004273AC"/>
    <w:rsid w:val="004405C6"/>
    <w:rsid w:val="00465F83"/>
    <w:rsid w:val="00466A06"/>
    <w:rsid w:val="0058390F"/>
    <w:rsid w:val="005B3F9D"/>
    <w:rsid w:val="005B7C44"/>
    <w:rsid w:val="005F15C5"/>
    <w:rsid w:val="006013AF"/>
    <w:rsid w:val="006076A6"/>
    <w:rsid w:val="006433BD"/>
    <w:rsid w:val="0065190D"/>
    <w:rsid w:val="00657D8E"/>
    <w:rsid w:val="00663D64"/>
    <w:rsid w:val="0069197D"/>
    <w:rsid w:val="006B7727"/>
    <w:rsid w:val="006C14E6"/>
    <w:rsid w:val="0070010C"/>
    <w:rsid w:val="00700F07"/>
    <w:rsid w:val="00784400"/>
    <w:rsid w:val="00793ADD"/>
    <w:rsid w:val="007C6053"/>
    <w:rsid w:val="008017B5"/>
    <w:rsid w:val="008148D2"/>
    <w:rsid w:val="00814CB6"/>
    <w:rsid w:val="00814F64"/>
    <w:rsid w:val="00817DA2"/>
    <w:rsid w:val="00836444"/>
    <w:rsid w:val="00847360"/>
    <w:rsid w:val="00854574"/>
    <w:rsid w:val="00863C18"/>
    <w:rsid w:val="008B5F1D"/>
    <w:rsid w:val="008C6937"/>
    <w:rsid w:val="008C74A9"/>
    <w:rsid w:val="008E14A5"/>
    <w:rsid w:val="009328B0"/>
    <w:rsid w:val="00951EA4"/>
    <w:rsid w:val="00967B83"/>
    <w:rsid w:val="009751BC"/>
    <w:rsid w:val="009C4C51"/>
    <w:rsid w:val="009D37B5"/>
    <w:rsid w:val="009F3EF3"/>
    <w:rsid w:val="00A04DD3"/>
    <w:rsid w:val="00A10AF0"/>
    <w:rsid w:val="00A13007"/>
    <w:rsid w:val="00A141EC"/>
    <w:rsid w:val="00A501A6"/>
    <w:rsid w:val="00A51A9D"/>
    <w:rsid w:val="00AC7315"/>
    <w:rsid w:val="00B122AD"/>
    <w:rsid w:val="00B71F8A"/>
    <w:rsid w:val="00B935F9"/>
    <w:rsid w:val="00C27E89"/>
    <w:rsid w:val="00C3700D"/>
    <w:rsid w:val="00C435EA"/>
    <w:rsid w:val="00C75DA4"/>
    <w:rsid w:val="00C76301"/>
    <w:rsid w:val="00CA0817"/>
    <w:rsid w:val="00CC2C37"/>
    <w:rsid w:val="00CC5968"/>
    <w:rsid w:val="00CE1F6C"/>
    <w:rsid w:val="00DA102D"/>
    <w:rsid w:val="00DC6C8C"/>
    <w:rsid w:val="00DD7B61"/>
    <w:rsid w:val="00DF05A1"/>
    <w:rsid w:val="00E70480"/>
    <w:rsid w:val="00E74587"/>
    <w:rsid w:val="00E75280"/>
    <w:rsid w:val="00F16D3D"/>
    <w:rsid w:val="00F21C14"/>
    <w:rsid w:val="00F57F1A"/>
    <w:rsid w:val="00FC4090"/>
    <w:rsid w:val="00FD4281"/>
    <w:rsid w:val="00FE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TuryshevaIA</cp:lastModifiedBy>
  <cp:revision>97</cp:revision>
  <cp:lastPrinted>2017-04-24T09:02:00Z</cp:lastPrinted>
  <dcterms:created xsi:type="dcterms:W3CDTF">2017-04-18T04:56:00Z</dcterms:created>
  <dcterms:modified xsi:type="dcterms:W3CDTF">2019-12-04T03:57:00Z</dcterms:modified>
</cp:coreProperties>
</file>