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ED" w:rsidRDefault="003404ED" w:rsidP="003404E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0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Банковская карта: как обезопасить себя </w:t>
      </w:r>
    </w:p>
    <w:p w:rsidR="001E6C0C" w:rsidRDefault="003404ED" w:rsidP="003404E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04ED">
        <w:rPr>
          <w:rFonts w:ascii="Times New Roman" w:hAnsi="Times New Roman" w:cs="Times New Roman"/>
          <w:b/>
          <w:color w:val="000000"/>
          <w:sz w:val="28"/>
          <w:szCs w:val="28"/>
        </w:rPr>
        <w:t>и не стать жертвой мошенников</w:t>
      </w:r>
    </w:p>
    <w:p w:rsidR="003404ED" w:rsidRPr="003404ED" w:rsidRDefault="003404ED" w:rsidP="003404E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04FC" w:rsidRPr="00F90526" w:rsidRDefault="007119B0" w:rsidP="00F90526">
      <w:pPr>
        <w:spacing w:after="12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F90526">
        <w:rPr>
          <w:rFonts w:ascii="Times New Roman" w:hAnsi="Times New Roman" w:cs="Times New Roman"/>
          <w:color w:val="000000"/>
        </w:rPr>
        <w:t xml:space="preserve">В современном мире пользоваться пластиковыми картами, как кредитными, так и дебетовыми, очень удобно. Но там, где есть деньги, всегда есть мошенники, которые, пользуясь нашим доверием, похищают деньги. </w:t>
      </w:r>
    </w:p>
    <w:p w:rsidR="007C49FC" w:rsidRPr="00F90526" w:rsidRDefault="007C49FC" w:rsidP="00F90526">
      <w:pPr>
        <w:spacing w:after="12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78167E">
        <w:rPr>
          <w:rFonts w:ascii="Times New Roman" w:hAnsi="Times New Roman" w:cs="Times New Roman"/>
          <w:color w:val="000000"/>
        </w:rPr>
        <w:t>Сотрудник</w:t>
      </w:r>
      <w:r w:rsidR="00B954E6">
        <w:rPr>
          <w:rFonts w:ascii="Times New Roman" w:hAnsi="Times New Roman" w:cs="Times New Roman"/>
          <w:color w:val="000000"/>
        </w:rPr>
        <w:t>и</w:t>
      </w:r>
      <w:r w:rsidRPr="0078167E">
        <w:rPr>
          <w:rFonts w:ascii="Times New Roman" w:hAnsi="Times New Roman" w:cs="Times New Roman"/>
          <w:color w:val="000000"/>
        </w:rPr>
        <w:t xml:space="preserve"> службы безопасности </w:t>
      </w:r>
      <w:r w:rsidR="007D04FC" w:rsidRPr="0078167E">
        <w:rPr>
          <w:rFonts w:ascii="Times New Roman" w:hAnsi="Times New Roman" w:cs="Times New Roman"/>
          <w:color w:val="000000"/>
        </w:rPr>
        <w:t>СКБ-банка</w:t>
      </w:r>
      <w:r w:rsidRPr="0078167E">
        <w:rPr>
          <w:rFonts w:ascii="Times New Roman" w:hAnsi="Times New Roman" w:cs="Times New Roman"/>
          <w:color w:val="000000"/>
        </w:rPr>
        <w:t xml:space="preserve"> </w:t>
      </w:r>
      <w:r w:rsidR="007D04FC" w:rsidRPr="00F90526">
        <w:rPr>
          <w:rFonts w:ascii="Times New Roman" w:hAnsi="Times New Roman" w:cs="Times New Roman"/>
          <w:color w:val="000000"/>
        </w:rPr>
        <w:t>рассказал</w:t>
      </w:r>
      <w:r w:rsidR="00B954E6">
        <w:rPr>
          <w:rFonts w:ascii="Times New Roman" w:hAnsi="Times New Roman" w:cs="Times New Roman"/>
          <w:color w:val="000000"/>
        </w:rPr>
        <w:t>и</w:t>
      </w:r>
      <w:bookmarkStart w:id="0" w:name="_GoBack"/>
      <w:bookmarkEnd w:id="0"/>
      <w:r w:rsidR="007D04FC" w:rsidRPr="00F90526">
        <w:rPr>
          <w:rFonts w:ascii="Times New Roman" w:hAnsi="Times New Roman" w:cs="Times New Roman"/>
          <w:color w:val="000000"/>
        </w:rPr>
        <w:t xml:space="preserve">, как пользоваться банковскими картами, чтобы не стать жертвой мошенников. </w:t>
      </w:r>
    </w:p>
    <w:p w:rsidR="00DA7E5D" w:rsidRDefault="003F169F" w:rsidP="00DA7E5D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90526">
        <w:rPr>
          <w:color w:val="000000"/>
          <w:sz w:val="22"/>
          <w:szCs w:val="22"/>
        </w:rPr>
        <w:t xml:space="preserve"> </w:t>
      </w:r>
      <w:r w:rsidR="00DA7E5D">
        <w:rPr>
          <w:color w:val="000000"/>
          <w:sz w:val="22"/>
          <w:szCs w:val="22"/>
        </w:rPr>
        <w:tab/>
      </w:r>
      <w:r w:rsidR="007C49FC" w:rsidRPr="00F90526">
        <w:rPr>
          <w:color w:val="000000"/>
          <w:sz w:val="22"/>
          <w:szCs w:val="22"/>
        </w:rPr>
        <w:t xml:space="preserve">Трудно поспорить с тем, что </w:t>
      </w:r>
      <w:r w:rsidR="007306CE" w:rsidRPr="00F90526">
        <w:rPr>
          <w:color w:val="000000"/>
          <w:sz w:val="22"/>
          <w:szCs w:val="22"/>
        </w:rPr>
        <w:t xml:space="preserve">банковская карта – это очень удобно. </w:t>
      </w:r>
      <w:r w:rsidR="007C49FC" w:rsidRPr="00F90526">
        <w:rPr>
          <w:color w:val="000000"/>
          <w:sz w:val="22"/>
          <w:szCs w:val="22"/>
        </w:rPr>
        <w:t xml:space="preserve">У карты есть и процент на остаток, и </w:t>
      </w:r>
      <w:proofErr w:type="spellStart"/>
      <w:r w:rsidR="007C49FC" w:rsidRPr="00F90526">
        <w:rPr>
          <w:color w:val="000000"/>
          <w:sz w:val="22"/>
          <w:szCs w:val="22"/>
        </w:rPr>
        <w:t>кэшбэк</w:t>
      </w:r>
      <w:proofErr w:type="spellEnd"/>
      <w:r w:rsidR="007C49FC" w:rsidRPr="00F90526">
        <w:rPr>
          <w:color w:val="000000"/>
          <w:sz w:val="22"/>
          <w:szCs w:val="22"/>
        </w:rPr>
        <w:t xml:space="preserve"> (возврат наличных </w:t>
      </w:r>
      <w:r w:rsidR="007306CE" w:rsidRPr="00F90526">
        <w:rPr>
          <w:color w:val="000000"/>
          <w:sz w:val="22"/>
          <w:szCs w:val="22"/>
        </w:rPr>
        <w:t>от покупок</w:t>
      </w:r>
      <w:r w:rsidR="007C49FC" w:rsidRPr="00F90526">
        <w:rPr>
          <w:color w:val="000000"/>
          <w:sz w:val="22"/>
          <w:szCs w:val="22"/>
        </w:rPr>
        <w:t>), к тому же</w:t>
      </w:r>
      <w:r w:rsidR="007306CE" w:rsidRPr="00F90526">
        <w:rPr>
          <w:color w:val="000000"/>
          <w:sz w:val="22"/>
          <w:szCs w:val="22"/>
        </w:rPr>
        <w:t>,</w:t>
      </w:r>
      <w:r w:rsidR="007C49FC" w:rsidRPr="00F90526">
        <w:rPr>
          <w:color w:val="000000"/>
          <w:sz w:val="22"/>
          <w:szCs w:val="22"/>
        </w:rPr>
        <w:t xml:space="preserve"> она гораздо компактнее</w:t>
      </w:r>
      <w:r w:rsidR="007306CE" w:rsidRPr="00F90526">
        <w:rPr>
          <w:color w:val="000000"/>
          <w:sz w:val="22"/>
          <w:szCs w:val="22"/>
        </w:rPr>
        <w:t xml:space="preserve"> и удобнее в использовании</w:t>
      </w:r>
      <w:r w:rsidR="00E75057" w:rsidRPr="00F90526">
        <w:rPr>
          <w:color w:val="000000"/>
          <w:sz w:val="22"/>
          <w:szCs w:val="22"/>
        </w:rPr>
        <w:t>, чем наличные. С</w:t>
      </w:r>
      <w:r w:rsidR="007C49FC" w:rsidRPr="00F90526">
        <w:rPr>
          <w:color w:val="000000"/>
          <w:sz w:val="22"/>
          <w:szCs w:val="22"/>
        </w:rPr>
        <w:t xml:space="preserve">читается, что пластиковая карточка потенциально более безопасна, так как без знания </w:t>
      </w:r>
      <w:proofErr w:type="spellStart"/>
      <w:r w:rsidR="00F22CBB" w:rsidRPr="00F90526">
        <w:rPr>
          <w:color w:val="000000"/>
          <w:sz w:val="22"/>
          <w:szCs w:val="22"/>
        </w:rPr>
        <w:t>пин</w:t>
      </w:r>
      <w:proofErr w:type="spellEnd"/>
      <w:r w:rsidR="007C49FC" w:rsidRPr="00F90526">
        <w:rPr>
          <w:color w:val="000000"/>
          <w:sz w:val="22"/>
          <w:szCs w:val="22"/>
        </w:rPr>
        <w:t xml:space="preserve">-кода </w:t>
      </w:r>
      <w:r w:rsidR="00F22CBB" w:rsidRPr="00F90526">
        <w:rPr>
          <w:color w:val="000000"/>
          <w:sz w:val="22"/>
          <w:szCs w:val="22"/>
        </w:rPr>
        <w:t>злоумышленники не смогут ею воспол</w:t>
      </w:r>
      <w:r w:rsidR="00DA7E5D">
        <w:rPr>
          <w:color w:val="000000"/>
          <w:sz w:val="22"/>
          <w:szCs w:val="22"/>
        </w:rPr>
        <w:t>ьзоваться. Но это не совсем так.</w:t>
      </w:r>
      <w:r w:rsidR="00F22CBB" w:rsidRPr="00F90526">
        <w:rPr>
          <w:b/>
          <w:color w:val="000000"/>
          <w:sz w:val="22"/>
          <w:szCs w:val="22"/>
        </w:rPr>
        <w:t xml:space="preserve"> </w:t>
      </w:r>
    </w:p>
    <w:p w:rsidR="00DA7E5D" w:rsidRDefault="00F22CBB" w:rsidP="00DA7E5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spellStart"/>
      <w:r w:rsidRPr="00F90526">
        <w:rPr>
          <w:color w:val="000000"/>
          <w:sz w:val="22"/>
          <w:szCs w:val="22"/>
        </w:rPr>
        <w:t>Скимминг</w:t>
      </w:r>
      <w:proofErr w:type="spellEnd"/>
      <w:r w:rsidRPr="00F90526">
        <w:rPr>
          <w:color w:val="000000"/>
          <w:sz w:val="22"/>
          <w:szCs w:val="22"/>
        </w:rPr>
        <w:t xml:space="preserve">, </w:t>
      </w:r>
      <w:proofErr w:type="spellStart"/>
      <w:r w:rsidRPr="00F90526">
        <w:rPr>
          <w:color w:val="000000"/>
          <w:sz w:val="22"/>
          <w:szCs w:val="22"/>
        </w:rPr>
        <w:t>фишинг</w:t>
      </w:r>
      <w:proofErr w:type="spellEnd"/>
      <w:r w:rsidRPr="00F90526">
        <w:rPr>
          <w:color w:val="000000"/>
          <w:sz w:val="22"/>
          <w:szCs w:val="22"/>
        </w:rPr>
        <w:t xml:space="preserve">, </w:t>
      </w:r>
      <w:proofErr w:type="spellStart"/>
      <w:r w:rsidRPr="00F90526">
        <w:rPr>
          <w:color w:val="000000"/>
          <w:sz w:val="22"/>
          <w:szCs w:val="22"/>
        </w:rPr>
        <w:t>фарминг</w:t>
      </w:r>
      <w:proofErr w:type="spellEnd"/>
      <w:r w:rsidRPr="00F90526">
        <w:rPr>
          <w:color w:val="000000"/>
          <w:sz w:val="22"/>
          <w:szCs w:val="22"/>
        </w:rPr>
        <w:t xml:space="preserve"> –</w:t>
      </w:r>
      <w:r w:rsidR="007C49FC" w:rsidRPr="00F90526">
        <w:rPr>
          <w:color w:val="000000"/>
          <w:sz w:val="22"/>
          <w:szCs w:val="22"/>
        </w:rPr>
        <w:t xml:space="preserve"> все эти термины означают различн</w:t>
      </w:r>
      <w:r w:rsidRPr="00F90526">
        <w:rPr>
          <w:color w:val="000000"/>
          <w:sz w:val="22"/>
          <w:szCs w:val="22"/>
        </w:rPr>
        <w:t xml:space="preserve">ые способы хищения средств с банковских карт без </w:t>
      </w:r>
      <w:proofErr w:type="gramStart"/>
      <w:r w:rsidRPr="00F90526">
        <w:rPr>
          <w:color w:val="000000"/>
          <w:sz w:val="22"/>
          <w:szCs w:val="22"/>
        </w:rPr>
        <w:t>ведома</w:t>
      </w:r>
      <w:proofErr w:type="gramEnd"/>
      <w:r w:rsidRPr="00F90526">
        <w:rPr>
          <w:color w:val="000000"/>
          <w:sz w:val="22"/>
          <w:szCs w:val="22"/>
        </w:rPr>
        <w:t xml:space="preserve"> их законного владельца.</w:t>
      </w:r>
      <w:r w:rsidR="00DB5BFB">
        <w:rPr>
          <w:color w:val="000000"/>
          <w:sz w:val="22"/>
          <w:szCs w:val="22"/>
        </w:rPr>
        <w:t xml:space="preserve"> </w:t>
      </w:r>
      <w:r w:rsidR="005F625F">
        <w:rPr>
          <w:color w:val="000000"/>
          <w:sz w:val="22"/>
          <w:szCs w:val="22"/>
        </w:rPr>
        <w:t xml:space="preserve">Вариантов </w:t>
      </w:r>
      <w:r w:rsidR="00DB5BFB">
        <w:rPr>
          <w:color w:val="000000"/>
          <w:sz w:val="22"/>
          <w:szCs w:val="22"/>
        </w:rPr>
        <w:t>очень много.</w:t>
      </w:r>
    </w:p>
    <w:p w:rsidR="00DA7E5D" w:rsidRPr="00F90526" w:rsidRDefault="00874A9D" w:rsidP="00DA7E5D">
      <w:pPr>
        <w:pStyle w:val="a4"/>
        <w:spacing w:before="0" w:beforeAutospacing="0" w:after="12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C49FC" w:rsidRPr="00F90526">
        <w:rPr>
          <w:color w:val="000000"/>
          <w:sz w:val="22"/>
          <w:szCs w:val="22"/>
        </w:rPr>
        <w:t xml:space="preserve">Для копирования магнитной полосы </w:t>
      </w:r>
      <w:r w:rsidR="008A5AB9" w:rsidRPr="00F90526">
        <w:rPr>
          <w:color w:val="000000"/>
          <w:sz w:val="22"/>
          <w:szCs w:val="22"/>
        </w:rPr>
        <w:t xml:space="preserve">мошенники часто </w:t>
      </w:r>
      <w:r w:rsidR="007C49FC" w:rsidRPr="00F90526">
        <w:rPr>
          <w:color w:val="000000"/>
          <w:sz w:val="22"/>
          <w:szCs w:val="22"/>
        </w:rPr>
        <w:t xml:space="preserve">используют специальные накладки на клавиатуру банкомата или скрытые камеры. </w:t>
      </w:r>
      <w:r w:rsidR="005207CD" w:rsidRPr="00F90526">
        <w:rPr>
          <w:color w:val="000000"/>
          <w:sz w:val="22"/>
          <w:szCs w:val="22"/>
        </w:rPr>
        <w:t xml:space="preserve">Но зачастую люди сами необдуманно делятся данными своей банковской карты. </w:t>
      </w:r>
      <w:r w:rsidR="006E20BB" w:rsidRPr="00FE2A14">
        <w:rPr>
          <w:rFonts w:eastAsia="Calibri"/>
          <w:color w:val="000000"/>
          <w:sz w:val="22"/>
          <w:szCs w:val="22"/>
        </w:rPr>
        <w:t>Чтобы снять деньги с чужой пластиковой карты, злоумышленникам достаточно знать номер карты (16 цифр на лицевой стороне) и CV</w:t>
      </w:r>
      <w:r w:rsidR="006E20BB" w:rsidRPr="00FE2A14">
        <w:rPr>
          <w:rFonts w:eastAsia="Calibri"/>
          <w:color w:val="000000"/>
          <w:sz w:val="22"/>
          <w:szCs w:val="22"/>
          <w:lang w:val="en-US"/>
        </w:rPr>
        <w:t>V</w:t>
      </w:r>
      <w:r w:rsidR="006E20BB" w:rsidRPr="00FE2A14">
        <w:rPr>
          <w:rFonts w:eastAsia="Calibri"/>
          <w:color w:val="000000"/>
          <w:sz w:val="22"/>
          <w:szCs w:val="22"/>
        </w:rPr>
        <w:t>2-код (последние три цифры с обратной стороны карты).</w:t>
      </w:r>
      <w:r w:rsidR="004923B3">
        <w:rPr>
          <w:color w:val="000000"/>
          <w:sz w:val="22"/>
          <w:szCs w:val="22"/>
        </w:rPr>
        <w:t xml:space="preserve"> </w:t>
      </w:r>
      <w:r w:rsidR="007C49FC" w:rsidRPr="00F90526">
        <w:rPr>
          <w:color w:val="000000"/>
          <w:sz w:val="22"/>
          <w:szCs w:val="22"/>
        </w:rPr>
        <w:t>Схемы в</w:t>
      </w:r>
      <w:r w:rsidR="00321294" w:rsidRPr="00F90526">
        <w:rPr>
          <w:color w:val="000000"/>
          <w:sz w:val="22"/>
          <w:szCs w:val="22"/>
        </w:rPr>
        <w:t>ыманивания этих сведений просты</w:t>
      </w:r>
      <w:r w:rsidR="007C49FC" w:rsidRPr="00F90526">
        <w:rPr>
          <w:color w:val="000000"/>
          <w:sz w:val="22"/>
          <w:szCs w:val="22"/>
        </w:rPr>
        <w:t xml:space="preserve"> и рассчитаны, в основном, на доверие людей.</w:t>
      </w:r>
      <w:r w:rsidR="002563F8">
        <w:rPr>
          <w:color w:val="000000"/>
          <w:sz w:val="22"/>
          <w:szCs w:val="22"/>
        </w:rPr>
        <w:t xml:space="preserve"> Вот основные из них.</w:t>
      </w:r>
    </w:p>
    <w:p w:rsidR="00DA7E5D" w:rsidRDefault="00321294" w:rsidP="00DA7E5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21294">
        <w:rPr>
          <w:rFonts w:ascii="Times New Roman" w:eastAsia="Calibri" w:hAnsi="Times New Roman" w:cs="Times New Roman"/>
          <w:b/>
          <w:color w:val="000000"/>
          <w:lang w:eastAsia="ru-RU"/>
        </w:rPr>
        <w:t>СМС о выигрыше</w:t>
      </w:r>
      <w:r w:rsidR="00984AFB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. </w:t>
      </w:r>
      <w:r w:rsidRPr="00321294">
        <w:rPr>
          <w:rFonts w:ascii="Times New Roman" w:eastAsia="Calibri" w:hAnsi="Times New Roman" w:cs="Times New Roman"/>
          <w:color w:val="000000"/>
          <w:lang w:eastAsia="ru-RU"/>
        </w:rPr>
        <w:t>Часто на телефон может прийти смс о том, что вы стали победителем розыгрыша. Для получения приза требуется перезвонить по указанному номеру телефона. При звонке человека просят сообщить номер и</w:t>
      </w:r>
      <w:r w:rsidR="00507E8F">
        <w:rPr>
          <w:rFonts w:ascii="Times New Roman" w:eastAsia="Calibri" w:hAnsi="Times New Roman" w:cs="Times New Roman"/>
          <w:color w:val="000000"/>
          <w:lang w:eastAsia="ru-RU"/>
        </w:rPr>
        <w:t xml:space="preserve"> код карты, чтобы перевести </w:t>
      </w:r>
      <w:r w:rsidRPr="00321294">
        <w:rPr>
          <w:rFonts w:ascii="Times New Roman" w:eastAsia="Calibri" w:hAnsi="Times New Roman" w:cs="Times New Roman"/>
          <w:color w:val="000000"/>
          <w:lang w:eastAsia="ru-RU"/>
        </w:rPr>
        <w:t xml:space="preserve">сумму «вымышленного» выигрыша. Жертва обмана сообщает личные данные мошенникам и прощается со всеми деньгами, которые есть на карте. </w:t>
      </w:r>
    </w:p>
    <w:p w:rsidR="000E0DE3" w:rsidRPr="00DA7E5D" w:rsidRDefault="000E0DE3" w:rsidP="00DA7E5D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A7E5D">
        <w:rPr>
          <w:rFonts w:ascii="Times New Roman" w:hAnsi="Times New Roman" w:cs="Times New Roman"/>
          <w:b/>
          <w:color w:val="000000"/>
        </w:rPr>
        <w:t xml:space="preserve">Звонок о блокировке карты. </w:t>
      </w:r>
      <w:r w:rsidR="00321294" w:rsidRPr="00DA7E5D">
        <w:rPr>
          <w:rFonts w:ascii="Times New Roman" w:hAnsi="Times New Roman" w:cs="Times New Roman"/>
          <w:color w:val="000000"/>
        </w:rPr>
        <w:t xml:space="preserve">При таком способе клиенту поступает звонок от мошенника, сообщается, что «ваша карта заблокирована», но при этом на экране отображается номер телефона вашего банка. Для «разблокировки» карты понадобится информация по карте: номер и CVV2-код. </w:t>
      </w:r>
    </w:p>
    <w:p w:rsidR="00DA7E5D" w:rsidRDefault="00321294" w:rsidP="00DA7E5D">
      <w:pPr>
        <w:pStyle w:val="a4"/>
        <w:spacing w:before="12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 w:rsidRPr="00DA7E5D">
        <w:rPr>
          <w:b/>
          <w:color w:val="000000"/>
          <w:sz w:val="22"/>
          <w:szCs w:val="22"/>
        </w:rPr>
        <w:t>Психологические</w:t>
      </w:r>
      <w:r w:rsidRPr="00F90526">
        <w:rPr>
          <w:b/>
          <w:color w:val="000000"/>
          <w:sz w:val="22"/>
          <w:szCs w:val="22"/>
        </w:rPr>
        <w:t xml:space="preserve"> пр</w:t>
      </w:r>
      <w:r w:rsidR="000E0DE3">
        <w:rPr>
          <w:b/>
          <w:color w:val="000000"/>
          <w:sz w:val="22"/>
          <w:szCs w:val="22"/>
        </w:rPr>
        <w:t xml:space="preserve">иемы. </w:t>
      </w:r>
      <w:r w:rsidRPr="00F90526">
        <w:rPr>
          <w:color w:val="000000"/>
          <w:sz w:val="22"/>
          <w:szCs w:val="22"/>
        </w:rPr>
        <w:t>Зачастую мошенники пользуются психологическим давлением, переводя жертву в стрессовое состояние. Варианты могут быть разными, но главная цель – сообщить, что ваши деньги в опасности.</w:t>
      </w:r>
    </w:p>
    <w:p w:rsidR="00C667E3" w:rsidRPr="00DA7E5D" w:rsidRDefault="000E0DE3" w:rsidP="00DA7E5D">
      <w:pPr>
        <w:pStyle w:val="a4"/>
        <w:spacing w:before="12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5F5B5E" w:rsidRPr="00F90526">
        <w:rPr>
          <w:color w:val="000000"/>
          <w:sz w:val="22"/>
          <w:szCs w:val="22"/>
        </w:rPr>
        <w:t>Прежде всего, нужно соблюдать нехитрые способы безопасности. Это позволи</w:t>
      </w:r>
      <w:r w:rsidR="004A2889" w:rsidRPr="00F90526">
        <w:rPr>
          <w:color w:val="000000"/>
          <w:sz w:val="22"/>
          <w:szCs w:val="22"/>
        </w:rPr>
        <w:t>т вам сохранить свои сбережения.</w:t>
      </w:r>
      <w:r w:rsidR="00C667E3">
        <w:rPr>
          <w:color w:val="000000"/>
          <w:sz w:val="22"/>
          <w:szCs w:val="22"/>
        </w:rPr>
        <w:t xml:space="preserve"> </w:t>
      </w:r>
    </w:p>
    <w:p w:rsidR="00AA6142" w:rsidRPr="00C667E3" w:rsidRDefault="00C667E3" w:rsidP="00C667E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Помните</w:t>
      </w:r>
      <w:r w:rsidR="004A2889" w:rsidRPr="00F90526">
        <w:rPr>
          <w:color w:val="000000"/>
          <w:sz w:val="22"/>
          <w:szCs w:val="22"/>
        </w:rPr>
        <w:t xml:space="preserve"> о том, что отдать персональные сведения о карте или кредитке посторонним – это все равно, что подарить свой кошелек. Ни в коем случае не оставляйте карты без присмотра и не записывайте </w:t>
      </w:r>
      <w:proofErr w:type="spellStart"/>
      <w:r w:rsidR="004A2889" w:rsidRPr="00F90526">
        <w:rPr>
          <w:color w:val="000000"/>
          <w:sz w:val="22"/>
          <w:szCs w:val="22"/>
        </w:rPr>
        <w:t>пин</w:t>
      </w:r>
      <w:proofErr w:type="spellEnd"/>
      <w:r w:rsidR="004A2889" w:rsidRPr="00F90526">
        <w:rPr>
          <w:color w:val="000000"/>
          <w:sz w:val="22"/>
          <w:szCs w:val="22"/>
        </w:rPr>
        <w:t>-код в доступных местах. Ни работники банка, выдавшего карту, ни обслуживающий персонал банкомата не вправе требовать таких данных.</w:t>
      </w:r>
      <w:r w:rsidR="0058162A" w:rsidRPr="00F90526">
        <w:rPr>
          <w:color w:val="000000"/>
          <w:sz w:val="22"/>
          <w:szCs w:val="22"/>
        </w:rPr>
        <w:t xml:space="preserve"> </w:t>
      </w:r>
    </w:p>
    <w:p w:rsidR="00D95F33" w:rsidRPr="00F90526" w:rsidRDefault="00831128" w:rsidP="00300759">
      <w:pPr>
        <w:pStyle w:val="a4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2"/>
          <w:szCs w:val="22"/>
        </w:rPr>
      </w:pPr>
      <w:r w:rsidRPr="00F90526">
        <w:rPr>
          <w:color w:val="000000"/>
          <w:sz w:val="22"/>
          <w:szCs w:val="22"/>
        </w:rPr>
        <w:t xml:space="preserve">Если вы храните на карте достаточно большую сумму, установите лимиты на единовременное снятие и на дневной оборот наличных. </w:t>
      </w:r>
      <w:r w:rsidR="00997D9F" w:rsidRPr="00F90526">
        <w:rPr>
          <w:color w:val="000000"/>
          <w:sz w:val="22"/>
          <w:szCs w:val="22"/>
        </w:rPr>
        <w:t>Будет полезным</w:t>
      </w:r>
      <w:r w:rsidR="0058162A" w:rsidRPr="00F90526">
        <w:rPr>
          <w:color w:val="000000"/>
          <w:sz w:val="22"/>
          <w:szCs w:val="22"/>
        </w:rPr>
        <w:t xml:space="preserve"> подключить </w:t>
      </w:r>
      <w:r w:rsidR="00997D9F" w:rsidRPr="005F5B5E">
        <w:rPr>
          <w:rFonts w:eastAsia="Calibri"/>
          <w:color w:val="000000"/>
          <w:sz w:val="22"/>
          <w:szCs w:val="22"/>
        </w:rPr>
        <w:t>SMS-оповещение</w:t>
      </w:r>
      <w:r w:rsidR="00997D9F" w:rsidRPr="00F90526">
        <w:rPr>
          <w:rFonts w:eastAsia="Calibri"/>
          <w:color w:val="000000"/>
          <w:sz w:val="22"/>
          <w:szCs w:val="22"/>
        </w:rPr>
        <w:t xml:space="preserve"> к вашей карте</w:t>
      </w:r>
      <w:r w:rsidR="00997D9F" w:rsidRPr="005F5B5E">
        <w:rPr>
          <w:rFonts w:eastAsia="Calibri"/>
          <w:color w:val="000000"/>
          <w:sz w:val="22"/>
          <w:szCs w:val="22"/>
        </w:rPr>
        <w:t xml:space="preserve">. </w:t>
      </w:r>
      <w:r w:rsidR="00997D9F" w:rsidRPr="00F90526">
        <w:rPr>
          <w:rFonts w:eastAsia="Calibri"/>
          <w:color w:val="000000"/>
          <w:sz w:val="22"/>
          <w:szCs w:val="22"/>
        </w:rPr>
        <w:t xml:space="preserve">Услуга стоит недорого и </w:t>
      </w:r>
      <w:r w:rsidR="00997D9F" w:rsidRPr="005F5B5E">
        <w:rPr>
          <w:rFonts w:eastAsia="Calibri"/>
          <w:color w:val="000000"/>
          <w:sz w:val="22"/>
          <w:szCs w:val="22"/>
        </w:rPr>
        <w:t>поможет держать ваш электронный кошелек под контролем. Вы сразу же узнаете о том, что по вашей карте была совершена незаконная операция.</w:t>
      </w:r>
      <w:r w:rsidRPr="00F90526">
        <w:rPr>
          <w:rFonts w:eastAsia="Calibri"/>
          <w:color w:val="000000"/>
          <w:sz w:val="22"/>
          <w:szCs w:val="22"/>
        </w:rPr>
        <w:t xml:space="preserve"> </w:t>
      </w:r>
    </w:p>
    <w:p w:rsidR="0041162E" w:rsidRPr="00F90526" w:rsidRDefault="00AF228D" w:rsidP="0030075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90526">
        <w:rPr>
          <w:color w:val="000000"/>
          <w:sz w:val="22"/>
          <w:szCs w:val="22"/>
        </w:rPr>
        <w:t xml:space="preserve">Одно из важных правил – </w:t>
      </w:r>
      <w:r w:rsidR="00434FFC" w:rsidRPr="00F90526">
        <w:rPr>
          <w:color w:val="000000"/>
          <w:sz w:val="22"/>
          <w:szCs w:val="22"/>
        </w:rPr>
        <w:t>никогда не сообщайте</w:t>
      </w:r>
      <w:r w:rsidR="00FD3BD9" w:rsidRPr="00F90526">
        <w:rPr>
          <w:color w:val="000000"/>
          <w:sz w:val="22"/>
          <w:szCs w:val="22"/>
        </w:rPr>
        <w:t xml:space="preserve"> </w:t>
      </w:r>
      <w:r w:rsidR="00923435" w:rsidRPr="00F90526">
        <w:rPr>
          <w:color w:val="000000"/>
          <w:sz w:val="22"/>
          <w:szCs w:val="22"/>
        </w:rPr>
        <w:t xml:space="preserve">CVV2-код, указанный </w:t>
      </w:r>
      <w:r w:rsidR="00FD3BD9" w:rsidRPr="00F90526">
        <w:rPr>
          <w:color w:val="000000"/>
          <w:sz w:val="22"/>
          <w:szCs w:val="22"/>
        </w:rPr>
        <w:t xml:space="preserve">на оборотной стороне карты. </w:t>
      </w:r>
    </w:p>
    <w:p w:rsidR="00300759" w:rsidRDefault="002D2F87" w:rsidP="0030075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90526">
        <w:rPr>
          <w:color w:val="000000"/>
          <w:sz w:val="22"/>
          <w:szCs w:val="22"/>
        </w:rPr>
        <w:t>В интернете также стоит соблюдать осторожность: н</w:t>
      </w:r>
      <w:r w:rsidR="00FD3BD9" w:rsidRPr="00F90526">
        <w:rPr>
          <w:color w:val="000000"/>
          <w:sz w:val="22"/>
          <w:szCs w:val="22"/>
        </w:rPr>
        <w:t>е пересылайте данн</w:t>
      </w:r>
      <w:r w:rsidR="00C92394" w:rsidRPr="00F90526">
        <w:rPr>
          <w:color w:val="000000"/>
          <w:sz w:val="22"/>
          <w:szCs w:val="22"/>
        </w:rPr>
        <w:t>ые карты по электронной почте и</w:t>
      </w:r>
      <w:r w:rsidRPr="00F90526">
        <w:rPr>
          <w:color w:val="000000"/>
          <w:sz w:val="22"/>
          <w:szCs w:val="22"/>
        </w:rPr>
        <w:t xml:space="preserve"> </w:t>
      </w:r>
      <w:r w:rsidR="00FD3BD9" w:rsidRPr="00F90526">
        <w:rPr>
          <w:color w:val="000000"/>
          <w:sz w:val="22"/>
          <w:szCs w:val="22"/>
        </w:rPr>
        <w:t xml:space="preserve">не оставляйте логины и пароли к своему личному кабинету </w:t>
      </w:r>
      <w:r w:rsidRPr="00F90526">
        <w:rPr>
          <w:color w:val="000000"/>
          <w:sz w:val="22"/>
          <w:szCs w:val="22"/>
        </w:rPr>
        <w:t>в онлайн-банкинге на ко</w:t>
      </w:r>
      <w:r w:rsidR="00C92394" w:rsidRPr="00F90526">
        <w:rPr>
          <w:color w:val="000000"/>
          <w:sz w:val="22"/>
          <w:szCs w:val="22"/>
        </w:rPr>
        <w:t>мпьютере. П</w:t>
      </w:r>
      <w:r w:rsidR="00D35DDA" w:rsidRPr="00F90526">
        <w:rPr>
          <w:color w:val="000000"/>
          <w:sz w:val="22"/>
          <w:szCs w:val="22"/>
        </w:rPr>
        <w:t>ри оплате через интернет пользуйтесь только проверенными сайтами, а также обращайте внимание на строку браузера (она должна начинаться так: https://, где «s» обозначает, что ваши данные будут передаваться по защищенному каналу связи).</w:t>
      </w:r>
      <w:r w:rsidR="0041162E" w:rsidRPr="00F90526">
        <w:rPr>
          <w:color w:val="000000"/>
          <w:sz w:val="22"/>
          <w:szCs w:val="22"/>
        </w:rPr>
        <w:t xml:space="preserve"> Советую уточнить, используют ли в вашем банке специальный сервис 3D-Secure. Он позволяет совершать покупки в интернет-магазинах через защищенное соединение. Для подтверждения операции вам должны высылать на телефон одноразовый пароль.</w:t>
      </w:r>
    </w:p>
    <w:p w:rsidR="00300759" w:rsidRDefault="006B23AB" w:rsidP="0030075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90526">
        <w:rPr>
          <w:color w:val="000000"/>
          <w:sz w:val="22"/>
          <w:szCs w:val="22"/>
        </w:rPr>
        <w:lastRenderedPageBreak/>
        <w:t xml:space="preserve">Если ваша </w:t>
      </w:r>
      <w:r w:rsidR="00FD3BD9" w:rsidRPr="00F90526">
        <w:rPr>
          <w:color w:val="000000"/>
          <w:sz w:val="22"/>
          <w:szCs w:val="22"/>
        </w:rPr>
        <w:t xml:space="preserve">карта с магнитной полосой, лучше получите новую карту с чипом, </w:t>
      </w:r>
      <w:r w:rsidR="000002F0" w:rsidRPr="00F90526">
        <w:rPr>
          <w:color w:val="000000"/>
          <w:sz w:val="22"/>
          <w:szCs w:val="22"/>
        </w:rPr>
        <w:t xml:space="preserve">так как </w:t>
      </w:r>
      <w:r w:rsidR="00FD3BD9" w:rsidRPr="00F90526">
        <w:rPr>
          <w:color w:val="000000"/>
          <w:sz w:val="22"/>
          <w:szCs w:val="22"/>
        </w:rPr>
        <w:t>она на</w:t>
      </w:r>
      <w:r w:rsidR="000002F0" w:rsidRPr="00F90526">
        <w:rPr>
          <w:color w:val="000000"/>
          <w:sz w:val="22"/>
          <w:szCs w:val="22"/>
        </w:rPr>
        <w:t>дежнее.</w:t>
      </w:r>
    </w:p>
    <w:p w:rsidR="00300759" w:rsidRDefault="005F5B5E" w:rsidP="0030075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F5B5E">
        <w:rPr>
          <w:rFonts w:eastAsia="Calibri"/>
          <w:color w:val="000000"/>
          <w:sz w:val="22"/>
          <w:szCs w:val="22"/>
        </w:rPr>
        <w:t>Старайтесь снимать наличные в банкоматах своего банка и не пользоваться банкоматами в мелких магазинах и аптеках. Обязательно проверьте устройство. Если заметите что-то подозрительное, позвоните в банк.</w:t>
      </w:r>
      <w:r w:rsidR="003B1C1A" w:rsidRPr="00F90526">
        <w:rPr>
          <w:rFonts w:eastAsia="Calibri"/>
          <w:color w:val="000000"/>
          <w:sz w:val="22"/>
          <w:szCs w:val="22"/>
        </w:rPr>
        <w:t xml:space="preserve"> Для удобства з</w:t>
      </w:r>
      <w:r w:rsidRPr="005F5B5E">
        <w:rPr>
          <w:rFonts w:eastAsia="Calibri"/>
          <w:color w:val="000000"/>
          <w:sz w:val="22"/>
          <w:szCs w:val="22"/>
        </w:rPr>
        <w:t xml:space="preserve">апишите номер </w:t>
      </w:r>
      <w:proofErr w:type="spellStart"/>
      <w:r w:rsidRPr="005F5B5E">
        <w:rPr>
          <w:rFonts w:eastAsia="Calibri"/>
          <w:color w:val="000000"/>
          <w:sz w:val="22"/>
          <w:szCs w:val="22"/>
        </w:rPr>
        <w:t>call</w:t>
      </w:r>
      <w:proofErr w:type="spellEnd"/>
      <w:r w:rsidRPr="005F5B5E">
        <w:rPr>
          <w:rFonts w:eastAsia="Calibri"/>
          <w:color w:val="000000"/>
          <w:sz w:val="22"/>
          <w:szCs w:val="22"/>
        </w:rPr>
        <w:t>-центра банка в свой мобильный телефон. Если карта будет потеряна или украдена, то нужно сразу же позвонить в банк и заблокировать ее.</w:t>
      </w:r>
    </w:p>
    <w:p w:rsidR="008C6C1F" w:rsidRDefault="00ED0F11" w:rsidP="008C6C1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90526">
        <w:rPr>
          <w:rFonts w:eastAsia="Calibri"/>
          <w:color w:val="000000"/>
          <w:sz w:val="22"/>
          <w:szCs w:val="22"/>
        </w:rPr>
        <w:t xml:space="preserve">В случае, если кто-то все же стал жертвой мошенников, нужно сразу же обратиться в банк и полицию с заявлением </w:t>
      </w:r>
      <w:r w:rsidRPr="00F90526">
        <w:rPr>
          <w:color w:val="000000"/>
          <w:sz w:val="22"/>
          <w:szCs w:val="22"/>
        </w:rPr>
        <w:t>об отмене операций и возврате денежных средств.</w:t>
      </w:r>
    </w:p>
    <w:p w:rsidR="00ED0F11" w:rsidRPr="008C6C1F" w:rsidRDefault="005068C1" w:rsidP="008C6C1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90526">
        <w:rPr>
          <w:color w:val="000000"/>
          <w:sz w:val="22"/>
          <w:szCs w:val="22"/>
        </w:rPr>
        <w:t>Банковская карта – э</w:t>
      </w:r>
      <w:r w:rsidR="00ED0F11" w:rsidRPr="00F90526">
        <w:rPr>
          <w:color w:val="000000"/>
          <w:sz w:val="22"/>
          <w:szCs w:val="22"/>
        </w:rPr>
        <w:t xml:space="preserve">то </w:t>
      </w:r>
      <w:r w:rsidR="008C6C1F">
        <w:rPr>
          <w:color w:val="000000"/>
          <w:sz w:val="22"/>
          <w:szCs w:val="22"/>
        </w:rPr>
        <w:t xml:space="preserve">действительно </w:t>
      </w:r>
      <w:r w:rsidR="00ED0F11" w:rsidRPr="00F90526">
        <w:rPr>
          <w:color w:val="000000"/>
          <w:sz w:val="22"/>
          <w:szCs w:val="22"/>
        </w:rPr>
        <w:t xml:space="preserve">удобно, </w:t>
      </w:r>
      <w:r w:rsidR="0016350E" w:rsidRPr="00F90526">
        <w:rPr>
          <w:color w:val="000000"/>
          <w:sz w:val="22"/>
          <w:szCs w:val="22"/>
        </w:rPr>
        <w:t>но обязательно нужно</w:t>
      </w:r>
      <w:r w:rsidR="00ED0F11" w:rsidRPr="00F90526">
        <w:rPr>
          <w:color w:val="000000"/>
          <w:sz w:val="22"/>
          <w:szCs w:val="22"/>
        </w:rPr>
        <w:t xml:space="preserve"> </w:t>
      </w:r>
      <w:r w:rsidR="00CC3886" w:rsidRPr="00F90526">
        <w:rPr>
          <w:color w:val="000000"/>
          <w:sz w:val="22"/>
          <w:szCs w:val="22"/>
        </w:rPr>
        <w:t xml:space="preserve">соблюдать безопасность, чтобы не </w:t>
      </w:r>
      <w:r w:rsidR="00F90526" w:rsidRPr="00F90526">
        <w:rPr>
          <w:color w:val="000000"/>
          <w:sz w:val="22"/>
          <w:szCs w:val="22"/>
        </w:rPr>
        <w:t xml:space="preserve">потерять свои накопления. </w:t>
      </w:r>
    </w:p>
    <w:p w:rsidR="00ED0F11" w:rsidRPr="005F5B5E" w:rsidRDefault="00ED0F11" w:rsidP="00F90526">
      <w:pPr>
        <w:pStyle w:val="a4"/>
        <w:jc w:val="both"/>
        <w:rPr>
          <w:color w:val="000000"/>
          <w:sz w:val="22"/>
          <w:szCs w:val="22"/>
        </w:rPr>
      </w:pPr>
    </w:p>
    <w:p w:rsidR="005F5B5E" w:rsidRPr="005F5B5E" w:rsidRDefault="005F5B5E" w:rsidP="005F5B5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90526" w:rsidRDefault="005F5B5E" w:rsidP="00F9052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5F5B5E">
        <w:rPr>
          <w:rFonts w:ascii="Times New Roman" w:eastAsia="Calibri" w:hAnsi="Times New Roman" w:cs="Times New Roman"/>
        </w:rPr>
        <w:t>ПАО «СКБ-банк»</w:t>
      </w:r>
    </w:p>
    <w:p w:rsidR="005F5B5E" w:rsidRPr="005F5B5E" w:rsidRDefault="005F5B5E" w:rsidP="00F9052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5F5B5E">
        <w:rPr>
          <w:rFonts w:ascii="Times New Roman" w:eastAsia="Calibri" w:hAnsi="Times New Roman" w:cs="Times New Roman"/>
          <w:lang w:eastAsia="ru-RU"/>
        </w:rPr>
        <w:t>тел. 88001000600</w:t>
      </w:r>
      <w:r w:rsidRPr="005F5B5E">
        <w:rPr>
          <w:rFonts w:ascii="Times New Roman" w:hAnsi="Times New Roman" w:cs="Times New Roman"/>
          <w:color w:val="000000"/>
          <w:lang w:eastAsia="ru-RU"/>
        </w:rPr>
        <w:t> </w:t>
      </w:r>
    </w:p>
    <w:p w:rsidR="00321294" w:rsidRPr="00F90526" w:rsidRDefault="00321294" w:rsidP="00321294">
      <w:pPr>
        <w:pStyle w:val="a4"/>
        <w:ind w:firstLine="708"/>
        <w:jc w:val="both"/>
        <w:rPr>
          <w:color w:val="000000"/>
          <w:sz w:val="22"/>
          <w:szCs w:val="22"/>
        </w:rPr>
      </w:pPr>
    </w:p>
    <w:p w:rsidR="007C49FC" w:rsidRDefault="007C49FC" w:rsidP="00B17B07">
      <w:pPr>
        <w:pStyle w:val="msonormalmailrucssattributepostfix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317" w:rsidRDefault="00EC5317" w:rsidP="00B17B07">
      <w:pPr>
        <w:pStyle w:val="msonormalmailrucssattributepostfix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F8F" w:rsidRDefault="008B0F8F" w:rsidP="008B0F8F">
      <w:pPr>
        <w:pStyle w:val="msonormalmailrucssattributepostfix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8B0F8F" w:rsidRDefault="008B0F8F" w:rsidP="008B0F8F">
      <w:pPr>
        <w:pStyle w:val="msonormalmailrucssattributepostfix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8B0F8F" w:rsidRDefault="008B0F8F" w:rsidP="008B0F8F">
      <w:pPr>
        <w:spacing w:line="360" w:lineRule="auto"/>
        <w:jc w:val="both"/>
        <w:rPr>
          <w:rFonts w:ascii="Arial" w:hAnsi="Arial" w:cs="Arial"/>
        </w:rPr>
      </w:pPr>
    </w:p>
    <w:p w:rsidR="00EC5317" w:rsidRPr="00F90526" w:rsidRDefault="00EC5317" w:rsidP="00B17B07">
      <w:pPr>
        <w:pStyle w:val="msonormalmailrucssattributepostfix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49FC" w:rsidRPr="00F90526" w:rsidRDefault="007C49FC" w:rsidP="00B17B07">
      <w:pPr>
        <w:pStyle w:val="msonormalmailrucssattributepostfix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C49FC" w:rsidRPr="00F9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05CB"/>
    <w:multiLevelType w:val="hybridMultilevel"/>
    <w:tmpl w:val="F9087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3F"/>
    <w:rsid w:val="000002F0"/>
    <w:rsid w:val="000123F9"/>
    <w:rsid w:val="00090406"/>
    <w:rsid w:val="000A2B38"/>
    <w:rsid w:val="000E0DE3"/>
    <w:rsid w:val="00145329"/>
    <w:rsid w:val="00152119"/>
    <w:rsid w:val="0016350E"/>
    <w:rsid w:val="001C78E6"/>
    <w:rsid w:val="001E6C0C"/>
    <w:rsid w:val="001F7A8D"/>
    <w:rsid w:val="0020381D"/>
    <w:rsid w:val="00220B79"/>
    <w:rsid w:val="0022701F"/>
    <w:rsid w:val="002563F8"/>
    <w:rsid w:val="00272757"/>
    <w:rsid w:val="002D2F87"/>
    <w:rsid w:val="00300759"/>
    <w:rsid w:val="00321294"/>
    <w:rsid w:val="00327BA9"/>
    <w:rsid w:val="00336985"/>
    <w:rsid w:val="003404ED"/>
    <w:rsid w:val="003603D3"/>
    <w:rsid w:val="00384972"/>
    <w:rsid w:val="003908BC"/>
    <w:rsid w:val="003B1C1A"/>
    <w:rsid w:val="003B1F6D"/>
    <w:rsid w:val="003F169F"/>
    <w:rsid w:val="0041162E"/>
    <w:rsid w:val="00431BB7"/>
    <w:rsid w:val="00434FFC"/>
    <w:rsid w:val="004600DF"/>
    <w:rsid w:val="00491616"/>
    <w:rsid w:val="004923B3"/>
    <w:rsid w:val="004A2889"/>
    <w:rsid w:val="004B6A3F"/>
    <w:rsid w:val="004F1DE4"/>
    <w:rsid w:val="005068C1"/>
    <w:rsid w:val="00507E8F"/>
    <w:rsid w:val="00510984"/>
    <w:rsid w:val="00511E16"/>
    <w:rsid w:val="005207CD"/>
    <w:rsid w:val="0055363C"/>
    <w:rsid w:val="0058162A"/>
    <w:rsid w:val="005B538F"/>
    <w:rsid w:val="005C63EC"/>
    <w:rsid w:val="005F5B5E"/>
    <w:rsid w:val="005F625F"/>
    <w:rsid w:val="006465E2"/>
    <w:rsid w:val="0066686A"/>
    <w:rsid w:val="006B23AB"/>
    <w:rsid w:val="006C57A0"/>
    <w:rsid w:val="006E20BB"/>
    <w:rsid w:val="007119B0"/>
    <w:rsid w:val="0071338B"/>
    <w:rsid w:val="00716031"/>
    <w:rsid w:val="007306CE"/>
    <w:rsid w:val="00734FF3"/>
    <w:rsid w:val="00764F71"/>
    <w:rsid w:val="0078167E"/>
    <w:rsid w:val="007C49FC"/>
    <w:rsid w:val="007D04FC"/>
    <w:rsid w:val="007D27FD"/>
    <w:rsid w:val="007D672D"/>
    <w:rsid w:val="007F5EF6"/>
    <w:rsid w:val="00831128"/>
    <w:rsid w:val="00851A7E"/>
    <w:rsid w:val="00865CE8"/>
    <w:rsid w:val="00874A9D"/>
    <w:rsid w:val="008A43AC"/>
    <w:rsid w:val="008A5AB9"/>
    <w:rsid w:val="008B0F8F"/>
    <w:rsid w:val="008B5536"/>
    <w:rsid w:val="008C6C1F"/>
    <w:rsid w:val="008F01F0"/>
    <w:rsid w:val="009113E5"/>
    <w:rsid w:val="00923435"/>
    <w:rsid w:val="00952873"/>
    <w:rsid w:val="00956866"/>
    <w:rsid w:val="00972FA9"/>
    <w:rsid w:val="00973AAD"/>
    <w:rsid w:val="00984AFB"/>
    <w:rsid w:val="00984FC5"/>
    <w:rsid w:val="00997D9F"/>
    <w:rsid w:val="009C4F1F"/>
    <w:rsid w:val="009D784F"/>
    <w:rsid w:val="009E6C0B"/>
    <w:rsid w:val="00A2007C"/>
    <w:rsid w:val="00A54961"/>
    <w:rsid w:val="00AA5323"/>
    <w:rsid w:val="00AA6142"/>
    <w:rsid w:val="00AF228D"/>
    <w:rsid w:val="00B005FF"/>
    <w:rsid w:val="00B120F8"/>
    <w:rsid w:val="00B17B07"/>
    <w:rsid w:val="00B332A7"/>
    <w:rsid w:val="00B621F2"/>
    <w:rsid w:val="00B954E6"/>
    <w:rsid w:val="00BD0CE1"/>
    <w:rsid w:val="00C0714A"/>
    <w:rsid w:val="00C667E3"/>
    <w:rsid w:val="00C92394"/>
    <w:rsid w:val="00C927E2"/>
    <w:rsid w:val="00CC3886"/>
    <w:rsid w:val="00D35DDA"/>
    <w:rsid w:val="00D95F33"/>
    <w:rsid w:val="00DA7E5D"/>
    <w:rsid w:val="00DB5BFB"/>
    <w:rsid w:val="00DD512E"/>
    <w:rsid w:val="00E1457F"/>
    <w:rsid w:val="00E204FF"/>
    <w:rsid w:val="00E30BC5"/>
    <w:rsid w:val="00E75057"/>
    <w:rsid w:val="00E82921"/>
    <w:rsid w:val="00EC5317"/>
    <w:rsid w:val="00ED0F11"/>
    <w:rsid w:val="00EF3335"/>
    <w:rsid w:val="00F22CBB"/>
    <w:rsid w:val="00F3032A"/>
    <w:rsid w:val="00F358E2"/>
    <w:rsid w:val="00F51E38"/>
    <w:rsid w:val="00F90526"/>
    <w:rsid w:val="00FC1AF8"/>
    <w:rsid w:val="00FD3BD9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uiPriority w:val="99"/>
    <w:rsid w:val="0066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686A"/>
    <w:rPr>
      <w:color w:val="0000FF"/>
      <w:u w:val="single"/>
    </w:rPr>
  </w:style>
  <w:style w:type="character" w:customStyle="1" w:styleId="js-phone-number">
    <w:name w:val="js-phone-number"/>
    <w:basedOn w:val="a0"/>
    <w:rsid w:val="0066686A"/>
  </w:style>
  <w:style w:type="paragraph" w:styleId="a4">
    <w:name w:val="Normal (Web)"/>
    <w:basedOn w:val="a"/>
    <w:uiPriority w:val="99"/>
    <w:unhideWhenUsed/>
    <w:rsid w:val="007C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uiPriority w:val="99"/>
    <w:rsid w:val="0066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686A"/>
    <w:rPr>
      <w:color w:val="0000FF"/>
      <w:u w:val="single"/>
    </w:rPr>
  </w:style>
  <w:style w:type="character" w:customStyle="1" w:styleId="js-phone-number">
    <w:name w:val="js-phone-number"/>
    <w:basedOn w:val="a0"/>
    <w:rsid w:val="0066686A"/>
  </w:style>
  <w:style w:type="paragraph" w:styleId="a4">
    <w:name w:val="Normal (Web)"/>
    <w:basedOn w:val="a"/>
    <w:uiPriority w:val="99"/>
    <w:unhideWhenUsed/>
    <w:rsid w:val="007C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Чусовитина Екатерина Андреевна</cp:lastModifiedBy>
  <cp:revision>135</cp:revision>
  <dcterms:created xsi:type="dcterms:W3CDTF">2019-08-07T10:38:00Z</dcterms:created>
  <dcterms:modified xsi:type="dcterms:W3CDTF">2019-11-12T05:17:00Z</dcterms:modified>
</cp:coreProperties>
</file>