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770" w:rsidRDefault="00CD0770" w:rsidP="00CD0770">
      <w:pPr>
        <w:spacing w:after="0" w:line="240" w:lineRule="auto"/>
        <w:ind w:firstLine="680"/>
        <w:jc w:val="right"/>
        <w:rPr>
          <w:rFonts w:ascii="Times New Roman" w:hAnsi="Times New Roman"/>
          <w:sz w:val="20"/>
          <w:u w:val="single"/>
          <w:lang w:eastAsia="ru-RU"/>
        </w:rPr>
      </w:pPr>
    </w:p>
    <w:p w:rsidR="00CD0770" w:rsidRPr="00847700" w:rsidRDefault="00CD0770" w:rsidP="00CD0770">
      <w:pPr>
        <w:spacing w:after="0" w:line="240" w:lineRule="auto"/>
        <w:ind w:firstLine="680"/>
        <w:jc w:val="right"/>
        <w:rPr>
          <w:rFonts w:ascii="Times New Roman" w:hAnsi="Times New Roman"/>
          <w:sz w:val="20"/>
          <w:u w:val="single"/>
          <w:lang w:eastAsia="ru-RU"/>
        </w:rPr>
      </w:pPr>
      <w:r w:rsidRPr="00847700">
        <w:rPr>
          <w:rFonts w:ascii="Times New Roman" w:hAnsi="Times New Roman"/>
          <w:sz w:val="20"/>
          <w:u w:val="single"/>
          <w:lang w:eastAsia="ru-RU"/>
        </w:rPr>
        <w:t>Заказчик:</w:t>
      </w:r>
    </w:p>
    <w:p w:rsidR="00CD0770" w:rsidRDefault="00CD0770" w:rsidP="00CD0770">
      <w:pPr>
        <w:spacing w:after="0" w:line="240" w:lineRule="auto"/>
        <w:ind w:firstLine="680"/>
        <w:jc w:val="right"/>
        <w:rPr>
          <w:rFonts w:ascii="Times New Roman" w:hAnsi="Times New Roman"/>
          <w:sz w:val="20"/>
          <w:lang w:eastAsia="ru-RU"/>
        </w:rPr>
      </w:pPr>
      <w:r>
        <w:rPr>
          <w:rFonts w:ascii="Times New Roman" w:hAnsi="Times New Roman"/>
          <w:sz w:val="20"/>
          <w:lang w:eastAsia="ru-RU"/>
        </w:rPr>
        <w:t>Департамент градостроительства</w:t>
      </w:r>
    </w:p>
    <w:p w:rsidR="00CD0770" w:rsidRDefault="00CD0770" w:rsidP="00CD0770">
      <w:pPr>
        <w:spacing w:after="0" w:line="240" w:lineRule="auto"/>
        <w:ind w:firstLine="680"/>
        <w:jc w:val="right"/>
        <w:rPr>
          <w:rFonts w:ascii="Times New Roman" w:hAnsi="Times New Roman"/>
          <w:sz w:val="20"/>
          <w:lang w:eastAsia="ru-RU"/>
        </w:rPr>
      </w:pPr>
      <w:r>
        <w:rPr>
          <w:rFonts w:ascii="Times New Roman" w:hAnsi="Times New Roman"/>
          <w:sz w:val="20"/>
          <w:lang w:eastAsia="ru-RU"/>
        </w:rPr>
        <w:t>и земельных отношений</w:t>
      </w:r>
    </w:p>
    <w:p w:rsidR="00CD0770" w:rsidRDefault="00CD0770" w:rsidP="00CD0770">
      <w:pPr>
        <w:spacing w:after="0" w:line="240" w:lineRule="auto"/>
        <w:ind w:firstLine="680"/>
        <w:jc w:val="right"/>
        <w:rPr>
          <w:rFonts w:ascii="Times New Roman" w:hAnsi="Times New Roman"/>
          <w:sz w:val="20"/>
          <w:lang w:eastAsia="ru-RU"/>
        </w:rPr>
      </w:pPr>
      <w:r w:rsidRPr="00BB0797">
        <w:rPr>
          <w:rFonts w:ascii="Times New Roman" w:hAnsi="Times New Roman"/>
          <w:sz w:val="20"/>
          <w:lang w:eastAsia="ru-RU"/>
        </w:rPr>
        <w:t>администрации города Нефтеюганска</w:t>
      </w:r>
    </w:p>
    <w:p w:rsidR="00CD0770" w:rsidRDefault="00CD0770" w:rsidP="00CD0770">
      <w:pPr>
        <w:spacing w:after="0" w:line="240" w:lineRule="auto"/>
        <w:ind w:firstLine="680"/>
        <w:jc w:val="right"/>
        <w:rPr>
          <w:rFonts w:ascii="Times New Roman" w:hAnsi="Times New Roman"/>
          <w:sz w:val="20"/>
          <w:szCs w:val="28"/>
          <w:lang w:eastAsia="ru-RU"/>
        </w:rPr>
      </w:pPr>
    </w:p>
    <w:p w:rsidR="00CD0770" w:rsidRPr="00847700" w:rsidRDefault="00CD0770" w:rsidP="00CD0770">
      <w:pPr>
        <w:spacing w:after="0" w:line="240" w:lineRule="auto"/>
        <w:ind w:firstLine="680"/>
        <w:jc w:val="right"/>
        <w:rPr>
          <w:rFonts w:ascii="Times New Roman" w:hAnsi="Times New Roman"/>
          <w:sz w:val="20"/>
          <w:szCs w:val="28"/>
          <w:lang w:eastAsia="ru-RU"/>
        </w:rPr>
      </w:pPr>
    </w:p>
    <w:p w:rsidR="00CD0770" w:rsidRDefault="00CD0770" w:rsidP="00CD0770">
      <w:pPr>
        <w:pStyle w:val="a6"/>
        <w:rPr>
          <w:lang w:val="x-none"/>
        </w:rPr>
      </w:pPr>
      <w:r>
        <w:drawing>
          <wp:inline distT="0" distB="0" distL="0" distR="0" wp14:anchorId="65AE616D" wp14:editId="6DDC702F">
            <wp:extent cx="1438275" cy="179496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rb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1812" cy="1824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770" w:rsidRDefault="00CD0770" w:rsidP="00CD0770">
      <w:pPr>
        <w:spacing w:after="0" w:line="276" w:lineRule="auto"/>
        <w:ind w:left="851" w:right="851"/>
        <w:jc w:val="center"/>
        <w:rPr>
          <w:rFonts w:ascii="Times New Roman" w:hAnsi="Times New Roman"/>
          <w:b/>
          <w:bCs/>
          <w:smallCaps/>
          <w:sz w:val="30"/>
          <w:szCs w:val="30"/>
          <w:lang w:eastAsia="ru-RU"/>
        </w:rPr>
      </w:pPr>
      <w:r w:rsidRPr="00BB0797">
        <w:rPr>
          <w:rFonts w:ascii="Times New Roman" w:hAnsi="Times New Roman"/>
          <w:b/>
          <w:bCs/>
          <w:smallCaps/>
          <w:sz w:val="30"/>
          <w:szCs w:val="30"/>
          <w:lang w:eastAsia="ru-RU"/>
        </w:rPr>
        <w:t>проект планировки и проект межевания территории, ограниченной проездом 5П, вдоль протоки Юганская Обь, в р</w:t>
      </w:r>
      <w:r>
        <w:rPr>
          <w:rFonts w:ascii="Times New Roman" w:hAnsi="Times New Roman"/>
          <w:b/>
          <w:bCs/>
          <w:smallCaps/>
          <w:sz w:val="30"/>
          <w:szCs w:val="30"/>
          <w:lang w:eastAsia="ru-RU"/>
        </w:rPr>
        <w:t>айоне СУ-62 города Нефтеюганска</w:t>
      </w:r>
    </w:p>
    <w:p w:rsidR="00CD0770" w:rsidRDefault="00CD0770" w:rsidP="00CD0770">
      <w:pPr>
        <w:spacing w:after="0" w:line="276" w:lineRule="auto"/>
        <w:ind w:left="851" w:right="851"/>
        <w:jc w:val="center"/>
        <w:rPr>
          <w:rFonts w:ascii="Times New Roman" w:hAnsi="Times New Roman"/>
          <w:b/>
          <w:bCs/>
          <w:smallCaps/>
          <w:sz w:val="30"/>
          <w:szCs w:val="30"/>
          <w:lang w:eastAsia="ru-RU"/>
        </w:rPr>
      </w:pPr>
    </w:p>
    <w:p w:rsidR="00CD0770" w:rsidRPr="00BB0797" w:rsidRDefault="00CD0770" w:rsidP="00CD0770">
      <w:pPr>
        <w:spacing w:after="0" w:line="276" w:lineRule="auto"/>
        <w:ind w:left="851" w:right="851"/>
        <w:jc w:val="center"/>
        <w:rPr>
          <w:rFonts w:ascii="Times New Roman" w:hAnsi="Times New Roman"/>
          <w:b/>
          <w:bCs/>
          <w:smallCap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mallCaps/>
          <w:sz w:val="30"/>
          <w:szCs w:val="30"/>
          <w:lang w:eastAsia="ru-RU"/>
        </w:rPr>
        <w:t xml:space="preserve">Проект </w:t>
      </w:r>
      <w:r w:rsidRPr="00CD0770">
        <w:rPr>
          <w:rFonts w:ascii="Times New Roman" w:hAnsi="Times New Roman"/>
          <w:b/>
          <w:bCs/>
          <w:caps/>
          <w:sz w:val="24"/>
          <w:szCs w:val="24"/>
          <w:lang w:eastAsia="ru-RU"/>
        </w:rPr>
        <w:t>межевания территории</w:t>
      </w:r>
    </w:p>
    <w:p w:rsidR="00CD0770" w:rsidRDefault="00CD0770" w:rsidP="00CD0770">
      <w:pPr>
        <w:spacing w:after="0" w:line="360" w:lineRule="auto"/>
        <w:ind w:left="851" w:right="850"/>
        <w:jc w:val="center"/>
        <w:rPr>
          <w:rFonts w:ascii="Times New Roman" w:hAnsi="Times New Roman"/>
          <w:b/>
          <w:bCs/>
          <w:smallCaps/>
          <w:sz w:val="30"/>
          <w:szCs w:val="30"/>
          <w:lang w:eastAsia="ru-RU"/>
        </w:rPr>
      </w:pPr>
    </w:p>
    <w:p w:rsidR="00CD0770" w:rsidRPr="00841A4B" w:rsidRDefault="00CD0770" w:rsidP="00CD0770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lang w:eastAsia="ru-RU"/>
        </w:rPr>
      </w:pPr>
      <w:r w:rsidRPr="00841A4B">
        <w:rPr>
          <w:rFonts w:ascii="Times New Roman" w:hAnsi="Times New Roman"/>
          <w:b/>
          <w:bCs/>
          <w:caps/>
          <w:sz w:val="24"/>
          <w:szCs w:val="24"/>
          <w:lang w:eastAsia="ru-RU"/>
        </w:rPr>
        <w:t xml:space="preserve">Часть </w:t>
      </w:r>
      <w:r w:rsidRPr="00841A4B">
        <w:rPr>
          <w:rFonts w:ascii="Times New Roman" w:hAnsi="Times New Roman"/>
          <w:b/>
          <w:bCs/>
          <w:caps/>
          <w:sz w:val="24"/>
          <w:szCs w:val="24"/>
          <w:lang w:val="en-US" w:eastAsia="ru-RU"/>
        </w:rPr>
        <w:t>III</w:t>
      </w:r>
      <w:r>
        <w:rPr>
          <w:rFonts w:ascii="Times New Roman" w:hAnsi="Times New Roman"/>
          <w:b/>
          <w:bCs/>
          <w:caps/>
          <w:sz w:val="24"/>
          <w:szCs w:val="24"/>
          <w:lang w:eastAsia="ru-RU"/>
        </w:rPr>
        <w:t xml:space="preserve"> </w:t>
      </w:r>
      <w:r w:rsidRPr="00841A4B">
        <w:rPr>
          <w:rFonts w:ascii="Times New Roman" w:hAnsi="Times New Roman"/>
          <w:b/>
          <w:bCs/>
          <w:caps/>
          <w:sz w:val="24"/>
          <w:szCs w:val="24"/>
          <w:lang w:eastAsia="ru-RU"/>
        </w:rPr>
        <w:t xml:space="preserve">– </w:t>
      </w:r>
      <w:r w:rsidRPr="00CD0770">
        <w:rPr>
          <w:rFonts w:ascii="Times New Roman" w:hAnsi="Times New Roman"/>
          <w:b/>
          <w:bCs/>
          <w:caps/>
          <w:sz w:val="24"/>
          <w:szCs w:val="24"/>
          <w:lang w:eastAsia="ru-RU"/>
        </w:rPr>
        <w:t xml:space="preserve">Основная часть </w:t>
      </w:r>
    </w:p>
    <w:p w:rsidR="00CD0770" w:rsidRPr="00CD0770" w:rsidRDefault="00CD0770" w:rsidP="00CD0770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lang w:eastAsia="ru-RU"/>
        </w:rPr>
      </w:pPr>
      <w:r w:rsidRPr="00841A4B">
        <w:rPr>
          <w:rFonts w:ascii="Times New Roman" w:hAnsi="Times New Roman"/>
          <w:b/>
          <w:bCs/>
          <w:caps/>
          <w:sz w:val="24"/>
          <w:szCs w:val="24"/>
          <w:lang w:eastAsia="ru-RU"/>
        </w:rPr>
        <w:t xml:space="preserve">Том </w:t>
      </w:r>
      <w:r w:rsidRPr="00841A4B">
        <w:rPr>
          <w:rFonts w:ascii="Times New Roman" w:hAnsi="Times New Roman"/>
          <w:b/>
          <w:bCs/>
          <w:caps/>
          <w:sz w:val="24"/>
          <w:szCs w:val="24"/>
          <w:lang w:val="en-US" w:eastAsia="ru-RU"/>
        </w:rPr>
        <w:t>I</w:t>
      </w:r>
      <w:r w:rsidRPr="00841A4B">
        <w:rPr>
          <w:rFonts w:ascii="Times New Roman" w:hAnsi="Times New Roman"/>
          <w:b/>
          <w:bCs/>
          <w:caps/>
          <w:sz w:val="24"/>
          <w:szCs w:val="24"/>
          <w:lang w:eastAsia="ru-RU"/>
        </w:rPr>
        <w:t xml:space="preserve"> – </w:t>
      </w:r>
      <w:r w:rsidRPr="00CD0770">
        <w:rPr>
          <w:rFonts w:ascii="Times New Roman" w:hAnsi="Times New Roman"/>
          <w:b/>
          <w:bCs/>
          <w:caps/>
          <w:sz w:val="24"/>
          <w:szCs w:val="24"/>
          <w:lang w:eastAsia="ru-RU"/>
        </w:rPr>
        <w:t>Текстовая часть</w:t>
      </w:r>
    </w:p>
    <w:p w:rsidR="00CD0770" w:rsidRDefault="00CD0770" w:rsidP="00CD0770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lang w:eastAsia="ru-RU"/>
        </w:rPr>
      </w:pPr>
    </w:p>
    <w:p w:rsidR="00CD0770" w:rsidRPr="00841A4B" w:rsidRDefault="00CD0770" w:rsidP="00CD0770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lang w:eastAsia="ru-RU"/>
        </w:rPr>
      </w:pPr>
    </w:p>
    <w:p w:rsidR="00CD0770" w:rsidRPr="00BB0797" w:rsidRDefault="00CD0770" w:rsidP="00CD0770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 xml:space="preserve">муниципальный контракт от </w:t>
      </w:r>
      <w:r w:rsidRPr="00BB0797">
        <w:rPr>
          <w:rFonts w:ascii="Times New Roman" w:hAnsi="Times New Roman"/>
          <w:b/>
          <w:caps/>
          <w:sz w:val="24"/>
          <w:szCs w:val="24"/>
          <w:lang w:eastAsia="ru-RU"/>
        </w:rPr>
        <w:t>06.05.2019№ Ф.2019.221809</w:t>
      </w:r>
    </w:p>
    <w:p w:rsidR="00CD0770" w:rsidRDefault="00CD0770" w:rsidP="00CD07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D0770" w:rsidRDefault="00CD0770" w:rsidP="00CD07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D0770" w:rsidRDefault="00CD0770" w:rsidP="00CD07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D0770" w:rsidRDefault="00CD0770" w:rsidP="00CD07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059"/>
        <w:gridCol w:w="4296"/>
      </w:tblGrid>
      <w:tr w:rsidR="00CD0770" w:rsidRPr="00841A4B" w:rsidTr="009D455A">
        <w:trPr>
          <w:trHeight w:val="588"/>
          <w:jc w:val="center"/>
        </w:trPr>
        <w:tc>
          <w:tcPr>
            <w:tcW w:w="2704" w:type="pct"/>
          </w:tcPr>
          <w:p w:rsidR="00CD0770" w:rsidRPr="00841A4B" w:rsidRDefault="00CD0770" w:rsidP="009D455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A4B">
              <w:rPr>
                <w:rFonts w:ascii="Times New Roman" w:hAnsi="Times New Roman"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2296" w:type="pct"/>
          </w:tcPr>
          <w:p w:rsidR="00CD0770" w:rsidRPr="00841A4B" w:rsidRDefault="00CD0770" w:rsidP="009D455A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A4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Ложкин А.С.</w:t>
            </w:r>
          </w:p>
        </w:tc>
      </w:tr>
      <w:tr w:rsidR="00CD0770" w:rsidRPr="00841A4B" w:rsidTr="009D455A">
        <w:trPr>
          <w:trHeight w:val="554"/>
          <w:jc w:val="center"/>
        </w:trPr>
        <w:tc>
          <w:tcPr>
            <w:tcW w:w="2704" w:type="pct"/>
          </w:tcPr>
          <w:p w:rsidR="00CD0770" w:rsidRPr="00841A4B" w:rsidRDefault="00CD0770" w:rsidP="009D455A">
            <w:pPr>
              <w:spacing w:after="0" w:line="360" w:lineRule="auto"/>
              <w:ind w:right="-12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A4B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 отдела территориального планирования</w:t>
            </w:r>
          </w:p>
        </w:tc>
        <w:tc>
          <w:tcPr>
            <w:tcW w:w="2296" w:type="pct"/>
          </w:tcPr>
          <w:p w:rsidR="00CD0770" w:rsidRPr="00841A4B" w:rsidRDefault="00CD0770" w:rsidP="009D455A">
            <w:pPr>
              <w:spacing w:after="0" w:line="36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841A4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Кулеш Н.П.</w:t>
            </w:r>
          </w:p>
        </w:tc>
      </w:tr>
      <w:tr w:rsidR="00CD0770" w:rsidRPr="00841A4B" w:rsidTr="009D455A">
        <w:trPr>
          <w:trHeight w:val="562"/>
          <w:jc w:val="center"/>
        </w:trPr>
        <w:tc>
          <w:tcPr>
            <w:tcW w:w="2704" w:type="pct"/>
          </w:tcPr>
          <w:p w:rsidR="00CD0770" w:rsidRPr="00841A4B" w:rsidRDefault="00CD0770" w:rsidP="009D455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A4B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архитектор</w:t>
            </w:r>
          </w:p>
        </w:tc>
        <w:tc>
          <w:tcPr>
            <w:tcW w:w="2296" w:type="pct"/>
          </w:tcPr>
          <w:p w:rsidR="00CD0770" w:rsidRPr="00841A4B" w:rsidRDefault="00CD0770" w:rsidP="009D455A">
            <w:pPr>
              <w:spacing w:after="0" w:line="36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841A4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Алексеев К.А.</w:t>
            </w:r>
          </w:p>
        </w:tc>
      </w:tr>
      <w:tr w:rsidR="00CD0770" w:rsidRPr="00841A4B" w:rsidTr="009D455A">
        <w:trPr>
          <w:jc w:val="center"/>
        </w:trPr>
        <w:tc>
          <w:tcPr>
            <w:tcW w:w="2704" w:type="pct"/>
          </w:tcPr>
          <w:p w:rsidR="00CD0770" w:rsidRPr="00841A4B" w:rsidRDefault="00CD0770" w:rsidP="009D455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проекта</w:t>
            </w:r>
          </w:p>
        </w:tc>
        <w:tc>
          <w:tcPr>
            <w:tcW w:w="2296" w:type="pct"/>
          </w:tcPr>
          <w:p w:rsidR="00CD0770" w:rsidRPr="00841A4B" w:rsidRDefault="00CD0770" w:rsidP="009D455A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Терлеева М.П.</w:t>
            </w:r>
          </w:p>
        </w:tc>
      </w:tr>
    </w:tbl>
    <w:p w:rsidR="00CD0770" w:rsidRDefault="00CD0770" w:rsidP="00CD077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p w:rsidR="00CD0770" w:rsidRDefault="00CD0770" w:rsidP="00CD0770">
      <w:pPr>
        <w:rPr>
          <w:rFonts w:ascii="Times New Roman" w:hAnsi="Times New Roman"/>
        </w:rPr>
      </w:pPr>
    </w:p>
    <w:p w:rsidR="00CD0770" w:rsidRDefault="00CD0770" w:rsidP="00CD0770">
      <w:pPr>
        <w:rPr>
          <w:rFonts w:ascii="Times New Roman" w:hAnsi="Times New Roman"/>
        </w:rPr>
      </w:pPr>
    </w:p>
    <w:p w:rsidR="002F63A2" w:rsidRDefault="002F63A2">
      <w:pPr>
        <w:rPr>
          <w:rFonts w:ascii="Times New Roman" w:eastAsiaTheme="minorHAnsi" w:hAnsi="Times New Roman"/>
          <w:b/>
          <w:iCs/>
          <w:sz w:val="26"/>
          <w:szCs w:val="26"/>
        </w:rPr>
      </w:pPr>
      <w:r>
        <w:rPr>
          <w:b/>
        </w:rPr>
        <w:br w:type="page"/>
      </w:r>
    </w:p>
    <w:p w:rsidR="00CD0770" w:rsidRPr="005A0589" w:rsidRDefault="00CD0770" w:rsidP="00CD0770">
      <w:pPr>
        <w:pStyle w:val="a4"/>
        <w:ind w:firstLine="0"/>
        <w:jc w:val="center"/>
        <w:rPr>
          <w:b/>
        </w:rPr>
      </w:pPr>
      <w:r w:rsidRPr="005A0589">
        <w:rPr>
          <w:b/>
        </w:rPr>
        <w:lastRenderedPageBreak/>
        <w:t>Состав проекта</w:t>
      </w: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6146"/>
        <w:gridCol w:w="1276"/>
        <w:gridCol w:w="982"/>
      </w:tblGrid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Наименование материалов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Масштаб</w:t>
            </w:r>
          </w:p>
        </w:tc>
        <w:tc>
          <w:tcPr>
            <w:tcW w:w="982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Инв. №</w:t>
            </w: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2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ПРОЕКТ ПЛАНИРОВКИ ТЕРРИТОРИИ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Часть </w:t>
            </w:r>
            <w:r w:rsidRPr="00E64A4C"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  <w:t>I</w:t>
            </w:r>
            <w:r w:rsidRPr="00E64A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– </w:t>
            </w:r>
            <w:r w:rsidRPr="00E64A4C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Основная</w:t>
            </w:r>
            <w:r w:rsidRPr="00E64A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часть</w:t>
            </w:r>
            <w:r w:rsidRPr="00E64A4C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 проекта планировки территории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Том </w:t>
            </w:r>
            <w:r w:rsidRPr="00E64A4C">
              <w:rPr>
                <w:rFonts w:ascii="Times New Roman" w:hAnsi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Положение о характеристиках планируемого развития территории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82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36001</w:t>
            </w: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Том </w:t>
            </w:r>
            <w:r w:rsidRPr="00E64A4C">
              <w:rPr>
                <w:rFonts w:ascii="Times New Roman" w:hAnsi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Графические материалы: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 xml:space="preserve">Чертеж планировки территории 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 1000</w:t>
            </w:r>
          </w:p>
        </w:tc>
        <w:tc>
          <w:tcPr>
            <w:tcW w:w="982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36002</w:t>
            </w: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Часть </w:t>
            </w:r>
            <w:r w:rsidRPr="00E64A4C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 w:eastAsia="ru-RU"/>
              </w:rPr>
              <w:t>II</w:t>
            </w:r>
            <w:r w:rsidRPr="00E64A4C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 – Материалы по обоснованию проекта планировки территории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Том </w:t>
            </w:r>
            <w:r w:rsidRPr="00E64A4C">
              <w:rPr>
                <w:rFonts w:ascii="Times New Roman" w:hAnsi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Пояснительная записка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82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36003</w:t>
            </w: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Том </w:t>
            </w:r>
            <w:r w:rsidRPr="00E64A4C">
              <w:rPr>
                <w:rFonts w:ascii="Times New Roman" w:hAnsi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Графические материалы: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Карта планировочной структуры территории городского округа, с отображением границ элементов планировочной структуры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 1000</w:t>
            </w:r>
          </w:p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1:10 000</w:t>
            </w:r>
          </w:p>
        </w:tc>
        <w:tc>
          <w:tcPr>
            <w:tcW w:w="982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36004</w:t>
            </w: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 1000</w:t>
            </w:r>
          </w:p>
        </w:tc>
        <w:tc>
          <w:tcPr>
            <w:tcW w:w="982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36005</w:t>
            </w: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 xml:space="preserve">Схема организации движения транспорта и пешеходов. </w:t>
            </w:r>
          </w:p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Схема организации улично-дорожной сети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 1000</w:t>
            </w:r>
          </w:p>
        </w:tc>
        <w:tc>
          <w:tcPr>
            <w:tcW w:w="982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36006</w:t>
            </w: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Схема границ зон с особыми условиями использования территории.</w:t>
            </w:r>
          </w:p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Схема границ территорий объектов культурного наследия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 1000</w:t>
            </w:r>
          </w:p>
        </w:tc>
        <w:tc>
          <w:tcPr>
            <w:tcW w:w="982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36007</w:t>
            </w: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Схема вертикальной планировки территории, инженерной подготовки и инженерной защиты территории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 1000</w:t>
            </w:r>
          </w:p>
        </w:tc>
        <w:tc>
          <w:tcPr>
            <w:tcW w:w="982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36008</w:t>
            </w: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Схема инженерной инфраструктуры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 1000</w:t>
            </w:r>
          </w:p>
        </w:tc>
        <w:tc>
          <w:tcPr>
            <w:tcW w:w="982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36009</w:t>
            </w: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Схема архитектурно-планировочной организации территории и схема благоустройства территории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 1000</w:t>
            </w:r>
          </w:p>
        </w:tc>
        <w:tc>
          <w:tcPr>
            <w:tcW w:w="982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36010</w:t>
            </w: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ПРОЕКТ МЕЖЕВАНИЯ ТЕРРИТОРИИ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Часть </w:t>
            </w:r>
            <w:r w:rsidRPr="00E64A4C"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  <w:t>III</w:t>
            </w:r>
            <w:r w:rsidRPr="00E64A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– </w:t>
            </w:r>
            <w:r w:rsidRPr="00E64A4C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Основная</w:t>
            </w:r>
            <w:r w:rsidRPr="00E64A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часть</w:t>
            </w:r>
            <w:r w:rsidRPr="00E64A4C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 проекта межевания территории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Том I</w:t>
            </w: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Текстовая часть проекта межевания территории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2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36011</w:t>
            </w: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Том II</w:t>
            </w: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Графические материалы: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Чертеж межевания территории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 1000</w:t>
            </w:r>
          </w:p>
        </w:tc>
        <w:tc>
          <w:tcPr>
            <w:tcW w:w="982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36012</w:t>
            </w: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Часть </w:t>
            </w:r>
            <w:r w:rsidRPr="00E64A4C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 w:eastAsia="ru-RU"/>
              </w:rPr>
              <w:t>IV</w:t>
            </w:r>
            <w:r w:rsidRPr="00E64A4C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 – Материалы по обоснованию проекта межевания территории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Том I</w:t>
            </w: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Графические материалы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План фактического использования территории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 1000</w:t>
            </w:r>
          </w:p>
        </w:tc>
        <w:tc>
          <w:tcPr>
            <w:tcW w:w="982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36013</w:t>
            </w: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Первый этап чертежа межевания территории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 1000</w:t>
            </w:r>
          </w:p>
        </w:tc>
        <w:tc>
          <w:tcPr>
            <w:tcW w:w="982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36014</w:t>
            </w: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E64A4C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ЭЛЕКТРОННАЯ ВЕРСИЯ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D0770" w:rsidRPr="00E64A4C" w:rsidTr="009D455A">
        <w:trPr>
          <w:cantSplit/>
          <w:trHeight w:val="397"/>
        </w:trPr>
        <w:tc>
          <w:tcPr>
            <w:tcW w:w="937" w:type="dxa"/>
          </w:tcPr>
          <w:p w:rsidR="00CD0770" w:rsidRPr="00E64A4C" w:rsidRDefault="00CD0770" w:rsidP="009D45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46" w:type="dxa"/>
          </w:tcPr>
          <w:p w:rsidR="00CD0770" w:rsidRPr="00E64A4C" w:rsidRDefault="00CD0770" w:rsidP="009D455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Электронная версия документации по планировке территории (CD-диск)</w:t>
            </w:r>
          </w:p>
        </w:tc>
        <w:tc>
          <w:tcPr>
            <w:tcW w:w="1276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2" w:type="dxa"/>
          </w:tcPr>
          <w:p w:rsidR="00CD0770" w:rsidRPr="00E64A4C" w:rsidRDefault="00CD0770" w:rsidP="009D455A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A4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36015</w:t>
            </w:r>
          </w:p>
        </w:tc>
      </w:tr>
    </w:tbl>
    <w:p w:rsidR="00CD0770" w:rsidRDefault="00CD0770" w:rsidP="00CD0770">
      <w:pPr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br w:type="page"/>
      </w:r>
    </w:p>
    <w:sdt>
      <w:sdtPr>
        <w:rPr>
          <w:rFonts w:asciiTheme="minorHAnsi" w:eastAsia="Times New Roman" w:hAnsiTheme="minorHAnsi" w:cs="Times New Roman"/>
          <w:color w:val="auto"/>
          <w:sz w:val="22"/>
          <w:szCs w:val="22"/>
          <w:lang w:eastAsia="en-US"/>
        </w:rPr>
        <w:id w:val="9290111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E07ED" w:rsidRPr="00F73BFF" w:rsidRDefault="009E07ED" w:rsidP="006472F8">
          <w:pPr>
            <w:pStyle w:val="ab"/>
            <w:spacing w:line="360" w:lineRule="auto"/>
            <w:jc w:val="both"/>
            <w:rPr>
              <w:rFonts w:ascii="Times New Roman" w:hAnsi="Times New Roman" w:cs="Times New Roman"/>
              <w:b/>
              <w:color w:val="auto"/>
              <w:sz w:val="26"/>
              <w:szCs w:val="26"/>
            </w:rPr>
          </w:pPr>
          <w:r w:rsidRPr="00F73BFF">
            <w:rPr>
              <w:rFonts w:ascii="Times New Roman" w:hAnsi="Times New Roman" w:cs="Times New Roman"/>
              <w:b/>
              <w:color w:val="auto"/>
              <w:sz w:val="26"/>
              <w:szCs w:val="26"/>
            </w:rPr>
            <w:t>Оглавление</w:t>
          </w:r>
        </w:p>
        <w:p w:rsidR="000A2CEE" w:rsidRDefault="009E07ED">
          <w:pPr>
            <w:pStyle w:val="13"/>
            <w:tabs>
              <w:tab w:val="right" w:leader="dot" w:pos="9345"/>
            </w:tabs>
            <w:rPr>
              <w:rFonts w:eastAsiaTheme="minorEastAsia" w:cstheme="minorBidi"/>
              <w:noProof/>
              <w:lang w:eastAsia="ru-RU"/>
            </w:rPr>
          </w:pPr>
          <w:r w:rsidRPr="00F73BFF">
            <w:rPr>
              <w:rFonts w:ascii="Times New Roman" w:hAnsi="Times New Roman"/>
              <w:b/>
              <w:bCs/>
              <w:sz w:val="26"/>
              <w:szCs w:val="26"/>
            </w:rPr>
            <w:fldChar w:fldCharType="begin"/>
          </w:r>
          <w:r w:rsidRPr="00F73BFF">
            <w:rPr>
              <w:rFonts w:ascii="Times New Roman" w:hAnsi="Times New Roman"/>
              <w:b/>
              <w:bCs/>
              <w:sz w:val="26"/>
              <w:szCs w:val="26"/>
            </w:rPr>
            <w:instrText xml:space="preserve"> TOC \o "1-3" \h \z \u </w:instrText>
          </w:r>
          <w:r w:rsidRPr="00F73BFF">
            <w:rPr>
              <w:rFonts w:ascii="Times New Roman" w:hAnsi="Times New Roman"/>
              <w:b/>
              <w:bCs/>
              <w:sz w:val="26"/>
              <w:szCs w:val="26"/>
            </w:rPr>
            <w:fldChar w:fldCharType="separate"/>
          </w:r>
          <w:hyperlink w:anchor="_Toc22297759" w:history="1">
            <w:r w:rsidR="000A2CEE" w:rsidRPr="00C051A4">
              <w:rPr>
                <w:rStyle w:val="ac"/>
                <w:rFonts w:eastAsiaTheme="majorEastAsia"/>
                <w:noProof/>
              </w:rPr>
              <w:t>Введение</w:t>
            </w:r>
            <w:r w:rsidR="000A2CEE">
              <w:rPr>
                <w:noProof/>
                <w:webHidden/>
              </w:rPr>
              <w:tab/>
            </w:r>
            <w:r w:rsidR="000A2CEE">
              <w:rPr>
                <w:noProof/>
                <w:webHidden/>
              </w:rPr>
              <w:fldChar w:fldCharType="begin"/>
            </w:r>
            <w:r w:rsidR="000A2CEE">
              <w:rPr>
                <w:noProof/>
                <w:webHidden/>
              </w:rPr>
              <w:instrText xml:space="preserve"> PAGEREF _Toc22297759 \h </w:instrText>
            </w:r>
            <w:r w:rsidR="000A2CEE">
              <w:rPr>
                <w:noProof/>
                <w:webHidden/>
              </w:rPr>
            </w:r>
            <w:r w:rsidR="000A2CEE">
              <w:rPr>
                <w:noProof/>
                <w:webHidden/>
              </w:rPr>
              <w:fldChar w:fldCharType="separate"/>
            </w:r>
            <w:r w:rsidR="000A2CEE">
              <w:rPr>
                <w:noProof/>
                <w:webHidden/>
              </w:rPr>
              <w:t>4</w:t>
            </w:r>
            <w:r w:rsidR="000A2CEE">
              <w:rPr>
                <w:noProof/>
                <w:webHidden/>
              </w:rPr>
              <w:fldChar w:fldCharType="end"/>
            </w:r>
          </w:hyperlink>
        </w:p>
        <w:p w:rsidR="000A2CEE" w:rsidRDefault="000A2CEE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 w:cstheme="minorBidi"/>
              <w:noProof/>
              <w:lang w:eastAsia="ru-RU"/>
            </w:rPr>
          </w:pPr>
          <w:hyperlink w:anchor="_Toc22297760" w:history="1">
            <w:r w:rsidRPr="00C051A4">
              <w:rPr>
                <w:rStyle w:val="ac"/>
                <w:rFonts w:eastAsiaTheme="majorEastAsia"/>
                <w:noProof/>
              </w:rPr>
              <w:t>1.</w:t>
            </w:r>
            <w:r>
              <w:rPr>
                <w:rFonts w:eastAsiaTheme="minorEastAsia" w:cstheme="minorBidi"/>
                <w:noProof/>
                <w:lang w:eastAsia="ru-RU"/>
              </w:rPr>
              <w:tab/>
            </w:r>
            <w:r w:rsidRPr="00C051A4">
              <w:rPr>
                <w:rStyle w:val="ac"/>
                <w:rFonts w:eastAsiaTheme="majorEastAsia"/>
                <w:noProof/>
              </w:rPr>
              <w:t>Характеристика территории, на которую осуществляется межевание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_Toc22297760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2CEE" w:rsidRDefault="000A2CEE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 w:cstheme="minorBidi"/>
              <w:noProof/>
              <w:lang w:eastAsia="ru-RU"/>
            </w:rPr>
          </w:pPr>
          <w:hyperlink w:anchor="_Toc22297761" w:history="1">
            <w:r w:rsidRPr="00C051A4">
              <w:rPr>
                <w:rStyle w:val="ac"/>
                <w:rFonts w:eastAsiaTheme="majorEastAsia"/>
                <w:iCs/>
                <w:noProof/>
              </w:rPr>
              <w:t>2.</w:t>
            </w:r>
            <w:r>
              <w:rPr>
                <w:rFonts w:eastAsiaTheme="minorEastAsia" w:cstheme="minorBidi"/>
                <w:noProof/>
                <w:lang w:eastAsia="ru-RU"/>
              </w:rPr>
              <w:tab/>
            </w:r>
            <w:r w:rsidRPr="00C051A4">
              <w:rPr>
                <w:rStyle w:val="ac"/>
                <w:rFonts w:eastAsiaTheme="majorEastAsia"/>
                <w:noProof/>
              </w:rPr>
              <w:t>Сведения об использованных материалах по установлению границ земельных участков и особенностях межевания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_Toc22297761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2CEE" w:rsidRDefault="000A2CEE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 w:cstheme="minorBidi"/>
              <w:noProof/>
              <w:lang w:eastAsia="ru-RU"/>
            </w:rPr>
          </w:pPr>
          <w:hyperlink w:anchor="_Toc22297762" w:history="1">
            <w:r w:rsidRPr="00C051A4">
              <w:rPr>
                <w:rStyle w:val="ac"/>
                <w:rFonts w:eastAsiaTheme="majorEastAsia"/>
                <w:iCs/>
                <w:noProof/>
              </w:rPr>
              <w:t>2.1.</w:t>
            </w:r>
            <w:r>
              <w:rPr>
                <w:rFonts w:eastAsiaTheme="minorEastAsia" w:cstheme="minorBidi"/>
                <w:noProof/>
                <w:lang w:eastAsia="ru-RU"/>
              </w:rPr>
              <w:tab/>
            </w:r>
            <w:r w:rsidRPr="00C051A4">
              <w:rPr>
                <w:rStyle w:val="ac"/>
                <w:rFonts w:eastAsiaTheme="majorEastAsia"/>
                <w:noProof/>
              </w:rPr>
              <w:t>Перечень и сведения о площади образуемых, изменяемых земельных участков, в том числе пути их образования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_Toc22297762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2CEE" w:rsidRDefault="000A2CEE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 w:cstheme="minorBidi"/>
              <w:noProof/>
              <w:lang w:eastAsia="ru-RU"/>
            </w:rPr>
          </w:pPr>
          <w:hyperlink w:anchor="_Toc22297763" w:history="1">
            <w:r w:rsidRPr="00C051A4">
              <w:rPr>
                <w:rStyle w:val="ac"/>
                <w:rFonts w:eastAsiaTheme="majorEastAsia"/>
                <w:iCs/>
                <w:noProof/>
              </w:rPr>
              <w:t>2.2.</w:t>
            </w:r>
            <w:r>
              <w:rPr>
                <w:rFonts w:eastAsiaTheme="minorEastAsia" w:cstheme="minorBidi"/>
                <w:noProof/>
                <w:lang w:eastAsia="ru-RU"/>
              </w:rPr>
              <w:tab/>
            </w:r>
            <w:r w:rsidRPr="00C051A4">
              <w:rPr>
                <w:rStyle w:val="ac"/>
                <w:rFonts w:eastAsiaTheme="majorEastAsia"/>
                <w:noProof/>
              </w:rPr>
      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_Toc22297763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2CEE" w:rsidRDefault="000A2CEE">
          <w:pPr>
            <w:pStyle w:val="21"/>
            <w:tabs>
              <w:tab w:val="right" w:leader="dot" w:pos="9345"/>
            </w:tabs>
            <w:rPr>
              <w:rFonts w:eastAsiaTheme="minorEastAsia" w:cstheme="minorBidi"/>
              <w:noProof/>
              <w:lang w:eastAsia="ru-RU"/>
            </w:rPr>
          </w:pPr>
          <w:hyperlink w:anchor="_Toc22297764" w:history="1">
            <w:r w:rsidRPr="00C051A4">
              <w:rPr>
                <w:rStyle w:val="ac"/>
                <w:rFonts w:eastAsiaTheme="majorEastAsia"/>
                <w:i/>
                <w:noProof/>
                <w:lang w:eastAsia="ru-RU"/>
              </w:rPr>
              <w:t>Перечень координат характерных точек публичных сервитутов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_Toc22297764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2CEE" w:rsidRDefault="000A2CEE">
          <w:pPr>
            <w:pStyle w:val="13"/>
            <w:tabs>
              <w:tab w:val="left" w:pos="660"/>
              <w:tab w:val="right" w:leader="dot" w:pos="9345"/>
            </w:tabs>
            <w:rPr>
              <w:rFonts w:eastAsiaTheme="minorEastAsia" w:cstheme="minorBidi"/>
              <w:noProof/>
              <w:lang w:eastAsia="ru-RU"/>
            </w:rPr>
          </w:pPr>
          <w:hyperlink w:anchor="_Toc22297765" w:history="1">
            <w:r w:rsidRPr="00C051A4">
              <w:rPr>
                <w:rStyle w:val="ac"/>
                <w:rFonts w:eastAsiaTheme="majorEastAsia"/>
                <w:iCs/>
                <w:noProof/>
              </w:rPr>
              <w:t>2.3.</w:t>
            </w:r>
            <w:r>
              <w:rPr>
                <w:rFonts w:eastAsiaTheme="minorEastAsia" w:cstheme="minorBidi"/>
                <w:noProof/>
                <w:lang w:eastAsia="ru-RU"/>
              </w:rPr>
              <w:tab/>
            </w:r>
            <w:r w:rsidRPr="00C051A4">
              <w:rPr>
                <w:rStyle w:val="ac"/>
                <w:rFonts w:eastAsiaTheme="majorEastAsia"/>
                <w:noProof/>
              </w:rPr>
              <w:t>Виды разрешенного использования образуемых земельных участков в соответствие с проектом планировки территории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_Toc22297765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2CEE" w:rsidRDefault="000A2CEE">
          <w:pPr>
            <w:pStyle w:val="13"/>
            <w:tabs>
              <w:tab w:val="left" w:pos="440"/>
              <w:tab w:val="right" w:leader="dot" w:pos="9345"/>
            </w:tabs>
            <w:rPr>
              <w:rFonts w:eastAsiaTheme="minorEastAsia" w:cstheme="minorBidi"/>
              <w:noProof/>
              <w:lang w:eastAsia="ru-RU"/>
            </w:rPr>
          </w:pPr>
          <w:hyperlink w:anchor="_Toc22297766" w:history="1">
            <w:r w:rsidRPr="00C051A4">
              <w:rPr>
                <w:rStyle w:val="ac"/>
                <w:rFonts w:eastAsiaTheme="majorEastAsia"/>
                <w:iCs/>
                <w:noProof/>
              </w:rPr>
              <w:t>3.</w:t>
            </w:r>
            <w:r>
              <w:rPr>
                <w:rFonts w:eastAsiaTheme="minorEastAsia" w:cstheme="minorBidi"/>
                <w:noProof/>
                <w:lang w:eastAsia="ru-RU"/>
              </w:rPr>
              <w:tab/>
            </w:r>
            <w:r w:rsidRPr="00C051A4">
              <w:rPr>
                <w:rStyle w:val="ac"/>
                <w:rFonts w:eastAsiaTheme="majorEastAsia"/>
                <w:noProof/>
              </w:rPr>
              <w:t>Основные технико-экономические показатели проекта межевания территории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_Toc22297766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2CEE" w:rsidRDefault="000A2CEE">
          <w:pPr>
            <w:pStyle w:val="13"/>
            <w:tabs>
              <w:tab w:val="right" w:leader="dot" w:pos="9345"/>
            </w:tabs>
            <w:rPr>
              <w:rFonts w:eastAsiaTheme="minorEastAsia" w:cstheme="minorBidi"/>
              <w:noProof/>
              <w:lang w:eastAsia="ru-RU"/>
            </w:rPr>
          </w:pPr>
          <w:hyperlink w:anchor="_Toc22297767" w:history="1">
            <w:r w:rsidRPr="00C051A4">
              <w:rPr>
                <w:rStyle w:val="ac"/>
                <w:rFonts w:eastAsiaTheme="majorEastAsia"/>
                <w:i/>
                <w:noProof/>
              </w:rPr>
              <w:t>Приложение 1. Ведомости координат проекта межевания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_Toc22297767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2CEE" w:rsidRDefault="000A2CEE">
          <w:pPr>
            <w:pStyle w:val="21"/>
            <w:tabs>
              <w:tab w:val="right" w:leader="dot" w:pos="9345"/>
            </w:tabs>
            <w:rPr>
              <w:rFonts w:eastAsiaTheme="minorEastAsia" w:cstheme="minorBidi"/>
              <w:noProof/>
              <w:lang w:eastAsia="ru-RU"/>
            </w:rPr>
          </w:pPr>
          <w:hyperlink w:anchor="_Toc22297768" w:history="1">
            <w:r w:rsidRPr="00C051A4">
              <w:rPr>
                <w:rStyle w:val="ac"/>
                <w:rFonts w:eastAsiaTheme="majorEastAsia"/>
                <w:i/>
                <w:noProof/>
              </w:rPr>
              <w:t>Перечень координат характерных точек образуемых земельных участков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_Toc22297768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2CEE" w:rsidRDefault="000A2CEE">
          <w:pPr>
            <w:pStyle w:val="21"/>
            <w:tabs>
              <w:tab w:val="right" w:leader="dot" w:pos="9345"/>
            </w:tabs>
            <w:rPr>
              <w:rFonts w:eastAsiaTheme="minorEastAsia" w:cstheme="minorBidi"/>
              <w:noProof/>
              <w:lang w:eastAsia="ru-RU"/>
            </w:rPr>
          </w:pPr>
          <w:hyperlink w:anchor="_Toc22297769" w:history="1">
            <w:r w:rsidRPr="00C051A4">
              <w:rPr>
                <w:rStyle w:val="ac"/>
                <w:rFonts w:eastAsiaTheme="majorEastAsia"/>
                <w:i/>
                <w:noProof/>
              </w:rPr>
              <w:t>Перечень координат характерных точек образуемых земельных участках территорий общего пользования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_Toc22297769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07ED" w:rsidRDefault="009E07ED" w:rsidP="00DE394B">
          <w:pPr>
            <w:spacing w:line="360" w:lineRule="auto"/>
            <w:jc w:val="both"/>
          </w:pPr>
          <w:r w:rsidRPr="00F73BFF">
            <w:rPr>
              <w:rFonts w:ascii="Times New Roman" w:hAnsi="Times New Roman"/>
              <w:b/>
              <w:bCs/>
              <w:sz w:val="26"/>
              <w:szCs w:val="26"/>
            </w:rPr>
            <w:fldChar w:fldCharType="end"/>
          </w:r>
        </w:p>
      </w:sdtContent>
    </w:sdt>
    <w:p w:rsidR="006F2D7B" w:rsidRDefault="006F2D7B"/>
    <w:p w:rsidR="003040D0" w:rsidRDefault="003040D0"/>
    <w:p w:rsidR="003040D0" w:rsidRDefault="003040D0">
      <w:r>
        <w:br w:type="page"/>
      </w:r>
      <w:bookmarkStart w:id="0" w:name="_GoBack"/>
      <w:bookmarkEnd w:id="0"/>
    </w:p>
    <w:p w:rsidR="003040D0" w:rsidRDefault="003040D0" w:rsidP="003040D0">
      <w:pPr>
        <w:pStyle w:val="11"/>
        <w:ind w:left="567" w:firstLine="0"/>
      </w:pPr>
      <w:bookmarkStart w:id="1" w:name="_Toc22297759"/>
      <w:r>
        <w:lastRenderedPageBreak/>
        <w:t>Введение</w:t>
      </w:r>
      <w:bookmarkEnd w:id="1"/>
    </w:p>
    <w:p w:rsidR="003040D0" w:rsidRPr="00E3308D" w:rsidRDefault="00FE21A9" w:rsidP="00CE0E66">
      <w:pPr>
        <w:pStyle w:val="a4"/>
        <w:spacing w:after="0"/>
      </w:pPr>
      <w:r>
        <w:t>П</w:t>
      </w:r>
      <w:r w:rsidR="00C95E88">
        <w:t>роект планировки и проект межевания территории, ограниченной проездом 5П, вдоль протоки Юганская Обь, в районе СУ-62 города Нефтеюганска</w:t>
      </w:r>
      <w:r>
        <w:t>,</w:t>
      </w:r>
      <w:r w:rsidR="00C95E88">
        <w:t xml:space="preserve"> </w:t>
      </w:r>
      <w:r w:rsidR="003040D0" w:rsidRPr="00E3308D">
        <w:t>разработан</w:t>
      </w:r>
      <w:r>
        <w:t>ы</w:t>
      </w:r>
      <w:r w:rsidR="003040D0" w:rsidRPr="00E3308D">
        <w:t xml:space="preserve"> ООО «</w:t>
      </w:r>
      <w:r w:rsidR="003040D0">
        <w:t>Джи Динамика</w:t>
      </w:r>
      <w:r w:rsidR="003040D0" w:rsidRPr="00E3308D">
        <w:t>» на основании технического задания по</w:t>
      </w:r>
      <w:r w:rsidR="003040D0">
        <w:t xml:space="preserve"> муниципальному</w:t>
      </w:r>
      <w:r w:rsidR="003040D0" w:rsidRPr="00E3308D">
        <w:t xml:space="preserve"> контракту </w:t>
      </w:r>
      <w:r w:rsidR="00CE0E66">
        <w:t xml:space="preserve">с Департаментом градостроительства и земельных отношений администрации города Нефтеюганска </w:t>
      </w:r>
      <w:r w:rsidR="003040D0" w:rsidRPr="00E3308D">
        <w:t xml:space="preserve">от </w:t>
      </w:r>
      <w:r w:rsidR="003040D0" w:rsidRPr="000329D2">
        <w:t>06.05.2019</w:t>
      </w:r>
      <w:r w:rsidR="00C95E88">
        <w:t xml:space="preserve"> г. </w:t>
      </w:r>
      <w:r w:rsidR="003040D0" w:rsidRPr="000329D2">
        <w:t>№Ф.2019.221809</w:t>
      </w:r>
      <w:r w:rsidR="003040D0" w:rsidRPr="00E3308D">
        <w:t>.</w:t>
      </w:r>
    </w:p>
    <w:p w:rsidR="003040D0" w:rsidRDefault="003040D0" w:rsidP="003040D0">
      <w:pPr>
        <w:pStyle w:val="a4"/>
        <w:spacing w:before="0" w:after="0"/>
        <w:contextualSpacing w:val="0"/>
      </w:pPr>
      <w:r w:rsidRPr="00E3308D">
        <w:t xml:space="preserve">Проект </w:t>
      </w:r>
      <w:r w:rsidR="00C95E88">
        <w:t>межевания</w:t>
      </w:r>
      <w:r w:rsidRPr="00E3308D">
        <w:t xml:space="preserve"> выполнен в соответствии с действующим законодательством и нормативной документацией:</w:t>
      </w:r>
    </w:p>
    <w:p w:rsidR="00264DA4" w:rsidRDefault="00264DA4" w:rsidP="00E14ACB">
      <w:pPr>
        <w:pStyle w:val="a4"/>
        <w:numPr>
          <w:ilvl w:val="0"/>
          <w:numId w:val="2"/>
        </w:numPr>
        <w:spacing w:after="0" w:line="240" w:lineRule="auto"/>
        <w:ind w:leftChars="353" w:left="1134" w:hanging="357"/>
      </w:pPr>
      <w:r>
        <w:t xml:space="preserve">Градостроительный кодекс </w:t>
      </w:r>
      <w:r w:rsidR="00FE21A9">
        <w:t>РФ</w:t>
      </w:r>
      <w:r>
        <w:t xml:space="preserve"> от 29.12.2004 N190-ФЗ (с учетом всех изменений на момент заключения муниципального контракта);</w:t>
      </w:r>
    </w:p>
    <w:p w:rsidR="00755432" w:rsidRPr="00755432" w:rsidRDefault="00264DA4" w:rsidP="009D455A">
      <w:pPr>
        <w:pStyle w:val="a4"/>
        <w:numPr>
          <w:ilvl w:val="0"/>
          <w:numId w:val="2"/>
        </w:numPr>
        <w:spacing w:after="0" w:line="240" w:lineRule="auto"/>
        <w:ind w:leftChars="353" w:left="1134" w:hanging="357"/>
        <w:contextualSpacing w:val="0"/>
        <w:rPr>
          <w:iCs w:val="0"/>
        </w:rPr>
      </w:pPr>
      <w:r>
        <w:t>Земельный кодекс РФ от 25.10.2001 № 137-ФЗ</w:t>
      </w:r>
      <w:r w:rsidR="00504EDA">
        <w:t xml:space="preserve"> ФЗ (с учетом всех изменений)</w:t>
      </w:r>
      <w:r>
        <w:t>;</w:t>
      </w:r>
    </w:p>
    <w:p w:rsidR="00755432" w:rsidRPr="00755432" w:rsidRDefault="00264DA4" w:rsidP="009D455A">
      <w:pPr>
        <w:pStyle w:val="a4"/>
        <w:numPr>
          <w:ilvl w:val="0"/>
          <w:numId w:val="2"/>
        </w:numPr>
        <w:spacing w:after="0" w:line="240" w:lineRule="auto"/>
        <w:ind w:leftChars="353" w:left="1134" w:hanging="357"/>
        <w:contextualSpacing w:val="0"/>
        <w:rPr>
          <w:iCs w:val="0"/>
        </w:rPr>
      </w:pPr>
      <w:r>
        <w:t>Лесной кодекс РФ от 04.12.2006 №201-ФЗ</w:t>
      </w:r>
      <w:r w:rsidR="00504EDA">
        <w:t xml:space="preserve"> (с учетом всех изменений);</w:t>
      </w:r>
    </w:p>
    <w:p w:rsidR="00755432" w:rsidRPr="00755432" w:rsidRDefault="00264DA4" w:rsidP="009D455A">
      <w:pPr>
        <w:pStyle w:val="a4"/>
        <w:numPr>
          <w:ilvl w:val="0"/>
          <w:numId w:val="2"/>
        </w:numPr>
        <w:spacing w:after="0" w:line="240" w:lineRule="auto"/>
        <w:ind w:leftChars="353" w:left="1134" w:hanging="357"/>
        <w:contextualSpacing w:val="0"/>
        <w:rPr>
          <w:iCs w:val="0"/>
        </w:rPr>
      </w:pPr>
      <w:r>
        <w:t>Водный кодекс РФ от 03.06.2006 № 73-ФЗ</w:t>
      </w:r>
      <w:r w:rsidR="00504EDA">
        <w:t xml:space="preserve"> (с учетом всех изменений);</w:t>
      </w:r>
    </w:p>
    <w:p w:rsidR="00755432" w:rsidRPr="00755432" w:rsidRDefault="00504EDA" w:rsidP="009D455A">
      <w:pPr>
        <w:pStyle w:val="a4"/>
        <w:numPr>
          <w:ilvl w:val="0"/>
          <w:numId w:val="2"/>
        </w:numPr>
        <w:spacing w:after="0" w:line="240" w:lineRule="auto"/>
        <w:ind w:leftChars="353" w:left="1134" w:hanging="357"/>
        <w:contextualSpacing w:val="0"/>
        <w:rPr>
          <w:iCs w:val="0"/>
        </w:rPr>
      </w:pPr>
      <w:r>
        <w:t>Федеральным законом от 18.06.2001 № 78-ФЗ «О землеустройстве»;</w:t>
      </w:r>
    </w:p>
    <w:p w:rsidR="00755432" w:rsidRPr="00755432" w:rsidRDefault="00264DA4" w:rsidP="009D455A">
      <w:pPr>
        <w:pStyle w:val="a4"/>
        <w:numPr>
          <w:ilvl w:val="0"/>
          <w:numId w:val="2"/>
        </w:numPr>
        <w:spacing w:after="0" w:line="240" w:lineRule="auto"/>
        <w:ind w:leftChars="353" w:left="1134" w:hanging="357"/>
        <w:contextualSpacing w:val="0"/>
        <w:rPr>
          <w:iCs w:val="0"/>
        </w:rPr>
      </w:pPr>
      <w:r w:rsidRPr="00755432">
        <w:rPr>
          <w:szCs w:val="20"/>
          <w:lang w:eastAsia="ru-RU"/>
        </w:rPr>
        <w:t>Федеральным законом от 24.07.2007 № 221-ФЗ «О кадастровой деятельности»;</w:t>
      </w:r>
      <w:r w:rsidR="00504EDA" w:rsidRPr="00504EDA">
        <w:t xml:space="preserve"> </w:t>
      </w:r>
    </w:p>
    <w:p w:rsidR="00755432" w:rsidRPr="00755432" w:rsidRDefault="00504EDA" w:rsidP="009D455A">
      <w:pPr>
        <w:pStyle w:val="a4"/>
        <w:numPr>
          <w:ilvl w:val="0"/>
          <w:numId w:val="2"/>
        </w:numPr>
        <w:spacing w:after="0" w:line="240" w:lineRule="auto"/>
        <w:ind w:leftChars="353" w:left="1134" w:hanging="357"/>
        <w:contextualSpacing w:val="0"/>
        <w:rPr>
          <w:iCs w:val="0"/>
        </w:rPr>
      </w:pPr>
      <w:r>
        <w:t>Федеральный закон от 13 июля 2015 г. N 218-ФЗ «О государственной регистрации недвижимости»;</w:t>
      </w:r>
    </w:p>
    <w:p w:rsidR="00755432" w:rsidRPr="00755432" w:rsidRDefault="00504EDA" w:rsidP="009D455A">
      <w:pPr>
        <w:pStyle w:val="a4"/>
        <w:numPr>
          <w:ilvl w:val="0"/>
          <w:numId w:val="2"/>
        </w:numPr>
        <w:spacing w:after="0" w:line="240" w:lineRule="auto"/>
        <w:ind w:leftChars="353" w:left="1134" w:hanging="357"/>
        <w:contextualSpacing w:val="0"/>
        <w:rPr>
          <w:iCs w:val="0"/>
        </w:rPr>
      </w:pPr>
      <w:r>
        <w:t>Федеральным законом от 14.03.1995 № 33-ФЗ «Об особо охраняемых территориях»;</w:t>
      </w:r>
    </w:p>
    <w:p w:rsidR="00755432" w:rsidRPr="00755432" w:rsidRDefault="00504EDA" w:rsidP="009D455A">
      <w:pPr>
        <w:pStyle w:val="a4"/>
        <w:numPr>
          <w:ilvl w:val="0"/>
          <w:numId w:val="2"/>
        </w:numPr>
        <w:spacing w:after="0" w:line="240" w:lineRule="auto"/>
        <w:ind w:leftChars="353" w:left="1134" w:hanging="357"/>
        <w:contextualSpacing w:val="0"/>
        <w:rPr>
          <w:iCs w:val="0"/>
        </w:rPr>
      </w:pPr>
      <w:r>
        <w:t>Федеральным законом от 25.06.2002 № 73-ФЗ «Об объектах культурного наследия, памятниках истории и культуры народов Российской Федерации»;</w:t>
      </w:r>
    </w:p>
    <w:p w:rsidR="00755432" w:rsidRPr="00755432" w:rsidRDefault="00504EDA" w:rsidP="009D455A">
      <w:pPr>
        <w:pStyle w:val="a4"/>
        <w:numPr>
          <w:ilvl w:val="0"/>
          <w:numId w:val="2"/>
        </w:numPr>
        <w:spacing w:after="0" w:line="240" w:lineRule="auto"/>
        <w:ind w:leftChars="353" w:left="1134" w:hanging="357"/>
        <w:contextualSpacing w:val="0"/>
        <w:rPr>
          <w:iCs w:val="0"/>
        </w:rPr>
      </w:pPr>
      <w:r>
        <w:t>Федеральным законом от 30.03.1999 № 52-ФЗ «О санитарно-эпидемиологическом благополучии населения»;</w:t>
      </w:r>
    </w:p>
    <w:p w:rsidR="00755432" w:rsidRPr="00755432" w:rsidRDefault="00504EDA" w:rsidP="009D455A">
      <w:pPr>
        <w:pStyle w:val="a4"/>
        <w:numPr>
          <w:ilvl w:val="0"/>
          <w:numId w:val="2"/>
        </w:numPr>
        <w:spacing w:after="0" w:line="240" w:lineRule="auto"/>
        <w:ind w:leftChars="353" w:left="1134" w:hanging="357"/>
        <w:contextualSpacing w:val="0"/>
        <w:rPr>
          <w:iCs w:val="0"/>
        </w:rPr>
      </w:pPr>
      <w:r>
        <w:t>Федеральным законом от 21.12.1994 № 68-ФЗ «О защите населения и территорий от чрезвычайных ситуаций природного и техногенного характера»;</w:t>
      </w:r>
    </w:p>
    <w:p w:rsidR="00755432" w:rsidRPr="00755432" w:rsidRDefault="00504EDA" w:rsidP="009D455A">
      <w:pPr>
        <w:pStyle w:val="a4"/>
        <w:numPr>
          <w:ilvl w:val="0"/>
          <w:numId w:val="2"/>
        </w:numPr>
        <w:spacing w:after="0" w:line="240" w:lineRule="auto"/>
        <w:ind w:leftChars="353" w:left="1134" w:hanging="357"/>
        <w:contextualSpacing w:val="0"/>
        <w:rPr>
          <w:iCs w:val="0"/>
        </w:rPr>
      </w:pPr>
      <w:r>
        <w:t>Федеральным законом от 10.01.2002 № 7-ФЗ «Об охране окружающей среды»;</w:t>
      </w:r>
    </w:p>
    <w:p w:rsidR="00755432" w:rsidRPr="00755432" w:rsidRDefault="00504EDA" w:rsidP="009D455A">
      <w:pPr>
        <w:pStyle w:val="a4"/>
        <w:numPr>
          <w:ilvl w:val="0"/>
          <w:numId w:val="2"/>
        </w:numPr>
        <w:spacing w:after="0" w:line="240" w:lineRule="auto"/>
        <w:ind w:leftChars="353" w:left="1134" w:hanging="357"/>
        <w:contextualSpacing w:val="0"/>
        <w:rPr>
          <w:iCs w:val="0"/>
        </w:rPr>
      </w:pPr>
      <w:r>
        <w:t>Федеральным законом от 21.12.1994 № 69-ФЗ «О пожарной безопасности»;</w:t>
      </w:r>
    </w:p>
    <w:p w:rsidR="00755432" w:rsidRPr="00755432" w:rsidRDefault="00264DA4" w:rsidP="009D455A">
      <w:pPr>
        <w:pStyle w:val="a4"/>
        <w:numPr>
          <w:ilvl w:val="0"/>
          <w:numId w:val="2"/>
        </w:numPr>
        <w:spacing w:after="0" w:line="240" w:lineRule="auto"/>
        <w:ind w:leftChars="353" w:left="1134" w:hanging="357"/>
        <w:contextualSpacing w:val="0"/>
        <w:rPr>
          <w:iCs w:val="0"/>
        </w:rPr>
      </w:pPr>
      <w:r>
        <w:t xml:space="preserve">Приказ Минэкономразвития России от 9 января 2018 №10 "Об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</w:t>
      </w:r>
      <w:r>
        <w:lastRenderedPageBreak/>
        <w:t>признании утратившим силу Приказа Минэкономразвития России от 7 декабря 2016 г. №793»;</w:t>
      </w:r>
    </w:p>
    <w:p w:rsidR="00755432" w:rsidRPr="00755432" w:rsidRDefault="00FE21A9" w:rsidP="009D455A">
      <w:pPr>
        <w:pStyle w:val="a4"/>
        <w:numPr>
          <w:ilvl w:val="0"/>
          <w:numId w:val="2"/>
        </w:numPr>
        <w:spacing w:after="0" w:line="240" w:lineRule="auto"/>
        <w:ind w:leftChars="353" w:left="1134" w:hanging="357"/>
        <w:contextualSpacing w:val="0"/>
        <w:rPr>
          <w:iCs w:val="0"/>
        </w:rPr>
      </w:pPr>
      <w:r>
        <w:t>Приказ Министерства экономического развития Российской Федерации от 01.09.2014 № 540 «Об утверждении классификатора видов разрешенного использования земельных участков» (с учетом всех изменений на момент заключения муниципального контракта);</w:t>
      </w:r>
    </w:p>
    <w:p w:rsidR="00755432" w:rsidRPr="00755432" w:rsidRDefault="00264DA4" w:rsidP="009D455A">
      <w:pPr>
        <w:pStyle w:val="a4"/>
        <w:numPr>
          <w:ilvl w:val="0"/>
          <w:numId w:val="2"/>
        </w:numPr>
        <w:spacing w:after="0" w:line="240" w:lineRule="auto"/>
        <w:ind w:leftChars="353" w:left="1134" w:hanging="357"/>
        <w:contextualSpacing w:val="0"/>
        <w:rPr>
          <w:iCs w:val="0"/>
        </w:rPr>
      </w:pPr>
      <w:r>
        <w:t>Приказ Министерства экономического развития Российской Федерации от 03.06.2011 № 267 «Об утверждении порядка описания местоположения границ объектов землеустройства»;</w:t>
      </w:r>
    </w:p>
    <w:p w:rsidR="00755432" w:rsidRDefault="003040D0" w:rsidP="009D455A">
      <w:pPr>
        <w:pStyle w:val="a4"/>
        <w:numPr>
          <w:ilvl w:val="0"/>
          <w:numId w:val="2"/>
        </w:numPr>
        <w:spacing w:after="0" w:line="240" w:lineRule="auto"/>
        <w:ind w:leftChars="353" w:left="1134" w:hanging="357"/>
        <w:contextualSpacing w:val="0"/>
        <w:rPr>
          <w:rStyle w:val="a8"/>
        </w:rPr>
      </w:pPr>
      <w:r w:rsidRPr="003749AC">
        <w:rPr>
          <w:rStyle w:val="a8"/>
        </w:rPr>
        <w:t>СНиП 11-04-2003 «Инструкция о порядке разработки, согласования, экспертизы и утверждения градостроительной документации»;</w:t>
      </w:r>
    </w:p>
    <w:p w:rsidR="00755432" w:rsidRDefault="003040D0" w:rsidP="009D455A">
      <w:pPr>
        <w:pStyle w:val="a4"/>
        <w:numPr>
          <w:ilvl w:val="0"/>
          <w:numId w:val="2"/>
        </w:numPr>
        <w:spacing w:after="0" w:line="240" w:lineRule="auto"/>
        <w:ind w:leftChars="353" w:left="1134" w:hanging="357"/>
        <w:contextualSpacing w:val="0"/>
        <w:rPr>
          <w:rStyle w:val="a8"/>
        </w:rPr>
      </w:pPr>
      <w:r>
        <w:rPr>
          <w:rStyle w:val="a8"/>
        </w:rPr>
        <w:t xml:space="preserve">СП </w:t>
      </w:r>
      <w:r w:rsidRPr="004C078E">
        <w:rPr>
          <w:rStyle w:val="a8"/>
        </w:rPr>
        <w:t xml:space="preserve">42.13330.2016 </w:t>
      </w:r>
      <w:r>
        <w:rPr>
          <w:rStyle w:val="a8"/>
        </w:rPr>
        <w:t>«</w:t>
      </w:r>
      <w:r w:rsidRPr="004C078E">
        <w:rPr>
          <w:rStyle w:val="a8"/>
        </w:rPr>
        <w:t>Градостроительство. Планировка и застройка городских и сельских поселений. Актуализированная редакция СНиП 2.07.01-89*</w:t>
      </w:r>
      <w:r>
        <w:rPr>
          <w:rStyle w:val="a8"/>
        </w:rPr>
        <w:t>»</w:t>
      </w:r>
      <w:r w:rsidRPr="003749AC">
        <w:rPr>
          <w:rStyle w:val="a8"/>
        </w:rPr>
        <w:t>;</w:t>
      </w:r>
    </w:p>
    <w:p w:rsidR="00E14ACB" w:rsidRDefault="00FE21A9" w:rsidP="009D455A">
      <w:pPr>
        <w:pStyle w:val="a4"/>
        <w:numPr>
          <w:ilvl w:val="0"/>
          <w:numId w:val="2"/>
        </w:numPr>
        <w:spacing w:after="0" w:line="240" w:lineRule="auto"/>
        <w:ind w:leftChars="353" w:left="1134" w:hanging="357"/>
        <w:contextualSpacing w:val="0"/>
        <w:rPr>
          <w:rStyle w:val="a8"/>
        </w:rPr>
      </w:pPr>
      <w:r w:rsidRPr="00FE21A9">
        <w:rPr>
          <w:rStyle w:val="a8"/>
        </w:rPr>
        <w:t>СанПиН 2.2.1/2.1.1.1200-03 «Санитарно-защитные зоны и санитарная классификация предприятий, сооружений и иных объектов»;</w:t>
      </w:r>
    </w:p>
    <w:p w:rsidR="00B2304D" w:rsidRPr="00E14ACB" w:rsidRDefault="000705A5" w:rsidP="00E14ACB">
      <w:pPr>
        <w:pStyle w:val="a4"/>
        <w:numPr>
          <w:ilvl w:val="0"/>
          <w:numId w:val="2"/>
        </w:numPr>
        <w:spacing w:after="0" w:line="240" w:lineRule="auto"/>
        <w:ind w:leftChars="353" w:left="1134" w:hanging="357"/>
        <w:contextualSpacing w:val="0"/>
        <w:rPr>
          <w:iCs w:val="0"/>
        </w:rPr>
      </w:pPr>
      <w:r>
        <w:t>Закон</w:t>
      </w:r>
      <w:r w:rsidR="00FE21A9">
        <w:t xml:space="preserve"> Ханты-Мансийского автономного округа - Югры от 18.04.2007 № 39-оз «О градостроительной деятельности на территории Ханты-Мансийского автономного округа – Югры»;</w:t>
      </w:r>
      <w:r w:rsidR="001641BB" w:rsidRPr="00E14ACB">
        <w:rPr>
          <w:iCs w:val="0"/>
        </w:rPr>
        <w:t xml:space="preserve"> </w:t>
      </w:r>
    </w:p>
    <w:p w:rsidR="00B2304D" w:rsidRDefault="00B2304D" w:rsidP="00E14ACB">
      <w:pPr>
        <w:pStyle w:val="a4"/>
        <w:numPr>
          <w:ilvl w:val="0"/>
          <w:numId w:val="3"/>
        </w:numPr>
        <w:spacing w:after="0" w:line="240" w:lineRule="auto"/>
        <w:ind w:leftChars="353" w:left="1134" w:hanging="357"/>
        <w:contextualSpacing w:val="0"/>
      </w:pPr>
      <w:r>
        <w:t>Региональные нормативы градостроительного проектирования, утвержденные постановлением Правительства Ханты-Мансийского автономного округа – Югры №534-п от 29.12.2014г.;</w:t>
      </w:r>
    </w:p>
    <w:p w:rsidR="003D403F" w:rsidRPr="003D403F" w:rsidRDefault="00B2304D" w:rsidP="009D455A">
      <w:pPr>
        <w:pStyle w:val="a"/>
        <w:numPr>
          <w:ilvl w:val="0"/>
          <w:numId w:val="2"/>
        </w:numPr>
        <w:spacing w:after="0"/>
        <w:ind w:leftChars="353" w:left="1134" w:hanging="357"/>
        <w:contextualSpacing w:val="0"/>
        <w:rPr>
          <w:iCs w:val="0"/>
        </w:rPr>
      </w:pPr>
      <w:r>
        <w:t>Местные нормативы градостроительного проектирования города Нефтеюганска, утвержденные решением Думы города №1021-V от 30.04.2015г.;</w:t>
      </w:r>
    </w:p>
    <w:p w:rsidR="003D403F" w:rsidRPr="003D403F" w:rsidRDefault="001641BB" w:rsidP="009D455A">
      <w:pPr>
        <w:pStyle w:val="a"/>
        <w:numPr>
          <w:ilvl w:val="0"/>
          <w:numId w:val="2"/>
        </w:numPr>
        <w:spacing w:after="0"/>
        <w:ind w:leftChars="353" w:left="1134" w:hanging="357"/>
        <w:contextualSpacing w:val="0"/>
        <w:rPr>
          <w:iCs w:val="0"/>
        </w:rPr>
      </w:pPr>
      <w:r w:rsidRPr="001641BB">
        <w:t>Постановление администрации города Неф</w:t>
      </w:r>
      <w:r>
        <w:t>теюганска от 20.04.2017 №69-нп «</w:t>
      </w:r>
      <w:r w:rsidRPr="001641BB">
        <w:t>Об утверждении Порядка подготовки документации по планировке территории, принятой на основании решений органов местного само</w:t>
      </w:r>
      <w:r>
        <w:t>управления города Нефтеюганска»</w:t>
      </w:r>
      <w:r w:rsidR="00FE21A9">
        <w:t>;</w:t>
      </w:r>
    </w:p>
    <w:p w:rsidR="003D403F" w:rsidRDefault="00660C59" w:rsidP="009D455A">
      <w:pPr>
        <w:pStyle w:val="a"/>
        <w:numPr>
          <w:ilvl w:val="0"/>
          <w:numId w:val="2"/>
        </w:numPr>
        <w:spacing w:after="0"/>
        <w:ind w:leftChars="353" w:left="1134" w:hanging="357"/>
        <w:contextualSpacing w:val="0"/>
        <w:rPr>
          <w:iCs w:val="0"/>
        </w:rPr>
      </w:pPr>
      <w:r w:rsidRPr="003D403F">
        <w:rPr>
          <w:iCs w:val="0"/>
        </w:rPr>
        <w:t>Постановление администрации города Нефтеюганска от 28.02.2019 №96-п «О подготовке документации по планировке территории, ограниченной проездом 5П, вдоль протоки Юганская Обь, в районе Су-62 города Нефтеюганска»</w:t>
      </w:r>
      <w:r w:rsidR="003D403F" w:rsidRPr="003D403F">
        <w:rPr>
          <w:iCs w:val="0"/>
        </w:rPr>
        <w:t>;</w:t>
      </w:r>
    </w:p>
    <w:p w:rsidR="000705A5" w:rsidRPr="003D403F" w:rsidRDefault="000705A5" w:rsidP="009D455A">
      <w:pPr>
        <w:pStyle w:val="a"/>
        <w:numPr>
          <w:ilvl w:val="0"/>
          <w:numId w:val="2"/>
        </w:numPr>
        <w:spacing w:after="0"/>
        <w:ind w:leftChars="353" w:left="1134" w:hanging="357"/>
        <w:contextualSpacing w:val="0"/>
        <w:rPr>
          <w:iCs w:val="0"/>
        </w:rPr>
      </w:pPr>
      <w:r>
        <w:t>Техническое задание на в</w:t>
      </w:r>
      <w:r w:rsidRPr="000329D2">
        <w:t>ыполнение работ по подготовке проекта планировки и проекта межевания территории,</w:t>
      </w:r>
      <w:r>
        <w:t xml:space="preserve"> </w:t>
      </w:r>
      <w:r w:rsidRPr="000329D2">
        <w:t>ограниченной проездом 5П, вдоль протоки Юганская Обь, в р</w:t>
      </w:r>
      <w:r w:rsidR="0089531A">
        <w:t>айоне СУ-62 города Нефтеюганска</w:t>
      </w:r>
      <w:r w:rsidR="003D403F">
        <w:t>.</w:t>
      </w:r>
    </w:p>
    <w:p w:rsidR="00E14ACB" w:rsidRDefault="003040D0" w:rsidP="00E14ACB">
      <w:pPr>
        <w:pStyle w:val="a4"/>
        <w:spacing w:before="240" w:after="0"/>
        <w:contextualSpacing w:val="0"/>
      </w:pPr>
      <w:r>
        <w:t>Исходными данными для проектирования послужили:</w:t>
      </w:r>
    </w:p>
    <w:p w:rsidR="00E14ACB" w:rsidRDefault="0089531A" w:rsidP="00E14ACB">
      <w:pPr>
        <w:pStyle w:val="a4"/>
        <w:numPr>
          <w:ilvl w:val="0"/>
          <w:numId w:val="4"/>
        </w:numPr>
        <w:spacing w:after="0" w:line="240" w:lineRule="auto"/>
        <w:ind w:left="1134" w:hanging="357"/>
        <w:contextualSpacing w:val="0"/>
      </w:pPr>
      <w:r>
        <w:t xml:space="preserve">Материалы </w:t>
      </w:r>
      <w:r w:rsidRPr="00E0759A">
        <w:t>Генеральн</w:t>
      </w:r>
      <w:r>
        <w:t>ого</w:t>
      </w:r>
      <w:r w:rsidRPr="00E0759A">
        <w:t xml:space="preserve"> </w:t>
      </w:r>
      <w:r w:rsidRPr="00E14ACB">
        <w:t>плана муниципального образования город Нефтеюганск</w:t>
      </w:r>
      <w:r w:rsidRPr="00E0759A">
        <w:t>, утвержденн</w:t>
      </w:r>
      <w:r>
        <w:t>ого</w:t>
      </w:r>
      <w:r w:rsidRPr="00E0759A">
        <w:t xml:space="preserve"> Решением Думы </w:t>
      </w:r>
      <w:r>
        <w:t xml:space="preserve">города Нефтеюганска </w:t>
      </w:r>
      <w:r w:rsidRPr="00E0759A">
        <w:t xml:space="preserve">от </w:t>
      </w:r>
      <w:r>
        <w:t>11</w:t>
      </w:r>
      <w:r w:rsidRPr="00E0759A">
        <w:t>.0</w:t>
      </w:r>
      <w:r>
        <w:t>4</w:t>
      </w:r>
      <w:r w:rsidRPr="00E0759A">
        <w:t>.20</w:t>
      </w:r>
      <w:r>
        <w:t>18 г. № 373-</w:t>
      </w:r>
      <w:r w:rsidRPr="00E14ACB">
        <w:t>VI</w:t>
      </w:r>
      <w:r w:rsidRPr="00E0759A">
        <w:t>;</w:t>
      </w:r>
    </w:p>
    <w:p w:rsidR="00E14ACB" w:rsidRDefault="0089531A" w:rsidP="00E14ACB">
      <w:pPr>
        <w:pStyle w:val="a4"/>
        <w:numPr>
          <w:ilvl w:val="0"/>
          <w:numId w:val="4"/>
        </w:numPr>
        <w:spacing w:after="0" w:line="240" w:lineRule="auto"/>
        <w:ind w:left="1134" w:hanging="357"/>
        <w:contextualSpacing w:val="0"/>
      </w:pPr>
      <w:r>
        <w:lastRenderedPageBreak/>
        <w:t>Материалы Правил землепользования и застройки города Нефтеюганска, утвержденный решением Думы города от 01.09.2010 № 812-IV;</w:t>
      </w:r>
    </w:p>
    <w:p w:rsidR="00E14ACB" w:rsidRDefault="003040D0" w:rsidP="00E14ACB">
      <w:pPr>
        <w:pStyle w:val="a4"/>
        <w:numPr>
          <w:ilvl w:val="0"/>
          <w:numId w:val="4"/>
        </w:numPr>
        <w:spacing w:after="0" w:line="240" w:lineRule="auto"/>
        <w:ind w:left="1134" w:hanging="357"/>
        <w:contextualSpacing w:val="0"/>
      </w:pPr>
      <w:r>
        <w:t>Материалы топографической съемки масштаба 1:500;</w:t>
      </w:r>
    </w:p>
    <w:p w:rsidR="00793DB3" w:rsidRDefault="00793DB3" w:rsidP="00E14ACB">
      <w:pPr>
        <w:pStyle w:val="a4"/>
        <w:numPr>
          <w:ilvl w:val="0"/>
          <w:numId w:val="4"/>
        </w:numPr>
        <w:spacing w:after="0" w:line="240" w:lineRule="auto"/>
        <w:ind w:left="1134" w:hanging="357"/>
        <w:contextualSpacing w:val="0"/>
      </w:pPr>
      <w:r>
        <w:t xml:space="preserve">Сведения из </w:t>
      </w:r>
      <w:r w:rsidRPr="00793DB3">
        <w:t>Единого государственного реестра недвижимости</w:t>
      </w:r>
      <w:r>
        <w:t xml:space="preserve"> в виде кадастровых планов </w:t>
      </w:r>
      <w:r w:rsidR="00CE0E66">
        <w:t xml:space="preserve">соответствующей </w:t>
      </w:r>
      <w:r>
        <w:t>территории: 86:20:0000000,</w:t>
      </w:r>
      <w:r w:rsidR="00286B19">
        <w:t xml:space="preserve"> 86:20:0000033, </w:t>
      </w:r>
      <w:r>
        <w:t>86:20:0000066, 86:20:0000068, 86:20:0000069, 86:20:0000070, 86:20:0000078</w:t>
      </w:r>
      <w:r w:rsidR="00CE0E66">
        <w:t>.</w:t>
      </w:r>
    </w:p>
    <w:p w:rsidR="003040D0" w:rsidRDefault="0081428B" w:rsidP="00EC7FE2">
      <w:pPr>
        <w:pStyle w:val="a"/>
        <w:numPr>
          <w:ilvl w:val="0"/>
          <w:numId w:val="0"/>
        </w:numPr>
        <w:spacing w:after="0" w:line="360" w:lineRule="auto"/>
        <w:ind w:firstLine="709"/>
      </w:pPr>
      <w:r>
        <w:t>Подготовка графических материалов документации по межеванию территории осуществляется в соответствии с системой координат, используемой для ведения Единого государственного реестра недвижимости (</w:t>
      </w:r>
      <w:r w:rsidRPr="004E3E5B">
        <w:rPr>
          <w:szCs w:val="20"/>
          <w:lang w:eastAsia="ru-RU"/>
        </w:rPr>
        <w:t>МСК-86</w:t>
      </w:r>
      <w:r>
        <w:t xml:space="preserve">), </w:t>
      </w:r>
      <w:r w:rsidR="00EC7FE2">
        <w:t>на</w:t>
      </w:r>
      <w:r>
        <w:t xml:space="preserve"> топографическ</w:t>
      </w:r>
      <w:r w:rsidR="00EC7FE2">
        <w:t>ой основе</w:t>
      </w:r>
      <w:r>
        <w:t>, соответствующе</w:t>
      </w:r>
      <w:r w:rsidR="00EC7FE2">
        <w:t xml:space="preserve">й </w:t>
      </w:r>
      <w:r>
        <w:t>действительному состоянию местности на момент разработки</w:t>
      </w:r>
      <w:r w:rsidR="00EC7FE2">
        <w:t xml:space="preserve"> проекта, в масштабе 1:1000.</w:t>
      </w:r>
    </w:p>
    <w:p w:rsidR="009247B6" w:rsidRDefault="009247B6">
      <w:pPr>
        <w:rPr>
          <w:rFonts w:ascii="Times New Roman" w:eastAsiaTheme="minorHAnsi" w:hAnsi="Times New Roman"/>
          <w:iCs/>
          <w:sz w:val="26"/>
          <w:szCs w:val="26"/>
          <w:lang w:val="x-none"/>
        </w:rPr>
      </w:pPr>
      <w:r>
        <w:rPr>
          <w:lang w:val="x-none"/>
        </w:rPr>
        <w:br w:type="page"/>
      </w:r>
    </w:p>
    <w:p w:rsidR="009247B6" w:rsidRPr="009E07ED" w:rsidRDefault="007934C8" w:rsidP="009E07ED">
      <w:pPr>
        <w:pStyle w:val="11"/>
        <w:numPr>
          <w:ilvl w:val="0"/>
          <w:numId w:val="17"/>
        </w:numPr>
        <w:ind w:left="709"/>
      </w:pPr>
      <w:bookmarkStart w:id="2" w:name="_Toc22297760"/>
      <w:r w:rsidRPr="009E07ED">
        <w:lastRenderedPageBreak/>
        <w:t>Х</w:t>
      </w:r>
      <w:r w:rsidRPr="009E07ED">
        <w:rPr>
          <w:rStyle w:val="12"/>
          <w:b/>
          <w:bCs/>
        </w:rPr>
        <w:t>арактеристик</w:t>
      </w:r>
      <w:r w:rsidRPr="009E07ED">
        <w:t>а территории, на которую осуществляется межевание</w:t>
      </w:r>
      <w:bookmarkEnd w:id="2"/>
    </w:p>
    <w:p w:rsidR="009D0EF1" w:rsidRDefault="00DC4219" w:rsidP="009D0EF1">
      <w:pPr>
        <w:pStyle w:val="a4"/>
      </w:pPr>
      <w:r>
        <w:rPr>
          <w:szCs w:val="20"/>
          <w:lang w:eastAsia="ru-RU"/>
        </w:rPr>
        <w:t>Документация</w:t>
      </w:r>
      <w:r w:rsidR="00617052" w:rsidRPr="00617052">
        <w:rPr>
          <w:szCs w:val="20"/>
          <w:lang w:eastAsia="ru-RU"/>
        </w:rPr>
        <w:t xml:space="preserve"> по планировке территории (проект планировки и проект межевания территории)</w:t>
      </w:r>
      <w:r>
        <w:rPr>
          <w:szCs w:val="20"/>
          <w:lang w:eastAsia="ru-RU"/>
        </w:rPr>
        <w:t xml:space="preserve"> </w:t>
      </w:r>
      <w:r w:rsidR="00B20B08">
        <w:rPr>
          <w:szCs w:val="20"/>
          <w:lang w:eastAsia="ru-RU"/>
        </w:rPr>
        <w:t>разработана</w:t>
      </w:r>
      <w:r>
        <w:rPr>
          <w:szCs w:val="20"/>
          <w:lang w:eastAsia="ru-RU"/>
        </w:rPr>
        <w:t xml:space="preserve"> на территорию,</w:t>
      </w:r>
      <w:r w:rsidR="00617052">
        <w:rPr>
          <w:szCs w:val="20"/>
          <w:lang w:eastAsia="ru-RU"/>
        </w:rPr>
        <w:t xml:space="preserve"> </w:t>
      </w:r>
      <w:r w:rsidR="009247B6">
        <w:t>ограниченн</w:t>
      </w:r>
      <w:r>
        <w:t>ую</w:t>
      </w:r>
      <w:r w:rsidR="009247B6">
        <w:t xml:space="preserve"> проездом 5П, вдоль протоки Юганская Обь, в районе СУ-62 города Нефтеюганска</w:t>
      </w:r>
      <w:r>
        <w:t>, о</w:t>
      </w:r>
      <w:r w:rsidR="00F57D5F">
        <w:t>бщ</w:t>
      </w:r>
      <w:r>
        <w:t xml:space="preserve">ей </w:t>
      </w:r>
      <w:r w:rsidR="00F57D5F">
        <w:t>площадь</w:t>
      </w:r>
      <w:r>
        <w:t>ю</w:t>
      </w:r>
      <w:r w:rsidR="00F1613E" w:rsidRPr="00CE7B3F">
        <w:t xml:space="preserve"> </w:t>
      </w:r>
      <w:r w:rsidR="00F1613E">
        <w:t>260,0</w:t>
      </w:r>
      <w:r w:rsidR="00F1613E" w:rsidRPr="00CE7B3F">
        <w:t xml:space="preserve"> га.</w:t>
      </w:r>
    </w:p>
    <w:p w:rsidR="00A77AD8" w:rsidRDefault="00A77AD8" w:rsidP="00A77AD8">
      <w:pPr>
        <w:pStyle w:val="a4"/>
      </w:pPr>
      <w:r>
        <w:t>Проектируемая территория</w:t>
      </w:r>
      <w:r w:rsidRPr="001428A7">
        <w:rPr>
          <w:color w:val="000000"/>
          <w:lang w:eastAsia="ru-RU" w:bidi="ru-RU"/>
        </w:rPr>
        <w:t>, в отношении которой осуществляется подготовка проекта межевания</w:t>
      </w:r>
      <w:r>
        <w:rPr>
          <w:color w:val="000000"/>
          <w:lang w:eastAsia="ru-RU" w:bidi="ru-RU"/>
        </w:rPr>
        <w:t>,</w:t>
      </w:r>
      <w:r>
        <w:t xml:space="preserve"> расположена в юго-западной части г. Нефтеюганска, в производственной зоне.</w:t>
      </w:r>
      <w:r w:rsidRPr="00A77AD8">
        <w:t xml:space="preserve"> </w:t>
      </w:r>
      <w:r>
        <w:t xml:space="preserve">Категория земель на территории проектирования – земли населенных пунктов. </w:t>
      </w:r>
    </w:p>
    <w:p w:rsidR="00F57D5F" w:rsidRDefault="00286B19" w:rsidP="00F57D5F">
      <w:pPr>
        <w:pStyle w:val="a4"/>
      </w:pPr>
      <w:r>
        <w:t xml:space="preserve">Граница </w:t>
      </w:r>
      <w:r w:rsidRPr="001428A7">
        <w:rPr>
          <w:color w:val="000000"/>
          <w:lang w:eastAsia="ru-RU" w:bidi="ru-RU"/>
        </w:rPr>
        <w:t>территории</w:t>
      </w:r>
      <w:r w:rsidR="00806554">
        <w:rPr>
          <w:color w:val="000000"/>
          <w:lang w:eastAsia="ru-RU" w:bidi="ru-RU"/>
        </w:rPr>
        <w:t xml:space="preserve"> проектирования</w:t>
      </w:r>
      <w:r w:rsidR="00A77AD8">
        <w:rPr>
          <w:color w:val="000000"/>
          <w:lang w:eastAsia="ru-RU" w:bidi="ru-RU"/>
        </w:rPr>
        <w:t xml:space="preserve"> </w:t>
      </w:r>
      <w:r>
        <w:t>проходит</w:t>
      </w:r>
      <w:r w:rsidR="00F57D5F" w:rsidRPr="00F57D5F">
        <w:t xml:space="preserve"> </w:t>
      </w:r>
      <w:r>
        <w:t>по нескольким</w:t>
      </w:r>
      <w:r w:rsidR="00F57D5F" w:rsidRPr="00F57D5F">
        <w:t xml:space="preserve"> кадастровы</w:t>
      </w:r>
      <w:r>
        <w:t>м</w:t>
      </w:r>
      <w:r w:rsidR="00F57D5F" w:rsidRPr="00F57D5F">
        <w:t xml:space="preserve"> </w:t>
      </w:r>
      <w:r w:rsidRPr="00F57D5F">
        <w:t>квартал</w:t>
      </w:r>
      <w:r>
        <w:t>ам</w:t>
      </w:r>
      <w:r w:rsidR="00F57D5F" w:rsidRPr="00F57D5F">
        <w:t>:</w:t>
      </w:r>
      <w:r>
        <w:t xml:space="preserve"> </w:t>
      </w:r>
      <w:r w:rsidR="00C67586">
        <w:t>86:20:0000033, 86:20:0000066, 86:20:0000067, 86:20:0000068, 86:20:0000069, 86:20:0000070, 86:20:0000078.</w:t>
      </w:r>
    </w:p>
    <w:p w:rsidR="007B1C39" w:rsidRDefault="007B1C39" w:rsidP="00A77AD8">
      <w:pPr>
        <w:pStyle w:val="a4"/>
      </w:pPr>
      <w:r>
        <w:t>С северной стороны от проектируемой территории расположено кладбище и зона природных территорий. С северо-западной стороны предлагается застройка индивидуальными жилыми домами. Застройка имеет четкое разделение на кварталы. С южной и юго-восточной стороны омывается прот</w:t>
      </w:r>
      <w:r w:rsidR="00A77AD8">
        <w:t>окой</w:t>
      </w:r>
      <w:r>
        <w:t xml:space="preserve"> Юганская Обь. </w:t>
      </w:r>
      <w:r w:rsidR="00A77AD8">
        <w:t xml:space="preserve"> </w:t>
      </w:r>
      <w:r>
        <w:t xml:space="preserve">С восточной стороны </w:t>
      </w:r>
      <w:r w:rsidR="00A77AD8">
        <w:t>от</w:t>
      </w:r>
      <w:r>
        <w:t xml:space="preserve"> рассматриваемой территории </w:t>
      </w:r>
      <w:r w:rsidR="00A77AD8">
        <w:t xml:space="preserve">– </w:t>
      </w:r>
      <w:r>
        <w:t>производственная зона.</w:t>
      </w:r>
    </w:p>
    <w:p w:rsidR="007934C8" w:rsidRDefault="007934C8" w:rsidP="007934C8">
      <w:pPr>
        <w:pStyle w:val="a4"/>
      </w:pPr>
      <w:r w:rsidRPr="00CE7B3F">
        <w:t>На момент проектирования</w:t>
      </w:r>
      <w:r>
        <w:t xml:space="preserve"> согласно топографической съемке на территории расположены производственные объекты, </w:t>
      </w:r>
      <w:r w:rsidR="00B20B08">
        <w:t xml:space="preserve">объекты </w:t>
      </w:r>
      <w:r>
        <w:t>транспортн</w:t>
      </w:r>
      <w:r w:rsidR="00B20B08">
        <w:t>ой инфраструктуры</w:t>
      </w:r>
      <w:r>
        <w:t>, инженерн</w:t>
      </w:r>
      <w:r w:rsidR="00236503">
        <w:t>ой инфраструктуры</w:t>
      </w:r>
      <w:r>
        <w:t>: водопровод, канализация, тепловые сети, нефтепроводы и газопроводы, сети связи, воздушные линии электропередачи.</w:t>
      </w:r>
    </w:p>
    <w:p w:rsidR="00881254" w:rsidRDefault="00881254" w:rsidP="00881254">
      <w:pPr>
        <w:pStyle w:val="a"/>
        <w:numPr>
          <w:ilvl w:val="0"/>
          <w:numId w:val="0"/>
        </w:numPr>
        <w:spacing w:before="0" w:after="0" w:line="360" w:lineRule="auto"/>
        <w:ind w:firstLine="709"/>
        <w:rPr>
          <w:szCs w:val="20"/>
          <w:lang w:eastAsia="ru-RU"/>
        </w:rPr>
      </w:pPr>
      <w:r w:rsidRPr="00C15F1A">
        <w:rPr>
          <w:szCs w:val="20"/>
          <w:lang w:eastAsia="ru-RU"/>
        </w:rPr>
        <w:t xml:space="preserve">Проект межевания территории выполнен на основании </w:t>
      </w:r>
      <w:r>
        <w:rPr>
          <w:szCs w:val="20"/>
          <w:lang w:eastAsia="ru-RU"/>
        </w:rPr>
        <w:t xml:space="preserve">подготовленного </w:t>
      </w:r>
      <w:r w:rsidRPr="00C15F1A">
        <w:rPr>
          <w:szCs w:val="20"/>
          <w:lang w:eastAsia="ru-RU"/>
        </w:rPr>
        <w:t>проекта планировки территории</w:t>
      </w:r>
      <w:r>
        <w:rPr>
          <w:szCs w:val="20"/>
          <w:lang w:eastAsia="ru-RU"/>
        </w:rPr>
        <w:t xml:space="preserve">, которым </w:t>
      </w:r>
      <w:r w:rsidRPr="001428A7">
        <w:t>устанавливаются красные линии</w:t>
      </w:r>
      <w:r w:rsidR="007E64E3">
        <w:t>, обозначающие границы территори</w:t>
      </w:r>
      <w:r w:rsidR="001256B8">
        <w:t>й</w:t>
      </w:r>
      <w:r w:rsidR="00FD0EB0">
        <w:t xml:space="preserve"> общего пользования, и границы зон планируемого размещения объектов капитального строительства.</w:t>
      </w:r>
    </w:p>
    <w:p w:rsidR="00617052" w:rsidRDefault="00F57D5F" w:rsidP="009E07ED">
      <w:pPr>
        <w:pStyle w:val="a4"/>
      </w:pPr>
      <w:r w:rsidRPr="00CE7B3F">
        <w:t>Информация о существующих</w:t>
      </w:r>
      <w:r>
        <w:t xml:space="preserve"> земельных участках, находящихся на соответствующей территории и зарегистрированных в </w:t>
      </w:r>
      <w:r w:rsidRPr="00793DB3">
        <w:t>Едино</w:t>
      </w:r>
      <w:r>
        <w:t>м</w:t>
      </w:r>
      <w:r w:rsidRPr="00793DB3">
        <w:t xml:space="preserve"> государственно</w:t>
      </w:r>
      <w:r>
        <w:t>м</w:t>
      </w:r>
      <w:r w:rsidRPr="00793DB3">
        <w:t xml:space="preserve"> реестр</w:t>
      </w:r>
      <w:r>
        <w:t>е</w:t>
      </w:r>
      <w:r w:rsidRPr="00793DB3">
        <w:t xml:space="preserve"> недвижимости</w:t>
      </w:r>
      <w:r>
        <w:t xml:space="preserve"> в </w:t>
      </w:r>
      <w:r w:rsidRPr="00CE7B3F">
        <w:t xml:space="preserve">приведена в таблице </w:t>
      </w:r>
      <w:r>
        <w:t>1-1.</w:t>
      </w:r>
      <w:r w:rsidR="00FD0EB0">
        <w:t xml:space="preserve"> </w:t>
      </w:r>
    </w:p>
    <w:p w:rsidR="00477B97" w:rsidRDefault="00477B97" w:rsidP="00F1613E">
      <w:pPr>
        <w:pStyle w:val="a4"/>
      </w:pPr>
    </w:p>
    <w:p w:rsidR="00477B97" w:rsidRDefault="00477B97">
      <w:pPr>
        <w:rPr>
          <w:rFonts w:ascii="Times New Roman" w:eastAsiaTheme="minorHAnsi" w:hAnsi="Times New Roman"/>
          <w:iCs/>
          <w:sz w:val="26"/>
          <w:szCs w:val="26"/>
        </w:rPr>
      </w:pPr>
      <w:r>
        <w:br w:type="page"/>
      </w:r>
    </w:p>
    <w:p w:rsidR="00477B97" w:rsidRDefault="00477B97" w:rsidP="00F1613E">
      <w:pPr>
        <w:pStyle w:val="a4"/>
        <w:sectPr w:rsidR="00477B97" w:rsidSect="00F73BFF">
          <w:footerReference w:type="default" r:id="rId9"/>
          <w:footerReference w:type="first" r:id="rId10"/>
          <w:pgSz w:w="11906" w:h="16838"/>
          <w:pgMar w:top="993" w:right="850" w:bottom="1134" w:left="1701" w:header="708" w:footer="553" w:gutter="0"/>
          <w:cols w:space="708"/>
          <w:titlePg/>
          <w:docGrid w:linePitch="360"/>
        </w:sectPr>
      </w:pPr>
    </w:p>
    <w:p w:rsidR="00477B97" w:rsidRDefault="00477B97" w:rsidP="009206A8">
      <w:pPr>
        <w:pStyle w:val="1110"/>
        <w:numPr>
          <w:ilvl w:val="5"/>
          <w:numId w:val="5"/>
        </w:numPr>
      </w:pPr>
      <w:r w:rsidRPr="008D56A8">
        <w:lastRenderedPageBreak/>
        <w:t xml:space="preserve">Характеристика </w:t>
      </w:r>
      <w:r w:rsidR="00E70EC5">
        <w:t xml:space="preserve">существующих </w:t>
      </w:r>
      <w:r w:rsidRPr="008D56A8">
        <w:t>земельных участков</w:t>
      </w:r>
    </w:p>
    <w:tbl>
      <w:tblPr>
        <w:tblW w:w="15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641"/>
        <w:gridCol w:w="2551"/>
        <w:gridCol w:w="1418"/>
        <w:gridCol w:w="1126"/>
        <w:gridCol w:w="1709"/>
        <w:gridCol w:w="1251"/>
        <w:gridCol w:w="1442"/>
        <w:gridCol w:w="1418"/>
        <w:gridCol w:w="1134"/>
        <w:gridCol w:w="1560"/>
      </w:tblGrid>
      <w:tr w:rsidR="009D455A" w:rsidRPr="009D455A" w:rsidTr="00EE0FAA">
        <w:trPr>
          <w:trHeight w:val="567"/>
        </w:trPr>
        <w:tc>
          <w:tcPr>
            <w:tcW w:w="486" w:type="dxa"/>
            <w:shd w:val="clear" w:color="auto" w:fill="auto"/>
            <w:vAlign w:val="center"/>
            <w:hideMark/>
          </w:tcPr>
          <w:p w:rsidR="00477B97" w:rsidRPr="00477B97" w:rsidRDefault="009D455A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№</w:t>
            </w:r>
            <w:r w:rsidR="00477B97"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77B97" w:rsidRPr="00477B97" w:rsidRDefault="00477B97" w:rsidP="009D4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 w:rsid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477B97" w:rsidRPr="00477B97" w:rsidRDefault="009D455A" w:rsidP="009D4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="00477B97"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Вид пользования </w:t>
            </w:r>
            <w:r w:rsidR="00D655B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D512B1" w:rsidRPr="009D455A" w:rsidTr="004F7E3C">
        <w:trPr>
          <w:trHeight w:val="70"/>
        </w:trPr>
        <w:tc>
          <w:tcPr>
            <w:tcW w:w="486" w:type="dxa"/>
            <w:shd w:val="clear" w:color="auto" w:fill="auto"/>
            <w:vAlign w:val="center"/>
          </w:tcPr>
          <w:p w:rsidR="00D512B1" w:rsidRPr="009D455A" w:rsidRDefault="00D512B1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D512B1" w:rsidRPr="00477B97" w:rsidRDefault="00D512B1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512B1" w:rsidRPr="00477B97" w:rsidRDefault="00D512B1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12B1" w:rsidRPr="00477B97" w:rsidRDefault="00D512B1" w:rsidP="009D4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512B1" w:rsidRPr="00477B97" w:rsidRDefault="00D512B1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D512B1" w:rsidRPr="00477B97" w:rsidRDefault="00D512B1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D512B1" w:rsidRDefault="00D512B1" w:rsidP="009D4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D512B1" w:rsidRPr="00477B97" w:rsidRDefault="00D512B1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12B1" w:rsidRPr="00477B97" w:rsidRDefault="00D512B1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12B1" w:rsidRPr="00477B97" w:rsidRDefault="00D512B1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512B1" w:rsidRPr="00477B97" w:rsidRDefault="00D512B1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9D455A" w:rsidRPr="00477B97" w:rsidTr="004F7E3C">
        <w:trPr>
          <w:trHeight w:val="284"/>
        </w:trPr>
        <w:tc>
          <w:tcPr>
            <w:tcW w:w="15736" w:type="dxa"/>
            <w:gridSpan w:val="11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Кадастровый квартал 86:20:0000066 </w:t>
            </w:r>
          </w:p>
        </w:tc>
      </w:tr>
      <w:tr w:rsidR="009D455A" w:rsidRPr="009D455A" w:rsidTr="004F7E3C">
        <w:trPr>
          <w:trHeight w:val="65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86:20:0000066:6 (входит в единое землепользование 86:20:0000000:12)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24657 +/-17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_____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167244177.88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477B97" w:rsidRPr="00D655B0" w:rsidRDefault="00D655B0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9D455A" w:rsidRPr="009D455A" w:rsidTr="004F7E3C">
        <w:trPr>
          <w:trHeight w:val="754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тер Юго-западная зона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477B97" w:rsidRPr="00D655B0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D455A" w:rsidRPr="009D455A" w:rsidTr="00EE0FAA">
        <w:trPr>
          <w:trHeight w:val="72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86:20:0000066:39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 Ориентир (сооружение).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 +/-1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сооружение, воздушная линия электропередачи 6 кВ, для передачи электроэнергии по проводам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1664.33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477B97" w:rsidRPr="00D655B0" w:rsidRDefault="00477B97" w:rsidP="00D655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55B0"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  <w:r w:rsidR="00D655B0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9D455A" w:rsidRPr="009D455A" w:rsidTr="00EE0FAA">
        <w:trPr>
          <w:trHeight w:val="816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77B97" w:rsidRPr="00477B97" w:rsidRDefault="00D655B0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77B97" w:rsidRPr="00477B97" w:rsidRDefault="00477B9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№86-86-04/026/2010-055  от 02.06.2010 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D455A" w:rsidRPr="009D455A" w:rsidTr="00EE0FAA">
        <w:trPr>
          <w:trHeight w:val="698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86:20:0000066:40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 Ориентир (сооружение).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 +/-1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сооружение, воздушная линия электропередачи 6 кВ, для передачи электроэнергии по проводам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1664.33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477B97" w:rsidRPr="00477B97" w:rsidRDefault="00D655B0" w:rsidP="00D655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  <w:r w:rsidR="00477B97"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9D455A" w:rsidRPr="009D455A" w:rsidTr="00EE0FAA">
        <w:trPr>
          <w:trHeight w:val="525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77B97" w:rsidRPr="00477B97" w:rsidRDefault="00D655B0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77B97" w:rsidRPr="00477B97" w:rsidRDefault="00477B9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№86-86-04/026/2010-055  от 02.06.2010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D455A" w:rsidRPr="009D455A" w:rsidTr="00EE0FAA">
        <w:trPr>
          <w:trHeight w:val="634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86:20:0000066:41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 Ориентир (сооружение).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 +/-1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сооружение, воздушная линия электропередачи 6 кВ, для передачи электроэнергии по проводам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1664.33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477B97" w:rsidRPr="00477B97" w:rsidRDefault="00D655B0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9D455A" w:rsidRPr="009D455A" w:rsidTr="00EE0FAA">
        <w:trPr>
          <w:trHeight w:val="446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77B97" w:rsidRPr="00477B97" w:rsidRDefault="00D655B0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77B97" w:rsidRPr="00477B97" w:rsidRDefault="00477B9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№86-86-04/026/2010-055  от 02.06.2010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D455A" w:rsidRPr="009D455A" w:rsidTr="00EE0FAA">
        <w:trPr>
          <w:trHeight w:val="828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86:20:0000066:61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54048 +/-58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строительство производственных и административных зданий, сооружений, строений промышленности (4-5 класса опасности)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27460000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477B97" w:rsidRPr="00477B97" w:rsidRDefault="00D655B0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9D455A" w:rsidRPr="009D455A" w:rsidTr="00EE0FAA">
        <w:trPr>
          <w:trHeight w:val="654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Нефтеюганск, проезд 6П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477B97" w:rsidRPr="00477B97" w:rsidRDefault="00477B97" w:rsidP="00477B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</w:t>
            </w:r>
            <w:r w:rsidR="00D655B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4F7E3C">
        <w:trPr>
          <w:trHeight w:val="272"/>
        </w:trPr>
        <w:tc>
          <w:tcPr>
            <w:tcW w:w="15736" w:type="dxa"/>
            <w:gridSpan w:val="11"/>
            <w:shd w:val="clear" w:color="auto" w:fill="auto"/>
            <w:vAlign w:val="center"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Кадастровый квартал 86:20:0000068</w:t>
            </w:r>
          </w:p>
        </w:tc>
      </w:tr>
      <w:tr w:rsidR="00FE5AEE" w:rsidRPr="009D455A" w:rsidTr="00EE0FAA">
        <w:trPr>
          <w:trHeight w:val="69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86:20:0000068:17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для обслуживания "ТП П16"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51594.23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FE5AEE" w:rsidRPr="00FE5AEE" w:rsidRDefault="00D655B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EE0FAA">
        <w:trPr>
          <w:trHeight w:val="815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684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4954 +/-24.64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нежилое строение бетонорастворного узла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4428876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D655B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EE0FAA">
        <w:trPr>
          <w:trHeight w:val="794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Нефтеюганск, тер Промышленная 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D655B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№86:20:0000068:19-86/004/2018-2  от 17.01.2018 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70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86:20:0000068:25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4730 +/-24.07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здание школы и прилегающую территорию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14435155.9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D655B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__</w:t>
            </w:r>
            <w:r w:rsidR="00D655B0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___</w:t>
            </w:r>
          </w:p>
        </w:tc>
      </w:tr>
      <w:tr w:rsidR="00FE5AEE" w:rsidRPr="009D455A" w:rsidTr="00EE0FAA">
        <w:trPr>
          <w:trHeight w:val="578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№</w:t>
            </w: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86:20:0000068:25-86/049/2019-1  от 07.02.2019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D655B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843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86:20:0000068:26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 Ориентир (учебный корпус).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34629 +/-65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учебный корпус с полигоном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105902754.09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Аренда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D655B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EE0FAA">
        <w:trPr>
          <w:trHeight w:val="872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D655B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№86-72-14/009/2005-820  от 28.06.2005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65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130 +/-4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строительство объекта: " Инженерные сети водопровода и газопровода для снабжения домостроительного комбината"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216362.9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D655B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  <w:r w:rsidR="00FE5AEE"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EE0FAA">
        <w:trPr>
          <w:trHeight w:val="84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D655B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№86-72-14/040/2008-483  от 26.11.2008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FE5AEE" w:rsidRPr="00477B97" w:rsidRDefault="00FE5AEE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FE5AEE" w:rsidRPr="00477B97" w:rsidRDefault="00FE5AEE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E5AEE" w:rsidRPr="00477B97" w:rsidRDefault="00FE5AEE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5AEE" w:rsidRPr="00477B97" w:rsidRDefault="00FE5AEE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FE5AEE" w:rsidRPr="00477B97" w:rsidRDefault="00FE5AEE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FE5AEE" w:rsidRPr="00477B97" w:rsidRDefault="00FE5AEE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E5AEE" w:rsidRPr="00477B97" w:rsidRDefault="00FE5AEE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FE5AEE" w:rsidRPr="00477B97" w:rsidRDefault="00FE5AEE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5AEE" w:rsidRPr="00477B97" w:rsidRDefault="00FE5AEE" w:rsidP="00D65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5AEE" w:rsidRPr="00477B97" w:rsidRDefault="00FE5AEE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5AEE" w:rsidRPr="00477B97" w:rsidRDefault="00FE5AEE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EE0FAA">
        <w:trPr>
          <w:trHeight w:val="701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86:20:0000068:29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4553 +/-24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производственную базу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7592355.15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D655B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EE0FAA">
        <w:trPr>
          <w:trHeight w:val="669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D655B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№86:20:0000068:29-86/049/2018-11  от 03.10.2018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706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86:20:0000068:39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 Ориентир (сооружение).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 +/-1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сооружение, воздушная линия электропередачи 6 кВ, для передачи электроэнергии по проводам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1664.33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D655B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EE0FAA">
        <w:trPr>
          <w:trHeight w:val="519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D655B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№86-86-04/026/2010-055  от 02.06.2010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513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86:20:0000068:49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 Ориентир (сооружение).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 +/-1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сооружение, воздушная линия электропередачи 6 кВ, для передачи электроэнергии по проводам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21636.29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Аренда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D655B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EE0FAA">
        <w:trPr>
          <w:trHeight w:val="481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D655B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№86-86-04/026/2010-055  от 02.06.2010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631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86:20:0000068:52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 Ориентир (сооружение).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 +/-1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сооружение, воздушная линия электропередачи 6 кВ, для передачи электроэнергии по проводам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1664.33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D655B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EE0FAA">
        <w:trPr>
          <w:trHeight w:val="457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D655B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№86-86-04/026/2010-055  от 02.06.2010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607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86:20:0000068:53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 Ориентир (сооружение).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 +/-1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сооружение, воздушная линия электропередачи 6 кВ, для передачи электроэнергии по проводам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6657.32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D655B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EE0FAA">
        <w:trPr>
          <w:trHeight w:val="419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D655B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№86-86-04/026/2010-055  от 02.06.2010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554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86:20:0000068:54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 Ориентир (сооружение).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12 +/-1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сооружение, воздушная линия электропередачи 6 кВ, для передачи электроэнергии по проводам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19971.96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D655B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EE0FAA">
        <w:trPr>
          <w:trHeight w:val="84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D655B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№86-86-04/026/2010-055  от 02.06.2010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FE5AEE" w:rsidRPr="00477B97" w:rsidRDefault="00FE5AEE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FE5AEE" w:rsidRPr="00477B97" w:rsidRDefault="00FE5AEE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E5AEE" w:rsidRPr="00477B97" w:rsidRDefault="00FE5AEE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5AEE" w:rsidRPr="00477B97" w:rsidRDefault="00FE5AEE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FE5AEE" w:rsidRPr="00477B97" w:rsidRDefault="00FE5AEE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FE5AEE" w:rsidRPr="00477B97" w:rsidRDefault="00FE5AEE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E5AEE" w:rsidRPr="00477B97" w:rsidRDefault="00FE5AEE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FE5AEE" w:rsidRPr="00477B97" w:rsidRDefault="00FE5AEE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5AEE" w:rsidRPr="00477B97" w:rsidRDefault="00FE5AEE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</w:t>
            </w:r>
            <w:r w:rsidR="00EE0FA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5AEE" w:rsidRPr="00477B97" w:rsidRDefault="00FE5AEE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5AEE" w:rsidRPr="00477B97" w:rsidRDefault="00FE5AEE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EE0FAA">
        <w:trPr>
          <w:trHeight w:val="417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86:20:0000068:57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488 +/-8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нежилое строение слесарной мастерской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306561.6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C45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C45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EE0FAA">
        <w:trPr>
          <w:trHeight w:val="385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№86-86-04/048/2012-476  от 05.10.2012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C45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84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86:20:0000068:58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16820 +/-45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сооружение производственных и административных строений, сооружений промышленности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10133713.6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C45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C45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EE0FAA">
        <w:trPr>
          <w:trHeight w:val="391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№86-86-04/048/2012-660  от 12.10.2012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  <w:r w:rsidR="00FC45EC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66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86:20:0000068:59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2132 +/-16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производственных строений промышленности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1339322.4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C45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C45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EE0FAA">
        <w:trPr>
          <w:trHeight w:val="353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№86-86-04/048/2012-661  от 12.10.2012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C45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361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86:20:0000068:60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568 +/-6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производственных и административных зданий, строений, сооружений промышленности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947077.52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C45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C45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EE0FAA">
        <w:trPr>
          <w:trHeight w:val="315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№86-86-04/040/2012-335  от 22.10.2012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  <w:r w:rsidR="00FC45EC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47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86:20:0000068:61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786 +/-7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производственных и административных зданий, строений, сооружений промышленности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1310584.26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C45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C45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EE0FAA">
        <w:trPr>
          <w:trHeight w:val="291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№86:20:0000068:61-86/049/2019-2  от 01.07.2019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C45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568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86:20:0000068:62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25 +/-1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производственых сооружений промышленности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41692.5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C45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C45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EE0FAA">
        <w:trPr>
          <w:trHeight w:val="84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№86-86-04/040/2012-337  от 22.10.2012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C45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F4EA3" w:rsidRPr="009D455A" w:rsidTr="00EE0FAA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5F4EA3" w:rsidRPr="00477B97" w:rsidRDefault="005F4EA3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5F4EA3" w:rsidRPr="00477B97" w:rsidRDefault="005F4EA3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F4EA3" w:rsidRPr="00477B97" w:rsidRDefault="005F4EA3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4EA3" w:rsidRPr="00477B97" w:rsidRDefault="005F4EA3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5F4EA3" w:rsidRPr="00477B97" w:rsidRDefault="005F4EA3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5F4EA3" w:rsidRPr="00477B97" w:rsidRDefault="005F4EA3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F4EA3" w:rsidRPr="00477B97" w:rsidRDefault="005F4EA3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5F4EA3" w:rsidRPr="00477B97" w:rsidRDefault="005F4EA3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4EA3" w:rsidRPr="00477B97" w:rsidRDefault="005F4EA3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EA3" w:rsidRPr="00477B97" w:rsidRDefault="005F4EA3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F4EA3" w:rsidRPr="00477B97" w:rsidRDefault="005F4EA3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EE0FAA">
        <w:trPr>
          <w:trHeight w:val="55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86:20:0000068:63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1305 +/-9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производственных и административных зданий, строений, сооружений промышленности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2176113.6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EE0FA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EE0FA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EE0FAA">
        <w:trPr>
          <w:trHeight w:val="385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№86-86-04/040/2012-289  от 15.10.</w:t>
            </w:r>
            <w:r w:rsidR="005F4EA3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12 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EE0FA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521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86:20:0000068:317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2779 +/-18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строительство объекта "Административно-бытовой корпус"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4632426.26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EE0FA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EE0FAA">
        <w:trPr>
          <w:trHeight w:val="488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проезд 6П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№86-86-04/047/2013-296  от 13.11.2013 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585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86:20:0000068:322 (Граница участка многоконтурная. Количество контуров - 15)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20 +/-1.5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инженерные сети ВЛ-0,4 кВ от ТП-П-16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33286.6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EE0FA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EE0FA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EE0FAA">
        <w:trPr>
          <w:trHeight w:val="411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Нефтеюганск, проезд 6П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№86-86-04/034/2014-144  от 15.08.2014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EE0FA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37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86:20:0000068:326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286 +/-6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парковку без права капитального строительства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775666.32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Временный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EE0FA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EE0FAA">
        <w:trPr>
          <w:trHeight w:val="773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тер Промышленная 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F73BFF">
        <w:trPr>
          <w:trHeight w:val="874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86:20:0000068:327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31279 +/-62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производственных и административных зданий, строений, сооружений промышленности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52154604.6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EE0FA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EE0FA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F73BFF">
        <w:trPr>
          <w:trHeight w:val="1253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тер Промышленная 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№86:20:0000068:327-86/049/2018-2  от 01.11.2018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EE0FA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E0FAA" w:rsidRPr="009D455A" w:rsidTr="00EE0FAA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EE0FAA" w:rsidRPr="00477B97" w:rsidRDefault="00EE0FAA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EE0FAA" w:rsidRPr="00477B97" w:rsidRDefault="00EE0FAA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E0FAA" w:rsidRPr="00477B97" w:rsidRDefault="00EE0FAA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E0FAA" w:rsidRPr="00477B97" w:rsidRDefault="00EE0FAA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EE0FAA" w:rsidRPr="00477B97" w:rsidRDefault="00EE0FAA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EE0FAA" w:rsidRPr="00477B97" w:rsidRDefault="00EE0FAA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EE0FAA" w:rsidRPr="00477B97" w:rsidRDefault="00EE0FAA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EE0FAA" w:rsidRPr="00477B97" w:rsidRDefault="00EE0FAA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E0FAA" w:rsidRPr="00477B97" w:rsidRDefault="00EE0FAA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0FAA" w:rsidRPr="00477B97" w:rsidRDefault="00EE0FAA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E0FAA" w:rsidRPr="00477B97" w:rsidRDefault="00EE0FAA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B22A1B" w:rsidRPr="009D455A" w:rsidTr="00EE0FAA">
        <w:trPr>
          <w:trHeight w:val="556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86:20:0000068:337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положенного в границах участка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4239 +/-13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склада полуприцепов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7068108.6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Временный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B22A1B" w:rsidRPr="009D455A" w:rsidTr="00B22A1B">
        <w:trPr>
          <w:trHeight w:val="524"/>
        </w:trPr>
        <w:tc>
          <w:tcPr>
            <w:tcW w:w="486" w:type="dxa"/>
            <w:vMerge/>
            <w:shd w:val="clear" w:color="auto" w:fill="auto"/>
            <w:vAlign w:val="center"/>
          </w:tcPr>
          <w:p w:rsidR="00B22A1B" w:rsidRPr="00477B97" w:rsidRDefault="00B22A1B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</w:tcPr>
          <w:p w:rsidR="00B22A1B" w:rsidRPr="00477B97" w:rsidRDefault="00B22A1B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22A1B" w:rsidRPr="00477B97" w:rsidRDefault="00B22A1B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22A1B" w:rsidRPr="00477B97" w:rsidRDefault="00B22A1B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B22A1B" w:rsidRPr="00477B97" w:rsidRDefault="00B22A1B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</w:tcPr>
          <w:p w:rsidR="00B22A1B" w:rsidRPr="00477B97" w:rsidRDefault="00B22A1B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</w:tcPr>
          <w:p w:rsidR="00B22A1B" w:rsidRPr="00477B97" w:rsidRDefault="00B22A1B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</w:tcPr>
          <w:p w:rsidR="00B22A1B" w:rsidRPr="00477B97" w:rsidRDefault="00B22A1B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22A1B" w:rsidRPr="00477B97" w:rsidRDefault="00B22A1B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A1B" w:rsidRPr="00477B97" w:rsidRDefault="00B22A1B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B22A1B" w:rsidRPr="00477B97" w:rsidRDefault="00B22A1B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5AEE" w:rsidRPr="009D455A" w:rsidTr="00B22A1B">
        <w:trPr>
          <w:trHeight w:val="64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86:20:0000068:399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74 +/-2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объекта "Учебный корпус на полигоне в районе СУ-62" (перенос КПТН-6/0,4 кВ № П-7; П-8)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225757.72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B22A1B">
        <w:trPr>
          <w:trHeight w:val="755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№86-86/004-86/004/021/2016-920/2  от 23.11.2016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477B97" w:rsidTr="004F7E3C">
        <w:trPr>
          <w:trHeight w:val="284"/>
        </w:trPr>
        <w:tc>
          <w:tcPr>
            <w:tcW w:w="15736" w:type="dxa"/>
            <w:gridSpan w:val="11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Кадастровый квартал 86:20:0000070</w:t>
            </w:r>
          </w:p>
        </w:tc>
      </w:tr>
      <w:tr w:rsidR="00FE5AEE" w:rsidRPr="009D455A" w:rsidTr="00B22A1B">
        <w:trPr>
          <w:trHeight w:val="667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41530 +/-357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производственную базу Нефтеюганского управления магистральных нефтепроводов,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69119624.9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B22A1B">
        <w:trPr>
          <w:trHeight w:val="635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№86-86-04/003/2010-550  от 10.03.2010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B22A1B">
        <w:trPr>
          <w:trHeight w:val="54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86:20:0000070:6 (Граница участка многоконтурная. Количество контуров - 2)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45302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производственную базу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13809828.48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B22A1B">
        <w:trPr>
          <w:trHeight w:val="801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B22A1B">
        <w:trPr>
          <w:trHeight w:val="725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21028 +/-50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производственных строений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35086059.12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EE0FAA">
        <w:trPr>
          <w:trHeight w:val="836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№86-01/01-5/2004-495  от 16.06.2004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B22A1B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B22A1B" w:rsidRPr="00477B97" w:rsidRDefault="00B22A1B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B22A1B" w:rsidRPr="00477B97" w:rsidRDefault="00B22A1B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22A1B" w:rsidRPr="00477B97" w:rsidRDefault="00B22A1B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2A1B" w:rsidRPr="00477B97" w:rsidRDefault="00B22A1B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B22A1B" w:rsidRPr="00477B97" w:rsidRDefault="00B22A1B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B22A1B" w:rsidRPr="00477B97" w:rsidRDefault="00B22A1B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22A1B" w:rsidRPr="00477B97" w:rsidRDefault="00B22A1B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B22A1B" w:rsidRPr="00477B97" w:rsidRDefault="00B22A1B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2A1B" w:rsidRPr="00477B97" w:rsidRDefault="00B22A1B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2A1B" w:rsidRPr="00477B97" w:rsidRDefault="00B22A1B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A1B" w:rsidRPr="00477B97" w:rsidRDefault="00B22A1B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B22A1B" w:rsidRPr="009D455A" w:rsidTr="00B22A1B">
        <w:trPr>
          <w:trHeight w:val="503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86:20:0000070:9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Ханты-Мансийский автономный округ - Югра, г Нефтеюганск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10080 +/-35.14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производственных и административных зданий, строений, сооружений промышленности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8628480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B22A1B" w:rsidRPr="00477B97" w:rsidRDefault="00B22A1B" w:rsidP="00B22A1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Частная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B22A1B" w:rsidRPr="009D455A" w:rsidTr="00882B24">
        <w:trPr>
          <w:trHeight w:val="889"/>
        </w:trPr>
        <w:tc>
          <w:tcPr>
            <w:tcW w:w="486" w:type="dxa"/>
            <w:vMerge/>
            <w:shd w:val="clear" w:color="auto" w:fill="auto"/>
            <w:vAlign w:val="center"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B22A1B" w:rsidRPr="00477B97" w:rsidRDefault="00B22A1B" w:rsidP="00B22A1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№86:20:0000070:9-86/004/2018-2  от 12.01.2018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22A1B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2A1B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B22A1B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984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37806 +/-68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производственных и административных зданий, строений, сооружений промышленности, ранее предоставленного под производственную базу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62934135.96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B22A1B">
        <w:trPr>
          <w:trHeight w:val="698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Юго-Западная, строен 23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№86-01/01-5/2004-493  от 16.06.2004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B22A1B">
        <w:trPr>
          <w:trHeight w:val="52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1372 +/-13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теплый материальный склад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2284038.2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Частная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Нежилое здание 86:20:0000000:2916</w:t>
            </w:r>
          </w:p>
        </w:tc>
      </w:tr>
      <w:tr w:rsidR="00FE5AEE" w:rsidRPr="009D455A" w:rsidTr="00EE0FAA">
        <w:trPr>
          <w:trHeight w:val="1038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№86:20:0000070:11-86/041/2018-5  от 06.11.2018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5AEE" w:rsidRPr="009D455A" w:rsidTr="00B22A1B">
        <w:trPr>
          <w:trHeight w:val="56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 Ориентир (лабораторно-диспетчерский корпус).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56838 +/-83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производственную базу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94843698.59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B22A1B">
        <w:trPr>
          <w:trHeight w:val="625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Юго-Западная, строен 4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B22A1B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№86-72-14/009/2005-815  от 04.07.2005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2B24" w:rsidRPr="009D455A" w:rsidTr="00882B24">
        <w:trPr>
          <w:trHeight w:val="987"/>
        </w:trPr>
        <w:tc>
          <w:tcPr>
            <w:tcW w:w="486" w:type="dxa"/>
            <w:shd w:val="clear" w:color="auto" w:fill="auto"/>
            <w:vAlign w:val="center"/>
            <w:hideMark/>
          </w:tcPr>
          <w:p w:rsidR="00882B24" w:rsidRPr="00477B97" w:rsidRDefault="00882B2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:rsidR="00882B24" w:rsidRPr="00477B97" w:rsidRDefault="00882B2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82B24" w:rsidRPr="00477B97" w:rsidRDefault="00882B24" w:rsidP="00882B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 Ориентир нежилое здание. Участок находится примерно в 1 м, по направлению на восток от ориентира.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82B24" w:rsidRPr="00477B97" w:rsidRDefault="00882B2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6834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882B24" w:rsidRPr="00477B97" w:rsidRDefault="00882B2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882B24" w:rsidRPr="00477B97" w:rsidRDefault="00882B2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стоянку теплоходов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882B24" w:rsidRPr="00477B97" w:rsidRDefault="00882B2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11378058.9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882B24" w:rsidRDefault="00882B24" w:rsidP="00882B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  <w:p w:rsidR="00882B24" w:rsidRPr="00477B97" w:rsidRDefault="00882B24" w:rsidP="00882B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82B24" w:rsidRDefault="00882B24" w:rsidP="00882B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  <w:p w:rsidR="00882B24" w:rsidRPr="00477B97" w:rsidRDefault="00882B24" w:rsidP="00882B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№86-01/01-4/2004-464 от 14.05.2004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82B24" w:rsidRPr="00477B97" w:rsidRDefault="00882B24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82B24" w:rsidRPr="00477B97" w:rsidRDefault="00882B2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65188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665188" w:rsidRPr="00477B97" w:rsidRDefault="0066518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665188" w:rsidRPr="00477B97" w:rsidRDefault="0066518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5188" w:rsidRPr="00477B97" w:rsidRDefault="0066518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5188" w:rsidRPr="00477B97" w:rsidRDefault="0066518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665188" w:rsidRPr="00477B97" w:rsidRDefault="0066518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665188" w:rsidRPr="00477B97" w:rsidRDefault="0066518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65188" w:rsidRPr="00477B97" w:rsidRDefault="0066518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665188" w:rsidRPr="00477B97" w:rsidRDefault="0066518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5188" w:rsidRPr="00477B97" w:rsidRDefault="0066518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5188" w:rsidRPr="00477B97" w:rsidRDefault="0066518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5188" w:rsidRPr="00477B97" w:rsidRDefault="0066518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EE0FAA">
        <w:trPr>
          <w:trHeight w:val="84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54519 +/-81.72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производственных строений, сооружений промышленности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90804120.45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66518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  <w:r w:rsidR="00FE5AEE"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EE0FAA">
        <w:trPr>
          <w:trHeight w:val="701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Нефтеюганск, проезд 6П, уч 7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66518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№86-86-04/045/2011-079  от 27.01.2012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667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6641 +/-29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куст №61 Усть-Балыкского месторождения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11052366.16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66518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EE0FAA">
        <w:trPr>
          <w:trHeight w:val="762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66518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№86-72-14/010/2007-172  от 11.04.2007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54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скважину №1В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1664.33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Аренда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66518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  <w:r w:rsidR="00FE5AEE"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EE0FAA">
        <w:trPr>
          <w:trHeight w:val="659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66518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№86-72-14/004/2005-098  от 09.08.2005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714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недропользование (код 6.1)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1664.33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66518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EE0FAA">
        <w:trPr>
          <w:trHeight w:val="669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66518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86-72-14/015/2005-206  от 24.08.2005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88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недропользование (код 6.1)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1664.33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66518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EE0FAA">
        <w:trPr>
          <w:trHeight w:val="105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66518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№86-72-14/015/2005-209  от 25.08.2005 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F4EA3" w:rsidRPr="009D455A" w:rsidTr="00665188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5F4EA3" w:rsidRPr="00477B97" w:rsidRDefault="005F4EA3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5F4EA3" w:rsidRPr="00477B97" w:rsidRDefault="005F4EA3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F4EA3" w:rsidRPr="00477B97" w:rsidRDefault="005F4EA3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4EA3" w:rsidRPr="00477B97" w:rsidRDefault="005F4EA3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5F4EA3" w:rsidRPr="00477B97" w:rsidRDefault="005F4EA3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5F4EA3" w:rsidRPr="00477B97" w:rsidRDefault="005F4EA3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F4EA3" w:rsidRPr="00477B97" w:rsidRDefault="005F4EA3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5F4EA3" w:rsidRPr="00477B97" w:rsidRDefault="005F4EA3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4EA3" w:rsidRPr="00477B97" w:rsidRDefault="00665188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="005F4EA3"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EA3" w:rsidRPr="00477B97" w:rsidRDefault="005F4EA3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F4EA3" w:rsidRPr="00477B97" w:rsidRDefault="005F4EA3" w:rsidP="00EE0F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466E08">
        <w:trPr>
          <w:trHeight w:val="84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86:20:0000070:20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7591 +/-30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скважину №74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12633196.72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66518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466E08">
        <w:trPr>
          <w:trHeight w:val="666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66518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№86-72-14/016/2005-305  от 23.09.2005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466E08">
        <w:trPr>
          <w:trHeight w:val="86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86:20:0000070:21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2461 +/-17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скважину №332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4096615.15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66518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EE0FAA">
        <w:trPr>
          <w:trHeight w:val="675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66518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№86-86-04/021/2011-231  от 29.04.2011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58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86:20:0000070:22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ликвидированную скважину №589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1664.33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66518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EE0FAA">
        <w:trPr>
          <w:trHeight w:val="841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66518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№86-72-14/004/2005-097  от 09.08.2005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613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86:20:0000070:23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недропользование (код 6.1)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1664.33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66518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EE0FAA">
        <w:trPr>
          <w:trHeight w:val="58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66518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№86-72-14/015/2005-207  от 25.08.2005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466E08">
        <w:trPr>
          <w:trHeight w:val="873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86:20:0000070:24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недропользование (код 6.1)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1664.33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66518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842A9D">
        <w:trPr>
          <w:trHeight w:val="699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66518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№86-72-14/015/2005-208  от 25.08.2005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42A9D" w:rsidRPr="009D455A" w:rsidTr="00466E08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842A9D" w:rsidRPr="00477B97" w:rsidRDefault="00842A9D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842A9D" w:rsidRPr="00477B97" w:rsidRDefault="00842A9D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42A9D" w:rsidRPr="00477B97" w:rsidRDefault="00842A9D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2A9D" w:rsidRPr="00477B97" w:rsidRDefault="00842A9D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842A9D" w:rsidRPr="00477B97" w:rsidRDefault="00842A9D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42A9D" w:rsidRPr="00477B97" w:rsidRDefault="00842A9D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42A9D" w:rsidRPr="00477B97" w:rsidRDefault="00842A9D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42A9D" w:rsidRPr="00477B97" w:rsidRDefault="00842A9D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2A9D" w:rsidRPr="00477B97" w:rsidRDefault="00842A9D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2A9D" w:rsidRPr="00477B97" w:rsidRDefault="00842A9D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2A9D" w:rsidRPr="00477B97" w:rsidRDefault="00842A9D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466E08" w:rsidRPr="009D455A" w:rsidTr="00466E08">
        <w:trPr>
          <w:trHeight w:val="31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466E08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466E08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86:20:0000070:25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466E08" w:rsidRPr="00477B97" w:rsidRDefault="00466E08" w:rsidP="00466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66E08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сположенного в границах участка</w:t>
            </w:r>
            <w:r w:rsidRPr="00466E0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466E08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466E08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466E08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ликвидированную скважину №788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466E08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1664.33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466E08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466E08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66E08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466E08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466E08" w:rsidRPr="009D455A" w:rsidTr="00466E08">
        <w:trPr>
          <w:trHeight w:val="808"/>
        </w:trPr>
        <w:tc>
          <w:tcPr>
            <w:tcW w:w="486" w:type="dxa"/>
            <w:vMerge/>
            <w:shd w:val="clear" w:color="auto" w:fill="auto"/>
            <w:vAlign w:val="center"/>
          </w:tcPr>
          <w:p w:rsidR="00466E08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</w:tcPr>
          <w:p w:rsidR="00466E08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66E08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66E08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466E08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</w:tcPr>
          <w:p w:rsidR="00466E08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</w:tcPr>
          <w:p w:rsidR="00466E08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</w:tcPr>
          <w:p w:rsidR="00466E08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66E08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6E08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466E08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55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86:20:0000070:26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скважину №746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1664.33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32BE6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466E08">
        <w:trPr>
          <w:trHeight w:val="798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832BE6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5F4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№86-72-14/004/2005-099  от 09.08.2005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466E08">
        <w:trPr>
          <w:trHeight w:val="621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скважину №747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1664.33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32BE6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466E08">
        <w:trPr>
          <w:trHeight w:val="73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832BE6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D655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№86-72-14/016/2005-306  от 23.09.2005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466E08">
        <w:trPr>
          <w:trHeight w:val="777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86:20:0000070:28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скважину №748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1664.33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32BE6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466E08">
        <w:trPr>
          <w:trHeight w:val="707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832BE6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D655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№86-72-14/015/2005-210  от 25.08.2005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466E08">
        <w:trPr>
          <w:trHeight w:val="1332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86:20:0000070:29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 Ориентир жилой дом. Участок находится примерно в 38 м, по направлению на запад от ориентира.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4935 +/-24.59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строительство производственной базы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8233591.57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D655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незавершенного строительства: 86:20:0000070:134, 86:20:0000070:135</w:t>
            </w:r>
            <w:r w:rsidR="00D655B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86:20:0000070:140</w:t>
            </w:r>
          </w:p>
        </w:tc>
      </w:tr>
      <w:tr w:rsidR="00FE5AEE" w:rsidRPr="009D455A" w:rsidTr="00EE0FAA">
        <w:trPr>
          <w:trHeight w:val="577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832BE6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D655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№86-72-14/003/2005-420  от 29.04.2005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E08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466E08">
        <w:trPr>
          <w:trHeight w:val="84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86:20:0000070:32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</w:t>
            </w:r>
            <w:r w:rsidR="00832BE6">
              <w:rPr>
                <w:rFonts w:ascii="Times New Roman" w:hAnsi="Times New Roman"/>
                <w:sz w:val="16"/>
                <w:szCs w:val="16"/>
                <w:lang w:eastAsia="ru-RU"/>
              </w:rPr>
              <w:t>положенного в границах участка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11345 +/-37.28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нежилое строение ремонтно-механической мастерской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9084395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466E08">
        <w:trPr>
          <w:trHeight w:val="808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проезд 6П, уч 13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D655B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№</w:t>
            </w:r>
            <w:r w:rsidR="00FE5AEE"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86-86/004-86/004/016/2015-319/2  от 24.04.2015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466E08">
        <w:trPr>
          <w:trHeight w:val="761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86:20:0000070:34 (входит в единое землепользование 86:20:0000070:35)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1527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для строительства тепловых сетей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2530269.54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466E08">
        <w:trPr>
          <w:trHeight w:val="803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466E08">
        <w:trPr>
          <w:trHeight w:val="695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86:20:0000070:36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32580 +/-63.17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асфальтобетонный завод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54322588.8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Сооружения: 86:20:0000070:156, 86:20:0000070:158</w:t>
            </w:r>
          </w:p>
        </w:tc>
      </w:tr>
      <w:tr w:rsidR="00FE5AEE" w:rsidRPr="009D455A" w:rsidTr="00466E08">
        <w:trPr>
          <w:trHeight w:val="797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86-86/004-86/004/032/2015-394/2  от 15.10.2015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5AEE" w:rsidRPr="009D455A" w:rsidTr="00466E08">
        <w:trPr>
          <w:trHeight w:val="617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86:20:0000070:37 (входит в единое землепользование 86:20:0000070:39)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1839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котельную и строение, предназначенное для обслуживания автотехники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3076352.76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466E08">
        <w:trPr>
          <w:trHeight w:val="1002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466E08">
        <w:trPr>
          <w:trHeight w:val="681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86:20:0000070:40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2777 +/-18.44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производственный корпус и прилегающую территорию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4625232.35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466E08">
        <w:trPr>
          <w:trHeight w:val="1096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86-86-04/046/2011-350  от 07.11.2011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66E08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EE0FAA">
        <w:trPr>
          <w:trHeight w:val="84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86:20:0000070:42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4540 +/-23.58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производственных строений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7576397.4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EE0FAA">
        <w:trPr>
          <w:trHeight w:val="84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86-86/004-86/004/008/2016-439/2  от 24.05.2016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466E08">
        <w:trPr>
          <w:trHeight w:val="69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86:20:0000070:73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79200 +/-98.5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проектирование и строительство объекта "Домостроительный комбинат"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132088176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466E08">
        <w:trPr>
          <w:trHeight w:val="697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86-86-04/019/2014-387  от 20.05.2014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466E08">
        <w:trPr>
          <w:trHeight w:val="657"/>
        </w:trPr>
        <w:tc>
          <w:tcPr>
            <w:tcW w:w="486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86:20:0000070:76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Ханты-Мансийский автономный округ - Югра, г Нефтеюганск, проезд 6П, д 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1941 +/-15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нежилое строение диспетчерской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1358100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Частная № 86-86-04/002/2012-169  от 16.02.2012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466E08">
        <w:trPr>
          <w:trHeight w:val="655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86:20:0000070:77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7824 +/-31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производственных зданий, строений, сооружений промышленности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5474200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466E08">
        <w:trPr>
          <w:trHeight w:val="369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86-86-04/040/2011-148  от 11.10.2011 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466E08">
        <w:trPr>
          <w:trHeight w:val="388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86:20:0000070:79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5910 +/-27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нежилое строение РММ - 3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5579000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F73BFF">
        <w:trPr>
          <w:trHeight w:val="91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Нефтеюганск, проезд 6П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86-86-04/003/2012-332  от 22.02.2012 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466E08">
        <w:trPr>
          <w:trHeight w:val="30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86:20:0000070:80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149 +/-4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строительство объекта: "Инженерные сети водопровода и газопровода для снабжения домостроительного комбината"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247985.17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EE0FAA">
        <w:trPr>
          <w:trHeight w:val="84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86-72-14/040/2008-483  от 26.11.2008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66E08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466E08">
        <w:trPr>
          <w:trHeight w:val="557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86:20:0000070:81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103 +/-4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строительство объекта: "Инженерные сети водопровода и газопровода для снабжения домостроительного комбината"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171425.99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466E08">
        <w:trPr>
          <w:trHeight w:val="524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86-72-14/040/2008-483  от 26.11.2008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466E08">
        <w:trPr>
          <w:trHeight w:val="648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86:20:0000070:82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1890 +/-15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строительство объекта: "Домостроительный комбинат" (расширение границ)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3152916.9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466E08">
        <w:trPr>
          <w:trHeight w:val="459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86-72-14/032/2008-340  от 12.09.2008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466E08">
        <w:trPr>
          <w:trHeight w:val="595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86:20:0000070:83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205 +/-5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строительство объекта: "ВЛ - 6 кВ для электроснабжения домостроительного комбината"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341187.65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466E08">
        <w:trPr>
          <w:trHeight w:val="407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86-72-14/043/2008-072  от 08.12.2008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466E08">
        <w:trPr>
          <w:trHeight w:val="713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86:20:0000070:87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 Ориентир (сооружение).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 +/-1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сооружение, воздушная линия электропередачи 6 кВ, для передачи электроэнергии по проводам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18307.63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466E08">
        <w:trPr>
          <w:trHeight w:val="241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86-86-04/026/2010-055  от 02.06.2010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466E08">
        <w:trPr>
          <w:trHeight w:val="533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86:20:0000070:88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 Ориентир (сооружение).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 +/-1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сооружение, воздушная линия электропередачи 6 кВ, для передачи электроэнергии по проводам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4992.99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466E08">
        <w:trPr>
          <w:trHeight w:val="359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__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86-86-04/026/2010-055  от 02.06.2010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466E08">
        <w:trPr>
          <w:trHeight w:val="778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86:20:0000070:89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 Ориентир (сооружение).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 +/-1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сооружение, воздушная линия электропередачи 6 кВ, для передачи электроэнергии по проводам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1664.33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EE0FAA">
        <w:trPr>
          <w:trHeight w:val="84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86-86-04/026/2010-055  от 02.06.2010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66E08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66E08" w:rsidRPr="00477B97" w:rsidRDefault="00466E0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466E08">
        <w:trPr>
          <w:trHeight w:val="698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86:20:0000070:90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 Ориентир (сооружение).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 +/-1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сооружение, воздушная линия электропередачи 6 кВ, для передачи электроэнергии по проводам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1664.33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983A6C">
        <w:trPr>
          <w:trHeight w:val="524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86-86-04/026/2010-055  от 02.06.2010 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83A6C" w:rsidRPr="009D455A" w:rsidTr="00AB26EC">
        <w:trPr>
          <w:trHeight w:val="1114"/>
        </w:trPr>
        <w:tc>
          <w:tcPr>
            <w:tcW w:w="486" w:type="dxa"/>
            <w:shd w:val="clear" w:color="auto" w:fill="auto"/>
            <w:vAlign w:val="center"/>
            <w:hideMark/>
          </w:tcPr>
          <w:p w:rsidR="00983A6C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:rsidR="00983A6C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86:20:0000070:91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83A6C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3A6C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15 +/-1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983A6C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983A6C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сооружение, воздушная линия электропередачи 6 кВ, для передачи электроэнергии по проводам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983A6C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24964.95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983A6C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  <w:p w:rsidR="00983A6C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3A6C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  <w:p w:rsidR="00983A6C" w:rsidRPr="00477B97" w:rsidRDefault="00983A6C" w:rsidP="00983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№86-86-04/026/2010-055  от 02.06.2010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83A6C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3A6C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466E08">
        <w:trPr>
          <w:trHeight w:val="47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86:20:0000070:92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13746 +/-41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производственных и административных зданий, строений и сооружений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9238700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Сооружение 86:20:0000070:157</w:t>
            </w:r>
          </w:p>
        </w:tc>
      </w:tr>
      <w:tr w:rsidR="00FE5AEE" w:rsidRPr="009D455A" w:rsidTr="00466E08">
        <w:trPr>
          <w:trHeight w:val="163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86-86-04/008/2010-297  от 27.12.2010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5AEE" w:rsidRPr="009D455A" w:rsidTr="00466E08">
        <w:trPr>
          <w:trHeight w:val="455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86:20:0000070:93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39540 +/-497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объекты промышленности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19402278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466E08">
        <w:trPr>
          <w:trHeight w:val="565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466E0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№</w:t>
            </w:r>
            <w:r w:rsidR="00FE5AEE"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86-86-14/048/2009-321  от 16.12.2009 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83A6C" w:rsidRPr="009D455A" w:rsidTr="00983A6C">
        <w:trPr>
          <w:trHeight w:val="843"/>
        </w:trPr>
        <w:tc>
          <w:tcPr>
            <w:tcW w:w="486" w:type="dxa"/>
            <w:shd w:val="clear" w:color="auto" w:fill="auto"/>
            <w:vAlign w:val="center"/>
            <w:hideMark/>
          </w:tcPr>
          <w:p w:rsidR="00983A6C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:rsidR="00983A6C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86:20:0000070:94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83A6C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3A6C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38960 +/-493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983A6C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983A6C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объекты промышленности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983A6C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19117672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983A6C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3A6C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83A6C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3A6C" w:rsidRPr="00477B97" w:rsidRDefault="00983A6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466E08">
        <w:trPr>
          <w:trHeight w:val="495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86:20:0000070:95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59405 +/-61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зданий, строений, сооружений промышленности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98903978.55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Частная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Ипотека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466E08" w:rsidRDefault="00FE5AEE" w:rsidP="00466E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Сооружения: 86:20:0000070:375, 86:20:0000070:376, 86:20:0000070:377, 86:20:0000070:378, 86:20:0000070:386</w:t>
            </w:r>
            <w:r w:rsidR="00466E0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86</w:t>
            </w:r>
            <w:r w:rsidR="00466E0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:20:0000000:639; Нежилые здания</w:t>
            </w:r>
            <w:r w:rsidR="00983A6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:</w:t>
            </w:r>
          </w:p>
          <w:p w:rsidR="00FE5AEE" w:rsidRPr="00477B97" w:rsidRDefault="00FE5AEE" w:rsidP="00983A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86:20:0000000:1249 86:20:0000000:474, 86:20:0000000:619, </w:t>
            </w:r>
            <w:r w:rsidR="00983A6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86:20:0000000:291,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86:20:0000000:511</w:t>
            </w:r>
          </w:p>
        </w:tc>
      </w:tr>
      <w:tr w:rsidR="00FE5AEE" w:rsidRPr="009D455A" w:rsidTr="00EE0FAA">
        <w:trPr>
          <w:trHeight w:val="84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983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№86:20:0000070:95-86/041/2018-5  от 30.10.2018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983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№86:20:0000070:95-86/041/2019-6  от 20.05.2019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83A6C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983A6C" w:rsidRPr="00477B97" w:rsidRDefault="00983A6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983A6C" w:rsidRPr="00477B97" w:rsidRDefault="00983A6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83A6C" w:rsidRPr="00477B97" w:rsidRDefault="00983A6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3A6C" w:rsidRPr="00477B97" w:rsidRDefault="00983A6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983A6C" w:rsidRPr="00477B97" w:rsidRDefault="00983A6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983A6C" w:rsidRPr="00477B97" w:rsidRDefault="00983A6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983A6C" w:rsidRPr="00477B97" w:rsidRDefault="00983A6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983A6C" w:rsidRPr="00477B97" w:rsidRDefault="00983A6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3A6C" w:rsidRPr="00477B97" w:rsidRDefault="00983A6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3A6C" w:rsidRPr="00477B97" w:rsidRDefault="00983A6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3A6C" w:rsidRPr="00477B97" w:rsidRDefault="00983A6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862F2C">
        <w:trPr>
          <w:trHeight w:val="698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86:20:0000070:97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577 +/-8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нежилое строение административно-бытового корпуса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960681.92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Нежилое здание 86:20:0000000:2929</w:t>
            </w:r>
          </w:p>
        </w:tc>
      </w:tr>
      <w:tr w:rsidR="00FE5AEE" w:rsidRPr="009D455A" w:rsidTr="00862F2C">
        <w:trPr>
          <w:trHeight w:val="95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№</w:t>
            </w:r>
            <w:r w:rsidR="00FE5AEE"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86:20:0000070:97-86/041/2018-1  от 30.10.2018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86-86-04/059/2010-220  от 18.01.2011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5AEE" w:rsidRPr="009D455A" w:rsidTr="00862F2C">
        <w:trPr>
          <w:trHeight w:val="65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86:20:0000070:98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8568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производственную базу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14281025.41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Аренда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862F2C">
        <w:trPr>
          <w:trHeight w:val="798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проезд 6П, уч 17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862F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№86-86-04/058/2010-309  от 13.01.2011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862F2C">
        <w:trPr>
          <w:trHeight w:val="58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86:20:0000070:100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7716 +/-198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стоянку автотранспорта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12864115.2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862F2C">
        <w:trPr>
          <w:trHeight w:val="797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86-86-04/004/2011-385  от 17.02.2011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84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86:20:0000070:103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200 +/-5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торговый павильон без права капитальной застройки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1061614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Аренда 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862F2C">
        <w:trPr>
          <w:trHeight w:val="848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№</w:t>
            </w:r>
            <w:r w:rsidR="00FE5AEE"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86-86-04/100/2011-056  от 19.12.2011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862F2C">
        <w:trPr>
          <w:trHeight w:val="54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2923 +/-135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складирование железобетонных конструкций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4873576.36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Нежилое здание 86:20:0000070:385</w:t>
            </w:r>
          </w:p>
        </w:tc>
      </w:tr>
      <w:tr w:rsidR="00FE5AEE" w:rsidRPr="009D455A" w:rsidTr="00862F2C">
        <w:trPr>
          <w:trHeight w:val="127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№</w:t>
            </w:r>
            <w:r w:rsidR="00FE5AEE"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86:20:0000070:104-86/049/2018-1  от 15.10.2018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62F2C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862F2C" w:rsidRPr="00477B97" w:rsidRDefault="00862F2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862F2C" w:rsidRPr="00477B97" w:rsidRDefault="00862F2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62F2C" w:rsidRPr="00477B97" w:rsidRDefault="00862F2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2F2C" w:rsidRPr="00477B97" w:rsidRDefault="00862F2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862F2C" w:rsidRPr="00477B97" w:rsidRDefault="00862F2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62F2C" w:rsidRPr="00477B97" w:rsidRDefault="00862F2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62F2C" w:rsidRPr="00477B97" w:rsidRDefault="00862F2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62F2C" w:rsidRPr="00477B97" w:rsidRDefault="00862F2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2F2C" w:rsidRPr="00477B97" w:rsidRDefault="00862F2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2F2C" w:rsidRPr="00477B97" w:rsidRDefault="00862F2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62F2C" w:rsidRPr="00477B97" w:rsidRDefault="00862F2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862F2C">
        <w:trPr>
          <w:trHeight w:val="698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86:20:0000070:105 (Граница участка многоконтурная. Количество контуров - 2)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174 +/-5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объект "Сеть тепловодоснабжения ремонтно-эксплуатационной базы Нефтеюганского управления магистральных нефтепроводов"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289593.42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862F2C">
        <w:trPr>
          <w:trHeight w:val="524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Нефтеюганск, проезд 6П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86:20:0000070:105-86/049/2018-3  от 26.03.2018 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862F2C">
        <w:trPr>
          <w:trHeight w:val="592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86:20:0000070:106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785 +/-7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хранение и стоянку маломерных судов и временных гаражей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2033832.95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Аренда 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862F2C">
        <w:trPr>
          <w:trHeight w:val="577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86-86-04/032/2013-074  от 24.06.2013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862F2C">
        <w:trPr>
          <w:trHeight w:val="557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86:20:0000070:124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7922 +/-31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производственных и административных зданий, строений, сооружений промышленности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13188070.28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Собственность публично-правовых образований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Аренда (в том числе, субаренда) 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862F2C">
        <w:trPr>
          <w:trHeight w:val="667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Почтовый адрес ориентира: 628312, Ханты-Мансийский автономный округ - Югра, </w:t>
            </w:r>
            <w:r w:rsidR="00862F2C">
              <w:rPr>
                <w:rFonts w:ascii="Times New Roman" w:hAnsi="Times New Roman"/>
                <w:sz w:val="16"/>
                <w:szCs w:val="16"/>
                <w:lang w:eastAsia="ru-RU"/>
              </w:rPr>
              <w:t>г Нефтеюганск, проезд 6П, стр</w:t>
            </w: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43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862F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№86-86-01/020/2013-560  от 01.07.2013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862F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№86-86-04/036/2014-593  от 25.12.2014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862F2C">
        <w:trPr>
          <w:trHeight w:val="59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86:20:0000070:133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27 +/-2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КТПН 6/0,4-160 кВ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44936.91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Временный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862F2C">
        <w:trPr>
          <w:trHeight w:val="417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проезд 6П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62F2C" w:rsidRPr="009D455A" w:rsidTr="00862F2C">
        <w:trPr>
          <w:trHeight w:val="23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862F2C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862F2C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86:20:0000070:136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862F2C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628312,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862F2C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17021 +/-33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862F2C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862F2C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производственных строений, сооружений промышленности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862F2C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13609000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862F2C" w:rsidRPr="00477B97" w:rsidRDefault="00862F2C" w:rsidP="00862F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Частная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862F2C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862F2C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862F2C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862F2C" w:rsidRPr="009D455A" w:rsidTr="00862F2C">
        <w:trPr>
          <w:trHeight w:val="414"/>
        </w:trPr>
        <w:tc>
          <w:tcPr>
            <w:tcW w:w="486" w:type="dxa"/>
            <w:vMerge/>
            <w:shd w:val="clear" w:color="auto" w:fill="auto"/>
            <w:vAlign w:val="center"/>
          </w:tcPr>
          <w:p w:rsidR="00862F2C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</w:tcPr>
          <w:p w:rsidR="00862F2C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862F2C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62F2C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862F2C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</w:tcPr>
          <w:p w:rsidR="00862F2C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</w:tcPr>
          <w:p w:rsidR="00862F2C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862F2C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№</w:t>
            </w: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86:20:0000070:136-86/049/2019-11  от 19.07.2019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62F2C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:rsidR="00862F2C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62F2C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862F2C">
        <w:trPr>
          <w:trHeight w:val="583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86:20:0000070:137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11713 +/-38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стоянку техники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19516786.25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Аренда 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EE0FAA">
        <w:trPr>
          <w:trHeight w:val="84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862F2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86-86/004-86/004/019/2015-437/2  от 01.06.2015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A73D8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1A73D8" w:rsidRPr="00477B97" w:rsidRDefault="001A73D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1A73D8" w:rsidRPr="00477B97" w:rsidRDefault="001A73D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73D8" w:rsidRPr="00477B97" w:rsidRDefault="001A73D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73D8" w:rsidRPr="00477B97" w:rsidRDefault="001A73D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1A73D8" w:rsidRPr="00477B97" w:rsidRDefault="001A73D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1A73D8" w:rsidRPr="00477B97" w:rsidRDefault="001A73D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1A73D8" w:rsidRPr="00477B97" w:rsidRDefault="001A73D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1A73D8" w:rsidRPr="00477B97" w:rsidRDefault="001A73D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73D8" w:rsidRPr="00477B97" w:rsidRDefault="001A73D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73D8" w:rsidRPr="00477B97" w:rsidRDefault="001A73D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A73D8" w:rsidRPr="00477B97" w:rsidRDefault="001A73D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1A73D8">
        <w:trPr>
          <w:trHeight w:val="557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86:20:0000070:141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3725 +/-21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производственных строений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6209277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Временный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1A73D8">
        <w:trPr>
          <w:trHeight w:val="382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проезд 6П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1A73D8">
        <w:trPr>
          <w:trHeight w:val="477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86:20:0000070:142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8247 +/-32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производственных строений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13747749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1A73D8">
        <w:trPr>
          <w:trHeight w:val="445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проезд 6П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86-86-04/025/2014-415  от 18.07.2014 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1A73D8">
        <w:trPr>
          <w:trHeight w:val="39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86:20:0000070:143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19998 +/-49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производственную деятельность, код 6.0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9119000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незавершенного строительства 86:20:0000070:159</w:t>
            </w:r>
          </w:p>
        </w:tc>
      </w:tr>
      <w:tr w:rsidR="00FE5AEE" w:rsidRPr="009D455A" w:rsidTr="001A73D8">
        <w:trPr>
          <w:trHeight w:val="367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проезд 6П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1A73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№86:20:0000070:143-86/049/2018-4  от 07.06.2018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A73D8" w:rsidRPr="009D455A" w:rsidTr="001A73D8">
        <w:trPr>
          <w:trHeight w:val="888"/>
        </w:trPr>
        <w:tc>
          <w:tcPr>
            <w:tcW w:w="486" w:type="dxa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86:20:0000070:145 (Граница участка многоконтурная. Количество контуров - 4)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5194 +/-25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земли общего пользования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Временный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1A73D8">
        <w:trPr>
          <w:trHeight w:val="527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86:20:0000070:146 (Граница участка многоконтурная. Количество контуров - 2)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907 +/-11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теплотрассу - сооружение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1509547.31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Аренда 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1A73D8">
        <w:trPr>
          <w:trHeight w:val="495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86-86-04/048/2014-083  от 24.11.2014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1A73D8">
        <w:trPr>
          <w:trHeight w:val="597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86:20:0000070:147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572 +/-8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обслуживание производственной базы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953238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EE0FAA">
        <w:trPr>
          <w:trHeight w:val="84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A73D8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1A73D8" w:rsidRPr="00477B97" w:rsidRDefault="001A73D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1A73D8" w:rsidRPr="00477B97" w:rsidRDefault="001A73D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73D8" w:rsidRPr="00477B97" w:rsidRDefault="001A73D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73D8" w:rsidRPr="00477B97" w:rsidRDefault="001A73D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1A73D8" w:rsidRPr="00477B97" w:rsidRDefault="001A73D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1A73D8" w:rsidRPr="00477B97" w:rsidRDefault="001A73D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1A73D8" w:rsidRPr="00477B97" w:rsidRDefault="001A73D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1A73D8" w:rsidRPr="00477B97" w:rsidRDefault="001A73D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73D8" w:rsidRPr="00477B97" w:rsidRDefault="001A73D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73D8" w:rsidRPr="00477B97" w:rsidRDefault="001A73D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A73D8" w:rsidRPr="00477B97" w:rsidRDefault="001A73D8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1A73D8" w:rsidRPr="009D455A" w:rsidTr="001A73D8">
        <w:trPr>
          <w:trHeight w:val="415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86:20:0000070:148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14088 +/-42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производственных зданий, строений, сооружений промышленности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10114500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A73D8" w:rsidRPr="00477B97" w:rsidRDefault="001A73D8" w:rsidP="001A73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Частная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1A73D8" w:rsidRPr="009D455A" w:rsidTr="001A73D8">
        <w:trPr>
          <w:trHeight w:val="414"/>
        </w:trPr>
        <w:tc>
          <w:tcPr>
            <w:tcW w:w="486" w:type="dxa"/>
            <w:vMerge/>
            <w:shd w:val="clear" w:color="auto" w:fill="auto"/>
            <w:vAlign w:val="center"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№</w:t>
            </w: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86:20:0000070:148-86/004/2017-2  от 14.07.2017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1A73D8">
        <w:trPr>
          <w:trHeight w:val="698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86:20:0000070:149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10150 +/-25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гаражи индивидуального автотранспорта в составе гаражно-строительного кооператива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27528018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1A73D8">
        <w:trPr>
          <w:trHeight w:val="665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628305, Ханты-Мансийский автономный округ - Югра, г Нефтеюганск, нп Северо-Западная зона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86-86/004-86/004/031/2016-697/2  от 08.12.2016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84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86:20:0000070:150 (Граница участка многоконтурная. Количество контуров - 2)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2413 +/-17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строительство объекта "Пожарное водоснабжение"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4016028.29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1A73D8">
        <w:trPr>
          <w:trHeight w:val="435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проезд 6П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86-86/004-86/004/045/2015-302/2  от 11.12.2015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1A73D8">
        <w:trPr>
          <w:trHeight w:val="403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86:20:0000070:152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30286 +/-41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объекты промышленности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50471619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Временный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1A73D8">
        <w:trPr>
          <w:trHeight w:val="357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1A73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№86:20:0000070:152-86/004/2017-1  от 26.01.2017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A73D8" w:rsidRPr="009D455A" w:rsidTr="001A73D8">
        <w:trPr>
          <w:trHeight w:val="333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86:20:0000070:153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Ханты-Мансийский автономный округ - Югра, г Нефтеюганск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8674 +/-19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объекты промышленности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5063447.5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A73D8" w:rsidRPr="00477B97" w:rsidRDefault="001A73D8" w:rsidP="001A73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Частная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Временный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1A73D8" w:rsidRPr="009D455A" w:rsidTr="00F73BFF">
        <w:trPr>
          <w:trHeight w:val="740"/>
        </w:trPr>
        <w:tc>
          <w:tcPr>
            <w:tcW w:w="486" w:type="dxa"/>
            <w:vMerge/>
            <w:shd w:val="clear" w:color="auto" w:fill="auto"/>
            <w:vAlign w:val="center"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1A73D8" w:rsidRPr="00477B97" w:rsidRDefault="001A73D8" w:rsidP="001A73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№86:20:0000070:153-86/004/2017-3  от 27.02.2017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1A73D8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:rsidR="001A73D8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1A73D8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9F09D5">
        <w:trPr>
          <w:trHeight w:val="875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86:20:0000070:154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4906 +/-18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строительство объекта "Производственно-техническая база"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8175849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EE0FAA">
        <w:trPr>
          <w:trHeight w:val="84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 СУ-62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1A73D8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86-86/004-86/004/013/2016-579/2  от 19.05.2016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F09D5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9F09D5" w:rsidRPr="00477B97" w:rsidRDefault="009F09D5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9F09D5" w:rsidRPr="00477B97" w:rsidRDefault="009F09D5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F09D5" w:rsidRPr="00477B97" w:rsidRDefault="009F09D5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F09D5" w:rsidRPr="00477B97" w:rsidRDefault="009F09D5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9F09D5" w:rsidRPr="00477B97" w:rsidRDefault="009F09D5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9F09D5" w:rsidRPr="00477B97" w:rsidRDefault="009F09D5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9F09D5" w:rsidRPr="00477B97" w:rsidRDefault="009F09D5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9F09D5" w:rsidRPr="00477B97" w:rsidRDefault="009F09D5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F09D5" w:rsidRPr="00477B97" w:rsidRDefault="009F09D5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09D5" w:rsidRPr="00477B97" w:rsidRDefault="009F09D5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F09D5" w:rsidRPr="00477B97" w:rsidRDefault="009F09D5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9F09D5" w:rsidRPr="009D455A" w:rsidTr="009F09D5">
        <w:trPr>
          <w:trHeight w:val="503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9F09D5" w:rsidRPr="00477B97" w:rsidRDefault="009F09D5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9F09D5" w:rsidRPr="00477B97" w:rsidRDefault="009F09D5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86:20:0000070:374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9F09D5" w:rsidRPr="00477B97" w:rsidRDefault="009F09D5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Ханты-Мансийский автономный округ - Югра, г Нефтеюганск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9F09D5" w:rsidRPr="00477B97" w:rsidRDefault="009F09D5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11897 +/-23.57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9F09D5" w:rsidRPr="00477B97" w:rsidRDefault="009F09D5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9F09D5" w:rsidRPr="00477B97" w:rsidRDefault="009F09D5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склады код 6.9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9F09D5" w:rsidRPr="00477B97" w:rsidRDefault="009F09D5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19826350.5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9F09D5" w:rsidRPr="00477B97" w:rsidRDefault="009F09D5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F09D5" w:rsidRPr="00477B97" w:rsidRDefault="009F09D5" w:rsidP="009F09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Аренда (в том числе, субаренда) 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9F09D5" w:rsidRPr="00477B97" w:rsidRDefault="009F09D5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9F09D5" w:rsidRPr="00477B97" w:rsidRDefault="009F09D5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9F09D5" w:rsidRPr="009D455A" w:rsidTr="009F09D5">
        <w:trPr>
          <w:trHeight w:val="502"/>
        </w:trPr>
        <w:tc>
          <w:tcPr>
            <w:tcW w:w="486" w:type="dxa"/>
            <w:vMerge/>
            <w:shd w:val="clear" w:color="auto" w:fill="auto"/>
            <w:vAlign w:val="center"/>
          </w:tcPr>
          <w:p w:rsidR="009F09D5" w:rsidRPr="00477B97" w:rsidRDefault="009F09D5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</w:tcPr>
          <w:p w:rsidR="009F09D5" w:rsidRPr="00477B97" w:rsidRDefault="009F09D5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9F09D5" w:rsidRPr="00477B97" w:rsidRDefault="009F09D5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F09D5" w:rsidRPr="00477B97" w:rsidRDefault="009F09D5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9F09D5" w:rsidRPr="00477B97" w:rsidRDefault="009F09D5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</w:tcPr>
          <w:p w:rsidR="009F09D5" w:rsidRPr="00477B97" w:rsidRDefault="009F09D5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</w:tcPr>
          <w:p w:rsidR="009F09D5" w:rsidRPr="00477B97" w:rsidRDefault="009F09D5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</w:tcPr>
          <w:p w:rsidR="009F09D5" w:rsidRDefault="009F09D5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F09D5" w:rsidRPr="00477B97" w:rsidRDefault="009F09D5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№</w:t>
            </w: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86:20:0000070:374-86/049/2018-6  от 07.12.2018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:rsidR="009F09D5" w:rsidRPr="00477B97" w:rsidRDefault="009F09D5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F09D5" w:rsidRDefault="009F09D5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00354" w:rsidRPr="009D455A" w:rsidTr="00000354">
        <w:trPr>
          <w:trHeight w:val="415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000354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000354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86:20:0000070:387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000354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628312, Ханты-Мансийский автономный округ - Югра, г Нефтеюганск, проезд 6П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000354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18411 +/-47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000354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000354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деловое управление (код 4.1)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000354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52578000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00354" w:rsidRPr="00477B97" w:rsidRDefault="00000354" w:rsidP="000003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Частная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000354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000354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000354" w:rsidRPr="00477B97" w:rsidRDefault="00000354" w:rsidP="000003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Нежилые здания: 86:20:0000070:138, 86:20:0000000:245786:20:0000000:2103 86:20:0000000:1175</w:t>
            </w:r>
          </w:p>
        </w:tc>
      </w:tr>
      <w:tr w:rsidR="00000354" w:rsidRPr="009D455A" w:rsidTr="00000354">
        <w:trPr>
          <w:trHeight w:val="414"/>
        </w:trPr>
        <w:tc>
          <w:tcPr>
            <w:tcW w:w="486" w:type="dxa"/>
            <w:vMerge/>
            <w:shd w:val="clear" w:color="auto" w:fill="auto"/>
            <w:vAlign w:val="center"/>
          </w:tcPr>
          <w:p w:rsidR="00000354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</w:tcPr>
          <w:p w:rsidR="00000354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000354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00354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000354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</w:tcPr>
          <w:p w:rsidR="00000354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</w:tcPr>
          <w:p w:rsidR="00000354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000354" w:rsidRPr="00477B97" w:rsidRDefault="00000354" w:rsidP="000003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№86:20:0000070:387-86/049/2018-1  от 30.11.2018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00354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:rsidR="00000354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000354" w:rsidRPr="00477B97" w:rsidRDefault="00000354" w:rsidP="000003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5AEE" w:rsidRPr="00477B97" w:rsidTr="004F7E3C">
        <w:trPr>
          <w:trHeight w:val="284"/>
        </w:trPr>
        <w:tc>
          <w:tcPr>
            <w:tcW w:w="15736" w:type="dxa"/>
            <w:gridSpan w:val="11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Кадастровый квартал 86:20:0000069</w:t>
            </w:r>
          </w:p>
        </w:tc>
      </w:tr>
      <w:tr w:rsidR="00FE5AEE" w:rsidRPr="009D455A" w:rsidTr="00000354">
        <w:trPr>
          <w:trHeight w:val="565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85459 +/-102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производственную базу асфальто-бетонного завода "Юганскнефтедорстройремонт"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142683200.99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F73BFF">
        <w:trPr>
          <w:trHeight w:val="786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№</w:t>
            </w:r>
            <w:r w:rsidR="00FE5AEE"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86-72-14/024/2006-323  от 26.08.2006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000354">
        <w:trPr>
          <w:trHeight w:val="372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80653 +/-99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производственную базу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134747773.63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4F7E3C">
        <w:trPr>
          <w:trHeight w:val="1089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Юго-Западная, строен № 20/1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№</w:t>
            </w:r>
            <w:r w:rsidR="00FE5AEE"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86-01/01-16/2004-630  от 02.09.2004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000354">
        <w:trPr>
          <w:trHeight w:val="693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 Ориентир строение РММ. Участок находится примерно в 130 метрах, по направлению на северо-восток от ориентира.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8392 +/-32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котельную для теплоснабжения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14015730.96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EE0FAA">
        <w:trPr>
          <w:trHeight w:val="105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Юго-Западная, строен 29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0003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№</w:t>
            </w:r>
            <w:r w:rsidR="00FE5AEE"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86-72-14/009/2005-819  от 02.11.2005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C6BC7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8C6BC7" w:rsidRPr="00477B97" w:rsidRDefault="008C6BC7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8C6BC7" w:rsidRPr="00477B97" w:rsidRDefault="008C6BC7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C6BC7" w:rsidRPr="00477B97" w:rsidRDefault="008C6BC7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BC7" w:rsidRPr="00477B97" w:rsidRDefault="008C6BC7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8C6BC7" w:rsidRPr="00477B97" w:rsidRDefault="008C6BC7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C6BC7" w:rsidRPr="00477B97" w:rsidRDefault="008C6BC7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C6BC7" w:rsidRPr="00477B97" w:rsidRDefault="008C6BC7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C6BC7" w:rsidRPr="00477B97" w:rsidRDefault="008C6BC7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BC7" w:rsidRPr="00477B97" w:rsidRDefault="008C6BC7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6BC7" w:rsidRPr="00477B97" w:rsidRDefault="008C6BC7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C6BC7" w:rsidRPr="00477B97" w:rsidRDefault="008C6BC7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8C6BC7">
        <w:trPr>
          <w:trHeight w:val="415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14364 +/-42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пивоваренный завод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23992332.84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8C6BC7">
        <w:trPr>
          <w:trHeight w:val="808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8C6B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№86-72-14/004/2005-096  от 09.08.2005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8C6BC7">
        <w:trPr>
          <w:trHeight w:val="57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82978 +/-101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производственную базу ЮАТ-3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138690258.98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8C6BC7">
        <w:trPr>
          <w:trHeight w:val="675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86-86-04/040/2013-004  от 16.08.2013 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8C6BC7">
        <w:trPr>
          <w:trHeight w:val="541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90156 +/-105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производственную базу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150574944.96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8C6BC7">
        <w:trPr>
          <w:trHeight w:val="1076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Юго-Западная, д 23/6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№ 86-01/01-16/2004-301  от 19.07.2004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8C6BC7">
        <w:trPr>
          <w:trHeight w:val="57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166161 +/-143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производственную базу,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277651707.78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8C6BC7">
        <w:trPr>
          <w:trHeight w:val="816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проезд 4П, уч 5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86-72-14/039/2007-270  от 14.01.2008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8C6BC7">
        <w:trPr>
          <w:trHeight w:val="35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86:20:0000069:10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810 +/-10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строение № 18/28 диспетчерского корпуса Нефтеюганского управления дошкольных образовательных учреждений "Детство"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2576820.6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EE0FAA">
        <w:trPr>
          <w:trHeight w:val="105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86-86-04/037/2013-130  от 25.07.2013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C6BC7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8C6BC7" w:rsidRPr="00477B97" w:rsidRDefault="008C6BC7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8C6BC7" w:rsidRPr="00477B97" w:rsidRDefault="008C6BC7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C6BC7" w:rsidRPr="00477B97" w:rsidRDefault="008C6BC7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BC7" w:rsidRPr="00477B97" w:rsidRDefault="008C6BC7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8C6BC7" w:rsidRPr="00477B97" w:rsidRDefault="008C6BC7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C6BC7" w:rsidRPr="00477B97" w:rsidRDefault="008C6BC7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C6BC7" w:rsidRPr="00477B97" w:rsidRDefault="008C6BC7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C6BC7" w:rsidRPr="00477B97" w:rsidRDefault="008C6BC7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BC7" w:rsidRPr="00477B97" w:rsidRDefault="008C6BC7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6BC7" w:rsidRPr="00477B97" w:rsidRDefault="008C6BC7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C6BC7" w:rsidRPr="00477B97" w:rsidRDefault="008C6BC7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8C6BC7">
        <w:trPr>
          <w:trHeight w:val="698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86:20:0000069:11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33852 +/-64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административного здания, строений, сооружений промышленности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56574477.96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Аренда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8C6BC7">
        <w:trPr>
          <w:trHeight w:val="524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86-86/004-86/004/008/2016-399/2  от 06.04.2016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8C6BC7">
        <w:trPr>
          <w:trHeight w:val="761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86:20:0000069:13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6538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существующую производственную базу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10924293.25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Запрещение регистрации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8C6BC7">
        <w:trPr>
          <w:trHeight w:val="418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проезд 4П, уч 4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№</w:t>
            </w:r>
            <w:r w:rsidR="00FE5AEE"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86-86-04/018/2013-008  от 21.03.2013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8C6B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№86:20:0000069:13-86/049/2018-1  от 13.03.2018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8C6BC7">
        <w:trPr>
          <w:trHeight w:val="513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86:20:0000069:14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4680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для существующих гаражей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12501216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Постоянное (бессрочное) пользование, № 253 от .. г.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8C6BC7">
        <w:trPr>
          <w:trHeight w:val="481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8C6BC7">
        <w:trPr>
          <w:trHeight w:val="835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86:20:0000069:15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5767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для существующего гаражного кооператива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15416690.42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Постоянное (бессрочное) пользование, № 253 от .. г.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8C6BC7">
        <w:trPr>
          <w:trHeight w:val="549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8C6BC7">
        <w:trPr>
          <w:trHeight w:val="698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86:20:0000069:17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1240 +/-12.32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строительство теплицы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1029.37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8C6BC7">
        <w:trPr>
          <w:trHeight w:val="653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C6BC7" w:rsidRPr="009D455A" w:rsidTr="008C6BC7">
        <w:trPr>
          <w:trHeight w:val="987"/>
        </w:trPr>
        <w:tc>
          <w:tcPr>
            <w:tcW w:w="486" w:type="dxa"/>
            <w:shd w:val="clear" w:color="auto" w:fill="auto"/>
            <w:vAlign w:val="center"/>
            <w:hideMark/>
          </w:tcPr>
          <w:p w:rsidR="008C6BC7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:rsidR="008C6BC7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C6BC7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C6BC7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5700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8C6BC7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8C6BC7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для строительства производственной базы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8C6BC7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9529431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8C6BC7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C6BC7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C7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C6BC7" w:rsidRPr="00477B97" w:rsidRDefault="008C6BC7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C14A54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C14A54" w:rsidRPr="00477B97" w:rsidRDefault="00C14A54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C14A54" w:rsidRPr="00477B97" w:rsidRDefault="00C14A54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14A54" w:rsidRPr="00477B97" w:rsidRDefault="00C14A54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4A54" w:rsidRPr="00477B97" w:rsidRDefault="00C14A54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C14A54" w:rsidRPr="00477B97" w:rsidRDefault="00C14A54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C14A54" w:rsidRPr="00477B97" w:rsidRDefault="00C14A54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C14A54" w:rsidRPr="00477B97" w:rsidRDefault="00C14A54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C14A54" w:rsidRPr="00477B97" w:rsidRDefault="00C14A54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4A54" w:rsidRPr="00477B97" w:rsidRDefault="00C14A54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4A54" w:rsidRPr="00477B97" w:rsidRDefault="00C14A54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4A54" w:rsidRPr="00477B97" w:rsidRDefault="00C14A54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C14A54">
        <w:trPr>
          <w:trHeight w:val="84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86:20:0000069:21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2832 +/-18.6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нежилое административно-бытовое здание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4731252.48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C14A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C14A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C14A54">
        <w:trPr>
          <w:trHeight w:val="666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C14A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№</w:t>
            </w:r>
            <w:r w:rsidR="00FE5AEE"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86:20:0000069:21-86/004/2017-8  от 22.06.2017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C14A54">
        <w:trPr>
          <w:trHeight w:val="1793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86:20:0000069:24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 Ориентир здание Нефтеюганского районного узла Федеральной почтовой связи. Участок находится примерно в 3850 м, по направлению на запад от ориентира.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8111 +/-31.52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нежилое административное здание, нежилое строение гаража (2 шт.), нежилое строение склада АРИ, нежилое строение склада, часть площадок и проездов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13544818.91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Залог в силу закона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C14A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8D2200">
        <w:trPr>
          <w:trHeight w:val="90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C14A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C14A54" w:rsidP="00C14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№</w:t>
            </w:r>
            <w:r w:rsidR="00FE5AEE"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86-86-04/042/2014-235  от 15.12.2014                               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C14A54">
        <w:trPr>
          <w:trHeight w:val="86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86:20:0000069:25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10789 +/-36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подъезную автодорогу к производственной базе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17956456.37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C14A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8D2200">
        <w:trPr>
          <w:trHeight w:val="1122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C14A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86-01/01-16/2004-629  от 03.09.2004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C14A54">
        <w:trPr>
          <w:trHeight w:val="83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86:20:0000069:26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10780 +/-36.34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строительство кустового склада хлора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18028368.02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C14A5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C14A54">
        <w:trPr>
          <w:trHeight w:val="1121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D2200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8D2200" w:rsidRPr="00477B97" w:rsidRDefault="008D2200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8D2200" w:rsidRPr="00477B97" w:rsidRDefault="008D2200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D2200" w:rsidRPr="00477B97" w:rsidRDefault="008D2200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2200" w:rsidRPr="00477B97" w:rsidRDefault="008D2200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8D2200" w:rsidRPr="00477B97" w:rsidRDefault="008D2200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D2200" w:rsidRPr="00477B97" w:rsidRDefault="008D2200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D2200" w:rsidRPr="00477B97" w:rsidRDefault="008D2200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D2200" w:rsidRPr="00477B97" w:rsidRDefault="008D2200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2200" w:rsidRPr="00477B97" w:rsidRDefault="008D2200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2200" w:rsidRPr="00477B97" w:rsidRDefault="008D2200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D2200" w:rsidRPr="00477B97" w:rsidRDefault="008D2200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8D2200">
        <w:trPr>
          <w:trHeight w:val="698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86:20:0000069:28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4226 +/-46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легкая промышленность, код 6.3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7061307.92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Нежилое здание 86:20:0000000:6878</w:t>
            </w:r>
          </w:p>
        </w:tc>
      </w:tr>
      <w:tr w:rsidR="00FE5AEE" w:rsidRPr="009D455A" w:rsidTr="008D2200">
        <w:trPr>
          <w:trHeight w:val="1233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8D220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8D22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№86:20:0000069:28-86/049/2019-6  от 27.03.2019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5AEE" w:rsidRPr="009D455A" w:rsidTr="00F73BFF">
        <w:trPr>
          <w:trHeight w:val="967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86:20:0000069:29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4116 +/-22.45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производственных зданий, строений и сооружений промышленности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6870962.28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D220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D220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8D2200">
        <w:trPr>
          <w:trHeight w:val="1121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86-86-04/028/2012-191  от 26.06.2012 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8D2200">
        <w:trPr>
          <w:trHeight w:val="946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86:20:0000069:30 (входит в единое землепользование 86:20:0000000:12)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657 +/-9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проектирование и строительство учебно-тренингового центра и коридора коммуникаций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4458266.61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D220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8D2200">
        <w:trPr>
          <w:trHeight w:val="129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тер Юго-западная зона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8D2200">
        <w:trPr>
          <w:trHeight w:val="854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86:20:0000069:31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5581 +/-26.15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производственную базу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9319935.14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8D220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D220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8D2200">
        <w:trPr>
          <w:trHeight w:val="1092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8D220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86-72-14/019/2006-123  от 21.07.2006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D2200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8D2200" w:rsidRPr="00477B97" w:rsidRDefault="008D2200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8D2200" w:rsidRPr="00477B97" w:rsidRDefault="008D2200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D2200" w:rsidRPr="00477B97" w:rsidRDefault="008D2200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2200" w:rsidRPr="00477B97" w:rsidRDefault="008D2200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8D2200" w:rsidRPr="00477B97" w:rsidRDefault="008D2200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D2200" w:rsidRPr="00477B97" w:rsidRDefault="008D2200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D2200" w:rsidRPr="00477B97" w:rsidRDefault="008D2200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D2200" w:rsidRPr="00477B97" w:rsidRDefault="008D2200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2200" w:rsidRPr="00477B97" w:rsidRDefault="008D2200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2200" w:rsidRPr="00477B97" w:rsidRDefault="008D2200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D2200" w:rsidRPr="00477B97" w:rsidRDefault="008D2200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F73BFF">
        <w:trPr>
          <w:trHeight w:val="1691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86:20:0000069:34 (входит в единое землепользование 86:20:0000069:33)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 Ориентир строение теплой стоянки. Участок находится примерно в 198,8 м, по направлению на запад от ориентира.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556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оборудование пункта отстоя в летнее и зимнее время речных судов (без права капитальной застройки)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921303.12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D220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AB26EC">
        <w:trPr>
          <w:trHeight w:val="1399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Юго-Западная, тер массив 01, квартал 03, строение 4/4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AB26EC">
        <w:trPr>
          <w:trHeight w:val="1701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86:20:0000069:35 (входит в единое землепользование 86:20:0000069:33)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 Ориентир строение теплой стоянки. Участок находится примерно в 198,8 м, по направлению на запад от ориентира.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1357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оборудование пункта отстоя в летнее и зимнее время речных судов (без права капитальной застройки)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2248576.14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D220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AB26EC">
        <w:trPr>
          <w:trHeight w:val="1402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Юго-Западная, тер массив 01, квартал 03, строение 4/4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AB26EC">
        <w:trPr>
          <w:trHeight w:val="952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86:20:0000069:37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5503 +/-25.96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административно-бытового корпуса и двух незавершенных строительством гаражей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9191275.69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8D220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8D220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AB26EC">
        <w:trPr>
          <w:trHeight w:val="1152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Нефтеюганск, проезд 3П, д здание 3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86-86/004-86/004/023/2016-966/2  от 28.11.2016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8D2200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B26EC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AB26EC">
        <w:trPr>
          <w:trHeight w:val="84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86:20:0000069:58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8019 +/-31.3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существующую производственную базу и расширение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13404560.4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AB26EC">
        <w:trPr>
          <w:trHeight w:val="979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Нефтеюганск, строен № 15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86-01/01-32/2002-324  от 15.06.2002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AB26EC">
        <w:trPr>
          <w:trHeight w:val="876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86:20:0000069:62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9705 +/-34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сооружение - система обеспечения добычи нефти куста скважин № 60 ( скважины № 288, 466, 287, 679, 685, 681, 678, 683, 680, 684, 465, 289, 682, 470)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16152322.65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AB26EC">
        <w:trPr>
          <w:trHeight w:val="974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86-72-14/010/2007-182  от 11.04.2007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AB26EC">
        <w:trPr>
          <w:trHeight w:val="1507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86:20:0000069:70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 Ориентир (диспетчерский корпус). Участок находится примерно в 475 метрах, по направлению на северо-запад от ориентира.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451 +/-7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существующий гараж с прилегающей территорией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1192872.45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AB26EC">
        <w:trPr>
          <w:trHeight w:val="116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Юго-Западная, строен № 18/28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AB26EC">
        <w:trPr>
          <w:trHeight w:val="91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86:20:0000069:72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2259 +/-17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холодного склада для хранения оборудования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3775240.8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Нежилое здание 86:20:0000069:147</w:t>
            </w:r>
          </w:p>
        </w:tc>
      </w:tr>
      <w:tr w:rsidR="00FE5AEE" w:rsidRPr="009D455A" w:rsidTr="00EE0FAA">
        <w:trPr>
          <w:trHeight w:val="105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86-72-14/016/2009-379  от 25.03.2009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B26EC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AB26EC">
        <w:trPr>
          <w:trHeight w:val="556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86:20:0000069:78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1417 +/-94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открытую аземную стоянку автотранспорта без права капитального строительства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2365525.63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F73BFF">
        <w:trPr>
          <w:trHeight w:val="795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Нефтеюганск, проезд 8П, уч № 10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86-86-04/003/2010-010  от 22.01.2010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AB26EC">
        <w:trPr>
          <w:trHeight w:val="61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86:20:0000069:83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5057 +/-25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оборудование пункта отстоя речных судов в летнее и земнее время, с целью оказания услуг речным флотом для физических и юридических лиц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8416516.81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AB26EC">
        <w:trPr>
          <w:trHeight w:val="445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86-86-04/040/2010-322  от 16.09.2010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AB26EC">
        <w:trPr>
          <w:trHeight w:val="373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86:20:0000069:84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800 +/-10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оборудование пункта отстоя речных судов в летнее и зимнее время, с целью оказания услуг речным флотом для физических и юридических лиц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1331464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AB26EC">
        <w:trPr>
          <w:trHeight w:val="327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86-86-04/040/2010-322  от 16.09.2010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AB26EC">
        <w:trPr>
          <w:trHeight w:val="822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86:20:0000069:85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5604 +/-187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производственное строение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9367534.32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AB26EC">
        <w:trPr>
          <w:trHeight w:val="804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Нефтеюганск, проезд 4П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86-86-04/058/2010-391  от 20.01.2011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AB26EC">
        <w:trPr>
          <w:trHeight w:val="875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86:20:0000069:86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2415 +/-123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стоянку специализированной техники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4036914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EE0FAA">
        <w:trPr>
          <w:trHeight w:val="84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86-86-04/060/2010-257  от 24.01.2011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B26EC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AB26EC">
        <w:trPr>
          <w:trHeight w:val="1407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86:20:0000069:87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 Ориентир (диспетчерский корпус). Участок находится примерно в 475 метрах, по направлению на северо-запад от ориентира.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3052 +/-19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обслуживание автотранспорта: строение гаража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5097877.68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AB26EC">
        <w:trPr>
          <w:trHeight w:val="477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86-86/004-86/004/020/2015-367/1  от 31.08.2015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AB26EC">
        <w:trPr>
          <w:trHeight w:val="631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86:20:0000069:89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7918 +/-222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строительство производственной базы ООО "Уралсибстрой"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13227573.26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Нежилое здание 86:20:0000069:204</w:t>
            </w:r>
          </w:p>
        </w:tc>
      </w:tr>
      <w:tr w:rsidR="00FE5AEE" w:rsidRPr="009D455A" w:rsidTr="00AB26EC">
        <w:trPr>
          <w:trHeight w:val="413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86-86/004-86/004/027/2016-239/2  от 12.10.2016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84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86:20:0000069:102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3142 +/-14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объекта "стоянка грузового и легкового автотранспорта"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5251475.96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EE0FAA">
        <w:trPr>
          <w:trHeight w:val="84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86-86-04/042/2012-414  от 27.08.2012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AB26EC">
        <w:trPr>
          <w:trHeight w:val="944"/>
        </w:trPr>
        <w:tc>
          <w:tcPr>
            <w:tcW w:w="486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86:20:0000069:130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Ханты-Мансийский автономный округ - Югра, г Нефтеюганск, строен 15/7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6879 +/-21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для размещения производственных и административных зданий, строений, сооружений промышленности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11499693.09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__ № 86-86-04/028/2014-046  от 23.06.2014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AB26EC">
        <w:trPr>
          <w:trHeight w:val="832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86:20:0000069:149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23907 +/-54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производственной базой и подъездной автодорогой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39976568.19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EE0FAA">
        <w:trPr>
          <w:trHeight w:val="84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86-86-04/026/2013-210  от 28.06.2013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B26EC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AB26EC">
        <w:trPr>
          <w:trHeight w:val="698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86:20:0000069:152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9734 +/-35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складирование материалов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16274663.96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AB26EC">
        <w:trPr>
          <w:trHeight w:val="524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86-86-04/036/2013-173  от 30.07.2013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AB26EC">
        <w:trPr>
          <w:trHeight w:val="57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86:20:0000069:154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8231 +/-23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производственных и административных зданий, строений, сооружений промышленности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5037000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Нежилое здание 86:20:0000000:2984</w:t>
            </w:r>
          </w:p>
        </w:tc>
      </w:tr>
      <w:tr w:rsidR="00FE5AEE" w:rsidRPr="009D455A" w:rsidTr="00AB26EC">
        <w:trPr>
          <w:trHeight w:val="391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проезд 5П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86-86-04/030/2013-207  от 05.07.2013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5AEE" w:rsidRPr="009D455A" w:rsidTr="00AB26EC">
        <w:trPr>
          <w:trHeight w:val="501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86:20:0000069:155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3213 +/-14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обслуживание производственной базы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1835000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AB26EC">
        <w:trPr>
          <w:trHeight w:val="597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проезд 5П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86-86/004-86/004/006/2016-399/2  от 14.07.2016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84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86:20:0000069:156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10470 +/-36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открытую стоянку большегрузной техники без права капитальной застройки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17489402.1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AB26EC">
        <w:trPr>
          <w:trHeight w:val="988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проезд 3П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86-86/004-86/004/012/2016-919/2  от 12.07.2016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84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86:20:0000069:159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39 +/-2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подъездные пути к производственной базе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64908.87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AB26EC">
        <w:trPr>
          <w:trHeight w:val="856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проезд 4П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86-86-04/053/2013-349  от 24.12.2013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B26EC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AB26EC">
        <w:trPr>
          <w:trHeight w:val="698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86:20:0000069:69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24252 +/- 54.5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расширение производственной базы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40498414.8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AB26EC">
        <w:trPr>
          <w:trHeight w:val="1091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Нефтеюганск,</w:t>
            </w: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промзона Юго-Западная, массив 01, квартал 04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AB26EC">
        <w:trPr>
          <w:trHeight w:val="862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86:20:0000069:173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1789 +/-15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строительство объекта "Административный корпус".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1022000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Нежилое здание 86:20:0000069:233</w:t>
            </w:r>
          </w:p>
        </w:tc>
      </w:tr>
      <w:tr w:rsidR="00FE5AEE" w:rsidRPr="009D455A" w:rsidTr="00AB26EC">
        <w:trPr>
          <w:trHeight w:val="959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86-86/004-86/004/033/2016-70/2  от 29.12.2016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5AEE" w:rsidRPr="009D455A" w:rsidTr="00AB26EC">
        <w:trPr>
          <w:trHeight w:val="926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86:20:0000069:206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223 +/-4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объект связи: сооружение антенной опоры с подъездной дорогой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371145.59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Временный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AB26EC">
        <w:trPr>
          <w:trHeight w:val="597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628305, Ханты-Мансийский автономный округ - Югра, г Нефтеюганск, нп Промышленная 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AB26EC">
        <w:trPr>
          <w:trHeight w:val="1234"/>
        </w:trPr>
        <w:tc>
          <w:tcPr>
            <w:tcW w:w="486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86:20:0000069:207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628305, Ханты-Мансийский автономный округ - Югра, г Нефтеюганск, нп Промышленная зона Юго-Западная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13977 +/-30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производственную деятельность:</w:t>
            </w:r>
            <w:r w:rsidR="00AB26EC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нежилое строение овощехранилища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10142700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Аренда (в том числе, субаренда) № 86:20:0000069:207-86/049/2018-2  от 08.08.2018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AB26EC">
        <w:trPr>
          <w:trHeight w:val="541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86:20:0000069:208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1107 +/-14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гаражи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2951439.12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Частная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Нежилые здания: 86:20:0000069:177, 86:20:0000069:191</w:t>
            </w:r>
          </w:p>
        </w:tc>
      </w:tr>
      <w:tr w:rsidR="00FE5AEE" w:rsidRPr="009D455A" w:rsidTr="00AB26EC">
        <w:trPr>
          <w:trHeight w:val="367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86-86/004-86/004/031/2015-87/1  от 07.10.2015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B26EC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AB26EC">
        <w:trPr>
          <w:trHeight w:val="84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86:20:0000069:210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2779 +/-11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гаражи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7409258.64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Нежилое здание 86:20:0000069:194</w:t>
            </w:r>
          </w:p>
        </w:tc>
      </w:tr>
      <w:tr w:rsidR="00FE5AEE" w:rsidRPr="009D455A" w:rsidTr="00AB26EC">
        <w:trPr>
          <w:trHeight w:val="808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86-86/004-86/004/032/2015-428/2  от 17.10.2015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5AEE" w:rsidRPr="009D455A" w:rsidTr="00AB26EC">
        <w:trPr>
          <w:trHeight w:val="61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86:20:0000069:218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15777 +/-25.29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складирование материалов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8835000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AB26EC">
        <w:trPr>
          <w:trHeight w:val="929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86-86/004-86/004/023/2016-786/2  от 14.11.2016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AB26EC">
        <w:trPr>
          <w:trHeight w:val="541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86:20:0000069:220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6440 +/-22.26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складирование материалов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10769740.8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Временный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AB26EC">
        <w:trPr>
          <w:trHeight w:val="724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AB26EC">
        <w:trPr>
          <w:trHeight w:val="233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86:20:0000069:221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3009 +/-14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земли общего пользования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Временный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AB26EC">
        <w:trPr>
          <w:trHeight w:val="888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AB26EC">
        <w:trPr>
          <w:trHeight w:val="1016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86:20:0000069:222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7115 +/-21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склады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11882050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AB26EC">
        <w:trPr>
          <w:trHeight w:val="812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86-86/004-86/004/021/2016-282/2  от 20.09.2016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B26EC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AB26EC">
        <w:trPr>
          <w:trHeight w:val="84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86:20:0000069:224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1240 +/-7.35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складирование строительных материалов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2070465.2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AB26EC">
        <w:trPr>
          <w:trHeight w:val="95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Нефтеюганск, проезд 8П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AB26EC">
        <w:trPr>
          <w:trHeight w:val="61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86:20:0000069:226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55 +/-3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КТПН П-18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91538.15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Временный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Сооружение 86:20:0000069:230</w:t>
            </w:r>
          </w:p>
        </w:tc>
      </w:tr>
      <w:tr w:rsidR="00FE5AEE" w:rsidRPr="009D455A" w:rsidTr="00AB26EC">
        <w:trPr>
          <w:trHeight w:val="87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B26EC" w:rsidRPr="009D455A" w:rsidTr="00AB26EC">
        <w:trPr>
          <w:trHeight w:val="503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AB26EC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AB26EC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86:20:0000069:232 (Граница участка многоконтурная. Количество контуров - 2)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B26EC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628312, Ханты-Мансийский автономный округ - Югра, г Нефтеюганск, промзона Юго-Западная, строен 29/13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AB26EC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12721 +/-39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AB26EC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AB26EC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производственную базу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AB26EC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11105941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AB26EC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Аренда (в том числе, субаренда) 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AB26EC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AB26EC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AB26EC" w:rsidRPr="009D455A" w:rsidTr="00AB26EC">
        <w:trPr>
          <w:trHeight w:val="974"/>
        </w:trPr>
        <w:tc>
          <w:tcPr>
            <w:tcW w:w="486" w:type="dxa"/>
            <w:vMerge/>
            <w:shd w:val="clear" w:color="auto" w:fill="auto"/>
            <w:vAlign w:val="center"/>
          </w:tcPr>
          <w:p w:rsidR="00AB26EC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</w:tcPr>
          <w:p w:rsidR="00AB26EC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B26EC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B26EC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AB26EC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</w:tcPr>
          <w:p w:rsidR="00AB26EC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</w:tcPr>
          <w:p w:rsidR="00AB26EC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</w:tcPr>
          <w:p w:rsidR="00AB26EC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№86:20:0000069:232-86/004/2017-4  от 17.08.2017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:rsidR="00AB26EC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B26EC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AB26EC">
        <w:trPr>
          <w:trHeight w:val="846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86:20:0000069:234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1939 +/-9.01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мастерские автосервиса, станции технического обслуживания, автомобильные мойки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10495244.69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Временный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AB26EC">
        <w:trPr>
          <w:trHeight w:val="815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AB26EC">
        <w:trPr>
          <w:trHeight w:val="84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86:20:0000069:236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30815 +/-37.58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производственную деятельность (код 6.0): под размещение производственных и административных зданий, строений, сооружений промышленности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19228560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__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__</w:t>
            </w:r>
          </w:p>
        </w:tc>
      </w:tr>
      <w:tr w:rsidR="00FE5AEE" w:rsidRPr="009D455A" w:rsidTr="00AB26EC">
        <w:trPr>
          <w:trHeight w:val="385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проезд 8П, уч 10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__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№</w:t>
            </w:r>
            <w:r w:rsidR="00FE5AEE"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86:20:0000069:236-86/049/2018-5  от 26.11.2018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B26EC" w:rsidRPr="009D455A" w:rsidTr="00AB26EC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B26EC" w:rsidRPr="00477B97" w:rsidRDefault="00AB26EC" w:rsidP="00AB26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AB26EC">
        <w:trPr>
          <w:trHeight w:val="556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86:20:0000069:237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5635 +/-15.99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производственную деятельность (код 6.0): под размещение производственных и административных зданий, строений, сооружений промышленности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3713465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AB26EC">
        <w:trPr>
          <w:trHeight w:val="382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проезд 8П, уч 10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AB26E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022F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№86:20:0000069:237-86/049/2018-4  от 04.09.2018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22FB3" w:rsidRPr="009D455A" w:rsidTr="00022FB3">
        <w:trPr>
          <w:trHeight w:val="734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86:20:0000069:356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Ханты-Мансийский автономный округ - Югра, г Нефтеюганск, проезд 4П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4038 +/-22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обслуживание автотранспорта (код 4.9)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10781096.58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22FB3" w:rsidRPr="00477B97" w:rsidRDefault="00022FB3" w:rsidP="00022F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Аренда (в том числе, субаренда)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022FB3" w:rsidRPr="009D455A" w:rsidTr="00022FB3">
        <w:trPr>
          <w:trHeight w:val="689"/>
        </w:trPr>
        <w:tc>
          <w:tcPr>
            <w:tcW w:w="486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</w:tcPr>
          <w:p w:rsidR="00022FB3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2FB3" w:rsidRPr="00477B97" w:rsidRDefault="00022FB3" w:rsidP="00022F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№86:20:0000069:356-86/049/2018-11  от 27.08.2018 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022FB3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22FB3" w:rsidRPr="009D455A" w:rsidTr="00022FB3">
        <w:trPr>
          <w:trHeight w:val="557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86:20:0000069:357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628312,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1082 +/-6.62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гаражи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2888842.62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22FB3" w:rsidRPr="00477B97" w:rsidRDefault="00022FB3" w:rsidP="00022F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Частная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022FB3" w:rsidRPr="009D455A" w:rsidTr="00022FB3">
        <w:trPr>
          <w:trHeight w:val="339"/>
        </w:trPr>
        <w:tc>
          <w:tcPr>
            <w:tcW w:w="486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022FB3" w:rsidRPr="00477B97" w:rsidRDefault="00022FB3" w:rsidP="00022F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№86:20:0000069:357-86/049/2018-1  от 16.03.2018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FB3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022FB3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22FB3" w:rsidRPr="009D455A" w:rsidTr="00022FB3">
        <w:trPr>
          <w:trHeight w:val="50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86:20:0000069:358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628312, Ханты-Мансийский автономный округ - Югра, г Нефтеюганск, проезд 5П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1909 +/-9.51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гараж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5096858.19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22FB3" w:rsidRPr="00477B97" w:rsidRDefault="00022FB3" w:rsidP="00022F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Частная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Нежилое здание 86:20:0000069:176</w:t>
            </w:r>
          </w:p>
        </w:tc>
      </w:tr>
      <w:tr w:rsidR="00022FB3" w:rsidRPr="009D455A" w:rsidTr="00022FB3">
        <w:trPr>
          <w:trHeight w:val="333"/>
        </w:trPr>
        <w:tc>
          <w:tcPr>
            <w:tcW w:w="486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№</w:t>
            </w: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86:20:0000069:358-86/049/2018-1  от 16.03.2018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FB3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22FB3" w:rsidRPr="009D455A" w:rsidTr="00022FB3">
        <w:trPr>
          <w:trHeight w:val="631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86:20:0000069:368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Ханты-Мансийский автономный округ - Югра, г Нефтеюганск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1838 +/-9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склады, код 6.9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3071150.96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22FB3" w:rsidRPr="00477B97" w:rsidRDefault="00022FB3" w:rsidP="00022F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Аренда (в том числе, субаренда)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Объект незавершенного строительства 86:20:0000069:363</w:t>
            </w:r>
          </w:p>
        </w:tc>
      </w:tr>
      <w:tr w:rsidR="00022FB3" w:rsidRPr="009D455A" w:rsidTr="00022FB3">
        <w:trPr>
          <w:trHeight w:val="767"/>
        </w:trPr>
        <w:tc>
          <w:tcPr>
            <w:tcW w:w="486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2FB3" w:rsidRPr="00477B97" w:rsidRDefault="00022FB3" w:rsidP="00022F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№86:20:0000069:368-86/049/2019-1  от 16.03.2019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022FB3">
        <w:trPr>
          <w:trHeight w:val="906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86:20:0000066:8 (входит в единое землепользование 86:20:0000000:12)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4915 +/-25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022FB3" w:rsidP="00022F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33340039.46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EE0FAA">
        <w:trPr>
          <w:trHeight w:val="105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тер Юго-западная зона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22FB3" w:rsidRPr="009D455A" w:rsidTr="009D690D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022FB3" w:rsidRPr="00477B97" w:rsidRDefault="00022FB3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022FB3" w:rsidRPr="00477B97" w:rsidRDefault="00022FB3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2FB3" w:rsidRPr="00477B97" w:rsidRDefault="00022FB3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2FB3" w:rsidRPr="00477B97" w:rsidRDefault="00022FB3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022FB3" w:rsidRPr="00477B97" w:rsidRDefault="00022FB3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022FB3" w:rsidRPr="00477B97" w:rsidRDefault="00022FB3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022FB3" w:rsidRPr="00477B97" w:rsidRDefault="00022FB3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022FB3" w:rsidRPr="00477B97" w:rsidRDefault="00022FB3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2FB3" w:rsidRPr="00477B97" w:rsidRDefault="00022FB3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FB3" w:rsidRPr="00477B97" w:rsidRDefault="00022FB3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22FB3" w:rsidRPr="00477B97" w:rsidRDefault="00022FB3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477B97" w:rsidTr="00710EE7">
        <w:trPr>
          <w:trHeight w:val="284"/>
        </w:trPr>
        <w:tc>
          <w:tcPr>
            <w:tcW w:w="15736" w:type="dxa"/>
            <w:gridSpan w:val="11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Кадастровый квартал 86:20:0000000</w:t>
            </w:r>
          </w:p>
        </w:tc>
      </w:tr>
      <w:tr w:rsidR="00FE5AEE" w:rsidRPr="009D455A" w:rsidTr="00022FB3">
        <w:trPr>
          <w:trHeight w:val="678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86:20:0000000:41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11522 +/-38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строительство объекта: "ВЛ - 6 кВ для электроснабжения домостроительного комбината"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19176410.26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022FB3">
        <w:trPr>
          <w:trHeight w:val="361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022F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№86-72-14/043/2008-072  от 08.12.2008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022FB3">
        <w:trPr>
          <w:trHeight w:val="511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86:20:0000000:42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2581 +/-18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строительство объекта: "Инженерные сети водопровода и газопровода для снабжения домостроительного комбината"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4295635.73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FE5AEE" w:rsidRPr="009D455A" w:rsidTr="00022FB3">
        <w:trPr>
          <w:trHeight w:val="337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№</w:t>
            </w:r>
            <w:r w:rsidR="00FE5AEE"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86-72-14/040/2008-483  от 26.11.2008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022FB3">
        <w:trPr>
          <w:trHeight w:val="58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86:20:0000000:57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6837 +/-20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сооружение - подъездная автодорога к скважине поддержания пластового давления 64, предназначена для проезда транспортных средств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11379024.21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022FB3">
        <w:trPr>
          <w:trHeight w:val="557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22FB3" w:rsidRPr="009D455A" w:rsidTr="00022FB3">
        <w:trPr>
          <w:trHeight w:val="72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86:20:0000000:59</w:t>
            </w:r>
          </w:p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(Граница участка многоконтурная. Количество контуров - 372)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583 +/-19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сооружение, система воздушных линий электропередачи по проводам 6 кВ, для передачи электроэнергии по проводам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970304.39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022FB3" w:rsidRPr="009D455A" w:rsidTr="00FD6141">
        <w:trPr>
          <w:trHeight w:val="822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№</w:t>
            </w: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86-86-04/009/2010-401  от 29.06.2010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22FB3" w:rsidRPr="009D455A" w:rsidTr="00022FB3">
        <w:trPr>
          <w:trHeight w:val="651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86:20:0000000:67</w:t>
            </w:r>
          </w:p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(Граница участка многоконтурная. Количество контуров - 2)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65 +/-3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сооружение - нефтесборные сети куст 60 точка врезки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108181.45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022FB3" w:rsidRPr="009D455A" w:rsidTr="00EE0FAA">
        <w:trPr>
          <w:trHeight w:val="102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Нефтеюганск, проезд 5П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86-86-04/023/2011-384  от 18.05.2011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022FB3" w:rsidRPr="00477B97" w:rsidRDefault="00022FB3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9031F" w:rsidRPr="009D455A" w:rsidTr="009D690D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79031F" w:rsidRPr="00477B97" w:rsidRDefault="0079031F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79031F" w:rsidRPr="00477B97" w:rsidRDefault="0079031F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9031F" w:rsidRPr="00477B97" w:rsidRDefault="0079031F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031F" w:rsidRPr="00477B97" w:rsidRDefault="0079031F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9031F" w:rsidRPr="00477B97" w:rsidRDefault="0079031F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79031F" w:rsidRPr="00477B97" w:rsidRDefault="0079031F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9031F" w:rsidRPr="00477B97" w:rsidRDefault="0079031F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79031F" w:rsidRPr="00477B97" w:rsidRDefault="0079031F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031F" w:rsidRPr="00477B97" w:rsidRDefault="0079031F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031F" w:rsidRPr="00477B97" w:rsidRDefault="0079031F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9031F" w:rsidRPr="00477B97" w:rsidRDefault="0079031F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79031F" w:rsidRPr="009D455A" w:rsidTr="0079031F">
        <w:trPr>
          <w:trHeight w:val="415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79031F" w:rsidRPr="00477B97" w:rsidRDefault="0079031F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79031F" w:rsidRPr="00477B97" w:rsidRDefault="0079031F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86:20:0000000:93</w:t>
            </w:r>
          </w:p>
          <w:p w:rsidR="0079031F" w:rsidRPr="00477B97" w:rsidRDefault="0079031F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(Граница участка многоконтурная. Количество контуров - 7)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79031F" w:rsidRPr="00477B97" w:rsidRDefault="0079031F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79031F" w:rsidRPr="00477B97" w:rsidRDefault="0079031F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84340 +/-102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79031F" w:rsidRPr="00477B97" w:rsidRDefault="0079031F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79031F" w:rsidRPr="00477B97" w:rsidRDefault="0079031F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строительство объекта "Трубопроводы Юганского региона строительства 2010-2013г. 1 очередь"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79031F" w:rsidRPr="00477B97" w:rsidRDefault="0079031F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140369592.2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9031F" w:rsidRPr="00477B97" w:rsidRDefault="0079031F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9031F" w:rsidRPr="00477B97" w:rsidRDefault="0079031F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9031F" w:rsidRPr="00477B97" w:rsidRDefault="0079031F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79031F" w:rsidRPr="00477B97" w:rsidRDefault="0079031F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79031F" w:rsidRPr="009D455A" w:rsidTr="00F73BFF">
        <w:trPr>
          <w:trHeight w:val="801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79031F" w:rsidRPr="00477B97" w:rsidRDefault="0079031F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79031F" w:rsidRPr="00477B97" w:rsidRDefault="0079031F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79031F" w:rsidRPr="00477B97" w:rsidRDefault="0079031F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79031F" w:rsidRPr="00477B97" w:rsidRDefault="0079031F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79031F" w:rsidRPr="00477B97" w:rsidRDefault="0079031F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79031F" w:rsidRPr="00477B97" w:rsidRDefault="0079031F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79031F" w:rsidRPr="00477B97" w:rsidRDefault="0079031F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9031F" w:rsidRPr="00477B97" w:rsidRDefault="0079031F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9031F" w:rsidRPr="00477B97" w:rsidRDefault="0079031F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86:20:0000000:93-86/004/2017-6  от 03.05.2017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9031F" w:rsidRPr="00477B97" w:rsidRDefault="0079031F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79031F" w:rsidRPr="00477B97" w:rsidRDefault="0079031F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422A" w:rsidRPr="009D455A" w:rsidTr="00C6422A">
        <w:trPr>
          <w:trHeight w:val="61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86:20:0000000:94</w:t>
            </w:r>
          </w:p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(Граница участка многоконтурная. Количество контуров - 24)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37000 +/-67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строительство объекта "Трубопроводы Юганского региона строительства 2010-2013 гг. 1 очередь"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61580210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C6422A" w:rsidRPr="009D455A" w:rsidTr="00F73BFF">
        <w:trPr>
          <w:trHeight w:val="878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86:20:0000000:94-86/004/2017-2  от 03.05.2017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422A" w:rsidRPr="009D455A" w:rsidTr="00C6422A">
        <w:trPr>
          <w:trHeight w:val="39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86:20:0000000:6863</w:t>
            </w:r>
          </w:p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(Граница участка многоконтурная. Количество контуров - 50)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Местоположение установлено относительно ориентира, расположенного за пределами участка.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144 +/-4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инженерные сети: ВЛ-6 кВ Ф-196-09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239663.52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C6422A" w:rsidRPr="009D455A" w:rsidTr="00F73BFF">
        <w:trPr>
          <w:trHeight w:val="1069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проезд 6П, сооружение ВЛ-7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86-86-04/004/2014-066  от 15.01.2014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422A" w:rsidRPr="009D455A" w:rsidTr="00F73BFF">
        <w:trPr>
          <w:trHeight w:val="856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86:20:0000000:6864</w:t>
            </w:r>
          </w:p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(Граница участка многоконтурная. Количество контуров - 34)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Местоположение установлено относительно ориентира, расположенного за пределами участка.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92 +/-3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инженерные сети: ВЛ-6 кВ от Ф-196-05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153118.36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C6422A" w:rsidRPr="009D455A" w:rsidTr="00FD6141">
        <w:trPr>
          <w:trHeight w:val="896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проезд 6П, сооружение ВЛ-8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86-86-04/005/2014-060  от 27.01.2014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422A" w:rsidRPr="009D455A" w:rsidTr="00C6422A">
        <w:trPr>
          <w:trHeight w:val="58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86:20:0000000:6865</w:t>
            </w:r>
          </w:p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(Граница участка многоконтурная. Количество контуров - 25)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Местоположение установлено относительно ориентира, расположенного за пределами участка.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79 +/-3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инженерные сети: ВЛ-6 кВ от Ф-196-04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131482.07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C6422A" w:rsidRPr="009D455A" w:rsidTr="00EE0FAA">
        <w:trPr>
          <w:trHeight w:val="105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проезд 8П, сооружение ВЛ-2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86-86-04/004/2014-067  от 14.01.2014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422A" w:rsidRPr="009D455A" w:rsidTr="009D690D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C6422A" w:rsidRPr="00477B97" w:rsidRDefault="00C6422A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C6422A" w:rsidRPr="00477B97" w:rsidRDefault="00C6422A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422A" w:rsidRPr="00477B97" w:rsidRDefault="00C6422A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422A" w:rsidRPr="00477B97" w:rsidRDefault="00C6422A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C6422A" w:rsidRPr="00477B97" w:rsidRDefault="00C6422A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C6422A" w:rsidRPr="00477B97" w:rsidRDefault="00C6422A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C6422A" w:rsidRPr="00477B97" w:rsidRDefault="00C6422A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C6422A" w:rsidRPr="00477B97" w:rsidRDefault="00C6422A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422A" w:rsidRPr="00477B97" w:rsidRDefault="00C6422A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422A" w:rsidRPr="00477B97" w:rsidRDefault="00C6422A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422A" w:rsidRPr="00477B97" w:rsidRDefault="00C6422A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C6422A" w:rsidRPr="009D455A" w:rsidTr="00C6422A">
        <w:trPr>
          <w:trHeight w:val="698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86:20:0000000:6903</w:t>
            </w:r>
          </w:p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(Граница участка многоконтурная. Количество контуров - 50)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Местоположение установлено относительно ориентира, расположенного за пределами участка.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121 +/-4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инженерные сети: Вл-6 кВ Ф-196-10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201383.93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C6422A" w:rsidRPr="009D455A" w:rsidTr="00C6422A">
        <w:trPr>
          <w:trHeight w:val="95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проезд 6П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86-86-04/004/2014-067  от 14.01.2014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422A" w:rsidRPr="009D455A" w:rsidTr="00C6422A">
        <w:trPr>
          <w:trHeight w:val="477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86:20:0000000:7028</w:t>
            </w:r>
          </w:p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(Граница участка многоконтурная. Количество контуров - 16)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Местоположение установлено относительно ориентира, расположенного за пределами участка.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74 +/-2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инженерные сети ВЛ-6 кВ Ф-151-04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123160.42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C6422A" w:rsidRPr="009D455A" w:rsidTr="00C6422A">
        <w:trPr>
          <w:trHeight w:val="87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Нефтеюганск, проезд 5П, сооружение ВЛ-2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86-86-04/040/2013-301  от 06.11.2013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422A" w:rsidRPr="009D455A" w:rsidTr="00C6422A">
        <w:trPr>
          <w:trHeight w:val="683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86:20:0000000:10910</w:t>
            </w:r>
          </w:p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(Граница участка многоконтурная. Количество контуров - 26)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Местоположение установлено относительно ориентира, расположенного за пределами участка.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49 +/-1.8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инженерные сети ВЛ-6 кВ Ф-151-02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81552.17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C6422A" w:rsidRPr="009D455A" w:rsidTr="00C6422A">
        <w:trPr>
          <w:trHeight w:val="793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86-86-04/005/2014-191  от 07.03.2014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C642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422A" w:rsidRPr="009D455A" w:rsidTr="00C6422A">
        <w:trPr>
          <w:trHeight w:val="517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86:20:0000000:10932</w:t>
            </w:r>
          </w:p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(Граница участка многоконтурная. Количество контуров - 2)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Местоположение установлено относительно ориентира, расположенного за пределами участка.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341 +/-4.6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строительство объекта "Газопровод"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567536.53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C6422A" w:rsidRPr="009D455A" w:rsidTr="00C6422A">
        <w:trPr>
          <w:trHeight w:val="1038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Нефтеюганск, проезд 6П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86-86-04/024/2014-068  от 19.06.2014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422A" w:rsidRPr="009D455A" w:rsidTr="00C6422A">
        <w:trPr>
          <w:trHeight w:val="43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86:20:0000000:10941</w:t>
            </w:r>
          </w:p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(Граница участка многоконтурная. Количество контуров - 28)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Местоположение установлено относительно ориентира, расположенного за пределами участка.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52 +/-1.8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инженерные сети ВЛ-6 кВ Ф-151-37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86545.16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C6422A" w:rsidRPr="009D455A" w:rsidTr="00C6422A">
        <w:trPr>
          <w:trHeight w:val="974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Нефтеюганск, проезд 5П, сооружение ВЛ-5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86-86-04/005/2014-339  от 08.04.2014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422A" w:rsidRPr="009D455A" w:rsidTr="009D690D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C6422A" w:rsidRPr="00477B97" w:rsidRDefault="00C6422A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C6422A" w:rsidRPr="00477B97" w:rsidRDefault="00C6422A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422A" w:rsidRPr="00477B97" w:rsidRDefault="00C6422A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422A" w:rsidRPr="00477B97" w:rsidRDefault="00C6422A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C6422A" w:rsidRPr="00477B97" w:rsidRDefault="00C6422A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C6422A" w:rsidRPr="00477B97" w:rsidRDefault="00C6422A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C6422A" w:rsidRPr="00477B97" w:rsidRDefault="00C6422A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C6422A" w:rsidRPr="00477B97" w:rsidRDefault="00C6422A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422A" w:rsidRPr="00477B97" w:rsidRDefault="00C6422A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422A" w:rsidRPr="00477B97" w:rsidRDefault="00C6422A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422A" w:rsidRPr="00477B97" w:rsidRDefault="00C6422A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C6422A" w:rsidRPr="009D455A" w:rsidTr="00C6422A">
        <w:trPr>
          <w:trHeight w:val="557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86:20:0000000:11247</w:t>
            </w:r>
          </w:p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(Граница участка многоконтурная. Количество контуров - 26)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Местоположение установлено относительно ориентира, расположенного за пределами участка.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160496 +/-140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строительство объекта: "Трубопроводы на месторождениях деятельности ООО "РН-Юганскнефтегаз" строительство 2014-2015 г.г. вторая очередь"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267118307.68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C6422A" w:rsidRPr="009D455A" w:rsidTr="00EE0FAA">
        <w:trPr>
          <w:trHeight w:val="105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628305, Ханты-Мансийский автономный округ - Югра, г Нефтеюганск, проезд Энергетиков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86-86/004-86/004/006/2015-250/2  от 25.03.2015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422A" w:rsidRPr="009D455A" w:rsidTr="00EE0FAA">
        <w:trPr>
          <w:trHeight w:val="84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86:20:0000000:11250</w:t>
            </w:r>
          </w:p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(Граница участка многоконтурная. Количество контуров - 3)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Местоположение установлено относительно ориентира, расположенного за пределами участка.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703 +/-6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земли общего пользования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Временный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C6422A" w:rsidRPr="009D455A" w:rsidTr="00C6422A">
        <w:trPr>
          <w:trHeight w:val="267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проезд 5П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422A" w:rsidRPr="009D455A" w:rsidTr="00C6422A">
        <w:trPr>
          <w:trHeight w:val="364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86:20:0000000:11251</w:t>
            </w:r>
          </w:p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(Граница участка многоконтурная. Количество контуров - 2)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2410 +/-12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сети теплоснабжения, водоснабжения и водоотведения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1518300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Частная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C6422A" w:rsidRPr="009D455A" w:rsidTr="00C6422A">
        <w:trPr>
          <w:trHeight w:val="473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Почтовый адрес ориентира: 628312, Ханты-Мансийский автономный округ - Югра, г Нефтеюганск, проезд 5П, строен № 23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86-86/004-86/004/007/2015-96/1  от 03.02.2015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422A" w:rsidRPr="009D455A" w:rsidTr="00C6422A">
        <w:trPr>
          <w:trHeight w:val="544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86:20:0000000:11345</w:t>
            </w:r>
          </w:p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(Граница участка многоконтурная. Количество контуров - 2)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Местоположение установлено относительно ориентира, расположенного за пределами участка.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 +/-1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ВЛ-6 Кв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3328.66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C6422A" w:rsidRPr="009D455A" w:rsidTr="00C6422A">
        <w:trPr>
          <w:trHeight w:val="497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проезд 6П, строен 13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86-86/004-86/004/001/2016-320/2  от 03.02.2016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422A" w:rsidRPr="009D455A" w:rsidTr="00C6422A">
        <w:trPr>
          <w:trHeight w:val="412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86:20:0000000:11349</w:t>
            </w:r>
          </w:p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(Граница участка многоконтурная. Количество контуров - 2)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Местоположение установлено относительно ориентира, расположенного за пределами участка.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210 +/-5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строительство объекта "Газопровод к производственной базе ООО НПП "Буринтех"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349509.3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Временный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C6422A" w:rsidRPr="009D455A" w:rsidTr="00EE0FAA">
        <w:trPr>
          <w:trHeight w:val="105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проезд 6П, строение 13, строен 13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C6422A" w:rsidRPr="00477B97" w:rsidRDefault="00C6422A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27BC" w:rsidRPr="009D455A" w:rsidTr="009D690D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B627BC" w:rsidRPr="00477B97" w:rsidRDefault="00B627BC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B627BC" w:rsidRPr="00477B97" w:rsidRDefault="00B627BC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627BC" w:rsidRPr="00477B97" w:rsidRDefault="00B627BC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27BC" w:rsidRPr="00477B97" w:rsidRDefault="00B627BC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B627BC" w:rsidRPr="00477B97" w:rsidRDefault="00B627BC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B627BC" w:rsidRPr="00477B97" w:rsidRDefault="00B627BC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627BC" w:rsidRPr="00477B97" w:rsidRDefault="00B627BC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B627BC" w:rsidRPr="00477B97" w:rsidRDefault="00B627BC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27BC" w:rsidRPr="00477B97" w:rsidRDefault="00B627BC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27BC" w:rsidRPr="00477B97" w:rsidRDefault="00B627BC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627BC" w:rsidRPr="00477B97" w:rsidRDefault="00B627BC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B627BC" w:rsidRPr="009D455A" w:rsidTr="00B627BC">
        <w:trPr>
          <w:trHeight w:val="557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86:20:0000000:11408</w:t>
            </w:r>
          </w:p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(Граница участка многоконтурная. Количество контуров - 24)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Местоположение установлено относительно ориентира, расположенного за пределами участка.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239 +/-5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водопроводные сети промзоны в 2-х трубном исполнении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397774.87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Государственная федеральная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B627BC" w:rsidRPr="009D455A" w:rsidTr="00B627BC">
        <w:trPr>
          <w:trHeight w:val="382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628300, Ханты-Мансийский автономный округ - Югра, г Нефтеюганск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86-86/004-86/004/012/2016-128/1  от 24.03.2016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27BC" w:rsidRPr="009D455A" w:rsidTr="00B627BC">
        <w:trPr>
          <w:trHeight w:val="477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86:20:0000000:11469</w:t>
            </w:r>
          </w:p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(Граница участка многоконтурная. Количество контуров - 9)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Местоположение установлено относительно ориентира, расположенного за пределами участка.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18 +/-1 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водоводы Юго-Западной промзоны (протяженность 2547,1 м.)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29957.94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-_</w:t>
            </w:r>
          </w:p>
        </w:tc>
      </w:tr>
      <w:tr w:rsidR="00B627BC" w:rsidRPr="009D455A" w:rsidTr="00B627BC">
        <w:trPr>
          <w:trHeight w:val="586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86-86/004-86/004/012/2016-747/1  от 09.06.2016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27BC" w:rsidRPr="009D455A" w:rsidTr="00B627BC">
        <w:trPr>
          <w:trHeight w:val="501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86:20:0000000:11489</w:t>
            </w:r>
          </w:p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(Граница участка многоконтурная. Количество контуров - 4)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Местоположение установлено относительно ориентира, расположенного в границах участка.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805 +/-7 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объекта "Учебный корпус на полигоне в районе СУ-62 (теплотрасса, временная КЛ 6 кВ, кабельная эстакада 6 кВ)"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2678331.6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Аренда 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B627BC" w:rsidRPr="009D455A" w:rsidTr="00B627BC">
        <w:trPr>
          <w:trHeight w:val="455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тер Промышленная 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86-86/004-86/004/021/2016-921/3  от 23.11.2016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27BC" w:rsidRPr="009D455A" w:rsidTr="00B627BC">
        <w:trPr>
          <w:trHeight w:val="471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86:20:0000000:11490</w:t>
            </w:r>
          </w:p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(Граница участка многоконтурная. Количество контуров - 3)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Местоположение установлено относительно ориентира, расположенного в границах участка.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879 +/-7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Под размещение объекта "Учебный корпус на полигоне в районе СУ-62 (КЛ 0,4 кВ, площадка под КТПК (ВК) - 250/6/0,4 кВ)"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2924538.48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Аренда 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B627BC" w:rsidRPr="009D455A" w:rsidTr="00B627BC">
        <w:trPr>
          <w:trHeight w:val="737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86-86/004-86/004/021/2016-921/2  от 23.11.2016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27BC" w:rsidRPr="009D455A" w:rsidTr="00B627BC">
        <w:trPr>
          <w:trHeight w:val="509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86:20:0000000:11491</w:t>
            </w:r>
          </w:p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(Граница участка многоконтурная. Количество контуров - 3)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Местоположение установлено относительно ориентира, расположенного в границах участка.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96 +/-2 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размещение объекта "Учебный корпус на полигоне в районе СУ-62 (теплотрасса, кабельная эстакада 6кВ)"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319403.52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Аренда 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Учтенный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  <w:tr w:rsidR="00B627BC" w:rsidRPr="009D455A" w:rsidTr="00EE0FAA">
        <w:trPr>
          <w:trHeight w:val="105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628312, Ханты-Мансийский автономный округ - Югра, г Нефтеюганск, промзона Юго-Западная, проезд 6П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86-86/004-86/004/021/2016-920/3  от 23.11.2016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B627BC" w:rsidRPr="00477B97" w:rsidRDefault="00B627BC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D6385" w:rsidRPr="009D455A" w:rsidTr="009D690D">
        <w:trPr>
          <w:trHeight w:val="567"/>
        </w:trPr>
        <w:tc>
          <w:tcPr>
            <w:tcW w:w="486" w:type="dxa"/>
            <w:shd w:val="clear" w:color="auto" w:fill="auto"/>
            <w:vAlign w:val="center"/>
          </w:tcPr>
          <w:p w:rsidR="004D6385" w:rsidRPr="00477B97" w:rsidRDefault="004D6385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D45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4D6385" w:rsidRPr="00477B97" w:rsidRDefault="004D6385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D6385" w:rsidRPr="00477B97" w:rsidRDefault="004D6385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6385" w:rsidRPr="00477B97" w:rsidRDefault="004D6385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Площадь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 кв.м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4D6385" w:rsidRPr="00477B97" w:rsidRDefault="004D6385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Категория земель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4D6385" w:rsidRPr="00477B97" w:rsidRDefault="004D6385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Виды разрешенного использования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D6385" w:rsidRPr="00477B97" w:rsidRDefault="004D6385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Кадастровая стоимость, 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4D6385" w:rsidRPr="00477B97" w:rsidRDefault="004D6385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6385" w:rsidRPr="00477B97" w:rsidRDefault="004D6385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Вид пользования /</w:t>
            </w: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6385" w:rsidRPr="00477B97" w:rsidRDefault="004D6385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D6385" w:rsidRPr="00477B97" w:rsidRDefault="004D6385" w:rsidP="009D6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Объект капитального строительства</w:t>
            </w:r>
          </w:p>
        </w:tc>
      </w:tr>
      <w:tr w:rsidR="00FE5AEE" w:rsidRPr="009D455A" w:rsidTr="004D6385">
        <w:trPr>
          <w:trHeight w:val="415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86:20:0000000:11497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Местоположение установлено относительно ориентира, расположенного за пределами участка.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7856 +/-31 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земельные участки (территории) общего пользования: автомобильная дорога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Временный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4D6385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4D6385">
        <w:trPr>
          <w:trHeight w:val="382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Нефтеюганск, проезд 8П, сооружение 1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4D6385">
        <w:trPr>
          <w:trHeight w:val="477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86:20:0000000:12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в границах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91981 +/-34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проектирование и строительство учебно-тренингового центра и коридора коммуникаций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306280173.42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Ранее учтенный Без координат границ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4D6385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4D6385">
        <w:trPr>
          <w:trHeight w:val="587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тер Юго-западная зона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EE0FAA">
        <w:trPr>
          <w:trHeight w:val="990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86:20:0000069:33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 Ориентир строение теплой стоянки. Участок находится примерно в 198,8 м, по направлению на запад от ориентира.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1914 +/-15.31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оборудование пункта отстоя в летнее и зимнее время речных судов (без права капитальной застройки)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3185527.62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 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Ранее учтенный Без координат границ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4D6385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4D6385">
        <w:trPr>
          <w:trHeight w:val="579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628300, Ханты-Мансийский автономный округ - Югра, г Нефтеюганск, промзона Юго-Западная, тер массив 01, квартал 03, строение 4/4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9719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86-86/004-86/004/024/2016-800/2  от 26.08.2016 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E5AEE" w:rsidRPr="009D455A" w:rsidTr="004D6385">
        <w:trPr>
          <w:trHeight w:val="312"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86:20:0000070:39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Местоположение установлено относительно ориентира, расположенного за пределами участка. 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2233 +/-16.54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под котельную и строение, предназначенное для обслуживания автотехники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3719173.15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Собственность публично-правовых образований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 Аренда (в том числе, субаренда)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Ранее учтенный Без координат границ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FE5AEE" w:rsidRPr="00477B97" w:rsidRDefault="00F9719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FE5AEE" w:rsidRPr="009D455A" w:rsidTr="004D6385">
        <w:trPr>
          <w:trHeight w:val="554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 Нефтеюганск, промзона Юго-Западная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E5AEE" w:rsidRPr="00477B97" w:rsidRDefault="00F9719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№ 86-72-14/010/2007-142  от 30.03.2007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FE5AEE" w:rsidRPr="00477B97" w:rsidRDefault="00FE5AEE" w:rsidP="00FE5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97194" w:rsidRPr="009D455A" w:rsidTr="00F97194">
        <w:trPr>
          <w:trHeight w:val="517"/>
        </w:trPr>
        <w:tc>
          <w:tcPr>
            <w:tcW w:w="486" w:type="dxa"/>
            <w:shd w:val="clear" w:color="auto" w:fill="auto"/>
            <w:vAlign w:val="center"/>
            <w:hideMark/>
          </w:tcPr>
          <w:p w:rsidR="00F97194" w:rsidRPr="00477B97" w:rsidRDefault="00F9719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:rsidR="00F97194" w:rsidRPr="00477B97" w:rsidRDefault="00F9719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86:20:0000070:74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F97194" w:rsidRPr="00477B97" w:rsidRDefault="00F9719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Почтовый адрес ориентира: Ханты-Мансийский автономный округ - Югра, город Нефтеюганск, проезд 6П, 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7194" w:rsidRPr="00477B97" w:rsidRDefault="00F9719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16379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97194" w:rsidRPr="00477B97" w:rsidRDefault="00F9719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Земли населенных пунктов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F97194" w:rsidRPr="00477B97" w:rsidRDefault="00F9719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Под иными объектами специального назначения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97194" w:rsidRPr="00477B97" w:rsidRDefault="00F9719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27283483.04 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F97194" w:rsidRPr="00477B97" w:rsidRDefault="00F9719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97194" w:rsidRPr="00477B97" w:rsidRDefault="00F9719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Данные отсутствуют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97194" w:rsidRPr="00477B97" w:rsidRDefault="00F9719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7B97">
              <w:rPr>
                <w:rFonts w:ascii="Times New Roman" w:hAnsi="Times New Roman"/>
                <w:sz w:val="16"/>
                <w:szCs w:val="16"/>
                <w:lang w:eastAsia="ru-RU"/>
              </w:rPr>
              <w:t>Ранее учтенный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97194" w:rsidRPr="00477B97" w:rsidRDefault="00F97194" w:rsidP="00FE5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</w:p>
        </w:tc>
      </w:tr>
    </w:tbl>
    <w:p w:rsidR="00A55893" w:rsidRDefault="00A55893" w:rsidP="00A55893">
      <w:pPr>
        <w:pStyle w:val="a"/>
        <w:numPr>
          <w:ilvl w:val="0"/>
          <w:numId w:val="0"/>
        </w:numPr>
        <w:spacing w:before="0" w:after="0" w:line="360" w:lineRule="auto"/>
        <w:ind w:firstLine="709"/>
      </w:pPr>
    </w:p>
    <w:p w:rsidR="00A55893" w:rsidRDefault="00A55893">
      <w:pPr>
        <w:rPr>
          <w:rFonts w:ascii="Times New Roman" w:eastAsiaTheme="minorHAnsi" w:hAnsi="Times New Roman"/>
          <w:iCs/>
          <w:sz w:val="26"/>
          <w:szCs w:val="26"/>
        </w:rPr>
      </w:pPr>
      <w:r>
        <w:br w:type="page"/>
      </w:r>
    </w:p>
    <w:p w:rsidR="00A55893" w:rsidRDefault="00A55893" w:rsidP="00A55893">
      <w:pPr>
        <w:pStyle w:val="a"/>
        <w:numPr>
          <w:ilvl w:val="0"/>
          <w:numId w:val="0"/>
        </w:numPr>
        <w:spacing w:before="0" w:after="0" w:line="360" w:lineRule="auto"/>
        <w:ind w:firstLine="709"/>
        <w:sectPr w:rsidR="00A55893" w:rsidSect="00F73BFF">
          <w:pgSz w:w="16838" w:h="11906" w:orient="landscape"/>
          <w:pgMar w:top="1560" w:right="567" w:bottom="851" w:left="567" w:header="709" w:footer="709" w:gutter="0"/>
          <w:cols w:space="708"/>
          <w:docGrid w:linePitch="360"/>
        </w:sectPr>
      </w:pPr>
    </w:p>
    <w:p w:rsidR="002A1626" w:rsidRPr="002A1626" w:rsidRDefault="002A1626" w:rsidP="009E07ED">
      <w:pPr>
        <w:pStyle w:val="11"/>
        <w:numPr>
          <w:ilvl w:val="0"/>
          <w:numId w:val="17"/>
        </w:numPr>
        <w:spacing w:line="360" w:lineRule="auto"/>
        <w:ind w:left="709" w:hanging="357"/>
        <w:rPr>
          <w:iCs/>
        </w:rPr>
      </w:pPr>
      <w:bookmarkStart w:id="3" w:name="_Toc22297761"/>
      <w:r w:rsidRPr="002A1626">
        <w:lastRenderedPageBreak/>
        <w:t>Сведения об использованных материалах по установлению границ земельных участков и особенностях межевания</w:t>
      </w:r>
      <w:bookmarkEnd w:id="3"/>
    </w:p>
    <w:p w:rsidR="00A366DB" w:rsidRDefault="00D17482" w:rsidP="00A366DB">
      <w:pPr>
        <w:pStyle w:val="a4"/>
        <w:rPr>
          <w:szCs w:val="20"/>
          <w:lang w:eastAsia="ru-RU"/>
        </w:rPr>
      </w:pPr>
      <w:r w:rsidRPr="00D17482">
        <w:rPr>
          <w:szCs w:val="20"/>
          <w:lang w:eastAsia="ru-RU"/>
        </w:rPr>
        <w:t>В целях реализации проектных решений документации</w:t>
      </w:r>
      <w:r>
        <w:rPr>
          <w:szCs w:val="20"/>
          <w:lang w:eastAsia="ru-RU"/>
        </w:rPr>
        <w:t xml:space="preserve"> </w:t>
      </w:r>
      <w:r w:rsidRPr="00D17482">
        <w:rPr>
          <w:szCs w:val="20"/>
          <w:lang w:eastAsia="ru-RU"/>
        </w:rPr>
        <w:t>по планировке территории</w:t>
      </w:r>
      <w:r w:rsidR="00F91794">
        <w:rPr>
          <w:szCs w:val="20"/>
          <w:lang w:eastAsia="ru-RU"/>
        </w:rPr>
        <w:t xml:space="preserve">, </w:t>
      </w:r>
      <w:r w:rsidR="00F91794">
        <w:t>ограниченной проездом 5П, вдоль протоки Юганская Обь, в районе СУ-62 города Нефтеюганска</w:t>
      </w:r>
      <w:r w:rsidR="00F91794">
        <w:rPr>
          <w:szCs w:val="20"/>
          <w:lang w:eastAsia="ru-RU"/>
        </w:rPr>
        <w:t xml:space="preserve">, </w:t>
      </w:r>
      <w:r w:rsidR="00A366DB">
        <w:rPr>
          <w:szCs w:val="20"/>
          <w:lang w:eastAsia="ru-RU"/>
        </w:rPr>
        <w:t>м</w:t>
      </w:r>
      <w:r w:rsidR="00A366DB" w:rsidRPr="00A366DB">
        <w:rPr>
          <w:szCs w:val="20"/>
          <w:lang w:eastAsia="ru-RU"/>
        </w:rPr>
        <w:t xml:space="preserve">естоположение земельных участков определено с учетом существующего землепользования территории проектирования и границ смежных земельных участков, поставленных ранее на </w:t>
      </w:r>
      <w:r w:rsidR="00A366DB" w:rsidRPr="00F91794">
        <w:rPr>
          <w:szCs w:val="20"/>
          <w:lang w:eastAsia="ru-RU"/>
        </w:rPr>
        <w:t>государственный кадастровый учет</w:t>
      </w:r>
      <w:r w:rsidR="00A366DB">
        <w:rPr>
          <w:szCs w:val="20"/>
          <w:lang w:eastAsia="ru-RU"/>
        </w:rPr>
        <w:t>.</w:t>
      </w:r>
    </w:p>
    <w:p w:rsidR="00F019DA" w:rsidRPr="00F019DA" w:rsidRDefault="00F019DA" w:rsidP="00F019DA">
      <w:pPr>
        <w:pStyle w:val="a4"/>
        <w:rPr>
          <w:szCs w:val="20"/>
          <w:lang w:eastAsia="ru-RU"/>
        </w:rPr>
      </w:pPr>
      <w:r w:rsidRPr="00F019DA">
        <w:rPr>
          <w:szCs w:val="20"/>
          <w:lang w:eastAsia="ru-RU"/>
        </w:rPr>
        <w:t>При определении границ земельных участков использовались следующие материалы:</w:t>
      </w:r>
    </w:p>
    <w:p w:rsidR="00BA24C2" w:rsidRDefault="00F019DA" w:rsidP="00BA24C2">
      <w:pPr>
        <w:pStyle w:val="a4"/>
        <w:numPr>
          <w:ilvl w:val="0"/>
          <w:numId w:val="12"/>
        </w:numPr>
        <w:ind w:left="1134"/>
        <w:rPr>
          <w:szCs w:val="20"/>
          <w:lang w:eastAsia="ru-RU"/>
        </w:rPr>
      </w:pPr>
      <w:r w:rsidRPr="00F019DA">
        <w:rPr>
          <w:szCs w:val="20"/>
          <w:lang w:eastAsia="ru-RU"/>
        </w:rPr>
        <w:t>Проект планировки территории, включая красные линии и линии градостроительного регулирования</w:t>
      </w:r>
      <w:r w:rsidR="00BA24C2">
        <w:rPr>
          <w:szCs w:val="20"/>
          <w:lang w:eastAsia="ru-RU"/>
        </w:rPr>
        <w:t>;</w:t>
      </w:r>
    </w:p>
    <w:p w:rsidR="00BA24C2" w:rsidRDefault="00BA24C2" w:rsidP="00BA24C2">
      <w:pPr>
        <w:pStyle w:val="a4"/>
        <w:numPr>
          <w:ilvl w:val="0"/>
          <w:numId w:val="12"/>
        </w:numPr>
        <w:ind w:left="1134"/>
      </w:pPr>
      <w:r>
        <w:t xml:space="preserve">Материалы Правил землепользования и застройки города Нефтеюганска, утвержденный решением Думы города от 01.09.2010 № 812-IV; </w:t>
      </w:r>
    </w:p>
    <w:p w:rsidR="00BA24C2" w:rsidRPr="00F019DA" w:rsidRDefault="00BA24C2" w:rsidP="00BA24C2">
      <w:pPr>
        <w:pStyle w:val="a4"/>
        <w:numPr>
          <w:ilvl w:val="0"/>
          <w:numId w:val="12"/>
        </w:numPr>
        <w:ind w:left="1134"/>
        <w:rPr>
          <w:szCs w:val="20"/>
          <w:lang w:eastAsia="ru-RU"/>
        </w:rPr>
      </w:pPr>
      <w:r>
        <w:t>Материалы топографической съемки масштаба 1:500;</w:t>
      </w:r>
    </w:p>
    <w:p w:rsidR="00BA24C2" w:rsidRDefault="00F019DA" w:rsidP="00BA24C2">
      <w:pPr>
        <w:pStyle w:val="a4"/>
        <w:numPr>
          <w:ilvl w:val="0"/>
          <w:numId w:val="12"/>
        </w:numPr>
        <w:ind w:left="1134"/>
        <w:rPr>
          <w:szCs w:val="20"/>
          <w:lang w:eastAsia="ru-RU"/>
        </w:rPr>
      </w:pPr>
      <w:r w:rsidRPr="00F019DA">
        <w:rPr>
          <w:szCs w:val="20"/>
          <w:lang w:eastAsia="ru-RU"/>
        </w:rPr>
        <w:t>Кадастровы</w:t>
      </w:r>
      <w:r w:rsidR="00BA24C2">
        <w:rPr>
          <w:szCs w:val="20"/>
          <w:lang w:eastAsia="ru-RU"/>
        </w:rPr>
        <w:t>е</w:t>
      </w:r>
      <w:r w:rsidRPr="00F019DA">
        <w:rPr>
          <w:szCs w:val="20"/>
          <w:lang w:eastAsia="ru-RU"/>
        </w:rPr>
        <w:t xml:space="preserve"> план</w:t>
      </w:r>
      <w:r w:rsidR="00BA24C2">
        <w:rPr>
          <w:szCs w:val="20"/>
          <w:lang w:eastAsia="ru-RU"/>
        </w:rPr>
        <w:t>ы</w:t>
      </w:r>
      <w:r w:rsidRPr="00F019DA">
        <w:rPr>
          <w:szCs w:val="20"/>
          <w:lang w:eastAsia="ru-RU"/>
        </w:rPr>
        <w:t xml:space="preserve"> территории: </w:t>
      </w:r>
      <w:r w:rsidR="00BA24C2">
        <w:t>86:20:0000066, 86:20:0000068, 86:20:0000069, 86:20:0000070, 86:20:0000000</w:t>
      </w:r>
      <w:r w:rsidRPr="00F019DA">
        <w:rPr>
          <w:szCs w:val="20"/>
          <w:lang w:eastAsia="ru-RU"/>
        </w:rPr>
        <w:t>.</w:t>
      </w:r>
      <w:r w:rsidR="00BA24C2" w:rsidRPr="00BA24C2">
        <w:rPr>
          <w:szCs w:val="20"/>
          <w:lang w:eastAsia="ru-RU"/>
        </w:rPr>
        <w:t xml:space="preserve"> </w:t>
      </w:r>
    </w:p>
    <w:p w:rsidR="00BA24C2" w:rsidRDefault="00BA24C2" w:rsidP="00BA24C2">
      <w:pPr>
        <w:pStyle w:val="a4"/>
        <w:rPr>
          <w:szCs w:val="20"/>
          <w:lang w:eastAsia="ru-RU"/>
        </w:rPr>
      </w:pPr>
      <w:r w:rsidRPr="00F019DA">
        <w:rPr>
          <w:szCs w:val="20"/>
          <w:lang w:eastAsia="ru-RU"/>
        </w:rPr>
        <w:t>При разработке проекта межевания территори</w:t>
      </w:r>
      <w:r w:rsidR="008008E2">
        <w:rPr>
          <w:szCs w:val="20"/>
          <w:lang w:eastAsia="ru-RU"/>
        </w:rPr>
        <w:t>и</w:t>
      </w:r>
      <w:r w:rsidRPr="00F019DA">
        <w:rPr>
          <w:szCs w:val="20"/>
          <w:lang w:eastAsia="ru-RU"/>
        </w:rPr>
        <w:t xml:space="preserve"> </w:t>
      </w:r>
      <w:r w:rsidR="008008E2" w:rsidRPr="00F019DA">
        <w:rPr>
          <w:szCs w:val="20"/>
          <w:lang w:eastAsia="ru-RU"/>
        </w:rPr>
        <w:t xml:space="preserve">границы </w:t>
      </w:r>
      <w:r w:rsidR="008008E2">
        <w:rPr>
          <w:szCs w:val="20"/>
          <w:lang w:eastAsia="ru-RU"/>
        </w:rPr>
        <w:t>образуемых, изменяемых</w:t>
      </w:r>
      <w:r w:rsidR="008008E2" w:rsidRPr="00F019DA">
        <w:rPr>
          <w:szCs w:val="20"/>
          <w:lang w:eastAsia="ru-RU"/>
        </w:rPr>
        <w:t xml:space="preserve"> земельных участков устанавливаются в зависимости от функционального назначения территориальной зоны и обеспечения условий эксплуатации объектов недвижимости,</w:t>
      </w:r>
      <w:r w:rsidR="008008E2">
        <w:rPr>
          <w:szCs w:val="20"/>
          <w:lang w:eastAsia="ru-RU"/>
        </w:rPr>
        <w:t xml:space="preserve"> включая проезды, проходы к ним</w:t>
      </w:r>
      <w:r w:rsidR="00BF73FF">
        <w:rPr>
          <w:szCs w:val="20"/>
          <w:lang w:eastAsia="ru-RU"/>
        </w:rPr>
        <w:t>.</w:t>
      </w:r>
    </w:p>
    <w:p w:rsidR="00BF73FF" w:rsidRDefault="00BF73FF" w:rsidP="00BA24C2">
      <w:pPr>
        <w:pStyle w:val="a4"/>
        <w:rPr>
          <w:szCs w:val="20"/>
          <w:lang w:eastAsia="ru-RU"/>
        </w:rPr>
      </w:pPr>
      <w:r w:rsidRPr="00BF73FF">
        <w:rPr>
          <w:szCs w:val="20"/>
          <w:lang w:eastAsia="ru-RU"/>
        </w:rPr>
        <w:t>Виды разрешенного использования образуемых земельных участков определены в соответствии с Классификатором видов разрешенного использования (утв. Приказом Минэкономразвития России от 01.09.2014 №540)</w:t>
      </w:r>
      <w:r>
        <w:rPr>
          <w:szCs w:val="20"/>
          <w:lang w:eastAsia="ru-RU"/>
        </w:rPr>
        <w:t>.</w:t>
      </w:r>
    </w:p>
    <w:p w:rsidR="008008E2" w:rsidRDefault="008008E2" w:rsidP="00BA24C2">
      <w:pPr>
        <w:pStyle w:val="a4"/>
        <w:rPr>
          <w:szCs w:val="20"/>
          <w:lang w:eastAsia="ru-RU"/>
        </w:rPr>
      </w:pPr>
      <w:r>
        <w:rPr>
          <w:szCs w:val="20"/>
          <w:lang w:eastAsia="ru-RU"/>
        </w:rPr>
        <w:t>О</w:t>
      </w:r>
      <w:r w:rsidR="00BA24C2" w:rsidRPr="00F019DA">
        <w:rPr>
          <w:szCs w:val="20"/>
          <w:lang w:eastAsia="ru-RU"/>
        </w:rPr>
        <w:t xml:space="preserve">бразуемые земельные участки, которые после образования будут </w:t>
      </w:r>
      <w:r w:rsidRPr="008008E2">
        <w:rPr>
          <w:szCs w:val="20"/>
          <w:lang w:eastAsia="ru-RU"/>
        </w:rPr>
        <w:t>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  <w:r>
        <w:rPr>
          <w:szCs w:val="20"/>
          <w:lang w:eastAsia="ru-RU"/>
        </w:rPr>
        <w:t xml:space="preserve">, предполагают размещение объектов </w:t>
      </w:r>
      <w:r w:rsidR="00CD6B68">
        <w:rPr>
          <w:szCs w:val="20"/>
          <w:lang w:eastAsia="ru-RU"/>
        </w:rPr>
        <w:t>улично-дорожной сети и благоустройства территории.</w:t>
      </w:r>
    </w:p>
    <w:p w:rsidR="002316CB" w:rsidRPr="009D690D" w:rsidRDefault="00955820" w:rsidP="002316CB">
      <w:pPr>
        <w:pStyle w:val="a"/>
        <w:numPr>
          <w:ilvl w:val="0"/>
          <w:numId w:val="0"/>
        </w:numPr>
        <w:spacing w:line="360" w:lineRule="auto"/>
        <w:ind w:firstLine="709"/>
        <w:rPr>
          <w:szCs w:val="20"/>
          <w:lang w:eastAsia="ru-RU"/>
        </w:rPr>
      </w:pPr>
      <w:r>
        <w:rPr>
          <w:szCs w:val="20"/>
          <w:lang w:eastAsia="ru-RU"/>
        </w:rPr>
        <w:t>С</w:t>
      </w:r>
      <w:r w:rsidR="002316CB">
        <w:rPr>
          <w:szCs w:val="20"/>
          <w:lang w:eastAsia="ru-RU"/>
        </w:rPr>
        <w:t xml:space="preserve"> целью исключения наложения следующих земельных участков друг на друга</w:t>
      </w:r>
      <w:r w:rsidR="002316CB" w:rsidRPr="00AA3D59">
        <w:rPr>
          <w:szCs w:val="20"/>
          <w:lang w:eastAsia="ru-RU"/>
        </w:rPr>
        <w:t>: 86:20:0000069:87 и 86:20:0000069:70;</w:t>
      </w:r>
      <w:r w:rsidR="006653BF">
        <w:rPr>
          <w:szCs w:val="20"/>
          <w:lang w:eastAsia="ru-RU"/>
        </w:rPr>
        <w:t xml:space="preserve"> 86:20:0000070:94, </w:t>
      </w:r>
      <w:r w:rsidR="006653BF" w:rsidRPr="006653BF">
        <w:rPr>
          <w:szCs w:val="20"/>
          <w:lang w:eastAsia="ru-RU"/>
        </w:rPr>
        <w:t>86:20:0000070:152</w:t>
      </w:r>
      <w:r w:rsidR="006653BF">
        <w:rPr>
          <w:szCs w:val="20"/>
          <w:lang w:eastAsia="ru-RU"/>
        </w:rPr>
        <w:t xml:space="preserve"> и </w:t>
      </w:r>
      <w:r w:rsidR="006653BF" w:rsidRPr="006653BF">
        <w:rPr>
          <w:szCs w:val="20"/>
          <w:lang w:eastAsia="ru-RU"/>
        </w:rPr>
        <w:lastRenderedPageBreak/>
        <w:t>86:20:0000070:153</w:t>
      </w:r>
      <w:r w:rsidR="006653BF">
        <w:rPr>
          <w:szCs w:val="20"/>
          <w:lang w:eastAsia="ru-RU"/>
        </w:rPr>
        <w:t>,</w:t>
      </w:r>
      <w:r>
        <w:rPr>
          <w:szCs w:val="20"/>
          <w:lang w:eastAsia="ru-RU"/>
        </w:rPr>
        <w:t xml:space="preserve"> необходимо</w:t>
      </w:r>
      <w:r w:rsidR="002316CB">
        <w:rPr>
          <w:szCs w:val="20"/>
          <w:lang w:eastAsia="ru-RU"/>
        </w:rPr>
        <w:t xml:space="preserve"> и</w:t>
      </w:r>
      <w:r w:rsidR="002316CB" w:rsidRPr="002316CB">
        <w:rPr>
          <w:szCs w:val="20"/>
          <w:lang w:eastAsia="ru-RU"/>
        </w:rPr>
        <w:t>змен</w:t>
      </w:r>
      <w:r w:rsidR="002316CB">
        <w:rPr>
          <w:szCs w:val="20"/>
          <w:lang w:eastAsia="ru-RU"/>
        </w:rPr>
        <w:t>ить</w:t>
      </w:r>
      <w:r w:rsidR="002316CB" w:rsidRPr="002316CB">
        <w:rPr>
          <w:szCs w:val="20"/>
          <w:lang w:eastAsia="ru-RU"/>
        </w:rPr>
        <w:t xml:space="preserve"> границ</w:t>
      </w:r>
      <w:r w:rsidR="002316CB">
        <w:rPr>
          <w:szCs w:val="20"/>
          <w:lang w:eastAsia="ru-RU"/>
        </w:rPr>
        <w:t>ы</w:t>
      </w:r>
      <w:r w:rsidR="002316CB" w:rsidRPr="002316CB">
        <w:rPr>
          <w:szCs w:val="20"/>
          <w:lang w:eastAsia="ru-RU"/>
        </w:rPr>
        <w:t xml:space="preserve"> </w:t>
      </w:r>
      <w:r w:rsidR="002316CB">
        <w:rPr>
          <w:szCs w:val="20"/>
          <w:lang w:eastAsia="ru-RU"/>
        </w:rPr>
        <w:t xml:space="preserve">соответствующих </w:t>
      </w:r>
      <w:r w:rsidR="002316CB" w:rsidRPr="002316CB">
        <w:rPr>
          <w:szCs w:val="20"/>
          <w:lang w:eastAsia="ru-RU"/>
        </w:rPr>
        <w:t>земельн</w:t>
      </w:r>
      <w:r w:rsidR="002316CB">
        <w:rPr>
          <w:szCs w:val="20"/>
          <w:lang w:eastAsia="ru-RU"/>
        </w:rPr>
        <w:t>ых</w:t>
      </w:r>
      <w:r w:rsidR="002316CB" w:rsidRPr="002316CB">
        <w:rPr>
          <w:szCs w:val="20"/>
          <w:lang w:eastAsia="ru-RU"/>
        </w:rPr>
        <w:t xml:space="preserve"> участк</w:t>
      </w:r>
      <w:r w:rsidR="002316CB">
        <w:rPr>
          <w:szCs w:val="20"/>
          <w:lang w:eastAsia="ru-RU"/>
        </w:rPr>
        <w:t xml:space="preserve">ов </w:t>
      </w:r>
      <w:r w:rsidR="002316CB" w:rsidRPr="002316CB">
        <w:rPr>
          <w:szCs w:val="20"/>
          <w:lang w:eastAsia="ru-RU"/>
        </w:rPr>
        <w:t>согласно сведени</w:t>
      </w:r>
      <w:r w:rsidR="002316CB">
        <w:rPr>
          <w:szCs w:val="20"/>
          <w:lang w:eastAsia="ru-RU"/>
        </w:rPr>
        <w:t xml:space="preserve">ям </w:t>
      </w:r>
      <w:r w:rsidR="002316CB" w:rsidRPr="002316CB">
        <w:rPr>
          <w:szCs w:val="20"/>
          <w:lang w:eastAsia="ru-RU"/>
        </w:rPr>
        <w:t>ЕГРН</w:t>
      </w:r>
      <w:r w:rsidR="002316CB">
        <w:rPr>
          <w:szCs w:val="20"/>
          <w:lang w:eastAsia="ru-RU"/>
        </w:rPr>
        <w:t>.</w:t>
      </w:r>
    </w:p>
    <w:p w:rsidR="00530F64" w:rsidRDefault="00A641D0" w:rsidP="00F019DA">
      <w:pPr>
        <w:pStyle w:val="a4"/>
        <w:rPr>
          <w:szCs w:val="20"/>
          <w:lang w:eastAsia="ru-RU"/>
        </w:rPr>
      </w:pPr>
      <w:r w:rsidRPr="00A641D0">
        <w:rPr>
          <w:szCs w:val="20"/>
          <w:lang w:eastAsia="ru-RU"/>
        </w:rPr>
        <w:t xml:space="preserve">Кроме того, для постановки на государственный кадастровый учет земельных участков с условными номерами </w:t>
      </w:r>
      <w:r w:rsidR="00867DB4" w:rsidRPr="00DF1DC8">
        <w:rPr>
          <w:szCs w:val="20"/>
          <w:lang w:eastAsia="ru-RU"/>
        </w:rPr>
        <w:t>:ЗУ52, :ЗУ60, :ЗУ61, :ЗУ64</w:t>
      </w:r>
      <w:r w:rsidR="00D65F88" w:rsidRPr="00DF1DC8">
        <w:rPr>
          <w:szCs w:val="20"/>
          <w:lang w:eastAsia="ru-RU"/>
        </w:rPr>
        <w:t>, :ЗУ</w:t>
      </w:r>
      <w:r w:rsidR="00DF1DC8" w:rsidRPr="00DF1DC8">
        <w:rPr>
          <w:szCs w:val="20"/>
          <w:lang w:eastAsia="ru-RU"/>
        </w:rPr>
        <w:t>146</w:t>
      </w:r>
      <w:r w:rsidR="00D65F88" w:rsidRPr="00DF1DC8">
        <w:rPr>
          <w:szCs w:val="20"/>
          <w:lang w:eastAsia="ru-RU"/>
        </w:rPr>
        <w:t>,</w:t>
      </w:r>
      <w:r w:rsidR="00D65F88">
        <w:rPr>
          <w:szCs w:val="20"/>
          <w:lang w:eastAsia="ru-RU"/>
        </w:rPr>
        <w:t xml:space="preserve"> </w:t>
      </w:r>
      <w:r w:rsidR="00D65F88" w:rsidRPr="00D65F88">
        <w:rPr>
          <w:szCs w:val="20"/>
          <w:lang w:eastAsia="ru-RU"/>
        </w:rPr>
        <w:t>:ЗУ</w:t>
      </w:r>
      <w:r w:rsidR="00DF1DC8">
        <w:rPr>
          <w:szCs w:val="20"/>
          <w:lang w:eastAsia="ru-RU"/>
        </w:rPr>
        <w:t>148</w:t>
      </w:r>
      <w:r w:rsidR="00D65F88">
        <w:rPr>
          <w:szCs w:val="20"/>
          <w:lang w:eastAsia="ru-RU"/>
        </w:rPr>
        <w:t xml:space="preserve">, </w:t>
      </w:r>
      <w:r w:rsidR="00D65F88" w:rsidRPr="00D65F88">
        <w:rPr>
          <w:szCs w:val="20"/>
          <w:lang w:eastAsia="ru-RU"/>
        </w:rPr>
        <w:t>:ЗУ</w:t>
      </w:r>
      <w:r w:rsidR="00DF1DC8">
        <w:rPr>
          <w:szCs w:val="20"/>
          <w:lang w:eastAsia="ru-RU"/>
        </w:rPr>
        <w:t>147</w:t>
      </w:r>
      <w:r w:rsidR="00D65F88">
        <w:rPr>
          <w:szCs w:val="20"/>
          <w:lang w:eastAsia="ru-RU"/>
        </w:rPr>
        <w:t xml:space="preserve">, </w:t>
      </w:r>
      <w:r w:rsidR="00D65F88" w:rsidRPr="00D65F88">
        <w:rPr>
          <w:szCs w:val="20"/>
          <w:lang w:eastAsia="ru-RU"/>
        </w:rPr>
        <w:t>:ЗУ</w:t>
      </w:r>
      <w:r w:rsidR="00DF1DC8">
        <w:rPr>
          <w:szCs w:val="20"/>
          <w:lang w:eastAsia="ru-RU"/>
        </w:rPr>
        <w:t>131</w:t>
      </w:r>
      <w:r w:rsidR="00D65F88">
        <w:rPr>
          <w:szCs w:val="20"/>
          <w:lang w:eastAsia="ru-RU"/>
        </w:rPr>
        <w:t xml:space="preserve">, </w:t>
      </w:r>
      <w:r w:rsidR="00D65F88" w:rsidRPr="00D65F88">
        <w:rPr>
          <w:szCs w:val="20"/>
          <w:lang w:eastAsia="ru-RU"/>
        </w:rPr>
        <w:t>:ЗУ</w:t>
      </w:r>
      <w:r w:rsidR="00DF1DC8">
        <w:rPr>
          <w:szCs w:val="20"/>
          <w:lang w:eastAsia="ru-RU"/>
        </w:rPr>
        <w:t>120</w:t>
      </w:r>
      <w:r w:rsidR="00D65F88">
        <w:rPr>
          <w:szCs w:val="20"/>
          <w:lang w:eastAsia="ru-RU"/>
        </w:rPr>
        <w:t xml:space="preserve"> </w:t>
      </w:r>
      <w:r w:rsidRPr="00A641D0">
        <w:rPr>
          <w:szCs w:val="20"/>
          <w:lang w:eastAsia="ru-RU"/>
        </w:rPr>
        <w:t>образуемых проектом межевания территории, необходимо провести кадастровые работы (регистрация права или исключение из ЕГРН) в части земельных участков с кадастровыми номерами: 86:20:0000068:326, 86:20:0000068:337, 86:20:0000070:133, 86:20:0000070:141, 86:20:0000070:145, 86:20:0000070:152</w:t>
      </w:r>
      <w:r>
        <w:rPr>
          <w:szCs w:val="20"/>
          <w:lang w:eastAsia="ru-RU"/>
        </w:rPr>
        <w:t xml:space="preserve">, </w:t>
      </w:r>
      <w:r w:rsidRPr="00A641D0">
        <w:rPr>
          <w:szCs w:val="20"/>
          <w:lang w:eastAsia="ru-RU"/>
        </w:rPr>
        <w:t>86:20:0000070:153</w:t>
      </w:r>
      <w:r>
        <w:rPr>
          <w:szCs w:val="20"/>
          <w:lang w:eastAsia="ru-RU"/>
        </w:rPr>
        <w:t xml:space="preserve">, </w:t>
      </w:r>
      <w:r w:rsidRPr="00A641D0">
        <w:rPr>
          <w:szCs w:val="20"/>
          <w:lang w:eastAsia="ru-RU"/>
        </w:rPr>
        <w:t>86:20:0000069:206</w:t>
      </w:r>
      <w:r>
        <w:rPr>
          <w:szCs w:val="20"/>
          <w:lang w:eastAsia="ru-RU"/>
        </w:rPr>
        <w:t xml:space="preserve">, </w:t>
      </w:r>
      <w:r w:rsidRPr="00A641D0">
        <w:rPr>
          <w:szCs w:val="20"/>
          <w:lang w:eastAsia="ru-RU"/>
        </w:rPr>
        <w:t>86:20:0000069:220</w:t>
      </w:r>
      <w:r>
        <w:rPr>
          <w:szCs w:val="20"/>
          <w:lang w:eastAsia="ru-RU"/>
        </w:rPr>
        <w:t xml:space="preserve">, </w:t>
      </w:r>
      <w:r w:rsidRPr="00A641D0">
        <w:rPr>
          <w:szCs w:val="20"/>
          <w:lang w:eastAsia="ru-RU"/>
        </w:rPr>
        <w:t>86:20:0000069:221</w:t>
      </w:r>
      <w:r>
        <w:rPr>
          <w:szCs w:val="20"/>
          <w:lang w:eastAsia="ru-RU"/>
        </w:rPr>
        <w:t xml:space="preserve">, </w:t>
      </w:r>
      <w:r w:rsidRPr="00A641D0">
        <w:rPr>
          <w:szCs w:val="20"/>
          <w:lang w:eastAsia="ru-RU"/>
        </w:rPr>
        <w:t>86:20:0000069:226</w:t>
      </w:r>
      <w:r>
        <w:rPr>
          <w:szCs w:val="20"/>
          <w:lang w:eastAsia="ru-RU"/>
        </w:rPr>
        <w:t xml:space="preserve">, </w:t>
      </w:r>
      <w:r w:rsidRPr="00A641D0">
        <w:rPr>
          <w:szCs w:val="20"/>
          <w:lang w:eastAsia="ru-RU"/>
        </w:rPr>
        <w:t>86:20:0000069:234</w:t>
      </w:r>
      <w:r>
        <w:rPr>
          <w:szCs w:val="20"/>
          <w:lang w:eastAsia="ru-RU"/>
        </w:rPr>
        <w:t xml:space="preserve">, </w:t>
      </w:r>
      <w:r w:rsidRPr="00A641D0">
        <w:rPr>
          <w:szCs w:val="20"/>
          <w:lang w:eastAsia="ru-RU"/>
        </w:rPr>
        <w:t>86:20:0000000:11250</w:t>
      </w:r>
      <w:r>
        <w:rPr>
          <w:szCs w:val="20"/>
          <w:lang w:eastAsia="ru-RU"/>
        </w:rPr>
        <w:t xml:space="preserve">, </w:t>
      </w:r>
      <w:r w:rsidRPr="00A641D0">
        <w:rPr>
          <w:szCs w:val="20"/>
          <w:lang w:eastAsia="ru-RU"/>
        </w:rPr>
        <w:t>86:20:0000000:11349</w:t>
      </w:r>
      <w:r>
        <w:rPr>
          <w:szCs w:val="20"/>
          <w:lang w:eastAsia="ru-RU"/>
        </w:rPr>
        <w:t xml:space="preserve">, </w:t>
      </w:r>
      <w:r w:rsidRPr="00A641D0">
        <w:rPr>
          <w:szCs w:val="20"/>
          <w:lang w:eastAsia="ru-RU"/>
        </w:rPr>
        <w:t>86:20:0000000:11497</w:t>
      </w:r>
      <w:r>
        <w:rPr>
          <w:szCs w:val="20"/>
          <w:lang w:eastAsia="ru-RU"/>
        </w:rPr>
        <w:t xml:space="preserve"> </w:t>
      </w:r>
      <w:r w:rsidRPr="00A641D0">
        <w:rPr>
          <w:szCs w:val="20"/>
          <w:lang w:eastAsia="ru-RU"/>
        </w:rPr>
        <w:t>имеющих статус «временный».</w:t>
      </w:r>
    </w:p>
    <w:p w:rsidR="00E8393C" w:rsidRPr="00A641D0" w:rsidRDefault="00E8393C" w:rsidP="00F019DA">
      <w:pPr>
        <w:pStyle w:val="a4"/>
        <w:rPr>
          <w:szCs w:val="20"/>
          <w:lang w:eastAsia="ru-RU"/>
        </w:rPr>
      </w:pPr>
    </w:p>
    <w:p w:rsidR="002A1626" w:rsidRDefault="002A1626">
      <w:pPr>
        <w:rPr>
          <w:rFonts w:ascii="Times New Roman" w:eastAsiaTheme="majorEastAsia" w:hAnsi="Times New Roman"/>
          <w:b/>
          <w:bCs/>
          <w:sz w:val="26"/>
          <w:szCs w:val="26"/>
        </w:rPr>
      </w:pPr>
      <w:r>
        <w:rPr>
          <w:rFonts w:eastAsiaTheme="majorEastAsia"/>
          <w:b/>
          <w:bCs/>
          <w:iCs/>
        </w:rPr>
        <w:br w:type="page"/>
      </w:r>
    </w:p>
    <w:p w:rsidR="00D0081D" w:rsidRPr="002A1626" w:rsidRDefault="00D0081D" w:rsidP="006F25E8">
      <w:pPr>
        <w:pStyle w:val="11"/>
        <w:numPr>
          <w:ilvl w:val="1"/>
          <w:numId w:val="17"/>
        </w:numPr>
        <w:spacing w:line="360" w:lineRule="auto"/>
        <w:ind w:left="788" w:hanging="431"/>
        <w:rPr>
          <w:iCs/>
        </w:rPr>
      </w:pPr>
      <w:bookmarkStart w:id="4" w:name="_Toc22297762"/>
      <w:r w:rsidRPr="002A1626">
        <w:lastRenderedPageBreak/>
        <w:t>Перечень и сведения о площади образуемых, изменяемых земельных участков, в том числе пути их образования</w:t>
      </w:r>
      <w:bookmarkEnd w:id="4"/>
    </w:p>
    <w:p w:rsidR="002754CF" w:rsidRDefault="002754CF" w:rsidP="00CC786A">
      <w:pPr>
        <w:pStyle w:val="a"/>
        <w:numPr>
          <w:ilvl w:val="0"/>
          <w:numId w:val="0"/>
        </w:numPr>
        <w:spacing w:line="360" w:lineRule="auto"/>
        <w:ind w:firstLine="709"/>
        <w:rPr>
          <w:szCs w:val="20"/>
          <w:lang w:eastAsia="ru-RU"/>
        </w:rPr>
      </w:pPr>
      <w:r w:rsidRPr="002754CF">
        <w:rPr>
          <w:szCs w:val="20"/>
          <w:lang w:eastAsia="ru-RU"/>
        </w:rPr>
        <w:t xml:space="preserve">Местоположение земельных участков определено </w:t>
      </w:r>
      <w:r w:rsidR="00CC786A" w:rsidRPr="00CC786A">
        <w:rPr>
          <w:szCs w:val="20"/>
          <w:lang w:eastAsia="ru-RU"/>
        </w:rPr>
        <w:t>с учетом фактического использования земельных участков, красных линий, границ смежных земельных участков</w:t>
      </w:r>
      <w:r w:rsidRPr="002754CF">
        <w:rPr>
          <w:szCs w:val="20"/>
          <w:lang w:eastAsia="ru-RU"/>
        </w:rPr>
        <w:t xml:space="preserve">, поставленных ранее на </w:t>
      </w:r>
      <w:r>
        <w:rPr>
          <w:szCs w:val="20"/>
          <w:lang w:eastAsia="ru-RU"/>
        </w:rPr>
        <w:t>государственный кадастровый учет</w:t>
      </w:r>
      <w:r w:rsidRPr="002754CF">
        <w:rPr>
          <w:szCs w:val="20"/>
          <w:lang w:eastAsia="ru-RU"/>
        </w:rPr>
        <w:t>.</w:t>
      </w:r>
    </w:p>
    <w:p w:rsidR="00D423B6" w:rsidRPr="002627F7" w:rsidRDefault="009D690D" w:rsidP="002627F7">
      <w:pPr>
        <w:pStyle w:val="a"/>
        <w:numPr>
          <w:ilvl w:val="0"/>
          <w:numId w:val="0"/>
        </w:numPr>
        <w:spacing w:line="360" w:lineRule="auto"/>
        <w:ind w:firstLine="709"/>
        <w:rPr>
          <w:szCs w:val="20"/>
          <w:lang w:eastAsia="ru-RU"/>
        </w:rPr>
      </w:pPr>
      <w:r w:rsidRPr="009D690D">
        <w:rPr>
          <w:szCs w:val="20"/>
          <w:lang w:eastAsia="ru-RU"/>
        </w:rPr>
        <w:t xml:space="preserve">Проектом межевания территории </w:t>
      </w:r>
      <w:r w:rsidR="002627F7">
        <w:rPr>
          <w:szCs w:val="20"/>
          <w:lang w:eastAsia="ru-RU"/>
        </w:rPr>
        <w:t xml:space="preserve">предусматривается </w:t>
      </w:r>
      <w:r w:rsidR="00365363" w:rsidRPr="00D423B6">
        <w:t>образование земельных участков</w:t>
      </w:r>
      <w:r w:rsidR="002627F7">
        <w:t xml:space="preserve">, </w:t>
      </w:r>
      <w:r w:rsidR="002627F7" w:rsidRPr="002627F7">
        <w:rPr>
          <w:szCs w:val="20"/>
          <w:lang w:eastAsia="ru-RU"/>
        </w:rPr>
        <w:t xml:space="preserve">приведенных в таблице 2.1-1, </w:t>
      </w:r>
      <w:r w:rsidR="00365363" w:rsidRPr="00D423B6">
        <w:t>в два этапа: изменение поставленных на государственный кадастровый учет з</w:t>
      </w:r>
      <w:r w:rsidR="00D423B6" w:rsidRPr="00D423B6">
        <w:t>емельных участков путем раздела и изъятия для государственных или муниципальных нужд</w:t>
      </w:r>
      <w:r w:rsidR="00365363" w:rsidRPr="00D423B6">
        <w:t xml:space="preserve"> </w:t>
      </w:r>
      <w:r w:rsidR="00D423B6" w:rsidRPr="00D423B6">
        <w:t xml:space="preserve">и образования </w:t>
      </w:r>
      <w:r w:rsidR="00AD149F">
        <w:t xml:space="preserve">земельных участков путем </w:t>
      </w:r>
      <w:r w:rsidR="00365363" w:rsidRPr="00D423B6">
        <w:t xml:space="preserve">перераспределения </w:t>
      </w:r>
      <w:r w:rsidR="00D423B6" w:rsidRPr="00D423B6">
        <w:t>с землями неразграниченной</w:t>
      </w:r>
      <w:r w:rsidR="00A44566">
        <w:t xml:space="preserve"> государственной собственности.</w:t>
      </w:r>
    </w:p>
    <w:p w:rsidR="00365363" w:rsidRDefault="008F4A29" w:rsidP="009206A8">
      <w:pPr>
        <w:pStyle w:val="a4"/>
      </w:pPr>
      <w:r>
        <w:t>Таблица 2</w:t>
      </w:r>
      <w:r w:rsidR="00F871BE">
        <w:t>.1-1</w:t>
      </w:r>
      <w:r w:rsidRPr="009206A8">
        <w:t>.</w:t>
      </w:r>
      <w:r>
        <w:t xml:space="preserve"> </w:t>
      </w:r>
      <w:r w:rsidRPr="009206A8">
        <w:t>Сведения об</w:t>
      </w:r>
      <w:r>
        <w:t xml:space="preserve"> </w:t>
      </w:r>
      <w:r w:rsidR="00C01542">
        <w:t>образуемых земельных участках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1184"/>
        <w:gridCol w:w="1807"/>
        <w:gridCol w:w="2362"/>
        <w:gridCol w:w="967"/>
        <w:gridCol w:w="2577"/>
      </w:tblGrid>
      <w:tr w:rsidR="00360378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378" w:rsidRPr="00C01542" w:rsidRDefault="00360378" w:rsidP="003603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154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378" w:rsidRPr="00C01542" w:rsidRDefault="00360378" w:rsidP="003603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154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Условный номер образуемого участка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378" w:rsidRPr="00C01542" w:rsidRDefault="00360378" w:rsidP="003603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154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Кадастровый номер земельного участка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378" w:rsidRPr="00C01542" w:rsidRDefault="00360378" w:rsidP="003603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154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Вид разрешенного использования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378" w:rsidRPr="00C01542" w:rsidRDefault="00360378" w:rsidP="003603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154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Площадь, кв.м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378" w:rsidRPr="00C01542" w:rsidRDefault="00360378" w:rsidP="003603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154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Способ образования земельного участка</w:t>
            </w:r>
          </w:p>
        </w:tc>
      </w:tr>
      <w:tr w:rsidR="00360378" w:rsidRPr="00360378" w:rsidTr="00360378">
        <w:trPr>
          <w:trHeight w:val="11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378" w:rsidRPr="00C01542" w:rsidRDefault="00360378" w:rsidP="003603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154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378" w:rsidRPr="00C01542" w:rsidRDefault="00360378" w:rsidP="003603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154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378" w:rsidRPr="00C01542" w:rsidRDefault="00360378" w:rsidP="003603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154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378" w:rsidRPr="00C01542" w:rsidRDefault="00360378" w:rsidP="003603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154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378" w:rsidRPr="00C01542" w:rsidRDefault="00360378" w:rsidP="003603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154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378" w:rsidRPr="00C01542" w:rsidRDefault="00360378" w:rsidP="003603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154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360378" w:rsidRPr="00360378" w:rsidTr="00360378">
        <w:trPr>
          <w:trHeight w:val="330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378" w:rsidRPr="00360378" w:rsidRDefault="00360378" w:rsidP="003603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1-й этап</w:t>
            </w:r>
          </w:p>
        </w:tc>
      </w:tr>
      <w:tr w:rsidR="005613B0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:ЗУ11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22345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Раздел 86:20:0000069:149 с сохранением исходного в измененных границах</w:t>
            </w:r>
          </w:p>
        </w:tc>
      </w:tr>
      <w:tr w:rsidR="005613B0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:ЗУ16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Трубопроводный транспорт, код 7.5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5153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Раздел 86:20:0000000:93 с сохранением исходного в измененных границах</w:t>
            </w:r>
          </w:p>
        </w:tc>
      </w:tr>
      <w:tr w:rsidR="005613B0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:ЗУ18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Трубопроводный транспорт, код 7.5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2288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Раздел 86:20:0000000:93 с сохранением исходного в измененных границах</w:t>
            </w:r>
          </w:p>
        </w:tc>
      </w:tr>
      <w:tr w:rsidR="005613B0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:ЗУ22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Трубопроводный транспорт, код 7.5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2941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Раздел 86:20:0000000:11247 с сохранением исходного в измененных границах</w:t>
            </w:r>
          </w:p>
        </w:tc>
      </w:tr>
      <w:tr w:rsidR="005613B0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:ЗУ24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Трубопроводный транспорт, код 7.5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Раздел 86:20:0000000:11247 с сохранением исходного в измененных границах</w:t>
            </w:r>
          </w:p>
        </w:tc>
      </w:tr>
      <w:tr w:rsidR="005613B0" w:rsidRPr="00360378" w:rsidTr="008730D5">
        <w:trPr>
          <w:trHeight w:val="357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2-й этап</w:t>
            </w:r>
          </w:p>
        </w:tc>
      </w:tr>
      <w:tr w:rsidR="005613B0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5021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86:20:0000070:148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, 86:20:0000070:147, 86:20:0000070:136, </w:t>
            </w:r>
            <w:r w:rsidRPr="004271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86:20:0000070:6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с землями неразграниченной государственной собственности</w:t>
            </w:r>
          </w:p>
        </w:tc>
      </w:tr>
      <w:tr w:rsidR="005613B0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19337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86:20:0000070:148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, 86:20:0000070:147, 86:20:0000070:136, </w:t>
            </w:r>
            <w:r w:rsidRPr="004271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86:20:0000070:6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с землями неразграниченной государственной собственности</w:t>
            </w:r>
          </w:p>
        </w:tc>
      </w:tr>
      <w:tr w:rsidR="005613B0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14915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86:20:0000070:148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, 86:20:0000070:147, 86:20:0000070:136, </w:t>
            </w:r>
            <w:r w:rsidRPr="004271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86:20:0000070:6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с землями неразграниченной государственной собственности</w:t>
            </w:r>
          </w:p>
        </w:tc>
      </w:tr>
      <w:tr w:rsidR="005613B0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27F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Хранение автотранспорта, код 2.7.1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  <w:r w:rsidRPr="00B27F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684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86:20:0000069:87 и 86:20:0000069: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</w:tr>
      <w:tr w:rsidR="005613B0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Водный транспорт, код 7.3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48698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3B0" w:rsidRPr="00360378" w:rsidRDefault="005613B0" w:rsidP="00561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Предоставление коммунальных услуг, код 3.1.1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Перераспределение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86:20:0000070:80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Предоставление коммунальных услуг, код 3.1.1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Предоставление коммунальных услуг, код 3.1.1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719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86:20:0000070:146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582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Предоставление коммунальных услуг, код 3.1.1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516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:ЗУ10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Предоставление коммунальных услуг, код 3.1.1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:ЗУ13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Предоставление коммунальных услуг, код 3.1.1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:ЗУ14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Хранение автотранспорта, код 2.7.1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1963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:ЗУ19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Хранение автотранспорта, код 2.7.1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14159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:ЗУ20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Трубопроводный транспорт, код 7.5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86:20:0000000:10932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:ЗУ25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Предоставление коммунальных услуг, код 3.1.1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Перераспределение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86:20:0000000:11490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:ЗУ26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95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1475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:ЗУ31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706B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Водный транспорт, код 7.3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6093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:ЗУ32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Предоставление коммунальных услуг, код 3.1.1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86:20:0000000:42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:ЗУ33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706B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Приюты для животных, код 3.10.2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2831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:ЗУ34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Среднее и высшее профессиональное образование, код 3.5.2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35188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86:20:0000068:26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:ЗУ35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18447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86:20:0000068:58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:ЗУ36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2176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86:20:0000068:59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:ЗУ37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41713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86:20:0000070:4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:ЗУ38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10118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86:20:0000070:9 с землями неразграниченной государственной собственности</w:t>
            </w:r>
          </w:p>
        </w:tc>
      </w:tr>
      <w:tr w:rsidR="007C131F" w:rsidRPr="00360378" w:rsidTr="00C90620">
        <w:trPr>
          <w:trHeight w:val="416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:ЗУ39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86:20:0000070:97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:ЗУ40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9402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86:20:0000070:98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:ЗУ41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Транспорт, код 7.0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13240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86:20:0000070:100 с землями неразграниченной государственной собственности</w:t>
            </w:r>
          </w:p>
        </w:tc>
      </w:tr>
      <w:tr w:rsidR="007C131F" w:rsidRPr="00360378" w:rsidTr="008730D5">
        <w:trPr>
          <w:trHeight w:val="41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:ЗУ42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Деловое управление, код 4.1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20252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86:20:0000070:387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:ЗУ43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85461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86:20:0000069:1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:ЗУ44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34246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86:20:0000069:11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:ЗУ45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Хранение автотранспорта, код 2.7.1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5742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86:20:0000069:15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32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:ЗУ46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5582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86:20:0000069:31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:ЗУ47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Водный транспорт, код 7.3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86:20:0000069:34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:ЗУ48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Недропользование, код 6.1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10042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86:20:0000069:62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:ЗУ49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Хранение автотранспорта, код 2.7.1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3053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86:20:0000069:87 и 86:20:0000069: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:ЗУ50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60775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86:20:0000066:61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:ЗУ51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4985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86:20:0000068:19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:ЗУ52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31677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86:20:0000068:327 с  землями, находящимися в государственной или муниципальной собственности</w:t>
            </w:r>
          </w:p>
        </w:tc>
      </w:tr>
      <w:tr w:rsidR="007C131F" w:rsidRPr="00360378" w:rsidTr="00C90620">
        <w:trPr>
          <w:trHeight w:val="41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:ЗУ53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Транспорт, код 7.0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11789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86:20:0000070:13 с 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:ЗУ54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24523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86:20:0000069:69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:ЗУ55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80075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86:20:0000070:73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:ЗУ56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12089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:ЗУ57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7007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86:20:0000070:79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:ЗУ58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5570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86:20:0000070:82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:ЗУ59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38858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Перераспределение 86:20:0000070:93 с 86:20:0000070:152 и 86:20:0000070:153 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46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:ЗУ60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30602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Перераспределение  86:20:0000070:152 с 86:20:0000070:93 и 86:20:0000070:153 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:ЗУ61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9040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Перераспределение  86:20:0000070:153 с 86:20:0000070:93 и 86:20:0000070:152 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:ЗУ62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9121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86:20:0000070:124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:ЗУ63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13400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86:20:0000070:137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:ЗУ64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13895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спределение 86:20:0000070:142 с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:ЗУ66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Склады, код 6.9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12181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86:20:0000070:374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:ЗУ67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5547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86:20:0000069:237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 86:20:0000069:29, 86:20:0000069:78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:ЗУ68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95380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86:20:0000069:8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:ЗУ69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Хранение автотранспорта, код 2.7.1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6083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86:20:0000069:14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:ЗУ70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Хранение автотранспорта, код 2.7.1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6640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86:20:0000069:19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:ЗУ71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5660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86:20:0000069:237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 86:20:0000069:29, 86:20:0000069:78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:ЗУ72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32D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Предоставление коммунальных услуг, код 3.1.1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2531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:ЗУ73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36F3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6.0, Водный транспорт, код 7.3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9951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86:20:0000069:85 с 86:20:0000069:86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86:20:000006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9:130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 землями неразграниченной государственной собственности</w:t>
            </w:r>
          </w:p>
        </w:tc>
      </w:tr>
      <w:tr w:rsidR="007C131F" w:rsidRPr="00360378" w:rsidTr="00FD6141">
        <w:trPr>
          <w:trHeight w:val="456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3E3495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59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:ЗУ74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3059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:ЗУ75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9759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86:20:0000069:85 с 86:20:0000069:86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86:20:000006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9:130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:ЗУ76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319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86:20:0000069:159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:ЗУ77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Хранение автотранспорта, код 2.7.1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3532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86:20:0000069:210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:ЗУ78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15644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Перераспределение </w:t>
            </w:r>
            <w:r w:rsidRPr="001315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86:20:0000069:232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:ЗУ79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21C5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Предоставление коммунальных услуг, код 3.1.1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:ЗУ80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Склады, код 6.9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6171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86:20:0000069:368 с землями неразграниченной государственной собственности</w:t>
            </w:r>
          </w:p>
        </w:tc>
      </w:tr>
      <w:tr w:rsidR="007C131F" w:rsidRPr="00360378" w:rsidTr="008730D5">
        <w:trPr>
          <w:trHeight w:val="51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:ЗУ81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Хранение автотранспорта, код 2.7.1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10038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8730D5">
        <w:trPr>
          <w:trHeight w:val="471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:ЗУ82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Заправка транспортных средств, код 4.9.1.1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8730D5">
        <w:trPr>
          <w:trHeight w:val="491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:ЗУ83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1376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8730D5">
        <w:trPr>
          <w:trHeight w:val="531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3E3495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:ЗУ84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Хранение автотранспорта, код 2.7.1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1793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8730D5">
        <w:trPr>
          <w:trHeight w:val="44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:ЗУ85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Склады, код 6.9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3644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:ЗУ86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Хранение автотранспорта, код 2.7.1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3163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86:20:0000069:102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:ЗУ87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7116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86:20:0000070:29 с землями 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:ЗУ88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Хранение автотранспорта, код 2.7.1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2840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7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:ЗУ89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12874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:ЗУ90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Научно-производственная деятельность, код 6.12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8992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:ЗУ91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Предоставление коммунальных услуг, код 3.1.1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:ЗУ92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Хранение автотранспорта, код 2.7.1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2953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FD6141">
        <w:trPr>
          <w:trHeight w:val="29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3E3495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:ЗУ95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Склады, код 6.9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3224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3E3495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:ЗУ96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Ремонт автомобилей, код 4.9.1.4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3718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C90620">
        <w:trPr>
          <w:trHeight w:val="41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3E3495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:ЗУ97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Хранение автотранспорта, код 2.7.1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1488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360378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:ЗУ98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Хранение автотранспорта, код 2.7.1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2951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7C131F" w:rsidRPr="00360378" w:rsidTr="008730D5">
        <w:trPr>
          <w:trHeight w:val="367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3E34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  <w:r w:rsidR="003E349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:ЗУ99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4755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31F" w:rsidRPr="00360378" w:rsidRDefault="007C131F" w:rsidP="007C1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</w:tbl>
    <w:p w:rsidR="00D423B6" w:rsidRDefault="00D423B6" w:rsidP="00705BA6">
      <w:pPr>
        <w:pStyle w:val="a4"/>
        <w:rPr>
          <w:szCs w:val="20"/>
          <w:lang w:eastAsia="ru-RU"/>
        </w:rPr>
      </w:pPr>
      <w:r>
        <w:t>Образова</w:t>
      </w:r>
      <w:r w:rsidR="001677C8">
        <w:t>нные</w:t>
      </w:r>
      <w:r>
        <w:t xml:space="preserve"> земельны</w:t>
      </w:r>
      <w:r w:rsidR="001677C8">
        <w:t>е участки с условными номерами</w:t>
      </w:r>
      <w:r w:rsidR="009D3949">
        <w:t xml:space="preserve"> </w:t>
      </w:r>
      <w:r w:rsidR="0081185C" w:rsidRPr="0081185C">
        <w:t>:ЗУ</w:t>
      </w:r>
      <w:r w:rsidR="00D73505">
        <w:t>5</w:t>
      </w:r>
      <w:r w:rsidR="0081185C">
        <w:t xml:space="preserve">, </w:t>
      </w:r>
      <w:r w:rsidR="00D73505" w:rsidRPr="0081185C">
        <w:t>:ЗУ</w:t>
      </w:r>
      <w:r w:rsidR="00D73505">
        <w:t xml:space="preserve">66, </w:t>
      </w:r>
      <w:r w:rsidR="0081185C" w:rsidRPr="0081185C">
        <w:t>:ЗУ</w:t>
      </w:r>
      <w:r w:rsidR="00D73505">
        <w:t>90</w:t>
      </w:r>
      <w:r w:rsidR="0081185C">
        <w:t xml:space="preserve">, </w:t>
      </w:r>
      <w:r w:rsidR="00D73505" w:rsidRPr="0081185C">
        <w:t>:ЗУ</w:t>
      </w:r>
      <w:r w:rsidR="00D73505">
        <w:t>101</w:t>
      </w:r>
      <w:r w:rsidR="0081185C">
        <w:t xml:space="preserve"> </w:t>
      </w:r>
      <w:r w:rsidR="001677C8">
        <w:t>размещены в нескольких кадастровых кварталах в связи с этим при постановке на государственный кадастровый учет этим участкам будут присвоены кадастровые номера нулевого квартала.</w:t>
      </w:r>
    </w:p>
    <w:p w:rsidR="002A1626" w:rsidRDefault="002A1626">
      <w:pPr>
        <w:rPr>
          <w:rFonts w:ascii="Times New Roman" w:eastAsiaTheme="majorEastAsia" w:hAnsi="Times New Roman"/>
          <w:b/>
          <w:bCs/>
          <w:sz w:val="26"/>
          <w:szCs w:val="26"/>
        </w:rPr>
      </w:pPr>
      <w:r>
        <w:rPr>
          <w:rFonts w:eastAsiaTheme="majorEastAsia"/>
          <w:b/>
          <w:bCs/>
          <w:iCs/>
        </w:rPr>
        <w:br w:type="page"/>
      </w:r>
    </w:p>
    <w:p w:rsidR="007702D7" w:rsidRPr="007702D7" w:rsidRDefault="007702D7" w:rsidP="007702D7">
      <w:pPr>
        <w:pStyle w:val="11"/>
        <w:numPr>
          <w:ilvl w:val="1"/>
          <w:numId w:val="17"/>
        </w:numPr>
        <w:spacing w:after="120" w:line="360" w:lineRule="auto"/>
        <w:ind w:left="788" w:hanging="431"/>
        <w:rPr>
          <w:iCs/>
        </w:rPr>
      </w:pPr>
      <w:bookmarkStart w:id="5" w:name="_Toc22297763"/>
      <w:r w:rsidRPr="002A1626">
        <w:lastRenderedPageBreak/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  <w:bookmarkEnd w:id="5"/>
    </w:p>
    <w:p w:rsidR="00D0081D" w:rsidRDefault="00283B2B" w:rsidP="007702D7">
      <w:pPr>
        <w:pStyle w:val="a"/>
        <w:numPr>
          <w:ilvl w:val="0"/>
          <w:numId w:val="0"/>
        </w:numPr>
        <w:spacing w:before="0" w:after="0" w:line="360" w:lineRule="auto"/>
        <w:ind w:firstLine="709"/>
        <w:rPr>
          <w:szCs w:val="20"/>
          <w:lang w:eastAsia="ru-RU"/>
        </w:rPr>
      </w:pPr>
      <w:r w:rsidRPr="00283B2B">
        <w:rPr>
          <w:szCs w:val="20"/>
          <w:lang w:eastAsia="ru-RU"/>
        </w:rPr>
        <w:t>Проектом предусматривается образование земельных участков, которые после образования будут отнесены к территориям об</w:t>
      </w:r>
      <w:r>
        <w:rPr>
          <w:szCs w:val="20"/>
          <w:lang w:eastAsia="ru-RU"/>
        </w:rPr>
        <w:t>щего пользования</w:t>
      </w:r>
      <w:r w:rsidR="00A35EEB">
        <w:rPr>
          <w:szCs w:val="20"/>
          <w:lang w:eastAsia="ru-RU"/>
        </w:rPr>
        <w:t>.</w:t>
      </w:r>
    </w:p>
    <w:p w:rsidR="00283B2B" w:rsidRDefault="00A35EEB" w:rsidP="00283B2B">
      <w:pPr>
        <w:pStyle w:val="a"/>
        <w:numPr>
          <w:ilvl w:val="0"/>
          <w:numId w:val="0"/>
        </w:numPr>
        <w:spacing w:after="0" w:line="360" w:lineRule="auto"/>
        <w:ind w:firstLine="709"/>
        <w:rPr>
          <w:szCs w:val="20"/>
          <w:lang w:eastAsia="ru-RU"/>
        </w:rPr>
      </w:pPr>
      <w:r>
        <w:rPr>
          <w:szCs w:val="20"/>
          <w:lang w:eastAsia="ru-RU"/>
        </w:rPr>
        <w:t>Таблица 2.2-1</w:t>
      </w:r>
      <w:r w:rsidR="00070E64">
        <w:rPr>
          <w:szCs w:val="20"/>
          <w:lang w:eastAsia="ru-RU"/>
        </w:rPr>
        <w:t>.</w:t>
      </w:r>
      <w:r>
        <w:rPr>
          <w:szCs w:val="20"/>
          <w:lang w:eastAsia="ru-RU"/>
        </w:rPr>
        <w:t xml:space="preserve"> </w:t>
      </w:r>
      <w:r w:rsidRPr="009206A8">
        <w:t>Сведения об</w:t>
      </w:r>
      <w:r>
        <w:t xml:space="preserve"> образуемых земельных участках </w:t>
      </w:r>
      <w:r w:rsidRPr="00283B2B">
        <w:rPr>
          <w:szCs w:val="20"/>
          <w:lang w:eastAsia="ru-RU"/>
        </w:rPr>
        <w:t>территори</w:t>
      </w:r>
      <w:r>
        <w:rPr>
          <w:szCs w:val="20"/>
          <w:lang w:eastAsia="ru-RU"/>
        </w:rPr>
        <w:t xml:space="preserve">й </w:t>
      </w:r>
      <w:r w:rsidRPr="00283B2B">
        <w:rPr>
          <w:szCs w:val="20"/>
          <w:lang w:eastAsia="ru-RU"/>
        </w:rPr>
        <w:t>об</w:t>
      </w:r>
      <w:r>
        <w:rPr>
          <w:szCs w:val="20"/>
          <w:lang w:eastAsia="ru-RU"/>
        </w:rPr>
        <w:t>щего пользования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"/>
        <w:gridCol w:w="1133"/>
        <w:gridCol w:w="1841"/>
        <w:gridCol w:w="2286"/>
        <w:gridCol w:w="992"/>
        <w:gridCol w:w="2552"/>
      </w:tblGrid>
      <w:tr w:rsidR="0087132B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32B" w:rsidRPr="00B673E6" w:rsidRDefault="0087132B" w:rsidP="008713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73E6">
              <w:rPr>
                <w:rFonts w:ascii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32B" w:rsidRPr="00B673E6" w:rsidRDefault="0087132B" w:rsidP="008713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73E6">
              <w:rPr>
                <w:rFonts w:ascii="Times New Roman" w:hAnsi="Times New Roman"/>
                <w:sz w:val="18"/>
                <w:szCs w:val="18"/>
                <w:lang w:eastAsia="ru-RU"/>
              </w:rPr>
              <w:t>Условный номер образуемого участка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32B" w:rsidRPr="00B673E6" w:rsidRDefault="0087132B" w:rsidP="008713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73E6">
              <w:rPr>
                <w:rFonts w:ascii="Times New Roman" w:hAnsi="Times New Roman"/>
                <w:sz w:val="18"/>
                <w:szCs w:val="18"/>
                <w:lang w:eastAsia="ru-RU"/>
              </w:rPr>
              <w:t>Кадастровый номер земельного участка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32B" w:rsidRPr="00B673E6" w:rsidRDefault="0087132B" w:rsidP="008713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73E6">
              <w:rPr>
                <w:rFonts w:ascii="Times New Roman" w:hAnsi="Times New Roman"/>
                <w:sz w:val="18"/>
                <w:szCs w:val="18"/>
                <w:lang w:eastAsia="ru-RU"/>
              </w:rPr>
              <w:t>Вид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32B" w:rsidRPr="00B673E6" w:rsidRDefault="0087132B" w:rsidP="008713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73E6">
              <w:rPr>
                <w:rFonts w:ascii="Times New Roman" w:hAnsi="Times New Roman"/>
                <w:sz w:val="18"/>
                <w:szCs w:val="18"/>
                <w:lang w:eastAsia="ru-RU"/>
              </w:rPr>
              <w:t>Площадь, кв.м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32B" w:rsidRPr="00B673E6" w:rsidRDefault="0087132B" w:rsidP="008713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73E6">
              <w:rPr>
                <w:rFonts w:ascii="Times New Roman" w:hAnsi="Times New Roman"/>
                <w:sz w:val="18"/>
                <w:szCs w:val="18"/>
                <w:lang w:eastAsia="ru-RU"/>
              </w:rPr>
              <w:t>Способ образования земельного участка</w:t>
            </w:r>
          </w:p>
        </w:tc>
      </w:tr>
      <w:tr w:rsidR="0087132B" w:rsidRPr="0087132B" w:rsidTr="0087132B">
        <w:trPr>
          <w:trHeight w:val="13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32B" w:rsidRPr="00B673E6" w:rsidRDefault="0087132B" w:rsidP="008713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73E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32B" w:rsidRPr="00B673E6" w:rsidRDefault="0087132B" w:rsidP="008713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73E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32B" w:rsidRPr="00B673E6" w:rsidRDefault="0087132B" w:rsidP="008713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73E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32B" w:rsidRPr="00B673E6" w:rsidRDefault="0087132B" w:rsidP="008713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73E6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32B" w:rsidRPr="00B673E6" w:rsidRDefault="0087132B" w:rsidP="008713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73E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32B" w:rsidRPr="00B673E6" w:rsidRDefault="0087132B" w:rsidP="008713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73E6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87132B" w:rsidRPr="0087132B" w:rsidTr="008730D5">
        <w:trPr>
          <w:trHeight w:val="349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32B" w:rsidRPr="00B673E6" w:rsidRDefault="0087132B" w:rsidP="008713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1-й этап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86:20:0000000:11345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под ВЛ-6 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Изъятие для государственных или муниципальных нужд</w:t>
            </w:r>
          </w:p>
        </w:tc>
      </w:tr>
      <w:tr w:rsidR="00FF7312" w:rsidRPr="0087132B" w:rsidTr="00FF7312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86:20:0000000:11469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под водоводы Юго-Западной промзоны (протяженность 2547,1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Изъятие для государственных или муниципальных нужд</w:t>
            </w:r>
          </w:p>
        </w:tc>
      </w:tr>
      <w:tr w:rsidR="00FF7312" w:rsidRPr="0087132B" w:rsidTr="00B04B47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86:20:0000000:11489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Под размещение объекта "Учебный корпус на полигоне в районе СУ-62 (теплотрасса, временная КЛ 6 кВ, кабельная эстакада 6 кВ)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805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Изъятие для государственных или муниципальных нужд</w:t>
            </w:r>
          </w:p>
        </w:tc>
      </w:tr>
      <w:tr w:rsidR="00FF7312" w:rsidRPr="0087132B" w:rsidTr="00FF7312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86:20:0000000:11491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Под размещение объекта "Учебный корпус на полигоне в районе СУ-62 (теплотрасса, кабельная эстакада 6кВ)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Изъятие для государственных или муниципальных нужд</w:t>
            </w:r>
          </w:p>
        </w:tc>
      </w:tr>
      <w:tr w:rsidR="00FF7312" w:rsidRPr="0087132B" w:rsidTr="00FF7312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86:20:0000000:41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под строительство объекта: "ВЛ - 6 кВ для электроснабжения домостроительного комбината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11522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Изъятие для государственных или муниципальных нужд</w:t>
            </w:r>
          </w:p>
        </w:tc>
      </w:tr>
      <w:tr w:rsidR="00FF7312" w:rsidRPr="0087132B" w:rsidTr="00FF7312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86:20:0000066:8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4913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Изъятие для государственных или муниципальных нужд</w:t>
            </w:r>
          </w:p>
        </w:tc>
      </w:tr>
      <w:tr w:rsidR="00FF7312" w:rsidRPr="0087132B" w:rsidTr="0086099D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86:20:0000068:27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под строительство объекта: " Инженерные сети водопровода и газопровода для снабжения домостроительного комбината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Изъятие для государственных или муниципальных нужд</w:t>
            </w:r>
          </w:p>
        </w:tc>
      </w:tr>
      <w:tr w:rsidR="00FF7312" w:rsidRPr="0087132B" w:rsidTr="00FF7312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86:20:0000069:221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под земли общего 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3009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Изъятие для государственных или муниципальных нужд</w:t>
            </w:r>
          </w:p>
        </w:tc>
      </w:tr>
      <w:tr w:rsidR="00FF7312" w:rsidRPr="0087132B" w:rsidTr="00FF7312">
        <w:trPr>
          <w:trHeight w:val="49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86:20:0000069:25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под подъезную автодорогу к производственной базе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10789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Изъятие для государственных или муниципальных нужд</w:t>
            </w:r>
          </w:p>
        </w:tc>
      </w:tr>
      <w:tr w:rsidR="00FF7312" w:rsidRPr="0087132B" w:rsidTr="00FF7312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86:20:0000069:30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под проектирование и строительство учебно-тренингового центра и коридора коммуникаций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657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Изъятие для государственных или муниципальных нужд</w:t>
            </w:r>
          </w:p>
        </w:tc>
      </w:tr>
      <w:tr w:rsidR="00FF7312" w:rsidRPr="0087132B" w:rsidTr="00B04B47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86:20:0000070:103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Под торговый павильон без права капитальной застройки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Изъятие для государственных или муниципальных нужд</w:t>
            </w:r>
          </w:p>
        </w:tc>
      </w:tr>
      <w:tr w:rsidR="00FF7312" w:rsidRPr="0087132B" w:rsidTr="00FF7312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86:20:0000070:105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под  объект "Сеть тепловодоснабжения ремонтно-эксплуатационной базы Нефтеюганского управления магистральных нефтепроводов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Изъятие для государственных или муниципальных нужд</w:t>
            </w:r>
          </w:p>
        </w:tc>
      </w:tr>
      <w:tr w:rsidR="00FF7312" w:rsidRPr="0087132B" w:rsidTr="00FF7312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86:20:0000070:81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под строительство объекта: "Инженерные сети водопровода и газопровода для снабжения домостроительного комбината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Изъятие для государственных или муниципальных нужд</w:t>
            </w:r>
          </w:p>
        </w:tc>
      </w:tr>
      <w:tr w:rsidR="00FF7312" w:rsidRPr="0087132B" w:rsidTr="00FF7312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86:20:0000070:83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под строительство объекта: "ВЛ - 6 кВ для электроснабжения домостроительного комбината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Изъятие для государственных или муниципальных нужд</w:t>
            </w:r>
          </w:p>
        </w:tc>
      </w:tr>
      <w:tr w:rsidR="00FF7312" w:rsidRPr="0087132B" w:rsidTr="00FF7312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1562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Раздел 86:20:0000069:149 с сохранением исходного в измененных границах</w:t>
            </w:r>
          </w:p>
        </w:tc>
      </w:tr>
      <w:tr w:rsidR="00FF7312" w:rsidRPr="0087132B" w:rsidTr="00FF7312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086145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Раздел 86:20:0000000:93 с сохранением исходного в измененных границах</w:t>
            </w:r>
          </w:p>
        </w:tc>
      </w:tr>
      <w:tr w:rsidR="00FF7312" w:rsidRPr="0087132B" w:rsidTr="00B41F83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319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Раздел 86:20:0000000:93 с сохранением исходного в измененных границах</w:t>
            </w:r>
          </w:p>
        </w:tc>
      </w:tr>
      <w:tr w:rsidR="00FF7312" w:rsidRPr="0087132B" w:rsidTr="00B41F83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:ЗУ21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086145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Раздел 86:20:0000000:11247 с сохранением исходного в измененных границах</w:t>
            </w:r>
          </w:p>
        </w:tc>
      </w:tr>
      <w:tr w:rsidR="00FF7312" w:rsidRPr="0087132B" w:rsidTr="00B41F83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:ЗУ23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Раздел 86:20:0000000:11247 с сохранением исходного в измененных границах</w:t>
            </w:r>
          </w:p>
        </w:tc>
      </w:tr>
      <w:tr w:rsidR="00FF7312" w:rsidRPr="0087132B" w:rsidTr="00B41F83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1057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Раздел 86:20:0000066:6 с сохранением исходного в измененных границах</w:t>
            </w:r>
          </w:p>
        </w:tc>
      </w:tr>
      <w:tr w:rsidR="00FF7312" w:rsidRPr="0087132B" w:rsidTr="00B41F83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:ЗУ28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5075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Раздел 86:20:0000066:6 с сохранением исходного в измененных границах</w:t>
            </w:r>
          </w:p>
        </w:tc>
      </w:tr>
      <w:tr w:rsidR="00FF7312" w:rsidRPr="0087132B" w:rsidTr="00B41F83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:ЗУ29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1772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Раздел 86:20:0000000:57</w:t>
            </w:r>
          </w:p>
        </w:tc>
      </w:tr>
      <w:tr w:rsidR="00FF7312" w:rsidRPr="0087132B" w:rsidTr="00B41F83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:ЗУ30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1716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Раздел 86:20:0000070:150</w:t>
            </w:r>
          </w:p>
        </w:tc>
      </w:tr>
      <w:tr w:rsidR="00FF7312" w:rsidRPr="0087132B" w:rsidTr="0087132B">
        <w:trPr>
          <w:trHeight w:val="315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2-й этап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:ЗУ100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8280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3150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4194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2114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Перераспределение </w:t>
            </w:r>
            <w:r w:rsidRPr="00B04B47">
              <w:rPr>
                <w:rFonts w:ascii="Times New Roman" w:hAnsi="Times New Roman"/>
                <w:sz w:val="18"/>
                <w:szCs w:val="18"/>
                <w:lang w:eastAsia="ru-RU"/>
              </w:rPr>
              <w:t>86:20:0000070:105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 землями 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69420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Перераспределение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:ЗУ12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:ЗУ15,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:ЗУ17,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:ЗУ21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:ЗУ23,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:ЗУ27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:ЗУ29, :ЗУ30, </w:t>
            </w:r>
            <w:r w:rsidRPr="00B04B47">
              <w:rPr>
                <w:rFonts w:ascii="Times New Roman" w:hAnsi="Times New Roman"/>
                <w:sz w:val="18"/>
                <w:szCs w:val="18"/>
                <w:lang w:eastAsia="ru-RU"/>
              </w:rPr>
              <w:t>86:20:0000070:81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B04B4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86:20:0000070:83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86:20:0000068:27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86:20:0000000:41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86:20:0000070:103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86:20:0000066:8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0A7FAD">
              <w:rPr>
                <w:rFonts w:ascii="Times New Roman" w:hAnsi="Times New Roman"/>
                <w:sz w:val="18"/>
                <w:szCs w:val="18"/>
                <w:lang w:eastAsia="ru-RU"/>
              </w:rPr>
              <w:t>86:20:0000069:25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с землями 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716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1158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324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30523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Перераспределение 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28, </w:t>
            </w:r>
            <w:r w:rsidRPr="006B18B5">
              <w:rPr>
                <w:rFonts w:ascii="Times New Roman" w:hAnsi="Times New Roman"/>
                <w:sz w:val="18"/>
                <w:szCs w:val="18"/>
                <w:lang w:eastAsia="ru-RU"/>
              </w:rPr>
              <w:t>86:20:0000000:11489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6B18B5">
              <w:rPr>
                <w:rFonts w:ascii="Times New Roman" w:hAnsi="Times New Roman"/>
                <w:sz w:val="18"/>
                <w:szCs w:val="18"/>
                <w:lang w:eastAsia="ru-RU"/>
              </w:rPr>
              <w:t>86:20:0000000:11491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>
              <w:t xml:space="preserve"> </w:t>
            </w:r>
            <w:r w:rsidRPr="006B18B5">
              <w:rPr>
                <w:rFonts w:ascii="Times New Roman" w:hAnsi="Times New Roman"/>
                <w:sz w:val="18"/>
                <w:szCs w:val="18"/>
                <w:lang w:eastAsia="ru-RU"/>
              </w:rPr>
              <w:t>86:20:0000000:11469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 землями 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1766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15419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Перераспределение 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28, </w:t>
            </w:r>
            <w:r w:rsidRPr="006B18B5">
              <w:rPr>
                <w:rFonts w:ascii="Times New Roman" w:hAnsi="Times New Roman"/>
                <w:sz w:val="18"/>
                <w:szCs w:val="18"/>
                <w:lang w:eastAsia="ru-RU"/>
              </w:rPr>
              <w:t>86:20:0000000:11489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6B18B5">
              <w:rPr>
                <w:rFonts w:ascii="Times New Roman" w:hAnsi="Times New Roman"/>
                <w:sz w:val="18"/>
                <w:szCs w:val="18"/>
                <w:lang w:eastAsia="ru-RU"/>
              </w:rPr>
              <w:t>86:20:0000000:11491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>
              <w:t xml:space="preserve"> </w:t>
            </w:r>
            <w:r w:rsidRPr="006B18B5">
              <w:rPr>
                <w:rFonts w:ascii="Times New Roman" w:hAnsi="Times New Roman"/>
                <w:sz w:val="18"/>
                <w:szCs w:val="18"/>
                <w:lang w:eastAsia="ru-RU"/>
              </w:rPr>
              <w:t>86:20:0000000:11469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 землями 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10125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Перераспределение 86:20:0000070:73 с землями 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6950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2442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E42B5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42B52">
              <w:rPr>
                <w:rFonts w:ascii="Times New Roman" w:hAnsi="Times New Roman"/>
                <w:sz w:val="18"/>
                <w:szCs w:val="18"/>
                <w:lang w:eastAsia="ru-RU"/>
              </w:rPr>
              <w:t>33 844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37764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Перераспределение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:ЗУ12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:ЗУ15,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:ЗУ17,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:ЗУ21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:ЗУ23,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:ЗУ27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:ЗУ29, :ЗУ30, </w:t>
            </w:r>
            <w:r w:rsidRPr="00B04B47">
              <w:rPr>
                <w:rFonts w:ascii="Times New Roman" w:hAnsi="Times New Roman"/>
                <w:sz w:val="18"/>
                <w:szCs w:val="18"/>
                <w:lang w:eastAsia="ru-RU"/>
              </w:rPr>
              <w:t>86:20:0000070:81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B04B4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86:20:0000070:83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86:20:0000068:27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86:20:0000000:41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86:20:0000070:103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86:20:0000066:8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0A7FAD">
              <w:rPr>
                <w:rFonts w:ascii="Times New Roman" w:hAnsi="Times New Roman"/>
                <w:sz w:val="18"/>
                <w:szCs w:val="18"/>
                <w:lang w:eastAsia="ru-RU"/>
              </w:rPr>
              <w:t>86:20:0000069:25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с землями 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E42B5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2503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2652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2544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53405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Перераспределение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:ЗУ12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:ЗУ15,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:ЗУ17,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:ЗУ21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:ЗУ23,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:ЗУ27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:ЗУ29, :ЗУ30, </w:t>
            </w:r>
            <w:r w:rsidRPr="00B04B47">
              <w:rPr>
                <w:rFonts w:ascii="Times New Roman" w:hAnsi="Times New Roman"/>
                <w:sz w:val="18"/>
                <w:szCs w:val="18"/>
                <w:lang w:eastAsia="ru-RU"/>
              </w:rPr>
              <w:t>86:20:0000070:81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B04B4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86:20:0000070:83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86:20:0000068:27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86:20:0000000:41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86:20:0000070:103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86:20:0000066:8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0A7FAD">
              <w:rPr>
                <w:rFonts w:ascii="Times New Roman" w:hAnsi="Times New Roman"/>
                <w:sz w:val="18"/>
                <w:szCs w:val="18"/>
                <w:lang w:eastAsia="ru-RU"/>
              </w:rPr>
              <w:t>86:20:0000069:25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с землями 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25552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14178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2265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Перераспределение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:ЗУ12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:ЗУ15,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:ЗУ17,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:ЗУ21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:ЗУ23,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:ЗУ27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:ЗУ29, :ЗУ30, </w:t>
            </w:r>
            <w:r w:rsidRPr="00B04B47">
              <w:rPr>
                <w:rFonts w:ascii="Times New Roman" w:hAnsi="Times New Roman"/>
                <w:sz w:val="18"/>
                <w:szCs w:val="18"/>
                <w:lang w:eastAsia="ru-RU"/>
              </w:rPr>
              <w:t>86:20:0000070:81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B04B4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86:20:0000070:83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86:20:0000068:27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86:20:0000000:41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86:20:0000070:103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86:20:0000066:8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0A7FAD">
              <w:rPr>
                <w:rFonts w:ascii="Times New Roman" w:hAnsi="Times New Roman"/>
                <w:sz w:val="18"/>
                <w:szCs w:val="18"/>
                <w:lang w:eastAsia="ru-RU"/>
              </w:rPr>
              <w:t>86:20:0000069:25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с землями 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2555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:ЗУ127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E42B5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6819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Перераспределение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:ЗУ12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:ЗУ15,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:ЗУ17,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:ЗУ21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:ЗУ23,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:ЗУ27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:ЗУ29, :ЗУ30, </w:t>
            </w:r>
            <w:r w:rsidRPr="00B04B4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86:20:0000070:81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B04B4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86:20:0000070:83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86:20:0000068:27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86:20:0000000:41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86:20:0000070:103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86:20:0000066:8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0A7FAD">
              <w:rPr>
                <w:rFonts w:ascii="Times New Roman" w:hAnsi="Times New Roman"/>
                <w:sz w:val="18"/>
                <w:szCs w:val="18"/>
                <w:lang w:eastAsia="ru-RU"/>
              </w:rPr>
              <w:t>86:20:0000069:25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с землями 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3271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Перераспределение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:ЗУ12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:ЗУ15,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:ЗУ17,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:ЗУ21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:ЗУ23,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:ЗУ27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:ЗУ29, :ЗУ30, </w:t>
            </w:r>
            <w:r w:rsidRPr="00B04B47">
              <w:rPr>
                <w:rFonts w:ascii="Times New Roman" w:hAnsi="Times New Roman"/>
                <w:sz w:val="18"/>
                <w:szCs w:val="18"/>
                <w:lang w:eastAsia="ru-RU"/>
              </w:rPr>
              <w:t>86:20:0000070:81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B04B4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86:20:0000070:83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86:20:0000068:27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86:20:0000000:41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86:20:0000070:103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86:20:0000066:8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0A7FAD">
              <w:rPr>
                <w:rFonts w:ascii="Times New Roman" w:hAnsi="Times New Roman"/>
                <w:sz w:val="18"/>
                <w:szCs w:val="18"/>
                <w:lang w:eastAsia="ru-RU"/>
              </w:rPr>
              <w:t>86:20:0000069:25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с землями 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856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1495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Перераспределение </w:t>
            </w:r>
            <w:r w:rsidRPr="0033780E">
              <w:rPr>
                <w:rFonts w:ascii="Times New Roman" w:hAnsi="Times New Roman"/>
                <w:sz w:val="18"/>
                <w:szCs w:val="18"/>
                <w:lang w:eastAsia="ru-RU"/>
              </w:rPr>
              <w:t>86:20:0000069:368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с землями 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E42B5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13101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Перераспределение 86:20:0000000:11251 с землями 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4058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Перераспределение </w:t>
            </w:r>
            <w:r w:rsidRPr="00D15AB5">
              <w:rPr>
                <w:rFonts w:ascii="Times New Roman" w:hAnsi="Times New Roman"/>
                <w:sz w:val="18"/>
                <w:szCs w:val="18"/>
                <w:lang w:eastAsia="ru-RU"/>
              </w:rPr>
              <w:t>86:20:0000069:221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с землями 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E42B5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36161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Перераспределение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:ЗУ12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:ЗУ15,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:ЗУ17,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:ЗУ21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:ЗУ23,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:ЗУ27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:ЗУ29, :ЗУ30, </w:t>
            </w:r>
            <w:r w:rsidRPr="00B04B47">
              <w:rPr>
                <w:rFonts w:ascii="Times New Roman" w:hAnsi="Times New Roman"/>
                <w:sz w:val="18"/>
                <w:szCs w:val="18"/>
                <w:lang w:eastAsia="ru-RU"/>
              </w:rPr>
              <w:t>86:20:0000070:81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B04B4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86:20:0000070:83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86:20:0000068:27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86:20:0000000:41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86:20:0000070:103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>86:20:0000066:8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0A7FAD">
              <w:rPr>
                <w:rFonts w:ascii="Times New Roman" w:hAnsi="Times New Roman"/>
                <w:sz w:val="18"/>
                <w:szCs w:val="18"/>
                <w:lang w:eastAsia="ru-RU"/>
              </w:rPr>
              <w:t>86:20:0000069:25</w:t>
            </w:r>
            <w:r w:rsidRPr="008609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с землями неразграниченной государственной собственности</w:t>
            </w:r>
          </w:p>
        </w:tc>
      </w:tr>
      <w:tr w:rsidR="00FF7312" w:rsidRPr="0087132B" w:rsidTr="00FF7312">
        <w:trPr>
          <w:trHeight w:val="41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6162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7276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1881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8716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8994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19718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617</w:t>
            </w:r>
            <w:r w:rsidR="00E42B52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1574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FF731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312" w:rsidRPr="0087132B" w:rsidRDefault="00E42B5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312" w:rsidRPr="0087132B" w:rsidRDefault="00FF7312" w:rsidP="00FF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E42B5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42B52">
              <w:rPr>
                <w:rFonts w:ascii="Times New Roman" w:hAnsi="Times New Roman"/>
                <w:sz w:val="18"/>
                <w:szCs w:val="18"/>
                <w:lang w:eastAsia="ru-RU"/>
              </w:rPr>
              <w:t>7 413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E42B5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42B52">
              <w:rPr>
                <w:rFonts w:ascii="Times New Roman" w:hAnsi="Times New Roman"/>
                <w:sz w:val="18"/>
                <w:szCs w:val="18"/>
                <w:lang w:eastAsia="ru-RU"/>
              </w:rPr>
              <w:t>1 991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E42B5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42B52">
              <w:rPr>
                <w:rFonts w:ascii="Times New Roman" w:hAnsi="Times New Roman"/>
                <w:sz w:val="18"/>
                <w:szCs w:val="18"/>
                <w:lang w:eastAsia="ru-RU"/>
              </w:rPr>
              <w:t>2 513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E42B5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42B52">
              <w:rPr>
                <w:rFonts w:ascii="Times New Roman" w:hAnsi="Times New Roman"/>
                <w:sz w:val="18"/>
                <w:szCs w:val="18"/>
                <w:lang w:eastAsia="ru-RU"/>
              </w:rPr>
              <w:t>1 371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E42B5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42B52">
              <w:rPr>
                <w:rFonts w:ascii="Times New Roman" w:hAnsi="Times New Roman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E42B5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42B52">
              <w:rPr>
                <w:rFonts w:ascii="Times New Roman" w:hAnsi="Times New Roman"/>
                <w:sz w:val="18"/>
                <w:szCs w:val="18"/>
                <w:lang w:eastAsia="ru-RU"/>
              </w:rPr>
              <w:t>9 380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E42B5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42B52">
              <w:rPr>
                <w:rFonts w:ascii="Times New Roman" w:hAnsi="Times New Roman"/>
                <w:sz w:val="18"/>
                <w:szCs w:val="18"/>
                <w:lang w:eastAsia="ru-RU"/>
              </w:rPr>
              <w:t>13 216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E42B5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42B52">
              <w:rPr>
                <w:rFonts w:ascii="Times New Roman" w:hAnsi="Times New Roman"/>
                <w:sz w:val="18"/>
                <w:szCs w:val="18"/>
                <w:lang w:eastAsia="ru-RU"/>
              </w:rPr>
              <w:t>1 559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  <w:tr w:rsidR="00E42B52" w:rsidRPr="0087132B" w:rsidTr="0087132B">
        <w:trPr>
          <w:trHeight w:val="6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:ЗУ1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132B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42B52">
              <w:rPr>
                <w:rFonts w:ascii="Times New Roman" w:hAnsi="Times New Roman"/>
                <w:sz w:val="18"/>
                <w:szCs w:val="18"/>
                <w:lang w:eastAsia="ru-RU"/>
              </w:rPr>
              <w:t>1 191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B52" w:rsidRPr="0087132B" w:rsidRDefault="00E42B52" w:rsidP="00E42B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Образование из земель </w:t>
            </w:r>
            <w:r w:rsidRPr="0036037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неразграниченной государственной собственности</w:t>
            </w:r>
          </w:p>
        </w:tc>
      </w:tr>
    </w:tbl>
    <w:p w:rsidR="00064A1F" w:rsidRPr="00064A1F" w:rsidRDefault="00064A1F" w:rsidP="00064A1F">
      <w:pPr>
        <w:pStyle w:val="a"/>
        <w:numPr>
          <w:ilvl w:val="0"/>
          <w:numId w:val="0"/>
        </w:numPr>
        <w:spacing w:after="0" w:line="360" w:lineRule="auto"/>
        <w:ind w:firstLine="851"/>
        <w:rPr>
          <w:szCs w:val="20"/>
          <w:lang w:eastAsia="ru-RU"/>
        </w:rPr>
      </w:pPr>
      <w:r w:rsidRPr="00064A1F">
        <w:rPr>
          <w:szCs w:val="20"/>
          <w:lang w:eastAsia="ru-RU"/>
        </w:rPr>
        <w:t xml:space="preserve">В проекте межевания границы земельных участков определены таким образом, чтобы ко всем земельным участкам на территории квартала, в том числе к участкам, не имеющим непосредственного выхода на улицы, был обеспечен беспрепятственный проезд по внутриквартальным проездам общего пользования. </w:t>
      </w:r>
    </w:p>
    <w:p w:rsidR="00064A1F" w:rsidRPr="00064A1F" w:rsidRDefault="00064A1F" w:rsidP="00064A1F">
      <w:pPr>
        <w:pStyle w:val="a"/>
        <w:numPr>
          <w:ilvl w:val="0"/>
          <w:numId w:val="0"/>
        </w:numPr>
        <w:spacing w:after="0" w:line="360" w:lineRule="auto"/>
        <w:ind w:firstLine="851"/>
        <w:rPr>
          <w:szCs w:val="20"/>
          <w:lang w:eastAsia="ru-RU"/>
        </w:rPr>
      </w:pPr>
      <w:r w:rsidRPr="00064A1F">
        <w:rPr>
          <w:szCs w:val="20"/>
          <w:lang w:eastAsia="ru-RU"/>
        </w:rPr>
        <w:lastRenderedPageBreak/>
        <w:t>Согласно исходным данным существующих границ зон действия публичных сервитутов на проектируемой территории нет.</w:t>
      </w:r>
      <w:r>
        <w:rPr>
          <w:szCs w:val="20"/>
          <w:lang w:eastAsia="ru-RU"/>
        </w:rPr>
        <w:t xml:space="preserve"> </w:t>
      </w:r>
    </w:p>
    <w:p w:rsidR="00283B2B" w:rsidRDefault="00064A1F" w:rsidP="00CB7EB6">
      <w:pPr>
        <w:pStyle w:val="a"/>
        <w:numPr>
          <w:ilvl w:val="0"/>
          <w:numId w:val="0"/>
        </w:numPr>
        <w:spacing w:after="0" w:line="360" w:lineRule="auto"/>
        <w:ind w:firstLine="851"/>
        <w:rPr>
          <w:szCs w:val="20"/>
          <w:lang w:eastAsia="ru-RU"/>
        </w:rPr>
      </w:pPr>
      <w:r>
        <w:rPr>
          <w:szCs w:val="20"/>
          <w:lang w:eastAsia="ru-RU"/>
        </w:rPr>
        <w:t xml:space="preserve">Установление границ публичных сервитутов производится с целью предусмотреть </w:t>
      </w:r>
      <w:r w:rsidRPr="00064A1F">
        <w:rPr>
          <w:szCs w:val="20"/>
          <w:lang w:eastAsia="ru-RU"/>
        </w:rPr>
        <w:t xml:space="preserve">беспрепятственное пользование </w:t>
      </w:r>
      <w:r>
        <w:rPr>
          <w:szCs w:val="20"/>
          <w:lang w:eastAsia="ru-RU"/>
        </w:rPr>
        <w:t>земельны</w:t>
      </w:r>
      <w:r w:rsidR="00E94BC3">
        <w:rPr>
          <w:szCs w:val="20"/>
          <w:lang w:eastAsia="ru-RU"/>
        </w:rPr>
        <w:t>ми</w:t>
      </w:r>
      <w:r>
        <w:rPr>
          <w:szCs w:val="20"/>
          <w:lang w:eastAsia="ru-RU"/>
        </w:rPr>
        <w:t xml:space="preserve"> участк</w:t>
      </w:r>
      <w:r w:rsidR="00E94BC3">
        <w:rPr>
          <w:szCs w:val="20"/>
          <w:lang w:eastAsia="ru-RU"/>
        </w:rPr>
        <w:t>ами</w:t>
      </w:r>
      <w:r>
        <w:rPr>
          <w:szCs w:val="20"/>
          <w:lang w:eastAsia="ru-RU"/>
        </w:rPr>
        <w:t xml:space="preserve"> </w:t>
      </w:r>
      <w:r w:rsidRPr="00064A1F">
        <w:rPr>
          <w:szCs w:val="20"/>
          <w:lang w:eastAsia="ru-RU"/>
        </w:rPr>
        <w:t xml:space="preserve">для </w:t>
      </w:r>
      <w:r>
        <w:rPr>
          <w:szCs w:val="20"/>
          <w:lang w:eastAsia="ru-RU"/>
        </w:rPr>
        <w:t>п</w:t>
      </w:r>
      <w:r w:rsidRPr="00064A1F">
        <w:rPr>
          <w:szCs w:val="20"/>
          <w:lang w:eastAsia="ru-RU"/>
        </w:rPr>
        <w:t>рохода или проезда, ремонта и обслуживания проектируемых сооружений инженерной инфраструктуры</w:t>
      </w:r>
      <w:r>
        <w:rPr>
          <w:szCs w:val="20"/>
          <w:lang w:eastAsia="ru-RU"/>
        </w:rPr>
        <w:t>.</w:t>
      </w:r>
      <w:r w:rsidR="00CB7EB6">
        <w:rPr>
          <w:szCs w:val="20"/>
          <w:lang w:eastAsia="ru-RU"/>
        </w:rPr>
        <w:t xml:space="preserve"> </w:t>
      </w:r>
      <w:r w:rsidR="003847D5">
        <w:rPr>
          <w:szCs w:val="20"/>
          <w:lang w:eastAsia="ru-RU"/>
        </w:rPr>
        <w:t>К</w:t>
      </w:r>
      <w:r w:rsidR="003847D5" w:rsidRPr="003847D5">
        <w:rPr>
          <w:szCs w:val="20"/>
          <w:lang w:eastAsia="ru-RU"/>
        </w:rPr>
        <w:t>оординат</w:t>
      </w:r>
      <w:r w:rsidR="003847D5">
        <w:rPr>
          <w:szCs w:val="20"/>
          <w:lang w:eastAsia="ru-RU"/>
        </w:rPr>
        <w:t>ы</w:t>
      </w:r>
      <w:r w:rsidR="003847D5" w:rsidRPr="003847D5">
        <w:rPr>
          <w:szCs w:val="20"/>
          <w:lang w:eastAsia="ru-RU"/>
        </w:rPr>
        <w:t xml:space="preserve"> планируемых границ зон действия </w:t>
      </w:r>
      <w:r w:rsidR="00CB7EB6">
        <w:rPr>
          <w:szCs w:val="20"/>
          <w:lang w:eastAsia="ru-RU"/>
        </w:rPr>
        <w:t>публичных сервитутов представлены в таблице 2.2-2.</w:t>
      </w:r>
    </w:p>
    <w:p w:rsidR="007702D7" w:rsidRDefault="007702D7">
      <w:pPr>
        <w:rPr>
          <w:rFonts w:ascii="Times New Roman" w:eastAsiaTheme="minorHAnsi" w:hAnsi="Times New Roman"/>
          <w:iCs/>
          <w:sz w:val="26"/>
          <w:szCs w:val="20"/>
          <w:lang w:eastAsia="ru-RU"/>
        </w:rPr>
      </w:pPr>
      <w:r>
        <w:rPr>
          <w:szCs w:val="20"/>
          <w:lang w:eastAsia="ru-RU"/>
        </w:rPr>
        <w:br w:type="page"/>
      </w:r>
    </w:p>
    <w:p w:rsidR="00443077" w:rsidRDefault="00CB7EB6" w:rsidP="00CB7EB6">
      <w:pPr>
        <w:pStyle w:val="a"/>
        <w:numPr>
          <w:ilvl w:val="0"/>
          <w:numId w:val="0"/>
        </w:numPr>
        <w:spacing w:after="0" w:line="360" w:lineRule="auto"/>
        <w:ind w:firstLine="851"/>
        <w:rPr>
          <w:szCs w:val="20"/>
          <w:lang w:eastAsia="ru-RU"/>
        </w:rPr>
      </w:pPr>
      <w:r>
        <w:rPr>
          <w:szCs w:val="20"/>
          <w:lang w:eastAsia="ru-RU"/>
        </w:rPr>
        <w:lastRenderedPageBreak/>
        <w:t xml:space="preserve">Таблица 2.2-2. </w:t>
      </w:r>
    </w:p>
    <w:p w:rsidR="00CB7EB6" w:rsidRPr="00443077" w:rsidRDefault="00CB7EB6" w:rsidP="00443077">
      <w:pPr>
        <w:pStyle w:val="110"/>
        <w:jc w:val="center"/>
        <w:rPr>
          <w:b w:val="0"/>
          <w:i/>
          <w:lang w:eastAsia="ru-RU"/>
        </w:rPr>
      </w:pPr>
      <w:bookmarkStart w:id="6" w:name="_Toc22297764"/>
      <w:r w:rsidRPr="00443077">
        <w:rPr>
          <w:b w:val="0"/>
          <w:i/>
          <w:lang w:eastAsia="ru-RU"/>
        </w:rPr>
        <w:t>Перечень координат характе</w:t>
      </w:r>
      <w:r w:rsidR="00443077" w:rsidRPr="00443077">
        <w:rPr>
          <w:b w:val="0"/>
          <w:i/>
          <w:lang w:eastAsia="ru-RU"/>
        </w:rPr>
        <w:t>рных точек публичных сервитутов</w:t>
      </w:r>
      <w:bookmarkEnd w:id="6"/>
    </w:p>
    <w:tbl>
      <w:tblPr>
        <w:tblW w:w="7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0"/>
        <w:gridCol w:w="1770"/>
        <w:gridCol w:w="1770"/>
        <w:gridCol w:w="1770"/>
      </w:tblGrid>
      <w:tr w:rsidR="00746C68" w:rsidRPr="00443077" w:rsidTr="00443077">
        <w:trPr>
          <w:trHeight w:val="283"/>
          <w:jc w:val="center"/>
        </w:trPr>
        <w:tc>
          <w:tcPr>
            <w:tcW w:w="1770" w:type="dxa"/>
            <w:shd w:val="clear" w:color="auto" w:fill="auto"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Условный номер публичного сервитута</w:t>
            </w:r>
          </w:p>
        </w:tc>
        <w:tc>
          <w:tcPr>
            <w:tcW w:w="1770" w:type="dxa"/>
            <w:shd w:val="clear" w:color="auto" w:fill="auto"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Y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 w:val="restart"/>
            <w:shd w:val="clear" w:color="auto" w:fill="auto"/>
            <w:noWrap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:С1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963478,68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3525920,94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963470,07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3525926,97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963463,80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3525930,76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963427,25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3525953,16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963421,17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3525957,03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963414,46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3525961,74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963418,02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3525966,55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963430,48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3525959,19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963467,80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3525936,43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963473,78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3525932,94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963479,10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3525930,03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963478,68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3525920,94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963481,74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3525928,74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 w:val="restart"/>
            <w:shd w:val="clear" w:color="auto" w:fill="auto"/>
            <w:noWrap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:С2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963898,06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3527448,71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963899,80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3527454,47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963870,72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3527463,69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963869,06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3527457,99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963898,06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3527448,71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 w:val="restart"/>
            <w:shd w:val="clear" w:color="auto" w:fill="auto"/>
            <w:noWrap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:С3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963902,46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3526547,72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963903,57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3526552,84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963899,98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3526554,12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963897,79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3526555,46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963896,08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3526547,14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963896,89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3526547,47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963899,84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3526547,81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963902,46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3526547,72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 w:val="restart"/>
            <w:shd w:val="clear" w:color="auto" w:fill="auto"/>
            <w:noWrap/>
            <w:hideMark/>
          </w:tcPr>
          <w:p w:rsidR="00746C68" w:rsidRPr="00443077" w:rsidRDefault="00E11CC3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:С4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963860,61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3526007,94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963866,44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3526009,22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963857,75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3526027,97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963851,22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3526026,94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963860,61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3526007,94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 w:val="restart"/>
            <w:shd w:val="clear" w:color="auto" w:fill="auto"/>
            <w:noWrap/>
            <w:hideMark/>
          </w:tcPr>
          <w:p w:rsidR="00746C68" w:rsidRPr="00443077" w:rsidRDefault="00E11CC3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:С5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964172,70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3526140,97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964171,38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3526152,69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964165,93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3526151,89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964106,18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3526143,28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964062,06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3526135,60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964058,72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3526135,07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964018,18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3526128,72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964017,42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3526133,51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963999,39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3526130,37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963996,43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3526129,89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963999,42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3526113,88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964020,01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3526117,89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964019,98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3526118,84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964091,20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3526130,04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964151,92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3526138,24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964172,70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3526140,97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 w:val="restart"/>
            <w:shd w:val="clear" w:color="auto" w:fill="auto"/>
            <w:noWrap/>
            <w:hideMark/>
          </w:tcPr>
          <w:p w:rsidR="00746C68" w:rsidRPr="00443077" w:rsidRDefault="00E11CC3" w:rsidP="003847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:С6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964172,70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3526140,97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964182,72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3526142,28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964207,84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3526145,26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964212,41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3526149,63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964217,87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3526150,59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964217,39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3526153,70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964221,38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3526154,30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964222,08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3526150,21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964242,60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3526153,74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964324,54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3526167,29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964372,13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3526175,92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964387,63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3526178,76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964387,71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3526178,77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964387,71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3526178,78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964387,54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3526179,44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964385,86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3526185,22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964384,58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3526190,15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964384,39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3526190,12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964262,68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3526169,88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964244,32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3526166,88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964232,75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3526169,18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964219,34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3526166,23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964215,50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3526165,37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964205,66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3526156,86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964181,46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3526153,73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964171,38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3526152,69</w:t>
            </w:r>
          </w:p>
        </w:tc>
      </w:tr>
      <w:tr w:rsidR="00746C68" w:rsidRPr="00443077" w:rsidTr="00443077">
        <w:trPr>
          <w:trHeight w:val="283"/>
          <w:jc w:val="center"/>
        </w:trPr>
        <w:tc>
          <w:tcPr>
            <w:tcW w:w="1770" w:type="dxa"/>
            <w:vMerge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964172,70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746C68" w:rsidRPr="00443077" w:rsidRDefault="00746C68" w:rsidP="00746C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3077">
              <w:rPr>
                <w:rFonts w:ascii="Times New Roman" w:hAnsi="Times New Roman"/>
                <w:sz w:val="18"/>
                <w:szCs w:val="18"/>
                <w:lang w:eastAsia="ru-RU"/>
              </w:rPr>
              <w:t>3526140,97</w:t>
            </w:r>
          </w:p>
        </w:tc>
      </w:tr>
    </w:tbl>
    <w:p w:rsidR="002A1626" w:rsidRDefault="002A1626">
      <w:pPr>
        <w:rPr>
          <w:rFonts w:ascii="Times New Roman" w:eastAsiaTheme="majorEastAsia" w:hAnsi="Times New Roman"/>
          <w:b/>
          <w:bCs/>
          <w:sz w:val="26"/>
          <w:szCs w:val="26"/>
        </w:rPr>
      </w:pPr>
    </w:p>
    <w:p w:rsidR="007702D7" w:rsidRPr="002A1626" w:rsidRDefault="007702D7" w:rsidP="007702D7">
      <w:pPr>
        <w:pStyle w:val="11"/>
        <w:numPr>
          <w:ilvl w:val="1"/>
          <w:numId w:val="17"/>
        </w:numPr>
        <w:spacing w:line="360" w:lineRule="auto"/>
        <w:rPr>
          <w:iCs/>
        </w:rPr>
      </w:pPr>
      <w:bookmarkStart w:id="7" w:name="_Toc22297765"/>
      <w:r>
        <w:lastRenderedPageBreak/>
        <w:t>Вид</w:t>
      </w:r>
      <w:r w:rsidR="00DE394B">
        <w:t>ы</w:t>
      </w:r>
      <w:r>
        <w:t xml:space="preserve"> разрешенного использования образуемых земельных участков в соответствие с проектом планировки территории</w:t>
      </w:r>
      <w:bookmarkEnd w:id="7"/>
    </w:p>
    <w:p w:rsidR="004C18F6" w:rsidRDefault="004C18F6" w:rsidP="00070E64">
      <w:pPr>
        <w:pStyle w:val="a"/>
        <w:numPr>
          <w:ilvl w:val="0"/>
          <w:numId w:val="0"/>
        </w:numPr>
        <w:spacing w:before="0" w:after="0" w:line="360" w:lineRule="auto"/>
        <w:ind w:firstLine="709"/>
        <w:rPr>
          <w:szCs w:val="20"/>
          <w:lang w:eastAsia="ru-RU"/>
        </w:rPr>
      </w:pPr>
      <w:r w:rsidRPr="004C18F6">
        <w:rPr>
          <w:szCs w:val="20"/>
          <w:lang w:eastAsia="ru-RU"/>
        </w:rPr>
        <w:t>Виды разрешенного использования образуемых земельных участков определены в соответствии с Классификатором видов разрешенного использования (утв. Приказом Минэкономразвития России от 01.09.2014 №540).</w:t>
      </w:r>
    </w:p>
    <w:p w:rsidR="001956DC" w:rsidRPr="00070E64" w:rsidRDefault="00070E64" w:rsidP="00070E64">
      <w:pPr>
        <w:pStyle w:val="a"/>
        <w:numPr>
          <w:ilvl w:val="0"/>
          <w:numId w:val="0"/>
        </w:numPr>
        <w:spacing w:before="0" w:after="0" w:line="360" w:lineRule="auto"/>
        <w:ind w:firstLine="709"/>
        <w:rPr>
          <w:szCs w:val="20"/>
          <w:lang w:eastAsia="ru-RU"/>
        </w:rPr>
      </w:pPr>
      <w:r w:rsidRPr="00070E64">
        <w:rPr>
          <w:szCs w:val="20"/>
          <w:lang w:eastAsia="ru-RU"/>
        </w:rPr>
        <w:t>Информация по видам разрешенного использования образуемых земельных участков представлена в таблице 2.3-1</w:t>
      </w:r>
      <w:r>
        <w:rPr>
          <w:szCs w:val="20"/>
          <w:lang w:eastAsia="ru-RU"/>
        </w:rPr>
        <w:t>.</w:t>
      </w:r>
    </w:p>
    <w:p w:rsidR="001956DC" w:rsidRPr="00070E64" w:rsidRDefault="007702D7" w:rsidP="00F4793F">
      <w:pPr>
        <w:spacing w:after="120" w:line="360" w:lineRule="auto"/>
        <w:ind w:firstLine="851"/>
        <w:rPr>
          <w:rFonts w:ascii="Times New Roman" w:eastAsiaTheme="minorHAnsi" w:hAnsi="Times New Roman"/>
          <w:iCs/>
          <w:sz w:val="26"/>
          <w:szCs w:val="20"/>
          <w:lang w:eastAsia="ru-RU"/>
        </w:rPr>
      </w:pPr>
      <w:r w:rsidRPr="00070E64">
        <w:rPr>
          <w:rFonts w:ascii="Times New Roman" w:eastAsiaTheme="minorHAnsi" w:hAnsi="Times New Roman"/>
          <w:iCs/>
          <w:sz w:val="26"/>
          <w:szCs w:val="20"/>
          <w:lang w:eastAsia="ru-RU"/>
        </w:rPr>
        <w:t>Таблица 2.3-1</w:t>
      </w:r>
      <w:r w:rsidR="00070E64">
        <w:rPr>
          <w:rFonts w:ascii="Times New Roman" w:eastAsiaTheme="minorHAnsi" w:hAnsi="Times New Roman"/>
          <w:iCs/>
          <w:sz w:val="26"/>
          <w:szCs w:val="20"/>
          <w:lang w:eastAsia="ru-RU"/>
        </w:rPr>
        <w:t>.</w:t>
      </w:r>
      <w:r w:rsidRPr="00070E64">
        <w:rPr>
          <w:rFonts w:ascii="Times New Roman" w:eastAsiaTheme="minorHAnsi" w:hAnsi="Times New Roman"/>
          <w:iCs/>
          <w:sz w:val="26"/>
          <w:szCs w:val="20"/>
          <w:lang w:eastAsia="ru-RU"/>
        </w:rPr>
        <w:t xml:space="preserve"> Перечень видов разрешенного использования образуемых земельных участков</w:t>
      </w: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23"/>
        <w:gridCol w:w="4324"/>
      </w:tblGrid>
      <w:tr w:rsidR="00F627B4" w:rsidRPr="008A7148" w:rsidTr="008A7148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B4" w:rsidRPr="008A7148" w:rsidRDefault="00F627B4" w:rsidP="00F62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№ п/п</w:t>
            </w:r>
          </w:p>
        </w:tc>
        <w:tc>
          <w:tcPr>
            <w:tcW w:w="4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B4" w:rsidRPr="008A7148" w:rsidRDefault="00F627B4" w:rsidP="00F62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Вид разрешенного использования земельных участков</w:t>
            </w:r>
          </w:p>
        </w:tc>
        <w:tc>
          <w:tcPr>
            <w:tcW w:w="4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7B4" w:rsidRPr="008A7148" w:rsidRDefault="00F627B4" w:rsidP="00F62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Условные номера земельных участков</w:t>
            </w:r>
          </w:p>
        </w:tc>
      </w:tr>
      <w:tr w:rsidR="00F627B4" w:rsidRPr="008A7148" w:rsidTr="008A714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B4" w:rsidRPr="008A7148" w:rsidRDefault="00F627B4" w:rsidP="00F62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1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B4" w:rsidRPr="008A7148" w:rsidRDefault="00F627B4" w:rsidP="00F62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2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7B4" w:rsidRPr="008A7148" w:rsidRDefault="00F627B4" w:rsidP="00F62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3</w:t>
            </w:r>
          </w:p>
        </w:tc>
      </w:tr>
      <w:tr w:rsidR="00F627B4" w:rsidRPr="008A7148" w:rsidTr="008A714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B4" w:rsidRPr="00BC70C2" w:rsidRDefault="00F627B4" w:rsidP="008A71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BC70C2">
              <w:rPr>
                <w:rFonts w:ascii="Times New Roman" w:hAnsi="Times New Roman"/>
                <w:sz w:val="20"/>
                <w:szCs w:val="18"/>
                <w:lang w:eastAsia="ru-RU"/>
              </w:rPr>
              <w:t>1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B4" w:rsidRPr="008A7148" w:rsidRDefault="00F627B4" w:rsidP="008A7148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Хранение автотранспорта, код 2.7.1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B4" w:rsidRPr="008A7148" w:rsidRDefault="00F627B4" w:rsidP="003A6E9F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:ЗУ45, :ЗУ49, :ЗУ69, :ЗУ70,</w:t>
            </w:r>
            <w:r w:rsidR="00BC70C2">
              <w:rPr>
                <w:rFonts w:ascii="Times New Roman" w:hAnsi="Times New Roman"/>
                <w:sz w:val="20"/>
                <w:szCs w:val="18"/>
                <w:lang w:eastAsia="ru-RU"/>
              </w:rPr>
              <w:t xml:space="preserve"> </w:t>
            </w: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:ЗУ76, :ЗУ77, :ЗУ</w:t>
            </w:r>
            <w:r w:rsidR="003A6E9F">
              <w:rPr>
                <w:rFonts w:ascii="Times New Roman" w:hAnsi="Times New Roman"/>
                <w:sz w:val="20"/>
                <w:szCs w:val="18"/>
                <w:lang w:eastAsia="ru-RU"/>
              </w:rPr>
              <w:t>81, :ЗУ84, :ЗУ86, :ЗУ88, :ЗУ92</w:t>
            </w: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, :ЗУ97, :ЗУ98, :ЗУ</w:t>
            </w:r>
            <w:r w:rsidR="00BC70C2">
              <w:rPr>
                <w:rFonts w:ascii="Times New Roman" w:hAnsi="Times New Roman"/>
                <w:sz w:val="20"/>
                <w:szCs w:val="18"/>
                <w:lang w:eastAsia="ru-RU"/>
              </w:rPr>
              <w:t>19</w:t>
            </w: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, :ЗУ1</w:t>
            </w:r>
            <w:r w:rsidR="00BC70C2">
              <w:rPr>
                <w:rFonts w:ascii="Times New Roman" w:hAnsi="Times New Roman"/>
                <w:sz w:val="20"/>
                <w:szCs w:val="18"/>
                <w:lang w:eastAsia="ru-RU"/>
              </w:rPr>
              <w:t>4</w:t>
            </w: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, :ЗУ</w:t>
            </w:r>
            <w:r w:rsidR="00BC70C2">
              <w:rPr>
                <w:rFonts w:ascii="Times New Roman" w:hAnsi="Times New Roman"/>
                <w:sz w:val="20"/>
                <w:szCs w:val="18"/>
                <w:lang w:eastAsia="ru-RU"/>
              </w:rPr>
              <w:t>4</w:t>
            </w:r>
          </w:p>
        </w:tc>
      </w:tr>
      <w:tr w:rsidR="00F627B4" w:rsidRPr="008A7148" w:rsidTr="008A714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B4" w:rsidRPr="00BC70C2" w:rsidRDefault="00F627B4" w:rsidP="008A71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BC70C2">
              <w:rPr>
                <w:rFonts w:ascii="Times New Roman" w:hAnsi="Times New Roman"/>
                <w:sz w:val="20"/>
                <w:szCs w:val="18"/>
                <w:lang w:eastAsia="ru-RU"/>
              </w:rPr>
              <w:t>2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B4" w:rsidRPr="008A7148" w:rsidRDefault="00F627B4" w:rsidP="008A7148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Предоставление коммунальных услуг, код 3.1.1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B4" w:rsidRPr="008A7148" w:rsidRDefault="00F627B4" w:rsidP="001E1F9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:ЗУ6, :ЗУ8, :ЗУ9, :ЗУ25, :ЗУ32, :ЗУ</w:t>
            </w:r>
            <w:r w:rsidR="001E1F9E">
              <w:rPr>
                <w:rFonts w:ascii="Times New Roman" w:hAnsi="Times New Roman"/>
                <w:sz w:val="20"/>
                <w:szCs w:val="18"/>
                <w:lang w:eastAsia="ru-RU"/>
              </w:rPr>
              <w:t>72</w:t>
            </w: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, :ЗУ</w:t>
            </w:r>
            <w:r w:rsidR="001E1F9E">
              <w:rPr>
                <w:rFonts w:ascii="Times New Roman" w:hAnsi="Times New Roman"/>
                <w:sz w:val="20"/>
                <w:szCs w:val="18"/>
                <w:lang w:eastAsia="ru-RU"/>
              </w:rPr>
              <w:t>95, :ЗУ10</w:t>
            </w: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, :ЗУ</w:t>
            </w:r>
            <w:r w:rsidR="001E1F9E">
              <w:rPr>
                <w:rFonts w:ascii="Times New Roman" w:hAnsi="Times New Roman"/>
                <w:sz w:val="20"/>
                <w:szCs w:val="18"/>
                <w:lang w:eastAsia="ru-RU"/>
              </w:rPr>
              <w:t>7, :ЗУ1</w:t>
            </w: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3, :ЗУ</w:t>
            </w:r>
            <w:r w:rsidR="001E1F9E">
              <w:rPr>
                <w:rFonts w:ascii="Times New Roman" w:hAnsi="Times New Roman"/>
                <w:sz w:val="20"/>
                <w:szCs w:val="18"/>
                <w:lang w:eastAsia="ru-RU"/>
              </w:rPr>
              <w:t>91, :</w:t>
            </w:r>
            <w:r w:rsidR="001E1F9E"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 xml:space="preserve"> ЗУ</w:t>
            </w:r>
            <w:r w:rsidR="001E1F9E">
              <w:rPr>
                <w:rFonts w:ascii="Times New Roman" w:hAnsi="Times New Roman"/>
                <w:sz w:val="20"/>
                <w:szCs w:val="18"/>
                <w:lang w:eastAsia="ru-RU"/>
              </w:rPr>
              <w:t>79</w:t>
            </w:r>
          </w:p>
        </w:tc>
      </w:tr>
      <w:tr w:rsidR="00F627B4" w:rsidRPr="008A7148" w:rsidTr="008A714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B4" w:rsidRPr="00BC70C2" w:rsidRDefault="00F627B4" w:rsidP="008A71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BC70C2">
              <w:rPr>
                <w:rFonts w:ascii="Times New Roman" w:hAnsi="Times New Roman"/>
                <w:sz w:val="20"/>
                <w:szCs w:val="18"/>
                <w:lang w:eastAsia="ru-RU"/>
              </w:rPr>
              <w:t>3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B4" w:rsidRPr="008A7148" w:rsidRDefault="00F627B4" w:rsidP="008A7148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Среднее и высшее профессиональное образование, код 3.5.2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B4" w:rsidRPr="008A7148" w:rsidRDefault="00F627B4" w:rsidP="008A7148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:ЗУ34</w:t>
            </w:r>
          </w:p>
        </w:tc>
      </w:tr>
      <w:tr w:rsidR="0004339D" w:rsidRPr="008A7148" w:rsidTr="008A714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39D" w:rsidRPr="00BC70C2" w:rsidRDefault="0004339D" w:rsidP="00043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BC70C2">
              <w:rPr>
                <w:rFonts w:ascii="Times New Roman" w:hAnsi="Times New Roman"/>
                <w:sz w:val="20"/>
                <w:szCs w:val="18"/>
                <w:lang w:eastAsia="ru-RU"/>
              </w:rPr>
              <w:t>4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39D" w:rsidRPr="008A7148" w:rsidRDefault="0004339D" w:rsidP="0004339D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04339D">
              <w:rPr>
                <w:rFonts w:ascii="Times New Roman" w:hAnsi="Times New Roman"/>
                <w:sz w:val="20"/>
                <w:szCs w:val="18"/>
                <w:lang w:eastAsia="ru-RU"/>
              </w:rPr>
              <w:t>Приюты для животных, код 3.10.2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39D" w:rsidRPr="008A7148" w:rsidRDefault="0004339D" w:rsidP="0004339D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18"/>
                <w:lang w:eastAsia="ru-RU"/>
              </w:rPr>
              <w:t>:ЗУ33</w:t>
            </w:r>
          </w:p>
        </w:tc>
      </w:tr>
      <w:tr w:rsidR="0004339D" w:rsidRPr="008A7148" w:rsidTr="000433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39D" w:rsidRPr="00BC70C2" w:rsidRDefault="0004339D" w:rsidP="00043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BC70C2">
              <w:rPr>
                <w:rFonts w:ascii="Times New Roman" w:hAnsi="Times New Roman"/>
                <w:sz w:val="20"/>
                <w:szCs w:val="18"/>
                <w:lang w:eastAsia="ru-RU"/>
              </w:rPr>
              <w:t>5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39D" w:rsidRPr="008A7148" w:rsidRDefault="0004339D" w:rsidP="0004339D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Деловое управление, код 4.1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39D" w:rsidRPr="008A7148" w:rsidRDefault="0004339D" w:rsidP="0004339D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:ЗУ42</w:t>
            </w:r>
          </w:p>
        </w:tc>
      </w:tr>
      <w:tr w:rsidR="0004339D" w:rsidRPr="008A7148" w:rsidTr="000433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39D" w:rsidRPr="00BC70C2" w:rsidRDefault="003A6E9F" w:rsidP="00043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18"/>
                <w:lang w:eastAsia="ru-RU"/>
              </w:rPr>
              <w:t>6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39D" w:rsidRPr="008A7148" w:rsidRDefault="0004339D" w:rsidP="0004339D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Заправка транспортных средств, код 4.9.1.1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39D" w:rsidRPr="008A7148" w:rsidRDefault="0004339D" w:rsidP="0004339D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:ЗУ82</w:t>
            </w:r>
          </w:p>
        </w:tc>
      </w:tr>
      <w:tr w:rsidR="0004339D" w:rsidRPr="008A7148" w:rsidTr="000433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39D" w:rsidRPr="00BC70C2" w:rsidRDefault="003A6E9F" w:rsidP="00043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18"/>
                <w:lang w:eastAsia="ru-RU"/>
              </w:rPr>
              <w:t>7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39D" w:rsidRPr="008A7148" w:rsidRDefault="0004339D" w:rsidP="0004339D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Ремонт автомобилей, код 4.9.1.4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39D" w:rsidRPr="008A7148" w:rsidRDefault="0004339D" w:rsidP="0004339D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:ЗУ96</w:t>
            </w:r>
          </w:p>
        </w:tc>
      </w:tr>
      <w:tr w:rsidR="0004339D" w:rsidRPr="008A7148" w:rsidTr="000433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39D" w:rsidRPr="00BC70C2" w:rsidRDefault="003A6E9F" w:rsidP="00043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18"/>
                <w:lang w:eastAsia="ru-RU"/>
              </w:rPr>
              <w:t>8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39D" w:rsidRPr="008A7148" w:rsidRDefault="0004339D" w:rsidP="0004339D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Производственная деятельность, код 6.0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39D" w:rsidRPr="008A7148" w:rsidRDefault="0004339D" w:rsidP="00BC70C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:ЗУ1</w:t>
            </w:r>
            <w:r w:rsidRPr="00BC70C2">
              <w:rPr>
                <w:rFonts w:ascii="Times New Roman" w:hAnsi="Times New Roman"/>
                <w:sz w:val="20"/>
                <w:szCs w:val="18"/>
                <w:lang w:eastAsia="ru-RU"/>
              </w:rPr>
              <w:t>, :ЗУ2,</w:t>
            </w: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 xml:space="preserve"> :ЗУ11, :ЗУ35, :ЗУ36, :ЗУ37, :ЗУ38, :ЗУ39, :ЗУ40, :ЗУ43, :ЗУ44, :ЗУ46, :ЗУ50, :ЗУ51, :ЗУ52, :ЗУ54, :ЗУ55, :ЗУ56, :ЗУ57, :ЗУ58, :ЗУ59, :ЗУ60, :ЗУ61, :ЗУ62, :ЗУ63, </w:t>
            </w:r>
            <w:r w:rsidRPr="00BC70C2">
              <w:rPr>
                <w:rFonts w:ascii="Times New Roman" w:hAnsi="Times New Roman"/>
                <w:sz w:val="20"/>
                <w:szCs w:val="18"/>
                <w:lang w:eastAsia="ru-RU"/>
              </w:rPr>
              <w:t>:ЗУ64,</w:t>
            </w:r>
            <w:r w:rsidR="00BC70C2">
              <w:rPr>
                <w:rFonts w:ascii="Times New Roman" w:hAnsi="Times New Roman"/>
                <w:sz w:val="20"/>
                <w:szCs w:val="18"/>
                <w:lang w:eastAsia="ru-RU"/>
              </w:rPr>
              <w:t xml:space="preserve"> </w:t>
            </w: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:ЗУ67, :ЗУ68, :ЗУ71</w:t>
            </w:r>
            <w:r w:rsidRPr="00BC70C2">
              <w:rPr>
                <w:rFonts w:ascii="Times New Roman" w:hAnsi="Times New Roman"/>
                <w:sz w:val="20"/>
                <w:szCs w:val="18"/>
                <w:lang w:eastAsia="ru-RU"/>
              </w:rPr>
              <w:t>, :ЗУ73,</w:t>
            </w: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 xml:space="preserve"> :ЗУ75, :ЗУ78,</w:t>
            </w:r>
            <w:r w:rsidR="00BC70C2">
              <w:rPr>
                <w:rFonts w:ascii="Times New Roman" w:hAnsi="Times New Roman"/>
                <w:sz w:val="20"/>
                <w:szCs w:val="18"/>
                <w:lang w:eastAsia="ru-RU"/>
              </w:rPr>
              <w:t xml:space="preserve"> </w:t>
            </w: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:ЗУ83, :ЗУ87, :ЗУ89, :ЗУ99</w:t>
            </w:r>
            <w:r w:rsidR="00BC70C2">
              <w:rPr>
                <w:rFonts w:ascii="Times New Roman" w:hAnsi="Times New Roman"/>
                <w:sz w:val="20"/>
                <w:szCs w:val="18"/>
                <w:lang w:eastAsia="ru-RU"/>
              </w:rPr>
              <w:t>, :ЗУ3, :ЗУ90, :ЗУ26, :ЗУ74</w:t>
            </w:r>
          </w:p>
        </w:tc>
      </w:tr>
      <w:tr w:rsidR="0004339D" w:rsidRPr="008A7148" w:rsidTr="000433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39D" w:rsidRPr="00BC70C2" w:rsidRDefault="003A6E9F" w:rsidP="00043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18"/>
                <w:lang w:eastAsia="ru-RU"/>
              </w:rPr>
              <w:t>9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39D" w:rsidRPr="008A7148" w:rsidRDefault="0004339D" w:rsidP="0004339D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Недропользование, код 6.1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39D" w:rsidRPr="008A7148" w:rsidRDefault="0004339D" w:rsidP="0004339D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:ЗУ48</w:t>
            </w:r>
          </w:p>
        </w:tc>
      </w:tr>
      <w:tr w:rsidR="0004339D" w:rsidRPr="008A7148" w:rsidTr="000433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39D" w:rsidRPr="00BC70C2" w:rsidRDefault="0004339D" w:rsidP="003A6E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BC70C2">
              <w:rPr>
                <w:rFonts w:ascii="Times New Roman" w:hAnsi="Times New Roman"/>
                <w:sz w:val="20"/>
                <w:szCs w:val="18"/>
                <w:lang w:eastAsia="ru-RU"/>
              </w:rPr>
              <w:t>1</w:t>
            </w:r>
            <w:r w:rsidR="003A6E9F">
              <w:rPr>
                <w:rFonts w:ascii="Times New Roman" w:hAnsi="Times New Roman"/>
                <w:sz w:val="20"/>
                <w:szCs w:val="18"/>
                <w:lang w:eastAsia="ru-RU"/>
              </w:rPr>
              <w:t>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39D" w:rsidRPr="008A7148" w:rsidRDefault="0004339D" w:rsidP="0004339D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Склады, код 6.9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39D" w:rsidRPr="008A7148" w:rsidRDefault="00BC70C2" w:rsidP="00BC70C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18"/>
                <w:lang w:eastAsia="ru-RU"/>
              </w:rPr>
              <w:t>:ЗУ66, :ЗУ80, :ЗУ85</w:t>
            </w:r>
          </w:p>
        </w:tc>
      </w:tr>
      <w:tr w:rsidR="0004339D" w:rsidRPr="008A7148" w:rsidTr="000433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39D" w:rsidRPr="00BC70C2" w:rsidRDefault="0004339D" w:rsidP="003A6E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BC70C2">
              <w:rPr>
                <w:rFonts w:ascii="Times New Roman" w:hAnsi="Times New Roman"/>
                <w:sz w:val="20"/>
                <w:szCs w:val="18"/>
                <w:lang w:eastAsia="ru-RU"/>
              </w:rPr>
              <w:t>1</w:t>
            </w:r>
            <w:r w:rsidR="003A6E9F">
              <w:rPr>
                <w:rFonts w:ascii="Times New Roman" w:hAnsi="Times New Roman"/>
                <w:sz w:val="20"/>
                <w:szCs w:val="18"/>
                <w:lang w:eastAsia="ru-RU"/>
              </w:rPr>
              <w:t>1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39D" w:rsidRPr="008A7148" w:rsidRDefault="0004339D" w:rsidP="0004339D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Транспорт, код 7.0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39D" w:rsidRPr="008A7148" w:rsidRDefault="0004339D" w:rsidP="0004339D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:ЗУ41, :ЗУ53</w:t>
            </w:r>
          </w:p>
        </w:tc>
      </w:tr>
      <w:tr w:rsidR="0004339D" w:rsidRPr="008A7148" w:rsidTr="000433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39D" w:rsidRPr="00BC70C2" w:rsidRDefault="0004339D" w:rsidP="003A6E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BC70C2">
              <w:rPr>
                <w:rFonts w:ascii="Times New Roman" w:hAnsi="Times New Roman"/>
                <w:sz w:val="20"/>
                <w:szCs w:val="18"/>
                <w:lang w:eastAsia="ru-RU"/>
              </w:rPr>
              <w:t>1</w:t>
            </w:r>
            <w:r w:rsidR="003A6E9F">
              <w:rPr>
                <w:rFonts w:ascii="Times New Roman" w:hAnsi="Times New Roman"/>
                <w:sz w:val="20"/>
                <w:szCs w:val="18"/>
                <w:lang w:eastAsia="ru-RU"/>
              </w:rPr>
              <w:t>2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39D" w:rsidRPr="008A7148" w:rsidRDefault="0004339D" w:rsidP="0004339D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Водный транспорт, код 7.3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39D" w:rsidRPr="008A7148" w:rsidRDefault="0004339D" w:rsidP="001E1F9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:ЗУ47, :ЗУ</w:t>
            </w:r>
            <w:r w:rsidR="001E1F9E">
              <w:rPr>
                <w:rFonts w:ascii="Times New Roman" w:hAnsi="Times New Roman"/>
                <w:sz w:val="20"/>
                <w:szCs w:val="18"/>
                <w:lang w:eastAsia="ru-RU"/>
              </w:rPr>
              <w:t>5</w:t>
            </w: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, :ЗУ</w:t>
            </w:r>
            <w:r w:rsidR="001E1F9E">
              <w:rPr>
                <w:rFonts w:ascii="Times New Roman" w:hAnsi="Times New Roman"/>
                <w:sz w:val="20"/>
                <w:szCs w:val="18"/>
                <w:lang w:eastAsia="ru-RU"/>
              </w:rPr>
              <w:t xml:space="preserve">31, </w:t>
            </w:r>
            <w:r w:rsidR="001E1F9E"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:ЗУ</w:t>
            </w:r>
            <w:r w:rsidR="001E1F9E">
              <w:rPr>
                <w:rFonts w:ascii="Times New Roman" w:hAnsi="Times New Roman"/>
                <w:sz w:val="20"/>
                <w:szCs w:val="18"/>
                <w:lang w:eastAsia="ru-RU"/>
              </w:rPr>
              <w:t>73</w:t>
            </w:r>
          </w:p>
        </w:tc>
      </w:tr>
      <w:tr w:rsidR="0004339D" w:rsidRPr="008A7148" w:rsidTr="000433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39D" w:rsidRPr="00BC70C2" w:rsidRDefault="0004339D" w:rsidP="003A6E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BC70C2">
              <w:rPr>
                <w:rFonts w:ascii="Times New Roman" w:hAnsi="Times New Roman"/>
                <w:sz w:val="20"/>
                <w:szCs w:val="18"/>
                <w:lang w:eastAsia="ru-RU"/>
              </w:rPr>
              <w:t>1</w:t>
            </w:r>
            <w:r w:rsidR="003A6E9F">
              <w:rPr>
                <w:rFonts w:ascii="Times New Roman" w:hAnsi="Times New Roman"/>
                <w:sz w:val="20"/>
                <w:szCs w:val="18"/>
                <w:lang w:eastAsia="ru-RU"/>
              </w:rPr>
              <w:t>3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39D" w:rsidRPr="008A7148" w:rsidRDefault="0004339D" w:rsidP="0004339D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Трубопроводный транспорт, код 7.5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39D" w:rsidRPr="008A7148" w:rsidRDefault="0004339D" w:rsidP="0004339D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:ЗУ16, :ЗУ18, :ЗУ20, :ЗУ22, :ЗУ24</w:t>
            </w:r>
          </w:p>
        </w:tc>
      </w:tr>
      <w:tr w:rsidR="0004339D" w:rsidRPr="008A7148" w:rsidTr="000433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39D" w:rsidRPr="00BC70C2" w:rsidRDefault="0004339D" w:rsidP="003A6E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BC70C2">
              <w:rPr>
                <w:rFonts w:ascii="Times New Roman" w:hAnsi="Times New Roman"/>
                <w:sz w:val="20"/>
                <w:szCs w:val="18"/>
                <w:lang w:eastAsia="ru-RU"/>
              </w:rPr>
              <w:t>1</w:t>
            </w:r>
            <w:r w:rsidR="003A6E9F">
              <w:rPr>
                <w:rFonts w:ascii="Times New Roman" w:hAnsi="Times New Roman"/>
                <w:sz w:val="20"/>
                <w:szCs w:val="18"/>
                <w:lang w:eastAsia="ru-RU"/>
              </w:rPr>
              <w:t>4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39D" w:rsidRPr="008A7148" w:rsidRDefault="0004339D" w:rsidP="0004339D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Земельные участки (территории) общего пользования, код 12.0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39D" w:rsidRPr="008A7148" w:rsidRDefault="0004339D" w:rsidP="001E1F9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>:ЗУ1</w:t>
            </w:r>
            <w:r w:rsidR="001E1F9E">
              <w:rPr>
                <w:rFonts w:ascii="Times New Roman" w:hAnsi="Times New Roman"/>
                <w:sz w:val="20"/>
                <w:szCs w:val="18"/>
                <w:lang w:eastAsia="ru-RU"/>
              </w:rPr>
              <w:t>00</w:t>
            </w:r>
            <w:r w:rsidRPr="008A7148">
              <w:rPr>
                <w:rFonts w:ascii="Times New Roman" w:hAnsi="Times New Roman"/>
                <w:sz w:val="20"/>
                <w:szCs w:val="18"/>
                <w:lang w:eastAsia="ru-RU"/>
              </w:rPr>
              <w:t xml:space="preserve"> - :ЗУ1</w:t>
            </w:r>
            <w:r w:rsidR="001E1F9E">
              <w:rPr>
                <w:rFonts w:ascii="Times New Roman" w:hAnsi="Times New Roman"/>
                <w:sz w:val="20"/>
                <w:szCs w:val="18"/>
                <w:lang w:eastAsia="ru-RU"/>
              </w:rPr>
              <w:t>43</w:t>
            </w:r>
          </w:p>
        </w:tc>
      </w:tr>
    </w:tbl>
    <w:p w:rsidR="00AC653C" w:rsidRDefault="00AC653C" w:rsidP="00A55893">
      <w:pPr>
        <w:pStyle w:val="a"/>
        <w:numPr>
          <w:ilvl w:val="0"/>
          <w:numId w:val="0"/>
        </w:numPr>
        <w:spacing w:before="0" w:after="0" w:line="360" w:lineRule="auto"/>
        <w:ind w:firstLine="709"/>
      </w:pPr>
    </w:p>
    <w:p w:rsidR="0030634B" w:rsidRDefault="0030634B">
      <w:pPr>
        <w:rPr>
          <w:rFonts w:ascii="Times New Roman" w:eastAsiaTheme="minorHAnsi" w:hAnsi="Times New Roman"/>
          <w:iCs/>
          <w:sz w:val="26"/>
          <w:szCs w:val="26"/>
        </w:rPr>
      </w:pPr>
      <w:r>
        <w:br w:type="page"/>
      </w:r>
    </w:p>
    <w:p w:rsidR="0030634B" w:rsidRPr="002A1626" w:rsidRDefault="0030634B" w:rsidP="0030634B">
      <w:pPr>
        <w:pStyle w:val="11"/>
        <w:numPr>
          <w:ilvl w:val="0"/>
          <w:numId w:val="17"/>
        </w:numPr>
        <w:spacing w:line="360" w:lineRule="auto"/>
        <w:rPr>
          <w:iCs/>
        </w:rPr>
      </w:pPr>
      <w:bookmarkStart w:id="8" w:name="_Toc22297766"/>
      <w:r>
        <w:lastRenderedPageBreak/>
        <w:t>Основные технико-экономические показатели проекта межевания территории</w:t>
      </w:r>
      <w:bookmarkEnd w:id="8"/>
    </w:p>
    <w:tbl>
      <w:tblPr>
        <w:tblW w:w="95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6655"/>
        <w:gridCol w:w="2149"/>
      </w:tblGrid>
      <w:tr w:rsidR="00EB4669" w:rsidRPr="00547F11" w:rsidTr="00EB4669">
        <w:trPr>
          <w:trHeight w:val="729"/>
        </w:trPr>
        <w:tc>
          <w:tcPr>
            <w:tcW w:w="716" w:type="dxa"/>
            <w:shd w:val="clear" w:color="auto" w:fill="auto"/>
            <w:vAlign w:val="center"/>
            <w:hideMark/>
          </w:tcPr>
          <w:p w:rsidR="00547F11" w:rsidRPr="00547F11" w:rsidRDefault="00547F11" w:rsidP="00547F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bookmarkStart w:id="9" w:name="_Toc530390380"/>
            <w:r w:rsidRPr="00547F11">
              <w:rPr>
                <w:rFonts w:ascii="Times New Roman" w:hAnsi="Times New Roman"/>
                <w:color w:val="000000"/>
                <w:lang w:eastAsia="ru-RU"/>
              </w:rPr>
              <w:t>№п/п</w:t>
            </w:r>
          </w:p>
        </w:tc>
        <w:tc>
          <w:tcPr>
            <w:tcW w:w="6655" w:type="dxa"/>
            <w:shd w:val="clear" w:color="auto" w:fill="auto"/>
            <w:vAlign w:val="center"/>
            <w:hideMark/>
          </w:tcPr>
          <w:p w:rsidR="00547F11" w:rsidRPr="00547F11" w:rsidRDefault="00547F11" w:rsidP="00547F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47F11">
              <w:rPr>
                <w:rFonts w:ascii="Times New Roman" w:hAnsi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2149" w:type="dxa"/>
            <w:shd w:val="clear" w:color="auto" w:fill="auto"/>
            <w:vAlign w:val="center"/>
            <w:hideMark/>
          </w:tcPr>
          <w:p w:rsidR="00547F11" w:rsidRPr="00547F11" w:rsidRDefault="00547F11" w:rsidP="00547F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47F11">
              <w:rPr>
                <w:rFonts w:ascii="Times New Roman" w:hAnsi="Times New Roman"/>
                <w:color w:val="000000"/>
                <w:lang w:eastAsia="ru-RU"/>
              </w:rPr>
              <w:t>Площадь,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547F11">
              <w:rPr>
                <w:rFonts w:ascii="Times New Roman" w:hAnsi="Times New Roman"/>
                <w:color w:val="000000"/>
                <w:lang w:eastAsia="ru-RU"/>
              </w:rPr>
              <w:t>кв.м</w:t>
            </w:r>
          </w:p>
        </w:tc>
      </w:tr>
      <w:tr w:rsidR="00547F11" w:rsidRPr="00547F11" w:rsidTr="00EB4669">
        <w:trPr>
          <w:trHeight w:val="69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47F11" w:rsidRPr="009B502F" w:rsidRDefault="00547F11" w:rsidP="00547F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B502F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6655" w:type="dxa"/>
            <w:shd w:val="clear" w:color="auto" w:fill="auto"/>
            <w:vAlign w:val="center"/>
            <w:hideMark/>
          </w:tcPr>
          <w:p w:rsidR="00547F11" w:rsidRPr="00547F11" w:rsidRDefault="00547F11" w:rsidP="00547F1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47F11">
              <w:rPr>
                <w:rFonts w:ascii="Times New Roman" w:hAnsi="Times New Roman"/>
                <w:color w:val="000000"/>
                <w:lang w:eastAsia="ru-RU"/>
              </w:rPr>
              <w:t>Земельные участки, сведения о которых содержаться в ЕГРН и границы которых не изменились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547F11" w:rsidRPr="00547F11" w:rsidRDefault="009B502F" w:rsidP="00547F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963 520</w:t>
            </w:r>
          </w:p>
        </w:tc>
      </w:tr>
      <w:tr w:rsidR="00547F11" w:rsidRPr="00547F11" w:rsidTr="00EB4669">
        <w:trPr>
          <w:trHeight w:val="565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47F11" w:rsidRPr="009B502F" w:rsidRDefault="00547F11" w:rsidP="00547F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B502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6655" w:type="dxa"/>
            <w:shd w:val="clear" w:color="auto" w:fill="auto"/>
            <w:vAlign w:val="center"/>
            <w:hideMark/>
          </w:tcPr>
          <w:p w:rsidR="00547F11" w:rsidRPr="00547F11" w:rsidRDefault="00547F11" w:rsidP="00547F1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47F11">
              <w:rPr>
                <w:rFonts w:ascii="Times New Roman" w:hAnsi="Times New Roman"/>
                <w:color w:val="000000"/>
                <w:lang w:eastAsia="ru-RU"/>
              </w:rPr>
              <w:t>Образуемые земельные участки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547F11" w:rsidRPr="00547F11" w:rsidRDefault="003366C2" w:rsidP="00336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1 154 268</w:t>
            </w:r>
          </w:p>
        </w:tc>
      </w:tr>
      <w:tr w:rsidR="00547F11" w:rsidRPr="00547F11" w:rsidTr="00EB4669">
        <w:trPr>
          <w:trHeight w:val="68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47F11" w:rsidRPr="00547F11" w:rsidRDefault="00547F11" w:rsidP="00547F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47F11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6655" w:type="dxa"/>
            <w:shd w:val="clear" w:color="auto" w:fill="auto"/>
            <w:vAlign w:val="center"/>
            <w:hideMark/>
          </w:tcPr>
          <w:p w:rsidR="00547F11" w:rsidRPr="00547F11" w:rsidRDefault="00547F11" w:rsidP="00547F1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47F11">
              <w:rPr>
                <w:rFonts w:ascii="Times New Roman" w:hAnsi="Times New Roman"/>
                <w:color w:val="000000"/>
                <w:lang w:eastAsia="ru-RU"/>
              </w:rPr>
              <w:t>Образуемые земельные участки (территории) общего пользования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547F11" w:rsidRPr="00547F11" w:rsidRDefault="003366C2" w:rsidP="00547F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466 093</w:t>
            </w:r>
          </w:p>
        </w:tc>
      </w:tr>
      <w:tr w:rsidR="00547F11" w:rsidRPr="00547F11" w:rsidTr="00EB4669">
        <w:trPr>
          <w:trHeight w:val="554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47F11" w:rsidRPr="00547F11" w:rsidRDefault="00547F11" w:rsidP="00547F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47F11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6655" w:type="dxa"/>
            <w:shd w:val="clear" w:color="auto" w:fill="auto"/>
            <w:vAlign w:val="center"/>
            <w:hideMark/>
          </w:tcPr>
          <w:p w:rsidR="00547F11" w:rsidRPr="00547F11" w:rsidRDefault="00547F11" w:rsidP="00547F1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47F11">
              <w:rPr>
                <w:rFonts w:ascii="Times New Roman" w:hAnsi="Times New Roman"/>
                <w:color w:val="000000"/>
                <w:lang w:eastAsia="ru-RU"/>
              </w:rPr>
              <w:t>Неразграниченная территория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547F11" w:rsidRPr="00547F11" w:rsidRDefault="009B502F" w:rsidP="00547F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18 119</w:t>
            </w:r>
          </w:p>
        </w:tc>
      </w:tr>
      <w:tr w:rsidR="00547F11" w:rsidRPr="00547F11" w:rsidTr="00EB4669">
        <w:trPr>
          <w:trHeight w:val="563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47F11" w:rsidRPr="00547F11" w:rsidRDefault="00EB4669" w:rsidP="00547F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6655" w:type="dxa"/>
            <w:shd w:val="clear" w:color="auto" w:fill="auto"/>
            <w:noWrap/>
            <w:vAlign w:val="center"/>
            <w:hideMark/>
          </w:tcPr>
          <w:p w:rsidR="00547F11" w:rsidRPr="00547F11" w:rsidRDefault="00547F11" w:rsidP="00EB466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47F11">
              <w:rPr>
                <w:rFonts w:ascii="Times New Roman" w:hAnsi="Times New Roman"/>
                <w:b/>
                <w:color w:val="000000"/>
                <w:lang w:eastAsia="ru-RU"/>
              </w:rPr>
              <w:t>Общая площадь в границах проектируемой территории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547F11" w:rsidRPr="00547F11" w:rsidRDefault="00547F11" w:rsidP="00547F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47F11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EB4669" w:rsidRPr="00EB4669">
              <w:rPr>
                <w:rFonts w:ascii="Times New Roman" w:hAnsi="Times New Roman"/>
                <w:b/>
                <w:color w:val="000000"/>
                <w:lang w:eastAsia="ru-RU"/>
              </w:rPr>
              <w:t xml:space="preserve"> </w:t>
            </w:r>
            <w:r w:rsidRPr="00547F11">
              <w:rPr>
                <w:rFonts w:ascii="Times New Roman" w:hAnsi="Times New Roman"/>
                <w:b/>
                <w:color w:val="000000"/>
                <w:lang w:eastAsia="ru-RU"/>
              </w:rPr>
              <w:t>600</w:t>
            </w:r>
            <w:r w:rsidR="00EB4669" w:rsidRPr="00EB4669">
              <w:rPr>
                <w:rFonts w:ascii="Times New Roman" w:hAnsi="Times New Roman"/>
                <w:b/>
                <w:color w:val="000000"/>
                <w:lang w:eastAsia="ru-RU"/>
              </w:rPr>
              <w:t xml:space="preserve"> </w:t>
            </w:r>
            <w:r w:rsidRPr="00547F11">
              <w:rPr>
                <w:rFonts w:ascii="Times New Roman" w:hAnsi="Times New Roman"/>
                <w:b/>
                <w:color w:val="000000"/>
                <w:lang w:eastAsia="ru-RU"/>
              </w:rPr>
              <w:t>000</w:t>
            </w:r>
          </w:p>
        </w:tc>
      </w:tr>
      <w:tr w:rsidR="00547F11" w:rsidRPr="00547F11" w:rsidTr="00EB4669">
        <w:trPr>
          <w:trHeight w:val="585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47F11" w:rsidRPr="00547F11" w:rsidRDefault="00EB4669" w:rsidP="00547F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6655" w:type="dxa"/>
            <w:shd w:val="clear" w:color="auto" w:fill="auto"/>
            <w:vAlign w:val="center"/>
            <w:hideMark/>
          </w:tcPr>
          <w:p w:rsidR="00547F11" w:rsidRPr="00547F11" w:rsidRDefault="00547F11" w:rsidP="00547F1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47F11">
              <w:rPr>
                <w:rFonts w:ascii="Times New Roman" w:hAnsi="Times New Roman"/>
                <w:color w:val="000000"/>
                <w:lang w:eastAsia="ru-RU"/>
              </w:rPr>
              <w:t>Зоны действия публичных сервитутов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547F11" w:rsidRPr="00547F11" w:rsidRDefault="00151566" w:rsidP="00547F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5631</w:t>
            </w:r>
          </w:p>
        </w:tc>
      </w:tr>
    </w:tbl>
    <w:p w:rsidR="0030634B" w:rsidRDefault="0030634B" w:rsidP="00A55893">
      <w:pPr>
        <w:pStyle w:val="a"/>
        <w:numPr>
          <w:ilvl w:val="0"/>
          <w:numId w:val="0"/>
        </w:numPr>
        <w:spacing w:before="0" w:after="0" w:line="360" w:lineRule="auto"/>
        <w:ind w:firstLine="709"/>
      </w:pPr>
    </w:p>
    <w:bookmarkEnd w:id="9"/>
    <w:p w:rsidR="001956DC" w:rsidRDefault="001956DC">
      <w:pPr>
        <w:rPr>
          <w:rFonts w:ascii="Times New Roman" w:eastAsiaTheme="minorHAnsi" w:hAnsi="Times New Roman"/>
          <w:iCs/>
          <w:sz w:val="26"/>
          <w:szCs w:val="26"/>
        </w:rPr>
      </w:pPr>
      <w:r>
        <w:br w:type="page"/>
      </w:r>
    </w:p>
    <w:p w:rsidR="00AC653C" w:rsidRPr="0012119A" w:rsidRDefault="001956DC" w:rsidP="0012119A">
      <w:pPr>
        <w:pStyle w:val="11"/>
        <w:rPr>
          <w:i/>
          <w:iCs/>
        </w:rPr>
      </w:pPr>
      <w:r>
        <w:lastRenderedPageBreak/>
        <w:tab/>
      </w:r>
      <w:bookmarkStart w:id="10" w:name="_Toc22297767"/>
      <w:r w:rsidR="00963600" w:rsidRPr="0012119A">
        <w:rPr>
          <w:i/>
        </w:rPr>
        <w:t xml:space="preserve">Приложение 1. </w:t>
      </w:r>
      <w:r w:rsidR="00AC653C" w:rsidRPr="0012119A">
        <w:rPr>
          <w:i/>
        </w:rPr>
        <w:t>Ведомост</w:t>
      </w:r>
      <w:r w:rsidR="00141184" w:rsidRPr="0012119A">
        <w:rPr>
          <w:i/>
        </w:rPr>
        <w:t>и</w:t>
      </w:r>
      <w:r w:rsidR="00AC653C" w:rsidRPr="0012119A">
        <w:rPr>
          <w:i/>
        </w:rPr>
        <w:t xml:space="preserve"> координат проекта межевания</w:t>
      </w:r>
      <w:bookmarkEnd w:id="10"/>
    </w:p>
    <w:p w:rsidR="00871BFE" w:rsidRDefault="00762DBE" w:rsidP="008B4333">
      <w:pPr>
        <w:pStyle w:val="110"/>
        <w:jc w:val="center"/>
        <w:rPr>
          <w:b w:val="0"/>
          <w:i/>
        </w:rPr>
      </w:pPr>
      <w:bookmarkStart w:id="11" w:name="_Toc22297768"/>
      <w:r w:rsidRPr="008B4333">
        <w:rPr>
          <w:b w:val="0"/>
          <w:i/>
        </w:rPr>
        <w:t>Перечень координат характерных точек образуемых земельных участков</w:t>
      </w:r>
      <w:bookmarkEnd w:id="11"/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8"/>
        <w:gridCol w:w="2019"/>
        <w:gridCol w:w="2019"/>
        <w:gridCol w:w="2019"/>
      </w:tblGrid>
      <w:tr w:rsidR="0079327E" w:rsidRPr="00002731" w:rsidTr="00875AA7">
        <w:trPr>
          <w:trHeight w:val="227"/>
          <w:tblHeader/>
          <w:jc w:val="center"/>
        </w:trPr>
        <w:tc>
          <w:tcPr>
            <w:tcW w:w="2018" w:type="dxa"/>
            <w:shd w:val="clear" w:color="auto" w:fill="auto"/>
            <w:vAlign w:val="center"/>
            <w:hideMark/>
          </w:tcPr>
          <w:p w:rsidR="0079327E" w:rsidRPr="00002731" w:rsidRDefault="0079327E" w:rsidP="00875A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027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Условный номер образуемого участка</w:t>
            </w:r>
          </w:p>
        </w:tc>
        <w:tc>
          <w:tcPr>
            <w:tcW w:w="2019" w:type="dxa"/>
            <w:shd w:val="clear" w:color="auto" w:fill="auto"/>
            <w:vAlign w:val="center"/>
            <w:hideMark/>
          </w:tcPr>
          <w:p w:rsidR="0079327E" w:rsidRPr="00002731" w:rsidRDefault="0079327E" w:rsidP="00875A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027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2019" w:type="dxa"/>
            <w:shd w:val="clear" w:color="auto" w:fill="auto"/>
            <w:noWrap/>
            <w:vAlign w:val="center"/>
            <w:hideMark/>
          </w:tcPr>
          <w:p w:rsidR="0079327E" w:rsidRPr="00002731" w:rsidRDefault="0079327E" w:rsidP="00875A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027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019" w:type="dxa"/>
            <w:shd w:val="clear" w:color="auto" w:fill="auto"/>
            <w:noWrap/>
            <w:vAlign w:val="center"/>
            <w:hideMark/>
          </w:tcPr>
          <w:p w:rsidR="0079327E" w:rsidRPr="00002731" w:rsidRDefault="0079327E" w:rsidP="00875A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027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Y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964181,64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3524097,38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964186,89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3524083,80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964213,89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3524044,34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964204,44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3524037,56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964171,67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3524083,76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964171,66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3524083,76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964223,28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3524010,88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964211,24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3524001,04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964217,32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3523993,46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964218,20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3523994,14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964227,62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3524001,42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964228,36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3524002,00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964230,78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3523998,94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964233,14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3524000,56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964233,82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3524001,14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964238,88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3524004,68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964250,88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3524012,96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964274,78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3524029,50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964262,42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3524046,46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964251,58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3524061,56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964249,52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3524064,54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964240,98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3524076,92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964231,72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3524092,22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964230,66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3524093,82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964221,76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3524107,30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964217,50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3524113,76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964208,20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3524106,80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964201,70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3524102,36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964201,16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3524103,22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964198,60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3524107,40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964198,28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3524107,88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964176,08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3523836,19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964193,46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3523850,12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964195,94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3523852,40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964207,34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3523862,46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964232,46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3523882,92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964241,82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3523890,64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964248,36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3523896,00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964251,92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3523898,80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964258,10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3523903,74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964267,44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3523906,24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964268,44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3523906,76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964270,84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3523908,58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964299,20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3523931,18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964323,08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3523949,50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964330,98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3523956,10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964322,32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3523967,51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964318,02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3523972,69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964313,93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3523978,21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964299,56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3523997,11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964281,17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3524021,15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964274,78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3524029,50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964250,88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3524012,96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964238,88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3524004,68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964233,82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3524001,14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964233,14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3524000,56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964230,78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3523998,94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964228,36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3524002,00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964227,62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3524001,42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964218,20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3523994,14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964217,32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3523993,46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964200,75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3523980,36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964201,26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3523979,48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964206,78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3523972,24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964117,26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3523900,48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964117,19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3523900,42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964101,83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3523887,82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964095,17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3523882,36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964241,82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3523765,30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964261,62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3523775,16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964262,57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3523777,83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964262,57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3523777,85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964262,94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3523778,86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964273,30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3523800,68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964278,62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3523811,88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964283,90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3523822,94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964289,25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3523834,20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964307,93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3523873,22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964323,21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3523892,30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964323,22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3523892,30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964346,84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3523885,32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964365,20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3523880,04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964379,56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3523894,70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964362,64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3523915,66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964330,98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3523956,10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964323,08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3523949,50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964299,20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3523931,18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964270,84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3523908,58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964268,44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3523906,76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964267,44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3523906,24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964258,10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3523903,74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964251,92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3523898,80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964248,36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3523896,00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964241,82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3523890,64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964232,46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3523882,92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964207,34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3523862,46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964195,94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3523852,40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964193,46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3523850,12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964176,08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3523836,19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964231,80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3523760,38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964081,69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3526462,14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964068,40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3526505,04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963900,40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3526504,76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963893,04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3526504,30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963887,18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3526503,92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963884,84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3526492,21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963894,22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3526491,83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963901,58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3526482,87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963904,86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3526421,95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963943,19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3526427,78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963941,51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3526439,09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964000,00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3526448,60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964012,61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3526450,70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964027,23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3526453,08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964048,29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3526456,52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964061,73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3526458,73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964080,04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3526461,85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964412,19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3523643,69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964458,27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3523623,25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964477,25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3523615,41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964478,69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3523618,97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964573,92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3523582,92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964573,26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3523581,29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964601,04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3523570,00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964636,00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3523545,26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964700,30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3523497,58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964712,03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3523482,98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964739,10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3523460,80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964649,56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3523351,41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964647,14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3523348,45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964644,10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3523344,74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964437,99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3523513,46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964365,30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3523572,96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964373,06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3523593,16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964372,63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3523597,73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964377,86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3523609,06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964401,58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3523618,14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963803,30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3525271,36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963805,03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3525279,15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963799,44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3525280,22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963798,14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3525272,32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963795,62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3524553,90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963791,24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3524551,90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963791,96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3524550,36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963790,96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3524549,90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963791,32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3524549,08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963792,32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3524549,54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963792,92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3524548,22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963797,30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3524550,22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963679,55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3525764,70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963733,58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3525770,91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963733,42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3525772,58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963733,19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3525774,85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963680,25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3525768,77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963680,18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3525768,38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963679,78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3525765,98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963916,45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3525818,60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963576,84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3525781,18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963914,63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3525828,82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963574,07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3525815,34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963907,38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3525794,88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963559,14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3525814,13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963819,72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3525784,79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963558,74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3525789,00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963819,76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3525784,48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963564,72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3525783,10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963820,27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3525780,88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963830,83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3525782,07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963831,09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3525779,43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963840,17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3525780,37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963839,98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3525783,11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963909,27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3525791,07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963909,91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3525791,28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963910,43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3525791,66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963910,78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3525792,11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963910,99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3525792,62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963815,89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3525510,29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963816,37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3525517,78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963812,88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3525517,98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963812,78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3525516,60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963810,55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3525516,75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963810,65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3525518,14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963807,12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3525518,38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963806,75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3525510,88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963858,74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3527320,96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963860,53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3527325,72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963860,56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3527325,80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963862,36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3527331,84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963865,38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3527341,76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963867,56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3527348,84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963869,52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3527355,92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963871,52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3527362,02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963873,24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3527367,74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963877,48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3527381,03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963855,11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3527389,36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963813,78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3527411,22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963768,36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3527427,99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963703,20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3527310,04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963726,23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3527298,01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963733,98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3527292,78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963740,75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3527290,99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963736,60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3527275,05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963718,46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3527239,67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963729,22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3527234,14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963744,00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3527227,25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963791,64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3527222,32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963803,24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3527234,22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963811,60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3527242,58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963818,96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3527250,00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963834,92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3527266,14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963843,88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3527274,66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963846,02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3527277,34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963847,38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3527279,06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963848,74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3527284,64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963850,18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3527290,64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963853,76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3527302,10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963853,30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3527302,90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963859,76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3527300,96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963863,32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3527312,66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963863,98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3527314,86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963864,66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3527317,12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963865,20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3527318,82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963858,70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3527320,80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964062,06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3526135,60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964061,60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3526138,62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964058,30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3526138,02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964058,72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3526135,08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964151,92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3526138,24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964091,20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3526130,04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964019,98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3526118,84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964022,39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3526104,79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964124,26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3526120,15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964136,64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3526121,76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964137,14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3526119,26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964154,14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3526121,82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963948,70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3527276,75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963958,06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3527251,89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964034,28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3527300,50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964136,23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3527325,98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964134,75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3527351,73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964024,24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3527324,06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963877,34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3527180,88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963896,80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3527203,78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963906,66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3527208,62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963917,62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3527227,20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963931,48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3527235,96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963927,64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3527241,16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963932,36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3527245,90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963941,58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3527241,38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963947,72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3527245,29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963947,71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3527245,30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963938,34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3527270,26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963929,82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3527264,90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963899,06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3527245,66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963893,52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3527235,56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963884,36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3527220,06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963865,40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3527187,92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963907,71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3525149,14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964032,55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3525195,96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964011,24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3525241,14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964006,18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3525252,23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963980,18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3525247,42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963882,18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3525226,48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963875,38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3525236,78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963868,84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3525246,28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963861,10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3525257,26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963847,26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3525183,50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963845,66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3525174,90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963842,85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3525160,06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963852,14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3525158,49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963831,69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3524806,20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3524785,73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3524785,77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3524785,92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3524786,07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3524786,23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3524786,39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3524786,56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3524786,72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3524786,89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3524787,05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3524787,21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3524787,24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963826,45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3524839,49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963826,40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3524839,64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963826,33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3524839,79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963826,26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3524839,94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963826,17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963826,07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3524840,21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963825,96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963825,84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3524840,45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963825,71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3524840,55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963825,57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963825,43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963825,28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3524840,79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963825,12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3524840,85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963824,96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3524840,89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963824,80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963824,63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963824,47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963824,30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963824,14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963823,98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963823,82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3524840,81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963823,67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3524840,75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963823,52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3524840,67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963823,38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963823,25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963823,13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963823,02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3524840,25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3524839,99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3524839,84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3524839,69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3524839,54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3524839,38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3524839,21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3524839,05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3524838,88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3524838,72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3524838,55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3524838,40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963962,50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3527240,10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963969,17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3527241,69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964035,09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3527286,30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964047,44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3527290,84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964082,77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3527297,32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964137,96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3527295,93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964136,81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3527315,98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964099,95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3527316,90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964034,28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3527300,50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963958,06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3527251,89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963949,86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3527239,61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963947,72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3527245,29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963941,58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3527241,38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963943,00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3527238,06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963808,94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3524944,96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963806,80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3524944,10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963812,33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3524927,74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963809,33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3524926,35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963812,72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3524914,88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963806,15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3524911,82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963810,04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3524899,61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963803,46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3524896,55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963792,50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3524892,43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963794,55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3524887,92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963804,75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3524891,69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963811,55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3524894,87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963813,85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3524887,63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963814,27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3524885,62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963813,98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3524883,55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963813,03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3524881,42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963810,79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3524878,50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963828,60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3524887,06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963825,60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3524895,78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963819,94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3524912,96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964614,34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3525108,29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964566,53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3525323,45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964527,46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3525306,59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964506,16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3525355,11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964311,90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3525271,39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964420,40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3525024,78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963355,01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3525330,16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963411,97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3525375,48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963411,55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3525384,65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963411,52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3525384,66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963389,27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3525384,70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963342,53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3525384,78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963342,52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3525384,89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963325,66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3525384,89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963325,60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3525384,81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963326,36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3525329,76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963346,34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3525330,04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963346,61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3525310,00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963355,29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3525310,12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964043,96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3525200,25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964052,20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3525203,60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964045,22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3525219,28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964037,50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3525212,84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963520,09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3525772,77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963520,12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3525811,31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963467,83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3525808,12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963466,18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3525797,05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963463,26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3525764,16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963473,87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3525764,60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963479,44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3525765,02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963485,67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3525765,31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963487,59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3525765,40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963487,60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3525765,72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963487,60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3525771,68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963517,14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3525770,96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963996,82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3524902,98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963987,10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3524924,36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963987,54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3524924,58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963986,64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3524926,68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963982,06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3524937,10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963977,94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3524945,22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963970,02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3524962,20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963961,34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3524981,74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963957,40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3524990,02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963953,24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3524999,00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963948,98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3525008,14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963945,46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3525016,16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963941,30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3525025,62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963938,62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3525032,20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963931,40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3525047,24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963919,74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3525072,86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963905,50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3525108,95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963845,50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3525119,06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963843,50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3525119,18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3525119,24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963836,92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3525118,86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963831,68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3525117,10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963827,12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3525114,46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963821,64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3525109,48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963819,50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3525104,64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963819,30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3525101,04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963815,40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3525082,46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963812,26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3525066,58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963807,42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3525045,92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963806,60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3525041,80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963800,70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3525013,22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963797,94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3524999,98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963797,84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3524999,54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963795,36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3524985,62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963799,46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3524973,44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963803,94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3524960,08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963806,40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3524952,66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963808,32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3524946,78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963819,94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3524912,96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963825,60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3524895,78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963853,12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3524908,80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963861,70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3524912,72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963877,64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3524907,26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963879,80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3524903,06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963884,88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3524891,20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963888,52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3524882,12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963895,78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3524866,18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963902,26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3524850,72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963906,46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3524841,10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963903,64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3524839,56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963909,84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3524825,86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963915,96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3524812,54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963920,88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3524802,42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963923,26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3524802,24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963925,82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3524801,76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963926,14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3524800,84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963943,14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3524809,26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963954,96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3524814,86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963952,48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3524820,38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963952,34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3524820,52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963944,52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3524837,72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963942,22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3524843,14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963935,96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3524857,54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963935,86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3524857,48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963935,60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3524857,96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963935,46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3524858,08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963934,80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3524858,58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963980,92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3524884,08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963987,99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3524888,14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963987,54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3524924,58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964071,32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3524963,90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964055,54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3525001,88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964049,28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3524999,54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964021,30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3524987,60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964015,48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3525001,62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964043,14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3525013,56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964049,76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3525016,20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964046,92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3525027,92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964042,20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3525041,50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964013,04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3525107,08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963998,29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3525140,24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963957,12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3525124,62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963950,28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3525121,88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963948,02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3525120,90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963945,32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3525124,00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963905,50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3525108,95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963919,74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3525072,86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963931,40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3525047,24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963938,62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3525032,20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963941,30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3525025,62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963945,46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3525016,16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963948,98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3525008,14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963953,24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3524999,00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963957,40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3524990,02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963961,34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3524981,74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963970,02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3524962,20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963977,94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3524945,22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963982,04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3524937,10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963986,64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3524926,68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964090,04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3525009,20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964072,64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3525002,92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964078,74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3524985,64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964072,12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3524983,00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964078,70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3524967,36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964084,90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3524970,28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964136,54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3524977,72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964137,78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3524977,93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964118,86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3525021,00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964095,10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3525010,40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964171,66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3524083,76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964167,68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3524092,30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964142,60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3524145,52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964133,94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3524163,84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964092,28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3524184,80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964090,96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3524185,14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964085,08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3524186,94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964065,30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3524192,79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964057,91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3524209,03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964038,82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3524200,64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964000,00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3524184,24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963983,32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3524177,22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963940,62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3524159,26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963922,50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3524151,86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963896,32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3524139,14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963932,76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3524057,98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963977,26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3523975,96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963998,40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3523936,30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964021,32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3523953,96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964044,92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3523974,90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964052,54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3523981,74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964060,04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3523988,48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964067,72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3523995,06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964073,72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3524000,00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964090,98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3524014,68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964100,72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3524023,68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964108,76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3524030,62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964114,88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3524035,52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964129,92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3524047,20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964144,14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3524058,22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964157,34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3524069,46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964160,56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3524072,86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964168,44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3524079,30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963718,40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3525523,22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963718,58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3525526,74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963645,65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3525530,33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963614,63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3525531,12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963612,96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3525433,64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963713,14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3525427,00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963715,62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3525469,01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963716,26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3525486,28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963716,78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3525491,58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964521,98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3523804,38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964522,90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3523804,02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964523,98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3523806,66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964529,36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3523819,88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964528,80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3523820,12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964523,22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3523822,40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964523,66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3523823,48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964520,54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3523824,78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964520,06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3523823,64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964502,66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3523830,72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964502,00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3523831,00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964501,42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3523829,66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964500,60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3523830,00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964498,58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3523824,68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964498,98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3523824,50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964497,06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3523819,66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964497,66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3523819,46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964497,02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3523817,78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964497,38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3523817,66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964496,46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3523815,40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964495,54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3523812,58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964498,94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3523811,18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964521,08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3523802,12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963642,31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3524737,55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963654,20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3524742,58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963656,40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3524743,50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963668,96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3524748,80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963691,02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3524758,44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963750,00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3524784,20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963757,58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3524787,48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963779,32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3524796,98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963779,08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3524797,58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963786,08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3524800,16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963787,44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3524800,66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963787,32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3524801,06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963790,28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3524802,00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963789,34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3524804,02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963787,60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3524808,84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963783,66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3524817,98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963777,20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3524832,84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963772,62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3524845,14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963769,10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3524853,46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963767,96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3524853,32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963658,04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3524804,66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963637,05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3524795,53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963611,92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3524784,60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963607,75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3524782,60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963691,64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3525026,54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963693,56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3525022,18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963693,60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3525022,13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963697,82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3525012,62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963703,54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3524999,76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963710,00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3524985,14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963630,56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3524945,60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963561,40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3524909,90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963523,39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3524890,98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963459,75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3524994,12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963459,74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3524994,14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963466,76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3524996,42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963469,30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3524997,24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963471,86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3524998,18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963478,32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3525001,28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963479,72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3525001,40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963532,55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3524985,19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963532,62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3524985,18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963542,94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3524958,26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963543,93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3524955,62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963543,94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3524955,62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963549,50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3524958,42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963558,86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3524962,30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963569,58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3524967,46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963575,34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3524970,24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963583,64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3524974,20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963601,20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3524983,24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963614,12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3524989,30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963625,98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3524995,28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963633,64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3524998,96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963655,40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3525009,40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963664,98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3525014,22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963677,28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3525019,78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963915,09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3524148,26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963922,50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3524151,86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963940,62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3524159,26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963983,32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3524177,22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964000,00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3524184,24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964038,82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3524200,64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964057,92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3524209,04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964023,10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3524285,78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964021,38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3524285,02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963999,65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3524332,22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963996,46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3524330,94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963994,34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3524325,26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963983,37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3524320,48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963983,05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3524321,15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963976,67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3524318,47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963976,39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3524319,13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963974,66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3524318,08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963974,84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3524317,71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963955,65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3524309,51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963955,48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3524309,44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963940,05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3524302,77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963937,78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3524301,84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963933,86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3524300,18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963912,56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3524291,14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963912,01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3524292,04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963910,99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3524291,69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963911,38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3524290,62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963897,84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3524285,10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963882,78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3524278,31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963877,04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3524273,82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963877,38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3524269,82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963875,84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3524268,86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963864,59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3524264,33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963964,62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963962,32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3526268,94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963960,08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3526284,16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963959,14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3526285,10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963944,94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3526282,28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963946,30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3526274,52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963938,38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3526272,88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963936,68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3526280,76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963886,72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3526269,76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963869,22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3526265,90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963869,68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3526259,24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963871,92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3526259,40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963872,28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3526253,40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963869,90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3526253,20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963873,38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3526213,62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963876,70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3526175,82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963878,10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3526160,02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963878,76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3526152,74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963878,94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3526151,94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963887,70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3526152,68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963888,68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3526144,06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963880,84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3526143,12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963885,34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3526115,48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963891,76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3526074,14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963893,10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3526064,10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963897,18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3526039,22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963897,42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3526038,40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963905,34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3526039,58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963906,56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3526030,72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963898,90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3526029,70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963900,66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3526016,90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963902,66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3526002,94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963904,60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3526003,40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963905,54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3525999,58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963903,30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3525999,06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963904,10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3525996,02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963912,82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3525965,36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963915,34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3525955,76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963945,80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3525952,88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963953,72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3525952,12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963966,60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3525951,36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963969,28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3525951,76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963977,58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3525953,34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964000,02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3525957,06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964009,18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3525958,64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964033,34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3525962,80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964055,18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3525966,72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964065,46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3525968,60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964079,70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3525970,88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964094,38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3525973,52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964098,20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3525974,26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964102,16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3525975,00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964119,76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3525978,20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964151,68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3525983,88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964170,50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3525986,98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964180,04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3525988,82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964187,08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3525989,86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964213,80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3525994,40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964236,36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3525998,28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964246,20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964250,00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3526000,62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964262,94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3526002,90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964275,24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3526005,06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964286,34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3526007,04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964294,22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3526008,54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964320,06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3526013,26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964335,40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3526016,00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964367,90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3526021,82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964396,02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3526026,70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964410,16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3526046,74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964403,50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3526074,46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964402,24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3526079,64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964402,06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3526080,38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964401,68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3526081,88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964400,66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3526085,40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964398,96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3526093,42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964395,98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3526105,44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964395,88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3526106,22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964395,64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3526107,10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964398,52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3526107,88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964389,26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3526146,04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964386,46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3526157,08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964386,32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3526157,56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964383,74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3526156,52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964382,22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3526156,72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964350,06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3526150,52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964349,90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3526151,52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964338,96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3526150,16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964329,78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3526148,76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964320,48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3526147,28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964260,36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3526137,32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964257,30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3526138,46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964250,12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3526137,54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964249,94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3526137,40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964240,80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3526136,06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964227,52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3526133,96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964227,52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3526133,64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964221,38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3526132,70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964212,22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3526127,78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964185,44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3526122,56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964162,36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3526118,78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964127,44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3526113,08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964070,72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3526103,80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964047,18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3526099,88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964028,76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3526096,86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964011,36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3526094,24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963999,84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3526092,34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963996,50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3526091,78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963994,08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3526109,74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963987,16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3526156,82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963984,04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3526176,76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963969,18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3526175,36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963966,18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3526194,36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963965,06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3526206,72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963971,14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3526207,68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963970,70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3526211,32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963967,82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3526230,24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963964,86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3526248,02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963482,68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3526903,60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963489,02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3526899,98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963500,00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3526889,84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963509,68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3526881,18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963544,82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3526849,60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963551,98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3526843,34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963560,12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3526835,98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963572,52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3526824,78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963565,62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3526818,64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963569,50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3526812,02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963570,26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3526810,72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963573,22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3526805,60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963574,24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3526803,86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963578,88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3526795,90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963585,86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3526784,40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963616,20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3526799,68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963634,90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3526809,12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963632,26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3526814,40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963643,74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3526820,68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963659,98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3526829,78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963666,84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3526833,60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963670,20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3526827,68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963674,94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3526830,42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963685,14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3526835,92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963664,38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3526877,42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963663,50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3526876,98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963661,10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3526875,80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963652,48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3526894,26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963654,28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3526900,50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963644,30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3526921,88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963642,38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3526925,84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963632,48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3526946,60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963625,44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3526960,96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963620,16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3526971,72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963611,36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3526989,62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963610,30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3526991,96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963606,42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3527000,00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963593,80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3527024,98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963611,74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3527037,56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963625,82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3527047,40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963641,48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3527058,52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963641,10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3527059,06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963638,42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3527062,90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963635,40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3527066,98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963631,88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3527071,72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963622,94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3527065,50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963598,38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3527048,80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963574,09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3527082,28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963554,07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3527109,20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963548,96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3527100,62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963542,54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3527090,56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963532,64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3527072,62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963527,92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3527063,10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963499,08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3526997,56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963489,70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3526974,14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963486,24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3526960,16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963479,64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3526939,00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963478,02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3526932,04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963477,84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3526928,02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963477,54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3526924,28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963477,26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3526919,02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963477,48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3526910,90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963477,80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3526908,30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963478,26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3526906,64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963478,22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3526906,22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963749,26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3527135,44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963749,74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3527134,86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963826,92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3527029,94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963832,16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3527033,92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963836,98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3527037,49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963844,80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3527027,06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963846,46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3527028,28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963898,14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3527062,70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963905,78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3527067,66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963889,82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3527072,83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963874,72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3527077,36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963847,32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3527059,36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963778,12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3527152,14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963772,20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3527152,56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963762,16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3527145,22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964284,65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3526184,18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964283,89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3526187,54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964282,41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3526196,01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964281,90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3526198,74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964281,02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3526201,72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964280,47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3526203,62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964278,22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3526218,74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964277,92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3526220,60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964276,48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3526227,08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964203,54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3526218,42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964196,48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3526219,06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964193,76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3526219,70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964190,52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3526220,02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964165,60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3526215,64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964169,20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3526172,16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964202,80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3526176,86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964217,54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3526176,82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964232,76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3526169,20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964244,32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3526166,88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964262,68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3526169,88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964283,92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3526175,52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964286,30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3526175,90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964286,17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3526177,71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963785,62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3525948,68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963757,68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3525944,68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963759,84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3525924,78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963786,96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3525928,66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963788,32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3525928,78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963787,97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3525931,53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963947,58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3527107,90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963943,62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3527109,50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963944,02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3527110,48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963948,00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3527108,82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963976,24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3527146,46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963975,48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3527147,16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963976,16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3527147,94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963976,86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3527147,24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963979,88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3527151,74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963943,00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3527238,06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963941,58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3527241,38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963932,36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3527245,90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963927,64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3527241,16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963931,48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3527235,96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963917,62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3527227,20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963906,66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3527208,62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963896,80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3527203,78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963877,34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3527180,88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963870,40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3527172,74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963872,20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3527143,14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963872,86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3527131,98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963923,14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3527089,50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963931,94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3527096,66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963938,42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3527102,24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963891,70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3526419,94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963904,86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3526421,94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963901,58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3526482,87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963894,22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3526491,83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963884,84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3526492,21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963860,12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3526368,78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963888,62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3526370,08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963884,76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3526396,60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963882,62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3526412,56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963882,26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3526415,08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963890,70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3526413,82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964224,33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3524917,54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964259,90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3524932,85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964249,45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3524956,70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964420,40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3525024,78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964311,90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3525271,39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964104,91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3525182,11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964146,03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3524959,17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964145,75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3524959,81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964142,25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3524967,77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964137,78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3524977,93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964136,54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3524977,72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964084,91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3524970,27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964078,70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3524967,36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964071,32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3524963,89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963987,54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3524924,57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963987,09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3524924,36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963996,81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3524902,97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964010,71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3524908,65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964014,65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3524900,47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964037,90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3524910,61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964055,05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3524918,55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964060,01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3524920,86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964093,74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3524935,48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964120,47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3524947,34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964133,96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3524953,55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964144,40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3524958,36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963868,74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3524724,85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963879,42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3524729,60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963974,14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3524772,66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963979,82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3524759,64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963984,28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3524750,00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963985,90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3524746,48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964086,09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3524789,66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964069,70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3524814,48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964086,50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3524822,26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964118,88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3524837,08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964149,36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3524850,90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964166,28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3524858,18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964171,14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3524860,16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964185,48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3524866,93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964151,15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3524947,18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964147,62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3524955,44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964146,03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3524959,17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964144,40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3524958,36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964133,94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3524953,56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964120,48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3524947,34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964093,74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3524935,48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964060,02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3524920,86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964055,06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3524918,56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964037,90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3524910,62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964014,66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3524900,48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964010,72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3524908,66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963996,82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3524902,98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963987,99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3524888,14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963980,92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3524884,08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963934,80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3524858,58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963935,46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3524858,08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963935,60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3524857,96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963935,86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3524857,48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963935,96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3524857,54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963942,22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3524843,14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963944,50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3524837,74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963952,34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3524820,52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963952,48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3524820,38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963954,96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3524814,86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963943,14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3524809,26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963926,14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3524800,84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963896,46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3524786,12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963863,18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3524770,80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963849,94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3524766,18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963989,70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3524344,20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963940,49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3524329,64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963924,87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3524368,23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963911,87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3524362,98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963878,73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3524418,52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963850,69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3524405,65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963848,13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3524403,94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963846,42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3524403,42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963844,29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3524402,80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963820,48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3524392,10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963848,14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3524337,20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963835,12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3524332,07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963864,59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3524264,33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963875,84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3524268,86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963877,38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3524269,82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963877,04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3524273,82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963882,78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3524278,31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963897,83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3524285,10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963911,38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3524290,62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963910,99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3524291,69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963912,01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3524292,04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963912,56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3524291,14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963937,77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3524301,84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963940,05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3524302,77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963955,63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3524309,51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963974,84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3524317,71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963974,66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3524318,08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963976,39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3524319,13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963976,67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3524318,47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963983,05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3524321,15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963983,37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3524320,48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963994,34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3524325,26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963996,46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3524330,94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963993,84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3524336,35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964017,40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3526295,54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964036,10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3526299,34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964073,66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3526306,98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964075,46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3526299,26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964087,29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3526301,96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964093,57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3526244,25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964106,18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3526143,28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964165,92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3526151,90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964170,32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3526161,86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964174,98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3526120,86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964162,36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3526118,78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964127,44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3526113,08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964070,72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3526103,80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964047,18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3526099,88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964028,76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3526096,86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964011,36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3526094,24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963999,84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3526092,34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963996,50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3526091,78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963994,08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3526109,74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963987,16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3526156,82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963984,04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3526176,76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963969,18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3526175,36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963966,18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3526194,36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963965,06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3526206,72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963971,14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3526207,68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963970,70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3526211,32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963967,82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3526230,24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963964,86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3526248,02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963964,62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963962,32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3526268,94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963960,08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3526284,16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963984,98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3526289,30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963995,54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3526291,70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963998,04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3526291,70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964002,28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3526292,38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963574,02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3525436,13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963574,09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3525432,73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963577,08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3525293,39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963557,09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3525293,07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963519,22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3525292,51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963540,18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3525195,20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963540,56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3525191,82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963540,68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3525188,92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963540,64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3525185,82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963540,28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3525181,60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963539,96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3525179,64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963539,34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3525176,58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963538,52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3525173,58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963537,52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3525170,68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963536,44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3525167,96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963535,00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3525164,96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963531,78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3525159,64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963527,92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3525154,76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963521,08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3525148,44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963513,18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3525143,50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963498,44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3525138,74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963484,36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3525138,72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963485,48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3525053,96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963493,24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3525058,14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963499,94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3525061,70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963526,08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3525075,88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963572,78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3525101,56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963588,46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3525110,14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963603,72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3525118,56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963609,18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3525129,46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963704,12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3525138,26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963731,78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3525140,78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963738,36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3525141,38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963739,26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3525141,46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963768,96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3525143,90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963776,26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3525145,26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963776,64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3525147,50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963778,94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3525161,22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963782,40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3525177,38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963803,30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3525271,36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963798,14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3525272,32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963799,44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3525280,22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963805,03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3525279,15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963836,20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3525418,93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3525419,68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963713,14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3525427,00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963612,96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3525433,64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963803,16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3524770,94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963793,58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3524766,54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963793,36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3524766,47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963792,62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3524766,25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963791,47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3524765,75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963748,41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3524746,79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963747,05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3524750,01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963743,31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3524758,43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963743,11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3524758,91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963741,58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3524762,37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963740,96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3524763,76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963709,60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3524750,00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963697,04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3524744,48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963697,03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3524744,48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963696,08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3524746,34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963695,77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3524746,93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963691,13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3524757,88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963691,02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3524758,44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963668,96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3524748,80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963656,40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3524743,50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963656,39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3524743,50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963654,20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3524742,58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963674,45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3524698,84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963687,82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3524704,70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963720,80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3524719,32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963737,68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3524726,64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963740,74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3524728,18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963754,98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3524695,40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3524723,58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963809,38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3524752,08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963813,98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3524754,18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963805,64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3524772,16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963715,62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3525469,01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963713,14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3525427,00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3525419,68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963836,20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3525418,93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963846,17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3525464,18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963804,18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3525465,74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963772,11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3525466,92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963764,52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3525467,20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963718,94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3525468,90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963308,75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3525898,14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963302,16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3525942,48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963305,84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3525998,00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963310,06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3526078,20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963314,72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3526120,20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963332,24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3526199,06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963398,06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3526178,18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963406,10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3526175,38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963412,02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3526173,44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963441,58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3526163,66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963444,64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3526160,06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963446,70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3526157,48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963446,64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3526156,68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963444,22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3526153,36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963442,06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3526149,82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963440,22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3526146,10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963438,76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3526142,48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963437,32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3526138,44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963436,22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3526135,68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963434,52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3526131,98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963433,02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3526128,28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963431,80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3526124,46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963415,00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3526073,58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963413,14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3526070,34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963411,86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3526068,02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963410,70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3526065,62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963409,66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3526063,16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963407,72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3526058,16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963406,74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3526055,36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963405,92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3526052,52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963405,26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3526049,62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963404,18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3526044,08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963403,84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3526042,06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963403,58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3526040,06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963403,38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3526038,06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963403,00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3526032,70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963402,92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3526031,20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963402,88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3526029,72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963402,88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3526028,22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963402,98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3526022,86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963403,02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3526021,98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963404,05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3526016,82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963405,70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3526011,86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963409,59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3526004,82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963412,35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963418,76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3525991,11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963428,11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3525981,93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963425,86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3525977,15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963420,62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3525970,07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963414,46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3525961,74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963421,17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3525957,03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963427,25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3525953,16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963439,23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3525945,82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963463,80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3525930,76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963470,07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3525926,97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963478,68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3525920,94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963481,74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3525928,74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963485,08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3525939,58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963490,82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3525958,26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963476,60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3525974,80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963465,44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3526000,28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963454,64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3526012,64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963449,08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3526026,26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963448,68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3526037,98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963450,62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3526043,02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963455,40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3526050,52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963465,94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3526060,52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963473,52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3526093,30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963474,34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3526103,96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963475,04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3526112,76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963479,26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3526121,90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963483,24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3526130,32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963499,86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3526150,26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963500,42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3526184,40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963485,60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3526203,20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963459,26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3526207,98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963441,50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3526206,84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963429,94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3526211,68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963418,88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3526220,52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963405,58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3526231,88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963391,90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3526239,44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963381,52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3526252,64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963376,34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3526289,44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963369,90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3526311,40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963353,84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3526330,80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963334,82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3526338,36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963312,18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3526318,20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963298,90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3526258,08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963290,02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3526228,48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963289,20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3526188,10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963282,30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3526137,74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963273,94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3526102,96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963275,98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3526072,80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963276,20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3526069,56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963272,72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3525983,00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963276,76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3525883,00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963302,18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3525874,08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963425,86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3525977,15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963428,11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3525981,93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963418,76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3525991,11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963412,35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963409,59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3526004,82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963405,70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3526011,86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963404,05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3526016,82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963403,02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3526021,98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963402,98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3526022,86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963402,88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3526028,22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963402,88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3526029,72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963402,92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3526031,20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963403,00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3526032,70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963403,38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3526038,06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963403,58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3526040,06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963403,84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3526042,06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963404,18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3526044,08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963405,26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3526049,62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963405,92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3526052,52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963406,74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3526055,36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963407,72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3526058,16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963409,66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3526063,16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963410,70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3526065,62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963411,86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3526068,02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963413,14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3526070,34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963415,00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3526073,58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963431,80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3526124,46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963433,02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3526128,28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963434,52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3526131,98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963436,22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3526135,68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963437,32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3526138,44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963438,76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3526142,48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963440,22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3526146,10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963442,06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3526149,82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963444,22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3526153,36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963446,64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3526156,68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963446,70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3526157,48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963444,64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3526160,06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963441,58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3526163,66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963412,02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3526173,44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963406,10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3526175,38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963398,06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3526178,18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963332,24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3526199,06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963314,72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3526120,20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963310,06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3526078,20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963305,84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3525998,00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963302,16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3525942,48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963308,75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3525898,14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963302,18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3525874,07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963312,68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3525871,54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963320,90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3525869,54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963327,80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3525868,78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963343,57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3525866,61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963344,29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3525869,50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963345,17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3525871,87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963351,06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3525893,30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963355,61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3525909,70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963357,70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3525916,15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963357,89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3525916,97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963371,19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3525913,41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963375,56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3525912,49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963380,62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3525912,48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963391,58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3525928,30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963401,98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3525942,65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963405,93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3525949,31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963414,46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3525961,74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963451,86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3525849,30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963459,48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3525869,86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963460,94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3525873,84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963463,20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3525879,96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963464,60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3525883,86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963473,42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3525907,18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963474,42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3525909,76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963477,64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3525918,18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963478,68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3525920,94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963470,07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3525926,97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963463,80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3525930,76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963427,25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3525953,16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963421,17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3525957,03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963414,46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3525961,74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963405,93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3525949,31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963401,98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3525942,65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963391,58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3525928,30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963380,62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3525912,48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963375,56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3525912,49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963371,19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3525913,41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963357,89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3525916,97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963357,70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3525916,15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963355,61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3525909,70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963351,06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3525893,30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963345,17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3525871,87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963344,29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3525869,50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963343,56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3525866,62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963355,64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3525864,48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963361,06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3525863,80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963375,88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3525861,40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963379,86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3525860,90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963392,78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3525858,82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963406,30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3525856,74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963411,26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3525856,08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963419,96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3525854,82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963445,62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3525850,62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964477,25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3523615,41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964478,69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3523618,97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964477,72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3523619,34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964490,46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3523650,86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964465,40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3523661,40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964470,86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3523674,48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964489,97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3523724,96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964514,16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3523784,99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964521,08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3523802,12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964498,94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3523811,18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964495,54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3523812,58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964496,46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3523815,40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964497,38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3523817,66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964497,02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3523817,78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964497,66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3523819,46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964497,06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3523819,66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964498,98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3523824,50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964498,58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3523824,68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964500,60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3523830,00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964501,42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3523829,66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964502,00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3523831,00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964489,72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3523834,88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964482,89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3523817,47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964481,23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3523813,21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964480,23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3523810,65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964475,16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3523797,74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964472,71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3523791,70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964432,40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3523692,50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964429,80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3523686,12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964412,19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3523643,69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964458,27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3523623,25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963942,08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3524451,46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963932,58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3524470,32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963910,80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3524511,18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963902,46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3524527,02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963891,56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3524546,88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963803,60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3524507,84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963823,78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3524472,58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963807,02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3524464,34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963788,40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3524455,76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963820,47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3524392,12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963820,48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3524392,10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963844,28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3524402,81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963846,42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3524403,42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963848,13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3524403,94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963850,70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3524405,66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963878,72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3524418,53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963630,56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3524945,60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963576,22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3524917,52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963561,50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3524909,95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963561,40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3524909,90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963537,90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3524898,27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963583,48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3524814,45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963584,90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3524811,46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963576,88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3524807,18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963575,54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3524806,46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963584,52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3524791,00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963593,12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3524775,02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963601,96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3524779,82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963604,98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3524781,28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963611,92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3524784,60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963637,05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3524795,53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963658,04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3524804,66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963653,70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3524813,98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963663,06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3524818,22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963675,54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3524823,86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963688,18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3524829,58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963343,85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3525565,02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963354,32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3525565,03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963354,33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3525565,03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963367,76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3525565,03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963367,83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3525568,36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963368,31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3525591,79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963368,02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3525599,08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963368,42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3525603,62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963368,44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3525618,28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963368,99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3525651,49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963369,11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3525677,31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963369,68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3525710,05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963370,21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3525758,44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963400,00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3525760,61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963424,19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3525762,01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963448,12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3525763,42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963451,27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3525798,81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963455,89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3525829,81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963365,50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3525845,87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963356,98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3525846,88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963347,09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3525848,56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963313,32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3525849,40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963316,42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3525849,30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963319,52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3525849,02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963322,58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3525848,56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963325,62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3525847,90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963328,60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3525847,08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963331,54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3525846,06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963334,38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3525844,88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963337,16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3525843,52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963339,84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3525842,00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963342,42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3525840,32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963344,90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3525838,50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963347,24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3525836,52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963349,46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3525834,40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963351,54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3525832,16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963353,46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3525829,80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963355,22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3525827,32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963356,84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3525824,76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963358,28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3525822,08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963359,54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3525819,34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963360,64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3525816,52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963361,54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3525813,64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963362,26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3525810,70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963362,78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3525807,74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963363,12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3525804,74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963363,26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3525801,74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963363,22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3525798,72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963362,98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3525795,72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963362,54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3525792,74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963361,92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3525789,80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963361,10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3525786,88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963360,12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3525784,04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963358,94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3525781,24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963357,58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3525778,54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963356,06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3525775,92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963354,36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3525773,38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963352,52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3525770,96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963350,52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3525768,66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963348,36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3525766,48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963346,08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3525764,44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963343,68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3525762,54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963341,16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3525760,78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963338,52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3525759,18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963335,78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3525757,74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963332,98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3525756,48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963330,08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3525755,38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963327,12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3525754,46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963324,10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3525753,72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963321,06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3525753,16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963317,98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3525752,78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963314,86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3525752,60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963311,76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3525752,60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963308,66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3525752,78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963305,58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3525753,16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963302,52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3525753,72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963299,52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3525754,46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963296,56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3525755,38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963295,58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3525741,62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963295,26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3525724,68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963319,89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3525701,66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963331,15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3525668,52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963860,61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3526007,94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963851,21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3526026,94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963834,86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3526057,33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963742,08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3526039,54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963746,04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3526014,84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963747,62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3526002,02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963750,46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3525986,40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963753,84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3525986,92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963781,14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3525992,52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963799,35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3525996,27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963854,24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3526006,54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3526494,26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963848,32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3526530,28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963845,78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3526530,52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963842,60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3526530,82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963832,88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3526531,68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963810,94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3526534,24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963799,88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3526535,56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963782,54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3526537,68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963762,98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3526539,92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963750,00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3526541,50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963741,38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3526542,56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963732,50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3526543,66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963726,26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3526544,34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963717,70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3526545,48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963715,18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3526545,82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963712,48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3526546,16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963707,08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3526508,66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963694,08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3526510,30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963670,22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3526513,30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963668,76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3526502,08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963668,52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3526500,52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963668,10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3526497,10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963662,98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3526497,40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963661,02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3526497,68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963652,44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3526498,94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963651,62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3526499,00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963644,88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3526500,00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963626,94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3526502,66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963614,94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3526504,42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963613,96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3526504,58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963613,28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3526500,00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963610,34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3526480,06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963600,26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3526481,32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963600,70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3526498,80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963599,86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3526503,62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963570,26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3526540,50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963588,42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3526558,42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963585,94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3526560,58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963577,98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3526567,58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963577,96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3526568,14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963557,00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3526596,66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963545,58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3526612,46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963528,46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3526623,70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963520,10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3526635,66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963500,66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3526663,32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963501,48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3526663,88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963500,00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3526664,76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963484,46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3526674,20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963481,64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3526677,92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963475,40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3526686,14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963475,24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3526685,96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963473,40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3526688,80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963437,02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3526717,96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963416,70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3526732,14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963410,58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3526735,70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963405,90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3526737,74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963397,96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3526741,50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963384,96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3526701,80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963372,40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3526662,64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963375,64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3526661,54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963366,00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3526631,80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963370,46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3526630,52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963376,90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3526610,94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963373,40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3526588,38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963370,85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3526518,49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963381,59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3526482,47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963526,12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3526423,68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963576,00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3526399,88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963586,32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3526384,64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963585,38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3526380,60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963589,96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3526373,12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963587,34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3526370,08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963559,74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3526343,90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963557,16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3526341,68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963541,86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3526355,58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963536,80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3526350,56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963558,08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3526330,72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963562,86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3526335,86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963559,82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3526338,64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963579,46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3526357,14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963590,42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3526367,72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963591,70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3526365,70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963594,38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3526360,70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963600,68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3526350,62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963606,16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3526340,82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963607,52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3526339,00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963608,44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3526337,22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963611,72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3526333,36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963620,94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3526320,84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963625,32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3526315,74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963650,12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3526322,68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963654,98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3526308,86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963666,68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3526311,44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963667,30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3526310,86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963668,12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3526311,76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963673,62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3526312,96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963680,90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3526314,56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963817,22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3526341,88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963816,50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3526356,24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963821,80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3526384,28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3526389,52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963823,64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3526395,00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963824,54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3526398,80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963825,96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3526407,64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963833,20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3526448,40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963834,18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3526453,66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963835,76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3526461,08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963838,42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3526475,60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963835,18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3526975,88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963842,64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3526965,74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963840,04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3526954,04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963838,68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3526948,18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963874,04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3526977,16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963878,90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3526981,10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963844,80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3527027,06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963836,98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3527037,49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963832,16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3527033,92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963826,92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3527029,94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963749,74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3527134,86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963749,26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3527135,44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963744,04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3527131,88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963734,00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3527125,52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963728,90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3527122,08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963729,16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3527121,04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963739,20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3527107,28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963748,08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3527095,02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963750,00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3527092,36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963751,68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3527090,04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963758,76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3527080,32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963760,58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3527077,94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963762,38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3527075,38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963769,50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3527065,78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963772,98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3527061,04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963780,16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3527051,12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963781,98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3527048,70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963792,50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3527034,10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963797,84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3527026,90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963801,46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3527022,06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963805,00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3527017,12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963808,50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3527012,30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963812,10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3527007,40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963815,48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3527002,74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963817,52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3527000,00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963819,28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3526997,64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963826,46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3526987,94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964147,94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3527113,72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964161,82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3527117,22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964171,62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3527119,62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964165,93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3527143,75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964150,01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3527139,78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964117,53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3527173,13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964025,00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3527083,02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964046,58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3527088,38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964070,38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3527094,38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964120,22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3527106,80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964135,32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3527110,56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964140,98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3527112,10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963784,54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3525960,38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963785,20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3525953,26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963785,62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3525948,68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963787,97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3525931,53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963788,32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3525928,78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963789,52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3525929,01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963789,78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3525926,72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963859,50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3525936,38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963877,66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3525939,64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963875,96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3525945,52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963873,20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3525953,68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963862,88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3525982,90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963858,46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3525995,24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963854,24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3526006,54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963799,35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3525996,27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963781,14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3525992,52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963781,42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3525990,40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963782,94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3525977,32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964527,46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3525306,59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964566,53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3525323,45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964554,83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3525376,10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964506,16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3525355,11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963631,88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3527071,72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963641,52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3527078,40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963647,84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3527082,76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963649,16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3527083,68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963651,56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3527085,34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963663,62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3527093,66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963653,79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3527108,12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963683,23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3527130,48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963692,53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3527137,55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963684,66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3527147,95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963679,28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3527143,87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963675,20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3527140,78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963664,78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3527132,90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963645,93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3527118,43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963639,72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3527127,08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963620,99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3527153,09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963620,79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3527153,44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963619,90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3527154,68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963611,92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3527166,29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963595,95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3527187,93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963583,51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3527204,80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963541,42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3527126,32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963554,07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3527109,20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963560,30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3527100,98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963563,58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3527096,33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963574,09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3527082,28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963598,38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3527048,80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963622,94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3527065,50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963895,17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3525684,32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963904,80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3525727,57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963851,94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3525727,60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963851,90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3525717,28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963851,62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3525710,94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963851,46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3525696,26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963851,32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3525684,32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963866,17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3525684,32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963713,50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3527128,04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963710,07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3527133,56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963713,54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3527135,67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963706,84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3527145,60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963703,45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3527143,39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963694,43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3527156,11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963684,79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3527169,84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963688,33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3527172,57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963665,34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3527202,27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963682,25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3527216,82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963656,56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3527225,89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963646,11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3527229,59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963636,14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3527233,11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963625,18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3527236,98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963617,85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3527239,55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963617,14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3527239,80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963584,58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3527252,92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963580,14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3527240,42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963571,95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3527220,46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963595,95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3527187,93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963611,92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3527166,29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963619,90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3527154,68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963645,93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3527118,43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963664,78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3527132,90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963675,19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3527140,78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963679,28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3527143,87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963684,66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3527147,95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963692,53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3527137,55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963683,23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3527130,48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963653,79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3527108,12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963663,62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3527093,65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963672,51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3527099,79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963687,71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3527110,29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963708,56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3527124,70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963893,04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3526504,30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963904,40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3526556,64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963898,02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3526556,58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963887,17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3526503,92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963893,52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3527235,56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963899,06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3527245,66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963913,88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3527254,94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963929,81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3527264,92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963904,01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3527268,13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963905,78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3527282,25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963906,62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3527288,59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963907,45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3527294,74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963904,72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3527302,31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963905,75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3527309,32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963905,90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3527310,39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963905,33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3527310,45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963905,29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3527310,95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963902,32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3527311,37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963901,64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3527311,50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963891,14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3527313,56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963865,20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3527318,82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963864,66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3527317,12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963863,98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3527314,86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963863,32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3527312,66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963859,76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3527300,96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963853,30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3527302,90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963853,76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3527302,10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963850,18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3527290,64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963848,74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3527284,64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963847,38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3527279,06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963857,82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3527274,82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963860,02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3527274,48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963863,58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3527263,37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963865,14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3527258,50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963873,68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3527247,54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963881,50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3527242,58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964368,00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3526251,18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964380,48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3526201,38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964384,26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3526191,36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964378,94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3526190,22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964373,11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3526189,22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964368,57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3526188,26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964348,25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3526185,18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964312,29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3526179,59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964299,49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3526178,04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964286,30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3526175,90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964286,17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3526177,71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964294,38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3526178,93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964292,81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3526185,44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964284,65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3526184,18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964283,89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3526187,54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964282,40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3526196,02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964281,90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3526198,74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964281,02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3526201,72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964280,46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3526203,62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964278,22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3526218,74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964277,92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3526220,60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964276,48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3526227,08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964291,64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3526238,12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963346,61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3525310,00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963346,34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3525330,04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963326,36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3525329,76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963326,63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3525309,72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963912,59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3527345,70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963935,01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3527354,45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963957,83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3527382,06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963959,16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3527386,78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963971,28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3527431,01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963917,60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3527444,15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963907,87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3527446,62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963892,64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3527396,27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963890,72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3527396,80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963887,73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3527384,22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963879,97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3527355,06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963877,16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3527344,83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963896,72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3527339,60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964043,63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3527173,69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964052,27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3527182,03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964063,14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3527192,52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964093,35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3527221,67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964085,90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3527257,23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964049,68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3527250,59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964029,74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3527237,11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964031,12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3527186,53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964200,92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3524172,58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964166,45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3524157,74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964161,06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3524150,93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964176,17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3524111,66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964220,63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3524132,59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964216,15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3524140,20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964057,47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3525145,53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964061,45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3525137,56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964039,74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3525127,80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964039,04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3525127,66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964038,68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3525127,96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964033,39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3525139,61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964027,16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3525136,88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964032,70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3525124,08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964034,75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3525119,16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964029,64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3525115,95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964024,05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3525113,58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964020,36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3525111,90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964006,46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3525143,33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964024,08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3525150,00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964026,42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3525144,13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964030,02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3525145,51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964030,06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3525145,54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964027,68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3525151,58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964050,18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3525160,13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963810,94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3524851,87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963831,64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3524806,40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3524838,40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3524838,55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3524838,72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3524838,88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3524839,05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3524839,21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3524839,38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3524839,54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3524839,69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3524839,84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3524839,99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963823,02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3524840,25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963823,13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963823,25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963823,38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963823,52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3524840,67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963823,67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3524840,75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963823,82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3524840,81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963823,98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963824,14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963824,30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963824,47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963824,63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963824,80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963824,96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3524840,89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963825,12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3524840,85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963825,28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3524840,79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963825,43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963825,57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963825,71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3524840,55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963825,84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3524840,45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963825,96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963826,07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3524840,21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963826,17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3524840,08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963826,26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3524839,94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963826,33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3524839,79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963826,40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3524839,64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963826,45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3524839,49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3524787,24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3524787,21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3524787,05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3524786,89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3524786,72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3524786,56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3524786,39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3524786,23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3524786,07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3524785,92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3524785,77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3524785,74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963849,94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3524766,18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963863,18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3524770,80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963847,49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3524808,63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963854,54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3524812,34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963851,12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3524821,38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963846,28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3524835,70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3524850,38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963836,70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3524863,54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963912,52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3527493,73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963910,03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3527453,76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963907,87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3527446,62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963917,60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3527444,15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963971,28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3527431,01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963985,24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3527479,76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963987,24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3527486,96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963956,82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3527489,72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963941,50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3527491,12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963916,01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3527493,42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963930,18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3526867,90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963930,56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3526867,98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963964,14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3526874,06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963936,38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3526994,34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963919,32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3526980,44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963718,58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3525526,74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963718,39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3525523,22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963716,77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3525491,58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963716,25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3525486,27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963715,62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3525469,01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963764,53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3525467,20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963772,11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3525466,93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963804,18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3525465,74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963829,87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3525464,78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963846,17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3525464,18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963855,70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3525507,01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963816,37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3525517,78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963815,89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3525510,29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963806,75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3525510,88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963807,12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3525518,38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963806,78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3525518,70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963750,00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3525524,40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963723,72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3525526,47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963612,96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3525433,64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963614,63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3525531,12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963573,07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3525480,19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963574,02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3525436,13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963861,55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3525533,29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963890,51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3525663,38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963775,81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3525663,38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963773,30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3525573,84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963772,43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3525542,24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3525535,27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964713,40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3523725,80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964794,52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3523690,94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964829,89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3523678,16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964793,45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3523582,47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964712,03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3523482,98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964700,30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3523497,58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964636,00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3523545,26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964663,68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3523606,09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964678,68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3523641,34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964700,57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3523697,52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964701,71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3523697,12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964701,72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3523697,12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964137,48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3527409,44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964140,02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3527419,13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964093,44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3527434,62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964099,55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3527456,34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964089,94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3527459,16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964081,34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3527428,14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963772,43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3525542,24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963773,30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3525573,84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963656,32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3525572,90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963655,96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3525569,54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963656,39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3525553,91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964060,90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3527354,28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964063,98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3527364,80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963975,75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3527383,43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963968,76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3527384,84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963966,89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3527377,33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963941,22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3527346,24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963942,37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3527336,94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964016,10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3527347,78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964126,13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3527375,34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964133,20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3527378,61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964133,75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3527387,66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964075,00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3527404,94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964067,50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3527376,76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964063,98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3527364,80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964060,90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3527354,28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964071,07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3527355,76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964140,02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3527419,13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964146,18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3527442,62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964099,55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3527456,34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964093,44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3527434,62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963883,37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3526877,92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963839,64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3526893,43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963829,05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3526901,02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963826,06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3526897,47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963831,92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3526888,94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963826,14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3526876,50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3526869,38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963821,98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3526867,18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963820,30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3526864,52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963816,00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3526855,52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963832,94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3526849,46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963849,24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3526843,40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963881,54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3526831,52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963891,53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3526827,91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964161,44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3526279,01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964158,08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3526309,18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964156,38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3526321,76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964156,13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3526324,23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964142,49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3526321,94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964129,54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3526319,06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964085,42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3526309,81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964087,29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3526301,96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964093,57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3526244,25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964164,28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3526257,98</w:t>
            </w:r>
          </w:p>
        </w:tc>
      </w:tr>
    </w:tbl>
    <w:p w:rsidR="0079327E" w:rsidRDefault="0079327E" w:rsidP="0079327E"/>
    <w:p w:rsidR="0079327E" w:rsidRPr="0079327E" w:rsidRDefault="0079327E" w:rsidP="0079327E"/>
    <w:p w:rsidR="004D7739" w:rsidRDefault="004D7739" w:rsidP="001956DC">
      <w:pPr>
        <w:rPr>
          <w:rFonts w:ascii="Times New Roman" w:eastAsiaTheme="majorEastAsia" w:hAnsi="Times New Roman"/>
          <w:i/>
          <w:sz w:val="28"/>
          <w:szCs w:val="28"/>
        </w:rPr>
      </w:pPr>
    </w:p>
    <w:p w:rsidR="004D7739" w:rsidRDefault="004D7739" w:rsidP="001956DC">
      <w:pPr>
        <w:rPr>
          <w:rFonts w:ascii="Times New Roman" w:eastAsiaTheme="majorEastAsia" w:hAnsi="Times New Roman"/>
          <w:i/>
          <w:sz w:val="28"/>
          <w:szCs w:val="28"/>
        </w:rPr>
      </w:pPr>
    </w:p>
    <w:p w:rsidR="008429E5" w:rsidRDefault="008429E5" w:rsidP="008429E5">
      <w:pPr>
        <w:rPr>
          <w:rFonts w:ascii="Times New Roman" w:eastAsiaTheme="majorEastAsia" w:hAnsi="Times New Roman"/>
          <w:i/>
          <w:sz w:val="28"/>
          <w:szCs w:val="28"/>
        </w:rPr>
      </w:pPr>
      <w:r>
        <w:rPr>
          <w:rFonts w:ascii="Times New Roman" w:eastAsiaTheme="majorEastAsia" w:hAnsi="Times New Roman"/>
          <w:i/>
          <w:sz w:val="28"/>
          <w:szCs w:val="28"/>
        </w:rPr>
        <w:br w:type="page"/>
      </w:r>
    </w:p>
    <w:p w:rsidR="008429E5" w:rsidRDefault="008429E5" w:rsidP="008B4333">
      <w:pPr>
        <w:pStyle w:val="110"/>
        <w:jc w:val="center"/>
        <w:rPr>
          <w:b w:val="0"/>
          <w:i/>
        </w:rPr>
      </w:pPr>
      <w:bookmarkStart w:id="12" w:name="_Toc22297769"/>
      <w:r w:rsidRPr="008B4333">
        <w:rPr>
          <w:b w:val="0"/>
          <w:i/>
        </w:rPr>
        <w:lastRenderedPageBreak/>
        <w:t>Перечень координат характерных точек образуемых земельных участках территорий общего пользования</w:t>
      </w:r>
      <w:bookmarkEnd w:id="12"/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8"/>
        <w:gridCol w:w="2019"/>
        <w:gridCol w:w="2019"/>
        <w:gridCol w:w="2019"/>
      </w:tblGrid>
      <w:tr w:rsidR="0079327E" w:rsidRPr="00002731" w:rsidTr="00875AA7">
        <w:trPr>
          <w:trHeight w:val="227"/>
          <w:tblHeader/>
          <w:jc w:val="center"/>
        </w:trPr>
        <w:tc>
          <w:tcPr>
            <w:tcW w:w="2018" w:type="dxa"/>
            <w:shd w:val="clear" w:color="auto" w:fill="auto"/>
            <w:vAlign w:val="center"/>
            <w:hideMark/>
          </w:tcPr>
          <w:p w:rsidR="0079327E" w:rsidRPr="00002731" w:rsidRDefault="0079327E" w:rsidP="00875A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027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Условный номер образуемого участка</w:t>
            </w:r>
          </w:p>
        </w:tc>
        <w:tc>
          <w:tcPr>
            <w:tcW w:w="2019" w:type="dxa"/>
            <w:shd w:val="clear" w:color="auto" w:fill="auto"/>
            <w:vAlign w:val="center"/>
            <w:hideMark/>
          </w:tcPr>
          <w:p w:rsidR="0079327E" w:rsidRPr="00002731" w:rsidRDefault="0079327E" w:rsidP="00875A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027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Номер характерной точки</w:t>
            </w:r>
          </w:p>
        </w:tc>
        <w:tc>
          <w:tcPr>
            <w:tcW w:w="2019" w:type="dxa"/>
            <w:shd w:val="clear" w:color="auto" w:fill="auto"/>
            <w:noWrap/>
            <w:vAlign w:val="center"/>
            <w:hideMark/>
          </w:tcPr>
          <w:p w:rsidR="0079327E" w:rsidRPr="00002731" w:rsidRDefault="0079327E" w:rsidP="00875A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027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019" w:type="dxa"/>
            <w:shd w:val="clear" w:color="auto" w:fill="auto"/>
            <w:noWrap/>
            <w:vAlign w:val="center"/>
            <w:hideMark/>
          </w:tcPr>
          <w:p w:rsidR="0079327E" w:rsidRPr="00002731" w:rsidRDefault="0079327E" w:rsidP="00875A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0273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Y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964739,10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3523460,80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964744,25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3523467,09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964824,14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3523564,69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964862,53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3523665,53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964829,89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3523678,16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964793,45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3523582,47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964712,03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3523482,98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964379,56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3523894,70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964382,92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3523899,28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964327,54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3523970,02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964412,56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3524016,60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964396,63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3524047,04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964352,28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3524024,74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964360,77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3524008,11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964329,80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3523989,27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964313,93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3523978,21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964318,02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3523972,69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964322,32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3523967,51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964330,98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3523956,10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964362,65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3523915,66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964313,93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3523978,21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964329,80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3523989,27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964262,82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3524092,38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964248,82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3524084,75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964220,63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3524132,59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964176,17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3524111,66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964181,64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3524097,38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964198,28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3524107,88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964198,60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3524107,40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964201,16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3524103,22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964201,70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3524102,36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964208,20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3524106,80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964217,50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3524113,76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964221,76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3524107,30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964230,66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3524093,82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964231,72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3524092,22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964240,98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3524076,92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964249,52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3524064,54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964251,58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3524061,56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964262,42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3524046,46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964274,78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3524029,50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964133,94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3524163,84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964141,94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3524146,94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964142,60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3524145,52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964142,82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3524145,08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964167,68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3524092,30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964171,66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3524083,76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964204,40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3524037,53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964204,44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3524037,56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964213,89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3524044,34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964186,89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3524083,80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964181,64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3524097,38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964176,17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3524111,66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964161,06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3524150,93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964166,45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3524157,74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964165,18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3524158,08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964163,26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3524158,58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963891,56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3524546,88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963885,28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3524559,32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963840,24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3524540,38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963819,44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3524531,62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963813,64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3524529,08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963800,32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3524523,42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963801,18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3524521,22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963798,82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3524520,18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963797,90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3524522,46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963788,56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3524518,58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963788,02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3524518,36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963788,32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3524517,64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963788,92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3524516,10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963785,60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3524514,68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963784,60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3524516,86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963781,04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3524515,36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963780,28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3524515,08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963778,40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3524514,38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963776,34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3524513,60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963775,23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3524513,22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963769,64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3524511,30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963762,04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3524508,07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963769,90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3524492,48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963785,54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3524499,60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963803,60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3524507,84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963846,35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3524714,86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963863,00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3524722,30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963868,72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3524724,85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963849,94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3524766,18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963810,94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3524851,88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963800,98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3524873,80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963794,55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3524887,92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963792,50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3524892,43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963781,75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3524916,04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963791,92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3524967,93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963795,36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3524985,62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963797,84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3524999,54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963797,94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3524999,98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963800,70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3525013,22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963806,60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3525041,80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963807,42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3525045,92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963812,26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3525066,58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963815,40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3525082,46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963819,30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3525101,04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963819,50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3525104,64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963821,64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3525109,48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963827,12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3525114,46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963831,68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3525117,10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963836,92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3525118,86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963838,26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3525135,78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963842,85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3525160,06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963861,10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3525257,26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963863,04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3525271,12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963871,56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3525311,80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963894,04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3525395,64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963907,80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3525459,08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963913,48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3525489,66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963917,56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3525510,44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963921,36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3525527,90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963955,85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3525703,75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963962,29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3525736,07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963965,52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3525752,44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963969,02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3525768,98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963971,92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3525779,42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963980,16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3525810,02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964002,89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3525906,79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963899,36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3525914,34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963908,56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3525862,81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963914,63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3525828,82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963916,45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3525818,60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963920,27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3525797,20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963917,22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3525783,34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963895,17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3525684,32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963890,51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3525663,38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963861,55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3525533,29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963856,17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3525508,92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963855,70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3525507,01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963846,17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3525464,18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963836,20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3525418,93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963779,56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3525164,93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963778,94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3525161,22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963776,62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3525147,51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963776,26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3525145,26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963768,96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3525143,90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963769,18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3525140,72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963771,12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3525140,84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963771,30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3525137,56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963771,50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3525135,18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963769,60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3525135,02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963769,88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3525131,28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963770,08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3525128,94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963770,18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3525127,70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963770,90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3525119,02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963771,68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3525109,76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963767,92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3525093,16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963760,14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3525059,28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963757,84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3525058,18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963756,20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3525052,38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963741,48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3524976,82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963718,34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3524966,02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963721,84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3524957,44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963757,06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3524878,13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963759,60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3524872,42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963764,64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3524860,72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963764,34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3524860,56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963763,90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3524860,37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963767,29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3524853,53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963767,46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3524853,10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963767,94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3524853,32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963769,08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3524853,46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963772,60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3524845,14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963777,20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3524832,84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963783,64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3524817,99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963787,58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3524808,84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963789,32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3524804,02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963790,26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3524802,00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963790,01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3524801,92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963791,11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3524799,69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963795,37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3524788,76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963798,45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3524782,41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963800,80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3524782,35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963805,63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3524772,16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963813,98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3524754,18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963809,38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3524752,08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3524723,58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963829,41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3524707,32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963836,70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3524863,54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963835,12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3524867,96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963830,18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3524882,46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963828,60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3524887,06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963810,79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3524878,50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963800,98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3524873,80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963810,94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3524851,88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963767,44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3524853,10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963767,29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3524853,53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963763,88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3524860,37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963688,18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3524829,58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963675,54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3524823,86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963663,06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3524818,22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963653,70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3524813,98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963658,04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3524804,66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963767,46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3524853,10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963756,20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3525052,38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963757,84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3525058,18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963750,00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3525054,40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963731,94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3525045,64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963707,30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3525033,86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963693,32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3525027,18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963691,64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3525026,54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963693,58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3525022,18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964554,83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3525376,10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964545,54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3525416,12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964470,42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3525383,27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964112,97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3525229,19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964104,42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3525225,50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964085,92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3525217,46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964065,76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3525209,14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964052,20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3525203,61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964043,96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3525200,24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963907,71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3525149,14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963842,85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3525160,06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963838,26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3525135,78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963836,92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3525118,86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3525119,24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963843,50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3525119,18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963845,50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3525119,06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963905,50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3525108,95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963945,32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3525124,02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963948,02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3525120,90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963950,28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3525121,87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963957,12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3525124,62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963998,29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3525140,24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964006,46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3525143,33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964024,08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3525150,00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964027,67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3525151,57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964055,73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3525162,24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964104,91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3525182,11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964312,42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3525271,49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964071,32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3524963,90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964078,70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3524967,36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964072,12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3524983,00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964057,13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3525019,51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964058,58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3525023,58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964078,91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3525033,02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964076,48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3525038,84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964058,22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3525030,74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964055,28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3525031,84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964032,34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3525084,81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964020,35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3525111,91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964006,46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3525143,33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963998,29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3525140,24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964013,04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3525107,08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964042,20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3525041,50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964046,92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3525027,92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964049,76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3525016,20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964055,54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3525001,88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964173,16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3524895,73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964185,91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3524901,12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964201,07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3524907,54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964224,33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3524917,54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964222,60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3524921,39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964117,67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3525153,83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964104,91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3525182,11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964055,73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3525162,24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964065,86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3525139,54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964079,20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3525109,56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964085,36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3525112,18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964086,82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3525108,78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964083,48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3525107,28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964084,23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3525105,71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964091,62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3525090,24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964092,78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3525087,38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964096,62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3525077,90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964105,30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3525054,76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964113,29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3525033,97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964118,86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3525021,00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964137,78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3524977,93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964142,25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3524967,77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964145,75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3524959,81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964146,03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3524959,17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964147,62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3524955,44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964151,15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3524947,18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963577,08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3525293,39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963574,09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3525432,73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963573,07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3525480,19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963614,63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3525531,12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963584,38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3525531,86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963573,33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3525516,78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963551,87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3525516,29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963552,27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3525493,84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963553,49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3525443,32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963554,82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3525385,99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963555,73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3525354,16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963555,90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3525348,54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963556,64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3525313,06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963507,47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3525312,28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963492,24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3525312,06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963488,08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3525312,00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963415,58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3525310,96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963392,48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3525310,64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963346,61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3525310,00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963326,63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3525309,72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963326,91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3525289,68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963418,68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3525291,03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963557,09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3525293,07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963807,12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3525518,38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963810,65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3525518,14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963810,55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3525516,75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963812,78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3525516,60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963812,88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3525517,98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963816,37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3525517,78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963855,70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3525507,01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963861,55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3525533,29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3525535,27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963772,43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3525542,24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963656,39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3525553,91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963655,96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3525569,54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963588,82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3525567,88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963588,53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3525567,86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963588,59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3525566,31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963588,77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3525559,84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963588,97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3525550,30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963588,57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3525543,39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963588,34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3525537,27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963584,38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3525531,86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963614,63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3525531,12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963645,65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3525530,33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963718,59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3525526,75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963723,72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3525526,47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963750,01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3525524,40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963790,00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3525520,40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963790,02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3525520,38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963806,78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3525518,70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963890,51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3525663,38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963895,17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3525684,32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963851,32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3525684,32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963848,28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3525684,32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963845,94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3525684,38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963838,86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3525684,58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963836,62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3525684,18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963836,62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3525683,38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963821,54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3525683,38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963795,06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3525684,74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963777,00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3525685,68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963776,44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3525685,68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963775,81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3525663,38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963449,43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3525028,50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963456,04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3525030,84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963458,36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3525031,64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963464,92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3525034,66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963468,20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3525044,66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963485,46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3525053,95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963484,36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3525138,72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963498,44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3525138,74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963513,18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3525143,50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963521,08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3525148,44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963527,92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3525154,76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963531,78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3525159,64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963535,00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3525164,96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963536,44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3525167,96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963537,52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3525170,68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963538,52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3525173,58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963539,34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3525176,58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963539,96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3525179,64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963540,28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3525181,60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963540,64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3525185,82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963540,68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3525188,92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963540,56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3525191,82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963540,18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3525195,20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963519,23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3525292,48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963519,22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3525292,51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963418,68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3525291,03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963326,91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3525289,68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963335,36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3525241,87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963449,22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3525028,50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963582,14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3525876,42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963674,21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3525884,69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963689,00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3525886,02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963694,00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3525886,54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963721,97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3525890,17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963784,65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3525898,14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963819,50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3525901,06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963821,11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3525901,74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3525902,32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963824,42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3525902,80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963826,12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3525903,18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963827,84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3525903,46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963899,36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3525914,34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964002,89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3525906,79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964404,67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3525977,40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964415,94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3525992,71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964420,35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3525999,96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964410,16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3526046,74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964396,02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3526026,70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964367,90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3526021,82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964335,40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3526016,01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964320,05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3526013,26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964317,01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3526012,72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964304,73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3526010,53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964294,21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3526008,53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964286,34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3526007,04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964275,23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3526005,06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964262,93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3526002,90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964250,00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3526000,61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964246,19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964236,36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3525998,28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964213,79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3525994,39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964187,08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3525989,86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964180,03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3525988,83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964170,50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3525986,98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964151,68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3525983,88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964119,75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3525978,19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964102,16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3525975,00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964098,20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3525974,26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964094,38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3525973,52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964079,70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3525970,88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964065,46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3525968,60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964055,18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3525966,72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964033,34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3525962,80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964009,18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3525958,64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964000,02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3525957,06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963977,58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3525953,34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963969,28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3525951,76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963966,60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3525951,36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963953,72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3525952,12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963945,80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3525952,88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963915,34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3525955,76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963875,96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3525945,52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963877,66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3525939,64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963859,50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3525936,37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963789,77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3525926,72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963789,52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3525929,01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963788,32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3525928,78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963786,96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3525928,66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963759,84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3525924,78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963745,58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3525923,38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963719,54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3525919,70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963708,32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3525918,70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963704,72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3525918,24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963702,92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3525918,02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963654,54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3525907,52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963654,66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3525918,36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963644,20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3525913,97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963630,43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3525910,61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963615,80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3525908,17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963599,06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3525906,57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963583,46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3525906,56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963551,42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3525913,09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963522,82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3525921,77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963508,49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3525925,85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963498,33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3525930,39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963485,08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3525939,58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963481,74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3525928,74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963478,67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3525920,94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963477,64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3525918,18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963474,42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3525909,76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963493,03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3525902,45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963557,92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3525886,57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963559,31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3525824,83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963574,43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3525866,64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963582,14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3525876,42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963557,92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3525886,57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963558,93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3525875,26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963536,18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3525812,31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963520,12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3525811,31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963520,09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3525772,77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963537,42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3525783,48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963558,74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3525789,00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963463,26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3525764,16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963466,18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3525797,05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963470,67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3525827,18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963474,67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3525854,01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963493,03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3525902,45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963474,42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3525909,76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963473,42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3525907,18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963464,60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3525883,86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963463,19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3525879,97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963460,94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3525873,84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963459,49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3525869,86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963451,85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3525849,30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963446,62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3525831,46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963455,89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3525829,81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963455,89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3525829,80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963455,90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3525829,80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963451,28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3525798,81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963448,41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3525763,44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963454,60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3525763,92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963460,43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3525764,12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963451,86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3525849,30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963445,62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3525850,63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963419,96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3525854,82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963375,88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3525861,39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963361,05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3525863,81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963355,65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3525864,48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963343,57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3525866,61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963327,80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3525868,78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963320,90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3525869,54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963312,68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3525871,54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963310,20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3525849,30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963313,32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3525849,40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963347,09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3525848,56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963356,98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3525846,88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963365,50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3525845,87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963446,62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3525831,46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963915,34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3525955,76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963912,82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3525965,36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963904,10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3525996,02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963903,30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3525999,06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963905,54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3525999,58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963904,60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3526003,40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963902,66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3526002,94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963900,66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3526016,90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963898,90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3526029,70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963906,56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3526030,72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963905,34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3526039,58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963897,42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3526038,40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963897,18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3526039,22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963893,10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3526064,10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963891,76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3526074,14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963885,34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3526115,48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963880,84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3526143,12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963888,68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3526144,06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963887,70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3526152,68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963878,94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3526151,94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963878,76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3526152,74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963878,10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3526160,02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963876,70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3526175,82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963873,38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3526213,62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963869,90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3526253,20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963872,28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3526253,40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963871,92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3526259,40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963869,68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3526259,24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963869,22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3526265,90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963864,94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3526314,26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963863,92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3526314,10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963864,67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3526317,35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963864,43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3526320,00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963862,88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3526319,80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963864,15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3526323,22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963860,12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3526368,78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963887,17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3526503,92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963898,01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3526556,58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963899,91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3526570,98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963900,43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3526578,17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963902,93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3526593,59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963911,04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3526592,16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963912,70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3526603,00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963916,41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3526625,66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963916,81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3526628,51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963917,23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3526631,47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963917,28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3526631,79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963918,47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3526639,22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963918,92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3526642,21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963922,94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3526667,10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963926,02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3526686,37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963926,46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3526686,62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963945,12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3526804,00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963941,64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3526804,30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963930,18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3526867,90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963919,32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3526980,44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963936,38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3526994,34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963944,79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3527001,03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963948,01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3527006,22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963956,03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3527015,36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963999,99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3527058,52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964008,72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3527066,94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964025,00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3527083,02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964139,23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3527194,28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964153,23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3527197,57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964140,54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3527251,39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964060,57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3527173,51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964052,27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3527182,03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964043,63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3527173,69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964051,97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3527165,14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964010,84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3527125,07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963997,01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3527111,61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963962,27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3527077,75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963948,90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3527052,60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963926,60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3527028,24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963887,44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3526989,46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963878,90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3526981,10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963887,38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3526968,12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963871,44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3526951,30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963883,37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3526877,92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963891,53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3526827,91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963906,24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3526822,58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963908,92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3526821,50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963905,20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3526806,00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963900,56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3526784,80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963894,80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3526758,62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963894,62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3526757,74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963886,38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3526720,84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963870,60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3526649,72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963857,66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3526580,50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963857,34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3526578,80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963852,32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3526552,22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963848,32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3526530,28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3526494,26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963841,44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3526491,94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963838,42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3526475,60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963835,76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3526461,08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963834,18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3526453,66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963833,20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3526448,40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963825,96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3526407,64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963824,54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3526398,80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963823,64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3526395,00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963822,72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3526389,52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963821,80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3526384,28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963816,51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3526356,25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963817,22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3526341,88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963830,48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3526301,54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963832,64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3526289,12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963833,46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3526283,64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963834,84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3526277,02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963839,50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963842,26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3526233,72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963850,96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3526184,42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963852,55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3526176,76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963854,64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3526155,10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963868,18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3526083,58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963869,38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3526077,28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963871,49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3526067,42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963873,72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3526056,98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963878,62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3526030,70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963881,81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3526012,51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963869,34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3526009,72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963868,30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3526009,58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963866,44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3526009,22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963860,61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3526007,94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963854,24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3526006,54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963858,46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3525995,24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963862,88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3525982,90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963873,20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3525953,68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963875,96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3525945,52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964342,31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3526355,21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964334,53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3526394,54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964333,02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3526393,50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964332,85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3526393,93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964335,16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3526395,63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964333,45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3526396,94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964333,96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3526397,43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964333,52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3526399,67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964330,06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3526398,98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964332,26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3526403,66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964332,94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3526402,60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964331,09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3526411,94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964327,94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3526407,24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964297,14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3526401,36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964272,74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3526396,62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964249,96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3526392,14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964248,66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3526391,88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964211,82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3526384,88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964186,02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3526379,64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964169,26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3526376,70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964147,88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3526372,64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964128,26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3526368,56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964097,67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3526363,61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964051,45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3526355,38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964050,83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3526355,20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964038,72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3526353,09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964038,25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3526353,03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964037,46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3526352,91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964030,46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3526351,71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964030,92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3526349,41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964028,16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3526348,87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964027,68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3526351,24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964024,87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3526350,75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964023,58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3526350,33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964016,82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3526349,13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964016,72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3526349,70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964015,87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3526349,60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964015,27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3526349,53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964009,01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3526348,45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964002,90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3526347,61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963966,08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3526341,02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963965,39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3526340,89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963955,69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3526339,37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963955,74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3526339,00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963954,76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3526338,92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963941,93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3526337,16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963941,02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3526337,04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963929,10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3526335,34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963926,92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3526335,16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963920,73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3526334,26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963900,79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3526331,10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963894,44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3526330,17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963888,62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3526370,07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963860,12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3526368,78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963864,15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3526323,22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963864,90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3526325,24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963868,10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3526320,48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963864,43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3526320,00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963864,67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3526317,35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963864,87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3526318,22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963865,90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3526318,13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963865,36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3526315,28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963868,26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3526315,74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963868,48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3526314,80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963864,94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3526314,26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963869,22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3526265,90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963886,72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3526269,76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963936,68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3526280,76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963938,38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3526272,88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963946,28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3526274,51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963944,93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3526282,27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963959,14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3526285,09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963960,06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3526284,15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963984,97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3526289,30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963995,53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3526291,70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963998,04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3526291,70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964002,27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3526292,38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964017,41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3526295,54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964036,08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3526299,34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964073,67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3526306,98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964075,46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3526299,26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964087,29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3526301,96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964085,42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3526309,81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964129,54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3526319,06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964142,49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3526321,94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964156,13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3526324,23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964154,44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3526340,90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964168,54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3526342,22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964168,90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3526339,08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964169,16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3526337,00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964172,64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3526337,50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964177,28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3526338,12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964177,58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3526335,68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964184,72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3526336,46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964187,90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3526336,74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964197,14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3526337,88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964228,34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3526341,78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964228,88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3526341,80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964232,80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3526342,30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964233,18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3526342,36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964242,24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3526343,27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964299,17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3526349,94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964335,38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3526354,20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964128,26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3526368,56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964126,18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3526377,00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964118,94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3526404,69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964115,83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3526416,34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964111,60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3526432,72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964107,76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3526446,81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964103,09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3526465,01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964097,36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3526487,13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964094,79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3526496,46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964093,87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3526500,00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964092,21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3526506,35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964090,14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3526514,09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964087,38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3526524,28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964082,69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3526542,14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964080,34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3526550,86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964077,60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3526562,81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964070,77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3526588,66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964063,78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3526614,80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964056,44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3526645,07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964046,09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3526685,17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964041,38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3526703,46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964036,66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3526721,57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964035,36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3526721,20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964023,71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3526718,17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964017,96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3526739,18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964015,04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3526750,00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964009,36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3526771,26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964004,16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3526790,44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964000,00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3526804,92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963993,65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3526826,86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963984,08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3526861,64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963952,18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3526974,24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963950,95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3526978,51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963944,80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3527001,04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963936,38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3526994,34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963964,13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3526874,07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963977,28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3526815,22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963974,72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3526814,38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964005,95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3526692,27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964011,74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3526692,28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964018,04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3526692,74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964057,36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3526548,64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964068,40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3526505,04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964081,69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3526462,14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964084,58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3526445,60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964086,87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3526432,33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964086,98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3526431,70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964088,89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3526419,78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964088,97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3526419,07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964089,88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3526411,20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964092,37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3526395,85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964094,80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3526382,07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964097,67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3526363,61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963887,38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3526968,12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963878,90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3526981,10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963874,04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3526977,16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963838,68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3526948,18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963810,82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3526934,92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963802,76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3526931,14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963825,14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3526898,80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963826,06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3526897,47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963829,05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3526901,02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963871,44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3526951,30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963948,90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3527052,60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963962,27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3527077,75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963938,42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3527102,24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963931,94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3527096,66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963923,14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3527089,50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963872,86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3527131,96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963842,28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3527116,29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963790,57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3527185,65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963769,08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3527214,45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963771,60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3527215,22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963771,60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3527215,23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963768,56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3527214,30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963764,04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3527212,86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963756,90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3527210,58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963750,02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3527208,28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963735,52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3527203,60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963733,68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3527202,98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963727,54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3527201,04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963739,46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3527185,21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963757,66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3527160,96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963767,89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3527168,61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963778,12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3527152,14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963818,38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3527098,17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963847,32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3527059,36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963874,72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3527077,36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963889,82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3527072,83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963905,78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3527067,66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963778,12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3527152,14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963767,89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3527168,61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963757,66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3527160,96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963753,64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3527157,96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963735,46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3527144,40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963738,08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3527141,74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963733,62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3527139,28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963733,14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3527140,16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963736,46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3527141,98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963734,68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3527143,82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963713,50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3527128,04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963708,56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3527124,70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963687,71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3527110,29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963672,51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3527099,79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963663,62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3527093,66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963651,56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3527085,34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963649,16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3527083,68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963647,84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3527082,76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963641,52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3527078,40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963631,88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3527071,72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963635,40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3527066,98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963638,42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3527062,90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963641,10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3527059,06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963641,48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3527058,52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963655,48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3527068,58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963680,46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3527086,36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963693,50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3527095,64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963729,16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3527121,04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963728,90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3527122,08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963734,00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3527125,52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963744,04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3527131,88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963749,26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3527135,44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963762,16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3527145,22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963772,20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3527152,56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963810,07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3525852,67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963809,34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3525858,32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963808,32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3525859,72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963807,35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3525861,16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963806,50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3525862,68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963805,74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3525864,26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963805,07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3525865,86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963804,54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3525867,52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963804,08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3525869,20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963803,72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3525870,91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963803,48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3525872,62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963803,33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3525874,35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963803,30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3525876,09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963803,40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3525877,84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963803,58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3525879,58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963803,88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3525881,29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963804,27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3525882,99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963804,80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3525884,66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963805,40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3525886,28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963806,12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3525887,88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963806,92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3525889,42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963807,82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3525890,90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963808,80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3525892,35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963809,88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3525893,71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963811,06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3525895,00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963812,30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3525896,22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963813,62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3525897,36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963814,99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3525898,42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963816,44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3525899,38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963817,94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3525900,28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963819,50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3525901,06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963784,65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3525898,14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963788,81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3525868,79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963791,47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3525850,14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963896,72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3527339,60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963877,16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3527344,83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963867,21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3527347,69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963865,38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3527341,76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963862,36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3527331,84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963860,56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3527325,80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963860,55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3527325,76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963860,54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3527325,72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963858,74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3527320,96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963858,70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3527320,80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963865,20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3527318,82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963891,14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3527313,56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963901,64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3527311,50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963902,32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3527311,37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963905,29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3527310,95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963905,33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3527310,45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963905,90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3527310,39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963923,90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3527308,61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963936,00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3527310,48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964024,24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3527324,06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964134,75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3527351,73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964133,19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3527378,61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964126,13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3527375,34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964071,07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3527355,76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964016,10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3527347,78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963942,37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3527336,94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964010,84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3527125,07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963968,24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3527224,85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963962,50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3527240,10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963958,06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3527251,89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963948,70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3527276,75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963936,00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3527310,48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963923,90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3527308,61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963938,34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3527270,26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963947,71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3527245,30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963949,86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3527239,61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963943,00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3527238,06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963979,88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3527151,74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963997,01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3527111,61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963942,37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3527336,94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963941,22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3527346,24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963966,89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3527377,33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963968,76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3527384,84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963966,66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3527385,26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963963,22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3527385,96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963959,16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3527386,78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963957,83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3527382,06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963935,01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3527354,45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963912,59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3527345,70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963896,72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3527339,60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963877,16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3527344,83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963879,97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3527355,06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963887,73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3527384,22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963890,72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3527396,80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963892,64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3527396,27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963910,03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3527453,76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963912,52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3527493,73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963902,54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3527494,64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963902,02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3527486,24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963900,12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3527455,52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963897,82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3527447,74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963889,44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3527420,15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963879,26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3527386,62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963877,48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3527381,03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963873,24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3527367,74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963871,52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3527362,02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963869,52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3527355,92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963867,56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3527348,84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963867,21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3527347,69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964156,61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3527485,43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964101,63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3527502,02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964018,06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3527528,56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963935,79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3527554,88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963930,57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3527563,38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963907,54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3527574,78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963903,16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3527504,62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963902,54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3527494,64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963916,01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3527493,42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963922,47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3527492,84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963941,50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3527491,12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963956,82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3527489,72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963987,24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3527486,96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963987,34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3527487,32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964089,94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3527459,16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964099,55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3527456,34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964146,18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3527442,62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964368,00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3526251,18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964365,78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3526259,78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964326,02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3526251,92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964324,78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3526257,66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964323,28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3526263,88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964288,74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3526257,38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964252,92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3526250,98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964250,00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3526250,44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964247,52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964243,58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3526249,30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964217,60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3526244,90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964195,16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3526241,24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964167,50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3526236,64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964166,98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3526222,75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964165,60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3526215,64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964190,52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3526220,02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964193,76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3526219,70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964196,48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3526219,06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964203,54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3526218,42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964276,48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3526227,08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964291,64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3526238,12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964420,35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3525999,96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964439,26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3526027,18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964438,26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3526027,18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964438,26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3526028,18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964439,04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3526028,18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964427,33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3526081,28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964421,66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3526107,76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964412,48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3526149,48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964393,38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3526235,40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964383,48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3526279,60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964360,14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3526384,64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964341,40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3526469,84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964329,02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3526524,64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964294,72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3526684,82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964259,36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3526843,24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964231,78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3526962,04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964222,94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3526999,52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964198,90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3527108,44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964176,98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3527203,20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964175,60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3527210,14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964170,62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3527234,94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964169,22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3527249,55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964167,78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3527264,72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964167,00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3527279,72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964166,38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3527291,60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964165,66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3527326,24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964167,78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3527354,54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964176,98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3527394,84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964187,15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3527431,05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964188,30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3527435,16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964200,36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3527472,25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964174,22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3527480,11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964156,61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3527485,43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964146,18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3527442,62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964140,02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3527419,13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964137,48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3527409,44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964134,36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3527397,51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964133,75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3527387,66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964133,20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3527378,61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964134,75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3527351,73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964137,96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3527295,93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964140,54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3527251,39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964153,23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3527197,57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964171,61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3527119,62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964173,10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3527113,82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964173,40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3527112,66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964174,32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3527108,82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964174,54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3527107,92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964176,02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3527101,94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964168,18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3527100,02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964170,12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3527092,80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964171,74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3527086,50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964177,58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3527088,00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964179,52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3527080,16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964185,70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3527055,52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964186,46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3527052,44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964187,84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3527046,84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964191,00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3527034,18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964192,26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3527029,16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964193,64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3527029,46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964194,20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3527028,00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964198,66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3527011,78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964201,64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3527000,00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964206,32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3526981,32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964203,96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3526980,68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964205,48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3526974,88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964208,48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3526963,24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964210,24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3526956,58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964211,10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3526953,24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964213,08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3526953,74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964213,78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3526950,78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964211,86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3526950,30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964213,38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3526944,46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964216,40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3526933,10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964217,88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3526933,60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964245,78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3526809,40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964249,82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3526791,64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964250,00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3526790,88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964252,92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3526777,00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964257,46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3526754,90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964257,66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3526753,96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964262,32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3526755,24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964262,46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3526754,72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964263,84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3526749,06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964263,96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3526748,50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964260,42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3526747,70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964269,68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3526707,44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964268,72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3526707,20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964272,50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3526689,60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964274,64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3526680,81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964276,60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3526675,17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964276,66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3526674,87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964278,99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3526663,57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964284,53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3526640,28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964287,68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3526628,45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964291,25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3526613,12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964293,00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3526606,21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964292,83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3526605,65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964297,85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3526582,84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964300,47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3526570,23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964304,22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3526550,69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964307,30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3526533,79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964313,81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3526500,00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964313,95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3526499,21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964316,69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3526484,88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964319,03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3526472,60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964321,73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3526460,58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964330,40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3526415,51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964331,08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3526411,94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964332,93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3526402,62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964334,66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3526399,90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964333,51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3526399,67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964333,96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3526397,42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964334,00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3526397,46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964336,13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3526395,64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964334,53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3526394,54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964342,31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3526355,21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964346,27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3526335,43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964357,70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3526278,39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964356,16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3526275,33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964358,08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3526275,64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964358,84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3526271,72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964356,31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3526271,37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964361,25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3526272,04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964361,39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3526271,05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964356,45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3526270,37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964359,03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3526270,72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964359,10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3526270,40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964359,56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3526268,60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964359,94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3526267,18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964362,80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3526267,78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964364,54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3526268,20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964364,86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3526266,76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964364,30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3526265,50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964365,12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3526262,10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964365,30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3526261,34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964365,78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3526259,78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964368,00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3526251,18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964380,48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3526201,38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964384,26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3526191,36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964384,46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3526190,61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964385,86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3526185,22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964387,54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3526179,44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964387,71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3526178,78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964388,43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3526175,04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964390,38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3526175,44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964390,90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3526172,86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964388,94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3526172,46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964390,12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3526166,36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964390,18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3526162,66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964390,24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3526159,12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964386,32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3526157,56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964386,46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3526157,08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964389,26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3526146,04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964398,52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3526107,88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964395,63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3526107,09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964395,88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3526106,22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964395,98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3526105,43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964398,96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3526093,42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964400,66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3526085,40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964401,68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3526081,88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964402,05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3526080,37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964402,24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3526079,64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964403,50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3526074,46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964410,16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3526046,74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964200,92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3524172,58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964216,15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3524140,20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964288,51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3524174,59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964316,64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3524119,82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964350,45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3524136,93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964309,91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3524215,79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964255,22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3524195,95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963989,69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3524344,20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963994,29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3524355,51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963942,51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3524451,66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963942,08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3524451,46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963878,73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3524418,54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963911,87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3524362,98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963924,87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3524368,23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963940,49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3524329,64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963810,79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3524878,50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963813,03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3524881,42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963813,98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3524883,55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963814,27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3524885,62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963813,85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3524887,63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963811,55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3524894,87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963804,75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3524891,69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963794,55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3524887,92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963800,98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3524873,80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964618,98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3525087,41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964614,34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3525108,29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964420,40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3525024,79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964249,45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3524956,70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964258,03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3524937,18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964259,90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3524932,85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964428,85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3525005,57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963828,14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3525903,49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963827,84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3525903,46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963826,12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3525903,18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963784,65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3525898,14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963788,81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3525868,79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963791,47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3525850,14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963789,68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3525849,90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963726,70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3525841,30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963731,06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3525796,42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963732,06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3525786,52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963733,02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3525776,56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963733,19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3525774,85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963680,25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3525768,77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963682,54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3525781,88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963646,02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3525787,82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963644,76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3525781,98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963639,04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3525771,34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963576,84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3525781,18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963574,07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3525815,34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963559,14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3525814,13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963559,31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3525824,83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963574,43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3525866,64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963582,14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3525876,42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963674,21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3525884,69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963689,00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3525886,02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963693,48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3525882,14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963694,00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3525886,54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963721,97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3525890,17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963536,18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3525812,31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963558,93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3525875,26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963557,92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3525886,57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963493,03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3525902,45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963474,67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3525854,01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963470,67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3525827,18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963467,83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3525808,12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963520,12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3525811,31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963948,70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3527276,75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964024,24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3527324,06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963936,00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3527310,48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964136,81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3527315,98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964136,23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3527325,98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964099,95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3527316,90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963908,72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3525745,20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963917,22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3525783,34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963920,27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3525797,20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963916,45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3525818,60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963910,99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3525792,62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963910,78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3525792,11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963910,43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3525791,66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963909,91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3525791,28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963909,27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3525791,07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963839,98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3525783,11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963840,17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3525780,37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963831,09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3525779,43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963830,83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3525782,07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963820,27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3525780,88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963820,32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3525780,52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963820,98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3525775,86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963794,52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3525772,38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963764,00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3525768,38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963755,76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3525767,30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963754,70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3525767,16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963734,22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3525764,48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963734,00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3525766,60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963733,58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3525770,91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963679,55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3525764,70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963679,36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3525763,62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963688,16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3525761,92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963778,08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3525744,68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963778,08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3525745,26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963851,98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3525745,24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963851,94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3525727,60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963904,80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3525727,57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963962,27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3527077,75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963997,01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3527111,61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963979,88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3527151,74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963977,42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3527148,08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963975,96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3527149,46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963974,70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3527147,90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963975,49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3527147,17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963976,16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3527147,94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963976,86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3527147,24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963976,24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3527146,46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963976,16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3527146,54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963948,34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3527109,76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963948,00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3527108,82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963947,58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3527107,90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963942,40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3527105,38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963938,42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3527102,24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963355,29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3525310,12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963415,58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3525310,96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963414,17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3525326,35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963413,90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3525338,73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963411,97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3525375,48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963355,01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3525330,16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964137,48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3527409,44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964081,34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3527428,14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964075,00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3527404,94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964133,75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3527387,66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146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964134,36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3527397,51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964050,18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3525160,13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964061,45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3525137,56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964065,86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3525139,54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964055,73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3525162,24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963852,40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3527256,04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963846,02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3527277,34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963843,88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3527274,66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963834,92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3527266,14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963818,96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3527250,00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963811,60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3527242,58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963803,24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3527234,22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963791,64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3527222,32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963786,20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3527219,68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963769,08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3527214,45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963790,61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3527185,70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963790,57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3527185,65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963842,28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3527116,29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963872,86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3527131,98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963872,20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3527143,14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963870,40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3527172,74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963877,34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3527180,88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963865,40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3527187,92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963884,36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3527220,06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963880,64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3527222,24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963883,38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3527226,98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963867,16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3527237,12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963858,88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3527245,72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964010,84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3527125,07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964051,98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3527165,13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964043,63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3527173,69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964031,12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3527186,53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964029,74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3527237,11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964049,68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3527250,59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964085,90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3527257,23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964093,35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3527221,67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964052,27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3527182,03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964060,57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3527173,51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964140,53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3527251,38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964137,96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3527295,93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964082,77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3527297,32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964047,44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3527290,84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964035,09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3527286,30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964011,40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3527270,27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963969,17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3527241,69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963962,50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3527240,10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963968,24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3527224,85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964165,93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3527143,75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964153,25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3527197,56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964139,23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3527194,28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964117,53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3527173,13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964150,01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3527139,78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964006,18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3525252,23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964032,55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3525195,96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964043,96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3525200,24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964037,50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3525212,84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964045,22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3525219,28</w:t>
            </w:r>
          </w:p>
        </w:tc>
      </w:tr>
      <w:tr w:rsidR="0079327E" w:rsidRPr="0079327E" w:rsidTr="0079327E">
        <w:trPr>
          <w:trHeight w:val="227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964030,70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E" w:rsidRPr="0079327E" w:rsidRDefault="0079327E" w:rsidP="007932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9327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3525256,76</w:t>
            </w:r>
          </w:p>
        </w:tc>
      </w:tr>
    </w:tbl>
    <w:p w:rsidR="0079327E" w:rsidRDefault="0079327E" w:rsidP="0079327E">
      <w:pPr>
        <w:rPr>
          <w:rFonts w:eastAsiaTheme="majorEastAsia"/>
        </w:rPr>
      </w:pPr>
    </w:p>
    <w:p w:rsidR="0079327E" w:rsidRPr="0079327E" w:rsidRDefault="0079327E" w:rsidP="0079327E">
      <w:pPr>
        <w:rPr>
          <w:rFonts w:eastAsiaTheme="majorEastAsia"/>
        </w:rPr>
      </w:pPr>
    </w:p>
    <w:p w:rsidR="00762DBE" w:rsidRPr="00762DBE" w:rsidRDefault="00762DBE" w:rsidP="001956DC">
      <w:pPr>
        <w:rPr>
          <w:rFonts w:ascii="Times New Roman" w:eastAsiaTheme="majorEastAsia" w:hAnsi="Times New Roman"/>
          <w:sz w:val="28"/>
          <w:szCs w:val="28"/>
        </w:rPr>
      </w:pPr>
    </w:p>
    <w:sectPr w:rsidR="00762DBE" w:rsidRPr="00762DBE" w:rsidSect="00F019D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012" w:rsidRDefault="00A32012" w:rsidP="002F63A2">
      <w:pPr>
        <w:spacing w:after="0" w:line="240" w:lineRule="auto"/>
      </w:pPr>
      <w:r>
        <w:separator/>
      </w:r>
    </w:p>
  </w:endnote>
  <w:endnote w:type="continuationSeparator" w:id="0">
    <w:p w:rsidR="00A32012" w:rsidRDefault="00A32012" w:rsidP="002F6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9392199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B04B47" w:rsidRPr="002F63A2" w:rsidRDefault="00B04B47" w:rsidP="002F63A2">
        <w:pPr>
          <w:pStyle w:val="af1"/>
          <w:jc w:val="center"/>
          <w:rPr>
            <w:rFonts w:ascii="Times New Roman" w:hAnsi="Times New Roman"/>
          </w:rPr>
        </w:pPr>
        <w:r w:rsidRPr="002F63A2">
          <w:rPr>
            <w:rFonts w:ascii="Times New Roman" w:hAnsi="Times New Roman"/>
          </w:rPr>
          <w:fldChar w:fldCharType="begin"/>
        </w:r>
        <w:r w:rsidRPr="002F63A2">
          <w:rPr>
            <w:rFonts w:ascii="Times New Roman" w:hAnsi="Times New Roman"/>
          </w:rPr>
          <w:instrText>PAGE   \* MERGEFORMAT</w:instrText>
        </w:r>
        <w:r w:rsidRPr="002F63A2">
          <w:rPr>
            <w:rFonts w:ascii="Times New Roman" w:hAnsi="Times New Roman"/>
          </w:rPr>
          <w:fldChar w:fldCharType="separate"/>
        </w:r>
        <w:r w:rsidR="000A2CEE">
          <w:rPr>
            <w:rFonts w:ascii="Times New Roman" w:hAnsi="Times New Roman"/>
            <w:noProof/>
          </w:rPr>
          <w:t>4</w:t>
        </w:r>
        <w:r w:rsidRPr="002F63A2">
          <w:rPr>
            <w:rFonts w:ascii="Times New Roman" w:hAnsi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B47" w:rsidRPr="00A05A5D" w:rsidRDefault="00B04B47" w:rsidP="002F63A2">
    <w:pPr>
      <w:spacing w:after="0" w:line="240" w:lineRule="auto"/>
      <w:jc w:val="center"/>
      <w:rPr>
        <w:rFonts w:ascii="Times New Roman" w:hAnsi="Times New Roman"/>
        <w:sz w:val="24"/>
        <w:szCs w:val="26"/>
      </w:rPr>
    </w:pPr>
    <w:r w:rsidRPr="00A05A5D">
      <w:rPr>
        <w:rFonts w:ascii="Times New Roman" w:hAnsi="Times New Roman"/>
        <w:sz w:val="24"/>
        <w:szCs w:val="26"/>
      </w:rPr>
      <w:t>Санкт-Петербург</w:t>
    </w:r>
  </w:p>
  <w:p w:rsidR="00B04B47" w:rsidRDefault="00B04B47" w:rsidP="002F63A2">
    <w:pPr>
      <w:spacing w:after="0" w:line="240" w:lineRule="auto"/>
      <w:jc w:val="center"/>
    </w:pPr>
    <w:r w:rsidRPr="00A05A5D">
      <w:rPr>
        <w:rFonts w:ascii="Times New Roman" w:hAnsi="Times New Roman"/>
        <w:sz w:val="24"/>
        <w:szCs w:val="26"/>
      </w:rPr>
      <w:t>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012" w:rsidRDefault="00A32012" w:rsidP="002F63A2">
      <w:pPr>
        <w:spacing w:after="0" w:line="240" w:lineRule="auto"/>
      </w:pPr>
      <w:r>
        <w:separator/>
      </w:r>
    </w:p>
  </w:footnote>
  <w:footnote w:type="continuationSeparator" w:id="0">
    <w:p w:rsidR="00A32012" w:rsidRDefault="00A32012" w:rsidP="002F6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3A9D"/>
    <w:multiLevelType w:val="hybridMultilevel"/>
    <w:tmpl w:val="C6A894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0619F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F2781A"/>
    <w:multiLevelType w:val="hybridMultilevel"/>
    <w:tmpl w:val="B40A8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76AF2"/>
    <w:multiLevelType w:val="multilevel"/>
    <w:tmpl w:val="9ED84750"/>
    <w:lvl w:ilvl="0">
      <w:start w:val="1"/>
      <w:numFmt w:val="decimal"/>
      <w:lvlText w:val="%1."/>
      <w:lvlJc w:val="left"/>
      <w:pPr>
        <w:ind w:left="930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36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2">
      <w:start w:val="1"/>
      <w:numFmt w:val="decimal"/>
      <w:isLgl/>
      <w:lvlText w:val="%1.%2.%3."/>
      <w:lvlJc w:val="left"/>
      <w:pPr>
        <w:ind w:left="93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67"/>
        </w:tabs>
        <w:ind w:left="930" w:hanging="363"/>
      </w:pPr>
      <w:rPr>
        <w:rFonts w:hint="default"/>
      </w:rPr>
    </w:lvl>
    <w:lvl w:ilvl="4">
      <w:start w:val="1"/>
      <w:numFmt w:val="decimal"/>
      <w:lvlRestart w:val="1"/>
      <w:isLgl/>
      <w:lvlText w:val="Рисунок %1-%5."/>
      <w:lvlJc w:val="left"/>
      <w:pPr>
        <w:ind w:left="930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  <w:specVanish w:val="0"/>
      </w:rPr>
    </w:lvl>
    <w:lvl w:ilvl="5">
      <w:start w:val="1"/>
      <w:numFmt w:val="decimal"/>
      <w:isLgl/>
      <w:lvlText w:val="Таблица %1-%6."/>
      <w:lvlJc w:val="left"/>
      <w:pPr>
        <w:ind w:left="930" w:hanging="363"/>
      </w:pPr>
      <w:rPr>
        <w:rFonts w:hint="default"/>
        <w:b w:val="0"/>
        <w:i w:val="0"/>
      </w:rPr>
    </w:lvl>
    <w:lvl w:ilvl="6">
      <w:start w:val="1"/>
      <w:numFmt w:val="decimal"/>
      <w:isLgl/>
      <w:lvlText w:val="Таблица %1.%2-%7."/>
      <w:lvlJc w:val="left"/>
      <w:pPr>
        <w:ind w:left="930" w:hanging="363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7">
      <w:start w:val="1"/>
      <w:numFmt w:val="decimal"/>
      <w:isLgl/>
      <w:lvlText w:val="Таблица %1.%2.%3-%8."/>
      <w:lvlJc w:val="left"/>
      <w:pPr>
        <w:ind w:left="930" w:hanging="363"/>
      </w:pPr>
      <w:rPr>
        <w:rFonts w:hint="default"/>
      </w:rPr>
    </w:lvl>
    <w:lvl w:ilvl="8">
      <w:start w:val="1"/>
      <w:numFmt w:val="decimal"/>
      <w:isLgl/>
      <w:lvlText w:val="Таблица %1.%2.%3.%4-%9."/>
      <w:lvlJc w:val="left"/>
      <w:pPr>
        <w:ind w:left="930" w:hanging="363"/>
      </w:pPr>
      <w:rPr>
        <w:rFonts w:hint="default"/>
      </w:rPr>
    </w:lvl>
  </w:abstractNum>
  <w:abstractNum w:abstractNumId="4" w15:restartNumberingAfterBreak="0">
    <w:nsid w:val="184E1F56"/>
    <w:multiLevelType w:val="hybridMultilevel"/>
    <w:tmpl w:val="9BE291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E07B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5496FF6"/>
    <w:multiLevelType w:val="hybridMultilevel"/>
    <w:tmpl w:val="F17E2F6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3ADC47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9382695"/>
    <w:multiLevelType w:val="hybridMultilevel"/>
    <w:tmpl w:val="18A497D4"/>
    <w:lvl w:ilvl="0" w:tplc="24AEA242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AF96F5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F8603A7"/>
    <w:multiLevelType w:val="hybridMultilevel"/>
    <w:tmpl w:val="83EEE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8338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76F0FA6"/>
    <w:multiLevelType w:val="hybridMultilevel"/>
    <w:tmpl w:val="2E8E72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F477FF7"/>
    <w:multiLevelType w:val="hybridMultilevel"/>
    <w:tmpl w:val="EFD214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24B2212"/>
    <w:multiLevelType w:val="hybridMultilevel"/>
    <w:tmpl w:val="06C615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F0E415D"/>
    <w:multiLevelType w:val="hybridMultilevel"/>
    <w:tmpl w:val="B3E291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134337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5"/>
  </w:num>
  <w:num w:numId="5">
    <w:abstractNumId w:val="3"/>
  </w:num>
  <w:num w:numId="6">
    <w:abstractNumId w:val="2"/>
  </w:num>
  <w:num w:numId="7">
    <w:abstractNumId w:val="11"/>
  </w:num>
  <w:num w:numId="8">
    <w:abstractNumId w:val="8"/>
  </w:num>
  <w:num w:numId="9">
    <w:abstractNumId w:val="8"/>
  </w:num>
  <w:num w:numId="10">
    <w:abstractNumId w:val="8"/>
  </w:num>
  <w:num w:numId="11">
    <w:abstractNumId w:val="4"/>
  </w:num>
  <w:num w:numId="12">
    <w:abstractNumId w:val="12"/>
  </w:num>
  <w:num w:numId="13">
    <w:abstractNumId w:val="8"/>
  </w:num>
  <w:num w:numId="14">
    <w:abstractNumId w:val="10"/>
  </w:num>
  <w:num w:numId="15">
    <w:abstractNumId w:val="14"/>
  </w:num>
  <w:num w:numId="16">
    <w:abstractNumId w:val="13"/>
  </w:num>
  <w:num w:numId="17">
    <w:abstractNumId w:val="1"/>
  </w:num>
  <w:num w:numId="18">
    <w:abstractNumId w:val="7"/>
  </w:num>
  <w:num w:numId="19">
    <w:abstractNumId w:val="5"/>
  </w:num>
  <w:num w:numId="20">
    <w:abstractNumId w:val="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921"/>
    <w:rsid w:val="00000354"/>
    <w:rsid w:val="00002731"/>
    <w:rsid w:val="00004550"/>
    <w:rsid w:val="00022FB3"/>
    <w:rsid w:val="0003632D"/>
    <w:rsid w:val="0004339D"/>
    <w:rsid w:val="000466EF"/>
    <w:rsid w:val="00064A1F"/>
    <w:rsid w:val="000705A5"/>
    <w:rsid w:val="00070E64"/>
    <w:rsid w:val="00074DAD"/>
    <w:rsid w:val="00076616"/>
    <w:rsid w:val="0008373C"/>
    <w:rsid w:val="00086145"/>
    <w:rsid w:val="00092E91"/>
    <w:rsid w:val="00093039"/>
    <w:rsid w:val="000A2CEE"/>
    <w:rsid w:val="000A7FAD"/>
    <w:rsid w:val="000C5AAF"/>
    <w:rsid w:val="000E0030"/>
    <w:rsid w:val="000E0E2E"/>
    <w:rsid w:val="000F31AA"/>
    <w:rsid w:val="0012119A"/>
    <w:rsid w:val="001256B8"/>
    <w:rsid w:val="00131513"/>
    <w:rsid w:val="00133438"/>
    <w:rsid w:val="001373E3"/>
    <w:rsid w:val="00141184"/>
    <w:rsid w:val="00151302"/>
    <w:rsid w:val="00151566"/>
    <w:rsid w:val="001641BB"/>
    <w:rsid w:val="001663EE"/>
    <w:rsid w:val="001677C8"/>
    <w:rsid w:val="001753BE"/>
    <w:rsid w:val="001955ED"/>
    <w:rsid w:val="001956DC"/>
    <w:rsid w:val="001A73D8"/>
    <w:rsid w:val="001E1F9E"/>
    <w:rsid w:val="002316CB"/>
    <w:rsid w:val="00236503"/>
    <w:rsid w:val="00237E52"/>
    <w:rsid w:val="002627F7"/>
    <w:rsid w:val="00264DA4"/>
    <w:rsid w:val="002754CF"/>
    <w:rsid w:val="00283B2B"/>
    <w:rsid w:val="00286B19"/>
    <w:rsid w:val="002920E8"/>
    <w:rsid w:val="00292F86"/>
    <w:rsid w:val="002A0013"/>
    <w:rsid w:val="002A1626"/>
    <w:rsid w:val="002C185A"/>
    <w:rsid w:val="002D3EB4"/>
    <w:rsid w:val="002F3C5C"/>
    <w:rsid w:val="002F63A2"/>
    <w:rsid w:val="003040D0"/>
    <w:rsid w:val="0030634B"/>
    <w:rsid w:val="00310DD3"/>
    <w:rsid w:val="00315C3F"/>
    <w:rsid w:val="00321C00"/>
    <w:rsid w:val="00322F2A"/>
    <w:rsid w:val="00332B81"/>
    <w:rsid w:val="003366C2"/>
    <w:rsid w:val="00337434"/>
    <w:rsid w:val="0033780E"/>
    <w:rsid w:val="003446F9"/>
    <w:rsid w:val="00347E87"/>
    <w:rsid w:val="00352E8C"/>
    <w:rsid w:val="00360378"/>
    <w:rsid w:val="00365363"/>
    <w:rsid w:val="003847D5"/>
    <w:rsid w:val="003970A7"/>
    <w:rsid w:val="003A6E9F"/>
    <w:rsid w:val="003C100F"/>
    <w:rsid w:val="003C62F8"/>
    <w:rsid w:val="003C648C"/>
    <w:rsid w:val="003D2A2D"/>
    <w:rsid w:val="003D403F"/>
    <w:rsid w:val="003E3495"/>
    <w:rsid w:val="00415B4D"/>
    <w:rsid w:val="00427153"/>
    <w:rsid w:val="004421AC"/>
    <w:rsid w:val="00443077"/>
    <w:rsid w:val="00447C5A"/>
    <w:rsid w:val="00466E08"/>
    <w:rsid w:val="00475781"/>
    <w:rsid w:val="00477B97"/>
    <w:rsid w:val="00484CD1"/>
    <w:rsid w:val="004869CF"/>
    <w:rsid w:val="004B32DB"/>
    <w:rsid w:val="004C18F6"/>
    <w:rsid w:val="004C1A31"/>
    <w:rsid w:val="004C22D6"/>
    <w:rsid w:val="004C2B8E"/>
    <w:rsid w:val="004D6385"/>
    <w:rsid w:val="004D7739"/>
    <w:rsid w:val="004F7E3C"/>
    <w:rsid w:val="005039FE"/>
    <w:rsid w:val="00504EDA"/>
    <w:rsid w:val="00520D67"/>
    <w:rsid w:val="0052125E"/>
    <w:rsid w:val="00530F64"/>
    <w:rsid w:val="00547F11"/>
    <w:rsid w:val="00553877"/>
    <w:rsid w:val="005613B0"/>
    <w:rsid w:val="00571D1D"/>
    <w:rsid w:val="005862E7"/>
    <w:rsid w:val="005A2F5B"/>
    <w:rsid w:val="005C2709"/>
    <w:rsid w:val="005C77A9"/>
    <w:rsid w:val="005D0C9F"/>
    <w:rsid w:val="005F4EA3"/>
    <w:rsid w:val="005F7C13"/>
    <w:rsid w:val="00614E29"/>
    <w:rsid w:val="0061532C"/>
    <w:rsid w:val="00617052"/>
    <w:rsid w:val="006332D5"/>
    <w:rsid w:val="006472F8"/>
    <w:rsid w:val="00660BD2"/>
    <w:rsid w:val="00660C59"/>
    <w:rsid w:val="00665188"/>
    <w:rsid w:val="006653BF"/>
    <w:rsid w:val="006703A9"/>
    <w:rsid w:val="00692F4D"/>
    <w:rsid w:val="006B18B5"/>
    <w:rsid w:val="006C0262"/>
    <w:rsid w:val="006D1FAE"/>
    <w:rsid w:val="006D7213"/>
    <w:rsid w:val="006F25E8"/>
    <w:rsid w:val="006F2D7B"/>
    <w:rsid w:val="007028F6"/>
    <w:rsid w:val="00703EA9"/>
    <w:rsid w:val="00705BA6"/>
    <w:rsid w:val="00710EE7"/>
    <w:rsid w:val="00711D5E"/>
    <w:rsid w:val="00744999"/>
    <w:rsid w:val="00746C68"/>
    <w:rsid w:val="00751BD2"/>
    <w:rsid w:val="00755432"/>
    <w:rsid w:val="00762DBE"/>
    <w:rsid w:val="00770155"/>
    <w:rsid w:val="00770283"/>
    <w:rsid w:val="007702D7"/>
    <w:rsid w:val="0079031F"/>
    <w:rsid w:val="0079327E"/>
    <w:rsid w:val="007934C8"/>
    <w:rsid w:val="00793DB3"/>
    <w:rsid w:val="007B1C39"/>
    <w:rsid w:val="007C131F"/>
    <w:rsid w:val="007C5615"/>
    <w:rsid w:val="007E011A"/>
    <w:rsid w:val="007E0203"/>
    <w:rsid w:val="007E64E3"/>
    <w:rsid w:val="007F35B1"/>
    <w:rsid w:val="007F7D61"/>
    <w:rsid w:val="008008E2"/>
    <w:rsid w:val="00806554"/>
    <w:rsid w:val="0081185C"/>
    <w:rsid w:val="0081428B"/>
    <w:rsid w:val="00821C56"/>
    <w:rsid w:val="00832BE6"/>
    <w:rsid w:val="008429E5"/>
    <w:rsid w:val="00842A9D"/>
    <w:rsid w:val="0086099D"/>
    <w:rsid w:val="00862F2C"/>
    <w:rsid w:val="00867DB4"/>
    <w:rsid w:val="0087132B"/>
    <w:rsid w:val="00871BFE"/>
    <w:rsid w:val="008730D5"/>
    <w:rsid w:val="00881254"/>
    <w:rsid w:val="00882B24"/>
    <w:rsid w:val="0089531A"/>
    <w:rsid w:val="008A51CE"/>
    <w:rsid w:val="008A7148"/>
    <w:rsid w:val="008B12C2"/>
    <w:rsid w:val="008B4333"/>
    <w:rsid w:val="008C3B70"/>
    <w:rsid w:val="008C61F2"/>
    <w:rsid w:val="008C6BC7"/>
    <w:rsid w:val="008C70EC"/>
    <w:rsid w:val="008D2200"/>
    <w:rsid w:val="008E3B15"/>
    <w:rsid w:val="008E5829"/>
    <w:rsid w:val="008F4A29"/>
    <w:rsid w:val="00902B08"/>
    <w:rsid w:val="00905BC6"/>
    <w:rsid w:val="009206A8"/>
    <w:rsid w:val="009247B6"/>
    <w:rsid w:val="00924921"/>
    <w:rsid w:val="00940D19"/>
    <w:rsid w:val="009508F5"/>
    <w:rsid w:val="00955820"/>
    <w:rsid w:val="00963600"/>
    <w:rsid w:val="00983A6C"/>
    <w:rsid w:val="009A26CB"/>
    <w:rsid w:val="009A3D12"/>
    <w:rsid w:val="009B502F"/>
    <w:rsid w:val="009C1BD5"/>
    <w:rsid w:val="009D0EF1"/>
    <w:rsid w:val="009D3949"/>
    <w:rsid w:val="009D3D35"/>
    <w:rsid w:val="009D455A"/>
    <w:rsid w:val="009D690D"/>
    <w:rsid w:val="009E07ED"/>
    <w:rsid w:val="009E132F"/>
    <w:rsid w:val="009E16B4"/>
    <w:rsid w:val="009E2790"/>
    <w:rsid w:val="009E34F7"/>
    <w:rsid w:val="009F09D5"/>
    <w:rsid w:val="00A00571"/>
    <w:rsid w:val="00A17309"/>
    <w:rsid w:val="00A25C01"/>
    <w:rsid w:val="00A25E25"/>
    <w:rsid w:val="00A31E77"/>
    <w:rsid w:val="00A32012"/>
    <w:rsid w:val="00A35EEB"/>
    <w:rsid w:val="00A366DB"/>
    <w:rsid w:val="00A444CF"/>
    <w:rsid w:val="00A44566"/>
    <w:rsid w:val="00A55893"/>
    <w:rsid w:val="00A641D0"/>
    <w:rsid w:val="00A674AA"/>
    <w:rsid w:val="00A7710B"/>
    <w:rsid w:val="00A77AD8"/>
    <w:rsid w:val="00A97E72"/>
    <w:rsid w:val="00AA209C"/>
    <w:rsid w:val="00AA3D59"/>
    <w:rsid w:val="00AB26EC"/>
    <w:rsid w:val="00AB2A4E"/>
    <w:rsid w:val="00AC290D"/>
    <w:rsid w:val="00AC653C"/>
    <w:rsid w:val="00AC782B"/>
    <w:rsid w:val="00AD149F"/>
    <w:rsid w:val="00AE7A58"/>
    <w:rsid w:val="00AF65FF"/>
    <w:rsid w:val="00B006B3"/>
    <w:rsid w:val="00B01B02"/>
    <w:rsid w:val="00B04B47"/>
    <w:rsid w:val="00B05B59"/>
    <w:rsid w:val="00B06780"/>
    <w:rsid w:val="00B1282C"/>
    <w:rsid w:val="00B15A6F"/>
    <w:rsid w:val="00B163C2"/>
    <w:rsid w:val="00B17F7D"/>
    <w:rsid w:val="00B20B08"/>
    <w:rsid w:val="00B22A1B"/>
    <w:rsid w:val="00B2304D"/>
    <w:rsid w:val="00B27F31"/>
    <w:rsid w:val="00B314E2"/>
    <w:rsid w:val="00B377C1"/>
    <w:rsid w:val="00B41F83"/>
    <w:rsid w:val="00B42DB1"/>
    <w:rsid w:val="00B44BF6"/>
    <w:rsid w:val="00B45992"/>
    <w:rsid w:val="00B627BC"/>
    <w:rsid w:val="00B62C9F"/>
    <w:rsid w:val="00B635E6"/>
    <w:rsid w:val="00B673E6"/>
    <w:rsid w:val="00B87014"/>
    <w:rsid w:val="00B94233"/>
    <w:rsid w:val="00BA24C2"/>
    <w:rsid w:val="00BC6874"/>
    <w:rsid w:val="00BC70C2"/>
    <w:rsid w:val="00BD5087"/>
    <w:rsid w:val="00BF73FF"/>
    <w:rsid w:val="00C01542"/>
    <w:rsid w:val="00C0695A"/>
    <w:rsid w:val="00C14A54"/>
    <w:rsid w:val="00C307B6"/>
    <w:rsid w:val="00C41D7D"/>
    <w:rsid w:val="00C472B5"/>
    <w:rsid w:val="00C477AB"/>
    <w:rsid w:val="00C6422A"/>
    <w:rsid w:val="00C67586"/>
    <w:rsid w:val="00C80054"/>
    <w:rsid w:val="00C8762D"/>
    <w:rsid w:val="00C90620"/>
    <w:rsid w:val="00C946FE"/>
    <w:rsid w:val="00C95E88"/>
    <w:rsid w:val="00CB1490"/>
    <w:rsid w:val="00CB2D24"/>
    <w:rsid w:val="00CB7EB6"/>
    <w:rsid w:val="00CC43A8"/>
    <w:rsid w:val="00CC786A"/>
    <w:rsid w:val="00CD0770"/>
    <w:rsid w:val="00CD6B68"/>
    <w:rsid w:val="00CD78B8"/>
    <w:rsid w:val="00CE0E66"/>
    <w:rsid w:val="00CE6B59"/>
    <w:rsid w:val="00CE7299"/>
    <w:rsid w:val="00CF25AC"/>
    <w:rsid w:val="00CF721A"/>
    <w:rsid w:val="00D0081D"/>
    <w:rsid w:val="00D15AB5"/>
    <w:rsid w:val="00D17482"/>
    <w:rsid w:val="00D36F3B"/>
    <w:rsid w:val="00D423B6"/>
    <w:rsid w:val="00D512B1"/>
    <w:rsid w:val="00D57871"/>
    <w:rsid w:val="00D63647"/>
    <w:rsid w:val="00D655B0"/>
    <w:rsid w:val="00D65F88"/>
    <w:rsid w:val="00D706B8"/>
    <w:rsid w:val="00D73505"/>
    <w:rsid w:val="00D80BAB"/>
    <w:rsid w:val="00D93FA1"/>
    <w:rsid w:val="00DA5B0C"/>
    <w:rsid w:val="00DA7352"/>
    <w:rsid w:val="00DC4219"/>
    <w:rsid w:val="00DE394B"/>
    <w:rsid w:val="00DE45F4"/>
    <w:rsid w:val="00DF1DC8"/>
    <w:rsid w:val="00E00169"/>
    <w:rsid w:val="00E05713"/>
    <w:rsid w:val="00E11CC3"/>
    <w:rsid w:val="00E14ACB"/>
    <w:rsid w:val="00E42B52"/>
    <w:rsid w:val="00E70EC5"/>
    <w:rsid w:val="00E75EE7"/>
    <w:rsid w:val="00E8393C"/>
    <w:rsid w:val="00E910D9"/>
    <w:rsid w:val="00E947EC"/>
    <w:rsid w:val="00E94BC3"/>
    <w:rsid w:val="00E97401"/>
    <w:rsid w:val="00EA4793"/>
    <w:rsid w:val="00EB4669"/>
    <w:rsid w:val="00EC7FE2"/>
    <w:rsid w:val="00EE0FAA"/>
    <w:rsid w:val="00EF3A2E"/>
    <w:rsid w:val="00F019DA"/>
    <w:rsid w:val="00F1613E"/>
    <w:rsid w:val="00F2107C"/>
    <w:rsid w:val="00F37AA6"/>
    <w:rsid w:val="00F4793F"/>
    <w:rsid w:val="00F57D5F"/>
    <w:rsid w:val="00F627B4"/>
    <w:rsid w:val="00F73BFF"/>
    <w:rsid w:val="00F847B5"/>
    <w:rsid w:val="00F871BE"/>
    <w:rsid w:val="00F91794"/>
    <w:rsid w:val="00F91BE4"/>
    <w:rsid w:val="00F97194"/>
    <w:rsid w:val="00FC45EC"/>
    <w:rsid w:val="00FD0EB0"/>
    <w:rsid w:val="00FD6141"/>
    <w:rsid w:val="00FE21A9"/>
    <w:rsid w:val="00FE28BE"/>
    <w:rsid w:val="00FE5AEE"/>
    <w:rsid w:val="00FF16EB"/>
    <w:rsid w:val="00FF7312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BD7B0B"/>
  <w15:chartTrackingRefBased/>
  <w15:docId w15:val="{D338C6BB-B8FD-4204-9D39-80C0FC57D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CD0770"/>
    <w:rPr>
      <w:rFonts w:eastAsia="Times New Roman" w:cs="Times New Roman"/>
    </w:rPr>
  </w:style>
  <w:style w:type="paragraph" w:styleId="1">
    <w:name w:val="heading 1"/>
    <w:basedOn w:val="a0"/>
    <w:next w:val="a0"/>
    <w:link w:val="10"/>
    <w:uiPriority w:val="9"/>
    <w:qFormat/>
    <w:rsid w:val="003040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477B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77B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477B9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040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477B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477B9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477B9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a4">
    <w:name w:val="_Обычный"/>
    <w:basedOn w:val="a0"/>
    <w:link w:val="a5"/>
    <w:qFormat/>
    <w:rsid w:val="00CD0770"/>
    <w:pPr>
      <w:spacing w:before="120" w:after="120" w:line="360" w:lineRule="auto"/>
      <w:ind w:firstLine="709"/>
      <w:contextualSpacing/>
      <w:jc w:val="both"/>
    </w:pPr>
    <w:rPr>
      <w:rFonts w:ascii="Times New Roman" w:eastAsiaTheme="minorHAnsi" w:hAnsi="Times New Roman"/>
      <w:iCs/>
      <w:sz w:val="26"/>
      <w:szCs w:val="26"/>
    </w:rPr>
  </w:style>
  <w:style w:type="character" w:customStyle="1" w:styleId="a5">
    <w:name w:val="_Обычный Знак"/>
    <w:basedOn w:val="a1"/>
    <w:link w:val="a4"/>
    <w:locked/>
    <w:rsid w:val="00CD0770"/>
    <w:rPr>
      <w:rFonts w:ascii="Times New Roman" w:hAnsi="Times New Roman" w:cs="Times New Roman"/>
      <w:iCs/>
      <w:sz w:val="26"/>
      <w:szCs w:val="26"/>
    </w:rPr>
  </w:style>
  <w:style w:type="paragraph" w:customStyle="1" w:styleId="a6">
    <w:name w:val="_Сам рисунок"/>
    <w:basedOn w:val="a4"/>
    <w:next w:val="a0"/>
    <w:link w:val="a7"/>
    <w:qFormat/>
    <w:rsid w:val="00CD0770"/>
    <w:pPr>
      <w:ind w:firstLine="0"/>
      <w:jc w:val="center"/>
    </w:pPr>
    <w:rPr>
      <w:noProof/>
      <w:lang w:eastAsia="ru-RU"/>
    </w:rPr>
  </w:style>
  <w:style w:type="character" w:customStyle="1" w:styleId="a7">
    <w:name w:val="_Сам рисунок Знак"/>
    <w:basedOn w:val="a5"/>
    <w:link w:val="a6"/>
    <w:rsid w:val="00CD0770"/>
    <w:rPr>
      <w:rFonts w:ascii="Times New Roman" w:hAnsi="Times New Roman" w:cs="Times New Roman"/>
      <w:iCs/>
      <w:noProof/>
      <w:sz w:val="26"/>
      <w:szCs w:val="26"/>
      <w:lang w:eastAsia="ru-RU"/>
    </w:rPr>
  </w:style>
  <w:style w:type="paragraph" w:customStyle="1" w:styleId="11">
    <w:name w:val="_1."/>
    <w:basedOn w:val="1"/>
    <w:next w:val="a0"/>
    <w:link w:val="12"/>
    <w:qFormat/>
    <w:rsid w:val="003040D0"/>
    <w:pPr>
      <w:pageBreakBefore/>
      <w:spacing w:before="0" w:after="360" w:line="240" w:lineRule="auto"/>
      <w:ind w:left="930" w:right="680" w:hanging="363"/>
      <w:jc w:val="both"/>
    </w:pPr>
    <w:rPr>
      <w:rFonts w:ascii="Times New Roman" w:hAnsi="Times New Roman" w:cs="Times New Roman"/>
      <w:b/>
      <w:bCs/>
      <w:color w:val="auto"/>
      <w:sz w:val="26"/>
      <w:szCs w:val="26"/>
    </w:rPr>
  </w:style>
  <w:style w:type="character" w:customStyle="1" w:styleId="12">
    <w:name w:val="_1. Знак"/>
    <w:basedOn w:val="a1"/>
    <w:link w:val="11"/>
    <w:locked/>
    <w:rsid w:val="003040D0"/>
    <w:rPr>
      <w:rFonts w:ascii="Times New Roman" w:eastAsiaTheme="majorEastAsia" w:hAnsi="Times New Roman" w:cs="Times New Roman"/>
      <w:b/>
      <w:bCs/>
      <w:sz w:val="26"/>
      <w:szCs w:val="26"/>
    </w:rPr>
  </w:style>
  <w:style w:type="paragraph" w:customStyle="1" w:styleId="a">
    <w:name w:val="_Список маркерны"/>
    <w:basedOn w:val="a4"/>
    <w:link w:val="a8"/>
    <w:qFormat/>
    <w:rsid w:val="003040D0"/>
    <w:pPr>
      <w:numPr>
        <w:numId w:val="1"/>
      </w:numPr>
      <w:tabs>
        <w:tab w:val="left" w:pos="284"/>
      </w:tabs>
      <w:spacing w:line="240" w:lineRule="auto"/>
    </w:pPr>
  </w:style>
  <w:style w:type="character" w:customStyle="1" w:styleId="a8">
    <w:name w:val="_Список маркерны Знак"/>
    <w:basedOn w:val="a5"/>
    <w:link w:val="a"/>
    <w:locked/>
    <w:rsid w:val="003040D0"/>
    <w:rPr>
      <w:rFonts w:ascii="Times New Roman" w:hAnsi="Times New Roman" w:cs="Times New Roman"/>
      <w:iCs/>
      <w:sz w:val="26"/>
      <w:szCs w:val="26"/>
    </w:rPr>
  </w:style>
  <w:style w:type="character" w:customStyle="1" w:styleId="WW-Absatz-Standardschriftart111111">
    <w:name w:val="WW-Absatz-Standardschriftart111111"/>
    <w:rsid w:val="009247B6"/>
  </w:style>
  <w:style w:type="paragraph" w:customStyle="1" w:styleId="110">
    <w:name w:val="_1.1."/>
    <w:basedOn w:val="2"/>
    <w:next w:val="a0"/>
    <w:qFormat/>
    <w:rsid w:val="00477B97"/>
    <w:pPr>
      <w:tabs>
        <w:tab w:val="num" w:pos="360"/>
      </w:tabs>
      <w:spacing w:before="360" w:after="360" w:line="240" w:lineRule="auto"/>
      <w:ind w:right="424"/>
      <w:jc w:val="both"/>
    </w:pPr>
    <w:rPr>
      <w:rFonts w:ascii="Times New Roman" w:hAnsi="Times New Roman" w:cs="Times New Roman"/>
      <w:b/>
      <w:bCs/>
      <w:color w:val="auto"/>
    </w:rPr>
  </w:style>
  <w:style w:type="paragraph" w:customStyle="1" w:styleId="111">
    <w:name w:val="_1.1.1."/>
    <w:basedOn w:val="3"/>
    <w:next w:val="a0"/>
    <w:qFormat/>
    <w:rsid w:val="00477B97"/>
    <w:pPr>
      <w:tabs>
        <w:tab w:val="num" w:pos="360"/>
      </w:tabs>
      <w:spacing w:before="360" w:after="360" w:line="240" w:lineRule="auto"/>
      <w:jc w:val="both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customStyle="1" w:styleId="1111">
    <w:name w:val="_1.1.1.1."/>
    <w:basedOn w:val="4"/>
    <w:next w:val="a0"/>
    <w:qFormat/>
    <w:rsid w:val="00477B97"/>
    <w:pPr>
      <w:tabs>
        <w:tab w:val="num" w:pos="360"/>
      </w:tabs>
      <w:spacing w:before="240" w:after="120" w:line="240" w:lineRule="auto"/>
      <w:jc w:val="both"/>
    </w:pPr>
    <w:rPr>
      <w:rFonts w:ascii="Times New Roman" w:hAnsi="Times New Roman" w:cs="Times New Roman"/>
      <w:b/>
      <w:bCs/>
      <w:color w:val="auto"/>
      <w:sz w:val="26"/>
      <w:szCs w:val="26"/>
      <w:lang w:eastAsia="ru-RU"/>
    </w:rPr>
  </w:style>
  <w:style w:type="paragraph" w:customStyle="1" w:styleId="a9">
    <w:name w:val="_Подпись рисунка"/>
    <w:basedOn w:val="a0"/>
    <w:next w:val="a4"/>
    <w:qFormat/>
    <w:rsid w:val="00477B97"/>
    <w:pPr>
      <w:spacing w:after="200" w:line="240" w:lineRule="auto"/>
      <w:ind w:left="930" w:hanging="363"/>
      <w:contextualSpacing/>
      <w:jc w:val="center"/>
    </w:pPr>
    <w:rPr>
      <w:rFonts w:ascii="Times New Roman" w:eastAsiaTheme="minorHAnsi" w:hAnsi="Times New Roman"/>
      <w:sz w:val="26"/>
      <w:szCs w:val="26"/>
    </w:rPr>
  </w:style>
  <w:style w:type="paragraph" w:customStyle="1" w:styleId="112">
    <w:name w:val="_Таблица 1.1"/>
    <w:basedOn w:val="a4"/>
    <w:next w:val="a4"/>
    <w:qFormat/>
    <w:rsid w:val="00477B97"/>
    <w:pPr>
      <w:spacing w:before="240"/>
      <w:ind w:left="930" w:right="282" w:hanging="363"/>
    </w:pPr>
  </w:style>
  <w:style w:type="paragraph" w:customStyle="1" w:styleId="1110">
    <w:name w:val="_Таблица 1.1.1"/>
    <w:basedOn w:val="112"/>
    <w:next w:val="a4"/>
    <w:link w:val="1112"/>
    <w:qFormat/>
    <w:rsid w:val="00477B97"/>
    <w:pPr>
      <w:spacing w:line="240" w:lineRule="auto"/>
      <w:ind w:right="284"/>
      <w:mirrorIndents/>
    </w:pPr>
  </w:style>
  <w:style w:type="character" w:customStyle="1" w:styleId="1112">
    <w:name w:val="_Таблица 1.1.1 Знак"/>
    <w:basedOn w:val="a1"/>
    <w:link w:val="1110"/>
    <w:locked/>
    <w:rsid w:val="00477B97"/>
    <w:rPr>
      <w:rFonts w:ascii="Times New Roman" w:hAnsi="Times New Roman" w:cs="Times New Roman"/>
      <w:iCs/>
      <w:sz w:val="26"/>
      <w:szCs w:val="26"/>
    </w:rPr>
  </w:style>
  <w:style w:type="paragraph" w:customStyle="1" w:styleId="11110">
    <w:name w:val="_Таблица 1.1.1.1"/>
    <w:basedOn w:val="1110"/>
    <w:next w:val="a4"/>
    <w:qFormat/>
    <w:rsid w:val="00477B97"/>
    <w:pPr>
      <w:tabs>
        <w:tab w:val="num" w:pos="360"/>
      </w:tabs>
    </w:pPr>
  </w:style>
  <w:style w:type="paragraph" w:customStyle="1" w:styleId="11111">
    <w:name w:val="_Таблица 1.1.1.1.1"/>
    <w:basedOn w:val="11110"/>
    <w:next w:val="a4"/>
    <w:qFormat/>
    <w:rsid w:val="00477B97"/>
  </w:style>
  <w:style w:type="character" w:customStyle="1" w:styleId="aa">
    <w:name w:val="Основной текст с отступом Знак"/>
    <w:basedOn w:val="a1"/>
    <w:semiHidden/>
    <w:qFormat/>
    <w:rsid w:val="008812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OC Heading"/>
    <w:basedOn w:val="1"/>
    <w:next w:val="a0"/>
    <w:uiPriority w:val="39"/>
    <w:unhideWhenUsed/>
    <w:qFormat/>
    <w:rsid w:val="009E07ED"/>
    <w:pPr>
      <w:outlineLvl w:val="9"/>
    </w:pPr>
    <w:rPr>
      <w:lang w:eastAsia="ru-RU"/>
    </w:rPr>
  </w:style>
  <w:style w:type="paragraph" w:styleId="13">
    <w:name w:val="toc 1"/>
    <w:basedOn w:val="a0"/>
    <w:next w:val="a0"/>
    <w:autoRedefine/>
    <w:uiPriority w:val="39"/>
    <w:unhideWhenUsed/>
    <w:rsid w:val="009E07ED"/>
    <w:pPr>
      <w:spacing w:after="100"/>
    </w:pPr>
  </w:style>
  <w:style w:type="character" w:styleId="ac">
    <w:name w:val="Hyperlink"/>
    <w:basedOn w:val="a1"/>
    <w:uiPriority w:val="99"/>
    <w:unhideWhenUsed/>
    <w:rsid w:val="009E07ED"/>
    <w:rPr>
      <w:color w:val="0563C1" w:themeColor="hyperlink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397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3970A7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0"/>
    <w:link w:val="af0"/>
    <w:uiPriority w:val="99"/>
    <w:unhideWhenUsed/>
    <w:rsid w:val="002F6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2F63A2"/>
    <w:rPr>
      <w:rFonts w:eastAsia="Times New Roman" w:cs="Times New Roman"/>
    </w:rPr>
  </w:style>
  <w:style w:type="paragraph" w:styleId="af1">
    <w:name w:val="footer"/>
    <w:basedOn w:val="a0"/>
    <w:link w:val="af2"/>
    <w:uiPriority w:val="99"/>
    <w:unhideWhenUsed/>
    <w:rsid w:val="002F6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2F63A2"/>
    <w:rPr>
      <w:rFonts w:eastAsia="Times New Roman" w:cs="Times New Roman"/>
    </w:rPr>
  </w:style>
  <w:style w:type="character" w:styleId="af3">
    <w:name w:val="FollowedHyperlink"/>
    <w:basedOn w:val="a1"/>
    <w:uiPriority w:val="99"/>
    <w:semiHidden/>
    <w:unhideWhenUsed/>
    <w:rsid w:val="004D7739"/>
    <w:rPr>
      <w:color w:val="954F72"/>
      <w:u w:val="single"/>
    </w:rPr>
  </w:style>
  <w:style w:type="paragraph" w:customStyle="1" w:styleId="msonormal0">
    <w:name w:val="msonormal"/>
    <w:basedOn w:val="a0"/>
    <w:rsid w:val="004D77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1">
    <w:name w:val="toc 2"/>
    <w:basedOn w:val="a0"/>
    <w:next w:val="a0"/>
    <w:autoRedefine/>
    <w:uiPriority w:val="39"/>
    <w:unhideWhenUsed/>
    <w:rsid w:val="0044307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FD667-0760-4DF3-BBDC-1D23FA252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124</Pages>
  <Words>34777</Words>
  <Characters>198229</Characters>
  <Application>Microsoft Office Word</Application>
  <DocSecurity>0</DocSecurity>
  <Lines>1651</Lines>
  <Paragraphs>465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ооо</cp:lastModifiedBy>
  <cp:revision>65</cp:revision>
  <cp:lastPrinted>2019-10-07T08:18:00Z</cp:lastPrinted>
  <dcterms:created xsi:type="dcterms:W3CDTF">2019-10-09T14:43:00Z</dcterms:created>
  <dcterms:modified xsi:type="dcterms:W3CDTF">2019-10-18T10:29:00Z</dcterms:modified>
</cp:coreProperties>
</file>