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168" w:rsidRPr="00C66968" w:rsidRDefault="00F83168" w:rsidP="00F83168">
      <w:pPr>
        <w:spacing w:after="0"/>
        <w:jc w:val="right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proofErr w:type="gramStart"/>
      <w:r w:rsidRPr="00C66968">
        <w:rPr>
          <w:bCs/>
          <w:sz w:val="36"/>
          <w:szCs w:val="36"/>
        </w:rPr>
        <w:t>ДУМА  ГОРОДА</w:t>
      </w:r>
      <w:proofErr w:type="gramEnd"/>
      <w:r w:rsidRPr="00C66968">
        <w:rPr>
          <w:bCs/>
          <w:sz w:val="36"/>
          <w:szCs w:val="36"/>
        </w:rPr>
        <w:t xml:space="preserve">  НЕФТЕЮГАНСКА</w:t>
      </w:r>
    </w:p>
    <w:p w:rsidR="00FD2592" w:rsidRPr="00FD2592" w:rsidRDefault="0084209C" w:rsidP="00FD2592">
      <w:pPr>
        <w:tabs>
          <w:tab w:val="left" w:pos="411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A32" w:rsidRPr="00FA2A32" w:rsidRDefault="00024FF6" w:rsidP="00FD2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63934">
        <w:rPr>
          <w:rFonts w:ascii="Times New Roman" w:hAnsi="Times New Roman" w:cs="Times New Roman"/>
          <w:b/>
          <w:sz w:val="28"/>
          <w:szCs w:val="28"/>
        </w:rPr>
        <w:t>й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A2A32">
        <w:rPr>
          <w:rFonts w:ascii="Times New Roman" w:hAnsi="Times New Roman" w:cs="Times New Roman"/>
          <w:b/>
          <w:sz w:val="28"/>
          <w:szCs w:val="28"/>
        </w:rPr>
        <w:t>е</w:t>
      </w:r>
      <w:r w:rsidR="00FA2A32" w:rsidRPr="00FA2A32">
        <w:rPr>
          <w:rFonts w:ascii="Times New Roman" w:hAnsi="Times New Roman" w:cs="Times New Roman"/>
          <w:b/>
          <w:sz w:val="28"/>
          <w:szCs w:val="28"/>
        </w:rPr>
        <w:t xml:space="preserve"> о комитете </w:t>
      </w:r>
    </w:p>
    <w:p w:rsidR="00024FF6" w:rsidRPr="00C66968" w:rsidRDefault="00FA2A32" w:rsidP="00FD2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32">
        <w:rPr>
          <w:rFonts w:ascii="Times New Roman" w:hAnsi="Times New Roman" w:cs="Times New Roman"/>
          <w:b/>
          <w:sz w:val="28"/>
          <w:szCs w:val="28"/>
        </w:rPr>
        <w:t>физической культуры и спорта администрации города Нефтеюганска</w:t>
      </w:r>
    </w:p>
    <w:p w:rsidR="00FA2A32" w:rsidRDefault="00FA2A32" w:rsidP="00FD2592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FD2592" w:rsidRDefault="00024FF6" w:rsidP="00FD2592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2592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FD2592" w:rsidRDefault="00FD2592" w:rsidP="00FD2592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2592">
        <w:rPr>
          <w:rFonts w:ascii="Times New Roman" w:hAnsi="Times New Roman" w:cs="Times New Roman"/>
          <w:sz w:val="28"/>
          <w:szCs w:val="28"/>
        </w:rPr>
        <w:t>23 октября</w:t>
      </w:r>
      <w:r w:rsidR="00274A3E" w:rsidRPr="00FD2592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 w:rsidRPr="00FD2592">
        <w:rPr>
          <w:rFonts w:ascii="Times New Roman" w:hAnsi="Times New Roman" w:cs="Times New Roman"/>
          <w:sz w:val="28"/>
          <w:szCs w:val="28"/>
        </w:rPr>
        <w:t>9</w:t>
      </w:r>
      <w:r w:rsidR="00024FF6" w:rsidRPr="00FD25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FD2592" w:rsidRDefault="00024FF6" w:rsidP="00FD2592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FD2592" w:rsidRDefault="00FA2A32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D0A77" w:rsidRPr="00FD2592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Нефтеюганска,</w:t>
      </w:r>
      <w:r w:rsidR="00D41B6B" w:rsidRP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 Дума города решила:</w:t>
      </w:r>
    </w:p>
    <w:p w:rsidR="00C46F1C" w:rsidRPr="00FD2592" w:rsidRDefault="00C46F1C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Внести в Положение о комитете физической культуры и спорта администрации города Нефтеюганска, утвержденное решением Думы города Нефтеюганска от 21.02.2018 №335-VI</w:t>
      </w:r>
      <w:r w:rsidR="00C63934" w:rsidRPr="00FD2592">
        <w:rPr>
          <w:rFonts w:ascii="Times New Roman" w:eastAsia="Times New Roman" w:hAnsi="Times New Roman" w:cs="Times New Roman"/>
          <w:sz w:val="28"/>
          <w:szCs w:val="28"/>
        </w:rPr>
        <w:t xml:space="preserve"> (с изм.</w:t>
      </w:r>
      <w:r w:rsidR="00AB742B" w:rsidRPr="00FD2592">
        <w:rPr>
          <w:rFonts w:ascii="Times New Roman" w:eastAsia="Times New Roman" w:hAnsi="Times New Roman" w:cs="Times New Roman"/>
          <w:sz w:val="28"/>
          <w:szCs w:val="28"/>
        </w:rPr>
        <w:t xml:space="preserve"> от 20.02.2019 №539-</w:t>
      </w:r>
      <w:r w:rsidR="00AB742B" w:rsidRPr="00FD2592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BC4F5F" w:rsidRPr="00FD2592">
        <w:rPr>
          <w:rFonts w:ascii="Times New Roman" w:eastAsia="Times New Roman" w:hAnsi="Times New Roman" w:cs="Times New Roman"/>
          <w:sz w:val="28"/>
          <w:szCs w:val="28"/>
        </w:rPr>
        <w:t>, от 24.06.2019 №619-</w:t>
      </w:r>
      <w:r w:rsidR="00CE4C0E" w:rsidRPr="00FD2592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B742B" w:rsidRPr="00FD259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, следующ</w:t>
      </w:r>
      <w:r w:rsidR="00C65C2C" w:rsidRPr="00FD25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C65C2C" w:rsidRPr="00FD25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0A52" w:rsidRPr="00FD2592" w:rsidRDefault="00270A78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660A52" w:rsidRPr="00FD2592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</w:t>
      </w:r>
      <w:r w:rsidR="00660A52" w:rsidRPr="00FD2592">
        <w:rPr>
          <w:rFonts w:ascii="Times New Roman" w:eastAsia="Times New Roman" w:hAnsi="Times New Roman" w:cs="Times New Roman"/>
          <w:sz w:val="28"/>
          <w:szCs w:val="28"/>
        </w:rPr>
        <w:t>ом 2.1.15 следующего содержания:</w:t>
      </w:r>
    </w:p>
    <w:p w:rsidR="00660A52" w:rsidRPr="00FD2592" w:rsidRDefault="00660A52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«2.1.15.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BC4F5F" w:rsidRPr="00FD25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 в оказании поддержки </w:t>
      </w:r>
      <w:r w:rsidR="007F4D59" w:rsidRPr="00FD2592">
        <w:rPr>
          <w:rFonts w:ascii="Times New Roman" w:eastAsia="Times New Roman" w:hAnsi="Times New Roman" w:cs="Times New Roman"/>
          <w:sz w:val="28"/>
          <w:szCs w:val="28"/>
        </w:rPr>
        <w:t>некоммерческих организаций, в том числе социально ориентированных некоммерческих организаций, социальных предпринимателей, реализующих проекты в сфере физической культуры и спорта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660A52" w:rsidRPr="00FD2592" w:rsidRDefault="00660A52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Пункт 2.2. дополнить подпункт</w:t>
      </w:r>
      <w:r w:rsidR="00BC4F5F" w:rsidRPr="00FD259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92">
        <w:rPr>
          <w:rFonts w:ascii="Times New Roman" w:hAnsi="Times New Roman" w:cs="Times New Roman"/>
          <w:sz w:val="28"/>
          <w:szCs w:val="28"/>
        </w:rPr>
        <w:t xml:space="preserve">2.2.39, 2.2.40 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777021" w:rsidRPr="00FD2592" w:rsidRDefault="00350030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«2.2.39.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021" w:rsidRPr="00FD2592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FA2A43" w:rsidRPr="00FD2592">
        <w:rPr>
          <w:rFonts w:ascii="Times New Roman" w:eastAsia="Times New Roman" w:hAnsi="Times New Roman" w:cs="Times New Roman"/>
          <w:sz w:val="28"/>
          <w:szCs w:val="28"/>
        </w:rPr>
        <w:t>в оказании поддержки некоммерческих организаций, в том числе социально ориентированных некоммерческих организаций, социальных предпринимателей, реализующих проекты в сфере физической культуры</w:t>
      </w:r>
      <w:r w:rsidR="00C33631" w:rsidRP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F6E" w:rsidRPr="00FD2592">
        <w:rPr>
          <w:rFonts w:ascii="Times New Roman" w:eastAsia="Times New Roman" w:hAnsi="Times New Roman" w:cs="Times New Roman"/>
          <w:sz w:val="28"/>
          <w:szCs w:val="28"/>
        </w:rPr>
        <w:t>и спорта</w:t>
      </w:r>
      <w:r w:rsidR="00FA2A43" w:rsidRPr="00FD2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7021" w:rsidRPr="00FD2592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FA2A43" w:rsidRPr="00FD2592">
        <w:rPr>
          <w:rFonts w:ascii="Times New Roman" w:eastAsia="Times New Roman" w:hAnsi="Times New Roman" w:cs="Times New Roman"/>
          <w:sz w:val="28"/>
          <w:szCs w:val="28"/>
        </w:rPr>
        <w:t>в их взаимодействии с органами местного самоуправления, муниципальными учреждениями</w:t>
      </w:r>
      <w:r w:rsidR="00912F8B" w:rsidRPr="00FD25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7478" w:rsidRPr="00FD2592">
        <w:rPr>
          <w:rFonts w:ascii="Times New Roman" w:eastAsia="Times New Roman" w:hAnsi="Times New Roman" w:cs="Times New Roman"/>
          <w:sz w:val="28"/>
          <w:szCs w:val="28"/>
        </w:rPr>
        <w:t>подведомственными Комитету,</w:t>
      </w:r>
      <w:r w:rsidR="00777021" w:rsidRPr="00FD2592">
        <w:rPr>
          <w:rFonts w:ascii="Times New Roman" w:eastAsia="Times New Roman" w:hAnsi="Times New Roman" w:cs="Times New Roman"/>
          <w:sz w:val="28"/>
          <w:szCs w:val="28"/>
        </w:rPr>
        <w:t xml:space="preserve"> в формах, предусмотренных законодательством </w:t>
      </w:r>
      <w:r w:rsidR="003777DD" w:rsidRPr="00FD25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77021" w:rsidRPr="00FD2592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912F8B" w:rsidRPr="00FD2592" w:rsidRDefault="00912F8B" w:rsidP="00945C5C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92">
        <w:rPr>
          <w:rFonts w:ascii="Times New Roman" w:eastAsia="Times New Roman" w:hAnsi="Times New Roman" w:cs="Times New Roman"/>
          <w:sz w:val="28"/>
          <w:szCs w:val="28"/>
        </w:rPr>
        <w:t>2.2.4</w:t>
      </w:r>
      <w:r w:rsidR="00660A52" w:rsidRPr="00FD259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105" w:rsidRPr="00FD259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0A0DE1" w:rsidRPr="00FD259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</w:t>
      </w:r>
      <w:r w:rsidR="00277105" w:rsidRPr="00FD25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00BC4F5F" w:rsidRPr="00FD2592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некоммерческих организаций,</w:t>
      </w:r>
      <w:r w:rsidR="00747478" w:rsidRPr="00FD2592">
        <w:rPr>
          <w:sz w:val="28"/>
          <w:szCs w:val="28"/>
        </w:rPr>
        <w:t xml:space="preserve"> </w:t>
      </w:r>
      <w:r w:rsidR="00747478" w:rsidRPr="00FD2592">
        <w:rPr>
          <w:rFonts w:ascii="Times New Roman" w:eastAsia="Times New Roman" w:hAnsi="Times New Roman" w:cs="Times New Roman"/>
          <w:sz w:val="28"/>
          <w:szCs w:val="28"/>
        </w:rPr>
        <w:t xml:space="preserve">в том числе социально ориентированных некоммерческих </w:t>
      </w:r>
      <w:r w:rsidR="00747478" w:rsidRPr="00FD259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социальных предпринимателей,</w:t>
      </w:r>
      <w:r w:rsidRPr="00FD2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967" w:rsidRPr="00FD2592">
        <w:rPr>
          <w:rFonts w:ascii="Times New Roman" w:eastAsia="Times New Roman" w:hAnsi="Times New Roman" w:cs="Times New Roman"/>
          <w:sz w:val="28"/>
          <w:szCs w:val="28"/>
        </w:rPr>
        <w:t>реализующих проект</w:t>
      </w:r>
      <w:r w:rsidR="00277105" w:rsidRPr="00FD259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4967" w:rsidRPr="00FD2592">
        <w:rPr>
          <w:rFonts w:ascii="Times New Roman" w:eastAsia="Times New Roman" w:hAnsi="Times New Roman" w:cs="Times New Roman"/>
          <w:sz w:val="28"/>
          <w:szCs w:val="28"/>
        </w:rPr>
        <w:t xml:space="preserve"> в сфере физической культуры</w:t>
      </w:r>
      <w:r w:rsidR="00300F6E" w:rsidRPr="00FD2592">
        <w:rPr>
          <w:rFonts w:ascii="Times New Roman" w:eastAsia="Times New Roman" w:hAnsi="Times New Roman" w:cs="Times New Roman"/>
          <w:sz w:val="28"/>
          <w:szCs w:val="28"/>
        </w:rPr>
        <w:t xml:space="preserve"> и спорта</w:t>
      </w:r>
      <w:r w:rsidR="00660A52" w:rsidRPr="00FD25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7105" w:rsidRPr="00FD25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4967" w:rsidRPr="00FD25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17E" w:rsidRPr="00FD2592" w:rsidRDefault="00DA017E" w:rsidP="00945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92">
        <w:rPr>
          <w:rFonts w:ascii="Times New Roman" w:hAnsi="Times New Roman" w:cs="Times New Roman"/>
          <w:sz w:val="28"/>
          <w:szCs w:val="28"/>
        </w:rPr>
        <w:t>2.</w:t>
      </w:r>
      <w:r w:rsidR="00FD2592">
        <w:rPr>
          <w:rFonts w:ascii="Times New Roman" w:hAnsi="Times New Roman" w:cs="Times New Roman"/>
          <w:sz w:val="28"/>
          <w:szCs w:val="28"/>
        </w:rPr>
        <w:t xml:space="preserve"> </w:t>
      </w:r>
      <w:r w:rsidR="006C1905" w:rsidRPr="00FD2592">
        <w:rPr>
          <w:rFonts w:ascii="Times New Roman" w:hAnsi="Times New Roman" w:cs="Times New Roman"/>
          <w:sz w:val="28"/>
          <w:szCs w:val="28"/>
        </w:rPr>
        <w:t>Р</w:t>
      </w:r>
      <w:r w:rsidRPr="00FD2592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E6340" w:rsidRPr="00FD25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D2592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024FF6" w:rsidRPr="00FD2592" w:rsidRDefault="00024FF6" w:rsidP="00945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92">
        <w:rPr>
          <w:rFonts w:ascii="Times New Roman" w:hAnsi="Times New Roman" w:cs="Times New Roman"/>
          <w:sz w:val="28"/>
          <w:szCs w:val="28"/>
        </w:rPr>
        <w:t>3.</w:t>
      </w:r>
      <w:r w:rsidR="00FD2592">
        <w:rPr>
          <w:rFonts w:ascii="Times New Roman" w:hAnsi="Times New Roman" w:cs="Times New Roman"/>
          <w:sz w:val="28"/>
          <w:szCs w:val="28"/>
        </w:rPr>
        <w:t xml:space="preserve"> </w:t>
      </w:r>
      <w:r w:rsidR="003E2A37" w:rsidRPr="00FD2592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24FF6" w:rsidRDefault="00024FF6" w:rsidP="00D61248">
      <w:pPr>
        <w:pStyle w:val="21"/>
        <w:ind w:right="283" w:firstLine="567"/>
        <w:rPr>
          <w:szCs w:val="28"/>
        </w:rPr>
      </w:pPr>
    </w:p>
    <w:p w:rsidR="00652702" w:rsidRDefault="00652702" w:rsidP="00D61248">
      <w:pPr>
        <w:pStyle w:val="21"/>
        <w:ind w:right="283" w:firstLine="567"/>
        <w:rPr>
          <w:szCs w:val="28"/>
        </w:rPr>
      </w:pPr>
    </w:p>
    <w:p w:rsidR="00652702" w:rsidRDefault="00652702" w:rsidP="00D61248">
      <w:pPr>
        <w:pStyle w:val="21"/>
        <w:ind w:right="283" w:firstLine="567"/>
        <w:rPr>
          <w:szCs w:val="28"/>
        </w:rPr>
      </w:pPr>
    </w:p>
    <w:p w:rsidR="00024FF6" w:rsidRPr="00FD2592" w:rsidRDefault="00E85BAD" w:rsidP="00D61248">
      <w:pPr>
        <w:pStyle w:val="a3"/>
        <w:rPr>
          <w:sz w:val="28"/>
          <w:szCs w:val="28"/>
        </w:rPr>
      </w:pPr>
      <w:r w:rsidRPr="00FD2592">
        <w:rPr>
          <w:sz w:val="28"/>
          <w:szCs w:val="28"/>
        </w:rPr>
        <w:t xml:space="preserve">Председатель Думы                                                    </w:t>
      </w:r>
      <w:r w:rsidR="00660A52" w:rsidRPr="00FD2592">
        <w:rPr>
          <w:sz w:val="28"/>
          <w:szCs w:val="28"/>
        </w:rPr>
        <w:t xml:space="preserve">      </w:t>
      </w:r>
      <w:r w:rsidRPr="00FD2592">
        <w:rPr>
          <w:sz w:val="28"/>
          <w:szCs w:val="28"/>
        </w:rPr>
        <w:t xml:space="preserve"> </w:t>
      </w:r>
      <w:r w:rsidR="004316DA" w:rsidRPr="00FD2592">
        <w:rPr>
          <w:sz w:val="28"/>
          <w:szCs w:val="28"/>
        </w:rPr>
        <w:t xml:space="preserve">               </w:t>
      </w:r>
      <w:r w:rsidRPr="00FD2592">
        <w:rPr>
          <w:sz w:val="28"/>
          <w:szCs w:val="28"/>
        </w:rPr>
        <w:t xml:space="preserve"> </w:t>
      </w:r>
      <w:proofErr w:type="spellStart"/>
      <w:r w:rsidRPr="00FD2592">
        <w:rPr>
          <w:sz w:val="28"/>
          <w:szCs w:val="28"/>
        </w:rPr>
        <w:t>Н.Е.Цыбулько</w:t>
      </w:r>
      <w:proofErr w:type="spellEnd"/>
    </w:p>
    <w:p w:rsidR="00FD2592" w:rsidRDefault="00FD2592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92" w:rsidRPr="00FD2592" w:rsidRDefault="00FD2592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02" w:rsidRDefault="00652702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D3" w:rsidRPr="00FD2592" w:rsidRDefault="0084209C" w:rsidP="0089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 октября</w:t>
      </w:r>
      <w:r w:rsidR="00895AD3" w:rsidRPr="00FD2592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 w:rsidRPr="00FD2592">
        <w:rPr>
          <w:rFonts w:ascii="Times New Roman" w:hAnsi="Times New Roman" w:cs="Times New Roman"/>
          <w:sz w:val="28"/>
          <w:szCs w:val="28"/>
        </w:rPr>
        <w:t>9</w:t>
      </w:r>
      <w:r w:rsidR="00895AD3" w:rsidRPr="00FD25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7478" w:rsidRPr="00FD2592" w:rsidRDefault="00F37641" w:rsidP="0074747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592">
        <w:rPr>
          <w:rFonts w:ascii="Times New Roman" w:hAnsi="Times New Roman" w:cs="Times New Roman"/>
          <w:sz w:val="28"/>
          <w:szCs w:val="28"/>
        </w:rPr>
        <w:t>№</w:t>
      </w:r>
      <w:r w:rsidR="00CE5112" w:rsidRPr="00FD2592">
        <w:rPr>
          <w:rFonts w:ascii="Times New Roman" w:hAnsi="Times New Roman" w:cs="Times New Roman"/>
          <w:sz w:val="28"/>
          <w:szCs w:val="28"/>
        </w:rPr>
        <w:t xml:space="preserve"> </w:t>
      </w:r>
      <w:r w:rsidR="0084209C">
        <w:rPr>
          <w:rFonts w:ascii="Times New Roman" w:hAnsi="Times New Roman" w:cs="Times New Roman"/>
          <w:sz w:val="28"/>
          <w:szCs w:val="28"/>
        </w:rPr>
        <w:t>654</w:t>
      </w:r>
      <w:r w:rsidR="00E85BAD" w:rsidRPr="00FD2592">
        <w:rPr>
          <w:rFonts w:ascii="Times New Roman" w:hAnsi="Times New Roman" w:cs="Times New Roman"/>
          <w:sz w:val="28"/>
          <w:szCs w:val="28"/>
        </w:rPr>
        <w:t>-</w:t>
      </w:r>
      <w:r w:rsidR="00E85BAD" w:rsidRPr="00FD2592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747478" w:rsidRPr="00FD2592" w:rsidSect="00945C5C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F6"/>
    <w:rsid w:val="00024FF6"/>
    <w:rsid w:val="000630E0"/>
    <w:rsid w:val="0009004C"/>
    <w:rsid w:val="000A0DE1"/>
    <w:rsid w:val="000A21CF"/>
    <w:rsid w:val="000B5B11"/>
    <w:rsid w:val="00102E1D"/>
    <w:rsid w:val="0013188A"/>
    <w:rsid w:val="00177770"/>
    <w:rsid w:val="001A4967"/>
    <w:rsid w:val="001B35B0"/>
    <w:rsid w:val="001C642A"/>
    <w:rsid w:val="001F7444"/>
    <w:rsid w:val="00206D24"/>
    <w:rsid w:val="00207EBE"/>
    <w:rsid w:val="002169A3"/>
    <w:rsid w:val="00270A78"/>
    <w:rsid w:val="00274A3E"/>
    <w:rsid w:val="00277105"/>
    <w:rsid w:val="002D543A"/>
    <w:rsid w:val="00300F6E"/>
    <w:rsid w:val="00303C63"/>
    <w:rsid w:val="00343680"/>
    <w:rsid w:val="00344FA1"/>
    <w:rsid w:val="0034573B"/>
    <w:rsid w:val="00350030"/>
    <w:rsid w:val="003752CF"/>
    <w:rsid w:val="003777DD"/>
    <w:rsid w:val="003E2A37"/>
    <w:rsid w:val="004316DA"/>
    <w:rsid w:val="00437C53"/>
    <w:rsid w:val="004C0B44"/>
    <w:rsid w:val="004C4D00"/>
    <w:rsid w:val="004F75B7"/>
    <w:rsid w:val="00521C3E"/>
    <w:rsid w:val="00592A89"/>
    <w:rsid w:val="005C041D"/>
    <w:rsid w:val="005C1DFE"/>
    <w:rsid w:val="005C5150"/>
    <w:rsid w:val="005C5BBF"/>
    <w:rsid w:val="005C74F1"/>
    <w:rsid w:val="006169D2"/>
    <w:rsid w:val="00652702"/>
    <w:rsid w:val="0065485B"/>
    <w:rsid w:val="00660A52"/>
    <w:rsid w:val="00667E8C"/>
    <w:rsid w:val="006B0D3E"/>
    <w:rsid w:val="006C1905"/>
    <w:rsid w:val="006F4166"/>
    <w:rsid w:val="00700F5D"/>
    <w:rsid w:val="00706ADC"/>
    <w:rsid w:val="00747478"/>
    <w:rsid w:val="00777021"/>
    <w:rsid w:val="007A5F04"/>
    <w:rsid w:val="007E6340"/>
    <w:rsid w:val="007F4D59"/>
    <w:rsid w:val="00812DA3"/>
    <w:rsid w:val="0084209C"/>
    <w:rsid w:val="00874177"/>
    <w:rsid w:val="00895AD3"/>
    <w:rsid w:val="008A2324"/>
    <w:rsid w:val="008A2BF1"/>
    <w:rsid w:val="008A3694"/>
    <w:rsid w:val="00905AD8"/>
    <w:rsid w:val="00912F8B"/>
    <w:rsid w:val="00945C5C"/>
    <w:rsid w:val="0097375C"/>
    <w:rsid w:val="009A74BA"/>
    <w:rsid w:val="009C722D"/>
    <w:rsid w:val="009D0A77"/>
    <w:rsid w:val="009F14B1"/>
    <w:rsid w:val="00A11832"/>
    <w:rsid w:val="00A53E0A"/>
    <w:rsid w:val="00A81260"/>
    <w:rsid w:val="00A82258"/>
    <w:rsid w:val="00AB742B"/>
    <w:rsid w:val="00AE1141"/>
    <w:rsid w:val="00B12548"/>
    <w:rsid w:val="00B4401C"/>
    <w:rsid w:val="00B80FDF"/>
    <w:rsid w:val="00B811C2"/>
    <w:rsid w:val="00BC4F5F"/>
    <w:rsid w:val="00C242C6"/>
    <w:rsid w:val="00C33631"/>
    <w:rsid w:val="00C45FFE"/>
    <w:rsid w:val="00C46F1C"/>
    <w:rsid w:val="00C54349"/>
    <w:rsid w:val="00C63934"/>
    <w:rsid w:val="00C64DE7"/>
    <w:rsid w:val="00C65C2C"/>
    <w:rsid w:val="00C77399"/>
    <w:rsid w:val="00CB0A5D"/>
    <w:rsid w:val="00CE4C0E"/>
    <w:rsid w:val="00CE5112"/>
    <w:rsid w:val="00CF1AE2"/>
    <w:rsid w:val="00CF3B1C"/>
    <w:rsid w:val="00D30D40"/>
    <w:rsid w:val="00D41B6B"/>
    <w:rsid w:val="00D476F8"/>
    <w:rsid w:val="00D56E23"/>
    <w:rsid w:val="00D571D5"/>
    <w:rsid w:val="00D61248"/>
    <w:rsid w:val="00D85E20"/>
    <w:rsid w:val="00D92242"/>
    <w:rsid w:val="00D93FB7"/>
    <w:rsid w:val="00DA017E"/>
    <w:rsid w:val="00DA0760"/>
    <w:rsid w:val="00DE63B1"/>
    <w:rsid w:val="00DF25B0"/>
    <w:rsid w:val="00E12C08"/>
    <w:rsid w:val="00E34808"/>
    <w:rsid w:val="00E361EC"/>
    <w:rsid w:val="00E6605A"/>
    <w:rsid w:val="00E834BA"/>
    <w:rsid w:val="00E85BAD"/>
    <w:rsid w:val="00E90B80"/>
    <w:rsid w:val="00EC6EE2"/>
    <w:rsid w:val="00F27E7F"/>
    <w:rsid w:val="00F37641"/>
    <w:rsid w:val="00F80FC0"/>
    <w:rsid w:val="00F83168"/>
    <w:rsid w:val="00FA2A32"/>
    <w:rsid w:val="00FA2A43"/>
    <w:rsid w:val="00FB7C8B"/>
    <w:rsid w:val="00FD2592"/>
    <w:rsid w:val="00FE1C1D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60DF"/>
  <w15:docId w15:val="{B7B20BEF-7157-4BC2-B8B6-651904F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78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29</cp:revision>
  <cp:lastPrinted>2019-09-13T07:13:00Z</cp:lastPrinted>
  <dcterms:created xsi:type="dcterms:W3CDTF">2019-02-15T03:40:00Z</dcterms:created>
  <dcterms:modified xsi:type="dcterms:W3CDTF">2019-10-23T06:27:00Z</dcterms:modified>
</cp:coreProperties>
</file>