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D" w:rsidRDefault="00111C3D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438B" w:rsidRPr="00516E1D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-224790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8B" w:rsidRPr="00483BF8" w:rsidRDefault="0085438B" w:rsidP="00854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BF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</w:t>
      </w:r>
    </w:p>
    <w:p w:rsidR="0085438B" w:rsidRDefault="0085438B" w:rsidP="0085438B">
      <w:pPr>
        <w:spacing w:after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483BF8">
        <w:rPr>
          <w:rFonts w:ascii="Times New Roman" w:hAnsi="Times New Roman" w:cs="Times New Roman"/>
          <w:b/>
          <w:caps/>
          <w:sz w:val="40"/>
          <w:szCs w:val="40"/>
        </w:rPr>
        <w:t>постановление</w:t>
      </w:r>
    </w:p>
    <w:p w:rsidR="00904919" w:rsidRPr="00904919" w:rsidRDefault="00904919" w:rsidP="0085438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B503CC" w:rsidRPr="00B503CC" w:rsidTr="00F37F18">
        <w:trPr>
          <w:cantSplit/>
          <w:trHeight w:val="232"/>
        </w:trPr>
        <w:tc>
          <w:tcPr>
            <w:tcW w:w="3118" w:type="dxa"/>
            <w:hideMark/>
          </w:tcPr>
          <w:p w:rsidR="00B503CC" w:rsidRPr="00B503CC" w:rsidRDefault="00B503CC" w:rsidP="00F37F1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C">
              <w:rPr>
                <w:rFonts w:ascii="Times New Roman" w:hAnsi="Times New Roman" w:cs="Times New Roman"/>
                <w:sz w:val="28"/>
                <w:szCs w:val="28"/>
              </w:rPr>
              <w:t>18.09.2019</w:t>
            </w:r>
          </w:p>
        </w:tc>
        <w:tc>
          <w:tcPr>
            <w:tcW w:w="4774" w:type="dxa"/>
          </w:tcPr>
          <w:p w:rsidR="00B503CC" w:rsidRPr="00B503CC" w:rsidRDefault="00B503CC" w:rsidP="00F37F1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B503CC" w:rsidRPr="00B503CC" w:rsidRDefault="00B503CC" w:rsidP="00F37F1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503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50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03CC">
              <w:rPr>
                <w:rFonts w:ascii="Times New Roman" w:hAnsi="Times New Roman" w:cs="Times New Roman"/>
                <w:sz w:val="28"/>
                <w:szCs w:val="28"/>
              </w:rPr>
              <w:t>954-п</w:t>
            </w:r>
          </w:p>
        </w:tc>
      </w:tr>
    </w:tbl>
    <w:p w:rsidR="0085438B" w:rsidRPr="00E3081E" w:rsidRDefault="0085438B" w:rsidP="00904919">
      <w:pPr>
        <w:pStyle w:val="21"/>
        <w:jc w:val="center"/>
        <w:rPr>
          <w:sz w:val="24"/>
          <w:szCs w:val="24"/>
        </w:rPr>
      </w:pPr>
      <w:proofErr w:type="spellStart"/>
      <w:r w:rsidRPr="00E3081E">
        <w:rPr>
          <w:sz w:val="24"/>
          <w:szCs w:val="24"/>
        </w:rPr>
        <w:t>г.Нефтеюганск</w:t>
      </w:r>
      <w:proofErr w:type="spellEnd"/>
    </w:p>
    <w:p w:rsidR="0085438B" w:rsidRPr="00322156" w:rsidRDefault="0085438B" w:rsidP="003221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6548" w:rsidRDefault="00680633" w:rsidP="00A9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AB">
        <w:rPr>
          <w:rFonts w:ascii="Times New Roman" w:hAnsi="Times New Roman" w:cs="Times New Roman"/>
          <w:b/>
          <w:sz w:val="28"/>
          <w:szCs w:val="28"/>
        </w:rPr>
        <w:t>О</w:t>
      </w:r>
      <w:r w:rsidR="00503F9A">
        <w:rPr>
          <w:rFonts w:ascii="Times New Roman" w:hAnsi="Times New Roman" w:cs="Times New Roman"/>
          <w:b/>
          <w:sz w:val="28"/>
          <w:szCs w:val="28"/>
        </w:rPr>
        <w:t>б отмене постановления администрации города Нефтеюганска</w:t>
      </w:r>
    </w:p>
    <w:p w:rsidR="00904919" w:rsidRDefault="00E66548" w:rsidP="00A9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963A5">
        <w:rPr>
          <w:rFonts w:ascii="Times New Roman" w:hAnsi="Times New Roman" w:cs="Times New Roman"/>
          <w:b/>
          <w:sz w:val="28"/>
          <w:szCs w:val="28"/>
        </w:rPr>
        <w:t>11.07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A963A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963A5">
        <w:rPr>
          <w:rFonts w:ascii="Times New Roman" w:hAnsi="Times New Roman" w:cs="Times New Roman"/>
          <w:b/>
          <w:sz w:val="28"/>
          <w:szCs w:val="28"/>
        </w:rPr>
        <w:t>619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963A5">
        <w:rPr>
          <w:rFonts w:ascii="Times New Roman" w:hAnsi="Times New Roman" w:cs="Times New Roman"/>
          <w:b/>
          <w:sz w:val="28"/>
          <w:szCs w:val="28"/>
        </w:rPr>
        <w:t>п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5438B" w:rsidRPr="00005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4C" w:rsidRPr="000054AB">
        <w:rPr>
          <w:rFonts w:ascii="Times New Roman" w:hAnsi="Times New Roman" w:cs="Times New Roman"/>
          <w:b/>
          <w:sz w:val="28"/>
          <w:szCs w:val="28"/>
        </w:rPr>
        <w:t xml:space="preserve">закрытии </w:t>
      </w:r>
      <w:r w:rsidR="00E3081E" w:rsidRPr="000054AB">
        <w:rPr>
          <w:rFonts w:ascii="Times New Roman" w:hAnsi="Times New Roman" w:cs="Times New Roman"/>
          <w:b/>
          <w:sz w:val="28"/>
          <w:szCs w:val="28"/>
        </w:rPr>
        <w:t>к</w:t>
      </w:r>
      <w:r w:rsidR="006F2698" w:rsidRPr="000054AB">
        <w:rPr>
          <w:rFonts w:ascii="Times New Roman" w:hAnsi="Times New Roman" w:cs="Times New Roman"/>
          <w:b/>
          <w:sz w:val="28"/>
          <w:szCs w:val="28"/>
        </w:rPr>
        <w:t>ладбища</w:t>
      </w:r>
      <w:r w:rsidR="00E3081E" w:rsidRPr="000054AB">
        <w:rPr>
          <w:rFonts w:ascii="Times New Roman" w:hAnsi="Times New Roman" w:cs="Times New Roman"/>
          <w:b/>
          <w:sz w:val="28"/>
          <w:szCs w:val="28"/>
        </w:rPr>
        <w:t>, расположенного</w:t>
      </w:r>
      <w:r w:rsidR="006F2698" w:rsidRPr="000054AB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="00E3081E" w:rsidRPr="000054AB">
        <w:rPr>
          <w:rFonts w:ascii="Times New Roman" w:hAnsi="Times New Roman" w:cs="Times New Roman"/>
          <w:b/>
          <w:sz w:val="28"/>
          <w:szCs w:val="28"/>
        </w:rPr>
        <w:t>:</w:t>
      </w:r>
      <w:r w:rsidR="006F2698" w:rsidRPr="000054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1AA">
        <w:rPr>
          <w:rFonts w:ascii="Times New Roman" w:hAnsi="Times New Roman" w:cs="Times New Roman"/>
          <w:b/>
          <w:sz w:val="28"/>
          <w:szCs w:val="28"/>
        </w:rPr>
        <w:t>ул.</w:t>
      </w:r>
      <w:r w:rsidR="0026275B" w:rsidRPr="000054AB">
        <w:rPr>
          <w:rFonts w:ascii="Times New Roman" w:hAnsi="Times New Roman" w:cs="Times New Roman"/>
          <w:b/>
          <w:sz w:val="28"/>
          <w:szCs w:val="28"/>
        </w:rPr>
        <w:t>Сургутская</w:t>
      </w:r>
      <w:proofErr w:type="spellEnd"/>
      <w:r w:rsidR="006F2698" w:rsidRPr="000054AB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  <w:r w:rsidR="00E11EBC" w:rsidRPr="000054AB">
        <w:rPr>
          <w:rFonts w:ascii="Times New Roman" w:hAnsi="Times New Roman" w:cs="Times New Roman"/>
          <w:b/>
          <w:sz w:val="28"/>
          <w:szCs w:val="28"/>
        </w:rPr>
        <w:t xml:space="preserve"> (земельный участок</w:t>
      </w:r>
      <w:r w:rsidR="0026275B" w:rsidRPr="000054AB">
        <w:rPr>
          <w:rFonts w:ascii="Times New Roman" w:hAnsi="Times New Roman" w:cs="Times New Roman"/>
          <w:b/>
          <w:sz w:val="28"/>
          <w:szCs w:val="28"/>
        </w:rPr>
        <w:t xml:space="preserve"> № 22</w:t>
      </w:r>
      <w:r w:rsidR="00E11EBC" w:rsidRPr="00005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698" w:rsidRPr="000054AB" w:rsidRDefault="00E11EBC" w:rsidP="00A9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AB"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="0026275B" w:rsidRPr="000054AB">
        <w:rPr>
          <w:rFonts w:ascii="Times New Roman" w:hAnsi="Times New Roman" w:cs="Times New Roman"/>
          <w:b/>
          <w:sz w:val="28"/>
          <w:szCs w:val="28"/>
        </w:rPr>
        <w:t>номером 86:20:000017</w:t>
      </w:r>
      <w:r w:rsidRPr="000054AB">
        <w:rPr>
          <w:rFonts w:ascii="Times New Roman" w:hAnsi="Times New Roman" w:cs="Times New Roman"/>
          <w:b/>
          <w:sz w:val="28"/>
          <w:szCs w:val="28"/>
        </w:rPr>
        <w:t>:</w:t>
      </w:r>
      <w:r w:rsidR="0026275B" w:rsidRPr="000054AB">
        <w:rPr>
          <w:rFonts w:ascii="Times New Roman" w:hAnsi="Times New Roman" w:cs="Times New Roman"/>
          <w:b/>
          <w:sz w:val="28"/>
          <w:szCs w:val="28"/>
        </w:rPr>
        <w:t>0018</w:t>
      </w:r>
      <w:r w:rsidRPr="000054AB">
        <w:rPr>
          <w:rFonts w:ascii="Times New Roman" w:hAnsi="Times New Roman" w:cs="Times New Roman"/>
          <w:b/>
          <w:sz w:val="28"/>
          <w:szCs w:val="28"/>
        </w:rPr>
        <w:t>)</w:t>
      </w:r>
      <w:r w:rsidR="00503F9A">
        <w:rPr>
          <w:rFonts w:ascii="Times New Roman" w:hAnsi="Times New Roman" w:cs="Times New Roman"/>
          <w:b/>
          <w:sz w:val="28"/>
          <w:szCs w:val="28"/>
        </w:rPr>
        <w:t>»</w:t>
      </w:r>
    </w:p>
    <w:p w:rsidR="00813F59" w:rsidRPr="000467FB" w:rsidRDefault="00813F59" w:rsidP="0004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CD7" w:rsidRPr="00503F9A" w:rsidRDefault="00994E8D" w:rsidP="00503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9A">
        <w:rPr>
          <w:rFonts w:ascii="Times New Roman" w:hAnsi="Times New Roman" w:cs="Times New Roman"/>
          <w:color w:val="052635"/>
          <w:sz w:val="28"/>
          <w:szCs w:val="28"/>
        </w:rPr>
        <w:t>В соответствии с</w:t>
      </w:r>
      <w:r w:rsidR="009E157E" w:rsidRPr="00503F9A">
        <w:rPr>
          <w:rFonts w:ascii="Times New Roman" w:hAnsi="Times New Roman" w:cs="Times New Roman"/>
          <w:sz w:val="28"/>
          <w:szCs w:val="28"/>
        </w:rPr>
        <w:t xml:space="preserve">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FF6FC4" w:rsidRPr="00503F9A">
        <w:rPr>
          <w:rFonts w:ascii="Times New Roman" w:eastAsia="Times New Roman" w:hAnsi="Times New Roman" w:cs="Times New Roman"/>
          <w:sz w:val="28"/>
          <w:szCs w:val="28"/>
        </w:rPr>
        <w:t>и закона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F6FC4" w:rsidRPr="00503F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 xml:space="preserve"> от 06.10.2003 №</w:t>
      </w:r>
      <w:r w:rsidR="00E3081E" w:rsidRPr="0050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E3081E" w:rsidRPr="00503F9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E157E" w:rsidRPr="00503F9A">
        <w:rPr>
          <w:rFonts w:ascii="Times New Roman" w:hAnsi="Times New Roman" w:cs="Times New Roman"/>
          <w:color w:val="052635"/>
          <w:sz w:val="28"/>
          <w:szCs w:val="28"/>
        </w:rPr>
        <w:t xml:space="preserve">, </w:t>
      </w:r>
      <w:r w:rsidRPr="00503F9A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FF6FC4" w:rsidRPr="00503F9A">
        <w:rPr>
          <w:rFonts w:ascii="Times New Roman" w:eastAsia="Times New Roman" w:hAnsi="Times New Roman" w:cs="Times New Roman"/>
          <w:sz w:val="28"/>
          <w:szCs w:val="28"/>
        </w:rPr>
        <w:t>от 12.01.1996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 xml:space="preserve"> № 8-ФЗ «</w:t>
      </w:r>
      <w:r w:rsidR="00904919">
        <w:rPr>
          <w:rFonts w:ascii="Times New Roman" w:eastAsia="Times New Roman" w:hAnsi="Times New Roman" w:cs="Times New Roman"/>
          <w:sz w:val="28"/>
          <w:szCs w:val="28"/>
        </w:rPr>
        <w:t>О погребении и похоронном деле»</w:t>
      </w:r>
      <w:r w:rsidR="00B90BA8" w:rsidRPr="00503F9A">
        <w:rPr>
          <w:rFonts w:ascii="Times New Roman" w:hAnsi="Times New Roman" w:cs="Times New Roman"/>
          <w:sz w:val="28"/>
          <w:szCs w:val="28"/>
        </w:rPr>
        <w:t xml:space="preserve"> </w:t>
      </w:r>
      <w:r w:rsidR="00FA4CD7" w:rsidRPr="00503F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города Нефтеюганска постановляет</w:t>
      </w:r>
      <w:r w:rsidR="00C340E6" w:rsidRPr="00503F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="00FA4CD7" w:rsidRPr="00503F9A">
        <w:rPr>
          <w:rFonts w:ascii="Times New Roman" w:hAnsi="Times New Roman" w:cs="Times New Roman"/>
          <w:color w:val="052635"/>
          <w:sz w:val="28"/>
          <w:szCs w:val="28"/>
        </w:rPr>
        <w:t> </w:t>
      </w:r>
    </w:p>
    <w:p w:rsidR="00A963A5" w:rsidRPr="00A963A5" w:rsidRDefault="00503F9A" w:rsidP="00A96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A5">
        <w:rPr>
          <w:rFonts w:ascii="Times New Roman" w:hAnsi="Times New Roman" w:cs="Times New Roman"/>
          <w:sz w:val="28"/>
          <w:szCs w:val="28"/>
        </w:rPr>
        <w:t>1.Отменить постановление администрации города Нефтеюганска</w:t>
      </w:r>
      <w:r w:rsidR="00E66548" w:rsidRPr="00A963A5">
        <w:rPr>
          <w:rFonts w:ascii="Times New Roman" w:hAnsi="Times New Roman" w:cs="Times New Roman"/>
          <w:sz w:val="28"/>
          <w:szCs w:val="28"/>
        </w:rPr>
        <w:t xml:space="preserve"> </w:t>
      </w:r>
      <w:r w:rsidR="00A963A5" w:rsidRPr="00A963A5">
        <w:rPr>
          <w:rFonts w:ascii="Times New Roman" w:hAnsi="Times New Roman" w:cs="Times New Roman"/>
          <w:sz w:val="28"/>
          <w:szCs w:val="28"/>
        </w:rPr>
        <w:t xml:space="preserve">от 11.07.2019 № 619-п «О закрытии кладбища, расположенного по адресу: </w:t>
      </w:r>
      <w:proofErr w:type="spellStart"/>
      <w:r w:rsidR="00A963A5" w:rsidRPr="00A963A5">
        <w:rPr>
          <w:rFonts w:ascii="Times New Roman" w:hAnsi="Times New Roman" w:cs="Times New Roman"/>
          <w:sz w:val="28"/>
          <w:szCs w:val="28"/>
        </w:rPr>
        <w:t>ул.Сургутская</w:t>
      </w:r>
      <w:proofErr w:type="spellEnd"/>
      <w:r w:rsidR="00A963A5" w:rsidRPr="00A963A5">
        <w:rPr>
          <w:rFonts w:ascii="Times New Roman" w:hAnsi="Times New Roman" w:cs="Times New Roman"/>
          <w:sz w:val="28"/>
          <w:szCs w:val="28"/>
        </w:rPr>
        <w:t xml:space="preserve"> города Нефтеюганска (земельный участок № 22 с кадастровым номером 86:20:000017:0018)»</w:t>
      </w:r>
      <w:r w:rsidR="00A963A5">
        <w:rPr>
          <w:rFonts w:ascii="Times New Roman" w:hAnsi="Times New Roman" w:cs="Times New Roman"/>
          <w:sz w:val="28"/>
          <w:szCs w:val="28"/>
        </w:rPr>
        <w:t>.</w:t>
      </w:r>
    </w:p>
    <w:p w:rsidR="00581A83" w:rsidRPr="00503F9A" w:rsidRDefault="00503F9A" w:rsidP="00503F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81A83" w:rsidRPr="00503F9A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>
        <w:rPr>
          <w:rFonts w:ascii="Times New Roman" w:hAnsi="Times New Roman" w:cs="Times New Roman"/>
          <w:sz w:val="28"/>
          <w:szCs w:val="28"/>
        </w:rPr>
        <w:t>Прокопович П.А.</w:t>
      </w:r>
      <w:r w:rsidR="00581A83" w:rsidRPr="00503F9A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6D01AA" w:rsidRDefault="006D01AA" w:rsidP="00B90BA8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503F9A" w:rsidRDefault="00503F9A" w:rsidP="00B90BA8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503F9A" w:rsidRDefault="00503F9A" w:rsidP="00503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221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22152">
        <w:rPr>
          <w:rFonts w:ascii="Times New Roman" w:hAnsi="Times New Roman"/>
          <w:sz w:val="28"/>
          <w:szCs w:val="28"/>
        </w:rPr>
        <w:t xml:space="preserve"> города Нефтеюганска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963A5" w:rsidRDefault="00A963A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63A5" w:rsidRDefault="00A963A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63A5" w:rsidRDefault="00A963A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4919" w:rsidRDefault="00904919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904919" w:rsidSect="003221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666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C97515"/>
    <w:multiLevelType w:val="hybridMultilevel"/>
    <w:tmpl w:val="75387140"/>
    <w:lvl w:ilvl="0" w:tplc="13E22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7352E0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38B"/>
    <w:rsid w:val="000054AB"/>
    <w:rsid w:val="000467FB"/>
    <w:rsid w:val="00111C3D"/>
    <w:rsid w:val="001357DE"/>
    <w:rsid w:val="00160483"/>
    <w:rsid w:val="001712A5"/>
    <w:rsid w:val="00175B17"/>
    <w:rsid w:val="00183C50"/>
    <w:rsid w:val="001841B4"/>
    <w:rsid w:val="001932C6"/>
    <w:rsid w:val="001A4D16"/>
    <w:rsid w:val="001C279A"/>
    <w:rsid w:val="001D456D"/>
    <w:rsid w:val="002052CD"/>
    <w:rsid w:val="0023710E"/>
    <w:rsid w:val="0024585D"/>
    <w:rsid w:val="0026275B"/>
    <w:rsid w:val="002A6975"/>
    <w:rsid w:val="002D4842"/>
    <w:rsid w:val="00311D05"/>
    <w:rsid w:val="00317E17"/>
    <w:rsid w:val="00322156"/>
    <w:rsid w:val="003A39DE"/>
    <w:rsid w:val="003A4881"/>
    <w:rsid w:val="00404284"/>
    <w:rsid w:val="004B5467"/>
    <w:rsid w:val="005030FC"/>
    <w:rsid w:val="00503F53"/>
    <w:rsid w:val="00503F9A"/>
    <w:rsid w:val="00521A66"/>
    <w:rsid w:val="005451FA"/>
    <w:rsid w:val="00554625"/>
    <w:rsid w:val="00581A83"/>
    <w:rsid w:val="005A1F68"/>
    <w:rsid w:val="005A249F"/>
    <w:rsid w:val="00680633"/>
    <w:rsid w:val="006B7223"/>
    <w:rsid w:val="006D01AA"/>
    <w:rsid w:val="006E3646"/>
    <w:rsid w:val="006F2698"/>
    <w:rsid w:val="007103DD"/>
    <w:rsid w:val="0073091A"/>
    <w:rsid w:val="00744AFB"/>
    <w:rsid w:val="007C29B0"/>
    <w:rsid w:val="007E2ED0"/>
    <w:rsid w:val="00813F59"/>
    <w:rsid w:val="00834805"/>
    <w:rsid w:val="0085438B"/>
    <w:rsid w:val="00862500"/>
    <w:rsid w:val="008F5ADE"/>
    <w:rsid w:val="00904919"/>
    <w:rsid w:val="009826A4"/>
    <w:rsid w:val="00994E8D"/>
    <w:rsid w:val="009E157E"/>
    <w:rsid w:val="00A01202"/>
    <w:rsid w:val="00A0124E"/>
    <w:rsid w:val="00A7310B"/>
    <w:rsid w:val="00A84262"/>
    <w:rsid w:val="00A963A5"/>
    <w:rsid w:val="00AF42F8"/>
    <w:rsid w:val="00B503CC"/>
    <w:rsid w:val="00B52270"/>
    <w:rsid w:val="00B61D90"/>
    <w:rsid w:val="00B66E84"/>
    <w:rsid w:val="00B82C5F"/>
    <w:rsid w:val="00B90B99"/>
    <w:rsid w:val="00B90BA8"/>
    <w:rsid w:val="00B9754F"/>
    <w:rsid w:val="00BD6C7F"/>
    <w:rsid w:val="00C00D46"/>
    <w:rsid w:val="00C118D6"/>
    <w:rsid w:val="00C33823"/>
    <w:rsid w:val="00C340E6"/>
    <w:rsid w:val="00C70139"/>
    <w:rsid w:val="00C72BAA"/>
    <w:rsid w:val="00C97657"/>
    <w:rsid w:val="00D574CB"/>
    <w:rsid w:val="00DB6282"/>
    <w:rsid w:val="00E11EBC"/>
    <w:rsid w:val="00E3081E"/>
    <w:rsid w:val="00E309C8"/>
    <w:rsid w:val="00E509AB"/>
    <w:rsid w:val="00E619E8"/>
    <w:rsid w:val="00E66548"/>
    <w:rsid w:val="00E81B06"/>
    <w:rsid w:val="00E829DC"/>
    <w:rsid w:val="00EF6E76"/>
    <w:rsid w:val="00F43E16"/>
    <w:rsid w:val="00F5324C"/>
    <w:rsid w:val="00F7171C"/>
    <w:rsid w:val="00F72229"/>
    <w:rsid w:val="00F74CF2"/>
    <w:rsid w:val="00F808FC"/>
    <w:rsid w:val="00FA17A3"/>
    <w:rsid w:val="00FA4CD7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54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A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CD7"/>
  </w:style>
  <w:style w:type="paragraph" w:customStyle="1" w:styleId="ConsPlusNonformat">
    <w:name w:val="ConsPlusNonformat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6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2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34</cp:revision>
  <cp:lastPrinted>2019-09-17T10:59:00Z</cp:lastPrinted>
  <dcterms:created xsi:type="dcterms:W3CDTF">2014-04-09T08:41:00Z</dcterms:created>
  <dcterms:modified xsi:type="dcterms:W3CDTF">2019-09-19T09:01:00Z</dcterms:modified>
</cp:coreProperties>
</file>