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9" w:rsidRDefault="007139F9" w:rsidP="007139F9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F192B" w:rsidRDefault="00CF192B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F192B" w:rsidRPr="00CF192B" w:rsidRDefault="00CF192B" w:rsidP="007139F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139F9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139F9" w:rsidRDefault="007139F9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9731F1" w:rsidRPr="00E91ABF" w:rsidTr="0034144F">
        <w:trPr>
          <w:cantSplit/>
          <w:trHeight w:val="232"/>
        </w:trPr>
        <w:tc>
          <w:tcPr>
            <w:tcW w:w="3118" w:type="dxa"/>
            <w:hideMark/>
          </w:tcPr>
          <w:p w:rsidR="009731F1" w:rsidRPr="00E91ABF" w:rsidRDefault="009731F1" w:rsidP="0034144F">
            <w:pPr>
              <w:rPr>
                <w:sz w:val="28"/>
                <w:szCs w:val="28"/>
              </w:rPr>
            </w:pPr>
            <w:r w:rsidRPr="00E91A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E91ABF">
              <w:rPr>
                <w:sz w:val="28"/>
                <w:szCs w:val="28"/>
              </w:rPr>
              <w:t>.09.2019</w:t>
            </w:r>
          </w:p>
        </w:tc>
        <w:tc>
          <w:tcPr>
            <w:tcW w:w="4774" w:type="dxa"/>
          </w:tcPr>
          <w:p w:rsidR="009731F1" w:rsidRPr="00E91ABF" w:rsidRDefault="009731F1" w:rsidP="0034144F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9731F1" w:rsidRPr="00E91ABF" w:rsidRDefault="009731F1" w:rsidP="0034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>№ 261</w:t>
            </w:r>
            <w:r w:rsidRPr="00E91ABF">
              <w:rPr>
                <w:sz w:val="28"/>
                <w:szCs w:val="28"/>
              </w:rPr>
              <w:t>-р</w:t>
            </w:r>
          </w:p>
        </w:tc>
      </w:tr>
    </w:tbl>
    <w:p w:rsidR="007139F9" w:rsidRDefault="007139F9" w:rsidP="007139F9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7139F9" w:rsidRDefault="007139F9" w:rsidP="007139F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39F9" w:rsidRDefault="00CD1683" w:rsidP="007139F9">
      <w:pPr>
        <w:pStyle w:val="21"/>
        <w:jc w:val="center"/>
        <w:rPr>
          <w:rFonts w:ascii="Times New Roman CYR" w:hAnsi="Times New Roman CYR"/>
          <w:b/>
          <w:szCs w:val="28"/>
        </w:rPr>
      </w:pPr>
      <w:r>
        <w:rPr>
          <w:b/>
          <w:szCs w:val="28"/>
        </w:rPr>
        <w:t>О внесении изменений</w:t>
      </w:r>
      <w:r w:rsidR="007839B9">
        <w:rPr>
          <w:b/>
          <w:szCs w:val="28"/>
        </w:rPr>
        <w:t xml:space="preserve"> в распоряжение</w:t>
      </w:r>
      <w:r w:rsidR="0006390A">
        <w:rPr>
          <w:b/>
          <w:szCs w:val="28"/>
        </w:rPr>
        <w:t xml:space="preserve"> администрации города Нефтеюганска от 18.06.2018</w:t>
      </w:r>
      <w:r w:rsidR="007839B9">
        <w:rPr>
          <w:b/>
          <w:szCs w:val="28"/>
        </w:rPr>
        <w:t xml:space="preserve"> №174-р «Об информационной безопасности в администрации города Нефтеюганска»</w:t>
      </w:r>
    </w:p>
    <w:p w:rsidR="007139F9" w:rsidRDefault="007139F9" w:rsidP="007139F9">
      <w:pPr>
        <w:pStyle w:val="21"/>
        <w:jc w:val="both"/>
        <w:rPr>
          <w:rFonts w:ascii="Times New Roman CYR" w:hAnsi="Times New Roman CYR"/>
        </w:rPr>
      </w:pPr>
    </w:p>
    <w:p w:rsidR="007139F9" w:rsidRDefault="007139F9" w:rsidP="00843F97">
      <w:pPr>
        <w:pStyle w:val="ConsPlusNormal"/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№ 152-ФЗ        </w:t>
      </w:r>
      <w:r w:rsidR="00CF192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данных», от 27.07.2006 № 149-ФЗ «Об информации, информационных техн</w:t>
      </w:r>
      <w:r w:rsidR="00FF7364">
        <w:rPr>
          <w:rFonts w:ascii="Times New Roman" w:hAnsi="Times New Roman" w:cs="Times New Roman"/>
          <w:sz w:val="28"/>
          <w:szCs w:val="28"/>
        </w:rPr>
        <w:t>ологиях и о защите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от 15.09.2008 № 687 </w:t>
      </w:r>
      <w:r w:rsidR="00CF1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240CEC">
        <w:rPr>
          <w:rFonts w:ascii="Times New Roman" w:hAnsi="Times New Roman" w:cs="Times New Roman"/>
          <w:sz w:val="28"/>
          <w:szCs w:val="28"/>
        </w:rPr>
        <w:t>,</w:t>
      </w:r>
      <w:r w:rsidR="00FF7364">
        <w:rPr>
          <w:rFonts w:ascii="Times New Roman" w:hAnsi="Times New Roman" w:cs="Times New Roman"/>
          <w:sz w:val="28"/>
          <w:szCs w:val="28"/>
        </w:rPr>
        <w:t xml:space="preserve"> в целях защиты информации</w:t>
      </w:r>
      <w:r w:rsidR="00552836">
        <w:rPr>
          <w:rFonts w:ascii="Times New Roman" w:hAnsi="Times New Roman" w:cs="Times New Roman"/>
          <w:sz w:val="28"/>
          <w:szCs w:val="28"/>
        </w:rPr>
        <w:t>, 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F97" w:rsidRDefault="00CD1683" w:rsidP="00CD1683">
      <w:pPr>
        <w:pStyle w:val="ConsPlusNormal"/>
        <w:tabs>
          <w:tab w:val="left" w:pos="1302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836" w:rsidRPr="00843F97">
        <w:rPr>
          <w:rFonts w:ascii="Times New Roman" w:hAnsi="Times New Roman" w:cs="Times New Roman"/>
          <w:sz w:val="28"/>
          <w:szCs w:val="28"/>
        </w:rPr>
        <w:t>Внести изменение в распоряжение администрации города Нефтеюганска от 18.06.2018 №174-р «Об информационной безопасности в администрации города Нефтеюганска», а именно:</w:t>
      </w:r>
      <w:r w:rsidR="00843F97" w:rsidRPr="0084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B9" w:rsidRPr="00843F97" w:rsidRDefault="00552836" w:rsidP="00843F97">
      <w:pPr>
        <w:pStyle w:val="ConsPlusNormal"/>
        <w:tabs>
          <w:tab w:val="left" w:pos="1302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3F97">
        <w:rPr>
          <w:rFonts w:ascii="Times New Roman" w:hAnsi="Times New Roman" w:cs="Times New Roman"/>
          <w:sz w:val="28"/>
          <w:szCs w:val="28"/>
        </w:rPr>
        <w:t>п</w:t>
      </w:r>
      <w:r w:rsidR="007839B9" w:rsidRPr="00843F97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:rsidR="007139F9" w:rsidRDefault="007139F9" w:rsidP="00843F97">
      <w:pPr>
        <w:pStyle w:val="ConsPlusNormal"/>
        <w:widowControl/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обработки персональных данных</w:t>
      </w:r>
      <w:r w:rsidR="00FF7364">
        <w:rPr>
          <w:rFonts w:ascii="Times New Roman" w:hAnsi="Times New Roman" w:cs="Times New Roman"/>
          <w:sz w:val="28"/>
          <w:szCs w:val="28"/>
        </w:rPr>
        <w:t xml:space="preserve"> </w:t>
      </w:r>
      <w:r w:rsidR="0057130F">
        <w:rPr>
          <w:rFonts w:ascii="Times New Roman" w:hAnsi="Times New Roman" w:cs="Times New Roman"/>
          <w:sz w:val="28"/>
          <w:szCs w:val="28"/>
        </w:rPr>
        <w:t>в</w:t>
      </w:r>
      <w:r w:rsidR="00FF736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B9">
        <w:rPr>
          <w:rFonts w:ascii="Times New Roman" w:hAnsi="Times New Roman" w:cs="Times New Roman"/>
          <w:sz w:val="28"/>
          <w:szCs w:val="28"/>
        </w:rPr>
        <w:t>главу</w:t>
      </w:r>
      <w:r w:rsidR="00F17E70">
        <w:rPr>
          <w:rFonts w:ascii="Times New Roman" w:hAnsi="Times New Roman" w:cs="Times New Roman"/>
          <w:sz w:val="28"/>
          <w:szCs w:val="28"/>
        </w:rPr>
        <w:t xml:space="preserve"> </w:t>
      </w:r>
      <w:r w:rsidR="003C57C7" w:rsidRPr="003C57C7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A577F9">
        <w:rPr>
          <w:rFonts w:ascii="Times New Roman" w:hAnsi="Times New Roman" w:cs="Times New Roman"/>
          <w:sz w:val="28"/>
          <w:szCs w:val="28"/>
        </w:rPr>
        <w:t xml:space="preserve"> С.Ю.</w:t>
      </w:r>
      <w:r w:rsidR="007839B9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836" w:rsidRPr="009F4BBA" w:rsidRDefault="00552836" w:rsidP="00843F9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42480B">
        <w:rPr>
          <w:iCs/>
          <w:sz w:val="28"/>
          <w:szCs w:val="28"/>
        </w:rPr>
        <w:t>.Департаменту по делам администрации города (</w:t>
      </w:r>
      <w:r>
        <w:rPr>
          <w:iCs/>
          <w:sz w:val="28"/>
          <w:szCs w:val="28"/>
        </w:rPr>
        <w:t>Прокопович П.А.</w:t>
      </w:r>
      <w:r w:rsidRPr="0042480B">
        <w:rPr>
          <w:iCs/>
          <w:sz w:val="28"/>
          <w:szCs w:val="28"/>
        </w:rPr>
        <w:t xml:space="preserve">) разместить </w:t>
      </w:r>
      <w:r>
        <w:rPr>
          <w:iCs/>
          <w:sz w:val="28"/>
          <w:szCs w:val="28"/>
        </w:rPr>
        <w:t>распоряжение</w:t>
      </w:r>
      <w:r w:rsidRPr="0042480B">
        <w:rPr>
          <w:iCs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7139F9" w:rsidRDefault="007139F9" w:rsidP="007139F9">
      <w:pPr>
        <w:pStyle w:val="21"/>
        <w:ind w:firstLine="709"/>
        <w:jc w:val="both"/>
        <w:rPr>
          <w:rFonts w:ascii="Times New Roman CYR" w:hAnsi="Times New Roman CYR"/>
        </w:rPr>
      </w:pPr>
    </w:p>
    <w:p w:rsidR="007139F9" w:rsidRDefault="007139F9" w:rsidP="007139F9">
      <w:pPr>
        <w:pStyle w:val="21"/>
        <w:ind w:firstLine="709"/>
        <w:jc w:val="both"/>
        <w:rPr>
          <w:rFonts w:ascii="Times New Roman CYR" w:hAnsi="Times New Roman CYR"/>
        </w:rPr>
      </w:pPr>
    </w:p>
    <w:p w:rsidR="007139F9" w:rsidRDefault="007139F9" w:rsidP="007139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F192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00B8" w:rsidRDefault="005200B8">
      <w:bookmarkStart w:id="0" w:name="_GoBack"/>
      <w:bookmarkEnd w:id="0"/>
    </w:p>
    <w:sectPr w:rsidR="005200B8" w:rsidSect="003C57C7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10" w:rsidRDefault="00101B10" w:rsidP="00CF192B">
      <w:r>
        <w:separator/>
      </w:r>
    </w:p>
  </w:endnote>
  <w:endnote w:type="continuationSeparator" w:id="0">
    <w:p w:rsidR="00101B10" w:rsidRDefault="00101B10" w:rsidP="00C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10" w:rsidRDefault="00101B10" w:rsidP="00CF192B">
      <w:r>
        <w:separator/>
      </w:r>
    </w:p>
  </w:footnote>
  <w:footnote w:type="continuationSeparator" w:id="0">
    <w:p w:rsidR="00101B10" w:rsidRDefault="00101B10" w:rsidP="00CF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EE" w:rsidRDefault="001D3FEE">
    <w:pPr>
      <w:pStyle w:val="a4"/>
      <w:jc w:val="center"/>
    </w:pPr>
  </w:p>
  <w:p w:rsidR="001D3FEE" w:rsidRDefault="001D3F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E6F"/>
    <w:multiLevelType w:val="hybridMultilevel"/>
    <w:tmpl w:val="728273F6"/>
    <w:lvl w:ilvl="0" w:tplc="045C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A7765"/>
    <w:multiLevelType w:val="hybridMultilevel"/>
    <w:tmpl w:val="BC2C5D10"/>
    <w:lvl w:ilvl="0" w:tplc="7D3E4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A"/>
    <w:rsid w:val="00032454"/>
    <w:rsid w:val="0006390A"/>
    <w:rsid w:val="00076F61"/>
    <w:rsid w:val="000F745D"/>
    <w:rsid w:val="00101B10"/>
    <w:rsid w:val="001D3FEE"/>
    <w:rsid w:val="00225FD1"/>
    <w:rsid w:val="002304CD"/>
    <w:rsid w:val="00240CEC"/>
    <w:rsid w:val="00245865"/>
    <w:rsid w:val="00251B2B"/>
    <w:rsid w:val="00261F68"/>
    <w:rsid w:val="00287DD4"/>
    <w:rsid w:val="002D43E2"/>
    <w:rsid w:val="00342858"/>
    <w:rsid w:val="003B50EF"/>
    <w:rsid w:val="003C57C7"/>
    <w:rsid w:val="00463195"/>
    <w:rsid w:val="004B245D"/>
    <w:rsid w:val="005200B8"/>
    <w:rsid w:val="005524C9"/>
    <w:rsid w:val="00552836"/>
    <w:rsid w:val="0057130F"/>
    <w:rsid w:val="006A3162"/>
    <w:rsid w:val="006C7BC7"/>
    <w:rsid w:val="007139F9"/>
    <w:rsid w:val="00721228"/>
    <w:rsid w:val="00766C38"/>
    <w:rsid w:val="007839B9"/>
    <w:rsid w:val="00785680"/>
    <w:rsid w:val="007C2ED9"/>
    <w:rsid w:val="008435FE"/>
    <w:rsid w:val="00843F97"/>
    <w:rsid w:val="008E081C"/>
    <w:rsid w:val="008E369C"/>
    <w:rsid w:val="008F2DCA"/>
    <w:rsid w:val="00923B56"/>
    <w:rsid w:val="009731F1"/>
    <w:rsid w:val="00986D55"/>
    <w:rsid w:val="00A577F9"/>
    <w:rsid w:val="00AF28C8"/>
    <w:rsid w:val="00B233B9"/>
    <w:rsid w:val="00CD1683"/>
    <w:rsid w:val="00CF192B"/>
    <w:rsid w:val="00E203DF"/>
    <w:rsid w:val="00E6632F"/>
    <w:rsid w:val="00EC70E5"/>
    <w:rsid w:val="00F063A4"/>
    <w:rsid w:val="00F17E70"/>
    <w:rsid w:val="00F26A31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6D55"/>
  </w:style>
  <w:style w:type="character" w:customStyle="1" w:styleId="ac">
    <w:name w:val="Текст примечания Знак"/>
    <w:basedOn w:val="a0"/>
    <w:link w:val="ab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D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6D55"/>
  </w:style>
  <w:style w:type="character" w:customStyle="1" w:styleId="ac">
    <w:name w:val="Текст примечания Знак"/>
    <w:basedOn w:val="a0"/>
    <w:link w:val="ab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D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</cp:revision>
  <cp:lastPrinted>2019-08-27T05:50:00Z</cp:lastPrinted>
  <dcterms:created xsi:type="dcterms:W3CDTF">2019-08-27T05:48:00Z</dcterms:created>
  <dcterms:modified xsi:type="dcterms:W3CDTF">2019-09-18T08:43:00Z</dcterms:modified>
</cp:coreProperties>
</file>