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487141" w:rsidRDefault="00487141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852ABD" w:rsidRDefault="009F2273" w:rsidP="00852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</w:t>
      </w:r>
      <w:r w:rsidRPr="00852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Нефтеюганска  </w:t>
      </w:r>
    </w:p>
    <w:p w:rsidR="009F2273" w:rsidRPr="00852ABD" w:rsidRDefault="009F2273" w:rsidP="00852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852ABD" w:rsidRDefault="009F2273" w:rsidP="00852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2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2019 год и плановый период 2020 и 2021 годов»</w:t>
      </w:r>
    </w:p>
    <w:p w:rsidR="00852ABD" w:rsidRPr="00852ABD" w:rsidRDefault="00852ABD" w:rsidP="00852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2ABD" w:rsidRPr="00852ABD" w:rsidRDefault="00852ABD" w:rsidP="0085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2ABD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852ABD" w:rsidRPr="00852ABD" w:rsidRDefault="00487141" w:rsidP="0085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852ABD" w:rsidRPr="00852ABD">
        <w:rPr>
          <w:rFonts w:ascii="Times New Roman" w:hAnsi="Times New Roman" w:cs="Times New Roman"/>
          <w:sz w:val="28"/>
          <w:szCs w:val="28"/>
        </w:rPr>
        <w:t xml:space="preserve"> июня 2019 года</w:t>
      </w:r>
    </w:p>
    <w:p w:rsidR="00FF3E78" w:rsidRPr="00852ABD" w:rsidRDefault="00FF3E78" w:rsidP="00852A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852A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A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B3CEE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BB3CEE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 704 159</w:t>
      </w:r>
      <w:r w:rsidR="00A77ECD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C2C0D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B46BB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29 622 957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930D49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673</w:t>
      </w:r>
      <w:r w:rsidR="005C2C0D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46BB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918</w:t>
      </w:r>
      <w:r w:rsidR="005C2C0D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798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>2 6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AA43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7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AA43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47D2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E4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2020 год в сумме                     7</w:t>
      </w:r>
      <w:r w:rsid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 474 304 580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7 345 668 200 рублей; 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2020 год в сумме                    7</w:t>
      </w:r>
      <w:r w:rsid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 979 185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51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утвержденные расходы на 2020 год в сумме 99 413 000 рублей и на 2021 год в сумме 200 288 000 рублей;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2020 год в сумме 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D07050"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50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2021год 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07050"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50"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716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50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2021 года                    0 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5)предельный объем муниципального долга на 2020 год в размере 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10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E1011F" w:rsidRPr="00E1011F">
        <w:rPr>
          <w:rFonts w:ascii="Times New Roman" w:eastAsia="Times New Roman" w:hAnsi="Times New Roman" w:cs="Times New Roman"/>
          <w:sz w:val="28"/>
          <w:szCs w:val="28"/>
          <w:lang w:eastAsia="ru-RU"/>
        </w:rPr>
        <w:t>821 </w:t>
      </w:r>
      <w:r w:rsidR="00E1011F">
        <w:rPr>
          <w:rFonts w:ascii="Times New Roman" w:eastAsia="Times New Roman" w:hAnsi="Times New Roman" w:cs="Times New Roman"/>
          <w:sz w:val="28"/>
          <w:szCs w:val="28"/>
          <w:lang w:eastAsia="ru-RU"/>
        </w:rPr>
        <w:t>701 080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2 811 033 100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2020 год 0 рублей, на 2021 год 0 рублей.».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766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075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A1BB6" w:rsidRP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1BB6" w:rsidRP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987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0A1BB6" w:rsidRP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F6068C" w:rsidRDefault="0055281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2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141" w:rsidRPr="00702711" w:rsidRDefault="007D2DC5" w:rsidP="00487141">
      <w:pPr>
        <w:pStyle w:val="22"/>
        <w:rPr>
          <w:sz w:val="27"/>
          <w:szCs w:val="27"/>
        </w:rPr>
      </w:pPr>
      <w:r>
        <w:rPr>
          <w:szCs w:val="28"/>
        </w:rPr>
        <w:t>24</w:t>
      </w:r>
      <w:r w:rsidR="00487141" w:rsidRPr="00702711">
        <w:rPr>
          <w:sz w:val="27"/>
          <w:szCs w:val="27"/>
        </w:rPr>
        <w:t xml:space="preserve"> июня 2019 года</w:t>
      </w:r>
      <w:r w:rsidR="00487141" w:rsidRPr="00702711">
        <w:rPr>
          <w:sz w:val="27"/>
          <w:szCs w:val="27"/>
        </w:rPr>
        <w:tab/>
      </w:r>
      <w:r w:rsidR="00487141" w:rsidRPr="00702711">
        <w:rPr>
          <w:sz w:val="27"/>
          <w:szCs w:val="27"/>
        </w:rPr>
        <w:tab/>
      </w:r>
      <w:r w:rsidR="00487141" w:rsidRPr="00702711">
        <w:rPr>
          <w:sz w:val="27"/>
          <w:szCs w:val="27"/>
        </w:rPr>
        <w:tab/>
      </w:r>
      <w:r w:rsidR="00487141" w:rsidRPr="00702711">
        <w:rPr>
          <w:sz w:val="27"/>
          <w:szCs w:val="27"/>
        </w:rPr>
        <w:tab/>
        <w:t xml:space="preserve"> </w:t>
      </w:r>
      <w:r w:rsidR="00487141">
        <w:rPr>
          <w:sz w:val="27"/>
          <w:szCs w:val="27"/>
        </w:rPr>
        <w:t xml:space="preserve">        </w:t>
      </w:r>
      <w:r w:rsidR="00487141" w:rsidRPr="00702711">
        <w:rPr>
          <w:sz w:val="27"/>
          <w:szCs w:val="27"/>
        </w:rPr>
        <w:t xml:space="preserve"> </w:t>
      </w:r>
      <w:r>
        <w:rPr>
          <w:szCs w:val="28"/>
        </w:rPr>
        <w:t>24</w:t>
      </w:r>
      <w:bookmarkStart w:id="0" w:name="_GoBack"/>
      <w:bookmarkEnd w:id="0"/>
      <w:r w:rsidR="00487141" w:rsidRPr="00702711">
        <w:rPr>
          <w:sz w:val="27"/>
          <w:szCs w:val="27"/>
        </w:rPr>
        <w:t xml:space="preserve">  июня 2019 года</w:t>
      </w:r>
    </w:p>
    <w:p w:rsidR="006D2456" w:rsidRPr="00487141" w:rsidRDefault="006D2456" w:rsidP="006D2456">
      <w:pPr>
        <w:pStyle w:val="21"/>
        <w:jc w:val="both"/>
        <w:rPr>
          <w:szCs w:val="28"/>
        </w:rPr>
      </w:pPr>
      <w:r w:rsidRPr="000F17AC">
        <w:t xml:space="preserve">№ </w:t>
      </w:r>
      <w:r w:rsidR="00487141">
        <w:t>617-</w:t>
      </w:r>
      <w:r w:rsidR="00487141">
        <w:rPr>
          <w:lang w:val="en-US"/>
        </w:rPr>
        <w:t>VI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D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34B40"/>
    <w:rsid w:val="00142F88"/>
    <w:rsid w:val="00143E2D"/>
    <w:rsid w:val="00154CF7"/>
    <w:rsid w:val="00156B76"/>
    <w:rsid w:val="00162770"/>
    <w:rsid w:val="001673DE"/>
    <w:rsid w:val="00177810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45D6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87141"/>
    <w:rsid w:val="0049304A"/>
    <w:rsid w:val="004A0967"/>
    <w:rsid w:val="004B0DFC"/>
    <w:rsid w:val="004B2056"/>
    <w:rsid w:val="004B50AA"/>
    <w:rsid w:val="004C131F"/>
    <w:rsid w:val="004C2E10"/>
    <w:rsid w:val="004C5608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00B0"/>
    <w:rsid w:val="006F41FF"/>
    <w:rsid w:val="006F51F3"/>
    <w:rsid w:val="006F6F2F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1AE6"/>
    <w:rsid w:val="007D2DC5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2ABD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972EC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11F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068C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23556-C144-446A-90EE-783EF926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4871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8C79-CC80-4F1F-941D-3CD570E0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359</cp:revision>
  <cp:lastPrinted>2019-06-17T05:59:00Z</cp:lastPrinted>
  <dcterms:created xsi:type="dcterms:W3CDTF">2013-11-14T04:30:00Z</dcterms:created>
  <dcterms:modified xsi:type="dcterms:W3CDTF">2019-06-24T10:22:00Z</dcterms:modified>
</cp:coreProperties>
</file>