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D9" w:rsidRDefault="004F74D9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5E4823" w:rsidRPr="00133852" w:rsidRDefault="00C62F3E" w:rsidP="00136D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5E4823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биатлону»,</w:t>
      </w:r>
      <w:r w:rsidR="00D847AA" w:rsidRP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5E4823" w:rsidRPr="005E4823">
        <w:rPr>
          <w:rFonts w:ascii="Times New Roman" w:hAnsi="Times New Roman" w:cs="Times New Roman"/>
          <w:sz w:val="28"/>
          <w:szCs w:val="28"/>
        </w:rPr>
        <w:t xml:space="preserve">а также о доходах, об имуществе и обязательствах </w:t>
      </w:r>
      <w:r w:rsidR="005E4823">
        <w:rPr>
          <w:rFonts w:ascii="Times New Roman" w:hAnsi="Times New Roman" w:cs="Times New Roman"/>
          <w:sz w:val="28"/>
          <w:szCs w:val="28"/>
        </w:rPr>
        <w:t>имущественного характера супруги</w:t>
      </w:r>
      <w:r w:rsidR="005E4823" w:rsidRPr="005E4823">
        <w:rPr>
          <w:rFonts w:ascii="Times New Roman" w:hAnsi="Times New Roman" w:cs="Times New Roman"/>
          <w:sz w:val="28"/>
          <w:szCs w:val="28"/>
        </w:rPr>
        <w:t xml:space="preserve"> и несовершеннолетних детей (за период с 1 января 2018 г. по 31 декабря 2018 г.)</w:t>
      </w:r>
    </w:p>
    <w:tbl>
      <w:tblPr>
        <w:tblW w:w="1547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928"/>
        <w:gridCol w:w="928"/>
      </w:tblGrid>
      <w:tr w:rsidR="00201F18" w:rsidRPr="00133852" w:rsidTr="00201F18">
        <w:trPr>
          <w:trHeight w:val="423"/>
        </w:trPr>
        <w:tc>
          <w:tcPr>
            <w:tcW w:w="3591" w:type="dxa"/>
            <w:vMerge w:val="restart"/>
          </w:tcPr>
          <w:p w:rsidR="00201F18" w:rsidRPr="00133852" w:rsidRDefault="00201F18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201F18" w:rsidRPr="00133852" w:rsidRDefault="00201F18" w:rsidP="00201F1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</w:tcPr>
          <w:p w:rsidR="00201F18" w:rsidRPr="00133852" w:rsidRDefault="00201F18" w:rsidP="00201F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</w:tcPr>
          <w:p w:rsidR="00201F18" w:rsidRPr="00133852" w:rsidRDefault="00201F18" w:rsidP="00201F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</w:tcPr>
          <w:p w:rsidR="00201F18" w:rsidRPr="00E76DFD" w:rsidRDefault="00201F18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201F18" w:rsidRPr="00133852" w:rsidTr="00201F18">
        <w:trPr>
          <w:trHeight w:val="276"/>
        </w:trPr>
        <w:tc>
          <w:tcPr>
            <w:tcW w:w="3591" w:type="dxa"/>
            <w:vMerge/>
          </w:tcPr>
          <w:p w:rsidR="00201F18" w:rsidRPr="00133852" w:rsidRDefault="00201F18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201F18" w:rsidRPr="00133852" w:rsidRDefault="00201F18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201F18" w:rsidRPr="00133852" w:rsidRDefault="00201F18" w:rsidP="00201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vMerge w:val="restart"/>
          </w:tcPr>
          <w:p w:rsidR="00201F18" w:rsidRPr="00133852" w:rsidRDefault="00201F18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vMerge w:val="restart"/>
          </w:tcPr>
          <w:p w:rsidR="00201F18" w:rsidRPr="00133852" w:rsidRDefault="00201F18" w:rsidP="00564D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Merge w:val="restart"/>
          </w:tcPr>
          <w:p w:rsidR="00201F18" w:rsidRPr="00133852" w:rsidRDefault="00201F18" w:rsidP="00564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vMerge w:val="restart"/>
          </w:tcPr>
          <w:p w:rsidR="00201F18" w:rsidRPr="00133852" w:rsidRDefault="00201F18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vMerge w:val="restart"/>
          </w:tcPr>
          <w:p w:rsidR="00201F18" w:rsidRPr="00133852" w:rsidRDefault="00201F18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vMerge w:val="restart"/>
          </w:tcPr>
          <w:p w:rsidR="00201F18" w:rsidRPr="00133852" w:rsidRDefault="00201F18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201F18" w:rsidRPr="00133852" w:rsidRDefault="00201F18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18" w:rsidRPr="00133852" w:rsidTr="00201F18">
        <w:trPr>
          <w:trHeight w:val="992"/>
        </w:trPr>
        <w:tc>
          <w:tcPr>
            <w:tcW w:w="3591" w:type="dxa"/>
            <w:vMerge/>
            <w:vAlign w:val="center"/>
          </w:tcPr>
          <w:p w:rsidR="00201F18" w:rsidRDefault="00201F18" w:rsidP="00DE40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201F18" w:rsidRDefault="00201F18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201F18" w:rsidRDefault="00201F18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201F18" w:rsidRDefault="00201F18" w:rsidP="003A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201F18" w:rsidRDefault="00201F18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201F18" w:rsidRDefault="00201F18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201F18" w:rsidRDefault="00201F18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201F18" w:rsidRDefault="00201F18" w:rsidP="00A421B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201F18" w:rsidRDefault="00201F18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201F18" w:rsidRPr="00133852" w:rsidRDefault="00201F18" w:rsidP="00201F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</w:tcPr>
          <w:p w:rsidR="00201F18" w:rsidRPr="00133852" w:rsidRDefault="00201F18" w:rsidP="00201F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683A2E" w:rsidRPr="00133852" w:rsidTr="00C14748">
        <w:trPr>
          <w:trHeight w:val="1554"/>
        </w:trPr>
        <w:tc>
          <w:tcPr>
            <w:tcW w:w="3591" w:type="dxa"/>
            <w:vAlign w:val="center"/>
          </w:tcPr>
          <w:p w:rsidR="00683A2E" w:rsidRPr="005E4823" w:rsidRDefault="005E4823" w:rsidP="005E4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23">
              <w:rPr>
                <w:rFonts w:ascii="Times New Roman" w:hAnsi="Times New Roman" w:cs="Times New Roman"/>
                <w:b/>
                <w:sz w:val="24"/>
                <w:szCs w:val="24"/>
              </w:rPr>
              <w:t>Черных Константин Сергеевич</w:t>
            </w:r>
          </w:p>
        </w:tc>
        <w:tc>
          <w:tcPr>
            <w:tcW w:w="2220" w:type="dxa"/>
            <w:vAlign w:val="center"/>
          </w:tcPr>
          <w:p w:rsidR="00683A2E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1 786 456,58</w:t>
            </w:r>
          </w:p>
        </w:tc>
        <w:tc>
          <w:tcPr>
            <w:tcW w:w="1421" w:type="dxa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 с супругой</w:t>
            </w:r>
          </w:p>
        </w:tc>
        <w:tc>
          <w:tcPr>
            <w:tcW w:w="874" w:type="dxa"/>
            <w:vAlign w:val="center"/>
          </w:tcPr>
          <w:p w:rsidR="00683A2E" w:rsidRPr="00133852" w:rsidRDefault="00683A2E" w:rsidP="0041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83A2E" w:rsidRPr="00133852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683A2E" w:rsidRDefault="00683A2E" w:rsidP="00B92073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83A2E" w:rsidRDefault="00683A2E" w:rsidP="00B92073">
            <w:pPr>
              <w:ind w:firstLine="0"/>
              <w:jc w:val="center"/>
            </w:pPr>
            <w: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83A2E" w:rsidRDefault="00683A2E" w:rsidP="00B92073">
            <w:pPr>
              <w:ind w:firstLine="0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auto"/>
          </w:tcPr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1.Грузовая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5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2.Грузовая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5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683A2E" w:rsidRPr="00AA7E20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E20">
              <w:rPr>
                <w:rFonts w:ascii="Times New Roman" w:hAnsi="Times New Roman" w:cs="Times New Roman"/>
                <w:sz w:val="24"/>
                <w:szCs w:val="24"/>
              </w:rPr>
              <w:t>.Грузовая</w:t>
            </w: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20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683A2E" w:rsidRPr="00133852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Pr="00AA7E20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</w:p>
        </w:tc>
        <w:tc>
          <w:tcPr>
            <w:tcW w:w="928" w:type="dxa"/>
            <w:vAlign w:val="center"/>
          </w:tcPr>
          <w:p w:rsidR="00683A2E" w:rsidRPr="00AA7E20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</w:t>
            </w:r>
            <w:r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A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AA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A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</w:p>
          <w:p w:rsidR="00683A2E" w:rsidRPr="004D3E46" w:rsidRDefault="00683A2E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3).</w:t>
            </w:r>
            <w:r w:rsidRPr="00A42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D3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</w:p>
          <w:p w:rsidR="00683A2E" w:rsidRPr="00133852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Трейлер 829450</w:t>
            </w:r>
          </w:p>
        </w:tc>
      </w:tr>
      <w:tr w:rsidR="00683A2E" w:rsidRPr="00133852" w:rsidTr="00C14748">
        <w:trPr>
          <w:trHeight w:val="1304"/>
        </w:trPr>
        <w:tc>
          <w:tcPr>
            <w:tcW w:w="3591" w:type="dxa"/>
            <w:vAlign w:val="center"/>
          </w:tcPr>
          <w:p w:rsidR="00683A2E" w:rsidRPr="00CF04D3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</w:t>
            </w:r>
            <w:r w:rsidR="004C7E77"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&lt;*&gt;</w:t>
            </w:r>
          </w:p>
        </w:tc>
        <w:tc>
          <w:tcPr>
            <w:tcW w:w="2220" w:type="dxa"/>
            <w:vAlign w:val="center"/>
          </w:tcPr>
          <w:p w:rsidR="00683A2E" w:rsidRPr="0098232E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1 492 475,45</w:t>
            </w:r>
          </w:p>
        </w:tc>
        <w:tc>
          <w:tcPr>
            <w:tcW w:w="1421" w:type="dxa"/>
          </w:tcPr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276">
              <w:rPr>
                <w:rFonts w:ascii="Times New Roman" w:hAnsi="Times New Roman" w:cs="Times New Roman"/>
                <w:sz w:val="24"/>
                <w:szCs w:val="24"/>
              </w:rPr>
              <w:t>.Квартира</w:t>
            </w: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Pr="00133852" w:rsidRDefault="00683A2E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875" w:type="dxa"/>
            <w:vAlign w:val="center"/>
          </w:tcPr>
          <w:p w:rsidR="00683A2E" w:rsidRPr="0094235F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1.общая долевая доля в праве 1/4</w:t>
            </w:r>
          </w:p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2.общая долевая доля в праве 1/4 3.общая совместная собственность с супругом</w:t>
            </w:r>
          </w:p>
        </w:tc>
        <w:tc>
          <w:tcPr>
            <w:tcW w:w="874" w:type="dxa"/>
          </w:tcPr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59,2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59,2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92,1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Pr="00133852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РФ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  <w:p w:rsidR="00683A2E" w:rsidRPr="00133852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683A2E" w:rsidRDefault="00683A2E" w:rsidP="00B92073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83A2E" w:rsidRDefault="00683A2E" w:rsidP="00B92073">
            <w:pPr>
              <w:ind w:firstLine="0"/>
              <w:jc w:val="center"/>
            </w:pPr>
            <w: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83A2E" w:rsidRDefault="00683A2E" w:rsidP="00B92073">
            <w:pPr>
              <w:ind w:firstLine="0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83A2E" w:rsidRDefault="00683A2E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1.Легковая</w:t>
            </w:r>
          </w:p>
          <w:p w:rsidR="00683A2E" w:rsidRPr="00133852" w:rsidRDefault="00683A2E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2.Легковая</w:t>
            </w:r>
          </w:p>
        </w:tc>
        <w:tc>
          <w:tcPr>
            <w:tcW w:w="928" w:type="dxa"/>
            <w:vAlign w:val="center"/>
          </w:tcPr>
          <w:p w:rsidR="00683A2E" w:rsidRPr="0094235F" w:rsidRDefault="00683A2E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1).Мазда 3.</w:t>
            </w:r>
          </w:p>
          <w:p w:rsidR="00683A2E" w:rsidRPr="00133852" w:rsidRDefault="00683A2E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2).Мазда СХ-5</w:t>
            </w:r>
          </w:p>
        </w:tc>
      </w:tr>
      <w:tr w:rsidR="00683A2E" w:rsidRPr="00133852" w:rsidTr="006F2CCB">
        <w:trPr>
          <w:trHeight w:val="1432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683A2E" w:rsidRPr="00CF04D3" w:rsidRDefault="00683A2E" w:rsidP="004C7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  <w:r w:rsidR="004C7E77"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8 92,1</w:t>
            </w:r>
          </w:p>
          <w:p w:rsidR="00683A2E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Pr="00133852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83A2E" w:rsidRPr="00133852" w:rsidRDefault="00683A2E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A2E" w:rsidRPr="00133852" w:rsidTr="006F2CCB">
        <w:trPr>
          <w:trHeight w:val="1495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683A2E" w:rsidRPr="00CF04D3" w:rsidRDefault="00683A2E" w:rsidP="004C7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  <w:r w:rsidR="004C7E77"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C147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83A2E" w:rsidRPr="00133852" w:rsidRDefault="00683A2E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E77" w:rsidRPr="00133852" w:rsidTr="006F2CCB">
        <w:trPr>
          <w:trHeight w:val="1495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7E77" w:rsidRPr="00133852" w:rsidRDefault="004C7E7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4C7E77" w:rsidRPr="00133852" w:rsidRDefault="004C7E7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52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</w:t>
            </w:r>
            <w:r w:rsidRPr="00133852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муниципального бюджетного учреждения физической культуры и спорта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-Мастер имени Жилина С.А.»,</w:t>
            </w:r>
            <w:r w:rsidRPr="00D8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а также о доходах, об имуществе и обязательствах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супруги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 с 1 января 2018 г. по 31 декабря 2018 г.)</w:t>
            </w:r>
          </w:p>
          <w:p w:rsidR="004C7E77" w:rsidRDefault="004C7E77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7C" w:rsidRPr="00133852" w:rsidTr="00A46860">
        <w:trPr>
          <w:trHeight w:val="832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587C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59587C" w:rsidRPr="00133852" w:rsidTr="0059587C">
        <w:trPr>
          <w:trHeight w:val="1412"/>
        </w:trPr>
        <w:tc>
          <w:tcPr>
            <w:tcW w:w="3591" w:type="dxa"/>
            <w:vMerge/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595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9587C" w:rsidRDefault="0059587C" w:rsidP="00595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59587C" w:rsidRPr="00133852" w:rsidTr="006F2CCB">
        <w:trPr>
          <w:trHeight w:val="2392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4C7E77" w:rsidRDefault="0059587C" w:rsidP="004C7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b/>
                <w:sz w:val="24"/>
                <w:szCs w:val="24"/>
              </w:rPr>
              <w:t>Кузин Валерий Юрьевич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3E2B8D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1 882 383,89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3E2B8D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AA7E20">
              <w:rPr>
                <w:rFonts w:ascii="Times New Roman" w:hAnsi="Times New Roman" w:cs="Times New Roman"/>
                <w:sz w:val="24"/>
                <w:szCs w:val="24"/>
              </w:rPr>
              <w:t>Лексус RX270</w:t>
            </w:r>
          </w:p>
        </w:tc>
      </w:tr>
      <w:tr w:rsidR="0059587C" w:rsidRPr="00133852" w:rsidTr="006F2CCB">
        <w:trPr>
          <w:trHeight w:val="2114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59587C" w:rsidRPr="00CF04D3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59587C" w:rsidRPr="008C46F1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1 219 173,96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082B5F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1233D" w:rsidRDefault="0059587C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1233D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01281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59587C" w:rsidRPr="00101281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59587C" w:rsidRPr="00133852" w:rsidTr="006F2CCB">
        <w:trPr>
          <w:trHeight w:val="983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87C" w:rsidRPr="006F2CCB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«Специализированная детско-юношеская спортивная школа олимпийского резерва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имущественного характера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24F" w:rsidRPr="006F2CCB" w:rsidRDefault="0059587C" w:rsidP="00CE62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2018 г. по 31 декабря 2018 г.)</w:t>
            </w:r>
          </w:p>
        </w:tc>
      </w:tr>
      <w:tr w:rsidR="00225054" w:rsidRPr="00133852" w:rsidTr="00055E6F">
        <w:trPr>
          <w:trHeight w:val="278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Pr="004D3E46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5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225054" w:rsidRPr="00133852" w:rsidTr="00000C22">
        <w:trPr>
          <w:trHeight w:val="1380"/>
        </w:trPr>
        <w:tc>
          <w:tcPr>
            <w:tcW w:w="3591" w:type="dxa"/>
            <w:vMerge/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225054" w:rsidRDefault="00225054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225054" w:rsidRPr="00133852" w:rsidTr="006F2CCB">
        <w:trPr>
          <w:trHeight w:val="278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6F2CCB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Алексей Алексеевич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7000BD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3 737 526,37 (в том числе доход от педагогической деятельности 1 267 179,94;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страховая пенсия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401 678,87 и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160,17)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3E7366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Pr="00275E8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супругой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D3E46">
              <w:rPr>
                <w:rFonts w:ascii="Times New Roman" w:hAnsi="Times New Roman" w:cs="Times New Roman"/>
                <w:sz w:val="24"/>
                <w:szCs w:val="24"/>
              </w:rPr>
              <w:t>общая долевая доля в праве 1/4</w:t>
            </w: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342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46">
              <w:rPr>
                <w:rFonts w:ascii="Times New Roman" w:hAnsi="Times New Roman" w:cs="Times New Roman"/>
                <w:sz w:val="24"/>
                <w:szCs w:val="24"/>
              </w:rPr>
              <w:t>MITSUBISHI OUTLANDER</w:t>
            </w:r>
          </w:p>
        </w:tc>
      </w:tr>
      <w:tr w:rsidR="00225054" w:rsidRPr="00133852" w:rsidTr="006F2CCB">
        <w:trPr>
          <w:trHeight w:val="1691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225054" w:rsidRPr="00CF04D3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 &lt;*&gt;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908 684,29 (в том числе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страховая пенсия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269 040,88 и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639 643,41)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25054" w:rsidRPr="0094235F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2. общая долевая доля в праве 1/4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1.Легковая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2.Легковая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2).Ниссан Жук</w:t>
            </w:r>
          </w:p>
        </w:tc>
      </w:tr>
      <w:tr w:rsidR="00225054" w:rsidRPr="00133852" w:rsidTr="006F2CCB">
        <w:trPr>
          <w:trHeight w:val="1691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Pr="006F2CCB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225054" w:rsidRDefault="00225054" w:rsidP="00CF04D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«Специализированная детско-юношеская 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«Спартак»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, а также о доходах, об имуществе и обязательствах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мущественного характера супруги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2018 г. по 31 декабря 2018 г.)</w:t>
            </w:r>
          </w:p>
          <w:p w:rsidR="00225054" w:rsidRDefault="00225054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4F" w:rsidRPr="00133852" w:rsidTr="00CE624F">
        <w:trPr>
          <w:trHeight w:val="795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CE62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CE624F">
        <w:trPr>
          <w:trHeight w:val="1231"/>
        </w:trPr>
        <w:tc>
          <w:tcPr>
            <w:tcW w:w="3591" w:type="dxa"/>
            <w:vMerge/>
          </w:tcPr>
          <w:p w:rsidR="00CE624F" w:rsidRPr="00133852" w:rsidRDefault="00CE624F" w:rsidP="00733F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CE624F" w:rsidRPr="00133852" w:rsidTr="006F2CCB">
        <w:trPr>
          <w:trHeight w:val="3917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CE624F" w:rsidRPr="00CF04D3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Землянских</w:t>
            </w:r>
            <w:proofErr w:type="spellEnd"/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2 149 806,20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2.общая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51,2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CE624F" w:rsidRPr="0013385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41589B">
        <w:trPr>
          <w:trHeight w:val="726"/>
        </w:trPr>
        <w:tc>
          <w:tcPr>
            <w:tcW w:w="3591" w:type="dxa"/>
            <w:vAlign w:val="center"/>
          </w:tcPr>
          <w:p w:rsidR="00CE624F" w:rsidRPr="00CF04D3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1 332 772,96</w:t>
            </w:r>
          </w:p>
        </w:tc>
        <w:tc>
          <w:tcPr>
            <w:tcW w:w="1421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долевая, доля в </w:t>
            </w:r>
            <w:r w:rsidRPr="0094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1/3</w:t>
            </w:r>
          </w:p>
        </w:tc>
        <w:tc>
          <w:tcPr>
            <w:tcW w:w="874" w:type="dxa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</w:tr>
      <w:tr w:rsidR="00CE624F" w:rsidRPr="00133852" w:rsidTr="00CF04D3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CF04D3" w:rsidRDefault="00CE624F" w:rsidP="00CF04D3">
            <w:pPr>
              <w:ind w:firstLine="0"/>
              <w:jc w:val="center"/>
              <w:rPr>
                <w:b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Несовершеннолетний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CF04D3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CF04D3" w:rsidRDefault="00CE624F" w:rsidP="00CF04D3">
            <w:pPr>
              <w:ind w:firstLine="0"/>
              <w:jc w:val="center"/>
              <w:rPr>
                <w:b/>
              </w:rPr>
            </w:pP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1/900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59587C">
        <w:trPr>
          <w:trHeight w:val="1407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Pr="00CF04D3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«Ж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емчужина Югры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имущественного характера супруги</w:t>
            </w:r>
            <w:r>
              <w:t xml:space="preserve"> 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 (за период с 1 января 2018 г. по 31 декабря 2018 г.)</w:t>
            </w: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4F" w:rsidRPr="00133852" w:rsidTr="00F256C9">
        <w:trPr>
          <w:trHeight w:val="726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Pr="00082B5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531D0C">
        <w:trPr>
          <w:trHeight w:val="726"/>
        </w:trPr>
        <w:tc>
          <w:tcPr>
            <w:tcW w:w="3591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CE624F" w:rsidRPr="00133852" w:rsidTr="00CE624F">
        <w:trPr>
          <w:trHeight w:val="1302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CE624F" w:rsidRPr="00CF04D3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Маматханов</w:t>
            </w:r>
            <w:proofErr w:type="spellEnd"/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</w:t>
            </w:r>
            <w:proofErr w:type="spellStart"/>
            <w:r w:rsidRPr="00CF04D3">
              <w:rPr>
                <w:rFonts w:ascii="Times New Roman" w:hAnsi="Times New Roman" w:cs="Times New Roman"/>
                <w:b/>
                <w:sz w:val="24"/>
                <w:szCs w:val="24"/>
              </w:rPr>
              <w:t>Султанмуратович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4 272 419,53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bottom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CE624F">
        <w:trPr>
          <w:trHeight w:val="1340"/>
        </w:trPr>
        <w:tc>
          <w:tcPr>
            <w:tcW w:w="3591" w:type="dxa"/>
            <w:vAlign w:val="center"/>
          </w:tcPr>
          <w:p w:rsidR="00CE624F" w:rsidRPr="0059587C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&lt;*&gt;</w:t>
            </w:r>
          </w:p>
        </w:tc>
        <w:tc>
          <w:tcPr>
            <w:tcW w:w="2220" w:type="dxa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67 734,39</w:t>
            </w:r>
          </w:p>
        </w:tc>
        <w:tc>
          <w:tcPr>
            <w:tcW w:w="1421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</w:p>
        </w:tc>
        <w:tc>
          <w:tcPr>
            <w:tcW w:w="875" w:type="dxa"/>
            <w:vAlign w:val="center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225054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59587C" w:rsidRDefault="00CE624F" w:rsidP="0059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51). 56 2). 84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225054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59587C" w:rsidRDefault="00CE624F" w:rsidP="0059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11).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2). 84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225054">
        <w:trPr>
          <w:trHeight w:val="726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Pr="00225054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CE624F" w:rsidRPr="00225054" w:rsidRDefault="00CE624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«Специализированная детско-юношеская спортивная школа олимпийского резерва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ибиряк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мущественного характера супруга и несовершеннолетнего ребенка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 с 1 января 2018 г. по 31 декабря 2018 г.)</w:t>
            </w:r>
          </w:p>
          <w:p w:rsidR="00CE624F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4F" w:rsidRPr="00133852" w:rsidTr="00962CC6">
        <w:trPr>
          <w:trHeight w:val="726"/>
        </w:trPr>
        <w:tc>
          <w:tcPr>
            <w:tcW w:w="359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Pr="00082B5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637FD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E07A87">
        <w:trPr>
          <w:trHeight w:val="726"/>
        </w:trPr>
        <w:tc>
          <w:tcPr>
            <w:tcW w:w="359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CE624F" w:rsidRPr="00133852" w:rsidTr="00637FD6">
        <w:trPr>
          <w:trHeight w:val="1110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CE624F" w:rsidRPr="0059587C" w:rsidRDefault="00CE624F" w:rsidP="0059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Шиблёва</w:t>
            </w:r>
            <w:proofErr w:type="spellEnd"/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CE624F" w:rsidRPr="00082B5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1 869 280,89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637FD6">
        <w:trPr>
          <w:trHeight w:val="1268"/>
        </w:trPr>
        <w:tc>
          <w:tcPr>
            <w:tcW w:w="3591" w:type="dxa"/>
            <w:vAlign w:val="center"/>
          </w:tcPr>
          <w:p w:rsidR="00CE624F" w:rsidRPr="0059587C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&lt;*&gt;</w:t>
            </w:r>
          </w:p>
        </w:tc>
        <w:tc>
          <w:tcPr>
            <w:tcW w:w="2220" w:type="dxa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624F" w:rsidRPr="00082B5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vAlign w:val="center"/>
          </w:tcPr>
          <w:p w:rsidR="00CE624F" w:rsidRPr="0041589B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INSIGHT</w:t>
            </w:r>
          </w:p>
        </w:tc>
      </w:tr>
      <w:tr w:rsidR="00CE624F" w:rsidRPr="00133852" w:rsidTr="00637FD6">
        <w:trPr>
          <w:trHeight w:val="1258"/>
        </w:trPr>
        <w:tc>
          <w:tcPr>
            <w:tcW w:w="3591" w:type="dxa"/>
            <w:vAlign w:val="center"/>
          </w:tcPr>
          <w:p w:rsidR="00CE624F" w:rsidRPr="0059587C" w:rsidRDefault="00CE624F" w:rsidP="0059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7C">
              <w:rPr>
                <w:rFonts w:ascii="Times New Roman" w:hAnsi="Times New Roman" w:cs="Times New Roman"/>
                <w:b/>
                <w:sz w:val="24"/>
                <w:szCs w:val="24"/>
              </w:rPr>
              <w:t>&lt;**&gt;</w:t>
            </w:r>
          </w:p>
        </w:tc>
        <w:tc>
          <w:tcPr>
            <w:tcW w:w="2220" w:type="dxa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8" w:type="dxa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&lt;*&gt; Фамилии и инициалы супруги (супруга) и несовершеннолетних детей не указываются.</w:t>
      </w:r>
    </w:p>
    <w:p w:rsidR="004C7E77" w:rsidRPr="004C7E77" w:rsidRDefault="004C7E77" w:rsidP="004C7E77">
      <w:pPr>
        <w:ind w:firstLine="0"/>
        <w:rPr>
          <w:rFonts w:ascii="Times New Roman" w:hAnsi="Times New Roman"/>
          <w:b/>
          <w:sz w:val="28"/>
          <w:szCs w:val="28"/>
        </w:rPr>
      </w:pPr>
      <w:r w:rsidRPr="004C7E77">
        <w:rPr>
          <w:rFonts w:ascii="Times New Roman" w:hAnsi="Times New Roman" w:cs="Times New Roman"/>
          <w:sz w:val="24"/>
          <w:szCs w:val="24"/>
        </w:rPr>
        <w:t>&lt;**&gt; Уточнения «сын» или «дочь» не предусмотрены.</w:t>
      </w:r>
    </w:p>
    <w:p w:rsidR="00036AE0" w:rsidRDefault="00036AE0" w:rsidP="00201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36AE0" w:rsidSect="001F08B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701"/>
    <w:multiLevelType w:val="hybridMultilevel"/>
    <w:tmpl w:val="E2C2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6AE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6276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2B5F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33D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6D30"/>
    <w:rsid w:val="00137395"/>
    <w:rsid w:val="00137791"/>
    <w:rsid w:val="0014064F"/>
    <w:rsid w:val="00143C58"/>
    <w:rsid w:val="00144EAC"/>
    <w:rsid w:val="001470A8"/>
    <w:rsid w:val="00147A15"/>
    <w:rsid w:val="0015056A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178E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E6DE5"/>
    <w:rsid w:val="001F08BC"/>
    <w:rsid w:val="001F0C06"/>
    <w:rsid w:val="001F3026"/>
    <w:rsid w:val="001F3901"/>
    <w:rsid w:val="001F3EB1"/>
    <w:rsid w:val="001F63F2"/>
    <w:rsid w:val="001F66C7"/>
    <w:rsid w:val="001F6AFB"/>
    <w:rsid w:val="001F7322"/>
    <w:rsid w:val="00201F18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0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1FCB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1A18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260A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2B8D"/>
    <w:rsid w:val="003E39D6"/>
    <w:rsid w:val="003E5008"/>
    <w:rsid w:val="003E7366"/>
    <w:rsid w:val="003F5DE3"/>
    <w:rsid w:val="00400809"/>
    <w:rsid w:val="00400DA5"/>
    <w:rsid w:val="00400F32"/>
    <w:rsid w:val="004046FF"/>
    <w:rsid w:val="00407740"/>
    <w:rsid w:val="00412338"/>
    <w:rsid w:val="004148BF"/>
    <w:rsid w:val="0041589B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E77"/>
    <w:rsid w:val="004C7F59"/>
    <w:rsid w:val="004D1D25"/>
    <w:rsid w:val="004D3E46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4F74D9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587C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4823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37FD6"/>
    <w:rsid w:val="006406BA"/>
    <w:rsid w:val="006406FE"/>
    <w:rsid w:val="0064080E"/>
    <w:rsid w:val="00641F7E"/>
    <w:rsid w:val="006432EB"/>
    <w:rsid w:val="00644AD6"/>
    <w:rsid w:val="006460FA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83A2E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4E88"/>
    <w:rsid w:val="006E699D"/>
    <w:rsid w:val="006E69C0"/>
    <w:rsid w:val="006E73F3"/>
    <w:rsid w:val="006E74B0"/>
    <w:rsid w:val="006F03A8"/>
    <w:rsid w:val="006F0E5D"/>
    <w:rsid w:val="006F11A7"/>
    <w:rsid w:val="006F1388"/>
    <w:rsid w:val="006F2CCB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03D8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1843"/>
    <w:rsid w:val="008922BB"/>
    <w:rsid w:val="008935A1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6EE2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35F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232E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448A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21B5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2C94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368C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A7E20"/>
    <w:rsid w:val="00AB07D0"/>
    <w:rsid w:val="00AB1AA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5C8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4748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24AB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E624F"/>
    <w:rsid w:val="00CF04D3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092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395E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01C1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40AB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1A4A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32D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2CFC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A907-B7F9-4755-ABFA-ED3294B4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10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67</cp:revision>
  <cp:lastPrinted>2018-05-21T04:57:00Z</cp:lastPrinted>
  <dcterms:created xsi:type="dcterms:W3CDTF">2014-05-06T05:40:00Z</dcterms:created>
  <dcterms:modified xsi:type="dcterms:W3CDTF">2019-05-30T12:43:00Z</dcterms:modified>
</cp:coreProperties>
</file>