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7DF" w:rsidRPr="00467ABC" w:rsidRDefault="00D913DB" w:rsidP="002E4EA5">
      <w:pPr>
        <w:keepNext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52525" cy="1741199"/>
            <wp:effectExtent l="0" t="0" r="0" b="0"/>
            <wp:docPr id="17" name="Рисунок 17" descr="C:\Users\Сергей\Desktop\Новая папка\выборы\Фото\2016_04_05_21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ргей\Desktop\Новая папка\выборы\Фото\2016_04_05_218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741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37DF" w:rsidRPr="00E54565" w:rsidRDefault="00F137DF" w:rsidP="00E5456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D010A" w:rsidRDefault="005576F7" w:rsidP="00E5456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E54565">
        <w:rPr>
          <w:rFonts w:ascii="Times New Roman" w:hAnsi="Times New Roman" w:cs="Times New Roman"/>
          <w:sz w:val="28"/>
          <w:szCs w:val="28"/>
        </w:rPr>
        <w:t>Отчет о деятельности депутата Думы г.</w:t>
      </w:r>
      <w:r w:rsidR="001D010A">
        <w:rPr>
          <w:rFonts w:ascii="Times New Roman" w:hAnsi="Times New Roman" w:cs="Times New Roman"/>
          <w:sz w:val="28"/>
          <w:szCs w:val="28"/>
        </w:rPr>
        <w:t xml:space="preserve"> </w:t>
      </w:r>
      <w:r w:rsidRPr="00E54565">
        <w:rPr>
          <w:rFonts w:ascii="Times New Roman" w:hAnsi="Times New Roman" w:cs="Times New Roman"/>
          <w:sz w:val="28"/>
          <w:szCs w:val="28"/>
        </w:rPr>
        <w:t xml:space="preserve">Нефтеюганска VI созыва </w:t>
      </w:r>
    </w:p>
    <w:p w:rsidR="005576F7" w:rsidRPr="00E54565" w:rsidRDefault="005576F7" w:rsidP="00E5456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E54565">
        <w:rPr>
          <w:rFonts w:ascii="Times New Roman" w:hAnsi="Times New Roman" w:cs="Times New Roman"/>
          <w:sz w:val="28"/>
          <w:szCs w:val="28"/>
        </w:rPr>
        <w:t>Андреева Сергея Васильевича</w:t>
      </w:r>
    </w:p>
    <w:p w:rsidR="00F137DF" w:rsidRPr="00E54565" w:rsidRDefault="00081A3D" w:rsidP="00E5456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4565">
        <w:rPr>
          <w:rFonts w:ascii="Times New Roman" w:hAnsi="Times New Roman" w:cs="Times New Roman"/>
          <w:b/>
          <w:sz w:val="28"/>
          <w:szCs w:val="28"/>
        </w:rPr>
        <w:t>за  2018 год</w:t>
      </w:r>
    </w:p>
    <w:p w:rsidR="0013241C" w:rsidRPr="00E54565" w:rsidRDefault="0013241C" w:rsidP="00E5456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A683D" w:rsidRPr="00E54565" w:rsidRDefault="001D010A" w:rsidP="00E5456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12EB5" w:rsidRPr="00E54565">
        <w:rPr>
          <w:rFonts w:ascii="Times New Roman" w:hAnsi="Times New Roman" w:cs="Times New Roman"/>
          <w:sz w:val="28"/>
          <w:szCs w:val="28"/>
        </w:rPr>
        <w:t>Уважаемые избиратели! Предлагаю  вашему вниманию отчет о</w:t>
      </w:r>
      <w:r w:rsidR="00081A3D" w:rsidRPr="00E54565">
        <w:rPr>
          <w:rFonts w:ascii="Times New Roman" w:hAnsi="Times New Roman" w:cs="Times New Roman"/>
          <w:sz w:val="28"/>
          <w:szCs w:val="28"/>
        </w:rPr>
        <w:t xml:space="preserve"> моей деятельности за   2018</w:t>
      </w:r>
      <w:r w:rsidR="00212EB5" w:rsidRPr="00E54565">
        <w:rPr>
          <w:rFonts w:ascii="Times New Roman" w:hAnsi="Times New Roman" w:cs="Times New Roman"/>
          <w:sz w:val="28"/>
          <w:szCs w:val="28"/>
        </w:rPr>
        <w:t xml:space="preserve"> год</w:t>
      </w:r>
      <w:r w:rsidR="00F5187C" w:rsidRPr="00E54565">
        <w:rPr>
          <w:rFonts w:ascii="Times New Roman" w:hAnsi="Times New Roman" w:cs="Times New Roman"/>
          <w:sz w:val="28"/>
          <w:szCs w:val="28"/>
        </w:rPr>
        <w:t>а</w:t>
      </w:r>
      <w:r w:rsidR="00212EB5" w:rsidRPr="00E54565">
        <w:rPr>
          <w:rFonts w:ascii="Times New Roman" w:hAnsi="Times New Roman" w:cs="Times New Roman"/>
          <w:sz w:val="28"/>
          <w:szCs w:val="28"/>
        </w:rPr>
        <w:t>.</w:t>
      </w:r>
      <w:r w:rsidR="00F5187C" w:rsidRPr="00E54565">
        <w:rPr>
          <w:rFonts w:ascii="Times New Roman" w:hAnsi="Times New Roman" w:cs="Times New Roman"/>
          <w:sz w:val="28"/>
          <w:szCs w:val="28"/>
        </w:rPr>
        <w:t xml:space="preserve">  </w:t>
      </w:r>
      <w:r w:rsidR="00212EB5" w:rsidRPr="00E54565">
        <w:rPr>
          <w:rFonts w:ascii="Times New Roman" w:hAnsi="Times New Roman" w:cs="Times New Roman"/>
          <w:sz w:val="28"/>
          <w:szCs w:val="28"/>
        </w:rPr>
        <w:t xml:space="preserve"> В соответствии</w:t>
      </w:r>
      <w:r w:rsidR="009A683D" w:rsidRPr="00E54565">
        <w:rPr>
          <w:rFonts w:ascii="Times New Roman" w:hAnsi="Times New Roman" w:cs="Times New Roman"/>
          <w:sz w:val="28"/>
          <w:szCs w:val="28"/>
        </w:rPr>
        <w:t xml:space="preserve"> п.6 ст.22  Устава  города Нефтеюганска формами депутатской деятельности депутата Думы города являются:</w:t>
      </w:r>
    </w:p>
    <w:p w:rsidR="009A683D" w:rsidRPr="00E54565" w:rsidRDefault="009A683D" w:rsidP="00E54565">
      <w:pPr>
        <w:pStyle w:val="a5"/>
        <w:rPr>
          <w:rFonts w:ascii="Times New Roman" w:hAnsi="Times New Roman" w:cs="Times New Roman"/>
          <w:sz w:val="28"/>
          <w:szCs w:val="28"/>
        </w:rPr>
      </w:pPr>
      <w:r w:rsidRPr="00E54565">
        <w:rPr>
          <w:rFonts w:ascii="Times New Roman" w:hAnsi="Times New Roman" w:cs="Times New Roman"/>
          <w:sz w:val="28"/>
          <w:szCs w:val="28"/>
        </w:rPr>
        <w:t>- участие в заседаниях Думы города;</w:t>
      </w:r>
    </w:p>
    <w:p w:rsidR="009A683D" w:rsidRPr="00E54565" w:rsidRDefault="009A683D" w:rsidP="00E54565">
      <w:pPr>
        <w:pStyle w:val="a5"/>
        <w:rPr>
          <w:rFonts w:ascii="Times New Roman" w:hAnsi="Times New Roman" w:cs="Times New Roman"/>
          <w:sz w:val="28"/>
          <w:szCs w:val="28"/>
        </w:rPr>
      </w:pPr>
      <w:r w:rsidRPr="00E54565">
        <w:rPr>
          <w:rFonts w:ascii="Times New Roman" w:hAnsi="Times New Roman" w:cs="Times New Roman"/>
          <w:sz w:val="28"/>
          <w:szCs w:val="28"/>
        </w:rPr>
        <w:t>-</w:t>
      </w:r>
      <w:r w:rsidR="002E4EA5" w:rsidRPr="00E54565">
        <w:rPr>
          <w:rFonts w:ascii="Times New Roman" w:hAnsi="Times New Roman" w:cs="Times New Roman"/>
          <w:sz w:val="28"/>
          <w:szCs w:val="28"/>
        </w:rPr>
        <w:t xml:space="preserve"> </w:t>
      </w:r>
      <w:r w:rsidRPr="00E54565">
        <w:rPr>
          <w:rFonts w:ascii="Times New Roman" w:hAnsi="Times New Roman" w:cs="Times New Roman"/>
          <w:sz w:val="28"/>
          <w:szCs w:val="28"/>
        </w:rPr>
        <w:t>участие в работе постоянных комиссий, рабочих групп и иных органов, создаваемых Думой города;</w:t>
      </w:r>
    </w:p>
    <w:p w:rsidR="009A683D" w:rsidRPr="00E54565" w:rsidRDefault="009A683D" w:rsidP="00E54565">
      <w:pPr>
        <w:pStyle w:val="a5"/>
        <w:rPr>
          <w:rFonts w:ascii="Times New Roman" w:hAnsi="Times New Roman" w:cs="Times New Roman"/>
          <w:sz w:val="28"/>
          <w:szCs w:val="28"/>
        </w:rPr>
      </w:pPr>
      <w:r w:rsidRPr="00E54565">
        <w:rPr>
          <w:rFonts w:ascii="Times New Roman" w:hAnsi="Times New Roman" w:cs="Times New Roman"/>
          <w:sz w:val="28"/>
          <w:szCs w:val="28"/>
        </w:rPr>
        <w:t>- участие в выполнении поручений Думы города;</w:t>
      </w:r>
    </w:p>
    <w:p w:rsidR="009A683D" w:rsidRPr="00E54565" w:rsidRDefault="009A683D" w:rsidP="00E54565">
      <w:pPr>
        <w:pStyle w:val="a5"/>
        <w:rPr>
          <w:rFonts w:ascii="Times New Roman" w:hAnsi="Times New Roman" w:cs="Times New Roman"/>
          <w:sz w:val="28"/>
          <w:szCs w:val="28"/>
        </w:rPr>
      </w:pPr>
      <w:r w:rsidRPr="00E54565">
        <w:rPr>
          <w:rFonts w:ascii="Times New Roman" w:hAnsi="Times New Roman" w:cs="Times New Roman"/>
          <w:sz w:val="28"/>
          <w:szCs w:val="28"/>
        </w:rPr>
        <w:t>- обращение с депутатским запросом;</w:t>
      </w:r>
    </w:p>
    <w:p w:rsidR="009A683D" w:rsidRPr="00E54565" w:rsidRDefault="009A683D" w:rsidP="00E54565">
      <w:pPr>
        <w:pStyle w:val="a5"/>
        <w:rPr>
          <w:rFonts w:ascii="Times New Roman" w:hAnsi="Times New Roman" w:cs="Times New Roman"/>
          <w:sz w:val="28"/>
          <w:szCs w:val="28"/>
        </w:rPr>
      </w:pPr>
      <w:r w:rsidRPr="00E54565">
        <w:rPr>
          <w:rFonts w:ascii="Times New Roman" w:hAnsi="Times New Roman" w:cs="Times New Roman"/>
          <w:sz w:val="28"/>
          <w:szCs w:val="28"/>
        </w:rPr>
        <w:t>- обращение к должностным лицам органов местного самоуправления города Нефтеюганска;</w:t>
      </w:r>
    </w:p>
    <w:p w:rsidR="002E4EA5" w:rsidRPr="00E54565" w:rsidRDefault="009A683D" w:rsidP="00E54565">
      <w:pPr>
        <w:pStyle w:val="a5"/>
        <w:rPr>
          <w:rFonts w:ascii="Times New Roman" w:hAnsi="Times New Roman" w:cs="Times New Roman"/>
          <w:sz w:val="28"/>
          <w:szCs w:val="28"/>
        </w:rPr>
      </w:pPr>
      <w:r w:rsidRPr="00E54565">
        <w:rPr>
          <w:rFonts w:ascii="Times New Roman" w:hAnsi="Times New Roman" w:cs="Times New Roman"/>
          <w:sz w:val="28"/>
          <w:szCs w:val="28"/>
        </w:rPr>
        <w:t>- работа с избирателями.</w:t>
      </w:r>
    </w:p>
    <w:p w:rsidR="005239DE" w:rsidRPr="00E54565" w:rsidRDefault="001D010A" w:rsidP="00E5456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239DE" w:rsidRPr="00E54565">
        <w:rPr>
          <w:rFonts w:ascii="Times New Roman" w:hAnsi="Times New Roman" w:cs="Times New Roman"/>
          <w:sz w:val="28"/>
          <w:szCs w:val="28"/>
        </w:rPr>
        <w:t xml:space="preserve">Депутат Думы города </w:t>
      </w:r>
      <w:proofErr w:type="gramStart"/>
      <w:r w:rsidR="005239DE" w:rsidRPr="00E54565">
        <w:rPr>
          <w:rFonts w:ascii="Times New Roman" w:hAnsi="Times New Roman" w:cs="Times New Roman"/>
          <w:sz w:val="28"/>
          <w:szCs w:val="28"/>
        </w:rPr>
        <w:t>отчитывается о</w:t>
      </w:r>
      <w:proofErr w:type="gramEnd"/>
      <w:r w:rsidR="005239DE" w:rsidRPr="00E54565">
        <w:rPr>
          <w:rFonts w:ascii="Times New Roman" w:hAnsi="Times New Roman" w:cs="Times New Roman"/>
          <w:sz w:val="28"/>
          <w:szCs w:val="28"/>
        </w:rPr>
        <w:t xml:space="preserve"> своей деятельности перед избирателями своего избирательного округа не реже одного раза в год</w:t>
      </w:r>
      <w:r w:rsidR="00E7128C" w:rsidRPr="00E54565">
        <w:rPr>
          <w:rFonts w:ascii="Times New Roman" w:hAnsi="Times New Roman" w:cs="Times New Roman"/>
          <w:sz w:val="28"/>
          <w:szCs w:val="28"/>
        </w:rPr>
        <w:t xml:space="preserve"> в соответствии п.1 ст.22.1 </w:t>
      </w:r>
      <w:r w:rsidR="009A683D" w:rsidRPr="00E54565"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E7128C" w:rsidRPr="00E54565">
        <w:rPr>
          <w:rFonts w:ascii="Times New Roman" w:hAnsi="Times New Roman" w:cs="Times New Roman"/>
          <w:sz w:val="28"/>
          <w:szCs w:val="28"/>
        </w:rPr>
        <w:t xml:space="preserve"> города Нефтеюганска.</w:t>
      </w:r>
    </w:p>
    <w:p w:rsidR="00A235A0" w:rsidRPr="00E54565" w:rsidRDefault="001D010A" w:rsidP="00E5456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235A0" w:rsidRPr="00E54565">
        <w:rPr>
          <w:rFonts w:ascii="Times New Roman" w:hAnsi="Times New Roman" w:cs="Times New Roman"/>
          <w:sz w:val="28"/>
          <w:szCs w:val="28"/>
        </w:rPr>
        <w:t>Буд</w:t>
      </w:r>
      <w:r w:rsidR="002E4EA5" w:rsidRPr="00E54565">
        <w:rPr>
          <w:rFonts w:ascii="Times New Roman" w:hAnsi="Times New Roman" w:cs="Times New Roman"/>
          <w:sz w:val="28"/>
          <w:szCs w:val="28"/>
        </w:rPr>
        <w:t>у</w:t>
      </w:r>
      <w:r w:rsidR="00A235A0" w:rsidRPr="00E54565">
        <w:rPr>
          <w:rFonts w:ascii="Times New Roman" w:hAnsi="Times New Roman" w:cs="Times New Roman"/>
          <w:sz w:val="28"/>
          <w:szCs w:val="28"/>
        </w:rPr>
        <w:t xml:space="preserve"> рад принять все объективные  предложения, замечания и пожелания от каждого избирателя, кто познакомится с содержанием настоящего отчета и  обратиться к</w:t>
      </w:r>
      <w:r w:rsidR="00D1562C" w:rsidRPr="00E54565">
        <w:rPr>
          <w:rFonts w:ascii="Times New Roman" w:hAnsi="Times New Roman" w:cs="Times New Roman"/>
          <w:sz w:val="28"/>
          <w:szCs w:val="28"/>
        </w:rPr>
        <w:t>о мне</w:t>
      </w:r>
      <w:r w:rsidR="00A235A0" w:rsidRPr="00E54565">
        <w:rPr>
          <w:rFonts w:ascii="Times New Roman" w:hAnsi="Times New Roman" w:cs="Times New Roman"/>
          <w:sz w:val="28"/>
          <w:szCs w:val="28"/>
        </w:rPr>
        <w:t xml:space="preserve"> в любой форме по адресу: 628310, Ханты-Мансийский автономный округ – Югра, г. Н</w:t>
      </w:r>
      <w:r w:rsidR="00A84ECE" w:rsidRPr="00E54565">
        <w:rPr>
          <w:rFonts w:ascii="Times New Roman" w:hAnsi="Times New Roman" w:cs="Times New Roman"/>
          <w:sz w:val="28"/>
          <w:szCs w:val="28"/>
        </w:rPr>
        <w:t>ефтеюганск,  ул. Ленина здание</w:t>
      </w:r>
      <w:r w:rsidR="00E56531" w:rsidRPr="00E54565">
        <w:rPr>
          <w:rFonts w:ascii="Times New Roman" w:hAnsi="Times New Roman" w:cs="Times New Roman"/>
          <w:sz w:val="28"/>
          <w:szCs w:val="28"/>
        </w:rPr>
        <w:t xml:space="preserve"> </w:t>
      </w:r>
      <w:r w:rsidR="00A84ECE" w:rsidRPr="00E54565">
        <w:rPr>
          <w:rFonts w:ascii="Times New Roman" w:hAnsi="Times New Roman" w:cs="Times New Roman"/>
          <w:sz w:val="28"/>
          <w:szCs w:val="28"/>
        </w:rPr>
        <w:t>7, тел. 89028521818</w:t>
      </w:r>
      <w:proofErr w:type="spellStart"/>
      <w:r w:rsidR="00A84ECE" w:rsidRPr="00E54565">
        <w:rPr>
          <w:rFonts w:ascii="Times New Roman" w:hAnsi="Times New Roman" w:cs="Times New Roman"/>
          <w:sz w:val="28"/>
          <w:szCs w:val="28"/>
          <w:lang w:val="en-US"/>
        </w:rPr>
        <w:t>Sergeyandreev</w:t>
      </w:r>
      <w:proofErr w:type="spellEnd"/>
      <w:r w:rsidR="00A84ECE" w:rsidRPr="00E54565">
        <w:rPr>
          <w:rFonts w:ascii="Times New Roman" w:hAnsi="Times New Roman" w:cs="Times New Roman"/>
          <w:sz w:val="28"/>
          <w:szCs w:val="28"/>
        </w:rPr>
        <w:t>68@</w:t>
      </w:r>
      <w:r w:rsidR="00A84ECE" w:rsidRPr="00E54565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A84ECE" w:rsidRPr="00E5456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84ECE" w:rsidRPr="00E54565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A235A0" w:rsidRPr="00E545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1EAF" w:rsidRPr="00467ABC" w:rsidRDefault="00281EAF" w:rsidP="002E4EA5">
      <w:pPr>
        <w:pStyle w:val="a5"/>
        <w:keepNext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7797"/>
        <w:gridCol w:w="1134"/>
      </w:tblGrid>
      <w:tr w:rsidR="00281EAF" w:rsidRPr="00467ABC" w:rsidTr="004A285F">
        <w:tc>
          <w:tcPr>
            <w:tcW w:w="9498" w:type="dxa"/>
            <w:gridSpan w:val="3"/>
          </w:tcPr>
          <w:p w:rsidR="00281EAF" w:rsidRPr="00467ABC" w:rsidRDefault="00281EAF" w:rsidP="002E4EA5">
            <w:pPr>
              <w:pStyle w:val="a5"/>
              <w:keepNext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7ABC">
              <w:rPr>
                <w:rFonts w:ascii="Times New Roman" w:hAnsi="Times New Roman" w:cs="Times New Roman"/>
                <w:b/>
                <w:sz w:val="28"/>
                <w:szCs w:val="28"/>
              </w:rPr>
              <w:t>Отчет</w:t>
            </w:r>
          </w:p>
          <w:p w:rsidR="00281EAF" w:rsidRPr="00467ABC" w:rsidRDefault="00281EAF" w:rsidP="002E4EA5">
            <w:pPr>
              <w:pStyle w:val="a5"/>
              <w:keepNext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7ABC">
              <w:rPr>
                <w:rFonts w:ascii="Times New Roman" w:hAnsi="Times New Roman" w:cs="Times New Roman"/>
                <w:b/>
                <w:sz w:val="28"/>
                <w:szCs w:val="28"/>
              </w:rPr>
              <w:t>о количестве и тематике обращений граждан</w:t>
            </w:r>
          </w:p>
          <w:p w:rsidR="00281EAF" w:rsidRPr="00467ABC" w:rsidRDefault="00281EAF" w:rsidP="002E4EA5">
            <w:pPr>
              <w:pStyle w:val="a5"/>
              <w:keepNext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7ABC">
              <w:rPr>
                <w:rFonts w:ascii="Times New Roman" w:hAnsi="Times New Roman" w:cs="Times New Roman"/>
                <w:b/>
                <w:sz w:val="28"/>
                <w:szCs w:val="28"/>
              </w:rPr>
              <w:t>к депутатам Думы города</w:t>
            </w:r>
          </w:p>
          <w:p w:rsidR="00281EAF" w:rsidRPr="00467ABC" w:rsidRDefault="00281EAF" w:rsidP="002E4EA5">
            <w:pPr>
              <w:pStyle w:val="a5"/>
              <w:keepNext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7ABC">
              <w:rPr>
                <w:rFonts w:ascii="Times New Roman" w:hAnsi="Times New Roman" w:cs="Times New Roman"/>
                <w:b/>
                <w:sz w:val="28"/>
                <w:szCs w:val="28"/>
              </w:rPr>
              <w:t>за 2017 год</w:t>
            </w:r>
          </w:p>
          <w:p w:rsidR="00281EAF" w:rsidRPr="00467ABC" w:rsidRDefault="00281EAF" w:rsidP="002E4EA5">
            <w:pPr>
              <w:pStyle w:val="a5"/>
              <w:keepNext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1EAF" w:rsidRPr="00467ABC" w:rsidTr="004A285F">
        <w:tc>
          <w:tcPr>
            <w:tcW w:w="567" w:type="dxa"/>
          </w:tcPr>
          <w:p w:rsidR="00281EAF" w:rsidRPr="00467ABC" w:rsidRDefault="00281EAF" w:rsidP="002E4EA5">
            <w:pPr>
              <w:pStyle w:val="a5"/>
              <w:keepNext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7A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97" w:type="dxa"/>
          </w:tcPr>
          <w:p w:rsidR="00281EAF" w:rsidRPr="00467ABC" w:rsidRDefault="00281EAF" w:rsidP="002E4EA5">
            <w:pPr>
              <w:pStyle w:val="a5"/>
              <w:keepNext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7ABC">
              <w:rPr>
                <w:rFonts w:ascii="Times New Roman" w:hAnsi="Times New Roman" w:cs="Times New Roman"/>
                <w:sz w:val="28"/>
                <w:szCs w:val="28"/>
              </w:rPr>
              <w:t>Жилищные</w:t>
            </w:r>
          </w:p>
        </w:tc>
        <w:tc>
          <w:tcPr>
            <w:tcW w:w="1134" w:type="dxa"/>
          </w:tcPr>
          <w:p w:rsidR="00281EAF" w:rsidRPr="002E4EA5" w:rsidRDefault="00D45F37" w:rsidP="002E4EA5">
            <w:pPr>
              <w:pStyle w:val="a5"/>
              <w:keepNext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281EAF" w:rsidRPr="00467ABC" w:rsidTr="004A285F">
        <w:tc>
          <w:tcPr>
            <w:tcW w:w="567" w:type="dxa"/>
          </w:tcPr>
          <w:p w:rsidR="00281EAF" w:rsidRPr="00467ABC" w:rsidRDefault="00281EAF" w:rsidP="002E4EA5">
            <w:pPr>
              <w:pStyle w:val="a5"/>
              <w:keepNext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7A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97" w:type="dxa"/>
          </w:tcPr>
          <w:p w:rsidR="00281EAF" w:rsidRPr="00467ABC" w:rsidRDefault="00281EAF" w:rsidP="002E4EA5">
            <w:pPr>
              <w:pStyle w:val="a5"/>
              <w:keepNext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7ABC">
              <w:rPr>
                <w:rFonts w:ascii="Times New Roman" w:hAnsi="Times New Roman" w:cs="Times New Roman"/>
                <w:sz w:val="28"/>
                <w:szCs w:val="28"/>
              </w:rPr>
              <w:t>Вопросы благоустройства города и градостроительной деятельности</w:t>
            </w:r>
          </w:p>
        </w:tc>
        <w:tc>
          <w:tcPr>
            <w:tcW w:w="1134" w:type="dxa"/>
          </w:tcPr>
          <w:p w:rsidR="00281EAF" w:rsidRPr="002E4EA5" w:rsidRDefault="00D45F37" w:rsidP="002E4EA5">
            <w:pPr>
              <w:pStyle w:val="a5"/>
              <w:keepNext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281EAF" w:rsidRPr="00467ABC" w:rsidTr="004A285F">
        <w:tc>
          <w:tcPr>
            <w:tcW w:w="567" w:type="dxa"/>
          </w:tcPr>
          <w:p w:rsidR="00281EAF" w:rsidRPr="00467ABC" w:rsidRDefault="00281EAF" w:rsidP="002E4EA5">
            <w:pPr>
              <w:pStyle w:val="a5"/>
              <w:keepNext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7AB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97" w:type="dxa"/>
          </w:tcPr>
          <w:p w:rsidR="00281EAF" w:rsidRPr="00467ABC" w:rsidRDefault="00281EAF" w:rsidP="002E4EA5">
            <w:pPr>
              <w:pStyle w:val="a5"/>
              <w:keepNext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7ABC">
              <w:rPr>
                <w:rFonts w:ascii="Times New Roman" w:hAnsi="Times New Roman" w:cs="Times New Roman"/>
                <w:sz w:val="28"/>
                <w:szCs w:val="28"/>
              </w:rPr>
              <w:t>Социальные вопросы</w:t>
            </w:r>
            <w:r w:rsidR="002E4EA5">
              <w:rPr>
                <w:rFonts w:ascii="Times New Roman" w:hAnsi="Times New Roman" w:cs="Times New Roman"/>
                <w:sz w:val="28"/>
                <w:szCs w:val="28"/>
              </w:rPr>
              <w:t>, в том числе</w:t>
            </w:r>
          </w:p>
        </w:tc>
        <w:tc>
          <w:tcPr>
            <w:tcW w:w="1134" w:type="dxa"/>
          </w:tcPr>
          <w:p w:rsidR="00281EAF" w:rsidRPr="002E4EA5" w:rsidRDefault="00D45F37" w:rsidP="002E4EA5">
            <w:pPr>
              <w:pStyle w:val="a5"/>
              <w:keepNext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281EAF" w:rsidRPr="00467ABC" w:rsidTr="004A285F">
        <w:tc>
          <w:tcPr>
            <w:tcW w:w="567" w:type="dxa"/>
          </w:tcPr>
          <w:p w:rsidR="00281EAF" w:rsidRPr="00467ABC" w:rsidRDefault="00281EAF" w:rsidP="002E4EA5">
            <w:pPr>
              <w:pStyle w:val="a5"/>
              <w:keepNext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7ABC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7797" w:type="dxa"/>
          </w:tcPr>
          <w:p w:rsidR="00281EAF" w:rsidRPr="00467ABC" w:rsidRDefault="00281EAF" w:rsidP="002E4EA5">
            <w:pPr>
              <w:pStyle w:val="a5"/>
              <w:keepNext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7ABC">
              <w:rPr>
                <w:rFonts w:ascii="Times New Roman" w:hAnsi="Times New Roman" w:cs="Times New Roman"/>
                <w:sz w:val="28"/>
                <w:szCs w:val="28"/>
              </w:rPr>
              <w:t xml:space="preserve">Вопросы образования </w:t>
            </w:r>
          </w:p>
          <w:p w:rsidR="00281EAF" w:rsidRPr="00467ABC" w:rsidRDefault="00281EAF" w:rsidP="002E4EA5">
            <w:pPr>
              <w:pStyle w:val="a5"/>
              <w:keepNext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7ABC">
              <w:rPr>
                <w:rFonts w:ascii="Times New Roman" w:hAnsi="Times New Roman" w:cs="Times New Roman"/>
                <w:sz w:val="28"/>
                <w:szCs w:val="28"/>
              </w:rPr>
              <w:t>(дошкольного, среднего, высшего)</w:t>
            </w:r>
          </w:p>
        </w:tc>
        <w:tc>
          <w:tcPr>
            <w:tcW w:w="1134" w:type="dxa"/>
          </w:tcPr>
          <w:p w:rsidR="00281EAF" w:rsidRPr="00D45F37" w:rsidRDefault="00D45F37" w:rsidP="002E4EA5">
            <w:pPr>
              <w:pStyle w:val="a5"/>
              <w:keepNext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5F37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281EAF" w:rsidRPr="00467ABC" w:rsidTr="004A285F">
        <w:tc>
          <w:tcPr>
            <w:tcW w:w="567" w:type="dxa"/>
          </w:tcPr>
          <w:p w:rsidR="00281EAF" w:rsidRPr="00467ABC" w:rsidRDefault="002E4EA5" w:rsidP="002E4EA5">
            <w:pPr>
              <w:pStyle w:val="a5"/>
              <w:keepNext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7797" w:type="dxa"/>
          </w:tcPr>
          <w:p w:rsidR="00281EAF" w:rsidRPr="00467ABC" w:rsidRDefault="00281EAF" w:rsidP="002E4EA5">
            <w:pPr>
              <w:pStyle w:val="a5"/>
              <w:keepNext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7ABC">
              <w:rPr>
                <w:rFonts w:ascii="Times New Roman" w:hAnsi="Times New Roman" w:cs="Times New Roman"/>
                <w:sz w:val="28"/>
                <w:szCs w:val="28"/>
              </w:rPr>
              <w:t>Вопросы поддержки многодетных семей</w:t>
            </w:r>
          </w:p>
        </w:tc>
        <w:tc>
          <w:tcPr>
            <w:tcW w:w="1134" w:type="dxa"/>
          </w:tcPr>
          <w:p w:rsidR="00281EAF" w:rsidRPr="00D45F37" w:rsidRDefault="00D45F37" w:rsidP="002E4EA5">
            <w:pPr>
              <w:pStyle w:val="a5"/>
              <w:keepNext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5F3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281EAF" w:rsidRPr="00467ABC" w:rsidTr="004A285F">
        <w:tc>
          <w:tcPr>
            <w:tcW w:w="567" w:type="dxa"/>
          </w:tcPr>
          <w:p w:rsidR="00281EAF" w:rsidRPr="00467ABC" w:rsidRDefault="00281EAF" w:rsidP="002E4EA5">
            <w:pPr>
              <w:pStyle w:val="a5"/>
              <w:keepNext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7AB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797" w:type="dxa"/>
          </w:tcPr>
          <w:p w:rsidR="00281EAF" w:rsidRPr="00467ABC" w:rsidRDefault="00281EAF" w:rsidP="002E4EA5">
            <w:pPr>
              <w:pStyle w:val="a5"/>
              <w:keepNext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7ABC">
              <w:rPr>
                <w:rFonts w:ascii="Times New Roman" w:hAnsi="Times New Roman" w:cs="Times New Roman"/>
                <w:sz w:val="28"/>
                <w:szCs w:val="28"/>
              </w:rPr>
              <w:t>Здравоохранение</w:t>
            </w:r>
          </w:p>
        </w:tc>
        <w:tc>
          <w:tcPr>
            <w:tcW w:w="1134" w:type="dxa"/>
          </w:tcPr>
          <w:p w:rsidR="00281EAF" w:rsidRPr="002E4EA5" w:rsidRDefault="00281EAF" w:rsidP="002E4EA5">
            <w:pPr>
              <w:pStyle w:val="a5"/>
              <w:keepNext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4EA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281EAF" w:rsidRPr="00467ABC" w:rsidTr="004A285F">
        <w:tc>
          <w:tcPr>
            <w:tcW w:w="567" w:type="dxa"/>
          </w:tcPr>
          <w:p w:rsidR="00281EAF" w:rsidRPr="00467ABC" w:rsidRDefault="00281EAF" w:rsidP="002E4EA5">
            <w:pPr>
              <w:pStyle w:val="a5"/>
              <w:keepNext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7AB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797" w:type="dxa"/>
          </w:tcPr>
          <w:p w:rsidR="00281EAF" w:rsidRPr="00467ABC" w:rsidRDefault="00281EAF" w:rsidP="002E4EA5">
            <w:pPr>
              <w:pStyle w:val="a5"/>
              <w:keepNext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7ABC">
              <w:rPr>
                <w:rFonts w:ascii="Times New Roman" w:hAnsi="Times New Roman" w:cs="Times New Roman"/>
                <w:sz w:val="28"/>
                <w:szCs w:val="28"/>
              </w:rPr>
              <w:t>Трудоустройство, другие вопросы трудового права</w:t>
            </w:r>
          </w:p>
        </w:tc>
        <w:tc>
          <w:tcPr>
            <w:tcW w:w="1134" w:type="dxa"/>
          </w:tcPr>
          <w:p w:rsidR="00281EAF" w:rsidRPr="002E4EA5" w:rsidRDefault="00D45F37" w:rsidP="002E4EA5">
            <w:pPr>
              <w:pStyle w:val="a5"/>
              <w:keepNext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281EAF" w:rsidRPr="00467ABC" w:rsidTr="004A285F">
        <w:trPr>
          <w:trHeight w:val="305"/>
        </w:trPr>
        <w:tc>
          <w:tcPr>
            <w:tcW w:w="567" w:type="dxa"/>
          </w:tcPr>
          <w:p w:rsidR="00281EAF" w:rsidRPr="00467ABC" w:rsidRDefault="00281EAF" w:rsidP="002E4EA5">
            <w:pPr>
              <w:pStyle w:val="a5"/>
              <w:keepNext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7AB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797" w:type="dxa"/>
          </w:tcPr>
          <w:p w:rsidR="00281EAF" w:rsidRPr="00467ABC" w:rsidRDefault="00281EAF" w:rsidP="002E4EA5">
            <w:pPr>
              <w:pStyle w:val="a5"/>
              <w:keepNext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7ABC">
              <w:rPr>
                <w:rFonts w:ascii="Times New Roman" w:hAnsi="Times New Roman" w:cs="Times New Roman"/>
                <w:sz w:val="28"/>
                <w:szCs w:val="28"/>
              </w:rPr>
              <w:t>Предпринимательство и потребительский рынок</w:t>
            </w:r>
            <w:r w:rsidR="002E4EA5">
              <w:rPr>
                <w:rFonts w:ascii="Times New Roman" w:hAnsi="Times New Roman" w:cs="Times New Roman"/>
                <w:sz w:val="28"/>
                <w:szCs w:val="28"/>
              </w:rPr>
              <w:t>, в том числе</w:t>
            </w:r>
          </w:p>
        </w:tc>
        <w:tc>
          <w:tcPr>
            <w:tcW w:w="1134" w:type="dxa"/>
          </w:tcPr>
          <w:p w:rsidR="00281EAF" w:rsidRPr="002E4EA5" w:rsidRDefault="00D45F37" w:rsidP="002E4EA5">
            <w:pPr>
              <w:pStyle w:val="a5"/>
              <w:keepNext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281EAF" w:rsidRPr="00467ABC" w:rsidTr="004A285F">
        <w:tc>
          <w:tcPr>
            <w:tcW w:w="567" w:type="dxa"/>
          </w:tcPr>
          <w:p w:rsidR="00281EAF" w:rsidRPr="00467ABC" w:rsidRDefault="00281EAF" w:rsidP="002E4EA5">
            <w:pPr>
              <w:pStyle w:val="a5"/>
              <w:keepNext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7ABC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2E4E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97" w:type="dxa"/>
          </w:tcPr>
          <w:p w:rsidR="00281EAF" w:rsidRPr="00467ABC" w:rsidRDefault="00281EAF" w:rsidP="002E4EA5">
            <w:pPr>
              <w:pStyle w:val="a5"/>
              <w:keepNext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7ABC">
              <w:rPr>
                <w:rFonts w:ascii="Times New Roman" w:hAnsi="Times New Roman" w:cs="Times New Roman"/>
                <w:sz w:val="28"/>
                <w:szCs w:val="28"/>
              </w:rPr>
              <w:t>Организация работы торговых предприятий и предприятий общественного питания</w:t>
            </w:r>
          </w:p>
        </w:tc>
        <w:tc>
          <w:tcPr>
            <w:tcW w:w="1134" w:type="dxa"/>
          </w:tcPr>
          <w:p w:rsidR="00281EAF" w:rsidRPr="00467ABC" w:rsidRDefault="00D45F37" w:rsidP="002E4EA5">
            <w:pPr>
              <w:pStyle w:val="a5"/>
              <w:keepNext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81EAF" w:rsidRPr="00467ABC" w:rsidTr="004A285F">
        <w:tc>
          <w:tcPr>
            <w:tcW w:w="567" w:type="dxa"/>
          </w:tcPr>
          <w:p w:rsidR="00281EAF" w:rsidRPr="00467ABC" w:rsidRDefault="00281EAF" w:rsidP="002E4EA5">
            <w:pPr>
              <w:pStyle w:val="a5"/>
              <w:keepNext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7ABC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2E4EA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97" w:type="dxa"/>
          </w:tcPr>
          <w:p w:rsidR="00281EAF" w:rsidRPr="00467ABC" w:rsidRDefault="00281EAF" w:rsidP="002E4EA5">
            <w:pPr>
              <w:pStyle w:val="a5"/>
              <w:keepNext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7ABC">
              <w:rPr>
                <w:rFonts w:ascii="Times New Roman" w:hAnsi="Times New Roman" w:cs="Times New Roman"/>
                <w:sz w:val="28"/>
                <w:szCs w:val="28"/>
              </w:rPr>
              <w:t>Землеустройство и землепользование</w:t>
            </w:r>
          </w:p>
        </w:tc>
        <w:tc>
          <w:tcPr>
            <w:tcW w:w="1134" w:type="dxa"/>
          </w:tcPr>
          <w:p w:rsidR="00281EAF" w:rsidRPr="00467ABC" w:rsidRDefault="00D45F37" w:rsidP="002E4EA5">
            <w:pPr>
              <w:pStyle w:val="a5"/>
              <w:keepNext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81EAF" w:rsidRPr="00467ABC" w:rsidTr="004A285F">
        <w:tc>
          <w:tcPr>
            <w:tcW w:w="567" w:type="dxa"/>
          </w:tcPr>
          <w:p w:rsidR="00281EAF" w:rsidRPr="00467ABC" w:rsidRDefault="002E4EA5" w:rsidP="002E4EA5">
            <w:pPr>
              <w:pStyle w:val="a5"/>
              <w:keepNext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797" w:type="dxa"/>
          </w:tcPr>
          <w:p w:rsidR="00281EAF" w:rsidRPr="00467ABC" w:rsidRDefault="00281EAF" w:rsidP="002E4EA5">
            <w:pPr>
              <w:pStyle w:val="a5"/>
              <w:keepNext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7ABC">
              <w:rPr>
                <w:rFonts w:ascii="Times New Roman" w:hAnsi="Times New Roman" w:cs="Times New Roman"/>
                <w:sz w:val="28"/>
                <w:szCs w:val="28"/>
              </w:rPr>
              <w:t>Вопросы правопорядка  (УВД, ГИБДД)</w:t>
            </w:r>
          </w:p>
        </w:tc>
        <w:tc>
          <w:tcPr>
            <w:tcW w:w="1134" w:type="dxa"/>
          </w:tcPr>
          <w:p w:rsidR="00281EAF" w:rsidRPr="002E4EA5" w:rsidRDefault="00D45F37" w:rsidP="002E4EA5">
            <w:pPr>
              <w:pStyle w:val="a5"/>
              <w:keepNext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281EAF" w:rsidRPr="00467ABC" w:rsidTr="004A285F">
        <w:tc>
          <w:tcPr>
            <w:tcW w:w="567" w:type="dxa"/>
          </w:tcPr>
          <w:p w:rsidR="00281EAF" w:rsidRPr="00467ABC" w:rsidRDefault="002E4EA5" w:rsidP="002E4EA5">
            <w:pPr>
              <w:pStyle w:val="a5"/>
              <w:keepNext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797" w:type="dxa"/>
          </w:tcPr>
          <w:p w:rsidR="00281EAF" w:rsidRPr="00467ABC" w:rsidRDefault="00281EAF" w:rsidP="002E4EA5">
            <w:pPr>
              <w:pStyle w:val="a5"/>
              <w:keepNext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7ABC">
              <w:rPr>
                <w:rFonts w:ascii="Times New Roman" w:hAnsi="Times New Roman" w:cs="Times New Roman"/>
                <w:sz w:val="28"/>
                <w:szCs w:val="28"/>
              </w:rPr>
              <w:t>Другие вопросы</w:t>
            </w:r>
          </w:p>
        </w:tc>
        <w:tc>
          <w:tcPr>
            <w:tcW w:w="1134" w:type="dxa"/>
          </w:tcPr>
          <w:p w:rsidR="00281EAF" w:rsidRPr="002E4EA5" w:rsidRDefault="00D45F37" w:rsidP="002E4EA5">
            <w:pPr>
              <w:pStyle w:val="a5"/>
              <w:keepNext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</w:tr>
      <w:tr w:rsidR="00281EAF" w:rsidRPr="00467ABC" w:rsidTr="004A285F">
        <w:tc>
          <w:tcPr>
            <w:tcW w:w="567" w:type="dxa"/>
          </w:tcPr>
          <w:p w:rsidR="00281EAF" w:rsidRPr="00467ABC" w:rsidRDefault="00281EAF" w:rsidP="002E4EA5">
            <w:pPr>
              <w:pStyle w:val="a5"/>
              <w:keepNext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:rsidR="00281EAF" w:rsidRPr="00467ABC" w:rsidRDefault="00281EAF" w:rsidP="002E4EA5">
            <w:pPr>
              <w:pStyle w:val="a5"/>
              <w:keepNext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7ABC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:rsidR="00281EAF" w:rsidRPr="00467ABC" w:rsidRDefault="00D45F37" w:rsidP="002E4EA5">
            <w:pPr>
              <w:pStyle w:val="a5"/>
              <w:keepNext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93</w:t>
            </w:r>
          </w:p>
        </w:tc>
      </w:tr>
      <w:tr w:rsidR="00281EAF" w:rsidRPr="00467ABC" w:rsidTr="004A285F">
        <w:tc>
          <w:tcPr>
            <w:tcW w:w="567" w:type="dxa"/>
          </w:tcPr>
          <w:p w:rsidR="00281EAF" w:rsidRPr="00467ABC" w:rsidRDefault="00281EAF" w:rsidP="002E4EA5">
            <w:pPr>
              <w:pStyle w:val="a5"/>
              <w:keepNext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:rsidR="00281EAF" w:rsidRPr="00467ABC" w:rsidRDefault="00281EAF" w:rsidP="002E4EA5">
            <w:pPr>
              <w:pStyle w:val="a5"/>
              <w:keepNext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7ABC">
              <w:rPr>
                <w:rFonts w:ascii="Times New Roman" w:hAnsi="Times New Roman" w:cs="Times New Roman"/>
                <w:sz w:val="28"/>
                <w:szCs w:val="28"/>
              </w:rPr>
              <w:t>Из них письменных заявлений</w:t>
            </w:r>
          </w:p>
        </w:tc>
        <w:tc>
          <w:tcPr>
            <w:tcW w:w="1134" w:type="dxa"/>
          </w:tcPr>
          <w:p w:rsidR="00281EAF" w:rsidRPr="00467ABC" w:rsidRDefault="00D45F37" w:rsidP="002E4EA5">
            <w:pPr>
              <w:pStyle w:val="a5"/>
              <w:keepNext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81EAF" w:rsidRPr="00467ABC" w:rsidTr="004A285F">
        <w:tc>
          <w:tcPr>
            <w:tcW w:w="567" w:type="dxa"/>
          </w:tcPr>
          <w:p w:rsidR="00281EAF" w:rsidRPr="00467ABC" w:rsidRDefault="00281EAF" w:rsidP="002E4EA5">
            <w:pPr>
              <w:pStyle w:val="a5"/>
              <w:keepNext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:rsidR="00281EAF" w:rsidRPr="00467ABC" w:rsidRDefault="00281EAF" w:rsidP="002E4EA5">
            <w:pPr>
              <w:pStyle w:val="a5"/>
              <w:keepNext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7ABC">
              <w:rPr>
                <w:rFonts w:ascii="Times New Roman" w:hAnsi="Times New Roman" w:cs="Times New Roman"/>
                <w:sz w:val="28"/>
                <w:szCs w:val="28"/>
              </w:rPr>
              <w:t>Из них принято граждан на личных приемах</w:t>
            </w:r>
          </w:p>
        </w:tc>
        <w:tc>
          <w:tcPr>
            <w:tcW w:w="1134" w:type="dxa"/>
          </w:tcPr>
          <w:p w:rsidR="00281EAF" w:rsidRPr="00467ABC" w:rsidRDefault="00D45F37" w:rsidP="002E4EA5">
            <w:pPr>
              <w:pStyle w:val="a5"/>
              <w:keepNext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281EAF" w:rsidRPr="00467ABC" w:rsidTr="004A285F">
        <w:tc>
          <w:tcPr>
            <w:tcW w:w="567" w:type="dxa"/>
          </w:tcPr>
          <w:p w:rsidR="00281EAF" w:rsidRPr="00467ABC" w:rsidRDefault="00281EAF" w:rsidP="002E4EA5">
            <w:pPr>
              <w:pStyle w:val="a5"/>
              <w:keepNext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:rsidR="00281EAF" w:rsidRPr="00467ABC" w:rsidRDefault="00281EAF" w:rsidP="002E4EA5">
            <w:pPr>
              <w:pStyle w:val="a5"/>
              <w:keepNext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7ABC">
              <w:rPr>
                <w:rFonts w:ascii="Times New Roman" w:hAnsi="Times New Roman" w:cs="Times New Roman"/>
                <w:sz w:val="28"/>
                <w:szCs w:val="28"/>
              </w:rPr>
              <w:t>Решено положительно</w:t>
            </w:r>
          </w:p>
        </w:tc>
        <w:tc>
          <w:tcPr>
            <w:tcW w:w="1134" w:type="dxa"/>
          </w:tcPr>
          <w:p w:rsidR="00281EAF" w:rsidRPr="00467ABC" w:rsidRDefault="00D45F37" w:rsidP="002E4EA5">
            <w:pPr>
              <w:pStyle w:val="a5"/>
              <w:keepNext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</w:tbl>
    <w:p w:rsidR="003B56D7" w:rsidRDefault="003B56D7" w:rsidP="003B56D7">
      <w:pPr>
        <w:pStyle w:val="a5"/>
      </w:pPr>
    </w:p>
    <w:p w:rsidR="00ED29AD" w:rsidRPr="00EF2397" w:rsidRDefault="00ED29AD" w:rsidP="00EF239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lang w:eastAsia="ru-RU"/>
        </w:rPr>
        <w:t xml:space="preserve">   </w:t>
      </w:r>
      <w:r w:rsidR="003B56D7" w:rsidRPr="008528DC">
        <w:rPr>
          <w:lang w:eastAsia="ru-RU"/>
        </w:rPr>
        <w:t xml:space="preserve">  </w:t>
      </w:r>
      <w:r w:rsidR="003B56D7" w:rsidRPr="00EF2397">
        <w:rPr>
          <w:rFonts w:ascii="Times New Roman" w:hAnsi="Times New Roman" w:cs="Times New Roman"/>
          <w:sz w:val="28"/>
          <w:szCs w:val="28"/>
          <w:lang w:eastAsia="ru-RU"/>
        </w:rPr>
        <w:t xml:space="preserve">В рамках работы Думы я являюсь членом постоянной комиссии по бюджету и местным налогам. </w:t>
      </w:r>
      <w:proofErr w:type="gramStart"/>
      <w:r w:rsidR="003B56D7" w:rsidRPr="00EF2397">
        <w:rPr>
          <w:rFonts w:ascii="Times New Roman" w:hAnsi="Times New Roman" w:cs="Times New Roman"/>
          <w:sz w:val="28"/>
          <w:szCs w:val="28"/>
          <w:lang w:eastAsia="ru-RU"/>
        </w:rPr>
        <w:t xml:space="preserve">Данная </w:t>
      </w:r>
      <w:r w:rsidRPr="00EF239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B56D7" w:rsidRPr="00EF2397">
        <w:rPr>
          <w:rFonts w:ascii="Times New Roman" w:hAnsi="Times New Roman" w:cs="Times New Roman"/>
          <w:sz w:val="28"/>
          <w:szCs w:val="28"/>
          <w:lang w:eastAsia="ru-RU"/>
        </w:rPr>
        <w:t xml:space="preserve">комиссия рассматривает утверждение бюджета городского округа и отчета о его исполнении; установление, изменение и отмена местных налогов и сборов в соответствии с законодательством Российской Федерации о налогах и сборах, рассмотрены вопросы по включению приоритетных расходных обязательств в проект решения Думы о внесении изменений в бюджет города Нефтеюганска на 2019 год и плановый период </w:t>
      </w:r>
      <w:r w:rsidRPr="00EF239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B56D7" w:rsidRPr="00EF2397">
        <w:rPr>
          <w:rFonts w:ascii="Times New Roman" w:hAnsi="Times New Roman" w:cs="Times New Roman"/>
          <w:sz w:val="28"/>
          <w:szCs w:val="28"/>
          <w:lang w:eastAsia="ru-RU"/>
        </w:rPr>
        <w:t>2020-2021 год.</w:t>
      </w:r>
      <w:proofErr w:type="gramEnd"/>
      <w:r w:rsidRPr="00EF239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B56D7" w:rsidRPr="00EF2397">
        <w:rPr>
          <w:rFonts w:ascii="Times New Roman" w:hAnsi="Times New Roman" w:cs="Times New Roman"/>
          <w:sz w:val="28"/>
          <w:szCs w:val="28"/>
          <w:lang w:eastAsia="ru-RU"/>
        </w:rPr>
        <w:t xml:space="preserve"> В течени</w:t>
      </w:r>
      <w:proofErr w:type="gramStart"/>
      <w:r w:rsidR="003B56D7" w:rsidRPr="00EF2397">
        <w:rPr>
          <w:rFonts w:ascii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3B56D7" w:rsidRPr="00EF2397">
        <w:rPr>
          <w:rFonts w:ascii="Times New Roman" w:hAnsi="Times New Roman" w:cs="Times New Roman"/>
          <w:sz w:val="28"/>
          <w:szCs w:val="28"/>
          <w:lang w:eastAsia="ru-RU"/>
        </w:rPr>
        <w:t xml:space="preserve"> года </w:t>
      </w:r>
      <w:r w:rsidRPr="00EF2397">
        <w:rPr>
          <w:rFonts w:ascii="Times New Roman" w:hAnsi="Times New Roman" w:cs="Times New Roman"/>
          <w:sz w:val="28"/>
          <w:szCs w:val="28"/>
          <w:lang w:eastAsia="ru-RU"/>
        </w:rPr>
        <w:t>я работал на заседаниях постоянных комиссий Думы</w:t>
      </w:r>
      <w:r w:rsidR="00EF2397" w:rsidRPr="00EF2397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C617EA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EF2397">
        <w:rPr>
          <w:rFonts w:ascii="Times New Roman" w:hAnsi="Times New Roman" w:cs="Times New Roman"/>
          <w:sz w:val="28"/>
          <w:szCs w:val="28"/>
          <w:lang w:eastAsia="ru-RU"/>
        </w:rPr>
        <w:t>по бюджету и местным налогам – 8, принято решений 33;</w:t>
      </w:r>
    </w:p>
    <w:p w:rsidR="00ED29AD" w:rsidRPr="00EF2397" w:rsidRDefault="00EF2397" w:rsidP="00EF239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 экономическому развитию – 7</w:t>
      </w:r>
      <w:r w:rsidR="00ED29AD" w:rsidRPr="00EF2397">
        <w:rPr>
          <w:rFonts w:ascii="Times New Roman" w:hAnsi="Times New Roman" w:cs="Times New Roman"/>
          <w:sz w:val="28"/>
          <w:szCs w:val="28"/>
          <w:lang w:eastAsia="ru-RU"/>
        </w:rPr>
        <w:t>, принято решений 53</w:t>
      </w:r>
      <w:r w:rsidR="00C617EA">
        <w:rPr>
          <w:rFonts w:ascii="Times New Roman" w:hAnsi="Times New Roman" w:cs="Times New Roman"/>
          <w:sz w:val="28"/>
          <w:szCs w:val="28"/>
          <w:lang w:eastAsia="ru-RU"/>
        </w:rPr>
        <w:t xml:space="preserve">; </w:t>
      </w:r>
      <w:r w:rsidR="00ED29AD" w:rsidRPr="00EF2397">
        <w:rPr>
          <w:rFonts w:ascii="Times New Roman" w:hAnsi="Times New Roman" w:cs="Times New Roman"/>
          <w:sz w:val="28"/>
          <w:szCs w:val="28"/>
          <w:lang w:eastAsia="ru-RU"/>
        </w:rPr>
        <w:t xml:space="preserve">по социальным вопросам – </w:t>
      </w:r>
      <w:r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ED29AD" w:rsidRPr="00EF2397">
        <w:rPr>
          <w:rFonts w:ascii="Times New Roman" w:hAnsi="Times New Roman" w:cs="Times New Roman"/>
          <w:sz w:val="28"/>
          <w:szCs w:val="28"/>
          <w:lang w:eastAsia="ru-RU"/>
        </w:rPr>
        <w:t>, принято решений 52;</w:t>
      </w:r>
      <w:r w:rsidR="00C617E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D29AD" w:rsidRPr="00EF2397">
        <w:rPr>
          <w:rFonts w:ascii="Times New Roman" w:hAnsi="Times New Roman" w:cs="Times New Roman"/>
          <w:sz w:val="28"/>
          <w:szCs w:val="28"/>
          <w:lang w:eastAsia="ru-RU"/>
        </w:rPr>
        <w:t>по городскому хозяйству – 7, принято решений 47;</w:t>
      </w:r>
      <w:r w:rsidR="00C617E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D29AD" w:rsidRPr="00EF2397">
        <w:rPr>
          <w:rFonts w:ascii="Times New Roman" w:hAnsi="Times New Roman" w:cs="Times New Roman"/>
          <w:sz w:val="28"/>
          <w:szCs w:val="28"/>
          <w:lang w:eastAsia="ru-RU"/>
        </w:rPr>
        <w:t>по местному самоупр</w:t>
      </w:r>
      <w:r w:rsidR="00C617EA">
        <w:rPr>
          <w:rFonts w:ascii="Times New Roman" w:hAnsi="Times New Roman" w:cs="Times New Roman"/>
          <w:sz w:val="28"/>
          <w:szCs w:val="28"/>
          <w:lang w:eastAsia="ru-RU"/>
        </w:rPr>
        <w:t>авлению – 4, принято решений 45,</w:t>
      </w:r>
    </w:p>
    <w:p w:rsidR="00C965E7" w:rsidRPr="00C965E7" w:rsidRDefault="00EF2397" w:rsidP="00C965E7">
      <w:pPr>
        <w:pStyle w:val="a5"/>
        <w:rPr>
          <w:lang w:eastAsia="ru-RU"/>
        </w:rPr>
      </w:pPr>
      <w:r w:rsidRPr="00EF2397">
        <w:rPr>
          <w:rFonts w:ascii="Times New Roman" w:hAnsi="Times New Roman" w:cs="Times New Roman"/>
          <w:sz w:val="28"/>
          <w:szCs w:val="28"/>
          <w:lang w:eastAsia="ru-RU"/>
        </w:rPr>
        <w:t>а  так же  рассматривал</w:t>
      </w:r>
      <w:r w:rsidR="003B56D7" w:rsidRPr="00EF2397">
        <w:rPr>
          <w:rFonts w:ascii="Times New Roman" w:hAnsi="Times New Roman" w:cs="Times New Roman"/>
          <w:sz w:val="28"/>
          <w:szCs w:val="28"/>
          <w:lang w:eastAsia="ru-RU"/>
        </w:rPr>
        <w:t xml:space="preserve"> вопросы внесения изменений в бюджет города на текущий год,  исполнение бюджета, принятие бюджета на плановый период 2019-2020 г</w:t>
      </w:r>
      <w:r w:rsidR="00C617E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="003B56D7" w:rsidRPr="00EF2397">
        <w:rPr>
          <w:rFonts w:ascii="Times New Roman" w:hAnsi="Times New Roman" w:cs="Times New Roman"/>
          <w:sz w:val="28"/>
          <w:szCs w:val="28"/>
          <w:lang w:eastAsia="ru-RU"/>
        </w:rPr>
        <w:t>г</w:t>
      </w:r>
      <w:proofErr w:type="spellEnd"/>
      <w:proofErr w:type="gramEnd"/>
      <w:r w:rsidR="003B56D7" w:rsidRPr="00EF2397">
        <w:rPr>
          <w:rFonts w:ascii="Times New Roman" w:hAnsi="Times New Roman" w:cs="Times New Roman"/>
          <w:sz w:val="28"/>
          <w:szCs w:val="28"/>
          <w:lang w:eastAsia="ru-RU"/>
        </w:rPr>
        <w:t>.,  вопросы установления м</w:t>
      </w:r>
      <w:r w:rsidRPr="00EF2397">
        <w:rPr>
          <w:rFonts w:ascii="Times New Roman" w:hAnsi="Times New Roman" w:cs="Times New Roman"/>
          <w:sz w:val="28"/>
          <w:szCs w:val="28"/>
          <w:lang w:eastAsia="ru-RU"/>
        </w:rPr>
        <w:t>естных налогов</w:t>
      </w:r>
      <w:r>
        <w:rPr>
          <w:lang w:eastAsia="ru-RU"/>
        </w:rPr>
        <w:t>.</w:t>
      </w:r>
      <w:r w:rsidR="003B56D7" w:rsidRPr="008528DC">
        <w:rPr>
          <w:lang w:eastAsia="ru-RU"/>
        </w:rPr>
        <w:t xml:space="preserve"> </w:t>
      </w:r>
    </w:p>
    <w:p w:rsidR="00C965E7" w:rsidRPr="00C965E7" w:rsidRDefault="00C965E7" w:rsidP="00C965E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965E7">
        <w:rPr>
          <w:rFonts w:ascii="Times New Roman" w:hAnsi="Times New Roman" w:cs="Times New Roman"/>
          <w:sz w:val="28"/>
          <w:szCs w:val="28"/>
          <w:lang w:eastAsia="ru-RU"/>
        </w:rPr>
        <w:t>В 2018 году в средствах массовой информации города Нефтеюганска и Ханты-Мансийского авто</w:t>
      </w:r>
      <w:r w:rsidR="00B74B9B">
        <w:rPr>
          <w:rFonts w:ascii="Times New Roman" w:hAnsi="Times New Roman" w:cs="Times New Roman"/>
          <w:sz w:val="28"/>
          <w:szCs w:val="28"/>
          <w:lang w:eastAsia="ru-RU"/>
        </w:rPr>
        <w:t>номного округа-Югры  о  моей деятельности  было освещено</w:t>
      </w:r>
      <w:proofErr w:type="gramStart"/>
      <w:r w:rsidR="00B74B9B">
        <w:rPr>
          <w:rFonts w:ascii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="00B74B9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965E7">
        <w:rPr>
          <w:rFonts w:ascii="Times New Roman" w:hAnsi="Times New Roman" w:cs="Times New Roman"/>
          <w:sz w:val="28"/>
          <w:szCs w:val="28"/>
          <w:lang w:eastAsia="ru-RU"/>
        </w:rPr>
        <w:t>в эфире ТРК «</w:t>
      </w:r>
      <w:proofErr w:type="spellStart"/>
      <w:r w:rsidRPr="00C965E7">
        <w:rPr>
          <w:rFonts w:ascii="Times New Roman" w:hAnsi="Times New Roman" w:cs="Times New Roman"/>
          <w:sz w:val="28"/>
          <w:szCs w:val="28"/>
          <w:lang w:eastAsia="ru-RU"/>
        </w:rPr>
        <w:t>Юганск</w:t>
      </w:r>
      <w:proofErr w:type="spellEnd"/>
      <w:r w:rsidRPr="00C965E7">
        <w:rPr>
          <w:rFonts w:ascii="Times New Roman" w:hAnsi="Times New Roman" w:cs="Times New Roman"/>
          <w:sz w:val="28"/>
          <w:szCs w:val="28"/>
          <w:lang w:eastAsia="ru-RU"/>
        </w:rPr>
        <w:t>» 5 сюжетов;</w:t>
      </w:r>
      <w:r w:rsidR="00B74B9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965E7">
        <w:rPr>
          <w:rFonts w:ascii="Times New Roman" w:hAnsi="Times New Roman" w:cs="Times New Roman"/>
          <w:sz w:val="28"/>
          <w:szCs w:val="28"/>
          <w:lang w:eastAsia="ru-RU"/>
        </w:rPr>
        <w:t>на официальном сайте органов местного самоу</w:t>
      </w:r>
      <w:r w:rsidR="007D1362">
        <w:rPr>
          <w:rFonts w:ascii="Times New Roman" w:hAnsi="Times New Roman" w:cs="Times New Roman"/>
          <w:sz w:val="28"/>
          <w:szCs w:val="28"/>
          <w:lang w:eastAsia="ru-RU"/>
        </w:rPr>
        <w:t>правления города Нефтеюганска  10</w:t>
      </w:r>
      <w:bookmarkStart w:id="0" w:name="_GoBack"/>
      <w:bookmarkEnd w:id="0"/>
      <w:r w:rsidRPr="00C965E7">
        <w:rPr>
          <w:rFonts w:ascii="Times New Roman" w:hAnsi="Times New Roman" w:cs="Times New Roman"/>
          <w:sz w:val="28"/>
          <w:szCs w:val="28"/>
          <w:lang w:eastAsia="ru-RU"/>
        </w:rPr>
        <w:t xml:space="preserve"> публикаций;</w:t>
      </w:r>
      <w:r w:rsidR="00B74B9B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C965E7">
        <w:rPr>
          <w:rFonts w:ascii="Times New Roman" w:hAnsi="Times New Roman" w:cs="Times New Roman"/>
          <w:sz w:val="28"/>
          <w:szCs w:val="28"/>
          <w:lang w:eastAsia="ru-RU"/>
        </w:rPr>
        <w:t xml:space="preserve">передач на радио </w:t>
      </w:r>
      <w:r w:rsidR="008972B3">
        <w:rPr>
          <w:rFonts w:ascii="Times New Roman" w:hAnsi="Times New Roman" w:cs="Times New Roman"/>
          <w:sz w:val="28"/>
          <w:szCs w:val="28"/>
          <w:lang w:eastAsia="ru-RU"/>
        </w:rPr>
        <w:t>«Милицейская волна» - 3 выпуска</w:t>
      </w:r>
      <w:r w:rsidRPr="00C965E7"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="00B74B9B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C965E7">
        <w:rPr>
          <w:rFonts w:ascii="Times New Roman" w:hAnsi="Times New Roman" w:cs="Times New Roman"/>
          <w:sz w:val="28"/>
          <w:szCs w:val="28"/>
          <w:lang w:eastAsia="ru-RU"/>
        </w:rPr>
        <w:t>ТРК «</w:t>
      </w:r>
      <w:proofErr w:type="spellStart"/>
      <w:r w:rsidRPr="00C965E7">
        <w:rPr>
          <w:rFonts w:ascii="Times New Roman" w:hAnsi="Times New Roman" w:cs="Times New Roman"/>
          <w:sz w:val="28"/>
          <w:szCs w:val="28"/>
          <w:lang w:eastAsia="ru-RU"/>
        </w:rPr>
        <w:t>Интелком</w:t>
      </w:r>
      <w:proofErr w:type="spellEnd"/>
      <w:r w:rsidRPr="00C965E7">
        <w:rPr>
          <w:rFonts w:ascii="Times New Roman" w:hAnsi="Times New Roman" w:cs="Times New Roman"/>
          <w:sz w:val="28"/>
          <w:szCs w:val="28"/>
          <w:lang w:eastAsia="ru-RU"/>
        </w:rPr>
        <w:t>» - 3сюжета,</w:t>
      </w:r>
    </w:p>
    <w:p w:rsidR="00C965E7" w:rsidRPr="00C965E7" w:rsidRDefault="00C965E7" w:rsidP="00C965E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965E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ОТРК «Югра»  -   2 сюжета;</w:t>
      </w:r>
      <w:r w:rsidR="00B74B9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965E7">
        <w:rPr>
          <w:rFonts w:ascii="Times New Roman" w:hAnsi="Times New Roman" w:cs="Times New Roman"/>
          <w:sz w:val="28"/>
          <w:szCs w:val="28"/>
          <w:lang w:eastAsia="ru-RU"/>
        </w:rPr>
        <w:t>ГТРК «</w:t>
      </w:r>
      <w:proofErr w:type="spellStart"/>
      <w:r w:rsidRPr="00C965E7">
        <w:rPr>
          <w:rFonts w:ascii="Times New Roman" w:hAnsi="Times New Roman" w:cs="Times New Roman"/>
          <w:sz w:val="28"/>
          <w:szCs w:val="28"/>
          <w:lang w:eastAsia="ru-RU"/>
        </w:rPr>
        <w:t>Югория</w:t>
      </w:r>
      <w:proofErr w:type="spellEnd"/>
      <w:r w:rsidRPr="00C965E7">
        <w:rPr>
          <w:rFonts w:ascii="Times New Roman" w:hAnsi="Times New Roman" w:cs="Times New Roman"/>
          <w:sz w:val="28"/>
          <w:szCs w:val="28"/>
          <w:lang w:eastAsia="ru-RU"/>
        </w:rPr>
        <w:t>» - 1 сюжет.</w:t>
      </w:r>
      <w:r w:rsidR="00B74B9B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C965E7">
        <w:rPr>
          <w:rFonts w:ascii="Times New Roman" w:hAnsi="Times New Roman" w:cs="Times New Roman"/>
          <w:sz w:val="28"/>
          <w:szCs w:val="28"/>
          <w:lang w:eastAsia="ru-RU"/>
        </w:rPr>
        <w:t>В печатных средствах массовой информации, газеты</w:t>
      </w:r>
      <w:r w:rsidR="00B74B9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965E7">
        <w:rPr>
          <w:rFonts w:ascii="Times New Roman" w:hAnsi="Times New Roman" w:cs="Times New Roman"/>
          <w:sz w:val="28"/>
          <w:szCs w:val="28"/>
          <w:lang w:eastAsia="ru-RU"/>
        </w:rPr>
        <w:t>:«</w:t>
      </w:r>
      <w:proofErr w:type="gramEnd"/>
      <w:r w:rsidRPr="00C965E7">
        <w:rPr>
          <w:rFonts w:ascii="Times New Roman" w:hAnsi="Times New Roman" w:cs="Times New Roman"/>
          <w:sz w:val="28"/>
          <w:szCs w:val="28"/>
          <w:lang w:eastAsia="ru-RU"/>
        </w:rPr>
        <w:t xml:space="preserve">Здравствуйте, нефтеюганцы!»  </w:t>
      </w:r>
      <w:r w:rsidR="00B74B9B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C965E7">
        <w:rPr>
          <w:rFonts w:ascii="Times New Roman" w:hAnsi="Times New Roman" w:cs="Times New Roman"/>
          <w:sz w:val="28"/>
          <w:szCs w:val="28"/>
          <w:lang w:eastAsia="ru-RU"/>
        </w:rPr>
        <w:t xml:space="preserve">5 </w:t>
      </w:r>
      <w:r w:rsidR="00B74B9B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C965E7">
        <w:rPr>
          <w:rFonts w:ascii="Times New Roman" w:hAnsi="Times New Roman" w:cs="Times New Roman"/>
          <w:sz w:val="28"/>
          <w:szCs w:val="28"/>
          <w:lang w:eastAsia="ru-RU"/>
        </w:rPr>
        <w:t>убликаций;</w:t>
      </w:r>
    </w:p>
    <w:p w:rsidR="00C965E7" w:rsidRDefault="00C965E7" w:rsidP="00C965E7">
      <w:pPr>
        <w:pStyle w:val="a5"/>
        <w:rPr>
          <w:rFonts w:ascii="Times New Roman" w:hAnsi="Times New Roman" w:cs="Times New Roman"/>
          <w:sz w:val="28"/>
          <w:szCs w:val="28"/>
        </w:rPr>
      </w:pPr>
      <w:r w:rsidRPr="00C965E7">
        <w:rPr>
          <w:rFonts w:ascii="Times New Roman" w:hAnsi="Times New Roman" w:cs="Times New Roman"/>
          <w:sz w:val="28"/>
          <w:szCs w:val="28"/>
          <w:lang w:eastAsia="ru-RU"/>
        </w:rPr>
        <w:t>«Новост</w:t>
      </w:r>
      <w:r w:rsidR="00B74B9B">
        <w:rPr>
          <w:rFonts w:ascii="Times New Roman" w:hAnsi="Times New Roman" w:cs="Times New Roman"/>
          <w:sz w:val="28"/>
          <w:szCs w:val="28"/>
          <w:lang w:eastAsia="ru-RU"/>
        </w:rPr>
        <w:t>и Югры» -</w:t>
      </w:r>
      <w:r w:rsidR="00C94A7E">
        <w:rPr>
          <w:rFonts w:ascii="Times New Roman" w:hAnsi="Times New Roman" w:cs="Times New Roman"/>
          <w:sz w:val="28"/>
          <w:szCs w:val="28"/>
          <w:lang w:eastAsia="ru-RU"/>
        </w:rPr>
        <w:t>1 публикация.</w:t>
      </w:r>
      <w:r w:rsidR="00DB1FC3">
        <w:rPr>
          <w:rFonts w:ascii="Times New Roman" w:hAnsi="Times New Roman" w:cs="Times New Roman"/>
          <w:sz w:val="28"/>
          <w:szCs w:val="28"/>
          <w:lang w:eastAsia="ru-RU"/>
        </w:rPr>
        <w:t xml:space="preserve"> Более подробную информацию о моей работе с избирателями моего округа и жителей нашего города  можете </w:t>
      </w:r>
      <w:r w:rsidR="0029209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B1FC3">
        <w:rPr>
          <w:rFonts w:ascii="Times New Roman" w:hAnsi="Times New Roman" w:cs="Times New Roman"/>
          <w:sz w:val="28"/>
          <w:szCs w:val="28"/>
        </w:rPr>
        <w:t xml:space="preserve">ознакомиться в </w:t>
      </w:r>
      <w:r w:rsidR="00292094">
        <w:rPr>
          <w:rFonts w:ascii="Times New Roman" w:hAnsi="Times New Roman" w:cs="Times New Roman"/>
          <w:sz w:val="28"/>
          <w:szCs w:val="28"/>
        </w:rPr>
        <w:t xml:space="preserve"> информационной системе</w:t>
      </w:r>
      <w:r w:rsidR="004119CD">
        <w:rPr>
          <w:rFonts w:ascii="Times New Roman" w:hAnsi="Times New Roman" w:cs="Times New Roman"/>
          <w:sz w:val="28"/>
          <w:szCs w:val="28"/>
        </w:rPr>
        <w:t xml:space="preserve"> «ИЗБИРАТЕЛЬ-ДЕПУТАТ»</w:t>
      </w:r>
      <w:proofErr w:type="gramStart"/>
      <w:r w:rsidR="004119C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119CD" w:rsidRDefault="004119CD" w:rsidP="00C965E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Основным результатом </w:t>
      </w:r>
      <w:r w:rsidR="00621D14">
        <w:rPr>
          <w:rFonts w:ascii="Times New Roman" w:hAnsi="Times New Roman" w:cs="Times New Roman"/>
          <w:sz w:val="28"/>
          <w:szCs w:val="28"/>
        </w:rPr>
        <w:t xml:space="preserve"> совместной </w:t>
      </w:r>
      <w:r>
        <w:rPr>
          <w:rFonts w:ascii="Times New Roman" w:hAnsi="Times New Roman" w:cs="Times New Roman"/>
          <w:sz w:val="28"/>
          <w:szCs w:val="28"/>
        </w:rPr>
        <w:t xml:space="preserve"> работы с избирателями </w:t>
      </w:r>
      <w:r w:rsidR="009E1F25">
        <w:rPr>
          <w:rFonts w:ascii="Times New Roman" w:hAnsi="Times New Roman" w:cs="Times New Roman"/>
          <w:sz w:val="28"/>
          <w:szCs w:val="28"/>
        </w:rPr>
        <w:t xml:space="preserve"> считаю  следующее:</w:t>
      </w:r>
    </w:p>
    <w:p w:rsidR="009E1F25" w:rsidRDefault="009E1F25" w:rsidP="00C965E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-Высадка деревьев  в микрорайоне совместно с жителями;</w:t>
      </w:r>
    </w:p>
    <w:p w:rsidR="00621D14" w:rsidRDefault="00621D14" w:rsidP="00C965E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Ремонт детской площадки во дворе  дома№  36, 37,38, 42;</w:t>
      </w:r>
    </w:p>
    <w:p w:rsidR="00E77D8C" w:rsidRDefault="00E77D8C" w:rsidP="00C965E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Установка урн и скамеек по программе «Комфортная среда»  на придомовой территории</w:t>
      </w:r>
      <w:r w:rsidR="009C145B">
        <w:rPr>
          <w:rFonts w:ascii="Times New Roman" w:hAnsi="Times New Roman" w:cs="Times New Roman"/>
          <w:sz w:val="28"/>
          <w:szCs w:val="28"/>
        </w:rPr>
        <w:t xml:space="preserve"> дома №  6 и 7;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1D14" w:rsidRDefault="00621D14" w:rsidP="00C965E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Замена св</w:t>
      </w:r>
      <w:r w:rsidR="005E3B30">
        <w:rPr>
          <w:rFonts w:ascii="Times New Roman" w:hAnsi="Times New Roman" w:cs="Times New Roman"/>
          <w:sz w:val="28"/>
          <w:szCs w:val="28"/>
        </w:rPr>
        <w:t xml:space="preserve">етильников на энергосберегающие, </w:t>
      </w:r>
      <w:r>
        <w:rPr>
          <w:rFonts w:ascii="Times New Roman" w:hAnsi="Times New Roman" w:cs="Times New Roman"/>
          <w:sz w:val="28"/>
          <w:szCs w:val="28"/>
        </w:rPr>
        <w:t xml:space="preserve"> на придомовой территории </w:t>
      </w:r>
      <w:r w:rsidR="009C145B">
        <w:rPr>
          <w:rFonts w:ascii="Times New Roman" w:hAnsi="Times New Roman" w:cs="Times New Roman"/>
          <w:sz w:val="28"/>
          <w:szCs w:val="28"/>
        </w:rPr>
        <w:t>дома № 38 и 20;</w:t>
      </w:r>
    </w:p>
    <w:p w:rsidR="005E3B30" w:rsidRDefault="005E3B30" w:rsidP="00C965E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Установка уличных тренажеров под навесов из 10шт по конкурсу «</w:t>
      </w:r>
      <w:proofErr w:type="gramStart"/>
      <w:r>
        <w:rPr>
          <w:rFonts w:ascii="Times New Roman" w:hAnsi="Times New Roman" w:cs="Times New Roman"/>
          <w:sz w:val="28"/>
          <w:szCs w:val="28"/>
        </w:rPr>
        <w:t>Инициативное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бюджетирование»</w:t>
      </w:r>
      <w:r w:rsidR="009C145B">
        <w:rPr>
          <w:rFonts w:ascii="Times New Roman" w:hAnsi="Times New Roman" w:cs="Times New Roman"/>
          <w:sz w:val="28"/>
          <w:szCs w:val="28"/>
        </w:rPr>
        <w:t>;</w:t>
      </w:r>
    </w:p>
    <w:p w:rsidR="003F7E9E" w:rsidRDefault="00D70364" w:rsidP="00C965E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D70364">
        <w:rPr>
          <w:rFonts w:ascii="Times New Roman" w:hAnsi="Times New Roman" w:cs="Times New Roman"/>
          <w:sz w:val="28"/>
          <w:szCs w:val="28"/>
        </w:rPr>
        <w:t>Приобретена</w:t>
      </w:r>
      <w:r w:rsidR="003F7E9E" w:rsidRPr="00D70364">
        <w:rPr>
          <w:rFonts w:ascii="Times New Roman" w:hAnsi="Times New Roman" w:cs="Times New Roman"/>
          <w:sz w:val="28"/>
          <w:szCs w:val="28"/>
        </w:rPr>
        <w:t xml:space="preserve"> и установлена сценическая сцена </w:t>
      </w:r>
      <w:r w:rsidRPr="00D70364">
        <w:rPr>
          <w:rFonts w:ascii="Times New Roman" w:hAnsi="Times New Roman" w:cs="Times New Roman"/>
          <w:sz w:val="28"/>
          <w:szCs w:val="28"/>
        </w:rPr>
        <w:t xml:space="preserve">на  территории  </w:t>
      </w:r>
      <w:r w:rsidRPr="00D70364">
        <w:rPr>
          <w:rFonts w:ascii="Arvo" w:hAnsi="Arvo"/>
          <w:color w:val="202020"/>
          <w:sz w:val="28"/>
          <w:szCs w:val="28"/>
        </w:rPr>
        <w:t>муниципального Центра национальных культур</w:t>
      </w:r>
      <w:r>
        <w:rPr>
          <w:rFonts w:ascii="Arvo" w:hAnsi="Arvo"/>
          <w:color w:val="202020"/>
          <w:sz w:val="28"/>
          <w:szCs w:val="28"/>
        </w:rPr>
        <w:t xml:space="preserve"> </w:t>
      </w:r>
      <w:r w:rsidRPr="00D70364">
        <w:rPr>
          <w:rFonts w:ascii="Times New Roman" w:hAnsi="Times New Roman" w:cs="Times New Roman"/>
          <w:sz w:val="28"/>
          <w:szCs w:val="28"/>
        </w:rPr>
        <w:t>по конкурсу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>
        <w:rPr>
          <w:rFonts w:ascii="Times New Roman" w:hAnsi="Times New Roman" w:cs="Times New Roman"/>
          <w:sz w:val="28"/>
          <w:szCs w:val="28"/>
        </w:rPr>
        <w:t>Инициативное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бюджетирование»;</w:t>
      </w:r>
    </w:p>
    <w:p w:rsidR="006665F2" w:rsidRDefault="006665F2" w:rsidP="00C965E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общем собрании жильцов дома № 30,31,32, 33  принято решении  об участии в 2019году  в программе «Комфортная среда»  по устройству  новой детской площадки и направлено  в ДЖКХ г. Нефтеюганска все необходимые</w:t>
      </w:r>
    </w:p>
    <w:p w:rsidR="006665F2" w:rsidRDefault="006665F2" w:rsidP="00C965E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документы.</w:t>
      </w:r>
    </w:p>
    <w:p w:rsidR="00BF1768" w:rsidRPr="00C965E7" w:rsidRDefault="000F69A4" w:rsidP="00C965E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94A7E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</w:p>
    <w:p w:rsidR="00C965E7" w:rsidRPr="00467ABC" w:rsidRDefault="00C965E7" w:rsidP="00EF2397">
      <w:pPr>
        <w:pStyle w:val="a5"/>
      </w:pPr>
    </w:p>
    <w:sectPr w:rsidR="00C965E7" w:rsidRPr="00467ABC" w:rsidSect="002E4EA5">
      <w:pgSz w:w="11906" w:h="16838"/>
      <w:pgMar w:top="426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v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F04595"/>
    <w:multiLevelType w:val="hybridMultilevel"/>
    <w:tmpl w:val="55924AF8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C5C"/>
    <w:rsid w:val="00027CFB"/>
    <w:rsid w:val="00077094"/>
    <w:rsid w:val="00081A3D"/>
    <w:rsid w:val="000F69A4"/>
    <w:rsid w:val="0013241C"/>
    <w:rsid w:val="00142538"/>
    <w:rsid w:val="001D010A"/>
    <w:rsid w:val="001E3D9B"/>
    <w:rsid w:val="00212EB5"/>
    <w:rsid w:val="002476CB"/>
    <w:rsid w:val="00260C24"/>
    <w:rsid w:val="002653D7"/>
    <w:rsid w:val="00275AAF"/>
    <w:rsid w:val="00281EAF"/>
    <w:rsid w:val="00292094"/>
    <w:rsid w:val="002B1CC3"/>
    <w:rsid w:val="002E4EA5"/>
    <w:rsid w:val="003253D3"/>
    <w:rsid w:val="003B56D7"/>
    <w:rsid w:val="003F7E9E"/>
    <w:rsid w:val="004119CD"/>
    <w:rsid w:val="00467ABC"/>
    <w:rsid w:val="004C0E9C"/>
    <w:rsid w:val="00500AF4"/>
    <w:rsid w:val="005239DE"/>
    <w:rsid w:val="0055014F"/>
    <w:rsid w:val="005576F7"/>
    <w:rsid w:val="005621B0"/>
    <w:rsid w:val="005A30A8"/>
    <w:rsid w:val="005E3B30"/>
    <w:rsid w:val="00621D14"/>
    <w:rsid w:val="00643580"/>
    <w:rsid w:val="006665F2"/>
    <w:rsid w:val="00670A73"/>
    <w:rsid w:val="006A6908"/>
    <w:rsid w:val="007D1362"/>
    <w:rsid w:val="00863C70"/>
    <w:rsid w:val="008972B3"/>
    <w:rsid w:val="008A13D7"/>
    <w:rsid w:val="008B60A5"/>
    <w:rsid w:val="009A683D"/>
    <w:rsid w:val="009C145B"/>
    <w:rsid w:val="009C4392"/>
    <w:rsid w:val="009D725A"/>
    <w:rsid w:val="009E1F25"/>
    <w:rsid w:val="009E29F6"/>
    <w:rsid w:val="00A235A0"/>
    <w:rsid w:val="00A84ECE"/>
    <w:rsid w:val="00AE1292"/>
    <w:rsid w:val="00AE3E89"/>
    <w:rsid w:val="00B349BC"/>
    <w:rsid w:val="00B36C5C"/>
    <w:rsid w:val="00B6486B"/>
    <w:rsid w:val="00B74B9B"/>
    <w:rsid w:val="00B93E4E"/>
    <w:rsid w:val="00BE6ECA"/>
    <w:rsid w:val="00BF1768"/>
    <w:rsid w:val="00BF51A0"/>
    <w:rsid w:val="00C617EA"/>
    <w:rsid w:val="00C94A7E"/>
    <w:rsid w:val="00C965E7"/>
    <w:rsid w:val="00CA23DD"/>
    <w:rsid w:val="00CD5E18"/>
    <w:rsid w:val="00D14311"/>
    <w:rsid w:val="00D1562C"/>
    <w:rsid w:val="00D450D7"/>
    <w:rsid w:val="00D45F37"/>
    <w:rsid w:val="00D70364"/>
    <w:rsid w:val="00D80B61"/>
    <w:rsid w:val="00D913DB"/>
    <w:rsid w:val="00DB1FC3"/>
    <w:rsid w:val="00DC2C30"/>
    <w:rsid w:val="00E47354"/>
    <w:rsid w:val="00E54565"/>
    <w:rsid w:val="00E56531"/>
    <w:rsid w:val="00E7128C"/>
    <w:rsid w:val="00E77D8C"/>
    <w:rsid w:val="00ED29AD"/>
    <w:rsid w:val="00EE446C"/>
    <w:rsid w:val="00EF2397"/>
    <w:rsid w:val="00F137DF"/>
    <w:rsid w:val="00F2609D"/>
    <w:rsid w:val="00F5187C"/>
    <w:rsid w:val="00F772D9"/>
    <w:rsid w:val="00F77F37"/>
    <w:rsid w:val="00FF0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37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37D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A683D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A84ECE"/>
    <w:rPr>
      <w:color w:val="0000FF" w:themeColor="hyperlink"/>
      <w:u w:val="single"/>
    </w:rPr>
  </w:style>
  <w:style w:type="paragraph" w:customStyle="1" w:styleId="21">
    <w:name w:val="Основной текст 21"/>
    <w:basedOn w:val="a"/>
    <w:rsid w:val="00E5653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7">
    <w:name w:val="Всегда"/>
    <w:basedOn w:val="a"/>
    <w:autoRedefine/>
    <w:rsid w:val="00467ABC"/>
    <w:pPr>
      <w:tabs>
        <w:tab w:val="left" w:pos="540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37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37D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A683D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A84ECE"/>
    <w:rPr>
      <w:color w:val="0000FF" w:themeColor="hyperlink"/>
      <w:u w:val="single"/>
    </w:rPr>
  </w:style>
  <w:style w:type="paragraph" w:customStyle="1" w:styleId="21">
    <w:name w:val="Основной текст 21"/>
    <w:basedOn w:val="a"/>
    <w:rsid w:val="00E5653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7">
    <w:name w:val="Всегда"/>
    <w:basedOn w:val="a"/>
    <w:autoRedefine/>
    <w:rsid w:val="00467ABC"/>
    <w:pPr>
      <w:tabs>
        <w:tab w:val="left" w:pos="540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9BB23D-A76C-401B-BF24-826D1A174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666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tst</dc:creator>
  <cp:lastModifiedBy>RePack by Diakov</cp:lastModifiedBy>
  <cp:revision>37</cp:revision>
  <dcterms:created xsi:type="dcterms:W3CDTF">2018-02-21T10:00:00Z</dcterms:created>
  <dcterms:modified xsi:type="dcterms:W3CDTF">2019-04-02T16:36:00Z</dcterms:modified>
</cp:coreProperties>
</file>