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268"/>
        <w:gridCol w:w="3969"/>
        <w:gridCol w:w="4394"/>
      </w:tblGrid>
      <w:tr w:rsidR="00467325" w:rsidRPr="00FB11EF" w:rsidTr="00FB2703">
        <w:trPr>
          <w:trHeight w:val="8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FB11EF" w:rsidRDefault="00467325" w:rsidP="00FB2703">
            <w:pPr>
              <w:jc w:val="center"/>
              <w:rPr>
                <w:sz w:val="36"/>
                <w:szCs w:val="36"/>
              </w:rPr>
            </w:pPr>
            <w:r w:rsidRPr="00FB11EF">
              <w:rPr>
                <w:sz w:val="36"/>
                <w:szCs w:val="36"/>
              </w:rPr>
              <w:t>Категория 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11EF">
              <w:rPr>
                <w:b/>
                <w:sz w:val="28"/>
                <w:szCs w:val="28"/>
                <w:u w:val="single"/>
              </w:rPr>
              <w:t>РАЗМЕР</w:t>
            </w:r>
          </w:p>
          <w:p w:rsidR="00467325" w:rsidRPr="00FB11EF" w:rsidRDefault="00467325" w:rsidP="00FB2703">
            <w:pPr>
              <w:jc w:val="center"/>
            </w:pPr>
            <w:r w:rsidRPr="00FB11EF">
              <w:t>( Постановление Правительства РФ от 15.11.2018  № 1375)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11EF">
              <w:rPr>
                <w:b/>
                <w:sz w:val="28"/>
                <w:szCs w:val="28"/>
                <w:u w:val="single"/>
              </w:rPr>
              <w:t>ПЕРИОД</w:t>
            </w:r>
          </w:p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11EF">
              <w:rPr>
                <w:b/>
                <w:sz w:val="28"/>
                <w:szCs w:val="28"/>
                <w:u w:val="single"/>
              </w:rPr>
              <w:t>ВЫПЛАТЫ</w:t>
            </w:r>
          </w:p>
          <w:p w:rsidR="00467325" w:rsidRPr="00FB11EF" w:rsidRDefault="00467325" w:rsidP="00FB2703">
            <w:pPr>
              <w:jc w:val="both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>(</w:t>
            </w:r>
            <w:r w:rsidRPr="00FB11EF">
              <w:t>Закон РФ «О занятости населения в РФ от 19.04.1991 № 1032-1)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11EF">
              <w:rPr>
                <w:b/>
                <w:sz w:val="28"/>
                <w:szCs w:val="28"/>
                <w:u w:val="single"/>
              </w:rPr>
              <w:t>УСЛОВИЯ</w:t>
            </w:r>
          </w:p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11EF">
              <w:rPr>
                <w:b/>
                <w:sz w:val="28"/>
                <w:szCs w:val="28"/>
                <w:u w:val="single"/>
              </w:rPr>
              <w:t>НАЗНАЧЕНИЯ</w:t>
            </w:r>
          </w:p>
          <w:p w:rsidR="00467325" w:rsidRPr="00FB11EF" w:rsidRDefault="00467325" w:rsidP="00FB2703">
            <w:pPr>
              <w:jc w:val="center"/>
            </w:pPr>
            <w:r w:rsidRPr="00FB11EF">
              <w:t>( статьи Закона)</w:t>
            </w:r>
          </w:p>
          <w:p w:rsidR="00467325" w:rsidRPr="00FB11EF" w:rsidRDefault="00467325" w:rsidP="00FB27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7325" w:rsidRPr="00FB11EF" w:rsidTr="00FB2703">
        <w:trPr>
          <w:trHeight w:val="31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center"/>
              <w:rPr>
                <w:b/>
                <w:i/>
                <w:sz w:val="28"/>
                <w:szCs w:val="28"/>
              </w:rPr>
            </w:pPr>
            <w:r w:rsidRPr="009642AC">
              <w:rPr>
                <w:b/>
                <w:i/>
                <w:sz w:val="28"/>
                <w:szCs w:val="28"/>
              </w:rPr>
              <w:t>БЕЗРАБОТНЫЕ  ГРАЖДАНЕ</w:t>
            </w:r>
          </w:p>
        </w:tc>
      </w:tr>
      <w:tr w:rsidR="00467325" w:rsidRPr="00FB11EF" w:rsidTr="00FB27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</w:pPr>
            <w:r w:rsidRPr="009642AC">
              <w:t>*</w:t>
            </w:r>
            <w:proofErr w:type="gramStart"/>
            <w:r w:rsidRPr="009642AC">
              <w:t>стремящиеся</w:t>
            </w:r>
            <w:proofErr w:type="gramEnd"/>
            <w:r w:rsidRPr="009642AC">
              <w:t xml:space="preserve"> возобновить трудовую деятельность после длительного (более одного года) перерыва;</w:t>
            </w:r>
          </w:p>
          <w:p w:rsidR="00467325" w:rsidRPr="009642AC" w:rsidRDefault="00467325" w:rsidP="00FB2703">
            <w:pPr>
              <w:jc w:val="both"/>
            </w:pPr>
            <w:r w:rsidRPr="009642AC">
              <w:t>*впервые ищущие работу (ранее не работавшие)</w:t>
            </w:r>
            <w:proofErr w:type="gramStart"/>
            <w:r w:rsidRPr="009642AC">
              <w:t xml:space="preserve"> ;</w:t>
            </w:r>
            <w:proofErr w:type="gramEnd"/>
          </w:p>
          <w:p w:rsidR="00467325" w:rsidRPr="009642AC" w:rsidRDefault="00467325" w:rsidP="00FB2703">
            <w:pPr>
              <w:jc w:val="both"/>
            </w:pPr>
            <w:r w:rsidRPr="009642AC">
              <w:t>*</w:t>
            </w:r>
            <w:proofErr w:type="gramStart"/>
            <w:r w:rsidRPr="009642AC">
              <w:t>прекратившим</w:t>
            </w:r>
            <w:proofErr w:type="gramEnd"/>
            <w:r w:rsidRPr="009642AC">
              <w:t xml:space="preserve"> ИПД (индивидуальную предпринимательскую деятельность);</w:t>
            </w:r>
          </w:p>
          <w:p w:rsidR="00467325" w:rsidRPr="009642AC" w:rsidRDefault="00467325" w:rsidP="00FB2703">
            <w:pPr>
              <w:jc w:val="both"/>
            </w:pPr>
            <w:r w:rsidRPr="009642AC">
              <w:t>*уволенные за нарушения трудовой</w:t>
            </w:r>
            <w:proofErr w:type="gramStart"/>
            <w:r w:rsidRPr="009642AC">
              <w:t xml:space="preserve"> .</w:t>
            </w:r>
            <w:proofErr w:type="gramEnd"/>
            <w:r w:rsidRPr="009642AC">
              <w:t xml:space="preserve">дисциплины или </w:t>
            </w:r>
            <w:proofErr w:type="spellStart"/>
            <w:r w:rsidRPr="009642AC">
              <w:t>др.виновные</w:t>
            </w:r>
            <w:proofErr w:type="spellEnd"/>
            <w:r w:rsidRPr="009642AC">
              <w:t xml:space="preserve"> действия;</w:t>
            </w:r>
          </w:p>
          <w:p w:rsidR="00467325" w:rsidRPr="009642AC" w:rsidRDefault="00467325" w:rsidP="00FB2703">
            <w:pPr>
              <w:jc w:val="both"/>
            </w:pPr>
            <w:r w:rsidRPr="009642AC">
              <w:t>*</w:t>
            </w:r>
            <w:proofErr w:type="gramStart"/>
            <w:r w:rsidRPr="009642AC">
              <w:t>уволенные</w:t>
            </w:r>
            <w:proofErr w:type="gramEnd"/>
            <w:r w:rsidRPr="009642AC">
              <w:t xml:space="preserve"> по любым основаниям в течение  12 мес. предшествовавших началу безработицы и состоявшим  в этот период в трудовых отношениях  менее 26 недель;</w:t>
            </w:r>
          </w:p>
          <w:p w:rsidR="00467325" w:rsidRPr="009642AC" w:rsidRDefault="00467325" w:rsidP="00FB2703">
            <w:pPr>
              <w:jc w:val="both"/>
            </w:pPr>
            <w:proofErr w:type="gramStart"/>
            <w:r w:rsidRPr="009642AC">
              <w:t>* направленные органами СЗ на обучение и отчисленные за виновные действия;</w:t>
            </w:r>
            <w:proofErr w:type="gramEnd"/>
          </w:p>
          <w:p w:rsidR="00467325" w:rsidRPr="009642AC" w:rsidRDefault="00467325" w:rsidP="00FB2703">
            <w:pPr>
              <w:jc w:val="both"/>
            </w:pPr>
            <w:proofErr w:type="gramStart"/>
            <w:r w:rsidRPr="009642AC">
              <w:t>*вышедшие из членов  крестьянско-фермерского хозяйства.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 xml:space="preserve"> </w:t>
            </w:r>
            <w:r w:rsidRPr="009642AC">
              <w:rPr>
                <w:b/>
                <w:u w:val="single"/>
              </w:rPr>
              <w:t>Минимальный</w:t>
            </w:r>
          </w:p>
          <w:p w:rsidR="00467325" w:rsidRPr="009642AC" w:rsidRDefault="00467325" w:rsidP="00FB2703"/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 xml:space="preserve">      2 250,00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</w:pPr>
            <w:r w:rsidRPr="009642AC">
              <w:rPr>
                <w:b/>
              </w:rPr>
              <w:t>3 месяца</w:t>
            </w:r>
            <w:r w:rsidRPr="009642AC">
              <w:t xml:space="preserve"> выплаты  в суммарном исчислении  12 месяцев, т.е. 9 месяцев без выплаты.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t>Ст. 34; 34.1</w:t>
            </w:r>
          </w:p>
          <w:p w:rsidR="00467325" w:rsidRPr="009642AC" w:rsidRDefault="00467325" w:rsidP="00FB2703"/>
          <w:p w:rsidR="00467325" w:rsidRPr="009642AC" w:rsidRDefault="00467325" w:rsidP="00FB2703"/>
          <w:p w:rsidR="00467325" w:rsidRPr="009642AC" w:rsidRDefault="00467325" w:rsidP="00FB2703"/>
        </w:tc>
      </w:tr>
      <w:tr w:rsidR="00467325" w:rsidRPr="00FB11EF" w:rsidTr="00FB27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</w:pPr>
            <w:r w:rsidRPr="009642AC">
              <w:t xml:space="preserve">   *</w:t>
            </w:r>
            <w:proofErr w:type="gramStart"/>
            <w:r w:rsidRPr="009642AC">
              <w:t>уволенные</w:t>
            </w:r>
            <w:proofErr w:type="gramEnd"/>
            <w:r w:rsidRPr="009642AC">
              <w:t xml:space="preserve"> по любым основаниям в течение  12 мес. предшествовавших началу безработицы и состоявшим  в этот период в трудовых отношениях не менее 26 недель;</w:t>
            </w:r>
          </w:p>
          <w:p w:rsidR="00467325" w:rsidRPr="009642AC" w:rsidRDefault="00467325" w:rsidP="00FB2703">
            <w:pPr>
              <w:rPr>
                <w:u w:val="single"/>
              </w:rPr>
            </w:pPr>
            <w:r w:rsidRPr="009642AC">
              <w:t xml:space="preserve">     </w:t>
            </w:r>
          </w:p>
          <w:p w:rsidR="00467325" w:rsidRPr="009642AC" w:rsidRDefault="00467325" w:rsidP="00FB2703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>М</w:t>
            </w:r>
            <w:r w:rsidRPr="009642AC">
              <w:rPr>
                <w:b/>
                <w:u w:val="single"/>
              </w:rPr>
              <w:t>аксимальный</w:t>
            </w:r>
          </w:p>
          <w:p w:rsidR="00467325" w:rsidRPr="009642AC" w:rsidRDefault="00467325" w:rsidP="00FB2703"/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 xml:space="preserve">      12 000,00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</w:pPr>
            <w:r w:rsidRPr="009642AC">
              <w:rPr>
                <w:b/>
              </w:rPr>
              <w:t>6 месяцев</w:t>
            </w:r>
            <w:r w:rsidRPr="009642AC">
              <w:t xml:space="preserve"> выплаты  в суммарном исчислении  12 месяцев, т.е. 6 месяцев без выплаты.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t xml:space="preserve"> Ст. 33</w:t>
            </w:r>
          </w:p>
          <w:p w:rsidR="00467325" w:rsidRPr="009642AC" w:rsidRDefault="00467325" w:rsidP="00FB2703">
            <w:r w:rsidRPr="009642AC">
              <w:t>3 мес. - 75%  СЗП*</w:t>
            </w:r>
          </w:p>
          <w:p w:rsidR="00467325" w:rsidRPr="009642AC" w:rsidRDefault="00467325" w:rsidP="00FB2703">
            <w:r w:rsidRPr="009642AC">
              <w:t>3 мес. – 60%  СЗП, но во всех случаях не выше максимальной величины ПБ</w:t>
            </w:r>
          </w:p>
          <w:p w:rsidR="00467325" w:rsidRPr="009642AC" w:rsidRDefault="00467325" w:rsidP="00FB2703"/>
        </w:tc>
      </w:tr>
      <w:tr w:rsidR="00467325" w:rsidRPr="00FB11EF" w:rsidTr="00FB27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 xml:space="preserve">        Льготная категория</w:t>
            </w:r>
          </w:p>
          <w:p w:rsidR="00467325" w:rsidRPr="00FB11EF" w:rsidRDefault="00467325" w:rsidP="00FB2703">
            <w:pPr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lastRenderedPageBreak/>
              <w:t xml:space="preserve"> *</w:t>
            </w:r>
            <w:r w:rsidRPr="00FB11EF">
              <w:t>дети-сироты</w:t>
            </w:r>
            <w:r w:rsidRPr="00FB11EF">
              <w:rPr>
                <w:sz w:val="28"/>
                <w:szCs w:val="28"/>
              </w:rPr>
              <w:t>;</w:t>
            </w:r>
          </w:p>
          <w:p w:rsidR="00467325" w:rsidRPr="00FB11EF" w:rsidRDefault="00467325" w:rsidP="00FB2703">
            <w:r w:rsidRPr="00FB11EF">
              <w:rPr>
                <w:sz w:val="28"/>
                <w:szCs w:val="28"/>
              </w:rPr>
              <w:t>*</w:t>
            </w:r>
            <w:r w:rsidRPr="00FB11EF">
              <w:t>дети, оставшиеся без попечения родителей;</w:t>
            </w:r>
          </w:p>
          <w:p w:rsidR="00467325" w:rsidRPr="00FB11EF" w:rsidRDefault="00467325" w:rsidP="00FB270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FB11EF" w:rsidRDefault="00467325" w:rsidP="00FB2703">
            <w:r w:rsidRPr="00FB11EF">
              <w:rPr>
                <w:sz w:val="28"/>
                <w:szCs w:val="28"/>
              </w:rPr>
              <w:lastRenderedPageBreak/>
              <w:t xml:space="preserve">   </w:t>
            </w:r>
            <w:r w:rsidRPr="00FB11EF">
              <w:t xml:space="preserve">В размере </w:t>
            </w:r>
            <w:r w:rsidRPr="00FB11EF">
              <w:lastRenderedPageBreak/>
              <w:t>средней заработной платы, сложившейся в регионе</w:t>
            </w:r>
          </w:p>
          <w:p w:rsidR="00467325" w:rsidRPr="00FB11EF" w:rsidRDefault="00467325" w:rsidP="00FB2703">
            <w:r w:rsidRPr="00FB11EF">
              <w:t xml:space="preserve">Март - 95 941,00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lastRenderedPageBreak/>
              <w:t>Не превышает 6 месяцев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t xml:space="preserve">Впервые </w:t>
            </w:r>
            <w:proofErr w:type="gramStart"/>
            <w:r w:rsidRPr="009642AC">
              <w:t>ищущие</w:t>
            </w:r>
            <w:proofErr w:type="gramEnd"/>
            <w:r w:rsidRPr="009642AC">
              <w:t xml:space="preserve"> работу (ранее не </w:t>
            </w:r>
            <w:r w:rsidRPr="009642AC">
              <w:lastRenderedPageBreak/>
              <w:t xml:space="preserve">работающие), впервые признанные  в установленном порядке безработными </w:t>
            </w:r>
          </w:p>
        </w:tc>
      </w:tr>
      <w:tr w:rsidR="00467325" w:rsidRPr="00FB11EF" w:rsidTr="00FB2703">
        <w:trPr>
          <w:trHeight w:val="571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642AC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ГРАЖДАНЕ  ПРЕДПЕНСИОННОГО ВОЗРАСТА </w:t>
            </w:r>
            <w:proofErr w:type="gramStart"/>
            <w:r w:rsidRPr="009642AC">
              <w:rPr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9642AC">
              <w:rPr>
                <w:b/>
                <w:i/>
                <w:sz w:val="28"/>
                <w:szCs w:val="28"/>
                <w:u w:val="single"/>
              </w:rPr>
              <w:t>ППВ)</w:t>
            </w:r>
          </w:p>
          <w:p w:rsidR="00467325" w:rsidRDefault="00467325" w:rsidP="00FB2703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FB11EF">
              <w:rPr>
                <w:b/>
                <w:i/>
                <w:sz w:val="28"/>
                <w:szCs w:val="28"/>
              </w:rPr>
              <w:t xml:space="preserve">(в течение 5 лет до наступления возраста, дающего право на страховую пенсию по старости, </w:t>
            </w:r>
            <w:proofErr w:type="gramEnd"/>
          </w:p>
          <w:p w:rsidR="00467325" w:rsidRPr="00FB11EF" w:rsidRDefault="00467325" w:rsidP="00FB2703">
            <w:pPr>
              <w:jc w:val="center"/>
              <w:rPr>
                <w:sz w:val="28"/>
                <w:szCs w:val="28"/>
              </w:rPr>
            </w:pPr>
            <w:r w:rsidRPr="00FB11EF">
              <w:rPr>
                <w:b/>
                <w:i/>
                <w:sz w:val="28"/>
                <w:szCs w:val="28"/>
              </w:rPr>
              <w:t xml:space="preserve">в </w:t>
            </w:r>
            <w:proofErr w:type="spellStart"/>
            <w:r w:rsidRPr="00FB11EF">
              <w:rPr>
                <w:b/>
                <w:i/>
                <w:sz w:val="28"/>
                <w:szCs w:val="28"/>
              </w:rPr>
              <w:t>т.ч</w:t>
            </w:r>
            <w:proofErr w:type="spellEnd"/>
            <w:r w:rsidRPr="00FB11EF">
              <w:rPr>
                <w:b/>
                <w:i/>
                <w:sz w:val="28"/>
                <w:szCs w:val="28"/>
              </w:rPr>
              <w:t>. назначаемую досрочно</w:t>
            </w:r>
            <w:r w:rsidRPr="009642AC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467325" w:rsidRPr="00FB11EF" w:rsidTr="00FB27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</w:pPr>
            <w:r w:rsidRPr="00FB11EF">
              <w:t>*</w:t>
            </w:r>
            <w:proofErr w:type="gramStart"/>
            <w:r w:rsidRPr="00FB11EF">
              <w:t>уволенные</w:t>
            </w:r>
            <w:proofErr w:type="gramEnd"/>
            <w:r w:rsidRPr="00FB11EF">
              <w:t xml:space="preserve"> по любым основаниям в течение  12 мес. предшествовавших началу безработицы и состоявшим  в этот период в трудовых отношениях  менее 26 недель;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rPr>
                <w:b/>
                <w:u w:val="single"/>
              </w:rPr>
            </w:pPr>
            <w:r w:rsidRPr="009642AC">
              <w:rPr>
                <w:b/>
                <w:u w:val="single"/>
              </w:rPr>
              <w:t xml:space="preserve">  Минимальный </w:t>
            </w:r>
          </w:p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 xml:space="preserve">        2 250,00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rPr>
                <w:b/>
              </w:rPr>
            </w:pPr>
          </w:p>
          <w:p w:rsidR="00467325" w:rsidRPr="009642AC" w:rsidRDefault="00467325" w:rsidP="00FB2703">
            <w:r w:rsidRPr="009642AC">
              <w:rPr>
                <w:b/>
              </w:rPr>
              <w:t xml:space="preserve">12 месяцев </w:t>
            </w:r>
            <w:r w:rsidRPr="009642AC">
              <w:t>в суммарном исчислении 18 месяцев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/>
          <w:p w:rsidR="00467325" w:rsidRPr="009642AC" w:rsidRDefault="00467325" w:rsidP="00FB2703">
            <w:r w:rsidRPr="009642AC">
              <w:t>Ст. 34.2.4</w:t>
            </w:r>
          </w:p>
        </w:tc>
      </w:tr>
      <w:tr w:rsidR="00467325" w:rsidRPr="00FB11EF" w:rsidTr="00FB27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pPr>
              <w:jc w:val="both"/>
              <w:rPr>
                <w:sz w:val="28"/>
                <w:szCs w:val="28"/>
              </w:rPr>
            </w:pPr>
            <w:r w:rsidRPr="00FB11EF">
              <w:rPr>
                <w:sz w:val="28"/>
                <w:szCs w:val="28"/>
              </w:rPr>
              <w:t xml:space="preserve"> </w:t>
            </w:r>
            <w:r w:rsidRPr="00FB11EF">
              <w:t>*</w:t>
            </w:r>
            <w:proofErr w:type="gramStart"/>
            <w:r w:rsidRPr="00FB11EF">
              <w:t>уволенные</w:t>
            </w:r>
            <w:proofErr w:type="gramEnd"/>
            <w:r w:rsidRPr="00FB11EF">
              <w:t xml:space="preserve"> по любым основаниям в течение  12 мес. предшествовавших началу безработицы и состоявшим  в этот период в трудовых отношениях  менее 26 недель;</w:t>
            </w:r>
          </w:p>
          <w:p w:rsidR="00467325" w:rsidRDefault="00467325" w:rsidP="00FB2703">
            <w:pPr>
              <w:rPr>
                <w:sz w:val="28"/>
                <w:szCs w:val="28"/>
              </w:rPr>
            </w:pPr>
          </w:p>
          <w:p w:rsidR="00467325" w:rsidRDefault="00467325" w:rsidP="00FB2703">
            <w:pPr>
              <w:rPr>
                <w:sz w:val="28"/>
                <w:szCs w:val="28"/>
              </w:rPr>
            </w:pPr>
          </w:p>
          <w:p w:rsidR="00467325" w:rsidRPr="009642AC" w:rsidRDefault="00467325" w:rsidP="00FB2703">
            <w:pPr>
              <w:rPr>
                <w:b/>
              </w:rPr>
            </w:pPr>
            <w:r w:rsidRPr="009642AC">
              <w:rPr>
                <w:b/>
              </w:rPr>
              <w:t>Дополнительные гарантии мер социальной поддержки</w:t>
            </w:r>
          </w:p>
          <w:p w:rsidR="00467325" w:rsidRPr="00FB11EF" w:rsidRDefault="00467325" w:rsidP="00FB2703">
            <w:r w:rsidRPr="00FB11EF">
              <w:rPr>
                <w:sz w:val="28"/>
                <w:szCs w:val="28"/>
              </w:rPr>
              <w:t>-</w:t>
            </w:r>
            <w:r w:rsidRPr="00FB11EF">
              <w:t xml:space="preserve"> право на досрочное назначение страховой пенсии по старости, увеличение периода выплаты пособия по безработице-уволенные по сокращению численности штата или ликвидации организации)</w:t>
            </w:r>
          </w:p>
          <w:p w:rsidR="00467325" w:rsidRPr="00FB11EF" w:rsidRDefault="00467325" w:rsidP="00FB270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t xml:space="preserve">  </w:t>
            </w:r>
            <w:r w:rsidRPr="009642AC">
              <w:rPr>
                <w:b/>
                <w:u w:val="single"/>
              </w:rPr>
              <w:t>Максимальный</w:t>
            </w:r>
          </w:p>
          <w:p w:rsidR="00467325" w:rsidRPr="009642AC" w:rsidRDefault="00467325" w:rsidP="00FB2703">
            <w:pPr>
              <w:rPr>
                <w:b/>
              </w:rPr>
            </w:pPr>
            <w:r w:rsidRPr="009642AC">
              <w:t xml:space="preserve">       </w:t>
            </w:r>
            <w:r w:rsidRPr="009642AC">
              <w:rPr>
                <w:b/>
              </w:rPr>
              <w:t>16 920,00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rPr>
                <w:b/>
              </w:rPr>
              <w:t>12 месяцев</w:t>
            </w:r>
            <w:r w:rsidRPr="009642AC">
              <w:t xml:space="preserve"> в суммарном исчислении 18 месяцев</w:t>
            </w:r>
          </w:p>
          <w:p w:rsidR="00467325" w:rsidRPr="009642AC" w:rsidRDefault="00467325" w:rsidP="00FB2703"/>
          <w:p w:rsidR="00467325" w:rsidRPr="009642AC" w:rsidRDefault="00467325" w:rsidP="00FB2703"/>
          <w:p w:rsidR="00467325" w:rsidRPr="009642AC" w:rsidRDefault="00467325" w:rsidP="00FB2703"/>
          <w:p w:rsidR="00467325" w:rsidRPr="009642AC" w:rsidRDefault="00467325" w:rsidP="00FB2703"/>
          <w:p w:rsidR="00467325" w:rsidRPr="009642AC" w:rsidRDefault="00467325" w:rsidP="00FB2703"/>
          <w:p w:rsidR="00467325" w:rsidRPr="009642AC" w:rsidRDefault="00467325" w:rsidP="00FB2703">
            <w:r w:rsidRPr="009642AC">
              <w:t xml:space="preserve">Период выплаты пособия по безработице увеличивается сверх установленных 12 мес. на две недели за каждый год </w:t>
            </w:r>
            <w:proofErr w:type="spellStart"/>
            <w:r w:rsidRPr="009642AC">
              <w:t>работы</w:t>
            </w:r>
            <w:proofErr w:type="gramStart"/>
            <w:r w:rsidRPr="009642AC">
              <w:t>,п</w:t>
            </w:r>
            <w:proofErr w:type="gramEnd"/>
            <w:r w:rsidRPr="009642AC">
              <w:t>ревышающий</w:t>
            </w:r>
            <w:proofErr w:type="spellEnd"/>
            <w:r w:rsidRPr="009642AC">
              <w:t xml:space="preserve"> страховой стаж указанной продолжительности  24 месяца в суммарном исчислении 36 месяцев)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5" w:rsidRPr="009642AC" w:rsidRDefault="00467325" w:rsidP="00FB2703">
            <w:r w:rsidRPr="009642AC">
              <w:t>Ст. 34.2.3</w:t>
            </w:r>
          </w:p>
          <w:p w:rsidR="00467325" w:rsidRPr="009642AC" w:rsidRDefault="00467325" w:rsidP="00FB2703">
            <w:r w:rsidRPr="009642AC">
              <w:t>3мес.-75% СЗП</w:t>
            </w:r>
          </w:p>
          <w:p w:rsidR="00467325" w:rsidRPr="009642AC" w:rsidRDefault="00467325" w:rsidP="00FB2703">
            <w:r w:rsidRPr="009642AC">
              <w:t>4мес.-60% СЗП</w:t>
            </w:r>
          </w:p>
          <w:p w:rsidR="00467325" w:rsidRPr="009642AC" w:rsidRDefault="00467325" w:rsidP="00FB2703">
            <w:r w:rsidRPr="009642AC">
              <w:t>5мес.-45% СЗП, но во всех случаях не выше максимальной величины ПБ для данной категории граждан.</w:t>
            </w:r>
          </w:p>
          <w:p w:rsidR="00467325" w:rsidRPr="009642AC" w:rsidRDefault="00467325" w:rsidP="00FB2703"/>
          <w:p w:rsidR="00467325" w:rsidRPr="009642AC" w:rsidRDefault="00467325" w:rsidP="00FB2703">
            <w:r w:rsidRPr="009642AC">
              <w:t>Ст.34.2.2</w:t>
            </w:r>
          </w:p>
          <w:p w:rsidR="00467325" w:rsidRPr="009642AC" w:rsidRDefault="00467325" w:rsidP="00FB2703">
            <w:proofErr w:type="gramStart"/>
            <w:r w:rsidRPr="009642AC">
              <w:t>Имеющие</w:t>
            </w:r>
            <w:proofErr w:type="gramEnd"/>
            <w:r w:rsidRPr="009642AC">
              <w:t xml:space="preserve"> страховой стаж:</w:t>
            </w:r>
          </w:p>
          <w:p w:rsidR="00467325" w:rsidRPr="009642AC" w:rsidRDefault="00467325" w:rsidP="00FB2703">
            <w:r w:rsidRPr="009642AC">
              <w:t>Мужчины не менее 25 лет,</w:t>
            </w:r>
          </w:p>
          <w:p w:rsidR="00467325" w:rsidRPr="009642AC" w:rsidRDefault="00467325" w:rsidP="00FB2703">
            <w:r w:rsidRPr="009642AC">
              <w:t>Женщины не менее 20 лет.</w:t>
            </w:r>
          </w:p>
          <w:p w:rsidR="00467325" w:rsidRPr="009642AC" w:rsidRDefault="00467325" w:rsidP="00FB2703"/>
        </w:tc>
      </w:tr>
    </w:tbl>
    <w:p w:rsidR="008E42E9" w:rsidRDefault="008E42E9">
      <w:bookmarkStart w:id="0" w:name="_GoBack"/>
      <w:bookmarkEnd w:id="0"/>
    </w:p>
    <w:sectPr w:rsidR="008E42E9" w:rsidSect="004673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25"/>
    <w:rsid w:val="00467325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1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2019-03-15T04:44:00Z</dcterms:created>
  <dcterms:modified xsi:type="dcterms:W3CDTF">2019-03-15T04:44:00Z</dcterms:modified>
</cp:coreProperties>
</file>