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9F2273" w:rsidRP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</w:p>
    <w:p w:rsidR="009F2273" w:rsidRDefault="009F2273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годов»</w:t>
      </w:r>
    </w:p>
    <w:p w:rsidR="00A76B62" w:rsidRDefault="00A76B62" w:rsidP="009F227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418A" w:rsidRDefault="00A0418A" w:rsidP="00A0418A">
      <w:pPr>
        <w:pStyle w:val="22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Принято Думой города</w:t>
      </w:r>
    </w:p>
    <w:p w:rsidR="00A0418A" w:rsidRDefault="00A0418A" w:rsidP="00A0418A">
      <w:pPr>
        <w:pStyle w:val="22"/>
        <w:jc w:val="right"/>
        <w:rPr>
          <w:rFonts w:ascii="Times New Roman CYR" w:hAnsi="Times New Roman CYR"/>
        </w:rPr>
      </w:pPr>
      <w:r>
        <w:rPr>
          <w:rFonts w:ascii="Times New Roman CYR" w:hAnsi="Times New Roman CYR"/>
        </w:rPr>
        <w:t>30 января 2019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9F2273" w:rsidRPr="009F2273" w:rsidRDefault="009F2273" w:rsidP="009F22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14-VI «О бюджете города Нефтеюганска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B65F22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B65F22" w:rsidP="00B65F2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proofErr w:type="gramEnd"/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    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143E2D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115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2D3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038 </w:t>
      </w:r>
      <w:r w:rsidR="00BB1267" w:rsidRP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862D3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сумме </w:t>
      </w:r>
      <w:r w:rsidR="00755F06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278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809 476 </w:t>
      </w:r>
      <w:r w:rsidR="00F272A2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сумме 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771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65F22">
        <w:rPr>
          <w:rFonts w:ascii="Times New Roman" w:eastAsia="Times New Roman" w:hAnsi="Times New Roman" w:cs="Times New Roman"/>
          <w:sz w:val="28"/>
          <w:szCs w:val="28"/>
          <w:lang w:eastAsia="ru-RU"/>
        </w:rPr>
        <w:t>225</w:t>
      </w:r>
      <w:r w:rsidR="00684A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49B8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1F477D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85 017 214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предельный размер обязательств по муниципальным гарантиям города в объёме 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2 598 433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400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2181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долга 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279 036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F477D" w:rsidRDefault="001F477D" w:rsidP="001F47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8A1BF0" w:rsidRPr="008A1BF0" w:rsidRDefault="001F477D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373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446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278 505 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7 121 191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2770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 </w:t>
      </w:r>
      <w:r w:rsidR="0016277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7 53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6 759 665</w:t>
      </w:r>
      <w:r w:rsidR="00DC27B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F477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C27BF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7 27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967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99 413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200 288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90 481 160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62770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519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25B6B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27 416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D5ED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января 202</w:t>
      </w:r>
      <w:r w:rsidR="00BC264A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155 365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18D9"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880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предельный размер обязательств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825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2 811 033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C402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621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5375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6)объем расходов на обслуживание муниципального долга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2 093 191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D554D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64A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C4022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4 902 000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31568B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31568B" w:rsidRPr="005375C0" w:rsidRDefault="0031568B" w:rsidP="003156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Пункт </w:t>
      </w:r>
      <w:r w:rsidR="000A70A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B02F8F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подпунктом </w:t>
      </w:r>
      <w:r w:rsidR="00827FB8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31568B" w:rsidRDefault="00827FB8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</w:t>
      </w:r>
      <w:proofErr w:type="gramEnd"/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возмещение затрат 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нарушены.».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«Распределение доходов бюджета  города Нефтеюганска на 2020 и 2021 годы по показателям классификации доходов» изложить в новой редакции согласно приложению 1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3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2019 год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и 2021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E97020" w:rsidRDefault="00E9702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7.Приложение</w:t>
      </w:r>
      <w:proofErr w:type="gramEnd"/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DD2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6DD2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«Перечень главных администраторов  источников внутреннего финансирования дефицита бюджета города Нефтеюганска» </w:t>
      </w: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 4 к настоящему решению</w:t>
      </w:r>
    </w:p>
    <w:p w:rsidR="00D045FE" w:rsidRPr="00D045FE" w:rsidRDefault="00D045FE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D045FE" w:rsidRPr="00D045FE" w:rsidRDefault="005375C0" w:rsidP="00D0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045FE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2020 и 2021 годов</w:t>
      </w:r>
      <w:r w:rsid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45FE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31568B" w:rsidRDefault="00D045F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E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6FA6" w:rsidRPr="00606FA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2019 год</w:t>
      </w:r>
      <w:r w:rsidR="00C63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3D51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0021F" w:rsidRDefault="00C63D51" w:rsidP="005002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0021F" w:rsidRP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2020 и 2021 годов</w:t>
      </w:r>
      <w:r w:rsidR="0050021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3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021F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 «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2019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974BF7" w:rsidRDefault="00974BF7" w:rsidP="00974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proofErr w:type="gramStart"/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proofErr w:type="gramEnd"/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 «</w:t>
      </w:r>
      <w:r w:rsidRPr="00974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E2CF4" w:rsidRDefault="00974BF7" w:rsidP="008E2C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</w:t>
      </w:r>
      <w:r w:rsidR="008E2CF4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«Ведомственная структура расходов бюджета города Нефтеюганск на 2019</w:t>
      </w:r>
      <w:r w:rsidR="008E2CF4" w:rsidRP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 w:rsidR="008E2C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E2CF4"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C17F7" w:rsidRDefault="000C17F7" w:rsidP="000C17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 «</w:t>
      </w:r>
      <w:r w:rsidRPr="000C17F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2020 и 2021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E10AD" w:rsidRPr="00340D48" w:rsidRDefault="000C17F7" w:rsidP="005E10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5C0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7020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</w:t>
      </w:r>
      <w:r w:rsidR="00E97020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E10AD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«Программа муниципальных заимствований города Нефтеюганска на 2019 год и плановый период 2020-2021 годы» изложить в новой редакции согласно приложению 1</w:t>
      </w:r>
      <w:r w:rsidR="00E97020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E10AD"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BD68AC" w:rsidRDefault="00BD68AC" w:rsidP="00BD68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340D48">
        <w:rPr>
          <w:rFonts w:ascii="Times New Roman" w:eastAsia="Times New Roman" w:hAnsi="Times New Roman" w:cs="Times New Roman"/>
          <w:sz w:val="28"/>
          <w:szCs w:val="28"/>
          <w:lang w:eastAsia="ru-RU"/>
        </w:rPr>
        <w:t>!» и</w:t>
      </w: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</w:t>
      </w:r>
      <w:bookmarkStart w:id="0" w:name="_GoBack"/>
      <w:bookmarkEnd w:id="0"/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зместить на официальном сайте органов местного самоуправления города Нефтеюганска в сети Интернет.</w:t>
      </w:r>
    </w:p>
    <w:p w:rsidR="00BD68AC" w:rsidRPr="00BD68AC" w:rsidRDefault="00BD68AC" w:rsidP="00BD68A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8AC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Нефтеюганска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А.В.Пастухов</w:t>
      </w:r>
      <w:proofErr w:type="spellEnd"/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____Н.Е. </w:t>
      </w:r>
      <w:proofErr w:type="spellStart"/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>Цыбулько</w:t>
      </w:r>
      <w:proofErr w:type="spellEnd"/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января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 января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02815" w:rsidRPr="00F02815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0F9" w:rsidRPr="00C5504D" w:rsidRDefault="00F02815" w:rsidP="00F0281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527</w:t>
      </w:r>
      <w:r w:rsidRPr="00F02815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DD2" w:rsidRDefault="002E6DD2" w:rsidP="00AB3786">
      <w:pPr>
        <w:spacing w:after="0" w:line="240" w:lineRule="auto"/>
      </w:pPr>
      <w:r>
        <w:separator/>
      </w:r>
    </w:p>
  </w:endnote>
  <w:end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DD2" w:rsidRDefault="002E6DD2" w:rsidP="00AB3786">
      <w:pPr>
        <w:spacing w:after="0" w:line="240" w:lineRule="auto"/>
      </w:pPr>
      <w:r>
        <w:separator/>
      </w:r>
    </w:p>
  </w:footnote>
  <w:footnote w:type="continuationSeparator" w:id="0">
    <w:p w:rsidR="002E6DD2" w:rsidRDefault="002E6DD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D4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5C"/>
    <w:rsid w:val="00002A34"/>
    <w:rsid w:val="00005138"/>
    <w:rsid w:val="00011468"/>
    <w:rsid w:val="00011D17"/>
    <w:rsid w:val="00015529"/>
    <w:rsid w:val="000178EA"/>
    <w:rsid w:val="0002181F"/>
    <w:rsid w:val="00026ABF"/>
    <w:rsid w:val="00026BDC"/>
    <w:rsid w:val="000339B0"/>
    <w:rsid w:val="00050567"/>
    <w:rsid w:val="00050E75"/>
    <w:rsid w:val="00065805"/>
    <w:rsid w:val="00066C47"/>
    <w:rsid w:val="00080136"/>
    <w:rsid w:val="00080193"/>
    <w:rsid w:val="0008401A"/>
    <w:rsid w:val="00094AC0"/>
    <w:rsid w:val="00097482"/>
    <w:rsid w:val="000975ED"/>
    <w:rsid w:val="000A31F8"/>
    <w:rsid w:val="000A36EC"/>
    <w:rsid w:val="000A42CB"/>
    <w:rsid w:val="000A49CD"/>
    <w:rsid w:val="000A70A5"/>
    <w:rsid w:val="000B0B24"/>
    <w:rsid w:val="000B47B8"/>
    <w:rsid w:val="000B5DCB"/>
    <w:rsid w:val="000C17F7"/>
    <w:rsid w:val="000C3D20"/>
    <w:rsid w:val="000E70B1"/>
    <w:rsid w:val="000F727F"/>
    <w:rsid w:val="00104E2F"/>
    <w:rsid w:val="00105363"/>
    <w:rsid w:val="00134B40"/>
    <w:rsid w:val="00142F88"/>
    <w:rsid w:val="00143E2D"/>
    <w:rsid w:val="00154CF7"/>
    <w:rsid w:val="00156B76"/>
    <w:rsid w:val="00162770"/>
    <w:rsid w:val="001673DE"/>
    <w:rsid w:val="0019043D"/>
    <w:rsid w:val="00190BED"/>
    <w:rsid w:val="00192A80"/>
    <w:rsid w:val="00196755"/>
    <w:rsid w:val="001A45A8"/>
    <w:rsid w:val="001B068E"/>
    <w:rsid w:val="001D0193"/>
    <w:rsid w:val="001E4C7E"/>
    <w:rsid w:val="001E4D54"/>
    <w:rsid w:val="001E5A62"/>
    <w:rsid w:val="001F477D"/>
    <w:rsid w:val="001F496E"/>
    <w:rsid w:val="002261E8"/>
    <w:rsid w:val="002414F2"/>
    <w:rsid w:val="00241FE3"/>
    <w:rsid w:val="00245565"/>
    <w:rsid w:val="00253DF4"/>
    <w:rsid w:val="002630F9"/>
    <w:rsid w:val="002651C1"/>
    <w:rsid w:val="002747B1"/>
    <w:rsid w:val="00274ABD"/>
    <w:rsid w:val="00285974"/>
    <w:rsid w:val="00291028"/>
    <w:rsid w:val="00292B2C"/>
    <w:rsid w:val="002A5A51"/>
    <w:rsid w:val="002A7FAC"/>
    <w:rsid w:val="002B1376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B4094"/>
    <w:rsid w:val="003B4DE6"/>
    <w:rsid w:val="003B75DB"/>
    <w:rsid w:val="003B79F2"/>
    <w:rsid w:val="003C5405"/>
    <w:rsid w:val="003F0915"/>
    <w:rsid w:val="00403755"/>
    <w:rsid w:val="004052AD"/>
    <w:rsid w:val="004075F4"/>
    <w:rsid w:val="00413BC1"/>
    <w:rsid w:val="00414BD2"/>
    <w:rsid w:val="00415CE2"/>
    <w:rsid w:val="0042605F"/>
    <w:rsid w:val="0043047A"/>
    <w:rsid w:val="00443372"/>
    <w:rsid w:val="00445F88"/>
    <w:rsid w:val="004468D9"/>
    <w:rsid w:val="00446E1A"/>
    <w:rsid w:val="0045302D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3DC7"/>
    <w:rsid w:val="005375C0"/>
    <w:rsid w:val="0055305E"/>
    <w:rsid w:val="005603BB"/>
    <w:rsid w:val="00560C25"/>
    <w:rsid w:val="005651E7"/>
    <w:rsid w:val="0056676B"/>
    <w:rsid w:val="00573116"/>
    <w:rsid w:val="00594166"/>
    <w:rsid w:val="00597E39"/>
    <w:rsid w:val="005A06FF"/>
    <w:rsid w:val="005A37FD"/>
    <w:rsid w:val="005C0924"/>
    <w:rsid w:val="005C1AD1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43536"/>
    <w:rsid w:val="0064409A"/>
    <w:rsid w:val="0064555A"/>
    <w:rsid w:val="006574E8"/>
    <w:rsid w:val="00666021"/>
    <w:rsid w:val="00667B71"/>
    <w:rsid w:val="006709A1"/>
    <w:rsid w:val="00677DCB"/>
    <w:rsid w:val="0068193D"/>
    <w:rsid w:val="00684A3E"/>
    <w:rsid w:val="00684A8A"/>
    <w:rsid w:val="006901F3"/>
    <w:rsid w:val="006912A2"/>
    <w:rsid w:val="00695677"/>
    <w:rsid w:val="00695C9C"/>
    <w:rsid w:val="00697512"/>
    <w:rsid w:val="006A1A9F"/>
    <w:rsid w:val="006A5431"/>
    <w:rsid w:val="006C0BEF"/>
    <w:rsid w:val="006C3EE3"/>
    <w:rsid w:val="006D2456"/>
    <w:rsid w:val="006D4A29"/>
    <w:rsid w:val="006D4D6B"/>
    <w:rsid w:val="006E63E8"/>
    <w:rsid w:val="006F41FF"/>
    <w:rsid w:val="006F51F3"/>
    <w:rsid w:val="00710BFF"/>
    <w:rsid w:val="007204D2"/>
    <w:rsid w:val="00725FF1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AEC"/>
    <w:rsid w:val="0079653D"/>
    <w:rsid w:val="00796DFA"/>
    <w:rsid w:val="007A162E"/>
    <w:rsid w:val="007A69DA"/>
    <w:rsid w:val="007B6026"/>
    <w:rsid w:val="007D7171"/>
    <w:rsid w:val="007E0BF6"/>
    <w:rsid w:val="007E0DD3"/>
    <w:rsid w:val="007E20D6"/>
    <w:rsid w:val="007F64AB"/>
    <w:rsid w:val="00806B00"/>
    <w:rsid w:val="00814A82"/>
    <w:rsid w:val="00827FB8"/>
    <w:rsid w:val="00836958"/>
    <w:rsid w:val="008444EB"/>
    <w:rsid w:val="008479A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C03A4"/>
    <w:rsid w:val="008C3BB3"/>
    <w:rsid w:val="008C75D8"/>
    <w:rsid w:val="008D554D"/>
    <w:rsid w:val="008E23E5"/>
    <w:rsid w:val="008E2CF4"/>
    <w:rsid w:val="008E49B8"/>
    <w:rsid w:val="008E6808"/>
    <w:rsid w:val="008E74ED"/>
    <w:rsid w:val="00903803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7DC0"/>
    <w:rsid w:val="00960E03"/>
    <w:rsid w:val="009624D5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BD"/>
    <w:rsid w:val="00A0760E"/>
    <w:rsid w:val="00A103BD"/>
    <w:rsid w:val="00A43DD5"/>
    <w:rsid w:val="00A62B62"/>
    <w:rsid w:val="00A64F33"/>
    <w:rsid w:val="00A65292"/>
    <w:rsid w:val="00A7152B"/>
    <w:rsid w:val="00A75CA8"/>
    <w:rsid w:val="00A762AD"/>
    <w:rsid w:val="00A76B62"/>
    <w:rsid w:val="00A93FB5"/>
    <w:rsid w:val="00AB1060"/>
    <w:rsid w:val="00AB3786"/>
    <w:rsid w:val="00AC3E5E"/>
    <w:rsid w:val="00AD2D2B"/>
    <w:rsid w:val="00AD7A30"/>
    <w:rsid w:val="00AE40EE"/>
    <w:rsid w:val="00AE7CC4"/>
    <w:rsid w:val="00AF5217"/>
    <w:rsid w:val="00AF661A"/>
    <w:rsid w:val="00B02F8F"/>
    <w:rsid w:val="00B2040C"/>
    <w:rsid w:val="00B317BA"/>
    <w:rsid w:val="00B36FDD"/>
    <w:rsid w:val="00B43196"/>
    <w:rsid w:val="00B522AA"/>
    <w:rsid w:val="00B530A2"/>
    <w:rsid w:val="00B60A05"/>
    <w:rsid w:val="00B651C1"/>
    <w:rsid w:val="00B65F22"/>
    <w:rsid w:val="00B717ED"/>
    <w:rsid w:val="00B72910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159E"/>
    <w:rsid w:val="00BC1CB7"/>
    <w:rsid w:val="00BC264A"/>
    <w:rsid w:val="00BC5E03"/>
    <w:rsid w:val="00BC6001"/>
    <w:rsid w:val="00BC7997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44ECC"/>
    <w:rsid w:val="00C53AF6"/>
    <w:rsid w:val="00C5504D"/>
    <w:rsid w:val="00C62942"/>
    <w:rsid w:val="00C63D51"/>
    <w:rsid w:val="00C71C41"/>
    <w:rsid w:val="00CA4C8B"/>
    <w:rsid w:val="00CA5A6F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4DBE"/>
    <w:rsid w:val="00D37380"/>
    <w:rsid w:val="00D40ADC"/>
    <w:rsid w:val="00D43C54"/>
    <w:rsid w:val="00D43D8C"/>
    <w:rsid w:val="00D550B8"/>
    <w:rsid w:val="00D8175C"/>
    <w:rsid w:val="00D9199E"/>
    <w:rsid w:val="00D97D5B"/>
    <w:rsid w:val="00DA0683"/>
    <w:rsid w:val="00DB172E"/>
    <w:rsid w:val="00DC1EC6"/>
    <w:rsid w:val="00DC27BF"/>
    <w:rsid w:val="00DC2DD9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729EE"/>
    <w:rsid w:val="00E739C3"/>
    <w:rsid w:val="00E801EA"/>
    <w:rsid w:val="00E81465"/>
    <w:rsid w:val="00E859E5"/>
    <w:rsid w:val="00E97020"/>
    <w:rsid w:val="00EA2561"/>
    <w:rsid w:val="00EB4481"/>
    <w:rsid w:val="00EC1D49"/>
    <w:rsid w:val="00EC2E5B"/>
    <w:rsid w:val="00EC5201"/>
    <w:rsid w:val="00ED240D"/>
    <w:rsid w:val="00ED2967"/>
    <w:rsid w:val="00EE081B"/>
    <w:rsid w:val="00EE23FB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6246E"/>
    <w:rsid w:val="00F702F2"/>
    <w:rsid w:val="00F74209"/>
    <w:rsid w:val="00F804C7"/>
    <w:rsid w:val="00F85252"/>
    <w:rsid w:val="00F8758C"/>
    <w:rsid w:val="00F90E29"/>
    <w:rsid w:val="00F952B3"/>
    <w:rsid w:val="00FA2492"/>
    <w:rsid w:val="00FA2B30"/>
    <w:rsid w:val="00FD389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B78C93-288F-475D-B06E-67C33CF3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2A38-8F41-4B24-B1AD-BB325737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8</cp:revision>
  <cp:lastPrinted>2019-01-16T05:00:00Z</cp:lastPrinted>
  <dcterms:created xsi:type="dcterms:W3CDTF">2019-01-30T05:23:00Z</dcterms:created>
  <dcterms:modified xsi:type="dcterms:W3CDTF">2019-01-30T09:18:00Z</dcterms:modified>
</cp:coreProperties>
</file>