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6D2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00107">
        <w:rPr>
          <w:rFonts w:ascii="Times New Roman" w:eastAsia="Times New Roman" w:hAnsi="Times New Roman" w:cs="Times New Roman"/>
          <w:sz w:val="28"/>
          <w:szCs w:val="28"/>
          <w:lang w:eastAsia="ru-RU"/>
        </w:rPr>
        <w:t> 439 308</w:t>
      </w:r>
      <w:r w:rsidR="00AD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679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4E3773">
        <w:rPr>
          <w:rFonts w:ascii="Times New Roman" w:eastAsia="Times New Roman" w:hAnsi="Times New Roman" w:cs="Times New Roman"/>
          <w:sz w:val="28"/>
          <w:szCs w:val="28"/>
          <w:lang w:eastAsia="ru-RU"/>
        </w:rPr>
        <w:t>8 135 849 754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D7A5F">
        <w:rPr>
          <w:rFonts w:ascii="Times New Roman" w:eastAsia="Times New Roman" w:hAnsi="Times New Roman" w:cs="Times New Roman"/>
          <w:sz w:val="28"/>
          <w:szCs w:val="28"/>
          <w:lang w:eastAsia="ru-RU"/>
        </w:rPr>
        <w:t> 696 541 075</w:t>
      </w:r>
      <w:r w:rsidR="0068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05E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</w:t>
      </w:r>
      <w:r w:rsidR="00CB0096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940C2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2 598 586 178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2181F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F477D" w:rsidRDefault="001F477D" w:rsidP="001F47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  <w:r w:rsidRPr="001F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1F477D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</w:t>
      </w:r>
      <w:r w:rsid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7 360 118 100 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7 121 468 300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</w:t>
      </w:r>
      <w:r w:rsid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F0908" w:rsidRP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>7 535 029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F0908" w:rsidRP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>474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7 273 085 967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>174 911 374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9737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>151 617 667</w:t>
      </w:r>
      <w:r w:rsidR="0059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F205EC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 гарантиям города на 20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940C2C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</w:t>
      </w:r>
      <w:r w:rsidR="00BC264A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2 738 694 200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C4022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2 811 033</w:t>
      </w:r>
      <w:r w:rsidR="00277D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4022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27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5375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1C9B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1C9B" w:rsidRPr="00940C2C" w:rsidRDefault="00511C9B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Пункт 14 изложить в следующей редакции: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00107">
        <w:rPr>
          <w:rFonts w:ascii="Times New Roman" w:eastAsia="Times New Roman" w:hAnsi="Times New Roman" w:cs="Times New Roman"/>
          <w:sz w:val="28"/>
          <w:szCs w:val="28"/>
          <w:lang w:eastAsia="ru-RU"/>
        </w:rPr>
        <w:t> 520 719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4 621 423 900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  <w:bookmarkStart w:id="0" w:name="_GoBack"/>
      <w:bookmarkEnd w:id="0"/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2021 год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4 310 435 200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рублей.».</w:t>
      </w:r>
    </w:p>
    <w:p w:rsidR="00511C9B" w:rsidRDefault="00511C9B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Пункт 16 изложить в следующей редакции:</w:t>
      </w:r>
      <w:r w:rsidRPr="001F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1C9B" w:rsidRPr="006A5431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«16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511C9B" w:rsidRPr="006A5431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 w:rsidR="00755142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103 846 142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55142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11C9B" w:rsidRPr="006A5431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102 049</w:t>
      </w:r>
      <w:r w:rsidR="00626C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="00626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511C9B" w:rsidRPr="006A5431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15 472</w:t>
      </w:r>
      <w:r w:rsidR="00626C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626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4845" w:rsidRPr="00940C2C" w:rsidRDefault="00DD4845" w:rsidP="00DD4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Пункт 17 дополнить подпунктом </w:t>
      </w:r>
      <w:r w:rsidR="0030287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DD4845" w:rsidRPr="00940C2C" w:rsidRDefault="000E3324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«10)на возмещение недополученных доходов в связи с оказанием услуг по водоснабжению и водоотведению на территории города Нефтеюганска.».</w:t>
      </w:r>
    </w:p>
    <w:p w:rsidR="00940C2C" w:rsidRP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1.6.Приложение 1 «Распределение доходов бюджета 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D045FE" w:rsidRPr="00940C2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«Распределение доходов бюджета  города Нефтеюганска на 2020 и 2021 годы по показателям классификации доходов» изложить в новой редакции согласно приложению 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940C2C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940C2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D045FE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расходов бюджета города Нефтеюганск на плановый период 2020 и 2021 годов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606F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0021F" w:rsidRDefault="00C63D51" w:rsidP="0050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021F" w:rsidRP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2020 и 2021 годов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3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11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12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</w:t>
      </w:r>
      <w:r w:rsid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C17F7" w:rsidRDefault="000C17F7" w:rsidP="000C1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14 «Ведомственная структура расходов бюджета города Нефтеюганск на плановый</w:t>
      </w:r>
      <w:r w:rsidRPr="000C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E10AD" w:rsidRDefault="000C17F7" w:rsidP="005E1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E10AD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«Программа муниципальных заимствований города Нефтеюганска на 2019</w:t>
      </w:r>
      <w:r w:rsidR="005E10AD" w:rsidRPr="005E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2020-2021 годы</w:t>
      </w:r>
      <w:r w:rsidR="005E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E10AD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5E10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10AD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456" w:rsidRPr="00066C47" w:rsidRDefault="006D2456" w:rsidP="006D24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2019 года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«___» ________ 2019 года</w:t>
      </w:r>
    </w:p>
    <w:p w:rsidR="006D2456" w:rsidRPr="00B97955" w:rsidRDefault="006D2456" w:rsidP="006D2456">
      <w:pPr>
        <w:pStyle w:val="21"/>
        <w:jc w:val="both"/>
        <w:rPr>
          <w:szCs w:val="28"/>
        </w:rPr>
      </w:pPr>
      <w:r w:rsidRPr="000F17AC">
        <w:t>№ ___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8720F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7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567"/>
    <w:rsid w:val="00050E75"/>
    <w:rsid w:val="00065805"/>
    <w:rsid w:val="00066C47"/>
    <w:rsid w:val="00080136"/>
    <w:rsid w:val="00080193"/>
    <w:rsid w:val="0008401A"/>
    <w:rsid w:val="00094AC0"/>
    <w:rsid w:val="00097482"/>
    <w:rsid w:val="000975ED"/>
    <w:rsid w:val="000A31F8"/>
    <w:rsid w:val="000A36EC"/>
    <w:rsid w:val="000A42CB"/>
    <w:rsid w:val="000A49CD"/>
    <w:rsid w:val="000A70A5"/>
    <w:rsid w:val="000B0B24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34B40"/>
    <w:rsid w:val="00142F88"/>
    <w:rsid w:val="00143E2D"/>
    <w:rsid w:val="00154CF7"/>
    <w:rsid w:val="00156B76"/>
    <w:rsid w:val="00162770"/>
    <w:rsid w:val="001673D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40869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C9B"/>
    <w:rsid w:val="0051213E"/>
    <w:rsid w:val="00513272"/>
    <w:rsid w:val="00517011"/>
    <w:rsid w:val="00517CBC"/>
    <w:rsid w:val="00527160"/>
    <w:rsid w:val="00533DC7"/>
    <w:rsid w:val="005375C0"/>
    <w:rsid w:val="0055305E"/>
    <w:rsid w:val="005603BB"/>
    <w:rsid w:val="00560C25"/>
    <w:rsid w:val="005651E7"/>
    <w:rsid w:val="0056676B"/>
    <w:rsid w:val="00594166"/>
    <w:rsid w:val="0059737F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107"/>
    <w:rsid w:val="006003A6"/>
    <w:rsid w:val="00600683"/>
    <w:rsid w:val="00602B60"/>
    <w:rsid w:val="00606A40"/>
    <w:rsid w:val="00606FA6"/>
    <w:rsid w:val="006122E9"/>
    <w:rsid w:val="00620142"/>
    <w:rsid w:val="00622CC4"/>
    <w:rsid w:val="00626C6C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E63E8"/>
    <w:rsid w:val="006F41FF"/>
    <w:rsid w:val="006F51F3"/>
    <w:rsid w:val="00710BFF"/>
    <w:rsid w:val="007204D2"/>
    <w:rsid w:val="00725FF1"/>
    <w:rsid w:val="00755142"/>
    <w:rsid w:val="00755C9E"/>
    <w:rsid w:val="00755F06"/>
    <w:rsid w:val="00760E32"/>
    <w:rsid w:val="00761FD0"/>
    <w:rsid w:val="007701DB"/>
    <w:rsid w:val="007813C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B602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79A3"/>
    <w:rsid w:val="00857891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0C2C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7ECD"/>
    <w:rsid w:val="00A8720F"/>
    <w:rsid w:val="00A93FB5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B02F8F"/>
    <w:rsid w:val="00B2040C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5CB6"/>
    <w:rsid w:val="00CE7FEC"/>
    <w:rsid w:val="00CF26A4"/>
    <w:rsid w:val="00CF4FA1"/>
    <w:rsid w:val="00CF5DAA"/>
    <w:rsid w:val="00D02D0A"/>
    <w:rsid w:val="00D045FE"/>
    <w:rsid w:val="00D0715E"/>
    <w:rsid w:val="00D2734B"/>
    <w:rsid w:val="00D34DBE"/>
    <w:rsid w:val="00D37380"/>
    <w:rsid w:val="00D40ADC"/>
    <w:rsid w:val="00D43C54"/>
    <w:rsid w:val="00D43D8C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25583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1E9D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E042B"/>
  <w15:docId w15:val="{6838B10F-BA5F-4573-A93D-D0FF4A08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C2C66-82A9-4962-B930-2FABC46D3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2715</TotalTime>
  <Pages>3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KolesnikovaEV</cp:lastModifiedBy>
  <cp:revision>312</cp:revision>
  <cp:lastPrinted>2019-01-16T05:00:00Z</cp:lastPrinted>
  <dcterms:created xsi:type="dcterms:W3CDTF">2013-11-14T04:30:00Z</dcterms:created>
  <dcterms:modified xsi:type="dcterms:W3CDTF">2019-01-30T09:55:00Z</dcterms:modified>
</cp:coreProperties>
</file>