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F" w:rsidRPr="0007287A" w:rsidRDefault="00D202A8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0CA7F" wp14:editId="4DE52B19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671B46" w:rsidRDefault="00671B46" w:rsidP="009A7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46">
              <w:rPr>
                <w:rFonts w:ascii="Times New Roman" w:hAnsi="Times New Roman" w:cs="Times New Roman"/>
                <w:sz w:val="28"/>
                <w:szCs w:val="28"/>
              </w:rPr>
              <w:t xml:space="preserve">20.12.2018 </w:t>
            </w:r>
          </w:p>
        </w:tc>
        <w:tc>
          <w:tcPr>
            <w:tcW w:w="4776" w:type="dxa"/>
          </w:tcPr>
          <w:p w:rsidR="002B6593" w:rsidRPr="00671B46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671B46" w:rsidRDefault="002B6593" w:rsidP="00671B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B5" w:rsidRPr="00671B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71B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1B46" w:rsidRPr="00671B4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наградах и почётном звании муниципального образования город Нефтеюганск, утвержденным решением </w:t>
      </w: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79154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«Средняя общеобразовательная </w:t>
      </w:r>
      <w:r w:rsidR="000810E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кадетская 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школа № 4» </w:t>
      </w:r>
      <w:proofErr w:type="spellStart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03.12.2018 № 1025, исполняющего обязанности директора департамента образования и молодежной политики</w:t>
      </w:r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администрации города Нефтеюганска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30.11.2018№ 10-17-8027/18, исполняющего обязанности генерального директора акционерного общества «</w:t>
      </w:r>
      <w:proofErr w:type="spellStart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А.Л.Синеока</w:t>
      </w:r>
      <w:proofErr w:type="spellEnd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05.12.2018 № 64/10, председателя Думы города Нефтеюганска</w:t>
      </w:r>
      <w:proofErr w:type="gramEnd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27.11.2018 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     </w:t>
      </w:r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02-16-001032/18,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собрания местной общественной организации города Нефтеюганска «Лига спорта» </w:t>
      </w:r>
      <w:proofErr w:type="spellStart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Ш.Р.Бакиева</w:t>
      </w:r>
      <w:proofErr w:type="spellEnd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26.10.2018 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5/18,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4F5D52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16.11.2018 № 01-19-002528/18</w:t>
      </w:r>
      <w:r w:rsidR="00D16F44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департамента муниципального имущества администрации гор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ода Нефтеюганска </w:t>
      </w:r>
      <w:proofErr w:type="spellStart"/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А.В.Маги</w:t>
      </w:r>
      <w:proofErr w:type="spellEnd"/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от </w:t>
      </w:r>
      <w:r w:rsidR="00D16F44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11.12.2018 № Исх.-7355/18-0, 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D16F44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D16F44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12.12.2018 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</w:t>
      </w:r>
      <w:r w:rsidR="00D16F44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10-17-8379/18</w:t>
      </w:r>
      <w:r w:rsidR="009678C9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исполняющего обязанности директора департамента жилищно-коммунального хозяйства </w:t>
      </w:r>
      <w:proofErr w:type="spellStart"/>
      <w:r w:rsidR="009678C9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А.Н.Сахарова</w:t>
      </w:r>
      <w:proofErr w:type="spellEnd"/>
      <w:r w:rsidR="009678C9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11.12.2018 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</w:t>
      </w:r>
      <w:r w:rsidR="009678C9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Исх.-011814/14</w:t>
      </w:r>
      <w:r w:rsidR="0085788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департамента экономического развития администрации города Нефтеюганска </w:t>
      </w:r>
      <w:proofErr w:type="spellStart"/>
      <w:r w:rsidR="0085788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85788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07.12.2018 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</w:t>
      </w:r>
      <w:r w:rsidR="0085788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01-18-3170/18</w:t>
      </w:r>
      <w:r w:rsidR="00344F6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президента Адвокатской палаты Ханты-Мансийского автономного</w:t>
      </w:r>
      <w:proofErr w:type="gramEnd"/>
      <w:r w:rsidR="00344F6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округа </w:t>
      </w:r>
      <w:proofErr w:type="spellStart"/>
      <w:r w:rsidR="00344F6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В.Ф.Анисимов</w:t>
      </w:r>
      <w:r w:rsidR="009A74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proofErr w:type="spellEnd"/>
      <w:r w:rsidR="00344F6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06.12.2018 № 857</w:t>
      </w:r>
      <w:r w:rsidR="000728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департамента по делам администрации города Нефтеюганска </w:t>
      </w:r>
      <w:proofErr w:type="spellStart"/>
      <w:r w:rsidR="000728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С.И.Нечаевой</w:t>
      </w:r>
      <w:proofErr w:type="spellEnd"/>
      <w:r w:rsidR="000728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19.12.2018 № 02-01-09-003696/18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Pr="0007287A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EE333E" w:rsidRPr="0007287A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22B2F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AE1452" w:rsidRPr="0007287A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2A8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3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B2F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 в социально-экономическое развитие города</w:t>
      </w:r>
      <w:r w:rsidR="00DF398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достижение высоких результатов по итогам </w:t>
      </w:r>
      <w:r w:rsidR="00DF398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работы за 2018 год: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Глазунову </w:t>
            </w:r>
          </w:p>
          <w:p w:rsidR="00C81144" w:rsidRPr="0007287A" w:rsidRDefault="00C81144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Михайловну</w:t>
            </w:r>
          </w:p>
        </w:tc>
        <w:tc>
          <w:tcPr>
            <w:tcW w:w="6114" w:type="dxa"/>
          </w:tcPr>
          <w:p w:rsidR="00C81144" w:rsidRPr="0007287A" w:rsidRDefault="00C81144" w:rsidP="00D66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-инспектора инспекторского отдела № 2 Счётной палаты города Нефтеюганска</w:t>
            </w:r>
            <w:r w:rsidR="00D66001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Богданову</w:t>
            </w:r>
          </w:p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Юрьевну</w:t>
            </w:r>
          </w:p>
        </w:tc>
        <w:tc>
          <w:tcPr>
            <w:tcW w:w="6114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Волошина </w:t>
            </w:r>
          </w:p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6114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-слесаря по ремонту оборудования тепловых сетей 5 разряда Района теплоснабжения № 2 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Петрову </w:t>
            </w:r>
          </w:p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Антонину Игоревну</w:t>
            </w:r>
          </w:p>
        </w:tc>
        <w:tc>
          <w:tcPr>
            <w:tcW w:w="6114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труда департамента экономического развития администрации города Нефтеюганска;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Хабирову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Римму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Рафкатовну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организационной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работы департамента по делам администрации;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Шарабарину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6114" w:type="dxa"/>
          </w:tcPr>
          <w:p w:rsidR="00C81144" w:rsidRPr="0007287A" w:rsidRDefault="00C81144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директора департамента экономического развития ад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Якубову</w:t>
            </w:r>
          </w:p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Элнару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Джабаровну</w:t>
            </w:r>
            <w:proofErr w:type="spellEnd"/>
          </w:p>
        </w:tc>
        <w:tc>
          <w:tcPr>
            <w:tcW w:w="6114" w:type="dxa"/>
          </w:tcPr>
          <w:p w:rsidR="00C81144" w:rsidRPr="0007287A" w:rsidRDefault="00C81144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службы муниципального к</w:t>
            </w:r>
            <w:r w:rsidR="00167EA5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нтроля департамента жилищно-коммунального хозяйства администрации города Нефтеюганска.</w:t>
            </w:r>
          </w:p>
        </w:tc>
      </w:tr>
    </w:tbl>
    <w:p w:rsidR="00DD73DD" w:rsidRPr="0007287A" w:rsidRDefault="00DD73DD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440D68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 и активное участие в общественной жизни города Нефтеюганска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</w:t>
            </w:r>
          </w:p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Алана Тимофеевича</w:t>
            </w:r>
          </w:p>
        </w:tc>
        <w:tc>
          <w:tcPr>
            <w:tcW w:w="6114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-председателя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Гайданова</w:t>
            </w:r>
            <w:proofErr w:type="spellEnd"/>
          </w:p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Петровича</w:t>
            </w:r>
          </w:p>
        </w:tc>
        <w:tc>
          <w:tcPr>
            <w:tcW w:w="6114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комитета территориального общественного самоуправления восьмого микрорайона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</w:t>
            </w:r>
          </w:p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Бориса Федоровича</w:t>
            </w:r>
          </w:p>
        </w:tc>
        <w:tc>
          <w:tcPr>
            <w:tcW w:w="6114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комитета территориального общественного самоуправления второго микрорайона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  <w:shd w:val="clear" w:color="auto" w:fill="auto"/>
          </w:tcPr>
          <w:p w:rsidR="00C81144" w:rsidRPr="0007287A" w:rsidRDefault="00C81144" w:rsidP="00C4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Мошкина </w:t>
            </w:r>
          </w:p>
          <w:p w:rsidR="00C81144" w:rsidRPr="0007287A" w:rsidRDefault="00C81144" w:rsidP="00C4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6114" w:type="dxa"/>
            <w:shd w:val="clear" w:color="auto" w:fill="auto"/>
          </w:tcPr>
          <w:p w:rsidR="00C81144" w:rsidRPr="0007287A" w:rsidRDefault="00C81144" w:rsidP="00D66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-председателя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городской</w:t>
            </w:r>
            <w:r w:rsidR="00D66001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 организации Ханты-Мансийского автономного округа – Югры «Военно-поисковый клуб «Долг»</w:t>
            </w:r>
            <w:r w:rsidR="00D66001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</w:tcPr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Олимова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C46C7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Хоркаша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Бабаевича</w:t>
            </w:r>
            <w:proofErr w:type="spellEnd"/>
          </w:p>
        </w:tc>
        <w:tc>
          <w:tcPr>
            <w:tcW w:w="6114" w:type="dxa"/>
          </w:tcPr>
          <w:p w:rsidR="00C81144" w:rsidRPr="0007287A" w:rsidRDefault="00C81144" w:rsidP="00813F26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Таджикской инициативной группы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Сомониён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rPr>
          <w:trHeight w:val="355"/>
        </w:trPr>
        <w:tc>
          <w:tcPr>
            <w:tcW w:w="3633" w:type="dxa"/>
            <w:shd w:val="clear" w:color="auto" w:fill="auto"/>
          </w:tcPr>
          <w:p w:rsidR="00C81144" w:rsidRPr="0007287A" w:rsidRDefault="00C81144" w:rsidP="0018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Саитмаметова</w:t>
            </w:r>
            <w:proofErr w:type="spellEnd"/>
          </w:p>
          <w:p w:rsidR="00C81144" w:rsidRPr="0007287A" w:rsidRDefault="00C81144" w:rsidP="00CE2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Ахмета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Кирамовича</w:t>
            </w:r>
            <w:proofErr w:type="spellEnd"/>
          </w:p>
        </w:tc>
        <w:tc>
          <w:tcPr>
            <w:tcW w:w="6114" w:type="dxa"/>
            <w:shd w:val="clear" w:color="auto" w:fill="auto"/>
          </w:tcPr>
          <w:p w:rsidR="00C81144" w:rsidRPr="0007287A" w:rsidRDefault="00C81144" w:rsidP="0018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председателя общественной организации го</w:t>
            </w:r>
            <w:r w:rsidR="00D66001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рода Нефтеюганска «Лига спорта»;</w:t>
            </w:r>
          </w:p>
        </w:tc>
      </w:tr>
    </w:tbl>
    <w:p w:rsidR="009B7AEA" w:rsidRPr="0007287A" w:rsidRDefault="009B7AE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CE2D21" w:rsidRPr="0007287A" w:rsidRDefault="00CE2D21" w:rsidP="00CE2D2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1.2.1.за безупречную работу и достижение высоких результатов по итогам работы за 2018 год: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Осиповну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-бухгалтера 1 категории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Бачанцеву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Жанну Владимировну</w:t>
            </w:r>
          </w:p>
        </w:tc>
        <w:tc>
          <w:tcPr>
            <w:tcW w:w="620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учета и отчётности департамента образования и молодежной политики 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Гафурьянову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Альфию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Загитовну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юрисконсульта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Викторович</w:t>
            </w:r>
          </w:p>
        </w:tc>
        <w:tc>
          <w:tcPr>
            <w:tcW w:w="6202" w:type="dxa"/>
          </w:tcPr>
          <w:p w:rsidR="00C81144" w:rsidRPr="0007287A" w:rsidRDefault="00C81144" w:rsidP="00EE3A41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котельной № 1 Района теплоснабжения № 1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Гончарову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по организации и нормированию труда 1 категории планово-экономического отдела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Дубинскую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Федоровну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труда департамента экономического развития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Жалбэ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8578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Гаврила Васильевича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 по ремонту оборудования тепловых сетей 5 разряда аварийно-диспетчерской службы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Загидуллина</w:t>
            </w:r>
            <w:proofErr w:type="spellEnd"/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Мусиновича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-машинист экскаватора 5 разряда автотранспортного цеха акционерного общества «Югорская территориальная энергетическая компания – Нефтеюганск»;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Зуеву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6202" w:type="dxa"/>
          </w:tcPr>
          <w:p w:rsidR="00C81144" w:rsidRPr="0007287A" w:rsidRDefault="00C81144" w:rsidP="001D5CE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287A">
              <w:rPr>
                <w:rFonts w:ascii="Times New Roman" w:hAnsi="Times New Roman" w:cs="Times New Roman"/>
                <w:sz w:val="28"/>
              </w:rPr>
              <w:t>в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едущего специалист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муниципальной службы и кадров департамента по делам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формирования и мониторинга муниципальных закупок департамента экономического развития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Колмакову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1 категории абонентского отдела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Кондратенко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Васильевича</w:t>
            </w:r>
          </w:p>
        </w:tc>
        <w:tc>
          <w:tcPr>
            <w:tcW w:w="6202" w:type="dxa"/>
          </w:tcPr>
          <w:p w:rsidR="00C81144" w:rsidRPr="0007287A" w:rsidRDefault="00C81144" w:rsidP="00EE3A41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мастера Района теплоснабжения № 2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Куцевалова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 по контрольно-измерительным приборам и автоматике 6 разряда службы главного энергетика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Леонова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Валентиновича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-машиниста двигателей внутреннего сгорания 5 разряда службы главного механика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Мичурину</w:t>
            </w:r>
          </w:p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Юрьевну</w:t>
            </w:r>
          </w:p>
        </w:tc>
        <w:tc>
          <w:tcPr>
            <w:tcW w:w="620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директора департамента образования и молодежной политики 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Мишину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Эльвиру Александровну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инженера производственно-технического отдела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Омельчак</w:t>
            </w:r>
            <w:proofErr w:type="spellEnd"/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Пыркина</w:t>
            </w:r>
            <w:proofErr w:type="spellEnd"/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 Николаевича</w:t>
            </w:r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-машиниста экскаватора 6 разряда службы главного механика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Саитова </w:t>
            </w:r>
          </w:p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Рахматулловича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180C6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жилищного инспектора сектора муниципального жилищного и дорожного контроля департамента жилищно-коммунального хозяйства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Семененкову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6202" w:type="dxa"/>
          </w:tcPr>
          <w:p w:rsidR="00C81144" w:rsidRPr="0007287A" w:rsidRDefault="00C81144" w:rsidP="00E775B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охраны труда и обеспечения безопасности муниципальных образовательных учреждений департамента образования и молодежной политики  администрации города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</w:t>
            </w:r>
          </w:p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Якова Анатольевича</w:t>
            </w:r>
          </w:p>
        </w:tc>
        <w:tc>
          <w:tcPr>
            <w:tcW w:w="6202" w:type="dxa"/>
          </w:tcPr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-учителя физической культуры муниципального бюджетного общеобразовательного учреждения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4»;</w:t>
            </w:r>
          </w:p>
        </w:tc>
      </w:tr>
      <w:tr w:rsidR="0007287A" w:rsidRPr="0007287A" w:rsidTr="0007287A">
        <w:tc>
          <w:tcPr>
            <w:tcW w:w="3652" w:type="dxa"/>
          </w:tcPr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</w:t>
            </w:r>
          </w:p>
          <w:p w:rsidR="00834B86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Тимура Рашидовича</w:t>
            </w:r>
          </w:p>
          <w:p w:rsidR="00D202A8" w:rsidRDefault="00D202A8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2A8" w:rsidRDefault="00D202A8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2A8" w:rsidRDefault="00D202A8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Мовлана</w:t>
            </w:r>
            <w:proofErr w:type="spellEnd"/>
          </w:p>
          <w:p w:rsidR="00D202A8" w:rsidRPr="00D202A8" w:rsidRDefault="00D202A8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202" w:type="dxa"/>
          </w:tcPr>
          <w:p w:rsidR="00834B86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-ведущего инженера производственно-технического отдела акционерного общества «Югорская территориальная энергетическая компания – Нефтеюганск»;</w:t>
            </w:r>
          </w:p>
          <w:p w:rsidR="00D202A8" w:rsidRPr="0007287A" w:rsidRDefault="00D202A8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-индивидуального предпринимателя;</w:t>
            </w:r>
          </w:p>
        </w:tc>
      </w:tr>
      <w:tr w:rsidR="0007287A" w:rsidRPr="0007287A" w:rsidTr="0007287A">
        <w:tc>
          <w:tcPr>
            <w:tcW w:w="3652" w:type="dxa"/>
          </w:tcPr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Чернухина </w:t>
            </w:r>
          </w:p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Анатольевича</w:t>
            </w:r>
          </w:p>
        </w:tc>
        <w:tc>
          <w:tcPr>
            <w:tcW w:w="6202" w:type="dxa"/>
          </w:tcPr>
          <w:p w:rsidR="00834B86" w:rsidRPr="0007287A" w:rsidRDefault="00834B86" w:rsidP="00834B86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-электромонтера по ремонту и обслуживанию электрооборудования 5 разряда службы главного энергетика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9B7AEA" w:rsidRPr="0007287A" w:rsidRDefault="00922B2F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E2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B8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активное участие в общественной жизни города</w:t>
      </w:r>
      <w:r w:rsidR="000810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E42433" w:rsidRPr="0007287A" w:rsidRDefault="00E42433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Белоусову</w:t>
            </w:r>
          </w:p>
          <w:p w:rsidR="00E42433" w:rsidRPr="0007287A" w:rsidRDefault="00E42433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Евгению Васильевну</w:t>
            </w:r>
          </w:p>
        </w:tc>
        <w:tc>
          <w:tcPr>
            <w:tcW w:w="6202" w:type="dxa"/>
          </w:tcPr>
          <w:p w:rsidR="00E42433" w:rsidRPr="0007287A" w:rsidRDefault="00E42433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общественной организации «Общество старожилов города Нефтеюганска»;</w:t>
            </w:r>
          </w:p>
        </w:tc>
      </w:tr>
      <w:tr w:rsidR="0007287A" w:rsidRPr="0007287A" w:rsidTr="0007287A">
        <w:tc>
          <w:tcPr>
            <w:tcW w:w="3652" w:type="dxa"/>
          </w:tcPr>
          <w:p w:rsidR="00E42433" w:rsidRPr="0007287A" w:rsidRDefault="00E42433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Беляеву</w:t>
            </w:r>
          </w:p>
          <w:p w:rsidR="00E42433" w:rsidRPr="0007287A" w:rsidRDefault="00E42433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Федоровну</w:t>
            </w:r>
          </w:p>
        </w:tc>
        <w:tc>
          <w:tcPr>
            <w:tcW w:w="6202" w:type="dxa"/>
          </w:tcPr>
          <w:p w:rsidR="00E42433" w:rsidRPr="0007287A" w:rsidRDefault="00E42433" w:rsidP="001D584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-члена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инвалидов) войны, труда, вооруженных сил и правоохранительных органов»;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E42433" w:rsidRPr="0007287A" w:rsidRDefault="00E42433" w:rsidP="001D584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Едавкина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2433" w:rsidRPr="0007287A" w:rsidRDefault="00E42433" w:rsidP="001D584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Степановича</w:t>
            </w:r>
          </w:p>
        </w:tc>
        <w:tc>
          <w:tcPr>
            <w:tcW w:w="6202" w:type="dxa"/>
            <w:shd w:val="clear" w:color="auto" w:fill="auto"/>
          </w:tcPr>
          <w:p w:rsidR="00E42433" w:rsidRPr="0007287A" w:rsidRDefault="003C75CF" w:rsidP="00AD16F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Васильевича</w:t>
            </w:r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Ипполитову</w:t>
            </w:r>
            <w:proofErr w:type="spellEnd"/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Нину Ивановну</w:t>
            </w:r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-члена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Коренблюма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Пинхусовича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Маматханова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Султанмуратовича</w:t>
            </w:r>
            <w:proofErr w:type="spellEnd"/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9A74E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местной общественной организации города Нефтеюганска «Спортивно</w:t>
            </w:r>
            <w:r w:rsidR="009A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клуб фитнеса и спортивной аэробики «Грация»;</w:t>
            </w:r>
          </w:p>
        </w:tc>
      </w:tr>
      <w:tr w:rsidR="0007287A" w:rsidRPr="0007287A" w:rsidTr="0007287A">
        <w:trPr>
          <w:trHeight w:val="545"/>
        </w:trPr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Тофига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Ширмамеда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азербайджанской общественной организации «Бирлик» («Единство»);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Подкину 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инвалидов»;</w:t>
            </w:r>
          </w:p>
        </w:tc>
      </w:tr>
      <w:tr w:rsidR="0007287A" w:rsidRPr="0007287A" w:rsidTr="0007287A">
        <w:tc>
          <w:tcPr>
            <w:tcW w:w="365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Райфшнайдер</w:t>
            </w:r>
            <w:proofErr w:type="spellEnd"/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Валентиновну</w:t>
            </w:r>
          </w:p>
        </w:tc>
        <w:tc>
          <w:tcPr>
            <w:tcW w:w="6202" w:type="dxa"/>
            <w:shd w:val="clear" w:color="auto" w:fill="auto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</w:t>
            </w:r>
            <w:r w:rsidR="001C477D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Рахматуллина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Линара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Гайдаровича</w:t>
            </w:r>
            <w:proofErr w:type="spellEnd"/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-председателя </w:t>
            </w: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 организации города Нефтеюганска «Лига спорта»;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Рымаренко</w:t>
            </w:r>
            <w:proofErr w:type="spellEnd"/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Антонину Самойловну</w:t>
            </w:r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общественной организации «Общество старожилов города Нефтеюганска»;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Сенчуку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75CF" w:rsidRPr="0007287A" w:rsidRDefault="003C75CF" w:rsidP="00361F2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Александру Васильевичу</w:t>
            </w:r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общественной организации «Общество старожилов города Нефтеюганска»;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Смехову 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Нину Ивановну</w:t>
            </w:r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-члена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Федотову</w:t>
            </w:r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Александровну</w:t>
            </w:r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Регионального общественного движения «Родители в защиту семьи и детства»;</w:t>
            </w:r>
          </w:p>
        </w:tc>
      </w:tr>
      <w:tr w:rsidR="0007287A" w:rsidRPr="0007287A" w:rsidTr="0007287A">
        <w:tc>
          <w:tcPr>
            <w:tcW w:w="365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Яцевича</w:t>
            </w:r>
            <w:proofErr w:type="spellEnd"/>
          </w:p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Вячеславовича</w:t>
            </w:r>
          </w:p>
        </w:tc>
        <w:tc>
          <w:tcPr>
            <w:tcW w:w="6202" w:type="dxa"/>
          </w:tcPr>
          <w:p w:rsidR="003C75CF" w:rsidRPr="0007287A" w:rsidRDefault="003C75CF" w:rsidP="003C75C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-секретаря общественного совета города Нефтеюганска</w:t>
            </w:r>
            <w:r w:rsidR="009F1499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E33D0" w:rsidRPr="0007287A" w:rsidRDefault="000E33D0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D26A6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развитие физической культуры и спорта </w:t>
      </w:r>
      <w:r w:rsidR="00344F6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26A6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</w:t>
            </w:r>
          </w:p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Александра Васильевича</w:t>
            </w:r>
          </w:p>
        </w:tc>
        <w:tc>
          <w:tcPr>
            <w:tcW w:w="6202" w:type="dxa"/>
          </w:tcPr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-тренера-преподавателя муниципального 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Маслова </w:t>
            </w:r>
          </w:p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Антона Евгеньевича</w:t>
            </w:r>
          </w:p>
        </w:tc>
        <w:tc>
          <w:tcPr>
            <w:tcW w:w="6202" w:type="dxa"/>
          </w:tcPr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-обучающегося муниципального 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Сиражудинова</w:t>
            </w:r>
            <w:proofErr w:type="spellEnd"/>
          </w:p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Гамзата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Сиражудиновича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-обучающегося муниципального 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Сиражудинова</w:t>
            </w:r>
            <w:proofErr w:type="spellEnd"/>
          </w:p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Сиражудиновича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32311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Черивмурзаева</w:t>
            </w:r>
            <w:proofErr w:type="spellEnd"/>
          </w:p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Исламдина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Рашидхановича</w:t>
            </w:r>
            <w:proofErr w:type="spellEnd"/>
          </w:p>
        </w:tc>
        <w:tc>
          <w:tcPr>
            <w:tcW w:w="620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-обучающегося муниципального 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</w:p>
          <w:p w:rsidR="00C81144" w:rsidRPr="0007287A" w:rsidRDefault="00C81144" w:rsidP="006E383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Фахрудина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Ражидиновича</w:t>
            </w:r>
            <w:proofErr w:type="spellEnd"/>
          </w:p>
        </w:tc>
        <w:tc>
          <w:tcPr>
            <w:tcW w:w="6202" w:type="dxa"/>
          </w:tcPr>
          <w:p w:rsidR="00C81144" w:rsidRPr="00483A94" w:rsidRDefault="00C81144" w:rsidP="00483A94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-обучающегося муниципального бюджетного образовательного учреждения дополнительного образования детей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</w:t>
            </w:r>
            <w:r w:rsidR="00483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26A6A" w:rsidRPr="0007287A" w:rsidRDefault="00A00391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</w:t>
      </w:r>
      <w:r w:rsidR="00E705E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E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достигнутые успехи в труде и в связи с 20-летием со дня образования Межмуниципального отдела по городу Нефтеюганск и городу </w:t>
      </w:r>
      <w:proofErr w:type="spellStart"/>
      <w:r w:rsidR="00E705E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</w:t>
      </w:r>
      <w:r w:rsidR="00E705E5" w:rsidRPr="0007287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E705E5" w:rsidRPr="0007287A">
        <w:rPr>
          <w:rFonts w:ascii="Times New Roman" w:hAnsi="Times New Roman" w:cs="Times New Roman"/>
          <w:sz w:val="28"/>
          <w:szCs w:val="28"/>
        </w:rPr>
        <w:t xml:space="preserve"> Управления Росреестра по Ханты-Мансийскому автономному округу – Югре: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7287A" w:rsidRPr="0007287A" w:rsidTr="0007287A">
        <w:tc>
          <w:tcPr>
            <w:tcW w:w="9854" w:type="dxa"/>
          </w:tcPr>
          <w:p w:rsidR="00A00391" w:rsidRPr="0007287A" w:rsidRDefault="00361F25" w:rsidP="003F32E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A0039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оллектив Межмуниципального отдела по городу Нефтеюганск и городу     </w:t>
            </w:r>
            <w:proofErr w:type="spellStart"/>
            <w:r w:rsidR="00A0039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="00A0039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Росреестра по Ханты-Мансийскому автономному </w:t>
            </w:r>
            <w:r w:rsidR="00483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A0039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округу – Югре.</w:t>
            </w:r>
          </w:p>
        </w:tc>
      </w:tr>
    </w:tbl>
    <w:p w:rsidR="008A0603" w:rsidRPr="0007287A" w:rsidRDefault="00C91617" w:rsidP="008A060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4C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работу, значительный вклад в развитие добровольческих инициатив и по итогам Года добровольца: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</w:t>
            </w:r>
          </w:p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620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-активиста волонтерской площадки «Созидатели» муниципального бюджетного общеобразовательного учреждения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8»;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Ларичеву </w:t>
            </w:r>
          </w:p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Снежану Владимировну</w:t>
            </w:r>
          </w:p>
        </w:tc>
        <w:tc>
          <w:tcPr>
            <w:tcW w:w="6202" w:type="dxa"/>
          </w:tcPr>
          <w:p w:rsidR="00C81144" w:rsidRPr="0007287A" w:rsidRDefault="00C81144" w:rsidP="00C9161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-руководителя волонтерской площадки «Расправь крылья» муниципального бюджетного общеобразовательного учреждения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6»;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</w:t>
            </w:r>
          </w:p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Борисовну</w:t>
            </w:r>
          </w:p>
        </w:tc>
        <w:tc>
          <w:tcPr>
            <w:tcW w:w="620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отдела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-клубной деятельности муниципального автономного учреждения «Центр молодежных инициатив»;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Харлову </w:t>
            </w:r>
          </w:p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 Михайловну</w:t>
            </w:r>
          </w:p>
        </w:tc>
        <w:tc>
          <w:tcPr>
            <w:tcW w:w="620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-руководителя волонтерской площадки «Улыбка мира» муниципального бюджетного общеобразовательного учреждения «Средняя общеобразовательная школа с изуч</w:t>
            </w:r>
            <w:r w:rsidR="00D66001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Чистякову </w:t>
            </w:r>
          </w:p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Станиславовну</w:t>
            </w:r>
          </w:p>
        </w:tc>
        <w:tc>
          <w:tcPr>
            <w:tcW w:w="6202" w:type="dxa"/>
          </w:tcPr>
          <w:p w:rsidR="00C81144" w:rsidRPr="0007287A" w:rsidRDefault="00C81144" w:rsidP="0076472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-активиста волонтерской площадки «Созидатели» муниципального бюджетного общеобразовательного учреждения «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8»;</w:t>
            </w:r>
          </w:p>
        </w:tc>
      </w:tr>
    </w:tbl>
    <w:p w:rsidR="00C91617" w:rsidRPr="0007287A" w:rsidRDefault="00344F6C" w:rsidP="008A060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4C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работу, значительный вклад в развитие адвокатуры на территории города Нефтеюганска</w:t>
      </w:r>
      <w:r w:rsidR="00D5581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защиту прав и законных интересов граждан и в связи с 25-летием Адвокатуры Югры: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Брагину</w:t>
            </w:r>
          </w:p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6202" w:type="dxa"/>
          </w:tcPr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-адвоката Филиала № 5 Коллегии адвокатов Ханты-Мансийского автономного округа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Вязникова</w:t>
            </w:r>
            <w:proofErr w:type="spellEnd"/>
          </w:p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Леонидовича</w:t>
            </w:r>
          </w:p>
        </w:tc>
        <w:tc>
          <w:tcPr>
            <w:tcW w:w="6202" w:type="dxa"/>
          </w:tcPr>
          <w:p w:rsidR="00C81144" w:rsidRPr="0007287A" w:rsidRDefault="00C81144" w:rsidP="00BD259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-адвоката Филиала № 5 Коллегии адвокатов Ханты-Мансийского автономного округа города Нефтеюганска.</w:t>
            </w:r>
          </w:p>
        </w:tc>
      </w:tr>
    </w:tbl>
    <w:p w:rsidR="00D55816" w:rsidRPr="0007287A" w:rsidRDefault="001023EB" w:rsidP="001023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4C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 и в связи со 100-летием со дня упоминания о бронировании граждан, пребывающих в запасе, в Декрете Совета Народных Комиссаров: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7287A" w:rsidRPr="0007287A" w:rsidTr="0007287A">
        <w:tc>
          <w:tcPr>
            <w:tcW w:w="3652" w:type="dxa"/>
          </w:tcPr>
          <w:p w:rsidR="001023EB" w:rsidRPr="0007287A" w:rsidRDefault="001023EB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</w:t>
            </w:r>
          </w:p>
          <w:p w:rsidR="001023EB" w:rsidRPr="0007287A" w:rsidRDefault="001023EB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Анатольевича</w:t>
            </w:r>
          </w:p>
        </w:tc>
        <w:tc>
          <w:tcPr>
            <w:tcW w:w="6202" w:type="dxa"/>
          </w:tcPr>
          <w:p w:rsidR="001023EB" w:rsidRPr="0007287A" w:rsidRDefault="001023EB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комитета специальных мероприятий администрации города Нефтеюганска;</w:t>
            </w:r>
          </w:p>
        </w:tc>
      </w:tr>
      <w:tr w:rsidR="0007287A" w:rsidRPr="0007287A" w:rsidTr="0007287A">
        <w:tc>
          <w:tcPr>
            <w:tcW w:w="3652" w:type="dxa"/>
          </w:tcPr>
          <w:p w:rsidR="001023EB" w:rsidRPr="0007287A" w:rsidRDefault="001023EB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Спирихину</w:t>
            </w:r>
            <w:proofErr w:type="spell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23EB" w:rsidRPr="0007287A" w:rsidRDefault="001023EB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Наталью </w:t>
            </w:r>
            <w:proofErr w:type="spell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Васиьевну</w:t>
            </w:r>
            <w:proofErr w:type="spellEnd"/>
          </w:p>
        </w:tc>
        <w:tc>
          <w:tcPr>
            <w:tcW w:w="6202" w:type="dxa"/>
          </w:tcPr>
          <w:p w:rsidR="001023EB" w:rsidRPr="0007287A" w:rsidRDefault="00EF4C87" w:rsidP="009C061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мобилизационного отдела</w:t>
            </w:r>
            <w:r w:rsidRPr="0007287A">
              <w:t xml:space="preserve"> </w:t>
            </w: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специальных мероприятий администрации города Нефтеюганска.</w:t>
            </w:r>
          </w:p>
        </w:tc>
      </w:tr>
    </w:tbl>
    <w:p w:rsidR="00EE333E" w:rsidRPr="0007287A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4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FC44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FC44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FC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46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FC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1B46" w:rsidRPr="00671B46">
        <w:rPr>
          <w:rFonts w:ascii="Times New Roman" w:hAnsi="Times New Roman" w:cs="Times New Roman"/>
          <w:sz w:val="28"/>
          <w:szCs w:val="28"/>
        </w:rPr>
        <w:t>20.12.2018 № 85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 w:rsidRPr="0007287A">
              <w:rPr>
                <w:rFonts w:ascii="Times New Roman" w:hAnsi="Times New Roman"/>
                <w:sz w:val="28"/>
                <w:szCs w:val="28"/>
              </w:rPr>
              <w:t>7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 w:rsidRPr="0007287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07287A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07287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D202A8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F0" w:rsidRDefault="00110CF0" w:rsidP="00DA40B5">
      <w:pPr>
        <w:spacing w:after="0" w:line="240" w:lineRule="auto"/>
      </w:pPr>
      <w:r>
        <w:separator/>
      </w:r>
    </w:p>
  </w:endnote>
  <w:endnote w:type="continuationSeparator" w:id="0">
    <w:p w:rsidR="00110CF0" w:rsidRDefault="00110CF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F0" w:rsidRDefault="00110CF0" w:rsidP="00DA40B5">
      <w:pPr>
        <w:spacing w:after="0" w:line="240" w:lineRule="auto"/>
      </w:pPr>
      <w:r>
        <w:separator/>
      </w:r>
    </w:p>
  </w:footnote>
  <w:footnote w:type="continuationSeparator" w:id="0">
    <w:p w:rsidR="00110CF0" w:rsidRDefault="00110CF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5568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0CF0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37F1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3A94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5688A"/>
    <w:rsid w:val="00583616"/>
    <w:rsid w:val="005845EC"/>
    <w:rsid w:val="00594117"/>
    <w:rsid w:val="005959A6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4393"/>
    <w:rsid w:val="006557EE"/>
    <w:rsid w:val="006625E9"/>
    <w:rsid w:val="006638D6"/>
    <w:rsid w:val="006641E8"/>
    <w:rsid w:val="00671B46"/>
    <w:rsid w:val="00675F7A"/>
    <w:rsid w:val="0067698A"/>
    <w:rsid w:val="006827CA"/>
    <w:rsid w:val="00695D86"/>
    <w:rsid w:val="00695E23"/>
    <w:rsid w:val="006969D5"/>
    <w:rsid w:val="006A6563"/>
    <w:rsid w:val="006B0C87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91547"/>
    <w:rsid w:val="007A2D9D"/>
    <w:rsid w:val="007A5395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530B1"/>
    <w:rsid w:val="008544EE"/>
    <w:rsid w:val="00857886"/>
    <w:rsid w:val="00864FD7"/>
    <w:rsid w:val="008678EE"/>
    <w:rsid w:val="00867BF1"/>
    <w:rsid w:val="00873C48"/>
    <w:rsid w:val="00882528"/>
    <w:rsid w:val="008A03D0"/>
    <w:rsid w:val="008A0603"/>
    <w:rsid w:val="008B2D2B"/>
    <w:rsid w:val="008B4591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78C9"/>
    <w:rsid w:val="009700A6"/>
    <w:rsid w:val="009700FD"/>
    <w:rsid w:val="00990EA6"/>
    <w:rsid w:val="0099219F"/>
    <w:rsid w:val="00993A9B"/>
    <w:rsid w:val="009A3931"/>
    <w:rsid w:val="009A74E7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5B3F"/>
    <w:rsid w:val="00A00391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6C76"/>
    <w:rsid w:val="00C474F6"/>
    <w:rsid w:val="00C534B2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02A8"/>
    <w:rsid w:val="00D23588"/>
    <w:rsid w:val="00D26A6A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4466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8F24-183F-41CC-8557-BD228E55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198</cp:revision>
  <cp:lastPrinted>2018-12-26T11:15:00Z</cp:lastPrinted>
  <dcterms:created xsi:type="dcterms:W3CDTF">2016-11-23T05:01:00Z</dcterms:created>
  <dcterms:modified xsi:type="dcterms:W3CDTF">2019-01-16T05:56:00Z</dcterms:modified>
</cp:coreProperties>
</file>