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584CDE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10194A" w:rsidTr="00F81A6A">
        <w:trPr>
          <w:trHeight w:val="337"/>
        </w:trPr>
        <w:tc>
          <w:tcPr>
            <w:tcW w:w="4644" w:type="dxa"/>
          </w:tcPr>
          <w:p w:rsidR="00C007CE" w:rsidRDefault="00654B3C" w:rsidP="005460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08.10.2018 №</w:t>
            </w:r>
            <w:r w:rsidR="00DC7542">
              <w:rPr>
                <w:sz w:val="26"/>
                <w:szCs w:val="26"/>
              </w:rPr>
              <w:t xml:space="preserve"> 431</w:t>
            </w:r>
          </w:p>
        </w:tc>
        <w:tc>
          <w:tcPr>
            <w:tcW w:w="5103" w:type="dxa"/>
          </w:tcPr>
          <w:p w:rsidR="00B332F8" w:rsidRPr="00F303E6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49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9645D4" w:rsidRDefault="009645D4" w:rsidP="009645D4">
      <w:pPr>
        <w:jc w:val="center"/>
      </w:pPr>
    </w:p>
    <w:p w:rsidR="0010194A" w:rsidRPr="009645D4" w:rsidRDefault="0010194A" w:rsidP="00BB78AF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</w:p>
    <w:p w:rsidR="00FA5856" w:rsidRDefault="00FA5856" w:rsidP="00BB78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BB78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 xml:space="preserve">рограммы </w:t>
      </w:r>
      <w:r w:rsidR="00D81B58">
        <w:rPr>
          <w:sz w:val="28"/>
          <w:szCs w:val="28"/>
        </w:rPr>
        <w:br/>
      </w:r>
      <w:r w:rsidR="00D7465E">
        <w:rPr>
          <w:sz w:val="28"/>
          <w:szCs w:val="28"/>
        </w:rPr>
        <w:t>в соответствии с компетенцией органов админис</w:t>
      </w:r>
      <w:r w:rsidR="00EB3406">
        <w:rPr>
          <w:sz w:val="28"/>
          <w:szCs w:val="28"/>
        </w:rPr>
        <w:t>трации – исполнителей программы.</w:t>
      </w:r>
    </w:p>
    <w:p w:rsidR="00FA5856" w:rsidRDefault="00D7465E" w:rsidP="00BB78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EB3406">
        <w:rPr>
          <w:sz w:val="28"/>
          <w:szCs w:val="28"/>
        </w:rPr>
        <w:t>.</w:t>
      </w:r>
    </w:p>
    <w:p w:rsidR="001B2694" w:rsidRDefault="001B2694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A6B">
        <w:rPr>
          <w:sz w:val="28"/>
          <w:szCs w:val="28"/>
        </w:rPr>
        <w:t xml:space="preserve"> </w:t>
      </w:r>
      <w:r w:rsidR="00605E71"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</w:t>
      </w:r>
      <w:r w:rsidR="00605E71">
        <w:rPr>
          <w:sz w:val="28"/>
          <w:szCs w:val="28"/>
        </w:rPr>
        <w:lastRenderedPageBreak/>
        <w:t>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 w:rsidR="00605E71">
        <w:rPr>
          <w:sz w:val="28"/>
          <w:szCs w:val="28"/>
        </w:rPr>
        <w:t xml:space="preserve"> реализации из бюджета города.</w:t>
      </w:r>
    </w:p>
    <w:p w:rsidR="00184FEA" w:rsidRPr="00DA78E1" w:rsidRDefault="001B2694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E71" w:rsidRPr="00DA78E1">
        <w:rPr>
          <w:sz w:val="28"/>
          <w:szCs w:val="28"/>
        </w:rPr>
        <w:t xml:space="preserve">2. </w:t>
      </w:r>
      <w:r w:rsidR="00E317F3" w:rsidRPr="00DA78E1">
        <w:rPr>
          <w:sz w:val="28"/>
          <w:szCs w:val="28"/>
        </w:rPr>
        <w:t xml:space="preserve">Представленный </w:t>
      </w:r>
      <w:r w:rsidR="00112107" w:rsidRPr="00DA78E1">
        <w:rPr>
          <w:sz w:val="28"/>
          <w:szCs w:val="28"/>
        </w:rPr>
        <w:t>проект изменений соответствует п</w:t>
      </w:r>
      <w:r w:rsidR="00E317F3" w:rsidRPr="00DA78E1">
        <w:rPr>
          <w:sz w:val="28"/>
          <w:szCs w:val="28"/>
        </w:rPr>
        <w:t>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184FEA" w:rsidRDefault="00184FEA" w:rsidP="00BB78AF">
      <w:pPr>
        <w:jc w:val="both"/>
        <w:rPr>
          <w:sz w:val="28"/>
          <w:szCs w:val="28"/>
        </w:rPr>
      </w:pPr>
      <w:r w:rsidRPr="00DA78E1">
        <w:rPr>
          <w:sz w:val="28"/>
          <w:szCs w:val="28"/>
        </w:rPr>
        <w:tab/>
      </w:r>
      <w:r w:rsidR="003325DF" w:rsidRPr="00DA78E1">
        <w:rPr>
          <w:sz w:val="28"/>
          <w:szCs w:val="28"/>
        </w:rPr>
        <w:t xml:space="preserve">3. </w:t>
      </w:r>
      <w:r w:rsidR="00D97190" w:rsidRPr="00DA78E1">
        <w:rPr>
          <w:sz w:val="28"/>
          <w:szCs w:val="28"/>
        </w:rPr>
        <w:t>Проектом</w:t>
      </w:r>
      <w:r w:rsidR="00B21906" w:rsidRPr="00DA78E1">
        <w:rPr>
          <w:sz w:val="28"/>
          <w:szCs w:val="28"/>
        </w:rPr>
        <w:t xml:space="preserve"> изменений</w:t>
      </w:r>
      <w:r w:rsidR="00D97190" w:rsidRPr="00DA78E1">
        <w:rPr>
          <w:sz w:val="28"/>
          <w:szCs w:val="28"/>
        </w:rPr>
        <w:t xml:space="preserve"> планируется</w:t>
      </w:r>
      <w:r w:rsidR="00B21906" w:rsidRPr="00DA78E1">
        <w:rPr>
          <w:sz w:val="28"/>
          <w:szCs w:val="28"/>
        </w:rPr>
        <w:t>:</w:t>
      </w:r>
    </w:p>
    <w:p w:rsidR="00E54D23" w:rsidRPr="00931760" w:rsidRDefault="00184FEA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 w:rsidRPr="00931760">
        <w:rPr>
          <w:sz w:val="28"/>
          <w:szCs w:val="28"/>
        </w:rPr>
        <w:t>3</w:t>
      </w:r>
      <w:r w:rsidR="003D5433" w:rsidRPr="00931760">
        <w:rPr>
          <w:sz w:val="28"/>
          <w:szCs w:val="28"/>
        </w:rPr>
        <w:t xml:space="preserve">.1. </w:t>
      </w:r>
      <w:r w:rsidR="00DB3F85" w:rsidRPr="00931760">
        <w:rPr>
          <w:sz w:val="28"/>
          <w:szCs w:val="28"/>
        </w:rPr>
        <w:t>В строке «Финансовое обеспечение муниципальной программы»</w:t>
      </w:r>
      <w:r w:rsidR="00A31660" w:rsidRPr="00931760">
        <w:rPr>
          <w:sz w:val="28"/>
          <w:szCs w:val="28"/>
        </w:rPr>
        <w:t xml:space="preserve"> </w:t>
      </w:r>
      <w:r w:rsidR="006D6A01" w:rsidRPr="00931760">
        <w:rPr>
          <w:sz w:val="28"/>
          <w:szCs w:val="28"/>
        </w:rPr>
        <w:t>паспорт</w:t>
      </w:r>
      <w:r w:rsidR="00DB3F85" w:rsidRPr="00931760">
        <w:rPr>
          <w:sz w:val="28"/>
          <w:szCs w:val="28"/>
        </w:rPr>
        <w:t>а</w:t>
      </w:r>
      <w:r w:rsidR="006D6A01" w:rsidRPr="00931760">
        <w:rPr>
          <w:sz w:val="28"/>
          <w:szCs w:val="28"/>
        </w:rPr>
        <w:t xml:space="preserve"> </w:t>
      </w:r>
      <w:r w:rsidR="00112107" w:rsidRPr="00931760">
        <w:rPr>
          <w:sz w:val="28"/>
          <w:szCs w:val="28"/>
        </w:rPr>
        <w:t>муниципальной программы</w:t>
      </w:r>
      <w:r w:rsidR="004544E7" w:rsidRPr="00931760">
        <w:rPr>
          <w:sz w:val="28"/>
          <w:szCs w:val="28"/>
        </w:rPr>
        <w:t xml:space="preserve"> </w:t>
      </w:r>
      <w:r w:rsidR="00786775" w:rsidRPr="00931760">
        <w:rPr>
          <w:sz w:val="28"/>
          <w:szCs w:val="28"/>
        </w:rPr>
        <w:t>увелич</w:t>
      </w:r>
      <w:r w:rsidR="00B21906" w:rsidRPr="00931760">
        <w:rPr>
          <w:sz w:val="28"/>
          <w:szCs w:val="28"/>
        </w:rPr>
        <w:t>ить</w:t>
      </w:r>
      <w:r w:rsidR="00184F9C" w:rsidRPr="00931760">
        <w:rPr>
          <w:sz w:val="28"/>
          <w:szCs w:val="28"/>
        </w:rPr>
        <w:t xml:space="preserve"> объём</w:t>
      </w:r>
      <w:r w:rsidR="00B57B85" w:rsidRPr="00931760">
        <w:rPr>
          <w:sz w:val="28"/>
          <w:szCs w:val="28"/>
        </w:rPr>
        <w:t xml:space="preserve"> </w:t>
      </w:r>
      <w:r w:rsidR="00184F9C" w:rsidRPr="00931760">
        <w:rPr>
          <w:sz w:val="28"/>
          <w:szCs w:val="28"/>
        </w:rPr>
        <w:t xml:space="preserve">средств местного бюджета </w:t>
      </w:r>
      <w:r w:rsidR="00CB333D" w:rsidRPr="00931760">
        <w:rPr>
          <w:sz w:val="28"/>
          <w:szCs w:val="28"/>
        </w:rPr>
        <w:t>в 2018</w:t>
      </w:r>
      <w:r w:rsidR="00C21D19" w:rsidRPr="00931760">
        <w:rPr>
          <w:sz w:val="28"/>
          <w:szCs w:val="28"/>
        </w:rPr>
        <w:t xml:space="preserve"> году</w:t>
      </w:r>
      <w:r w:rsidR="00B57B85" w:rsidRPr="00931760">
        <w:rPr>
          <w:sz w:val="28"/>
          <w:szCs w:val="28"/>
        </w:rPr>
        <w:t xml:space="preserve"> </w:t>
      </w:r>
      <w:r w:rsidR="006E7920" w:rsidRPr="00931760">
        <w:rPr>
          <w:sz w:val="28"/>
          <w:szCs w:val="28"/>
        </w:rPr>
        <w:t>н</w:t>
      </w:r>
      <w:r w:rsidR="00184F9C" w:rsidRPr="00931760">
        <w:rPr>
          <w:sz w:val="28"/>
          <w:szCs w:val="28"/>
        </w:rPr>
        <w:t>а</w:t>
      </w:r>
      <w:r w:rsidR="00F36FBA" w:rsidRPr="00931760">
        <w:rPr>
          <w:sz w:val="28"/>
          <w:szCs w:val="28"/>
        </w:rPr>
        <w:t xml:space="preserve"> </w:t>
      </w:r>
      <w:r w:rsidR="00931760">
        <w:rPr>
          <w:sz w:val="28"/>
          <w:szCs w:val="28"/>
        </w:rPr>
        <w:t>827,645</w:t>
      </w:r>
      <w:r w:rsidR="00F36FBA" w:rsidRPr="00931760">
        <w:rPr>
          <w:sz w:val="28"/>
          <w:szCs w:val="28"/>
        </w:rPr>
        <w:t xml:space="preserve"> тыс. рублей.</w:t>
      </w:r>
    </w:p>
    <w:p w:rsidR="00931760" w:rsidRDefault="00E54D23" w:rsidP="00BB78AF">
      <w:pPr>
        <w:tabs>
          <w:tab w:val="left" w:pos="0"/>
        </w:tabs>
        <w:jc w:val="both"/>
        <w:rPr>
          <w:sz w:val="28"/>
          <w:szCs w:val="28"/>
        </w:rPr>
      </w:pPr>
      <w:r w:rsidRPr="00931760">
        <w:rPr>
          <w:color w:val="FF0000"/>
          <w:sz w:val="28"/>
          <w:szCs w:val="28"/>
        </w:rPr>
        <w:tab/>
      </w:r>
      <w:r w:rsidR="003325DF" w:rsidRPr="00931760">
        <w:rPr>
          <w:sz w:val="28"/>
          <w:szCs w:val="28"/>
        </w:rPr>
        <w:t>3</w:t>
      </w:r>
      <w:r w:rsidR="003D5433" w:rsidRPr="00931760">
        <w:rPr>
          <w:sz w:val="28"/>
          <w:szCs w:val="28"/>
        </w:rPr>
        <w:t>.2.</w:t>
      </w:r>
      <w:r w:rsidR="00931760" w:rsidRPr="00931760">
        <w:rPr>
          <w:sz w:val="28"/>
          <w:szCs w:val="28"/>
        </w:rPr>
        <w:t xml:space="preserve"> В приложении 2 «Перечень программных мероприятий» к муниципальной программе планируется:</w:t>
      </w:r>
    </w:p>
    <w:p w:rsidR="00931760" w:rsidRDefault="00931760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По мероприятию 1.1 «Снижение рисков и смягчение последствий чрезвычайных ситуаций природного и техногенного характера на территории города»</w:t>
      </w:r>
      <w:r w:rsidR="000047C7">
        <w:rPr>
          <w:sz w:val="28"/>
          <w:szCs w:val="28"/>
        </w:rPr>
        <w:t xml:space="preserve"> подпрограммы</w:t>
      </w:r>
      <w:r w:rsidR="00073F9E">
        <w:rPr>
          <w:sz w:val="28"/>
          <w:szCs w:val="28"/>
        </w:rPr>
        <w:t xml:space="preserve"> 1</w:t>
      </w:r>
      <w:r w:rsidR="000047C7">
        <w:rPr>
          <w:sz w:val="28"/>
          <w:szCs w:val="28"/>
        </w:rPr>
        <w:t xml:space="preserve"> «Организация и обеспечение мероприятий по гражданской обороне, защите населения и территории города Нефтеюганска от чрезвычайных ситуаций»</w:t>
      </w:r>
      <w:r>
        <w:rPr>
          <w:sz w:val="28"/>
          <w:szCs w:val="28"/>
        </w:rPr>
        <w:t xml:space="preserve"> уменьшить финансирование департаменту градостроительства и земельных отношений администрации города Нефтеюганска на сумму 9,961 тыс. рублей</w:t>
      </w:r>
      <w:r w:rsidR="00EE2632">
        <w:rPr>
          <w:sz w:val="28"/>
          <w:szCs w:val="28"/>
        </w:rPr>
        <w:t xml:space="preserve"> в связи с экономией по </w:t>
      </w:r>
      <w:r w:rsidR="00EB3C45">
        <w:rPr>
          <w:sz w:val="28"/>
          <w:szCs w:val="28"/>
        </w:rPr>
        <w:t>объекту «Территориальная автоматизированная система централизованного оповещения населения Ханты-Мансийского автономного округа – Югры в рамках реализации 2 этапа проекта «Реконструкция территориальной системы оповещения</w:t>
      </w:r>
      <w:r w:rsidR="00D40B37">
        <w:rPr>
          <w:sz w:val="28"/>
          <w:szCs w:val="28"/>
        </w:rPr>
        <w:t xml:space="preserve"> ГО и ЧС Ханты-Мансийского автономного округа – Югры»</w:t>
      </w:r>
      <w:r w:rsidR="00EB3C45">
        <w:rPr>
          <w:sz w:val="28"/>
          <w:szCs w:val="28"/>
        </w:rPr>
        <w:t xml:space="preserve"> </w:t>
      </w:r>
      <w:r w:rsidR="00EE2632">
        <w:rPr>
          <w:sz w:val="28"/>
          <w:szCs w:val="28"/>
        </w:rPr>
        <w:t xml:space="preserve"> (средства планируется перераспределить на муниципальную программу «Обеспечение доступным и комфортным жильём жителей города Нефтеюганска в 2014-2020 годах»)</w:t>
      </w:r>
      <w:r>
        <w:rPr>
          <w:sz w:val="28"/>
          <w:szCs w:val="28"/>
        </w:rPr>
        <w:t>.</w:t>
      </w:r>
    </w:p>
    <w:p w:rsidR="00931760" w:rsidRDefault="00931760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 мероприятию </w:t>
      </w:r>
      <w:r w:rsidR="000047C7">
        <w:rPr>
          <w:sz w:val="28"/>
          <w:szCs w:val="28"/>
        </w:rPr>
        <w:t xml:space="preserve">2.1 «Мероприятия по повышению уровня пожарной безопасности муниципальных учреждений города» </w:t>
      </w:r>
      <w:r w:rsidR="00073F9E">
        <w:rPr>
          <w:sz w:val="28"/>
          <w:szCs w:val="28"/>
        </w:rPr>
        <w:t xml:space="preserve">подпрограммы 2 «Обеспечение первичных мер пожарной безопасности в городе Нефтеюганске» </w:t>
      </w:r>
      <w:r w:rsidR="000047C7">
        <w:rPr>
          <w:sz w:val="28"/>
          <w:szCs w:val="28"/>
        </w:rPr>
        <w:t xml:space="preserve">увеличить финансирование департаменту образования и молодёжной политики администрации города Нефтеюганска на сумму 837,606 тыс. </w:t>
      </w:r>
      <w:r w:rsidR="00EE2632">
        <w:rPr>
          <w:sz w:val="28"/>
          <w:szCs w:val="28"/>
        </w:rPr>
        <w:t>рублей</w:t>
      </w:r>
      <w:r w:rsidR="00D40B37">
        <w:rPr>
          <w:sz w:val="28"/>
          <w:szCs w:val="28"/>
        </w:rPr>
        <w:t xml:space="preserve"> </w:t>
      </w:r>
      <w:r w:rsidR="00EE2632">
        <w:rPr>
          <w:sz w:val="28"/>
          <w:szCs w:val="28"/>
        </w:rPr>
        <w:t xml:space="preserve">на выполнение требований пожарной безопасности </w:t>
      </w:r>
      <w:r w:rsidR="00D40B37">
        <w:rPr>
          <w:sz w:val="28"/>
          <w:szCs w:val="28"/>
        </w:rPr>
        <w:t>учреждениями образования:</w:t>
      </w:r>
    </w:p>
    <w:p w:rsidR="00D40B37" w:rsidRDefault="00D40B37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МБДОУ «Детский сад № 18 «Журавлик» в сумме 31,920 тыс. рублей для </w:t>
      </w:r>
      <w:r w:rsidR="00404820">
        <w:rPr>
          <w:sz w:val="28"/>
          <w:szCs w:val="28"/>
        </w:rPr>
        <w:t>приобретения</w:t>
      </w:r>
      <w:r>
        <w:rPr>
          <w:sz w:val="28"/>
          <w:szCs w:val="28"/>
        </w:rPr>
        <w:t xml:space="preserve"> огнетушителей</w:t>
      </w:r>
      <w:r w:rsidR="005A18EF">
        <w:rPr>
          <w:sz w:val="28"/>
          <w:szCs w:val="28"/>
        </w:rPr>
        <w:t xml:space="preserve"> в количестве 21 единицы</w:t>
      </w:r>
      <w:r>
        <w:rPr>
          <w:sz w:val="28"/>
          <w:szCs w:val="28"/>
        </w:rPr>
        <w:t>;</w:t>
      </w:r>
    </w:p>
    <w:p w:rsidR="00D40B37" w:rsidRDefault="00D40B37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9657A">
        <w:rPr>
          <w:sz w:val="28"/>
          <w:szCs w:val="28"/>
        </w:rPr>
        <w:t>МАДОУ «Детский сад № 26 «Радость» в сумме 6,000 тыс. рублей на выполнение работ по техническому обслуживанию внутреннего пожарного водопровода, перекатку пожарных рукавов;</w:t>
      </w:r>
    </w:p>
    <w:p w:rsidR="001273F5" w:rsidRDefault="008E2391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МБОУ «Средняя общеобразовательная школа № 1» в </w:t>
      </w:r>
      <w:r w:rsidR="001273F5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сумме </w:t>
      </w:r>
      <w:r w:rsidR="001273F5">
        <w:rPr>
          <w:sz w:val="28"/>
          <w:szCs w:val="28"/>
        </w:rPr>
        <w:t>156,902 тыс. рублей, из них:</w:t>
      </w:r>
    </w:p>
    <w:p w:rsidR="001273F5" w:rsidRDefault="001273F5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- 7,400 тыс. рублей </w:t>
      </w:r>
      <w:r w:rsidR="004F58CF">
        <w:rPr>
          <w:sz w:val="28"/>
          <w:szCs w:val="28"/>
        </w:rPr>
        <w:t>на приобретение оборудования системы охранно-пожарной сигнализации (резервный источник питания, аккумулятор);</w:t>
      </w:r>
    </w:p>
    <w:p w:rsidR="008E2391" w:rsidRDefault="001273F5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2391">
        <w:rPr>
          <w:sz w:val="28"/>
          <w:szCs w:val="28"/>
        </w:rPr>
        <w:t xml:space="preserve">149,502 тыс. рублей на </w:t>
      </w:r>
      <w:r w:rsidR="00404820">
        <w:rPr>
          <w:sz w:val="28"/>
          <w:szCs w:val="28"/>
        </w:rPr>
        <w:t>приобретение</w:t>
      </w:r>
      <w:r w:rsidR="008E2391">
        <w:rPr>
          <w:sz w:val="28"/>
          <w:szCs w:val="28"/>
        </w:rPr>
        <w:t xml:space="preserve"> оборудования для системы охранно-пожарной сигнализации, а именно пожарного запорного устройства в узле учёта холодной воды;</w:t>
      </w:r>
    </w:p>
    <w:p w:rsidR="001273F5" w:rsidRDefault="001273F5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МБОУ «Средняя общеобразовательная школа № 3» в общей сумме 400,137 тыс. рублей, </w:t>
      </w:r>
      <w:r w:rsidR="001139ED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1273F5" w:rsidRPr="006F3828" w:rsidRDefault="001273F5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F3828">
        <w:rPr>
          <w:sz w:val="28"/>
          <w:szCs w:val="28"/>
        </w:rPr>
        <w:t xml:space="preserve">- </w:t>
      </w:r>
      <w:r w:rsidR="001139ED" w:rsidRPr="006F3828">
        <w:rPr>
          <w:sz w:val="28"/>
          <w:szCs w:val="28"/>
        </w:rPr>
        <w:t xml:space="preserve">8,435 тыс. рублей на </w:t>
      </w:r>
      <w:r w:rsidRPr="006F3828">
        <w:rPr>
          <w:sz w:val="28"/>
          <w:szCs w:val="28"/>
        </w:rPr>
        <w:t xml:space="preserve">выполнение работ по огнезащитной обработке </w:t>
      </w:r>
      <w:r w:rsidR="00FD6636">
        <w:rPr>
          <w:sz w:val="28"/>
          <w:szCs w:val="28"/>
        </w:rPr>
        <w:t>штор</w:t>
      </w:r>
      <w:r w:rsidR="006F3828" w:rsidRPr="006F3828">
        <w:rPr>
          <w:sz w:val="28"/>
          <w:szCs w:val="28"/>
        </w:rPr>
        <w:t xml:space="preserve"> </w:t>
      </w:r>
      <w:r w:rsidR="00FD6636">
        <w:rPr>
          <w:sz w:val="28"/>
          <w:szCs w:val="28"/>
        </w:rPr>
        <w:t>(</w:t>
      </w:r>
      <w:r w:rsidR="006F3828" w:rsidRPr="006F3828">
        <w:rPr>
          <w:sz w:val="28"/>
          <w:szCs w:val="28"/>
        </w:rPr>
        <w:t>в актовом зале</w:t>
      </w:r>
      <w:r w:rsidR="00FD6636">
        <w:rPr>
          <w:sz w:val="28"/>
          <w:szCs w:val="28"/>
        </w:rPr>
        <w:t>)</w:t>
      </w:r>
      <w:r w:rsidRPr="006F3828">
        <w:rPr>
          <w:sz w:val="28"/>
          <w:szCs w:val="28"/>
        </w:rPr>
        <w:t>;</w:t>
      </w:r>
    </w:p>
    <w:p w:rsidR="001139ED" w:rsidRDefault="001139ED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4820">
        <w:rPr>
          <w:sz w:val="28"/>
          <w:szCs w:val="28"/>
        </w:rPr>
        <w:t>340,000 тыс. рублей для приобретения</w:t>
      </w:r>
      <w:r>
        <w:rPr>
          <w:sz w:val="28"/>
          <w:szCs w:val="28"/>
        </w:rPr>
        <w:t xml:space="preserve"> электроприводных задвижек </w:t>
      </w:r>
      <w:r w:rsidR="001361D5">
        <w:rPr>
          <w:sz w:val="28"/>
          <w:szCs w:val="28"/>
        </w:rPr>
        <w:t>пожарного водопровода;</w:t>
      </w:r>
    </w:p>
    <w:p w:rsidR="001361D5" w:rsidRDefault="001361D5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F1A">
        <w:rPr>
          <w:sz w:val="28"/>
          <w:szCs w:val="28"/>
        </w:rPr>
        <w:t xml:space="preserve">1,800 тыс. рублей для </w:t>
      </w:r>
      <w:r w:rsidR="00404820">
        <w:rPr>
          <w:sz w:val="28"/>
          <w:szCs w:val="28"/>
        </w:rPr>
        <w:t xml:space="preserve">приобретения </w:t>
      </w:r>
      <w:r w:rsidR="00A05F1A">
        <w:rPr>
          <w:sz w:val="28"/>
          <w:szCs w:val="28"/>
        </w:rPr>
        <w:t xml:space="preserve">пожарного рукава; </w:t>
      </w:r>
    </w:p>
    <w:p w:rsidR="00931ABF" w:rsidRDefault="00931ABF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- 17,502 тыс. рублей на </w:t>
      </w:r>
      <w:r w:rsidR="00404820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огнетушителей</w:t>
      </w:r>
      <w:r w:rsidR="005A18EF">
        <w:rPr>
          <w:sz w:val="28"/>
          <w:szCs w:val="28"/>
        </w:rPr>
        <w:t xml:space="preserve"> в количестве 3 штук</w:t>
      </w:r>
      <w:r>
        <w:rPr>
          <w:sz w:val="28"/>
          <w:szCs w:val="28"/>
        </w:rPr>
        <w:t xml:space="preserve"> для складского помещения в связи с их отсутствием;</w:t>
      </w:r>
    </w:p>
    <w:p w:rsidR="005A18EF" w:rsidRPr="00F46D03" w:rsidRDefault="005A18EF" w:rsidP="0093176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6D03">
        <w:rPr>
          <w:sz w:val="28"/>
          <w:szCs w:val="28"/>
        </w:rPr>
        <w:t xml:space="preserve">- 32,400 тыс. рублей на </w:t>
      </w:r>
      <w:r w:rsidR="00404820" w:rsidRPr="00F46D03">
        <w:rPr>
          <w:sz w:val="28"/>
          <w:szCs w:val="28"/>
        </w:rPr>
        <w:t>приобретение</w:t>
      </w:r>
      <w:r w:rsidRPr="00F46D03">
        <w:rPr>
          <w:sz w:val="28"/>
          <w:szCs w:val="28"/>
        </w:rPr>
        <w:t xml:space="preserve"> расходных материалов, а именно клапанов внутреннего пожарного водопровода;</w:t>
      </w:r>
    </w:p>
    <w:p w:rsidR="00150FD7" w:rsidRDefault="00150FD7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50FD7">
        <w:rPr>
          <w:sz w:val="28"/>
          <w:szCs w:val="28"/>
        </w:rPr>
        <w:t>5)</w:t>
      </w:r>
      <w:r>
        <w:rPr>
          <w:sz w:val="28"/>
          <w:szCs w:val="28"/>
        </w:rPr>
        <w:t xml:space="preserve"> МБОУ «Средняя общеобразовательная кадетская школа № 4»</w:t>
      </w:r>
      <w:r w:rsidR="00F46D03">
        <w:rPr>
          <w:sz w:val="28"/>
          <w:szCs w:val="28"/>
        </w:rPr>
        <w:t xml:space="preserve"> (далее по тексту – МБОУ «СОКШ № 4»)</w:t>
      </w:r>
      <w:r>
        <w:rPr>
          <w:sz w:val="28"/>
          <w:szCs w:val="28"/>
        </w:rPr>
        <w:t xml:space="preserve"> в общей сумме 93,647 тыс. рублей, в том числе:</w:t>
      </w:r>
    </w:p>
    <w:p w:rsidR="00150FD7" w:rsidRDefault="00150FD7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- 68,603 тыс. рублей на установку противопожарных дверей;</w:t>
      </w:r>
    </w:p>
    <w:p w:rsidR="00150FD7" w:rsidRDefault="00150FD7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- 25,044 тыс. рублей на выполнение работ по монтажу системы автоматического отключения блокировки дверей запасного выхода при срабатывании системы пожарной сигнализации;</w:t>
      </w:r>
    </w:p>
    <w:p w:rsidR="00150FD7" w:rsidRDefault="00150FD7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МБОУ «Средняя общеобразовательная школа № 6»</w:t>
      </w:r>
      <w:r w:rsidR="00F46D03">
        <w:rPr>
          <w:sz w:val="28"/>
          <w:szCs w:val="28"/>
        </w:rPr>
        <w:t xml:space="preserve"> (далее по тексту –МБОУ «СОШ № 6»)</w:t>
      </w:r>
      <w:r>
        <w:rPr>
          <w:sz w:val="28"/>
          <w:szCs w:val="28"/>
        </w:rPr>
        <w:t xml:space="preserve"> в сумме 47,000 тыс. рублей на установку противопожарных дверей;</w:t>
      </w:r>
    </w:p>
    <w:p w:rsidR="00931760" w:rsidRDefault="00150FD7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4820">
        <w:rPr>
          <w:sz w:val="28"/>
          <w:szCs w:val="28"/>
        </w:rPr>
        <w:t xml:space="preserve">7) МБОУ «Средняя общеобразовательная школа с углублённым изучением отдельных предметов № 10» </w:t>
      </w:r>
      <w:r w:rsidR="006D007B" w:rsidRPr="00404820">
        <w:rPr>
          <w:sz w:val="28"/>
          <w:szCs w:val="28"/>
        </w:rPr>
        <w:t xml:space="preserve">в </w:t>
      </w:r>
      <w:r w:rsidR="00FD04EC" w:rsidRPr="00404820">
        <w:rPr>
          <w:sz w:val="28"/>
          <w:szCs w:val="28"/>
        </w:rPr>
        <w:t xml:space="preserve">сумме 80,000 тыс. рублей </w:t>
      </w:r>
      <w:r w:rsidR="006D007B" w:rsidRPr="00404820">
        <w:rPr>
          <w:sz w:val="28"/>
          <w:szCs w:val="28"/>
        </w:rPr>
        <w:t xml:space="preserve">на </w:t>
      </w:r>
      <w:r w:rsidR="00404820">
        <w:rPr>
          <w:sz w:val="28"/>
          <w:szCs w:val="28"/>
        </w:rPr>
        <w:t>приобретение</w:t>
      </w:r>
      <w:r w:rsidR="006D007B" w:rsidRPr="00404820">
        <w:rPr>
          <w:sz w:val="28"/>
          <w:szCs w:val="28"/>
        </w:rPr>
        <w:t xml:space="preserve"> расходных материалов </w:t>
      </w:r>
      <w:r w:rsidR="00404820">
        <w:rPr>
          <w:sz w:val="28"/>
          <w:szCs w:val="28"/>
        </w:rPr>
        <w:t xml:space="preserve">и </w:t>
      </w:r>
      <w:r w:rsidR="00404820" w:rsidRPr="00404820">
        <w:rPr>
          <w:sz w:val="28"/>
          <w:szCs w:val="28"/>
        </w:rPr>
        <w:t>выполнение работ по изготовлению</w:t>
      </w:r>
      <w:r w:rsidR="00404820">
        <w:rPr>
          <w:sz w:val="28"/>
          <w:szCs w:val="28"/>
        </w:rPr>
        <w:t xml:space="preserve"> плана эвакуации</w:t>
      </w:r>
      <w:r w:rsidR="006D007B" w:rsidRPr="00404820">
        <w:rPr>
          <w:sz w:val="28"/>
          <w:szCs w:val="28"/>
        </w:rPr>
        <w:t>;</w:t>
      </w:r>
    </w:p>
    <w:p w:rsidR="00404820" w:rsidRDefault="00404820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МБОУ «Средняя общеобразовательная школа № 13» в сумме 22,000</w:t>
      </w:r>
      <w:r w:rsidR="00881690">
        <w:rPr>
          <w:sz w:val="28"/>
          <w:szCs w:val="28"/>
        </w:rPr>
        <w:t xml:space="preserve"> на приобретение огнетушителей в количестве 20 единиц.</w:t>
      </w:r>
    </w:p>
    <w:p w:rsidR="00F46D03" w:rsidRDefault="006B1C82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обоснования планируемых расходов предост</w:t>
      </w:r>
      <w:r w:rsidR="00F46D03">
        <w:rPr>
          <w:sz w:val="28"/>
          <w:szCs w:val="28"/>
        </w:rPr>
        <w:t>авлены коммерческие предложения.</w:t>
      </w:r>
    </w:p>
    <w:p w:rsidR="006B1C82" w:rsidRDefault="00F46D03" w:rsidP="00150FD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работы по установке противопожарных дверей в складском </w:t>
      </w:r>
      <w:r w:rsidR="00F81A6A">
        <w:rPr>
          <w:sz w:val="28"/>
          <w:szCs w:val="28"/>
        </w:rPr>
        <w:t>помещении, монтажу</w:t>
      </w:r>
      <w:r>
        <w:rPr>
          <w:sz w:val="28"/>
          <w:szCs w:val="28"/>
        </w:rPr>
        <w:t xml:space="preserve"> системы автоматического отключения блокировки дверей запасного выхода при срабатывании системы пожарной сигнализации МБОУ «СОКШ № 4», установке противопожарных дверей в МБОУ «СОШ </w:t>
      </w:r>
      <w:r>
        <w:rPr>
          <w:sz w:val="28"/>
          <w:szCs w:val="28"/>
        </w:rPr>
        <w:br/>
        <w:t>№ 6»</w:t>
      </w:r>
      <w:r w:rsidR="006B1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предоставлены </w:t>
      </w:r>
      <w:r w:rsidR="006B1C82">
        <w:rPr>
          <w:sz w:val="28"/>
          <w:szCs w:val="28"/>
        </w:rPr>
        <w:t>сводные сметные расчёты, дефектные акты, локальные сметы.</w:t>
      </w:r>
    </w:p>
    <w:p w:rsidR="006C640F" w:rsidRPr="006F3828" w:rsidRDefault="00400D83" w:rsidP="004266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F3828">
        <w:rPr>
          <w:sz w:val="28"/>
          <w:szCs w:val="28"/>
        </w:rPr>
        <w:t>Работы по у</w:t>
      </w:r>
      <w:r w:rsidR="0042663D" w:rsidRPr="006F3828">
        <w:rPr>
          <w:sz w:val="28"/>
          <w:szCs w:val="28"/>
        </w:rPr>
        <w:t>становке противопожарных дверей</w:t>
      </w:r>
      <w:r w:rsidR="00D53F1F" w:rsidRPr="006F3828">
        <w:rPr>
          <w:sz w:val="28"/>
          <w:szCs w:val="28"/>
        </w:rPr>
        <w:t xml:space="preserve"> включают в себя демонтаж и установку дверных блоков</w:t>
      </w:r>
      <w:r w:rsidR="006C640F" w:rsidRPr="006F3828">
        <w:rPr>
          <w:sz w:val="28"/>
          <w:szCs w:val="28"/>
        </w:rPr>
        <w:t>.</w:t>
      </w:r>
    </w:p>
    <w:p w:rsidR="006C640F" w:rsidRPr="006F3828" w:rsidRDefault="006C640F" w:rsidP="0042663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828">
        <w:rPr>
          <w:sz w:val="28"/>
          <w:szCs w:val="28"/>
        </w:rPr>
        <w:t>В</w:t>
      </w:r>
      <w:r w:rsidR="0042663D" w:rsidRPr="006F3828">
        <w:rPr>
          <w:sz w:val="28"/>
          <w:szCs w:val="28"/>
        </w:rPr>
        <w:t xml:space="preserve"> соответствии с п</w:t>
      </w:r>
      <w:r w:rsidR="00400D83" w:rsidRPr="006F3828">
        <w:rPr>
          <w:sz w:val="28"/>
          <w:szCs w:val="28"/>
        </w:rPr>
        <w:t xml:space="preserve">риказом Государственного комитета по архитектуре и градостроительству от 23.11.1988 № 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 </w:t>
      </w:r>
      <w:r w:rsidR="0042663D" w:rsidRPr="006F3828">
        <w:rPr>
          <w:sz w:val="28"/>
          <w:szCs w:val="28"/>
        </w:rPr>
        <w:t>(вместе с «</w:t>
      </w:r>
      <w:r w:rsidR="00400D83" w:rsidRPr="006F3828">
        <w:rPr>
          <w:rFonts w:eastAsia="Calibri"/>
          <w:sz w:val="28"/>
          <w:szCs w:val="28"/>
          <w:lang w:eastAsia="en-US"/>
        </w:rPr>
        <w:t>ВСН 58-88 (р) «</w:t>
      </w:r>
      <w:r w:rsidR="00400D83" w:rsidRPr="006F3828">
        <w:rPr>
          <w:sz w:val="28"/>
          <w:szCs w:val="28"/>
        </w:rPr>
        <w:t xml:space="preserve">Ведомственные строительные нормы. Положение об организации и проведении реконструкции, ремонта и технического </w:t>
      </w:r>
      <w:r w:rsidR="00400D83" w:rsidRPr="006F3828">
        <w:rPr>
          <w:sz w:val="28"/>
          <w:szCs w:val="28"/>
        </w:rPr>
        <w:lastRenderedPageBreak/>
        <w:t>обслуживания зданий, объектов коммунального и социально-культурного назначения</w:t>
      </w:r>
      <w:r w:rsidR="00D53F1F" w:rsidRPr="006F3828">
        <w:rPr>
          <w:rFonts w:eastAsia="Calibri"/>
          <w:sz w:val="28"/>
          <w:szCs w:val="28"/>
          <w:lang w:eastAsia="en-US"/>
        </w:rPr>
        <w:t xml:space="preserve">», </w:t>
      </w:r>
      <w:r w:rsidRPr="006F3828">
        <w:rPr>
          <w:rFonts w:eastAsia="Calibri"/>
          <w:sz w:val="28"/>
          <w:szCs w:val="28"/>
          <w:u w:val="single"/>
          <w:lang w:eastAsia="en-US"/>
        </w:rPr>
        <w:t xml:space="preserve">данные виды работ </w:t>
      </w:r>
      <w:r w:rsidR="00D53F1F" w:rsidRPr="006F3828">
        <w:rPr>
          <w:rFonts w:eastAsia="Calibri"/>
          <w:sz w:val="28"/>
          <w:szCs w:val="28"/>
          <w:u w:val="single"/>
          <w:lang w:eastAsia="en-US"/>
        </w:rPr>
        <w:t xml:space="preserve">относятся к </w:t>
      </w:r>
      <w:r w:rsidRPr="006F3828">
        <w:rPr>
          <w:rFonts w:eastAsia="Calibri"/>
          <w:sz w:val="28"/>
          <w:szCs w:val="28"/>
          <w:u w:val="single"/>
          <w:lang w:eastAsia="en-US"/>
        </w:rPr>
        <w:t>капитальному ремонту</w:t>
      </w:r>
      <w:r w:rsidRPr="006F3828">
        <w:rPr>
          <w:rFonts w:eastAsia="Calibri"/>
          <w:sz w:val="28"/>
          <w:szCs w:val="28"/>
          <w:lang w:eastAsia="en-US"/>
        </w:rPr>
        <w:t>.</w:t>
      </w:r>
    </w:p>
    <w:p w:rsidR="006C640F" w:rsidRPr="006F3828" w:rsidRDefault="006C640F" w:rsidP="006F382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F3828">
        <w:rPr>
          <w:rFonts w:eastAsia="Calibri"/>
          <w:sz w:val="28"/>
          <w:szCs w:val="28"/>
          <w:lang w:eastAsia="en-US"/>
        </w:rPr>
        <w:t xml:space="preserve">Обращаем внимание, что </w:t>
      </w:r>
      <w:r w:rsidR="001B545B" w:rsidRPr="006F3828">
        <w:rPr>
          <w:rFonts w:eastAsia="Calibri"/>
          <w:sz w:val="28"/>
          <w:szCs w:val="28"/>
          <w:lang w:eastAsia="en-US"/>
        </w:rPr>
        <w:t>пунктом 6 статьи 11 решения Думы города Нефтеюганска от 26.04.2017 № 146-</w:t>
      </w:r>
      <w:r w:rsidR="001B545B" w:rsidRPr="006F3828">
        <w:rPr>
          <w:rFonts w:eastAsia="Calibri"/>
          <w:sz w:val="28"/>
          <w:szCs w:val="28"/>
          <w:lang w:val="en-US" w:eastAsia="en-US"/>
        </w:rPr>
        <w:t>VI</w:t>
      </w:r>
      <w:r w:rsidR="001B545B" w:rsidRPr="006F3828">
        <w:rPr>
          <w:rFonts w:eastAsia="Calibri"/>
          <w:sz w:val="28"/>
          <w:szCs w:val="28"/>
          <w:lang w:eastAsia="en-US"/>
        </w:rPr>
        <w:t xml:space="preserve"> «Об утверждении Положения о порядке управления и распоряжения муниципальным имуществом, находящимся в собственности муниципального образования город Нефтеюганск»</w:t>
      </w:r>
      <w:r w:rsidR="00880602" w:rsidRPr="006F3828">
        <w:rPr>
          <w:rFonts w:eastAsia="Calibri"/>
          <w:sz w:val="28"/>
          <w:szCs w:val="28"/>
          <w:lang w:eastAsia="en-US"/>
        </w:rPr>
        <w:t xml:space="preserve"> (далее по тексту - Решение Думы от 26.04.2017 № 146-</w:t>
      </w:r>
      <w:r w:rsidR="00880602" w:rsidRPr="006F3828">
        <w:rPr>
          <w:rFonts w:eastAsia="Calibri"/>
          <w:sz w:val="28"/>
          <w:szCs w:val="28"/>
          <w:lang w:val="en-US" w:eastAsia="en-US"/>
        </w:rPr>
        <w:t>VI</w:t>
      </w:r>
      <w:r w:rsidR="00880602" w:rsidRPr="006F3828">
        <w:rPr>
          <w:rFonts w:eastAsia="Calibri"/>
          <w:sz w:val="28"/>
          <w:szCs w:val="28"/>
          <w:lang w:eastAsia="en-US"/>
        </w:rPr>
        <w:t>)</w:t>
      </w:r>
      <w:r w:rsidR="00293CE9">
        <w:rPr>
          <w:rFonts w:eastAsia="Calibri"/>
          <w:sz w:val="28"/>
          <w:szCs w:val="28"/>
          <w:lang w:eastAsia="en-US"/>
        </w:rPr>
        <w:t xml:space="preserve"> установлено</w:t>
      </w:r>
      <w:r w:rsidR="001B545B" w:rsidRPr="006F3828">
        <w:rPr>
          <w:rFonts w:eastAsia="Calibri"/>
          <w:sz w:val="28"/>
          <w:szCs w:val="28"/>
          <w:lang w:eastAsia="en-US"/>
        </w:rPr>
        <w:t>,</w:t>
      </w:r>
      <w:r w:rsidR="00293CE9">
        <w:rPr>
          <w:rFonts w:eastAsia="Calibri"/>
          <w:sz w:val="28"/>
          <w:szCs w:val="28"/>
          <w:lang w:eastAsia="en-US"/>
        </w:rPr>
        <w:t xml:space="preserve"> что</w:t>
      </w:r>
      <w:r w:rsidR="001B545B" w:rsidRPr="006F3828">
        <w:rPr>
          <w:rFonts w:eastAsia="Calibri"/>
          <w:sz w:val="28"/>
          <w:szCs w:val="28"/>
          <w:lang w:eastAsia="en-US"/>
        </w:rPr>
        <w:t xml:space="preserve"> </w:t>
      </w:r>
      <w:r w:rsidR="001B545B" w:rsidRPr="006F3828">
        <w:rPr>
          <w:rFonts w:eastAsia="Calibri"/>
          <w:sz w:val="28"/>
          <w:szCs w:val="28"/>
          <w:u w:val="single"/>
          <w:lang w:eastAsia="en-US"/>
        </w:rPr>
        <w:t>муниципальное учреждение</w:t>
      </w:r>
      <w:r w:rsidR="006F3828" w:rsidRPr="006F3828">
        <w:rPr>
          <w:rFonts w:eastAsia="Calibri"/>
          <w:sz w:val="28"/>
          <w:szCs w:val="28"/>
          <w:lang w:eastAsia="en-US"/>
        </w:rPr>
        <w:t xml:space="preserve"> несёт бремя </w:t>
      </w:r>
      <w:r w:rsidR="00293CE9">
        <w:rPr>
          <w:rFonts w:eastAsia="Calibri"/>
          <w:sz w:val="28"/>
          <w:szCs w:val="28"/>
          <w:lang w:eastAsia="en-US"/>
        </w:rPr>
        <w:t xml:space="preserve">по </w:t>
      </w:r>
      <w:r w:rsidR="006F3828" w:rsidRPr="006F3828">
        <w:rPr>
          <w:rFonts w:eastAsia="Calibri"/>
          <w:sz w:val="28"/>
          <w:szCs w:val="28"/>
          <w:lang w:eastAsia="en-US"/>
        </w:rPr>
        <w:t>содержани</w:t>
      </w:r>
      <w:r w:rsidR="00293CE9">
        <w:rPr>
          <w:rFonts w:eastAsia="Calibri"/>
          <w:sz w:val="28"/>
          <w:szCs w:val="28"/>
          <w:lang w:eastAsia="en-US"/>
        </w:rPr>
        <w:t>ю</w:t>
      </w:r>
      <w:r w:rsidR="006F3828" w:rsidRPr="006F3828">
        <w:rPr>
          <w:rFonts w:eastAsia="Calibri"/>
          <w:sz w:val="28"/>
          <w:szCs w:val="28"/>
          <w:lang w:eastAsia="en-US"/>
        </w:rPr>
        <w:t xml:space="preserve"> имущества, и поддержанию принадлежащего ему имущества в надлежащем состоянии, страхованию имущества,</w:t>
      </w:r>
      <w:r w:rsidR="001B545B" w:rsidRPr="006F3828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880602" w:rsidRPr="006F3828">
        <w:rPr>
          <w:rFonts w:eastAsia="Calibri"/>
          <w:sz w:val="28"/>
          <w:szCs w:val="28"/>
          <w:u w:val="single"/>
          <w:lang w:eastAsia="en-US"/>
        </w:rPr>
        <w:t>осуществляет текущий ремонт закреплённого за муниципальным учреждением имущества</w:t>
      </w:r>
      <w:r w:rsidR="00880602" w:rsidRPr="006F3828">
        <w:rPr>
          <w:rFonts w:eastAsia="Calibri"/>
          <w:sz w:val="28"/>
          <w:szCs w:val="28"/>
          <w:lang w:eastAsia="en-US"/>
        </w:rPr>
        <w:t>.</w:t>
      </w:r>
    </w:p>
    <w:p w:rsidR="001A7AC5" w:rsidRDefault="001A7AC5" w:rsidP="0042663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3828">
        <w:rPr>
          <w:rFonts w:eastAsia="Calibri"/>
          <w:sz w:val="28"/>
          <w:szCs w:val="28"/>
          <w:lang w:eastAsia="en-US"/>
        </w:rPr>
        <w:t>Таким образом,</w:t>
      </w:r>
      <w:r w:rsidR="006F3828" w:rsidRPr="006F3828">
        <w:rPr>
          <w:rFonts w:eastAsia="Calibri"/>
          <w:sz w:val="28"/>
          <w:szCs w:val="28"/>
          <w:lang w:eastAsia="en-US"/>
        </w:rPr>
        <w:t xml:space="preserve"> Решением Думы от 26.04.2017 № 146-</w:t>
      </w:r>
      <w:r w:rsidR="006F3828" w:rsidRPr="006F3828">
        <w:rPr>
          <w:rFonts w:eastAsia="Calibri"/>
          <w:sz w:val="28"/>
          <w:szCs w:val="28"/>
          <w:lang w:val="en-US" w:eastAsia="en-US"/>
        </w:rPr>
        <w:t>VI</w:t>
      </w:r>
      <w:r w:rsidRPr="006F3828">
        <w:rPr>
          <w:rFonts w:eastAsia="Calibri"/>
          <w:sz w:val="28"/>
          <w:szCs w:val="28"/>
          <w:lang w:eastAsia="en-US"/>
        </w:rPr>
        <w:t xml:space="preserve"> </w:t>
      </w:r>
      <w:r w:rsidR="006F3828" w:rsidRPr="006F3828">
        <w:rPr>
          <w:rFonts w:eastAsia="Calibri"/>
          <w:sz w:val="28"/>
          <w:szCs w:val="28"/>
          <w:lang w:eastAsia="en-US"/>
        </w:rPr>
        <w:t xml:space="preserve">не предусмотрено осуществление муниципальным учреждением </w:t>
      </w:r>
      <w:r w:rsidR="00F81A6A" w:rsidRPr="006F3828">
        <w:rPr>
          <w:rFonts w:eastAsia="Calibri"/>
          <w:sz w:val="28"/>
          <w:szCs w:val="28"/>
          <w:lang w:eastAsia="en-US"/>
        </w:rPr>
        <w:t>капитального ремонта,</w:t>
      </w:r>
      <w:r w:rsidR="006F3828" w:rsidRPr="006F3828">
        <w:rPr>
          <w:rFonts w:eastAsia="Calibri"/>
          <w:sz w:val="28"/>
          <w:szCs w:val="28"/>
          <w:lang w:eastAsia="en-US"/>
        </w:rPr>
        <w:t xml:space="preserve"> закреплённого за </w:t>
      </w:r>
      <w:r w:rsidR="006F3828">
        <w:rPr>
          <w:rFonts w:eastAsia="Calibri"/>
          <w:sz w:val="28"/>
          <w:szCs w:val="28"/>
          <w:lang w:eastAsia="en-US"/>
        </w:rPr>
        <w:t xml:space="preserve">ним </w:t>
      </w:r>
      <w:r w:rsidR="006F3828" w:rsidRPr="006F3828">
        <w:rPr>
          <w:rFonts w:eastAsia="Calibri"/>
          <w:sz w:val="28"/>
          <w:szCs w:val="28"/>
          <w:lang w:eastAsia="en-US"/>
        </w:rPr>
        <w:t>имущества.</w:t>
      </w:r>
    </w:p>
    <w:p w:rsidR="006F3828" w:rsidRPr="00293CE9" w:rsidRDefault="00293CE9" w:rsidP="006F3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F3828">
        <w:rPr>
          <w:sz w:val="28"/>
          <w:szCs w:val="28"/>
        </w:rPr>
        <w:t xml:space="preserve">екомендуем </w:t>
      </w:r>
      <w:r>
        <w:rPr>
          <w:sz w:val="28"/>
          <w:szCs w:val="28"/>
        </w:rPr>
        <w:t xml:space="preserve">оценить законность осуществления </w:t>
      </w:r>
      <w:r w:rsidR="003600FF">
        <w:rPr>
          <w:sz w:val="28"/>
          <w:szCs w:val="28"/>
        </w:rPr>
        <w:t>муниципальным</w:t>
      </w:r>
      <w:r w:rsidR="00664CDC">
        <w:rPr>
          <w:sz w:val="28"/>
          <w:szCs w:val="28"/>
        </w:rPr>
        <w:t>и</w:t>
      </w:r>
      <w:r w:rsidR="003600FF">
        <w:rPr>
          <w:sz w:val="28"/>
          <w:szCs w:val="28"/>
        </w:rPr>
        <w:t xml:space="preserve"> учреждени</w:t>
      </w:r>
      <w:r w:rsidR="00664CDC">
        <w:rPr>
          <w:sz w:val="28"/>
          <w:szCs w:val="28"/>
        </w:rPr>
        <w:t>ями</w:t>
      </w:r>
      <w:r w:rsidR="003600FF">
        <w:rPr>
          <w:sz w:val="28"/>
          <w:szCs w:val="28"/>
        </w:rPr>
        <w:t xml:space="preserve"> капитального ремонта</w:t>
      </w:r>
      <w:r>
        <w:rPr>
          <w:rFonts w:eastAsia="Calibri"/>
          <w:sz w:val="28"/>
          <w:szCs w:val="28"/>
          <w:lang w:eastAsia="en-US"/>
        </w:rPr>
        <w:t>.</w:t>
      </w:r>
    </w:p>
    <w:p w:rsidR="007A17EB" w:rsidRPr="00916697" w:rsidRDefault="00D31E9B" w:rsidP="006240D6">
      <w:pPr>
        <w:jc w:val="both"/>
        <w:rPr>
          <w:sz w:val="28"/>
          <w:szCs w:val="28"/>
        </w:rPr>
      </w:pPr>
      <w:r w:rsidRPr="00916697">
        <w:rPr>
          <w:sz w:val="28"/>
          <w:szCs w:val="28"/>
        </w:rPr>
        <w:tab/>
      </w:r>
      <w:r w:rsidR="00E2570B" w:rsidRPr="00916697">
        <w:rPr>
          <w:sz w:val="28"/>
          <w:szCs w:val="28"/>
        </w:rPr>
        <w:t>5</w:t>
      </w:r>
      <w:r w:rsidR="008C50D4" w:rsidRPr="00916697">
        <w:rPr>
          <w:sz w:val="28"/>
          <w:szCs w:val="28"/>
        </w:rPr>
        <w:t xml:space="preserve">. </w:t>
      </w:r>
      <w:r w:rsidR="003C6BEE" w:rsidRPr="00916697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 w:rsidR="00916697">
        <w:rPr>
          <w:sz w:val="28"/>
          <w:szCs w:val="28"/>
        </w:rPr>
        <w:t>.</w:t>
      </w:r>
    </w:p>
    <w:p w:rsidR="003C6BEE" w:rsidRPr="00B2570D" w:rsidRDefault="003C6BEE" w:rsidP="003C6BEE">
      <w:pPr>
        <w:jc w:val="both"/>
        <w:rPr>
          <w:sz w:val="28"/>
          <w:szCs w:val="28"/>
          <w:highlight w:val="yellow"/>
        </w:rPr>
      </w:pPr>
    </w:p>
    <w:p w:rsidR="00A71289" w:rsidRPr="00DA78E1" w:rsidRDefault="003C6BEE" w:rsidP="00A71289">
      <w:pPr>
        <w:ind w:firstLine="709"/>
        <w:jc w:val="both"/>
        <w:rPr>
          <w:sz w:val="28"/>
          <w:szCs w:val="28"/>
        </w:rPr>
      </w:pPr>
      <w:r w:rsidRPr="00DA78E1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916697" w:rsidRPr="00DA78E1">
        <w:rPr>
          <w:sz w:val="28"/>
          <w:szCs w:val="28"/>
        </w:rPr>
        <w:t>и</w:t>
      </w:r>
      <w:r w:rsidRPr="00DA78E1">
        <w:rPr>
          <w:sz w:val="28"/>
          <w:szCs w:val="28"/>
        </w:rPr>
        <w:t>, отражённ</w:t>
      </w:r>
      <w:r w:rsidR="00916697" w:rsidRPr="00DA78E1">
        <w:rPr>
          <w:sz w:val="28"/>
          <w:szCs w:val="28"/>
        </w:rPr>
        <w:t>ой</w:t>
      </w:r>
      <w:r w:rsidRPr="00DA78E1">
        <w:rPr>
          <w:sz w:val="28"/>
          <w:szCs w:val="28"/>
        </w:rPr>
        <w:t xml:space="preserve"> в настоящем заключении. </w:t>
      </w:r>
      <w:r w:rsidR="00A71289" w:rsidRPr="00DA78E1">
        <w:rPr>
          <w:sz w:val="28"/>
          <w:szCs w:val="28"/>
        </w:rPr>
        <w:t xml:space="preserve"> </w:t>
      </w:r>
    </w:p>
    <w:p w:rsidR="00A71289" w:rsidRPr="00CE6802" w:rsidRDefault="00A71289" w:rsidP="00A71289">
      <w:pPr>
        <w:ind w:firstLine="709"/>
        <w:jc w:val="both"/>
        <w:rPr>
          <w:sz w:val="28"/>
          <w:szCs w:val="28"/>
        </w:rPr>
      </w:pPr>
      <w:r w:rsidRPr="00DA78E1">
        <w:rPr>
          <w:sz w:val="28"/>
          <w:szCs w:val="28"/>
        </w:rPr>
        <w:t xml:space="preserve">Просим в срок до </w:t>
      </w:r>
      <w:r w:rsidR="00DA78E1" w:rsidRPr="00DA78E1">
        <w:rPr>
          <w:sz w:val="28"/>
          <w:szCs w:val="28"/>
        </w:rPr>
        <w:t>15.10</w:t>
      </w:r>
      <w:r w:rsidRPr="00DA78E1">
        <w:rPr>
          <w:sz w:val="28"/>
          <w:szCs w:val="28"/>
        </w:rPr>
        <w:t>.2018 года уведомить о принятом решении в части исполнения рекомендаци</w:t>
      </w:r>
      <w:r w:rsidR="00DA78E1" w:rsidRPr="00DA78E1">
        <w:rPr>
          <w:sz w:val="28"/>
          <w:szCs w:val="28"/>
        </w:rPr>
        <w:t>и</w:t>
      </w:r>
      <w:r w:rsidRPr="00DA78E1">
        <w:rPr>
          <w:sz w:val="28"/>
          <w:szCs w:val="28"/>
        </w:rPr>
        <w:t>, отражённ</w:t>
      </w:r>
      <w:r w:rsidR="00DA78E1" w:rsidRPr="00DA78E1">
        <w:rPr>
          <w:sz w:val="28"/>
          <w:szCs w:val="28"/>
        </w:rPr>
        <w:t>ой</w:t>
      </w:r>
      <w:r w:rsidRPr="00DA78E1">
        <w:rPr>
          <w:sz w:val="28"/>
          <w:szCs w:val="28"/>
        </w:rPr>
        <w:t xml:space="preserve"> в настоящем заключении.</w:t>
      </w:r>
    </w:p>
    <w:p w:rsidR="00A71289" w:rsidRPr="00A00AB3" w:rsidRDefault="00A71289" w:rsidP="003C6BEE">
      <w:pPr>
        <w:ind w:firstLine="709"/>
        <w:jc w:val="both"/>
        <w:rPr>
          <w:sz w:val="28"/>
          <w:szCs w:val="28"/>
        </w:rPr>
      </w:pPr>
    </w:p>
    <w:p w:rsidR="00070B35" w:rsidRPr="00902FFC" w:rsidRDefault="00070B35" w:rsidP="00BB78AF">
      <w:pPr>
        <w:widowControl w:val="0"/>
        <w:tabs>
          <w:tab w:val="left" w:pos="709"/>
        </w:tabs>
        <w:ind w:firstLine="709"/>
        <w:jc w:val="both"/>
        <w:rPr>
          <w:i/>
          <w:sz w:val="28"/>
          <w:szCs w:val="28"/>
        </w:rPr>
      </w:pPr>
    </w:p>
    <w:p w:rsidR="009D3656" w:rsidRPr="00B465ED" w:rsidRDefault="009D3656" w:rsidP="00BB78AF">
      <w:pPr>
        <w:jc w:val="both"/>
        <w:rPr>
          <w:sz w:val="28"/>
          <w:szCs w:val="28"/>
        </w:rPr>
      </w:pPr>
      <w:bookmarkStart w:id="0" w:name="_GoBack"/>
      <w:bookmarkEnd w:id="0"/>
    </w:p>
    <w:p w:rsidR="001C6E85" w:rsidRPr="00B465ED" w:rsidRDefault="00B2570D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                                                                                      С.А. Гичкина</w:t>
      </w:r>
    </w:p>
    <w:p w:rsidR="001C6E85" w:rsidRPr="00B465ED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3C6BEE" w:rsidRDefault="003C6BEE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E219A6" w:rsidRDefault="00E219A6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E219A6" w:rsidRDefault="00E219A6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E219A6" w:rsidRDefault="00E219A6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9E0F2D" w:rsidRDefault="009E0F2D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D24F50" w:rsidRPr="00540DE3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B465ED" w:rsidRPr="00685D21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Исполнитель:</w:t>
      </w:r>
    </w:p>
    <w:p w:rsidR="00B465ED" w:rsidRPr="00685D21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 xml:space="preserve">инспектор инспекторского отдела № </w:t>
      </w:r>
      <w:r w:rsidR="00B2570D">
        <w:rPr>
          <w:sz w:val="20"/>
          <w:szCs w:val="20"/>
        </w:rPr>
        <w:t>2</w:t>
      </w:r>
      <w:r w:rsidRPr="00685D21">
        <w:rPr>
          <w:sz w:val="20"/>
          <w:szCs w:val="20"/>
        </w:rPr>
        <w:t xml:space="preserve">  </w:t>
      </w:r>
    </w:p>
    <w:p w:rsidR="00B2570D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Счётной палаты города Нефтеюганска</w:t>
      </w:r>
    </w:p>
    <w:p w:rsidR="009E0F2D" w:rsidRDefault="00B2570D" w:rsidP="00B465ED">
      <w:pPr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  <w:r w:rsidR="00B465ED" w:rsidRPr="00685D21">
        <w:rPr>
          <w:sz w:val="20"/>
          <w:szCs w:val="20"/>
        </w:rPr>
        <w:t xml:space="preserve"> </w:t>
      </w:r>
    </w:p>
    <w:p w:rsidR="00B465ED" w:rsidRPr="00685D21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 xml:space="preserve">8 (3463) </w:t>
      </w:r>
      <w:r w:rsidR="00B2570D">
        <w:rPr>
          <w:sz w:val="20"/>
          <w:szCs w:val="20"/>
        </w:rPr>
        <w:t>203303</w:t>
      </w:r>
    </w:p>
    <w:p w:rsidR="00D24F50" w:rsidRPr="00540DE3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sectPr w:rsidR="00D24F50" w:rsidRPr="00540DE3" w:rsidSect="002C29CD">
      <w:head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DE" w:rsidRDefault="00584CDE" w:rsidP="00E675E9">
      <w:r>
        <w:separator/>
      </w:r>
    </w:p>
  </w:endnote>
  <w:endnote w:type="continuationSeparator" w:id="0">
    <w:p w:rsidR="00584CDE" w:rsidRDefault="00584CD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DE" w:rsidRDefault="00584CDE" w:rsidP="00E675E9">
      <w:r>
        <w:separator/>
      </w:r>
    </w:p>
  </w:footnote>
  <w:footnote w:type="continuationSeparator" w:id="0">
    <w:p w:rsidR="00584CDE" w:rsidRDefault="00584CD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B3406" w:rsidRDefault="00AD678B">
        <w:pPr>
          <w:pStyle w:val="a7"/>
          <w:jc w:val="center"/>
        </w:pPr>
        <w:r>
          <w:rPr>
            <w:noProof/>
          </w:rPr>
          <w:fldChar w:fldCharType="begin"/>
        </w:r>
        <w:r w:rsidR="00830E3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1A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406" w:rsidRDefault="00EB34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57C"/>
    <w:multiLevelType w:val="hybridMultilevel"/>
    <w:tmpl w:val="20D2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0BF1"/>
    <w:multiLevelType w:val="hybridMultilevel"/>
    <w:tmpl w:val="B95CA0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1E7C"/>
    <w:multiLevelType w:val="hybridMultilevel"/>
    <w:tmpl w:val="09509430"/>
    <w:lvl w:ilvl="0" w:tplc="9BD23B2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34A7D4D"/>
    <w:multiLevelType w:val="hybridMultilevel"/>
    <w:tmpl w:val="F578A9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34B375B"/>
    <w:multiLevelType w:val="hybridMultilevel"/>
    <w:tmpl w:val="957E8E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411460A"/>
    <w:multiLevelType w:val="hybridMultilevel"/>
    <w:tmpl w:val="69DCA4E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0D5"/>
    <w:rsid w:val="00002A84"/>
    <w:rsid w:val="0000390A"/>
    <w:rsid w:val="00003C1D"/>
    <w:rsid w:val="000047C7"/>
    <w:rsid w:val="00004C83"/>
    <w:rsid w:val="000050E0"/>
    <w:rsid w:val="000055D7"/>
    <w:rsid w:val="00006702"/>
    <w:rsid w:val="00007243"/>
    <w:rsid w:val="00015851"/>
    <w:rsid w:val="00017D85"/>
    <w:rsid w:val="000220D3"/>
    <w:rsid w:val="00031D0F"/>
    <w:rsid w:val="000336EC"/>
    <w:rsid w:val="000346BF"/>
    <w:rsid w:val="000353ED"/>
    <w:rsid w:val="0003579A"/>
    <w:rsid w:val="00036EEF"/>
    <w:rsid w:val="00037301"/>
    <w:rsid w:val="00041F30"/>
    <w:rsid w:val="00045F0A"/>
    <w:rsid w:val="0004674F"/>
    <w:rsid w:val="0004683F"/>
    <w:rsid w:val="00047F2D"/>
    <w:rsid w:val="00050F43"/>
    <w:rsid w:val="000516CE"/>
    <w:rsid w:val="000528E1"/>
    <w:rsid w:val="00052A11"/>
    <w:rsid w:val="00053818"/>
    <w:rsid w:val="000570BD"/>
    <w:rsid w:val="00060413"/>
    <w:rsid w:val="000641F9"/>
    <w:rsid w:val="00064498"/>
    <w:rsid w:val="000658F5"/>
    <w:rsid w:val="00066CD5"/>
    <w:rsid w:val="00066D16"/>
    <w:rsid w:val="00070B35"/>
    <w:rsid w:val="00072B0C"/>
    <w:rsid w:val="00073F9E"/>
    <w:rsid w:val="000752C5"/>
    <w:rsid w:val="00075E39"/>
    <w:rsid w:val="00082920"/>
    <w:rsid w:val="0008360C"/>
    <w:rsid w:val="0008632E"/>
    <w:rsid w:val="00086613"/>
    <w:rsid w:val="0008686D"/>
    <w:rsid w:val="00090198"/>
    <w:rsid w:val="00091A1D"/>
    <w:rsid w:val="000929BA"/>
    <w:rsid w:val="00095EC8"/>
    <w:rsid w:val="0009657A"/>
    <w:rsid w:val="000A13A3"/>
    <w:rsid w:val="000B1D28"/>
    <w:rsid w:val="000B1FF0"/>
    <w:rsid w:val="000B28DA"/>
    <w:rsid w:val="000B2ECC"/>
    <w:rsid w:val="000B4BE3"/>
    <w:rsid w:val="000B591B"/>
    <w:rsid w:val="000C02A8"/>
    <w:rsid w:val="000C13D6"/>
    <w:rsid w:val="000C1F0F"/>
    <w:rsid w:val="000C20B5"/>
    <w:rsid w:val="000C2459"/>
    <w:rsid w:val="000D14FC"/>
    <w:rsid w:val="000D23C4"/>
    <w:rsid w:val="000D4153"/>
    <w:rsid w:val="000D43D8"/>
    <w:rsid w:val="000D5A8A"/>
    <w:rsid w:val="000D6094"/>
    <w:rsid w:val="000E0532"/>
    <w:rsid w:val="000E5509"/>
    <w:rsid w:val="000E7F56"/>
    <w:rsid w:val="000F17C3"/>
    <w:rsid w:val="000F2A92"/>
    <w:rsid w:val="000F410A"/>
    <w:rsid w:val="000F4C88"/>
    <w:rsid w:val="000F5F66"/>
    <w:rsid w:val="000F61BE"/>
    <w:rsid w:val="001003FC"/>
    <w:rsid w:val="0010194A"/>
    <w:rsid w:val="001020A7"/>
    <w:rsid w:val="001039E0"/>
    <w:rsid w:val="001117F1"/>
    <w:rsid w:val="001117F7"/>
    <w:rsid w:val="00112107"/>
    <w:rsid w:val="00112525"/>
    <w:rsid w:val="001139ED"/>
    <w:rsid w:val="00113D1C"/>
    <w:rsid w:val="00113FE4"/>
    <w:rsid w:val="001158DE"/>
    <w:rsid w:val="00117AAC"/>
    <w:rsid w:val="00120E2B"/>
    <w:rsid w:val="00122A27"/>
    <w:rsid w:val="00123789"/>
    <w:rsid w:val="00123991"/>
    <w:rsid w:val="00125398"/>
    <w:rsid w:val="00125CE9"/>
    <w:rsid w:val="001273F5"/>
    <w:rsid w:val="00130313"/>
    <w:rsid w:val="00130507"/>
    <w:rsid w:val="001332F4"/>
    <w:rsid w:val="00133582"/>
    <w:rsid w:val="001361D5"/>
    <w:rsid w:val="00136656"/>
    <w:rsid w:val="00137DBC"/>
    <w:rsid w:val="00142AE5"/>
    <w:rsid w:val="00142EDE"/>
    <w:rsid w:val="0014434E"/>
    <w:rsid w:val="0014611B"/>
    <w:rsid w:val="00146C17"/>
    <w:rsid w:val="00146F41"/>
    <w:rsid w:val="001503D2"/>
    <w:rsid w:val="00150FD7"/>
    <w:rsid w:val="00151570"/>
    <w:rsid w:val="00152EE5"/>
    <w:rsid w:val="001624DE"/>
    <w:rsid w:val="001646AE"/>
    <w:rsid w:val="001732F4"/>
    <w:rsid w:val="00175190"/>
    <w:rsid w:val="00177022"/>
    <w:rsid w:val="00177E4E"/>
    <w:rsid w:val="00182187"/>
    <w:rsid w:val="00184F9C"/>
    <w:rsid w:val="00184FEA"/>
    <w:rsid w:val="001852B0"/>
    <w:rsid w:val="00185500"/>
    <w:rsid w:val="00185885"/>
    <w:rsid w:val="00192327"/>
    <w:rsid w:val="0019271D"/>
    <w:rsid w:val="0019315C"/>
    <w:rsid w:val="0019317E"/>
    <w:rsid w:val="00196015"/>
    <w:rsid w:val="00196F56"/>
    <w:rsid w:val="001A0416"/>
    <w:rsid w:val="001A2725"/>
    <w:rsid w:val="001A495D"/>
    <w:rsid w:val="001A5F7C"/>
    <w:rsid w:val="001A7AC5"/>
    <w:rsid w:val="001B00C0"/>
    <w:rsid w:val="001B1EC1"/>
    <w:rsid w:val="001B2694"/>
    <w:rsid w:val="001B34BA"/>
    <w:rsid w:val="001B3646"/>
    <w:rsid w:val="001B40B6"/>
    <w:rsid w:val="001B488D"/>
    <w:rsid w:val="001B545B"/>
    <w:rsid w:val="001C1A82"/>
    <w:rsid w:val="001C34FD"/>
    <w:rsid w:val="001C450E"/>
    <w:rsid w:val="001C5D77"/>
    <w:rsid w:val="001C6E85"/>
    <w:rsid w:val="001C7D22"/>
    <w:rsid w:val="001D0689"/>
    <w:rsid w:val="001D1956"/>
    <w:rsid w:val="001D39ED"/>
    <w:rsid w:val="001E14BC"/>
    <w:rsid w:val="001E54DE"/>
    <w:rsid w:val="001E717D"/>
    <w:rsid w:val="001F06BB"/>
    <w:rsid w:val="001F06DA"/>
    <w:rsid w:val="001F0745"/>
    <w:rsid w:val="001F6A8F"/>
    <w:rsid w:val="001F7BFA"/>
    <w:rsid w:val="002011C6"/>
    <w:rsid w:val="002023EB"/>
    <w:rsid w:val="00205969"/>
    <w:rsid w:val="002130B8"/>
    <w:rsid w:val="002142F3"/>
    <w:rsid w:val="00214FD4"/>
    <w:rsid w:val="00221498"/>
    <w:rsid w:val="00222A76"/>
    <w:rsid w:val="002241B8"/>
    <w:rsid w:val="00230139"/>
    <w:rsid w:val="002303B6"/>
    <w:rsid w:val="0023528B"/>
    <w:rsid w:val="00236F07"/>
    <w:rsid w:val="00237E2C"/>
    <w:rsid w:val="002417EB"/>
    <w:rsid w:val="00243159"/>
    <w:rsid w:val="00243919"/>
    <w:rsid w:val="00243B4D"/>
    <w:rsid w:val="00245B4D"/>
    <w:rsid w:val="00245E0A"/>
    <w:rsid w:val="00250359"/>
    <w:rsid w:val="00250CCD"/>
    <w:rsid w:val="00253884"/>
    <w:rsid w:val="00253E12"/>
    <w:rsid w:val="00254703"/>
    <w:rsid w:val="002549D2"/>
    <w:rsid w:val="00254D20"/>
    <w:rsid w:val="0025624F"/>
    <w:rsid w:val="002614FA"/>
    <w:rsid w:val="00264C14"/>
    <w:rsid w:val="00264E8C"/>
    <w:rsid w:val="0026555A"/>
    <w:rsid w:val="002716B7"/>
    <w:rsid w:val="00271806"/>
    <w:rsid w:val="00274897"/>
    <w:rsid w:val="002755BA"/>
    <w:rsid w:val="00275D20"/>
    <w:rsid w:val="00275DD8"/>
    <w:rsid w:val="00276003"/>
    <w:rsid w:val="002763CD"/>
    <w:rsid w:val="00276824"/>
    <w:rsid w:val="00277C4E"/>
    <w:rsid w:val="002824FA"/>
    <w:rsid w:val="002832EA"/>
    <w:rsid w:val="00283894"/>
    <w:rsid w:val="002849F5"/>
    <w:rsid w:val="002905DE"/>
    <w:rsid w:val="00293B48"/>
    <w:rsid w:val="00293CE9"/>
    <w:rsid w:val="00296E92"/>
    <w:rsid w:val="002A02A4"/>
    <w:rsid w:val="002A1F72"/>
    <w:rsid w:val="002A20A8"/>
    <w:rsid w:val="002A2452"/>
    <w:rsid w:val="002A55B7"/>
    <w:rsid w:val="002A5783"/>
    <w:rsid w:val="002A6A9F"/>
    <w:rsid w:val="002A7AD8"/>
    <w:rsid w:val="002B0615"/>
    <w:rsid w:val="002B3557"/>
    <w:rsid w:val="002B426E"/>
    <w:rsid w:val="002B79C7"/>
    <w:rsid w:val="002B7D7F"/>
    <w:rsid w:val="002C283B"/>
    <w:rsid w:val="002C29CD"/>
    <w:rsid w:val="002C3897"/>
    <w:rsid w:val="002C41A7"/>
    <w:rsid w:val="002C47D3"/>
    <w:rsid w:val="002C4954"/>
    <w:rsid w:val="002C5F97"/>
    <w:rsid w:val="002C682B"/>
    <w:rsid w:val="002C7273"/>
    <w:rsid w:val="002C7C34"/>
    <w:rsid w:val="002C7C8C"/>
    <w:rsid w:val="002D1182"/>
    <w:rsid w:val="002D295D"/>
    <w:rsid w:val="002D38C9"/>
    <w:rsid w:val="002D6946"/>
    <w:rsid w:val="002D7290"/>
    <w:rsid w:val="002D78CA"/>
    <w:rsid w:val="002D7E5C"/>
    <w:rsid w:val="002E0CAA"/>
    <w:rsid w:val="002E3618"/>
    <w:rsid w:val="002E46A5"/>
    <w:rsid w:val="002E48C5"/>
    <w:rsid w:val="002E50B2"/>
    <w:rsid w:val="002F445E"/>
    <w:rsid w:val="002F4F71"/>
    <w:rsid w:val="002F51E3"/>
    <w:rsid w:val="002F57A9"/>
    <w:rsid w:val="002F58A2"/>
    <w:rsid w:val="00301268"/>
    <w:rsid w:val="00301B80"/>
    <w:rsid w:val="00301FD3"/>
    <w:rsid w:val="0030209A"/>
    <w:rsid w:val="00302522"/>
    <w:rsid w:val="0030267A"/>
    <w:rsid w:val="003044B4"/>
    <w:rsid w:val="00304D32"/>
    <w:rsid w:val="00305B49"/>
    <w:rsid w:val="00306536"/>
    <w:rsid w:val="00307F3F"/>
    <w:rsid w:val="003138F4"/>
    <w:rsid w:val="00314F9F"/>
    <w:rsid w:val="0031690B"/>
    <w:rsid w:val="00321CB1"/>
    <w:rsid w:val="003246C9"/>
    <w:rsid w:val="00324AAA"/>
    <w:rsid w:val="003306C6"/>
    <w:rsid w:val="003325DF"/>
    <w:rsid w:val="00332E8B"/>
    <w:rsid w:val="00333EC0"/>
    <w:rsid w:val="00335625"/>
    <w:rsid w:val="00336C62"/>
    <w:rsid w:val="00336EE9"/>
    <w:rsid w:val="00340C93"/>
    <w:rsid w:val="00341504"/>
    <w:rsid w:val="0034249C"/>
    <w:rsid w:val="0034339C"/>
    <w:rsid w:val="003448AB"/>
    <w:rsid w:val="0034702E"/>
    <w:rsid w:val="00347DFC"/>
    <w:rsid w:val="00347E46"/>
    <w:rsid w:val="00352E31"/>
    <w:rsid w:val="003600FF"/>
    <w:rsid w:val="00360205"/>
    <w:rsid w:val="0036168A"/>
    <w:rsid w:val="003635CF"/>
    <w:rsid w:val="003644E4"/>
    <w:rsid w:val="00367A5D"/>
    <w:rsid w:val="00367F50"/>
    <w:rsid w:val="00370652"/>
    <w:rsid w:val="00370DE5"/>
    <w:rsid w:val="003717CB"/>
    <w:rsid w:val="00371952"/>
    <w:rsid w:val="00374717"/>
    <w:rsid w:val="00382BCF"/>
    <w:rsid w:val="0038742F"/>
    <w:rsid w:val="003902D1"/>
    <w:rsid w:val="00393CC5"/>
    <w:rsid w:val="00394409"/>
    <w:rsid w:val="0039599C"/>
    <w:rsid w:val="00396309"/>
    <w:rsid w:val="003A0E47"/>
    <w:rsid w:val="003A1721"/>
    <w:rsid w:val="003A2EB9"/>
    <w:rsid w:val="003A3192"/>
    <w:rsid w:val="003A37A9"/>
    <w:rsid w:val="003A3DF7"/>
    <w:rsid w:val="003A45AC"/>
    <w:rsid w:val="003A5BD4"/>
    <w:rsid w:val="003A6635"/>
    <w:rsid w:val="003A7D5B"/>
    <w:rsid w:val="003B3AFB"/>
    <w:rsid w:val="003B6D39"/>
    <w:rsid w:val="003B7CB1"/>
    <w:rsid w:val="003B7E71"/>
    <w:rsid w:val="003C0E5B"/>
    <w:rsid w:val="003C218E"/>
    <w:rsid w:val="003C6BEE"/>
    <w:rsid w:val="003C6DD3"/>
    <w:rsid w:val="003D0109"/>
    <w:rsid w:val="003D2013"/>
    <w:rsid w:val="003D4077"/>
    <w:rsid w:val="003D5433"/>
    <w:rsid w:val="003D5766"/>
    <w:rsid w:val="003D6B7E"/>
    <w:rsid w:val="003D6C67"/>
    <w:rsid w:val="003E0295"/>
    <w:rsid w:val="003E1DF6"/>
    <w:rsid w:val="003E4DC8"/>
    <w:rsid w:val="003E4F38"/>
    <w:rsid w:val="003E56F2"/>
    <w:rsid w:val="003E60F8"/>
    <w:rsid w:val="003E77A1"/>
    <w:rsid w:val="003F005E"/>
    <w:rsid w:val="003F04B8"/>
    <w:rsid w:val="003F3DA8"/>
    <w:rsid w:val="003F5934"/>
    <w:rsid w:val="003F764B"/>
    <w:rsid w:val="00400D83"/>
    <w:rsid w:val="00402259"/>
    <w:rsid w:val="00404820"/>
    <w:rsid w:val="004049A5"/>
    <w:rsid w:val="00404F98"/>
    <w:rsid w:val="0040568E"/>
    <w:rsid w:val="00407C4D"/>
    <w:rsid w:val="00410729"/>
    <w:rsid w:val="00412BCC"/>
    <w:rsid w:val="00416B20"/>
    <w:rsid w:val="00421F64"/>
    <w:rsid w:val="00423A3A"/>
    <w:rsid w:val="00425835"/>
    <w:rsid w:val="0042663D"/>
    <w:rsid w:val="004322AC"/>
    <w:rsid w:val="00432D5F"/>
    <w:rsid w:val="004332F5"/>
    <w:rsid w:val="00433EFE"/>
    <w:rsid w:val="0043716E"/>
    <w:rsid w:val="00437D76"/>
    <w:rsid w:val="004401C5"/>
    <w:rsid w:val="004424C5"/>
    <w:rsid w:val="0044404E"/>
    <w:rsid w:val="004442EB"/>
    <w:rsid w:val="0044685D"/>
    <w:rsid w:val="00447196"/>
    <w:rsid w:val="004544E7"/>
    <w:rsid w:val="004551AA"/>
    <w:rsid w:val="00460583"/>
    <w:rsid w:val="00465935"/>
    <w:rsid w:val="004669D4"/>
    <w:rsid w:val="00467BAF"/>
    <w:rsid w:val="004709E2"/>
    <w:rsid w:val="00474060"/>
    <w:rsid w:val="004742C7"/>
    <w:rsid w:val="00475144"/>
    <w:rsid w:val="004770A3"/>
    <w:rsid w:val="00477D65"/>
    <w:rsid w:val="00481661"/>
    <w:rsid w:val="00483E74"/>
    <w:rsid w:val="00484082"/>
    <w:rsid w:val="0049213D"/>
    <w:rsid w:val="0049215E"/>
    <w:rsid w:val="00492CEA"/>
    <w:rsid w:val="00493C55"/>
    <w:rsid w:val="004957A2"/>
    <w:rsid w:val="0049602C"/>
    <w:rsid w:val="0049733C"/>
    <w:rsid w:val="004A3A22"/>
    <w:rsid w:val="004A7397"/>
    <w:rsid w:val="004B04B0"/>
    <w:rsid w:val="004B0CBF"/>
    <w:rsid w:val="004B20D9"/>
    <w:rsid w:val="004B2C1E"/>
    <w:rsid w:val="004B3068"/>
    <w:rsid w:val="004B3251"/>
    <w:rsid w:val="004B3A7D"/>
    <w:rsid w:val="004B3D48"/>
    <w:rsid w:val="004B4D1E"/>
    <w:rsid w:val="004B5F9B"/>
    <w:rsid w:val="004B66AC"/>
    <w:rsid w:val="004B6C8C"/>
    <w:rsid w:val="004C10E0"/>
    <w:rsid w:val="004C31F9"/>
    <w:rsid w:val="004C4FEF"/>
    <w:rsid w:val="004C5400"/>
    <w:rsid w:val="004C61CE"/>
    <w:rsid w:val="004C6897"/>
    <w:rsid w:val="004C6C2A"/>
    <w:rsid w:val="004D0143"/>
    <w:rsid w:val="004D06F4"/>
    <w:rsid w:val="004D0C2E"/>
    <w:rsid w:val="004D2540"/>
    <w:rsid w:val="004E00B6"/>
    <w:rsid w:val="004E162F"/>
    <w:rsid w:val="004E256A"/>
    <w:rsid w:val="004E2984"/>
    <w:rsid w:val="004E55F5"/>
    <w:rsid w:val="004F091D"/>
    <w:rsid w:val="004F58CF"/>
    <w:rsid w:val="0050118C"/>
    <w:rsid w:val="00502581"/>
    <w:rsid w:val="00503597"/>
    <w:rsid w:val="0050432D"/>
    <w:rsid w:val="00506BE5"/>
    <w:rsid w:val="00506D61"/>
    <w:rsid w:val="005104DF"/>
    <w:rsid w:val="005108B7"/>
    <w:rsid w:val="005109FE"/>
    <w:rsid w:val="00510A44"/>
    <w:rsid w:val="00515163"/>
    <w:rsid w:val="0051640A"/>
    <w:rsid w:val="00517928"/>
    <w:rsid w:val="005214E7"/>
    <w:rsid w:val="00521B6D"/>
    <w:rsid w:val="00523B18"/>
    <w:rsid w:val="00525BE2"/>
    <w:rsid w:val="005278C5"/>
    <w:rsid w:val="00532035"/>
    <w:rsid w:val="00537CA9"/>
    <w:rsid w:val="005405CB"/>
    <w:rsid w:val="00540DE3"/>
    <w:rsid w:val="00541181"/>
    <w:rsid w:val="00542DB4"/>
    <w:rsid w:val="0054449A"/>
    <w:rsid w:val="00545EAD"/>
    <w:rsid w:val="005460B9"/>
    <w:rsid w:val="005468EA"/>
    <w:rsid w:val="00546A81"/>
    <w:rsid w:val="00546CBA"/>
    <w:rsid w:val="00550082"/>
    <w:rsid w:val="00551510"/>
    <w:rsid w:val="0055155F"/>
    <w:rsid w:val="005527D1"/>
    <w:rsid w:val="00552F39"/>
    <w:rsid w:val="00553458"/>
    <w:rsid w:val="00553A9C"/>
    <w:rsid w:val="00553C94"/>
    <w:rsid w:val="00553DC0"/>
    <w:rsid w:val="005542A0"/>
    <w:rsid w:val="00555AC7"/>
    <w:rsid w:val="00555CBD"/>
    <w:rsid w:val="00560ADC"/>
    <w:rsid w:val="00562C35"/>
    <w:rsid w:val="005665D5"/>
    <w:rsid w:val="005665FD"/>
    <w:rsid w:val="00566871"/>
    <w:rsid w:val="00567B7F"/>
    <w:rsid w:val="00567DE5"/>
    <w:rsid w:val="00570E79"/>
    <w:rsid w:val="00571370"/>
    <w:rsid w:val="005738C1"/>
    <w:rsid w:val="00576CDC"/>
    <w:rsid w:val="00576DAE"/>
    <w:rsid w:val="00577978"/>
    <w:rsid w:val="005801D4"/>
    <w:rsid w:val="005813E6"/>
    <w:rsid w:val="00584602"/>
    <w:rsid w:val="00584CDE"/>
    <w:rsid w:val="00586006"/>
    <w:rsid w:val="00587C8C"/>
    <w:rsid w:val="00591875"/>
    <w:rsid w:val="0059255C"/>
    <w:rsid w:val="0059394E"/>
    <w:rsid w:val="00594A5B"/>
    <w:rsid w:val="00594EB3"/>
    <w:rsid w:val="005954F2"/>
    <w:rsid w:val="00595E1C"/>
    <w:rsid w:val="00596786"/>
    <w:rsid w:val="00597FD0"/>
    <w:rsid w:val="005A00A4"/>
    <w:rsid w:val="005A18EF"/>
    <w:rsid w:val="005A3B64"/>
    <w:rsid w:val="005A6F02"/>
    <w:rsid w:val="005B3915"/>
    <w:rsid w:val="005B616F"/>
    <w:rsid w:val="005C0925"/>
    <w:rsid w:val="005C3415"/>
    <w:rsid w:val="005C51FC"/>
    <w:rsid w:val="005C5E48"/>
    <w:rsid w:val="005C784A"/>
    <w:rsid w:val="005D032F"/>
    <w:rsid w:val="005D253B"/>
    <w:rsid w:val="005D2860"/>
    <w:rsid w:val="005D4262"/>
    <w:rsid w:val="005D7F5C"/>
    <w:rsid w:val="005E0A40"/>
    <w:rsid w:val="005E0A7B"/>
    <w:rsid w:val="005E2E7C"/>
    <w:rsid w:val="005E327B"/>
    <w:rsid w:val="005E3FC7"/>
    <w:rsid w:val="005E4F13"/>
    <w:rsid w:val="005F2D36"/>
    <w:rsid w:val="005F509A"/>
    <w:rsid w:val="005F5B11"/>
    <w:rsid w:val="005F708A"/>
    <w:rsid w:val="005F771F"/>
    <w:rsid w:val="005F7B9F"/>
    <w:rsid w:val="00600B63"/>
    <w:rsid w:val="00603608"/>
    <w:rsid w:val="00605B37"/>
    <w:rsid w:val="00605E71"/>
    <w:rsid w:val="006070DD"/>
    <w:rsid w:val="006133EF"/>
    <w:rsid w:val="00613F07"/>
    <w:rsid w:val="00615BD6"/>
    <w:rsid w:val="00616EBD"/>
    <w:rsid w:val="00622705"/>
    <w:rsid w:val="00622DDC"/>
    <w:rsid w:val="006239AE"/>
    <w:rsid w:val="006240D6"/>
    <w:rsid w:val="00624111"/>
    <w:rsid w:val="006249B1"/>
    <w:rsid w:val="00625D58"/>
    <w:rsid w:val="00625E9E"/>
    <w:rsid w:val="006273C0"/>
    <w:rsid w:val="00635991"/>
    <w:rsid w:val="0063661A"/>
    <w:rsid w:val="00640481"/>
    <w:rsid w:val="006410CA"/>
    <w:rsid w:val="00641262"/>
    <w:rsid w:val="0064546C"/>
    <w:rsid w:val="00646CBD"/>
    <w:rsid w:val="0065005E"/>
    <w:rsid w:val="00651324"/>
    <w:rsid w:val="00651DE6"/>
    <w:rsid w:val="00651F71"/>
    <w:rsid w:val="00654B3C"/>
    <w:rsid w:val="00656D6F"/>
    <w:rsid w:val="006573AE"/>
    <w:rsid w:val="00660372"/>
    <w:rsid w:val="00661E90"/>
    <w:rsid w:val="00662C38"/>
    <w:rsid w:val="006640C6"/>
    <w:rsid w:val="00664CCE"/>
    <w:rsid w:val="00664CDC"/>
    <w:rsid w:val="00664E47"/>
    <w:rsid w:val="00665000"/>
    <w:rsid w:val="006652B8"/>
    <w:rsid w:val="0066579D"/>
    <w:rsid w:val="00665918"/>
    <w:rsid w:val="0067136B"/>
    <w:rsid w:val="00673E86"/>
    <w:rsid w:val="00674E07"/>
    <w:rsid w:val="00674EFE"/>
    <w:rsid w:val="00674FDA"/>
    <w:rsid w:val="006751CE"/>
    <w:rsid w:val="00676536"/>
    <w:rsid w:val="00676F04"/>
    <w:rsid w:val="00680B22"/>
    <w:rsid w:val="00681036"/>
    <w:rsid w:val="006832D7"/>
    <w:rsid w:val="00686217"/>
    <w:rsid w:val="00686D07"/>
    <w:rsid w:val="00687E91"/>
    <w:rsid w:val="0069124C"/>
    <w:rsid w:val="00691526"/>
    <w:rsid w:val="00693795"/>
    <w:rsid w:val="006A363F"/>
    <w:rsid w:val="006A5305"/>
    <w:rsid w:val="006B0C13"/>
    <w:rsid w:val="006B1C82"/>
    <w:rsid w:val="006B306A"/>
    <w:rsid w:val="006B5517"/>
    <w:rsid w:val="006C0AD4"/>
    <w:rsid w:val="006C1326"/>
    <w:rsid w:val="006C3ED6"/>
    <w:rsid w:val="006C640F"/>
    <w:rsid w:val="006C6EB4"/>
    <w:rsid w:val="006C710D"/>
    <w:rsid w:val="006D007B"/>
    <w:rsid w:val="006D1B95"/>
    <w:rsid w:val="006D1FA4"/>
    <w:rsid w:val="006D4186"/>
    <w:rsid w:val="006D45C6"/>
    <w:rsid w:val="006D484A"/>
    <w:rsid w:val="006D5975"/>
    <w:rsid w:val="006D5A38"/>
    <w:rsid w:val="006D6A01"/>
    <w:rsid w:val="006E0DB6"/>
    <w:rsid w:val="006E1426"/>
    <w:rsid w:val="006E14AF"/>
    <w:rsid w:val="006E3BE9"/>
    <w:rsid w:val="006E4246"/>
    <w:rsid w:val="006E4D4B"/>
    <w:rsid w:val="006E5BE8"/>
    <w:rsid w:val="006E6E03"/>
    <w:rsid w:val="006E72E8"/>
    <w:rsid w:val="006E7920"/>
    <w:rsid w:val="006F0141"/>
    <w:rsid w:val="006F3828"/>
    <w:rsid w:val="006F3E3B"/>
    <w:rsid w:val="006F6795"/>
    <w:rsid w:val="006F6D73"/>
    <w:rsid w:val="006F77AC"/>
    <w:rsid w:val="006F79ED"/>
    <w:rsid w:val="00704A45"/>
    <w:rsid w:val="00704DE7"/>
    <w:rsid w:val="007103F6"/>
    <w:rsid w:val="007109B9"/>
    <w:rsid w:val="00711351"/>
    <w:rsid w:val="0071251E"/>
    <w:rsid w:val="00717E82"/>
    <w:rsid w:val="0072013F"/>
    <w:rsid w:val="007212A3"/>
    <w:rsid w:val="00721888"/>
    <w:rsid w:val="00721B5F"/>
    <w:rsid w:val="00723CBA"/>
    <w:rsid w:val="00723FC5"/>
    <w:rsid w:val="00725DF1"/>
    <w:rsid w:val="00726A95"/>
    <w:rsid w:val="00726F4E"/>
    <w:rsid w:val="00727009"/>
    <w:rsid w:val="00727C7F"/>
    <w:rsid w:val="00730AF0"/>
    <w:rsid w:val="00733780"/>
    <w:rsid w:val="007352FF"/>
    <w:rsid w:val="0073682A"/>
    <w:rsid w:val="00736D53"/>
    <w:rsid w:val="00743F27"/>
    <w:rsid w:val="00745572"/>
    <w:rsid w:val="0074586F"/>
    <w:rsid w:val="007479BB"/>
    <w:rsid w:val="00750973"/>
    <w:rsid w:val="007515A8"/>
    <w:rsid w:val="007527A8"/>
    <w:rsid w:val="00756FF7"/>
    <w:rsid w:val="00760FAD"/>
    <w:rsid w:val="007643DC"/>
    <w:rsid w:val="007644DF"/>
    <w:rsid w:val="00765858"/>
    <w:rsid w:val="0077108F"/>
    <w:rsid w:val="00771C3D"/>
    <w:rsid w:val="00772471"/>
    <w:rsid w:val="00772B22"/>
    <w:rsid w:val="00775CF9"/>
    <w:rsid w:val="00775D3B"/>
    <w:rsid w:val="00776AA9"/>
    <w:rsid w:val="00785DC4"/>
    <w:rsid w:val="00786775"/>
    <w:rsid w:val="00786CC8"/>
    <w:rsid w:val="00786E31"/>
    <w:rsid w:val="007940B3"/>
    <w:rsid w:val="0079689F"/>
    <w:rsid w:val="00797B65"/>
    <w:rsid w:val="007A068E"/>
    <w:rsid w:val="007A17EB"/>
    <w:rsid w:val="007A39F0"/>
    <w:rsid w:val="007A40E7"/>
    <w:rsid w:val="007A44D7"/>
    <w:rsid w:val="007A75F7"/>
    <w:rsid w:val="007B2045"/>
    <w:rsid w:val="007B6C80"/>
    <w:rsid w:val="007B7633"/>
    <w:rsid w:val="007B7A91"/>
    <w:rsid w:val="007C0495"/>
    <w:rsid w:val="007C064F"/>
    <w:rsid w:val="007C1335"/>
    <w:rsid w:val="007C391B"/>
    <w:rsid w:val="007C4807"/>
    <w:rsid w:val="007D37F3"/>
    <w:rsid w:val="007D51E8"/>
    <w:rsid w:val="007D6AA5"/>
    <w:rsid w:val="007E02B3"/>
    <w:rsid w:val="007E43F0"/>
    <w:rsid w:val="007E44F9"/>
    <w:rsid w:val="007E538A"/>
    <w:rsid w:val="007E5E35"/>
    <w:rsid w:val="007E78C5"/>
    <w:rsid w:val="007F1AA8"/>
    <w:rsid w:val="007F4130"/>
    <w:rsid w:val="007F41E0"/>
    <w:rsid w:val="007F4258"/>
    <w:rsid w:val="007F50A7"/>
    <w:rsid w:val="007F64EE"/>
    <w:rsid w:val="007F6828"/>
    <w:rsid w:val="007F6FB4"/>
    <w:rsid w:val="007F76F5"/>
    <w:rsid w:val="00801CD3"/>
    <w:rsid w:val="008024A7"/>
    <w:rsid w:val="00802D6D"/>
    <w:rsid w:val="00803C31"/>
    <w:rsid w:val="00805642"/>
    <w:rsid w:val="00805DD9"/>
    <w:rsid w:val="00810C7D"/>
    <w:rsid w:val="00814185"/>
    <w:rsid w:val="0081429A"/>
    <w:rsid w:val="00820793"/>
    <w:rsid w:val="00820A1B"/>
    <w:rsid w:val="008224ED"/>
    <w:rsid w:val="00823C82"/>
    <w:rsid w:val="008261E6"/>
    <w:rsid w:val="00830E31"/>
    <w:rsid w:val="00832386"/>
    <w:rsid w:val="00833F77"/>
    <w:rsid w:val="00835C78"/>
    <w:rsid w:val="00835DDF"/>
    <w:rsid w:val="008367F3"/>
    <w:rsid w:val="00837B9A"/>
    <w:rsid w:val="00837C52"/>
    <w:rsid w:val="00837EA8"/>
    <w:rsid w:val="00840C31"/>
    <w:rsid w:val="00841C83"/>
    <w:rsid w:val="00844073"/>
    <w:rsid w:val="00845CF1"/>
    <w:rsid w:val="0084767B"/>
    <w:rsid w:val="00847814"/>
    <w:rsid w:val="008541C6"/>
    <w:rsid w:val="00854804"/>
    <w:rsid w:val="0085570C"/>
    <w:rsid w:val="00855E6E"/>
    <w:rsid w:val="00856E77"/>
    <w:rsid w:val="00860834"/>
    <w:rsid w:val="00862110"/>
    <w:rsid w:val="00863867"/>
    <w:rsid w:val="00864D46"/>
    <w:rsid w:val="00864F6E"/>
    <w:rsid w:val="0086523A"/>
    <w:rsid w:val="0086635A"/>
    <w:rsid w:val="00867FCF"/>
    <w:rsid w:val="00876729"/>
    <w:rsid w:val="0087734C"/>
    <w:rsid w:val="00880602"/>
    <w:rsid w:val="0088089E"/>
    <w:rsid w:val="00881690"/>
    <w:rsid w:val="008844CD"/>
    <w:rsid w:val="00884894"/>
    <w:rsid w:val="008856A2"/>
    <w:rsid w:val="0089404E"/>
    <w:rsid w:val="00894498"/>
    <w:rsid w:val="00895837"/>
    <w:rsid w:val="00896545"/>
    <w:rsid w:val="008A017C"/>
    <w:rsid w:val="008A02F0"/>
    <w:rsid w:val="008A3BD9"/>
    <w:rsid w:val="008A4E70"/>
    <w:rsid w:val="008B1770"/>
    <w:rsid w:val="008B1CE5"/>
    <w:rsid w:val="008B1D95"/>
    <w:rsid w:val="008B3EA8"/>
    <w:rsid w:val="008B4FAC"/>
    <w:rsid w:val="008B65AD"/>
    <w:rsid w:val="008C1BC0"/>
    <w:rsid w:val="008C2612"/>
    <w:rsid w:val="008C345D"/>
    <w:rsid w:val="008C5068"/>
    <w:rsid w:val="008C50D4"/>
    <w:rsid w:val="008C683A"/>
    <w:rsid w:val="008D3BF2"/>
    <w:rsid w:val="008D6588"/>
    <w:rsid w:val="008D6DBA"/>
    <w:rsid w:val="008E2391"/>
    <w:rsid w:val="008E2399"/>
    <w:rsid w:val="008E27E5"/>
    <w:rsid w:val="008E40CC"/>
    <w:rsid w:val="008E737A"/>
    <w:rsid w:val="008E776E"/>
    <w:rsid w:val="008F1A8B"/>
    <w:rsid w:val="009012DE"/>
    <w:rsid w:val="00902FFC"/>
    <w:rsid w:val="009045F7"/>
    <w:rsid w:val="009077C1"/>
    <w:rsid w:val="00907EB4"/>
    <w:rsid w:val="00912BC9"/>
    <w:rsid w:val="00912EB8"/>
    <w:rsid w:val="00913678"/>
    <w:rsid w:val="00916697"/>
    <w:rsid w:val="0091764F"/>
    <w:rsid w:val="009217B0"/>
    <w:rsid w:val="00921ACE"/>
    <w:rsid w:val="009307B6"/>
    <w:rsid w:val="00930BAD"/>
    <w:rsid w:val="00931760"/>
    <w:rsid w:val="00931ABF"/>
    <w:rsid w:val="009338F3"/>
    <w:rsid w:val="00937A6B"/>
    <w:rsid w:val="00937D31"/>
    <w:rsid w:val="00940E11"/>
    <w:rsid w:val="00944682"/>
    <w:rsid w:val="00945038"/>
    <w:rsid w:val="00945C2A"/>
    <w:rsid w:val="009545D6"/>
    <w:rsid w:val="00954860"/>
    <w:rsid w:val="00961661"/>
    <w:rsid w:val="00962B8E"/>
    <w:rsid w:val="00962C6B"/>
    <w:rsid w:val="00964029"/>
    <w:rsid w:val="009645D4"/>
    <w:rsid w:val="00965722"/>
    <w:rsid w:val="00965768"/>
    <w:rsid w:val="00965E63"/>
    <w:rsid w:val="009701AB"/>
    <w:rsid w:val="00973EBC"/>
    <w:rsid w:val="00974F63"/>
    <w:rsid w:val="00983158"/>
    <w:rsid w:val="00984065"/>
    <w:rsid w:val="00984925"/>
    <w:rsid w:val="009858DD"/>
    <w:rsid w:val="0098724C"/>
    <w:rsid w:val="00990100"/>
    <w:rsid w:val="00991C11"/>
    <w:rsid w:val="00994C05"/>
    <w:rsid w:val="00996E17"/>
    <w:rsid w:val="009A1536"/>
    <w:rsid w:val="009A159D"/>
    <w:rsid w:val="009A4BAC"/>
    <w:rsid w:val="009A5938"/>
    <w:rsid w:val="009A7DF4"/>
    <w:rsid w:val="009B69FB"/>
    <w:rsid w:val="009C0E8E"/>
    <w:rsid w:val="009C1E15"/>
    <w:rsid w:val="009C2AA0"/>
    <w:rsid w:val="009C62A5"/>
    <w:rsid w:val="009C6AF0"/>
    <w:rsid w:val="009C6D7D"/>
    <w:rsid w:val="009D185A"/>
    <w:rsid w:val="009D3656"/>
    <w:rsid w:val="009D5E4C"/>
    <w:rsid w:val="009D7EB0"/>
    <w:rsid w:val="009E0150"/>
    <w:rsid w:val="009E0E67"/>
    <w:rsid w:val="009E0F2D"/>
    <w:rsid w:val="009E2320"/>
    <w:rsid w:val="009E23D5"/>
    <w:rsid w:val="009E32F1"/>
    <w:rsid w:val="009E4B01"/>
    <w:rsid w:val="009E7476"/>
    <w:rsid w:val="009F0F42"/>
    <w:rsid w:val="009F2507"/>
    <w:rsid w:val="009F2E0F"/>
    <w:rsid w:val="009F75CC"/>
    <w:rsid w:val="00A0041F"/>
    <w:rsid w:val="00A0095C"/>
    <w:rsid w:val="00A01529"/>
    <w:rsid w:val="00A01661"/>
    <w:rsid w:val="00A01F47"/>
    <w:rsid w:val="00A05F1A"/>
    <w:rsid w:val="00A07C7C"/>
    <w:rsid w:val="00A107F4"/>
    <w:rsid w:val="00A13E1B"/>
    <w:rsid w:val="00A14B66"/>
    <w:rsid w:val="00A1572C"/>
    <w:rsid w:val="00A2040F"/>
    <w:rsid w:val="00A207D3"/>
    <w:rsid w:val="00A2366E"/>
    <w:rsid w:val="00A2500F"/>
    <w:rsid w:val="00A260F9"/>
    <w:rsid w:val="00A31660"/>
    <w:rsid w:val="00A31A0E"/>
    <w:rsid w:val="00A35A93"/>
    <w:rsid w:val="00A41846"/>
    <w:rsid w:val="00A42020"/>
    <w:rsid w:val="00A45456"/>
    <w:rsid w:val="00A52C65"/>
    <w:rsid w:val="00A560A6"/>
    <w:rsid w:val="00A607A7"/>
    <w:rsid w:val="00A607F0"/>
    <w:rsid w:val="00A62899"/>
    <w:rsid w:val="00A63798"/>
    <w:rsid w:val="00A65F20"/>
    <w:rsid w:val="00A676DF"/>
    <w:rsid w:val="00A7081A"/>
    <w:rsid w:val="00A71289"/>
    <w:rsid w:val="00A718D8"/>
    <w:rsid w:val="00A71BD6"/>
    <w:rsid w:val="00A73AA0"/>
    <w:rsid w:val="00A81D6D"/>
    <w:rsid w:val="00A929C1"/>
    <w:rsid w:val="00A96187"/>
    <w:rsid w:val="00A961B4"/>
    <w:rsid w:val="00A96265"/>
    <w:rsid w:val="00A96E18"/>
    <w:rsid w:val="00AA004A"/>
    <w:rsid w:val="00AA2575"/>
    <w:rsid w:val="00AA4173"/>
    <w:rsid w:val="00AA7CC0"/>
    <w:rsid w:val="00AB5059"/>
    <w:rsid w:val="00AB5650"/>
    <w:rsid w:val="00AB780B"/>
    <w:rsid w:val="00AC08DD"/>
    <w:rsid w:val="00AC0B46"/>
    <w:rsid w:val="00AC62F9"/>
    <w:rsid w:val="00AD068E"/>
    <w:rsid w:val="00AD0E8C"/>
    <w:rsid w:val="00AD484F"/>
    <w:rsid w:val="00AD678B"/>
    <w:rsid w:val="00AD67A0"/>
    <w:rsid w:val="00AE1137"/>
    <w:rsid w:val="00AE1B43"/>
    <w:rsid w:val="00AE1CFE"/>
    <w:rsid w:val="00AF0A93"/>
    <w:rsid w:val="00AF4447"/>
    <w:rsid w:val="00AF7135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0298"/>
    <w:rsid w:val="00B21906"/>
    <w:rsid w:val="00B22289"/>
    <w:rsid w:val="00B23C0D"/>
    <w:rsid w:val="00B245B5"/>
    <w:rsid w:val="00B2570D"/>
    <w:rsid w:val="00B2699C"/>
    <w:rsid w:val="00B30194"/>
    <w:rsid w:val="00B3319C"/>
    <w:rsid w:val="00B332F8"/>
    <w:rsid w:val="00B33BD4"/>
    <w:rsid w:val="00B3458C"/>
    <w:rsid w:val="00B415B2"/>
    <w:rsid w:val="00B424CC"/>
    <w:rsid w:val="00B43A0C"/>
    <w:rsid w:val="00B45004"/>
    <w:rsid w:val="00B45873"/>
    <w:rsid w:val="00B465ED"/>
    <w:rsid w:val="00B466B8"/>
    <w:rsid w:val="00B502E4"/>
    <w:rsid w:val="00B52783"/>
    <w:rsid w:val="00B57B85"/>
    <w:rsid w:val="00B61DC5"/>
    <w:rsid w:val="00B647C5"/>
    <w:rsid w:val="00B667FD"/>
    <w:rsid w:val="00B67BC7"/>
    <w:rsid w:val="00B70043"/>
    <w:rsid w:val="00B702E6"/>
    <w:rsid w:val="00B704AA"/>
    <w:rsid w:val="00B708ED"/>
    <w:rsid w:val="00B72005"/>
    <w:rsid w:val="00B729D6"/>
    <w:rsid w:val="00B81418"/>
    <w:rsid w:val="00B81D24"/>
    <w:rsid w:val="00B83EA4"/>
    <w:rsid w:val="00B84D48"/>
    <w:rsid w:val="00B859A2"/>
    <w:rsid w:val="00B85B41"/>
    <w:rsid w:val="00B873A6"/>
    <w:rsid w:val="00B93114"/>
    <w:rsid w:val="00B936B7"/>
    <w:rsid w:val="00B95645"/>
    <w:rsid w:val="00B96774"/>
    <w:rsid w:val="00B97A9E"/>
    <w:rsid w:val="00BA2D34"/>
    <w:rsid w:val="00BA315C"/>
    <w:rsid w:val="00BA4762"/>
    <w:rsid w:val="00BA5333"/>
    <w:rsid w:val="00BA6CFF"/>
    <w:rsid w:val="00BA6EF0"/>
    <w:rsid w:val="00BB0A34"/>
    <w:rsid w:val="00BB0CF3"/>
    <w:rsid w:val="00BB3687"/>
    <w:rsid w:val="00BB5A9A"/>
    <w:rsid w:val="00BB6136"/>
    <w:rsid w:val="00BB78AF"/>
    <w:rsid w:val="00BB7BAE"/>
    <w:rsid w:val="00BC01D3"/>
    <w:rsid w:val="00BC16CC"/>
    <w:rsid w:val="00BC23A1"/>
    <w:rsid w:val="00BC2878"/>
    <w:rsid w:val="00BC40F7"/>
    <w:rsid w:val="00BC55F8"/>
    <w:rsid w:val="00BC5D59"/>
    <w:rsid w:val="00BC68F9"/>
    <w:rsid w:val="00BC6901"/>
    <w:rsid w:val="00BD2614"/>
    <w:rsid w:val="00BD5113"/>
    <w:rsid w:val="00BD69A1"/>
    <w:rsid w:val="00BE0138"/>
    <w:rsid w:val="00BE0857"/>
    <w:rsid w:val="00BE086C"/>
    <w:rsid w:val="00BE5424"/>
    <w:rsid w:val="00BE712C"/>
    <w:rsid w:val="00BF1483"/>
    <w:rsid w:val="00BF70A3"/>
    <w:rsid w:val="00C007CE"/>
    <w:rsid w:val="00C01630"/>
    <w:rsid w:val="00C01DE3"/>
    <w:rsid w:val="00C027C1"/>
    <w:rsid w:val="00C03687"/>
    <w:rsid w:val="00C043EF"/>
    <w:rsid w:val="00C05D95"/>
    <w:rsid w:val="00C142AC"/>
    <w:rsid w:val="00C17467"/>
    <w:rsid w:val="00C174D0"/>
    <w:rsid w:val="00C21D19"/>
    <w:rsid w:val="00C2227A"/>
    <w:rsid w:val="00C248CF"/>
    <w:rsid w:val="00C253E1"/>
    <w:rsid w:val="00C3001D"/>
    <w:rsid w:val="00C31128"/>
    <w:rsid w:val="00C3122C"/>
    <w:rsid w:val="00C31596"/>
    <w:rsid w:val="00C31A95"/>
    <w:rsid w:val="00C35693"/>
    <w:rsid w:val="00C35CEC"/>
    <w:rsid w:val="00C35D90"/>
    <w:rsid w:val="00C3651D"/>
    <w:rsid w:val="00C372FB"/>
    <w:rsid w:val="00C3799D"/>
    <w:rsid w:val="00C42981"/>
    <w:rsid w:val="00C451F4"/>
    <w:rsid w:val="00C473F4"/>
    <w:rsid w:val="00C47CD8"/>
    <w:rsid w:val="00C529C1"/>
    <w:rsid w:val="00C5511D"/>
    <w:rsid w:val="00C56F86"/>
    <w:rsid w:val="00C57001"/>
    <w:rsid w:val="00C6363D"/>
    <w:rsid w:val="00C64521"/>
    <w:rsid w:val="00C64AF3"/>
    <w:rsid w:val="00C70B21"/>
    <w:rsid w:val="00C72096"/>
    <w:rsid w:val="00C72F51"/>
    <w:rsid w:val="00C75C9C"/>
    <w:rsid w:val="00C77BA3"/>
    <w:rsid w:val="00C82E5C"/>
    <w:rsid w:val="00C84645"/>
    <w:rsid w:val="00C86A2F"/>
    <w:rsid w:val="00C87E58"/>
    <w:rsid w:val="00C91278"/>
    <w:rsid w:val="00C93815"/>
    <w:rsid w:val="00CA1D84"/>
    <w:rsid w:val="00CA2A6F"/>
    <w:rsid w:val="00CA3584"/>
    <w:rsid w:val="00CA4BD0"/>
    <w:rsid w:val="00CA7427"/>
    <w:rsid w:val="00CA7780"/>
    <w:rsid w:val="00CB12D9"/>
    <w:rsid w:val="00CB1831"/>
    <w:rsid w:val="00CB333D"/>
    <w:rsid w:val="00CC1B18"/>
    <w:rsid w:val="00CC2D1F"/>
    <w:rsid w:val="00CC3051"/>
    <w:rsid w:val="00CC44B0"/>
    <w:rsid w:val="00CC4C58"/>
    <w:rsid w:val="00CC68B4"/>
    <w:rsid w:val="00CC7152"/>
    <w:rsid w:val="00CC797B"/>
    <w:rsid w:val="00CC7D6E"/>
    <w:rsid w:val="00CE0314"/>
    <w:rsid w:val="00CE3064"/>
    <w:rsid w:val="00CE6B92"/>
    <w:rsid w:val="00CE7F02"/>
    <w:rsid w:val="00CF1374"/>
    <w:rsid w:val="00D0088B"/>
    <w:rsid w:val="00D01DDB"/>
    <w:rsid w:val="00D01FE3"/>
    <w:rsid w:val="00D02AC8"/>
    <w:rsid w:val="00D03F2E"/>
    <w:rsid w:val="00D051C3"/>
    <w:rsid w:val="00D07D09"/>
    <w:rsid w:val="00D102F7"/>
    <w:rsid w:val="00D10C1E"/>
    <w:rsid w:val="00D11C8D"/>
    <w:rsid w:val="00D1259F"/>
    <w:rsid w:val="00D13AAF"/>
    <w:rsid w:val="00D14802"/>
    <w:rsid w:val="00D16225"/>
    <w:rsid w:val="00D2056F"/>
    <w:rsid w:val="00D23628"/>
    <w:rsid w:val="00D23D57"/>
    <w:rsid w:val="00D2465E"/>
    <w:rsid w:val="00D246B0"/>
    <w:rsid w:val="00D2497D"/>
    <w:rsid w:val="00D24F50"/>
    <w:rsid w:val="00D315D0"/>
    <w:rsid w:val="00D31E9B"/>
    <w:rsid w:val="00D328D6"/>
    <w:rsid w:val="00D332BD"/>
    <w:rsid w:val="00D365C6"/>
    <w:rsid w:val="00D408D5"/>
    <w:rsid w:val="00D40B37"/>
    <w:rsid w:val="00D41E34"/>
    <w:rsid w:val="00D420B5"/>
    <w:rsid w:val="00D43054"/>
    <w:rsid w:val="00D431EC"/>
    <w:rsid w:val="00D45CB6"/>
    <w:rsid w:val="00D4676C"/>
    <w:rsid w:val="00D52893"/>
    <w:rsid w:val="00D53F1F"/>
    <w:rsid w:val="00D56DDE"/>
    <w:rsid w:val="00D65105"/>
    <w:rsid w:val="00D658A4"/>
    <w:rsid w:val="00D719C9"/>
    <w:rsid w:val="00D73938"/>
    <w:rsid w:val="00D7465E"/>
    <w:rsid w:val="00D7573E"/>
    <w:rsid w:val="00D75C16"/>
    <w:rsid w:val="00D77DDB"/>
    <w:rsid w:val="00D8040A"/>
    <w:rsid w:val="00D813B5"/>
    <w:rsid w:val="00D81B58"/>
    <w:rsid w:val="00D828BD"/>
    <w:rsid w:val="00D84DA3"/>
    <w:rsid w:val="00D85BD4"/>
    <w:rsid w:val="00D87B28"/>
    <w:rsid w:val="00D87E5D"/>
    <w:rsid w:val="00D90348"/>
    <w:rsid w:val="00D926C2"/>
    <w:rsid w:val="00D92CB5"/>
    <w:rsid w:val="00D93CF8"/>
    <w:rsid w:val="00D95601"/>
    <w:rsid w:val="00D96A63"/>
    <w:rsid w:val="00D97190"/>
    <w:rsid w:val="00DA01E6"/>
    <w:rsid w:val="00DA17F3"/>
    <w:rsid w:val="00DA428B"/>
    <w:rsid w:val="00DA5544"/>
    <w:rsid w:val="00DA75D1"/>
    <w:rsid w:val="00DA78E1"/>
    <w:rsid w:val="00DB164B"/>
    <w:rsid w:val="00DB3F32"/>
    <w:rsid w:val="00DB3F85"/>
    <w:rsid w:val="00DB4C10"/>
    <w:rsid w:val="00DB6A40"/>
    <w:rsid w:val="00DB7F38"/>
    <w:rsid w:val="00DC1EA3"/>
    <w:rsid w:val="00DC2B31"/>
    <w:rsid w:val="00DC43A5"/>
    <w:rsid w:val="00DC477C"/>
    <w:rsid w:val="00DC7542"/>
    <w:rsid w:val="00DD27A7"/>
    <w:rsid w:val="00DD334F"/>
    <w:rsid w:val="00DD6C55"/>
    <w:rsid w:val="00DD70C3"/>
    <w:rsid w:val="00DE143A"/>
    <w:rsid w:val="00DE17F7"/>
    <w:rsid w:val="00DE57E2"/>
    <w:rsid w:val="00DE5EE6"/>
    <w:rsid w:val="00DF16BC"/>
    <w:rsid w:val="00DF1D7C"/>
    <w:rsid w:val="00DF5375"/>
    <w:rsid w:val="00E02102"/>
    <w:rsid w:val="00E0241F"/>
    <w:rsid w:val="00E03029"/>
    <w:rsid w:val="00E03BDE"/>
    <w:rsid w:val="00E044E3"/>
    <w:rsid w:val="00E05E98"/>
    <w:rsid w:val="00E061C4"/>
    <w:rsid w:val="00E076D7"/>
    <w:rsid w:val="00E11B89"/>
    <w:rsid w:val="00E13D56"/>
    <w:rsid w:val="00E14997"/>
    <w:rsid w:val="00E14B91"/>
    <w:rsid w:val="00E1513D"/>
    <w:rsid w:val="00E156A6"/>
    <w:rsid w:val="00E161A7"/>
    <w:rsid w:val="00E16AB2"/>
    <w:rsid w:val="00E219A6"/>
    <w:rsid w:val="00E2570B"/>
    <w:rsid w:val="00E25F25"/>
    <w:rsid w:val="00E26B61"/>
    <w:rsid w:val="00E30016"/>
    <w:rsid w:val="00E30036"/>
    <w:rsid w:val="00E31687"/>
    <w:rsid w:val="00E317F3"/>
    <w:rsid w:val="00E321C1"/>
    <w:rsid w:val="00E3264B"/>
    <w:rsid w:val="00E34E59"/>
    <w:rsid w:val="00E355A9"/>
    <w:rsid w:val="00E402C9"/>
    <w:rsid w:val="00E459A7"/>
    <w:rsid w:val="00E4663F"/>
    <w:rsid w:val="00E50DBB"/>
    <w:rsid w:val="00E546F0"/>
    <w:rsid w:val="00E54D23"/>
    <w:rsid w:val="00E5554C"/>
    <w:rsid w:val="00E55BA2"/>
    <w:rsid w:val="00E55FD9"/>
    <w:rsid w:val="00E56097"/>
    <w:rsid w:val="00E56E94"/>
    <w:rsid w:val="00E625C6"/>
    <w:rsid w:val="00E65018"/>
    <w:rsid w:val="00E65B66"/>
    <w:rsid w:val="00E669E2"/>
    <w:rsid w:val="00E675E9"/>
    <w:rsid w:val="00E67775"/>
    <w:rsid w:val="00E67DB9"/>
    <w:rsid w:val="00E70681"/>
    <w:rsid w:val="00E7101B"/>
    <w:rsid w:val="00E72B3F"/>
    <w:rsid w:val="00E734FE"/>
    <w:rsid w:val="00E755CB"/>
    <w:rsid w:val="00E75DA6"/>
    <w:rsid w:val="00E80409"/>
    <w:rsid w:val="00E84660"/>
    <w:rsid w:val="00E8480F"/>
    <w:rsid w:val="00E854AB"/>
    <w:rsid w:val="00E869DD"/>
    <w:rsid w:val="00E971C5"/>
    <w:rsid w:val="00EA066E"/>
    <w:rsid w:val="00EA38F2"/>
    <w:rsid w:val="00EA3E17"/>
    <w:rsid w:val="00EB065F"/>
    <w:rsid w:val="00EB100F"/>
    <w:rsid w:val="00EB3406"/>
    <w:rsid w:val="00EB39A8"/>
    <w:rsid w:val="00EB3C45"/>
    <w:rsid w:val="00EC0740"/>
    <w:rsid w:val="00EC0F9B"/>
    <w:rsid w:val="00EC172B"/>
    <w:rsid w:val="00EC2531"/>
    <w:rsid w:val="00EC383E"/>
    <w:rsid w:val="00EC4FE6"/>
    <w:rsid w:val="00EC5161"/>
    <w:rsid w:val="00EC5FE2"/>
    <w:rsid w:val="00EC6DBD"/>
    <w:rsid w:val="00EC70B3"/>
    <w:rsid w:val="00ED1848"/>
    <w:rsid w:val="00ED1B45"/>
    <w:rsid w:val="00ED710B"/>
    <w:rsid w:val="00ED7FD1"/>
    <w:rsid w:val="00EE1A2B"/>
    <w:rsid w:val="00EE1F10"/>
    <w:rsid w:val="00EE2632"/>
    <w:rsid w:val="00EE2F30"/>
    <w:rsid w:val="00EE322F"/>
    <w:rsid w:val="00EE5013"/>
    <w:rsid w:val="00EE6746"/>
    <w:rsid w:val="00EE7902"/>
    <w:rsid w:val="00EF15B8"/>
    <w:rsid w:val="00F000C5"/>
    <w:rsid w:val="00F008DD"/>
    <w:rsid w:val="00F00B4C"/>
    <w:rsid w:val="00F00B9D"/>
    <w:rsid w:val="00F00C49"/>
    <w:rsid w:val="00F00C61"/>
    <w:rsid w:val="00F023BF"/>
    <w:rsid w:val="00F04135"/>
    <w:rsid w:val="00F04618"/>
    <w:rsid w:val="00F0540B"/>
    <w:rsid w:val="00F06F9E"/>
    <w:rsid w:val="00F074AC"/>
    <w:rsid w:val="00F07997"/>
    <w:rsid w:val="00F1095D"/>
    <w:rsid w:val="00F1101B"/>
    <w:rsid w:val="00F12317"/>
    <w:rsid w:val="00F14A6C"/>
    <w:rsid w:val="00F15232"/>
    <w:rsid w:val="00F16A1B"/>
    <w:rsid w:val="00F17070"/>
    <w:rsid w:val="00F1765E"/>
    <w:rsid w:val="00F207E1"/>
    <w:rsid w:val="00F20930"/>
    <w:rsid w:val="00F24207"/>
    <w:rsid w:val="00F303E6"/>
    <w:rsid w:val="00F35243"/>
    <w:rsid w:val="00F36FBA"/>
    <w:rsid w:val="00F370B1"/>
    <w:rsid w:val="00F37764"/>
    <w:rsid w:val="00F37A9B"/>
    <w:rsid w:val="00F37B64"/>
    <w:rsid w:val="00F40C87"/>
    <w:rsid w:val="00F40D07"/>
    <w:rsid w:val="00F42E6B"/>
    <w:rsid w:val="00F432F5"/>
    <w:rsid w:val="00F433B5"/>
    <w:rsid w:val="00F4528F"/>
    <w:rsid w:val="00F45663"/>
    <w:rsid w:val="00F46D03"/>
    <w:rsid w:val="00F46F84"/>
    <w:rsid w:val="00F50D14"/>
    <w:rsid w:val="00F563FD"/>
    <w:rsid w:val="00F56DF1"/>
    <w:rsid w:val="00F56EC2"/>
    <w:rsid w:val="00F6072A"/>
    <w:rsid w:val="00F64039"/>
    <w:rsid w:val="00F66B7E"/>
    <w:rsid w:val="00F71BA7"/>
    <w:rsid w:val="00F7378B"/>
    <w:rsid w:val="00F73B26"/>
    <w:rsid w:val="00F7579C"/>
    <w:rsid w:val="00F803F5"/>
    <w:rsid w:val="00F81A6A"/>
    <w:rsid w:val="00F90C52"/>
    <w:rsid w:val="00F91798"/>
    <w:rsid w:val="00F93519"/>
    <w:rsid w:val="00F953EE"/>
    <w:rsid w:val="00F97873"/>
    <w:rsid w:val="00F978E5"/>
    <w:rsid w:val="00F97E4E"/>
    <w:rsid w:val="00FA1479"/>
    <w:rsid w:val="00FA27F6"/>
    <w:rsid w:val="00FA3009"/>
    <w:rsid w:val="00FA3D90"/>
    <w:rsid w:val="00FA3F58"/>
    <w:rsid w:val="00FA440D"/>
    <w:rsid w:val="00FA4B13"/>
    <w:rsid w:val="00FA5377"/>
    <w:rsid w:val="00FA5856"/>
    <w:rsid w:val="00FA6713"/>
    <w:rsid w:val="00FB13D5"/>
    <w:rsid w:val="00FB1687"/>
    <w:rsid w:val="00FB18F1"/>
    <w:rsid w:val="00FB42A5"/>
    <w:rsid w:val="00FB6F36"/>
    <w:rsid w:val="00FC091B"/>
    <w:rsid w:val="00FC358B"/>
    <w:rsid w:val="00FC4B2E"/>
    <w:rsid w:val="00FC6528"/>
    <w:rsid w:val="00FC7C28"/>
    <w:rsid w:val="00FD009A"/>
    <w:rsid w:val="00FD04EC"/>
    <w:rsid w:val="00FD148A"/>
    <w:rsid w:val="00FD1CD2"/>
    <w:rsid w:val="00FD244D"/>
    <w:rsid w:val="00FD2F5B"/>
    <w:rsid w:val="00FD6600"/>
    <w:rsid w:val="00FD6636"/>
    <w:rsid w:val="00FD6670"/>
    <w:rsid w:val="00FD7B10"/>
    <w:rsid w:val="00FE1E0D"/>
    <w:rsid w:val="00FE3E30"/>
    <w:rsid w:val="00FE5107"/>
    <w:rsid w:val="00FE513E"/>
    <w:rsid w:val="00FE5FE9"/>
    <w:rsid w:val="00FE6A3D"/>
    <w:rsid w:val="00FE7E13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93EE51-ED68-4FF3-A7D1-D13CD8D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  <w:style w:type="paragraph" w:customStyle="1" w:styleId="Default">
    <w:name w:val="Default"/>
    <w:rsid w:val="0068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72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16FD8-DF54-45FE-869C-844547E0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74</cp:revision>
  <cp:lastPrinted>2018-10-08T10:49:00Z</cp:lastPrinted>
  <dcterms:created xsi:type="dcterms:W3CDTF">2018-09-07T06:02:00Z</dcterms:created>
  <dcterms:modified xsi:type="dcterms:W3CDTF">2018-12-14T11:00:00Z</dcterms:modified>
</cp:coreProperties>
</file>