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1" w:rsidRDefault="000D7781">
      <w:pPr>
        <w:rPr>
          <w:b/>
        </w:rPr>
      </w:pPr>
      <w:r>
        <w:rPr>
          <w:b/>
        </w:rPr>
        <w:t xml:space="preserve">                                                         РОССИЙСКАЯ ФЕДЕРАЦИЯ,</w:t>
      </w:r>
    </w:p>
    <w:p w:rsidR="000D7781" w:rsidRDefault="000D7781">
      <w:pPr>
        <w:rPr>
          <w:b/>
        </w:rPr>
      </w:pPr>
      <w:r>
        <w:rPr>
          <w:b/>
        </w:rPr>
        <w:t xml:space="preserve">    ТЮМЕНСКАЯ ОБЛАСТЬ, ХАНТЫ-МАНССИЙСКИЙ АВТОНОМНЫЙ ОКРУГ-ЮГРА</w:t>
      </w:r>
    </w:p>
    <w:p w:rsidR="0059370C" w:rsidRDefault="0059370C" w:rsidP="00DA3249">
      <w:pPr>
        <w:pStyle w:val="1"/>
        <w:jc w:val="center"/>
      </w:pPr>
      <w:r>
        <w:t xml:space="preserve">Муниципальное </w:t>
      </w:r>
      <w:r w:rsidR="00DA3249">
        <w:t xml:space="preserve">автономное </w:t>
      </w:r>
      <w:r>
        <w:t>учреждение</w:t>
      </w:r>
    </w:p>
    <w:p w:rsidR="000D7781" w:rsidRDefault="000D7781" w:rsidP="0059370C">
      <w:pPr>
        <w:pStyle w:val="1"/>
        <w:jc w:val="center"/>
      </w:pPr>
      <w:r>
        <w:t>Редакция газеты</w:t>
      </w:r>
    </w:p>
    <w:p w:rsidR="000D7781" w:rsidRDefault="000D7781">
      <w:pPr>
        <w:jc w:val="center"/>
      </w:pPr>
      <w:r>
        <w:rPr>
          <w:b/>
          <w:i/>
          <w:sz w:val="28"/>
        </w:rPr>
        <w:t xml:space="preserve">Здравствуйте, </w:t>
      </w:r>
      <w:proofErr w:type="spellStart"/>
      <w:r>
        <w:rPr>
          <w:b/>
          <w:i/>
          <w:sz w:val="28"/>
        </w:rPr>
        <w:t>нефтеюганцы</w:t>
      </w:r>
      <w:proofErr w:type="spellEnd"/>
      <w:r>
        <w:rPr>
          <w:b/>
          <w:i/>
          <w:sz w:val="28"/>
        </w:rPr>
        <w:t>!</w:t>
      </w:r>
      <w:r>
        <w:t xml:space="preserve"> </w:t>
      </w:r>
    </w:p>
    <w:p w:rsidR="000D7781" w:rsidRDefault="000D7781">
      <w:pPr>
        <w:jc w:val="center"/>
      </w:pPr>
      <w:r>
        <w:t xml:space="preserve"> </w:t>
      </w:r>
    </w:p>
    <w:tbl>
      <w:tblPr>
        <w:tblW w:w="0" w:type="auto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359"/>
      </w:tblGrid>
      <w:tr w:rsidR="000D7781">
        <w:tc>
          <w:tcPr>
            <w:tcW w:w="2840" w:type="dxa"/>
          </w:tcPr>
          <w:p w:rsidR="000D7781" w:rsidRDefault="000D7781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г. Нефтеюганск</w:t>
            </w:r>
          </w:p>
        </w:tc>
        <w:tc>
          <w:tcPr>
            <w:tcW w:w="2840" w:type="dxa"/>
          </w:tcPr>
          <w:p w:rsidR="000D7781" w:rsidRDefault="000D7781">
            <w:pPr>
              <w:pStyle w:val="2"/>
              <w:rPr>
                <w:sz w:val="20"/>
              </w:rPr>
            </w:pPr>
          </w:p>
        </w:tc>
        <w:tc>
          <w:tcPr>
            <w:tcW w:w="3359" w:type="dxa"/>
          </w:tcPr>
          <w:p w:rsidR="000D7781" w:rsidRDefault="000D7781">
            <w:pPr>
              <w:pStyle w:val="2"/>
              <w:rPr>
                <w:sz w:val="20"/>
              </w:rPr>
            </w:pPr>
          </w:p>
        </w:tc>
      </w:tr>
    </w:tbl>
    <w:p w:rsidR="00FE7AEF" w:rsidRDefault="00FE7AEF" w:rsidP="00E54593">
      <w:pPr>
        <w:pStyle w:val="2"/>
      </w:pPr>
    </w:p>
    <w:p w:rsidR="00E54593" w:rsidRDefault="00E54593" w:rsidP="00E54593">
      <w:pPr>
        <w:pStyle w:val="2"/>
      </w:pPr>
      <w:proofErr w:type="gramStart"/>
      <w:r>
        <w:t>П</w:t>
      </w:r>
      <w:proofErr w:type="gramEnd"/>
      <w:r>
        <w:t xml:space="preserve"> Р И К А 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3402"/>
      </w:tblGrid>
      <w:tr w:rsidR="00E54593" w:rsidRPr="00CE0736" w:rsidTr="00E5459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593" w:rsidRPr="00CE0736" w:rsidRDefault="00E54593" w:rsidP="00EA7562">
            <w:pPr>
              <w:rPr>
                <w:sz w:val="28"/>
                <w:szCs w:val="28"/>
              </w:rPr>
            </w:pPr>
            <w:r w:rsidRPr="00CE0736">
              <w:rPr>
                <w:sz w:val="28"/>
                <w:szCs w:val="28"/>
              </w:rPr>
              <w:t>№</w:t>
            </w:r>
            <w:r w:rsidR="00304D88">
              <w:rPr>
                <w:sz w:val="28"/>
                <w:szCs w:val="28"/>
              </w:rPr>
              <w:t xml:space="preserve"> 46</w:t>
            </w:r>
            <w:r w:rsidRPr="00CE07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54593" w:rsidRPr="00CE0736" w:rsidRDefault="00E5459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593" w:rsidRPr="00CE0736" w:rsidRDefault="00193C50" w:rsidP="00304D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53BD7">
              <w:rPr>
                <w:sz w:val="28"/>
                <w:szCs w:val="28"/>
              </w:rPr>
              <w:t xml:space="preserve"> </w:t>
            </w:r>
            <w:r w:rsidR="006379B7">
              <w:rPr>
                <w:sz w:val="28"/>
                <w:szCs w:val="28"/>
              </w:rPr>
              <w:t>1</w:t>
            </w:r>
            <w:r w:rsidR="00304D88">
              <w:rPr>
                <w:sz w:val="28"/>
                <w:szCs w:val="28"/>
              </w:rPr>
              <w:t>4</w:t>
            </w:r>
            <w:r w:rsidR="00A67C69">
              <w:rPr>
                <w:sz w:val="28"/>
                <w:szCs w:val="28"/>
              </w:rPr>
              <w:t xml:space="preserve"> </w:t>
            </w:r>
            <w:r w:rsidR="00304D88">
              <w:rPr>
                <w:sz w:val="28"/>
                <w:szCs w:val="28"/>
              </w:rPr>
              <w:t>ноября</w:t>
            </w:r>
            <w:r w:rsidR="00F53BD7">
              <w:rPr>
                <w:sz w:val="28"/>
                <w:szCs w:val="28"/>
              </w:rPr>
              <w:t xml:space="preserve"> </w:t>
            </w:r>
            <w:r w:rsidR="00E54593" w:rsidRPr="00CE0736">
              <w:rPr>
                <w:sz w:val="28"/>
                <w:szCs w:val="28"/>
              </w:rPr>
              <w:t xml:space="preserve"> 201</w:t>
            </w:r>
            <w:r w:rsidR="00304D88">
              <w:rPr>
                <w:sz w:val="28"/>
                <w:szCs w:val="28"/>
              </w:rPr>
              <w:t>8</w:t>
            </w:r>
            <w:r w:rsidR="00E54593" w:rsidRPr="00CE0736">
              <w:rPr>
                <w:sz w:val="28"/>
                <w:szCs w:val="28"/>
              </w:rPr>
              <w:t xml:space="preserve"> г.</w:t>
            </w:r>
          </w:p>
        </w:tc>
      </w:tr>
    </w:tbl>
    <w:p w:rsidR="00193C50" w:rsidRDefault="00C20A6B" w:rsidP="00193C50">
      <w:r>
        <w:t xml:space="preserve"> </w:t>
      </w:r>
    </w:p>
    <w:p w:rsidR="00193C50" w:rsidRDefault="00193C50" w:rsidP="00193C50"/>
    <w:p w:rsidR="00CB6112" w:rsidRDefault="005752CB" w:rsidP="00193C50">
      <w:pPr>
        <w:rPr>
          <w:sz w:val="28"/>
          <w:szCs w:val="28"/>
        </w:rPr>
      </w:pPr>
      <w:r w:rsidRPr="0094098C">
        <w:rPr>
          <w:sz w:val="28"/>
          <w:szCs w:val="28"/>
        </w:rPr>
        <w:t xml:space="preserve">О </w:t>
      </w:r>
      <w:r w:rsidR="00CB6112">
        <w:rPr>
          <w:sz w:val="28"/>
          <w:szCs w:val="28"/>
        </w:rPr>
        <w:t>проведении анкетирования</w:t>
      </w:r>
    </w:p>
    <w:p w:rsidR="00193C50" w:rsidRPr="0094098C" w:rsidRDefault="00CB6112" w:rsidP="00193C50">
      <w:pPr>
        <w:rPr>
          <w:sz w:val="28"/>
          <w:szCs w:val="28"/>
        </w:rPr>
      </w:pPr>
      <w:r>
        <w:rPr>
          <w:sz w:val="28"/>
          <w:szCs w:val="28"/>
        </w:rPr>
        <w:t>населения города Нефтеюганска</w:t>
      </w:r>
      <w:r w:rsidR="005752CB" w:rsidRPr="0094098C">
        <w:rPr>
          <w:sz w:val="28"/>
          <w:szCs w:val="28"/>
        </w:rPr>
        <w:t xml:space="preserve">  </w:t>
      </w:r>
    </w:p>
    <w:p w:rsidR="00193C50" w:rsidRPr="00D7769B" w:rsidRDefault="00D7769B" w:rsidP="00D776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52DB" w:rsidRDefault="00853B43" w:rsidP="00575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5736">
        <w:rPr>
          <w:sz w:val="28"/>
          <w:szCs w:val="28"/>
        </w:rPr>
        <w:t xml:space="preserve"> </w:t>
      </w:r>
      <w:r w:rsidR="003146EC" w:rsidRPr="003146EC">
        <w:rPr>
          <w:sz w:val="28"/>
          <w:szCs w:val="28"/>
        </w:rPr>
        <w:t>цел</w:t>
      </w:r>
      <w:r w:rsidR="00BE5736">
        <w:rPr>
          <w:sz w:val="28"/>
          <w:szCs w:val="28"/>
        </w:rPr>
        <w:t>ью определения уровня удовлетворенности</w:t>
      </w:r>
      <w:r w:rsidR="000744A1">
        <w:rPr>
          <w:sz w:val="28"/>
          <w:szCs w:val="28"/>
        </w:rPr>
        <w:t xml:space="preserve"> качеством выполнения муниципальной работы</w:t>
      </w:r>
      <w:r w:rsidR="00CB6112">
        <w:rPr>
          <w:sz w:val="28"/>
          <w:szCs w:val="28"/>
        </w:rPr>
        <w:t xml:space="preserve">, обеспечения эффективного </w:t>
      </w:r>
      <w:proofErr w:type="gramStart"/>
      <w:r w:rsidR="00CB6112">
        <w:rPr>
          <w:sz w:val="28"/>
          <w:szCs w:val="28"/>
        </w:rPr>
        <w:t>использования средств бюджета города Нефтеюганска</w:t>
      </w:r>
      <w:proofErr w:type="gramEnd"/>
      <w:r>
        <w:rPr>
          <w:sz w:val="28"/>
          <w:szCs w:val="28"/>
        </w:rPr>
        <w:t xml:space="preserve"> и в соответствии с  распоряжением администрации города Нефтеюганска от 23.09.2011г. № 612-р «Об утверждении порядка изучения мнения населения города Нефтеюганска о качестве оказания муниципальных услуг, предоставляемых за счет средств бюджета города Нефтеюганска»</w:t>
      </w:r>
    </w:p>
    <w:p w:rsidR="003146EC" w:rsidRPr="003146EC" w:rsidRDefault="003146EC" w:rsidP="00575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6079" w:rsidRDefault="00E16079" w:rsidP="00FE7A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3021F">
        <w:rPr>
          <w:color w:val="000000"/>
          <w:sz w:val="28"/>
          <w:szCs w:val="28"/>
        </w:rPr>
        <w:t>ПРИКАЗЫВАЮ:</w:t>
      </w:r>
    </w:p>
    <w:p w:rsidR="00193C50" w:rsidRDefault="00193C50" w:rsidP="00FE7A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1D5B" w:rsidRDefault="00193C50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BD1D5B">
        <w:rPr>
          <w:color w:val="000000"/>
          <w:sz w:val="28"/>
          <w:szCs w:val="28"/>
        </w:rPr>
        <w:t xml:space="preserve">Помощнику главного редактора </w:t>
      </w:r>
      <w:r w:rsidR="009011C4">
        <w:rPr>
          <w:color w:val="000000"/>
          <w:sz w:val="28"/>
          <w:szCs w:val="28"/>
        </w:rPr>
        <w:t>МАУ РГ «ЗН»</w:t>
      </w:r>
      <w:r w:rsidR="00F50338">
        <w:rPr>
          <w:color w:val="000000"/>
          <w:sz w:val="28"/>
          <w:szCs w:val="28"/>
        </w:rPr>
        <w:t>:</w:t>
      </w:r>
    </w:p>
    <w:p w:rsidR="0051792F" w:rsidRDefault="0051792F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AD3231">
        <w:rPr>
          <w:color w:val="000000"/>
          <w:sz w:val="28"/>
          <w:szCs w:val="28"/>
        </w:rPr>
        <w:t xml:space="preserve">период с </w:t>
      </w:r>
      <w:r w:rsidR="00517D12">
        <w:rPr>
          <w:color w:val="000000"/>
          <w:sz w:val="28"/>
          <w:szCs w:val="28"/>
        </w:rPr>
        <w:t xml:space="preserve">01 </w:t>
      </w:r>
      <w:r w:rsidR="00304D88">
        <w:rPr>
          <w:color w:val="000000"/>
          <w:sz w:val="28"/>
          <w:szCs w:val="28"/>
        </w:rPr>
        <w:t>но</w:t>
      </w:r>
      <w:r w:rsidR="006379B7">
        <w:rPr>
          <w:color w:val="000000"/>
          <w:sz w:val="28"/>
          <w:szCs w:val="28"/>
        </w:rPr>
        <w:t>ября</w:t>
      </w:r>
      <w:r w:rsidR="00517D12">
        <w:rPr>
          <w:color w:val="000000"/>
          <w:sz w:val="28"/>
          <w:szCs w:val="28"/>
        </w:rPr>
        <w:t xml:space="preserve"> </w:t>
      </w:r>
      <w:r w:rsidR="00AD3231">
        <w:rPr>
          <w:color w:val="000000"/>
          <w:sz w:val="28"/>
          <w:szCs w:val="28"/>
        </w:rPr>
        <w:t xml:space="preserve">по </w:t>
      </w:r>
      <w:r w:rsidR="00304D88">
        <w:rPr>
          <w:color w:val="000000"/>
          <w:sz w:val="28"/>
          <w:szCs w:val="28"/>
        </w:rPr>
        <w:t>30</w:t>
      </w:r>
      <w:r w:rsidR="00517D12">
        <w:rPr>
          <w:color w:val="000000"/>
          <w:sz w:val="28"/>
          <w:szCs w:val="28"/>
        </w:rPr>
        <w:t xml:space="preserve"> </w:t>
      </w:r>
      <w:r w:rsidR="00304D88">
        <w:rPr>
          <w:color w:val="000000"/>
          <w:sz w:val="28"/>
          <w:szCs w:val="28"/>
        </w:rPr>
        <w:t>ноября, провести</w:t>
      </w:r>
      <w:r>
        <w:rPr>
          <w:color w:val="000000"/>
          <w:sz w:val="28"/>
          <w:szCs w:val="28"/>
        </w:rPr>
        <w:t xml:space="preserve"> анкетирование населения</w:t>
      </w:r>
      <w:r w:rsidR="00995B3D">
        <w:rPr>
          <w:color w:val="000000"/>
          <w:sz w:val="28"/>
          <w:szCs w:val="28"/>
        </w:rPr>
        <w:t>, являющегося потребителем муниципальной работы,</w:t>
      </w:r>
      <w:r>
        <w:rPr>
          <w:color w:val="000000"/>
          <w:sz w:val="28"/>
          <w:szCs w:val="28"/>
        </w:rPr>
        <w:t xml:space="preserve"> по анкете, прилагаемой к настоящему приказу (Приложение №1);</w:t>
      </w:r>
    </w:p>
    <w:p w:rsidR="00AD3231" w:rsidRDefault="00AD3231" w:rsidP="00193C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срок до </w:t>
      </w:r>
      <w:r w:rsidR="00517D12">
        <w:rPr>
          <w:color w:val="000000"/>
          <w:sz w:val="28"/>
          <w:szCs w:val="28"/>
        </w:rPr>
        <w:t>0</w:t>
      </w:r>
      <w:r w:rsidR="00CA1699">
        <w:rPr>
          <w:color w:val="000000"/>
          <w:sz w:val="28"/>
          <w:szCs w:val="28"/>
        </w:rPr>
        <w:t>5</w:t>
      </w:r>
      <w:r w:rsidR="00517D12">
        <w:rPr>
          <w:color w:val="000000"/>
          <w:sz w:val="28"/>
          <w:szCs w:val="28"/>
        </w:rPr>
        <w:t xml:space="preserve"> </w:t>
      </w:r>
      <w:r w:rsidR="00304D88">
        <w:rPr>
          <w:color w:val="000000"/>
          <w:sz w:val="28"/>
          <w:szCs w:val="28"/>
        </w:rPr>
        <w:t>дека</w:t>
      </w:r>
      <w:r w:rsidR="006379B7">
        <w:rPr>
          <w:color w:val="000000"/>
          <w:sz w:val="28"/>
          <w:szCs w:val="28"/>
        </w:rPr>
        <w:t>бря,</w:t>
      </w:r>
      <w:r>
        <w:rPr>
          <w:color w:val="000000"/>
          <w:sz w:val="28"/>
          <w:szCs w:val="28"/>
        </w:rPr>
        <w:t xml:space="preserve"> обобщ</w:t>
      </w:r>
      <w:r w:rsidR="00304D88">
        <w:rPr>
          <w:color w:val="000000"/>
          <w:sz w:val="28"/>
          <w:szCs w:val="28"/>
        </w:rPr>
        <w:t>и</w:t>
      </w:r>
      <w:r w:rsidR="00CA169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 результаты анкетирования по каждому вопросу</w:t>
      </w:r>
      <w:r w:rsidR="000A7423">
        <w:rPr>
          <w:color w:val="000000"/>
          <w:sz w:val="28"/>
          <w:szCs w:val="28"/>
        </w:rPr>
        <w:t xml:space="preserve"> в соответствии с инструкцией по обработке результатов анкетирования (Приложение №2)</w:t>
      </w:r>
      <w:r>
        <w:rPr>
          <w:color w:val="000000"/>
          <w:sz w:val="28"/>
          <w:szCs w:val="28"/>
        </w:rPr>
        <w:t>;</w:t>
      </w:r>
    </w:p>
    <w:p w:rsidR="0051792F" w:rsidRDefault="0051792F" w:rsidP="00380C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срок до </w:t>
      </w:r>
      <w:r w:rsidR="00BB7DC0">
        <w:rPr>
          <w:color w:val="000000"/>
          <w:sz w:val="28"/>
          <w:szCs w:val="28"/>
        </w:rPr>
        <w:t>10</w:t>
      </w:r>
      <w:r w:rsidR="00517D12">
        <w:rPr>
          <w:color w:val="000000"/>
          <w:sz w:val="28"/>
          <w:szCs w:val="28"/>
        </w:rPr>
        <w:t xml:space="preserve"> </w:t>
      </w:r>
      <w:r w:rsidR="00304D88">
        <w:rPr>
          <w:color w:val="000000"/>
          <w:sz w:val="28"/>
          <w:szCs w:val="28"/>
        </w:rPr>
        <w:t>дека</w:t>
      </w:r>
      <w:r w:rsidR="00CA1699">
        <w:rPr>
          <w:color w:val="000000"/>
          <w:sz w:val="28"/>
          <w:szCs w:val="28"/>
        </w:rPr>
        <w:t>бря,</w:t>
      </w:r>
      <w:r>
        <w:rPr>
          <w:color w:val="000000"/>
          <w:sz w:val="28"/>
          <w:szCs w:val="28"/>
        </w:rPr>
        <w:t xml:space="preserve"> предостав</w:t>
      </w:r>
      <w:r w:rsidR="00304D88">
        <w:rPr>
          <w:color w:val="000000"/>
          <w:sz w:val="28"/>
          <w:szCs w:val="28"/>
        </w:rPr>
        <w:t>ить</w:t>
      </w:r>
      <w:r w:rsidR="00AD3231">
        <w:rPr>
          <w:color w:val="000000"/>
          <w:sz w:val="28"/>
          <w:szCs w:val="28"/>
        </w:rPr>
        <w:t xml:space="preserve"> обобщенные</w:t>
      </w:r>
      <w:r>
        <w:rPr>
          <w:color w:val="000000"/>
          <w:sz w:val="28"/>
          <w:szCs w:val="28"/>
        </w:rPr>
        <w:t xml:space="preserve"> результаты анкетирования</w:t>
      </w:r>
      <w:r w:rsidR="00AD3231">
        <w:rPr>
          <w:color w:val="000000"/>
          <w:sz w:val="28"/>
          <w:szCs w:val="28"/>
        </w:rPr>
        <w:t xml:space="preserve"> в департамент по делам администрации города Нефтеюганска</w:t>
      </w:r>
      <w:r w:rsidR="00380CF1">
        <w:rPr>
          <w:color w:val="000000"/>
          <w:sz w:val="28"/>
          <w:szCs w:val="28"/>
        </w:rPr>
        <w:t xml:space="preserve"> в соответствии с формой </w:t>
      </w:r>
      <w:r w:rsidR="00380CF1" w:rsidRPr="00380CF1">
        <w:rPr>
          <w:sz w:val="28"/>
          <w:szCs w:val="28"/>
        </w:rPr>
        <w:t>отчета о результатах проведенного анкетирования</w:t>
      </w:r>
      <w:r w:rsidR="00995B3D">
        <w:rPr>
          <w:sz w:val="28"/>
          <w:szCs w:val="28"/>
        </w:rPr>
        <w:t xml:space="preserve"> (Приложение №3)</w:t>
      </w:r>
      <w:r w:rsidR="00AD3231">
        <w:rPr>
          <w:color w:val="000000"/>
          <w:sz w:val="28"/>
          <w:szCs w:val="28"/>
        </w:rPr>
        <w:t xml:space="preserve">. </w:t>
      </w:r>
    </w:p>
    <w:p w:rsidR="00E16079" w:rsidRDefault="00F50338" w:rsidP="00193C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16079" w:rsidRPr="0013021F">
        <w:rPr>
          <w:color w:val="000000"/>
          <w:sz w:val="28"/>
          <w:szCs w:val="28"/>
        </w:rPr>
        <w:t xml:space="preserve">. </w:t>
      </w:r>
      <w:proofErr w:type="gramStart"/>
      <w:r w:rsidR="00E16079" w:rsidRPr="0013021F">
        <w:rPr>
          <w:color w:val="000000"/>
          <w:sz w:val="28"/>
          <w:szCs w:val="28"/>
        </w:rPr>
        <w:t>Контроль за</w:t>
      </w:r>
      <w:proofErr w:type="gramEnd"/>
      <w:r w:rsidR="00E16079" w:rsidRPr="0013021F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193C50" w:rsidRPr="0013021F" w:rsidRDefault="00193C50" w:rsidP="00193C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D3195" w:rsidRDefault="00FE7AEF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E24F8" w:rsidRDefault="007E24F8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1511" w:rsidRDefault="00E16079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021F">
        <w:rPr>
          <w:color w:val="000000"/>
          <w:sz w:val="28"/>
          <w:szCs w:val="28"/>
        </w:rPr>
        <w:t>Главный редактор</w:t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="00CD3195">
        <w:rPr>
          <w:color w:val="000000"/>
          <w:sz w:val="28"/>
          <w:szCs w:val="28"/>
        </w:rPr>
        <w:t xml:space="preserve">              </w:t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Pr="0013021F">
        <w:rPr>
          <w:color w:val="000000"/>
          <w:sz w:val="28"/>
          <w:szCs w:val="28"/>
        </w:rPr>
        <w:tab/>
      </w:r>
      <w:r w:rsidR="00F53BD7">
        <w:rPr>
          <w:color w:val="000000"/>
          <w:sz w:val="28"/>
          <w:szCs w:val="28"/>
        </w:rPr>
        <w:t xml:space="preserve">      </w:t>
      </w:r>
      <w:r w:rsidR="00BD1D5B">
        <w:rPr>
          <w:color w:val="000000"/>
          <w:sz w:val="28"/>
          <w:szCs w:val="28"/>
        </w:rPr>
        <w:t>О</w:t>
      </w:r>
      <w:r w:rsidR="007E24F8">
        <w:rPr>
          <w:color w:val="000000"/>
          <w:sz w:val="28"/>
          <w:szCs w:val="28"/>
        </w:rPr>
        <w:t>.В.К</w:t>
      </w:r>
      <w:r w:rsidR="00BD1D5B">
        <w:rPr>
          <w:color w:val="000000"/>
          <w:sz w:val="28"/>
          <w:szCs w:val="28"/>
        </w:rPr>
        <w:t>остенко</w:t>
      </w: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B2" w:rsidRDefault="00A20CB2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1C4" w:rsidRDefault="009011C4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352DB" w:rsidRDefault="00F352DB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352DB" w:rsidRPr="00F352DB" w:rsidRDefault="00F352DB" w:rsidP="00E1607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F3151" w:rsidRDefault="005F3151" w:rsidP="00AC2893">
      <w:pPr>
        <w:rPr>
          <w:sz w:val="28"/>
          <w:szCs w:val="28"/>
        </w:rPr>
      </w:pPr>
    </w:p>
    <w:p w:rsidR="00B85BE8" w:rsidRDefault="00B85BE8" w:rsidP="005F3151">
      <w:pPr>
        <w:jc w:val="center"/>
        <w:rPr>
          <w:sz w:val="28"/>
          <w:szCs w:val="28"/>
        </w:rPr>
      </w:pPr>
    </w:p>
    <w:p w:rsidR="005F3151" w:rsidRDefault="005F3151" w:rsidP="005F3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ознакомления </w:t>
      </w:r>
      <w:r>
        <w:rPr>
          <w:sz w:val="28"/>
          <w:szCs w:val="28"/>
        </w:rPr>
        <w:br/>
        <w:t>с приказом МАУ РГ «ЗН» «</w:t>
      </w:r>
      <w:r w:rsidRPr="0094098C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анкетирования</w:t>
      </w:r>
    </w:p>
    <w:p w:rsidR="005F3151" w:rsidRDefault="005F3151" w:rsidP="005F315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населения города Нефтеюганска»</w:t>
      </w:r>
    </w:p>
    <w:p w:rsidR="005F3151" w:rsidRDefault="00304D88" w:rsidP="005F315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 ноября 2018</w:t>
      </w:r>
      <w:r w:rsidR="005F3151">
        <w:rPr>
          <w:sz w:val="28"/>
          <w:szCs w:val="28"/>
        </w:rPr>
        <w:t xml:space="preserve">г. </w:t>
      </w:r>
      <w:r w:rsidR="005F3151" w:rsidRPr="00EA7562">
        <w:rPr>
          <w:sz w:val="28"/>
          <w:szCs w:val="28"/>
        </w:rPr>
        <w:t>№</w:t>
      </w:r>
      <w:r>
        <w:rPr>
          <w:sz w:val="28"/>
          <w:szCs w:val="28"/>
        </w:rPr>
        <w:t xml:space="preserve"> 46</w:t>
      </w:r>
      <w:r w:rsidR="005F3151">
        <w:rPr>
          <w:sz w:val="28"/>
          <w:szCs w:val="28"/>
        </w:rPr>
        <w:t xml:space="preserve"> </w:t>
      </w:r>
    </w:p>
    <w:p w:rsidR="005F3151" w:rsidRDefault="005F3151" w:rsidP="005F3151">
      <w:pPr>
        <w:jc w:val="center"/>
        <w:rPr>
          <w:sz w:val="28"/>
          <w:szCs w:val="28"/>
        </w:rPr>
      </w:pPr>
    </w:p>
    <w:tbl>
      <w:tblPr>
        <w:tblW w:w="10065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977"/>
        <w:gridCol w:w="2409"/>
        <w:gridCol w:w="1985"/>
        <w:gridCol w:w="1984"/>
      </w:tblGrid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F3151" w:rsidRDefault="005F315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51" w:rsidRDefault="005F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О.В.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екретарь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Чтенцова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тделом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Горина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Арсененко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Масалова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Н.Р.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Кельбиханова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Фотокорреспондент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Малолетнева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ком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Косевских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верстки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Лысачева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верстки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Востриков А.И.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Джабиева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Пом. главного редактора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Сабитова</w:t>
            </w:r>
            <w:proofErr w:type="spellEnd"/>
            <w:r>
              <w:rPr>
                <w:sz w:val="28"/>
                <w:szCs w:val="28"/>
              </w:rPr>
              <w:t xml:space="preserve"> В.Р.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Уграк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корректор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Рябухина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по рекламе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А.А.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F178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 w:rsidP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3151" w:rsidTr="005F31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9F32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51" w:rsidRDefault="005F31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A20CB2" w:rsidRDefault="00A20CB2" w:rsidP="00E719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20CB2" w:rsidSect="00FE7AEF">
      <w:pgSz w:w="11906" w:h="16838"/>
      <w:pgMar w:top="567" w:right="1191" w:bottom="42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E6"/>
    <w:multiLevelType w:val="hybridMultilevel"/>
    <w:tmpl w:val="4224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EB1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C0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180976"/>
    <w:multiLevelType w:val="singleLevel"/>
    <w:tmpl w:val="5386AB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1BFC3976"/>
    <w:multiLevelType w:val="hybridMultilevel"/>
    <w:tmpl w:val="3D1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C562C"/>
    <w:multiLevelType w:val="singleLevel"/>
    <w:tmpl w:val="3CBEBF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>
    <w:nsid w:val="24D64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6F1BEA"/>
    <w:multiLevelType w:val="hybridMultilevel"/>
    <w:tmpl w:val="3CA61D46"/>
    <w:lvl w:ilvl="0" w:tplc="E7C2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C56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387EC2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48006A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BE2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1B11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6B1E91"/>
    <w:multiLevelType w:val="hybridMultilevel"/>
    <w:tmpl w:val="B10EF89C"/>
    <w:lvl w:ilvl="0" w:tplc="818E87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45B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D346568"/>
    <w:multiLevelType w:val="hybridMultilevel"/>
    <w:tmpl w:val="38E2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129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FE37A8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637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452151"/>
    <w:multiLevelType w:val="hybridMultilevel"/>
    <w:tmpl w:val="0476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39A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10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452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9"/>
  </w:num>
  <w:num w:numId="10">
    <w:abstractNumId w:val="1"/>
  </w:num>
  <w:num w:numId="11">
    <w:abstractNumId w:val="20"/>
  </w:num>
  <w:num w:numId="12">
    <w:abstractNumId w:val="9"/>
  </w:num>
  <w:num w:numId="13">
    <w:abstractNumId w:val="15"/>
  </w:num>
  <w:num w:numId="14">
    <w:abstractNumId w:val="3"/>
  </w:num>
  <w:num w:numId="15">
    <w:abstractNumId w:val="16"/>
  </w:num>
  <w:num w:numId="16">
    <w:abstractNumId w:val="5"/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42B9F"/>
    <w:rsid w:val="00006EF4"/>
    <w:rsid w:val="00007EED"/>
    <w:rsid w:val="000305E0"/>
    <w:rsid w:val="000337D4"/>
    <w:rsid w:val="000434BF"/>
    <w:rsid w:val="00046C8B"/>
    <w:rsid w:val="00050C9D"/>
    <w:rsid w:val="000634E8"/>
    <w:rsid w:val="00065564"/>
    <w:rsid w:val="00070C59"/>
    <w:rsid w:val="000744A1"/>
    <w:rsid w:val="00074C59"/>
    <w:rsid w:val="00077389"/>
    <w:rsid w:val="000874F8"/>
    <w:rsid w:val="000978C7"/>
    <w:rsid w:val="000A7423"/>
    <w:rsid w:val="000D2C86"/>
    <w:rsid w:val="000D7781"/>
    <w:rsid w:val="000E72F4"/>
    <w:rsid w:val="00106B9E"/>
    <w:rsid w:val="001303A2"/>
    <w:rsid w:val="00142121"/>
    <w:rsid w:val="001473A1"/>
    <w:rsid w:val="00153815"/>
    <w:rsid w:val="00174E19"/>
    <w:rsid w:val="001804F4"/>
    <w:rsid w:val="00191C82"/>
    <w:rsid w:val="00193C50"/>
    <w:rsid w:val="001B27A7"/>
    <w:rsid w:val="001B392A"/>
    <w:rsid w:val="001C7E08"/>
    <w:rsid w:val="001D33C4"/>
    <w:rsid w:val="002017EA"/>
    <w:rsid w:val="00222B27"/>
    <w:rsid w:val="002262EB"/>
    <w:rsid w:val="002508F8"/>
    <w:rsid w:val="0026459C"/>
    <w:rsid w:val="00285675"/>
    <w:rsid w:val="002A1F29"/>
    <w:rsid w:val="002A2297"/>
    <w:rsid w:val="002A2395"/>
    <w:rsid w:val="002A329C"/>
    <w:rsid w:val="002A73FD"/>
    <w:rsid w:val="002C600F"/>
    <w:rsid w:val="002D5AC7"/>
    <w:rsid w:val="002D6C95"/>
    <w:rsid w:val="002E4189"/>
    <w:rsid w:val="002F6797"/>
    <w:rsid w:val="002F75EB"/>
    <w:rsid w:val="00304C4F"/>
    <w:rsid w:val="00304D88"/>
    <w:rsid w:val="00310B67"/>
    <w:rsid w:val="003139C2"/>
    <w:rsid w:val="003146EC"/>
    <w:rsid w:val="00327985"/>
    <w:rsid w:val="003313D3"/>
    <w:rsid w:val="00342EFF"/>
    <w:rsid w:val="00352F7E"/>
    <w:rsid w:val="00355AA0"/>
    <w:rsid w:val="0036024D"/>
    <w:rsid w:val="00360700"/>
    <w:rsid w:val="0036083E"/>
    <w:rsid w:val="00363607"/>
    <w:rsid w:val="00365B05"/>
    <w:rsid w:val="00371511"/>
    <w:rsid w:val="00380CF1"/>
    <w:rsid w:val="00396244"/>
    <w:rsid w:val="003A1257"/>
    <w:rsid w:val="003A6622"/>
    <w:rsid w:val="003B2B4A"/>
    <w:rsid w:val="003C2E70"/>
    <w:rsid w:val="003D4F27"/>
    <w:rsid w:val="003D7226"/>
    <w:rsid w:val="003D7BA3"/>
    <w:rsid w:val="003E7E54"/>
    <w:rsid w:val="003F1516"/>
    <w:rsid w:val="003F2E54"/>
    <w:rsid w:val="003F4A7E"/>
    <w:rsid w:val="003F6A4B"/>
    <w:rsid w:val="00405462"/>
    <w:rsid w:val="00414530"/>
    <w:rsid w:val="00421A7C"/>
    <w:rsid w:val="00422DCA"/>
    <w:rsid w:val="00423094"/>
    <w:rsid w:val="00440118"/>
    <w:rsid w:val="0044770B"/>
    <w:rsid w:val="004614F0"/>
    <w:rsid w:val="00463A57"/>
    <w:rsid w:val="004974E3"/>
    <w:rsid w:val="004C1815"/>
    <w:rsid w:val="004C3B84"/>
    <w:rsid w:val="004C543F"/>
    <w:rsid w:val="004C66F9"/>
    <w:rsid w:val="004D33AE"/>
    <w:rsid w:val="004D39EB"/>
    <w:rsid w:val="004D7B42"/>
    <w:rsid w:val="004F72C4"/>
    <w:rsid w:val="005053CB"/>
    <w:rsid w:val="00512DF0"/>
    <w:rsid w:val="0051792F"/>
    <w:rsid w:val="00517D12"/>
    <w:rsid w:val="005275B0"/>
    <w:rsid w:val="00550F73"/>
    <w:rsid w:val="00551CD3"/>
    <w:rsid w:val="00563377"/>
    <w:rsid w:val="005752CB"/>
    <w:rsid w:val="00582BD3"/>
    <w:rsid w:val="00583846"/>
    <w:rsid w:val="005839C2"/>
    <w:rsid w:val="00585749"/>
    <w:rsid w:val="0059370C"/>
    <w:rsid w:val="005A3798"/>
    <w:rsid w:val="005A5623"/>
    <w:rsid w:val="005A73DE"/>
    <w:rsid w:val="005B0D9E"/>
    <w:rsid w:val="005C5797"/>
    <w:rsid w:val="005D5154"/>
    <w:rsid w:val="005F3151"/>
    <w:rsid w:val="005F5C95"/>
    <w:rsid w:val="00604BC3"/>
    <w:rsid w:val="00607421"/>
    <w:rsid w:val="0061201B"/>
    <w:rsid w:val="006379B7"/>
    <w:rsid w:val="006705D9"/>
    <w:rsid w:val="0069193C"/>
    <w:rsid w:val="00697591"/>
    <w:rsid w:val="006C1EE2"/>
    <w:rsid w:val="006C3952"/>
    <w:rsid w:val="006D2F1F"/>
    <w:rsid w:val="006D593E"/>
    <w:rsid w:val="006E7C80"/>
    <w:rsid w:val="00707293"/>
    <w:rsid w:val="0071348F"/>
    <w:rsid w:val="00716A21"/>
    <w:rsid w:val="00725BE1"/>
    <w:rsid w:val="00744964"/>
    <w:rsid w:val="00752FF8"/>
    <w:rsid w:val="00756650"/>
    <w:rsid w:val="007644AC"/>
    <w:rsid w:val="00790F75"/>
    <w:rsid w:val="007A25D0"/>
    <w:rsid w:val="007A3BAA"/>
    <w:rsid w:val="007A4A34"/>
    <w:rsid w:val="007B4E6C"/>
    <w:rsid w:val="007E24F8"/>
    <w:rsid w:val="007F14BD"/>
    <w:rsid w:val="007F2E77"/>
    <w:rsid w:val="007F3543"/>
    <w:rsid w:val="00801A0B"/>
    <w:rsid w:val="0081510D"/>
    <w:rsid w:val="00842B9F"/>
    <w:rsid w:val="00847FE5"/>
    <w:rsid w:val="00853B43"/>
    <w:rsid w:val="00864191"/>
    <w:rsid w:val="008834E0"/>
    <w:rsid w:val="009011C4"/>
    <w:rsid w:val="00910122"/>
    <w:rsid w:val="0091162A"/>
    <w:rsid w:val="00916981"/>
    <w:rsid w:val="009175E7"/>
    <w:rsid w:val="00920226"/>
    <w:rsid w:val="009354C3"/>
    <w:rsid w:val="0094098C"/>
    <w:rsid w:val="00942157"/>
    <w:rsid w:val="0094556C"/>
    <w:rsid w:val="009613DA"/>
    <w:rsid w:val="009676CD"/>
    <w:rsid w:val="00967F49"/>
    <w:rsid w:val="00974233"/>
    <w:rsid w:val="00981885"/>
    <w:rsid w:val="00995B3D"/>
    <w:rsid w:val="009B1FC2"/>
    <w:rsid w:val="009B4652"/>
    <w:rsid w:val="009D79CD"/>
    <w:rsid w:val="009F3254"/>
    <w:rsid w:val="009F4C8A"/>
    <w:rsid w:val="00A164AB"/>
    <w:rsid w:val="00A20A01"/>
    <w:rsid w:val="00A20CB2"/>
    <w:rsid w:val="00A228D3"/>
    <w:rsid w:val="00A31F42"/>
    <w:rsid w:val="00A53A9B"/>
    <w:rsid w:val="00A53B02"/>
    <w:rsid w:val="00A60D5C"/>
    <w:rsid w:val="00A6263C"/>
    <w:rsid w:val="00A67C69"/>
    <w:rsid w:val="00A773AE"/>
    <w:rsid w:val="00A8749F"/>
    <w:rsid w:val="00AA4B42"/>
    <w:rsid w:val="00AB0C1D"/>
    <w:rsid w:val="00AB0D10"/>
    <w:rsid w:val="00AB0EC1"/>
    <w:rsid w:val="00AB6827"/>
    <w:rsid w:val="00AB7E36"/>
    <w:rsid w:val="00AC2893"/>
    <w:rsid w:val="00AD10F4"/>
    <w:rsid w:val="00AD31CA"/>
    <w:rsid w:val="00AD3231"/>
    <w:rsid w:val="00AF73AB"/>
    <w:rsid w:val="00B13C2F"/>
    <w:rsid w:val="00B21951"/>
    <w:rsid w:val="00B4039F"/>
    <w:rsid w:val="00B560A4"/>
    <w:rsid w:val="00B63798"/>
    <w:rsid w:val="00B63FB3"/>
    <w:rsid w:val="00B6456A"/>
    <w:rsid w:val="00B718B6"/>
    <w:rsid w:val="00B85BE8"/>
    <w:rsid w:val="00B916D1"/>
    <w:rsid w:val="00B9384E"/>
    <w:rsid w:val="00BA7917"/>
    <w:rsid w:val="00BB3183"/>
    <w:rsid w:val="00BB7DC0"/>
    <w:rsid w:val="00BC462E"/>
    <w:rsid w:val="00BD1D5B"/>
    <w:rsid w:val="00BE1865"/>
    <w:rsid w:val="00BE2532"/>
    <w:rsid w:val="00BE5736"/>
    <w:rsid w:val="00BE6919"/>
    <w:rsid w:val="00BE79DA"/>
    <w:rsid w:val="00C073EA"/>
    <w:rsid w:val="00C10FC9"/>
    <w:rsid w:val="00C20A6B"/>
    <w:rsid w:val="00C21C1C"/>
    <w:rsid w:val="00C256EB"/>
    <w:rsid w:val="00C26EBC"/>
    <w:rsid w:val="00C37511"/>
    <w:rsid w:val="00C53D50"/>
    <w:rsid w:val="00C55F70"/>
    <w:rsid w:val="00C56233"/>
    <w:rsid w:val="00C56E8F"/>
    <w:rsid w:val="00C57525"/>
    <w:rsid w:val="00C733B6"/>
    <w:rsid w:val="00C85ECC"/>
    <w:rsid w:val="00C93406"/>
    <w:rsid w:val="00CA1699"/>
    <w:rsid w:val="00CA3A01"/>
    <w:rsid w:val="00CB6112"/>
    <w:rsid w:val="00CD0F2F"/>
    <w:rsid w:val="00CD3195"/>
    <w:rsid w:val="00CE0736"/>
    <w:rsid w:val="00CE089C"/>
    <w:rsid w:val="00CE2B37"/>
    <w:rsid w:val="00CF352E"/>
    <w:rsid w:val="00D12C0C"/>
    <w:rsid w:val="00D161D8"/>
    <w:rsid w:val="00D2100F"/>
    <w:rsid w:val="00D41951"/>
    <w:rsid w:val="00D51712"/>
    <w:rsid w:val="00D6205F"/>
    <w:rsid w:val="00D64729"/>
    <w:rsid w:val="00D71242"/>
    <w:rsid w:val="00D7769B"/>
    <w:rsid w:val="00D80DB1"/>
    <w:rsid w:val="00D90FEC"/>
    <w:rsid w:val="00D91570"/>
    <w:rsid w:val="00D97D50"/>
    <w:rsid w:val="00DA3249"/>
    <w:rsid w:val="00DC7AD3"/>
    <w:rsid w:val="00DD1DC2"/>
    <w:rsid w:val="00DE2CAD"/>
    <w:rsid w:val="00E004EC"/>
    <w:rsid w:val="00E0575D"/>
    <w:rsid w:val="00E16079"/>
    <w:rsid w:val="00E235EE"/>
    <w:rsid w:val="00E3019E"/>
    <w:rsid w:val="00E347C8"/>
    <w:rsid w:val="00E50688"/>
    <w:rsid w:val="00E50FF9"/>
    <w:rsid w:val="00E54593"/>
    <w:rsid w:val="00E61CB8"/>
    <w:rsid w:val="00E6286E"/>
    <w:rsid w:val="00E710F1"/>
    <w:rsid w:val="00E719FF"/>
    <w:rsid w:val="00E81598"/>
    <w:rsid w:val="00E92B4B"/>
    <w:rsid w:val="00EA543E"/>
    <w:rsid w:val="00EA7562"/>
    <w:rsid w:val="00EB3634"/>
    <w:rsid w:val="00EB39F2"/>
    <w:rsid w:val="00EC1E0C"/>
    <w:rsid w:val="00EC5EE4"/>
    <w:rsid w:val="00EF4E8D"/>
    <w:rsid w:val="00F178E0"/>
    <w:rsid w:val="00F249F1"/>
    <w:rsid w:val="00F3250D"/>
    <w:rsid w:val="00F352DB"/>
    <w:rsid w:val="00F40BE7"/>
    <w:rsid w:val="00F50338"/>
    <w:rsid w:val="00F53BD7"/>
    <w:rsid w:val="00F61DD6"/>
    <w:rsid w:val="00F701D9"/>
    <w:rsid w:val="00F70966"/>
    <w:rsid w:val="00F87D40"/>
    <w:rsid w:val="00F91974"/>
    <w:rsid w:val="00F92CA7"/>
    <w:rsid w:val="00FB3944"/>
    <w:rsid w:val="00FC3BE4"/>
    <w:rsid w:val="00FE7AEF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2F4"/>
  </w:style>
  <w:style w:type="paragraph" w:styleId="1">
    <w:name w:val="heading 1"/>
    <w:basedOn w:val="a"/>
    <w:next w:val="a"/>
    <w:qFormat/>
    <w:rsid w:val="000E72F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E72F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E72F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560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72F4"/>
    <w:pPr>
      <w:jc w:val="both"/>
    </w:pPr>
  </w:style>
  <w:style w:type="paragraph" w:styleId="21">
    <w:name w:val="Body Text 2"/>
    <w:basedOn w:val="a"/>
    <w:link w:val="22"/>
    <w:rsid w:val="000E72F4"/>
    <w:pPr>
      <w:jc w:val="both"/>
    </w:pPr>
    <w:rPr>
      <w:sz w:val="28"/>
    </w:rPr>
  </w:style>
  <w:style w:type="paragraph" w:styleId="a4">
    <w:name w:val="Balloon Text"/>
    <w:basedOn w:val="a"/>
    <w:semiHidden/>
    <w:rsid w:val="009116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733B6"/>
    <w:rPr>
      <w:sz w:val="28"/>
    </w:rPr>
  </w:style>
  <w:style w:type="character" w:customStyle="1" w:styleId="22">
    <w:name w:val="Основной текст 2 Знак"/>
    <w:basedOn w:val="a0"/>
    <w:link w:val="21"/>
    <w:rsid w:val="00C733B6"/>
    <w:rPr>
      <w:sz w:val="28"/>
    </w:rPr>
  </w:style>
  <w:style w:type="paragraph" w:styleId="a6">
    <w:name w:val="Body Text Indent"/>
    <w:basedOn w:val="a"/>
    <w:link w:val="a7"/>
    <w:rsid w:val="00C55F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5F70"/>
  </w:style>
  <w:style w:type="paragraph" w:styleId="a8">
    <w:name w:val="List Paragraph"/>
    <w:basedOn w:val="a"/>
    <w:uiPriority w:val="34"/>
    <w:qFormat/>
    <w:rsid w:val="00C55F70"/>
    <w:pPr>
      <w:ind w:left="708"/>
    </w:pPr>
  </w:style>
  <w:style w:type="character" w:customStyle="1" w:styleId="40">
    <w:name w:val="Заголовок 4 Знак"/>
    <w:basedOn w:val="a0"/>
    <w:link w:val="4"/>
    <w:rsid w:val="00AB6827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54593"/>
    <w:rPr>
      <w:sz w:val="32"/>
    </w:rPr>
  </w:style>
  <w:style w:type="paragraph" w:styleId="a9">
    <w:name w:val="Title"/>
    <w:basedOn w:val="a"/>
    <w:link w:val="aa"/>
    <w:qFormat/>
    <w:rsid w:val="00371511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71511"/>
    <w:rPr>
      <w:b/>
      <w:sz w:val="28"/>
    </w:rPr>
  </w:style>
  <w:style w:type="character" w:styleId="ab">
    <w:name w:val="Strong"/>
    <w:basedOn w:val="a0"/>
    <w:uiPriority w:val="22"/>
    <w:qFormat/>
    <w:rsid w:val="002017EA"/>
    <w:rPr>
      <w:b/>
      <w:bCs/>
    </w:rPr>
  </w:style>
  <w:style w:type="character" w:customStyle="1" w:styleId="apple-converted-space">
    <w:name w:val="apple-converted-space"/>
    <w:basedOn w:val="a0"/>
    <w:rsid w:val="00201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ФЕДЕРАЦИЯ,</vt:lpstr>
    </vt:vector>
  </TitlesOfParts>
  <Company>Редакция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ФЕДЕРАЦИЯ,</dc:title>
  <dc:creator>секретарь</dc:creator>
  <cp:lastModifiedBy>10</cp:lastModifiedBy>
  <cp:revision>54</cp:revision>
  <cp:lastPrinted>2017-08-02T09:18:00Z</cp:lastPrinted>
  <dcterms:created xsi:type="dcterms:W3CDTF">2016-04-01T06:13:00Z</dcterms:created>
  <dcterms:modified xsi:type="dcterms:W3CDTF">2018-12-26T06:21:00Z</dcterms:modified>
</cp:coreProperties>
</file>