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CB9" w:rsidRPr="006C7DAC" w:rsidRDefault="00835CB9" w:rsidP="006C7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835CB9" w:rsidRPr="006C7DAC" w:rsidRDefault="00835CB9" w:rsidP="006C7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Думы города</w:t>
      </w:r>
    </w:p>
    <w:p w:rsidR="00835CB9" w:rsidRPr="006C7DAC" w:rsidRDefault="00835CB9" w:rsidP="006C7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71BF6"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96A6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2408AF"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71BF6"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996A6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D36D06">
        <w:rPr>
          <w:rFonts w:ascii="Times New Roman" w:eastAsia="Times New Roman" w:hAnsi="Times New Roman" w:cs="Times New Roman"/>
          <w:sz w:val="26"/>
          <w:szCs w:val="26"/>
          <w:lang w:eastAsia="ru-RU"/>
        </w:rPr>
        <w:t>509</w:t>
      </w:r>
      <w:r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6C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</w:t>
      </w:r>
    </w:p>
    <w:p w:rsidR="00835CB9" w:rsidRPr="006C7DAC" w:rsidRDefault="00835CB9" w:rsidP="006C7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7D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План работы </w:t>
      </w:r>
    </w:p>
    <w:p w:rsidR="00835CB9" w:rsidRPr="006C7DAC" w:rsidRDefault="00835CB9" w:rsidP="006C7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7D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Думы города Нефтеюганска на 201</w:t>
      </w:r>
      <w:r w:rsidR="00996A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Pr="006C7D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</w:p>
    <w:p w:rsidR="00835CB9" w:rsidRPr="006C7DAC" w:rsidRDefault="00835CB9" w:rsidP="006C7DA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5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529"/>
        <w:gridCol w:w="1364"/>
        <w:gridCol w:w="2345"/>
        <w:gridCol w:w="2363"/>
        <w:gridCol w:w="448"/>
        <w:gridCol w:w="2430"/>
      </w:tblGrid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/н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вопроса (мероприятия)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исполнения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Ответственные</w:t>
            </w:r>
          </w:p>
        </w:tc>
      </w:tr>
      <w:tr w:rsidR="00835CB9" w:rsidRPr="006C7DAC" w:rsidTr="000732E7">
        <w:trPr>
          <w:trHeight w:val="665"/>
        </w:trPr>
        <w:tc>
          <w:tcPr>
            <w:tcW w:w="15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835CB9" w:rsidRPr="006C7DAC" w:rsidRDefault="00835CB9" w:rsidP="006C7DA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Организация деятельности Думы города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Проведение заседаний Думы города, </w:t>
            </w:r>
            <w:r w:rsidR="001172A8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постоянных 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комиссий Думы города, депутатских  и публичных слушаний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 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руководитель аппарата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и проведение приёмов по личным вопросам  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графику приемов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044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заместитель председателя Думы, депутаты Думы, помощники председателя Думы</w:t>
            </w:r>
            <w:r w:rsidR="000444F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помощники депутатов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отчётов о деятельности Думы города и депутатов Думы города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председатели комиссий, депутаты Думы, помощники председателя Думы, руководитель аппарата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Организация деятельности депутатских объединений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уководители депутатских объединений 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Иные мероприятия (организация, подготовка, участие) в том числе выездные совещания и  участие в городских мероприятиях  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 заместитель 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председателя Думы, депутаты Думы, помощники председателя Думы, руководитель аппарата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</w:t>
            </w:r>
            <w:proofErr w:type="gramStart"/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наполнения разделов официального сайта органов местного самоуправления города Нефтеюганска</w:t>
            </w:r>
            <w:proofErr w:type="gramEnd"/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соответствии с требованием Федерального закона от 09.02.2009 № 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  <w:r w:rsidR="000444F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председатель Счетной палаты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руководитель аппарата Думы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35CB9" w:rsidRPr="006C7DAC" w:rsidTr="000732E7">
        <w:tc>
          <w:tcPr>
            <w:tcW w:w="15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II. Взаимодействие с органами государственной власти, представительными и исполнительными</w:t>
            </w:r>
          </w:p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органами местного самоуправления, надзорными, правоохранительными органами  и общественными объединениями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Думой города права законодательной инициативы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депутаты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Участие в заседаниях  Думы Ханты-Мансийского автономного округа-Югры</w:t>
            </w:r>
          </w:p>
          <w:p w:rsidR="001172A8" w:rsidRPr="006C7DAC" w:rsidRDefault="001172A8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Участие в работе Координационного Совета представительных органов местного самоуправления муниципальных образований и Думы Ханты-Мансийского автономного округа - Югры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Участие в мероприятиях (встречах)  с депутатами Государственной Думы, Тюменской областной Думы, Думы Ханты-Мансийского автономного округа-Югры на территории города Нефтеюганска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заместитель председателя Думы,  депутаты Думы 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Организация участия в семинарах и стажировках депутатов Думы города, работников  аппарата Думы  города и Счётной палаты города Нефтеюганска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председатель Счетной палаты,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руководитель аппарата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участия </w:t>
            </w:r>
            <w:r w:rsidR="00044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представителей </w:t>
            </w:r>
            <w:proofErr w:type="spellStart"/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межрайпрокуратуры</w:t>
            </w:r>
            <w:proofErr w:type="spellEnd"/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работе заседаний Думы города и её  комиссий,  комиссии по соблюдению требований к служебному поведению лиц, замещающих выборные муниципальные должности в МО </w:t>
            </w:r>
            <w:proofErr w:type="spellStart"/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Start"/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.Н</w:t>
            </w:r>
            <w:proofErr w:type="gramEnd"/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ефтеюганск</w:t>
            </w:r>
            <w:proofErr w:type="spellEnd"/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комиссии по соблюдению требований к служебному поведению муниципальных служащих Думы города и Счетной палаты города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Участие в работе комиссий, совещаний, советов и  иных органов администрации города Нефтеюганска (по согласованию)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заместитель председателя Думы, депутаты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835CB9" w:rsidRPr="006C7DAC" w:rsidTr="000732E7">
        <w:tc>
          <w:tcPr>
            <w:tcW w:w="15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III. Контрольная деятельность Думы города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Принятие решений Думы</w:t>
            </w:r>
            <w:r w:rsidR="007A30E8"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внесение изменений в решения Думы города  в связи с изменениями</w:t>
            </w:r>
            <w:r w:rsidR="007A30E8"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ф</w:t>
            </w:r>
            <w:r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едерального законодательства и законодательства Ханты-Мансийского автономного округа-Югры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результатам правового мониторинга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573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комиссии Думы 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Default="00835CB9" w:rsidP="00204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Рассмотрение на заседаниях Думы отчетов органов местного самоуправления</w:t>
            </w:r>
          </w:p>
          <w:p w:rsidR="00204D96" w:rsidRDefault="00204D96" w:rsidP="00204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204D96" w:rsidRDefault="00204D96" w:rsidP="00955F28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отчё</w:t>
            </w: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 о </w:t>
            </w:r>
            <w:r w:rsidRPr="00204D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деятельности Думы города за 2018 год;</w:t>
            </w:r>
          </w:p>
          <w:p w:rsidR="000732E7" w:rsidRPr="00204D96" w:rsidRDefault="00204D96" w:rsidP="00955F28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04D96">
              <w:rPr>
                <w:rFonts w:ascii="Times New Roman" w:hAnsi="Times New Roman" w:cs="Times New Roman"/>
                <w:sz w:val="27"/>
                <w:szCs w:val="27"/>
              </w:rPr>
              <w:t>отчёт главы города Нефтеюганска о результатах своей деятельности и результатах деятельности администрации города Нефтеюганска, в том числе о решении вопросов, поставленных Думой города Нефтеюганска;</w:t>
            </w:r>
          </w:p>
          <w:p w:rsidR="000732E7" w:rsidRPr="00204D96" w:rsidRDefault="00204D96" w:rsidP="00955F28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napToGrid w:val="0"/>
                <w:sz w:val="27"/>
                <w:szCs w:val="27"/>
                <w:lang w:eastAsia="ru-RU"/>
              </w:rPr>
            </w:pPr>
            <w:r w:rsidRPr="00204D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отчёт о </w:t>
            </w:r>
            <w:r w:rsidR="000732E7" w:rsidRPr="00204D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работе Счётной палаты города Нефтеюганска за 2018 год.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март</w:t>
            </w:r>
          </w:p>
          <w:p w:rsidR="000732E7" w:rsidRDefault="00204D96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апрель</w:t>
            </w:r>
          </w:p>
          <w:p w:rsidR="00993573" w:rsidRDefault="00993573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573" w:rsidRDefault="00993573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апрель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573" w:rsidRDefault="000F02D2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993573" w:rsidRDefault="00835CB9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города, </w:t>
            </w:r>
          </w:p>
          <w:p w:rsidR="00835CB9" w:rsidRPr="006C7DAC" w:rsidRDefault="00835CB9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председатель Счетной палаты </w:t>
            </w:r>
          </w:p>
        </w:tc>
      </w:tr>
      <w:tr w:rsidR="00835CB9" w:rsidRPr="006C7DAC" w:rsidTr="000732E7">
        <w:trPr>
          <w:trHeight w:val="11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Заслушивание информаций (отчетов) </w:t>
            </w:r>
            <w:r w:rsidR="007A30E8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исполнении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7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администрацией города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должностными лицами </w:t>
            </w:r>
            <w:r w:rsidR="00877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города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полномочий по решению вопросов местного значения: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исполнении бюджета города Нефтеюганска; 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установлении, изменении и отмене местных налогов и сборов;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управлении и распоряжении муниципальным имуществом;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исполнении муниципальных и ведомственных программ муниципального образования;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 благоустройстве города;</w:t>
            </w:r>
          </w:p>
          <w:p w:rsidR="00835CB9" w:rsidRPr="006C7DAC" w:rsidRDefault="004F6E7A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жилищном строительстве,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строительстве объектов общественного назначения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управление и распоряжение  муниципальными землями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; 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организации предоставления образования; 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создании условий для оказания медицинской помощи населению;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 развитии учреждений культуры,  физической культуры и спорта;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iCs/>
                <w:snapToGrid w:val="0"/>
                <w:sz w:val="26"/>
                <w:szCs w:val="26"/>
                <w:lang w:eastAsia="ru-RU"/>
              </w:rPr>
              <w:t>другие вопросы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6C7DAC" w:rsidRDefault="00877833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председатели комиссии Думы </w:t>
            </w:r>
          </w:p>
        </w:tc>
      </w:tr>
      <w:tr w:rsidR="00835CB9" w:rsidRPr="006C7DAC" w:rsidTr="000732E7">
        <w:trPr>
          <w:trHeight w:val="8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контрольных мероприятий целевого и эффективного использования бюджетных средств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плану работы Счетной палаты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председатель Счетной палаты </w:t>
            </w:r>
          </w:p>
        </w:tc>
      </w:tr>
      <w:tr w:rsidR="00835CB9" w:rsidRPr="006C7DAC" w:rsidTr="000732E7">
        <w:trPr>
          <w:trHeight w:val="12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правовой, антикоррупционной экспертизы проектов муниципальных правовых актов Думы города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4F6E7A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руководитель аппарата Думы, 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начальник </w:t>
            </w:r>
            <w:r w:rsidR="00FE313A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организационно-правового отдела ап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парата Думы</w:t>
            </w:r>
          </w:p>
        </w:tc>
      </w:tr>
      <w:tr w:rsidR="00835CB9" w:rsidRPr="006C7DAC" w:rsidTr="000732E7">
        <w:trPr>
          <w:trHeight w:val="6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экспертизы проектов нормативных правовых актов по бюджетным и финансовым вопросам, для вынесения на рассмотрение Думы города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плану работы Счетной палаты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редседатель Счётной палаты </w:t>
            </w:r>
          </w:p>
        </w:tc>
      </w:tr>
      <w:tr w:rsidR="00835CB9" w:rsidRPr="006C7DAC" w:rsidTr="000732E7">
        <w:trPr>
          <w:trHeight w:val="12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контрольные мероприятия по решениям Думы города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депутаты, председатель Счетной палаты </w:t>
            </w:r>
          </w:p>
        </w:tc>
      </w:tr>
      <w:tr w:rsidR="00835CB9" w:rsidRPr="006C7DAC" w:rsidTr="000732E7">
        <w:trPr>
          <w:trHeight w:val="12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7A30E8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gramStart"/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Контроль  за</w:t>
            </w:r>
            <w:proofErr w:type="gramEnd"/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исполнением 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решений и поручений по протоколам Думы города,  комиссии Думы города и депутатских слушаний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председатели комиссий Думы,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аппарата Думы</w:t>
            </w:r>
          </w:p>
        </w:tc>
      </w:tr>
      <w:tr w:rsidR="000732E7" w:rsidRPr="006C7DAC" w:rsidTr="000732E7">
        <w:trPr>
          <w:trHeight w:val="12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E7" w:rsidRPr="000F02D2" w:rsidRDefault="00955F28" w:rsidP="000732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55F28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9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E7" w:rsidRPr="000F02D2" w:rsidRDefault="000732E7" w:rsidP="00073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осуществлением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администрацией города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мероприятий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 исполнению решений Нефтеюганского районного суда по исковым заявлениям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Нефтеюганского межрай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оного 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прокурора 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E7" w:rsidRPr="000F02D2" w:rsidRDefault="000732E7" w:rsidP="0007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ежеквар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тально</w:t>
            </w:r>
          </w:p>
          <w:p w:rsidR="000732E7" w:rsidRPr="000F02D2" w:rsidRDefault="000732E7" w:rsidP="0007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0732E7" w:rsidRPr="000F02D2" w:rsidRDefault="000732E7" w:rsidP="0007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gramStart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(февраль,</w:t>
            </w:r>
            <w:proofErr w:type="gramEnd"/>
          </w:p>
          <w:p w:rsidR="000732E7" w:rsidRPr="000F02D2" w:rsidRDefault="000732E7" w:rsidP="0007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апрель</w:t>
            </w:r>
          </w:p>
          <w:p w:rsidR="000732E7" w:rsidRPr="000F02D2" w:rsidRDefault="000732E7" w:rsidP="0007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сентябрь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</w:t>
            </w:r>
          </w:p>
          <w:p w:rsidR="000732E7" w:rsidRPr="000F02D2" w:rsidRDefault="000732E7" w:rsidP="0007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октябрь)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E7" w:rsidRDefault="000732E7" w:rsidP="00073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города</w:t>
            </w:r>
          </w:p>
          <w:p w:rsidR="000732E7" w:rsidRPr="000F02D2" w:rsidRDefault="000732E7" w:rsidP="000732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ЮПУ</w:t>
            </w:r>
          </w:p>
        </w:tc>
      </w:tr>
      <w:tr w:rsidR="000732E7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70C0"/>
                <w:sz w:val="26"/>
                <w:szCs w:val="26"/>
                <w:lang w:eastAsia="ru-RU"/>
              </w:rPr>
            </w:pPr>
          </w:p>
        </w:tc>
      </w:tr>
      <w:tr w:rsidR="000732E7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70C0"/>
                <w:sz w:val="26"/>
                <w:szCs w:val="26"/>
                <w:lang w:eastAsia="ru-RU"/>
              </w:rPr>
            </w:pPr>
          </w:p>
        </w:tc>
      </w:tr>
      <w:tr w:rsidR="000732E7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70C0"/>
                <w:sz w:val="26"/>
                <w:szCs w:val="26"/>
                <w:lang w:eastAsia="ru-RU"/>
              </w:rPr>
            </w:pPr>
          </w:p>
        </w:tc>
      </w:tr>
      <w:tr w:rsidR="000732E7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</w:tr>
      <w:tr w:rsidR="000732E7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</w:tr>
      <w:tr w:rsidR="000732E7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</w:tr>
      <w:tr w:rsidR="000732E7" w:rsidRPr="006C7DAC" w:rsidTr="000732E7">
        <w:tc>
          <w:tcPr>
            <w:tcW w:w="15154" w:type="dxa"/>
            <w:gridSpan w:val="7"/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IV. Вопросы, выносимые на рассмотрение Думы города</w:t>
            </w:r>
          </w:p>
        </w:tc>
      </w:tr>
      <w:tr w:rsidR="000732E7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732E7" w:rsidRPr="000F02D2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0732E7" w:rsidRPr="000F02D2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5529" w:type="dxa"/>
          </w:tcPr>
          <w:p w:rsidR="000732E7" w:rsidRPr="000F02D2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вопроса</w:t>
            </w:r>
          </w:p>
        </w:tc>
        <w:tc>
          <w:tcPr>
            <w:tcW w:w="1364" w:type="dxa"/>
          </w:tcPr>
          <w:p w:rsidR="000732E7" w:rsidRPr="000F02D2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рассмотрения на заседании Думы города</w:t>
            </w:r>
          </w:p>
        </w:tc>
        <w:tc>
          <w:tcPr>
            <w:tcW w:w="2345" w:type="dxa"/>
          </w:tcPr>
          <w:p w:rsidR="000732E7" w:rsidRPr="000F02D2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Комиссия Думы города ответственная за внесение проекта решения</w:t>
            </w:r>
          </w:p>
        </w:tc>
        <w:tc>
          <w:tcPr>
            <w:tcW w:w="2811" w:type="dxa"/>
            <w:gridSpan w:val="2"/>
          </w:tcPr>
          <w:p w:rsidR="000732E7" w:rsidRPr="000F02D2" w:rsidRDefault="000732E7" w:rsidP="00161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Ответственные органы и должностные лица, участвующие в подготовке вопроса, проекта решения</w:t>
            </w:r>
          </w:p>
        </w:tc>
        <w:tc>
          <w:tcPr>
            <w:tcW w:w="2430" w:type="dxa"/>
          </w:tcPr>
          <w:p w:rsidR="000732E7" w:rsidRPr="000F02D2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Примечание</w:t>
            </w:r>
          </w:p>
          <w:p w:rsidR="000732E7" w:rsidRPr="000F02D2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(инициатор вынесения вопроса)</w:t>
            </w:r>
          </w:p>
        </w:tc>
      </w:tr>
      <w:tr w:rsidR="000732E7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732E7" w:rsidRPr="000F02D2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529" w:type="dxa"/>
          </w:tcPr>
          <w:p w:rsidR="000732E7" w:rsidRPr="000F02D2" w:rsidRDefault="000732E7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 награждении Почетной грамотой Думы города</w:t>
            </w:r>
          </w:p>
        </w:tc>
        <w:tc>
          <w:tcPr>
            <w:tcW w:w="1364" w:type="dxa"/>
          </w:tcPr>
          <w:p w:rsidR="000732E7" w:rsidRPr="000F02D2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2345" w:type="dxa"/>
          </w:tcPr>
          <w:p w:rsidR="000732E7" w:rsidRPr="000F02D2" w:rsidRDefault="000732E7" w:rsidP="002B59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города, комиссия по местному самоуправлению</w:t>
            </w:r>
          </w:p>
        </w:tc>
        <w:tc>
          <w:tcPr>
            <w:tcW w:w="2811" w:type="dxa"/>
            <w:gridSpan w:val="2"/>
          </w:tcPr>
          <w:p w:rsidR="000732E7" w:rsidRPr="000F02D2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председатель Думы,</w:t>
            </w:r>
          </w:p>
          <w:p w:rsidR="000732E7" w:rsidRPr="000F02D2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руководитель аппарата Думы</w:t>
            </w:r>
          </w:p>
        </w:tc>
        <w:tc>
          <w:tcPr>
            <w:tcW w:w="2430" w:type="dxa"/>
          </w:tcPr>
          <w:p w:rsidR="000732E7" w:rsidRPr="000F02D2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0732E7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732E7" w:rsidRPr="000F02D2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529" w:type="dxa"/>
          </w:tcPr>
          <w:p w:rsidR="000732E7" w:rsidRDefault="000732E7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Устав города (приведение в соответствие с законодательством)</w:t>
            </w:r>
          </w:p>
          <w:p w:rsidR="000732E7" w:rsidRPr="000F02D2" w:rsidRDefault="000732E7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4" w:type="dxa"/>
          </w:tcPr>
          <w:p w:rsidR="000732E7" w:rsidRPr="000F02D2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2345" w:type="dxa"/>
          </w:tcPr>
          <w:p w:rsidR="000732E7" w:rsidRPr="000F02D2" w:rsidRDefault="000732E7" w:rsidP="000F02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местному самоуправлению</w:t>
            </w:r>
          </w:p>
        </w:tc>
        <w:tc>
          <w:tcPr>
            <w:tcW w:w="2811" w:type="dxa"/>
            <w:gridSpan w:val="2"/>
          </w:tcPr>
          <w:p w:rsidR="000732E7" w:rsidRPr="000F02D2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Дума города,</w:t>
            </w:r>
          </w:p>
          <w:p w:rsidR="000732E7" w:rsidRPr="000F02D2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администрация города</w:t>
            </w:r>
          </w:p>
        </w:tc>
        <w:tc>
          <w:tcPr>
            <w:tcW w:w="2430" w:type="dxa"/>
          </w:tcPr>
          <w:p w:rsidR="000732E7" w:rsidRPr="000F02D2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0732E7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732E7" w:rsidRPr="000F02D2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529" w:type="dxa"/>
          </w:tcPr>
          <w:p w:rsidR="000732E7" w:rsidRPr="000F02D2" w:rsidRDefault="000732E7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Регламент Думы города </w:t>
            </w:r>
          </w:p>
        </w:tc>
        <w:tc>
          <w:tcPr>
            <w:tcW w:w="1364" w:type="dxa"/>
          </w:tcPr>
          <w:p w:rsidR="000732E7" w:rsidRPr="000F02D2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2345" w:type="dxa"/>
          </w:tcPr>
          <w:p w:rsidR="000732E7" w:rsidRPr="000F02D2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местному самоуправлению</w:t>
            </w:r>
          </w:p>
        </w:tc>
        <w:tc>
          <w:tcPr>
            <w:tcW w:w="2811" w:type="dxa"/>
            <w:gridSpan w:val="2"/>
          </w:tcPr>
          <w:p w:rsidR="000732E7" w:rsidRPr="000F02D2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председатель Думы</w:t>
            </w: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0732E7" w:rsidRPr="000F02D2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депутаты Думы,</w:t>
            </w:r>
          </w:p>
          <w:p w:rsidR="000732E7" w:rsidRPr="000F02D2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аппарат Думы города</w:t>
            </w:r>
          </w:p>
        </w:tc>
        <w:tc>
          <w:tcPr>
            <w:tcW w:w="2430" w:type="dxa"/>
          </w:tcPr>
          <w:p w:rsidR="000732E7" w:rsidRPr="000F02D2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955F2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955F28" w:rsidRPr="000F02D2" w:rsidRDefault="00955F28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529" w:type="dxa"/>
          </w:tcPr>
          <w:p w:rsidR="00955F28" w:rsidRPr="000F02D2" w:rsidRDefault="00955F28" w:rsidP="00001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Разработка, п</w:t>
            </w: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ринятие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решений Думы города, внесение в них изменений </w:t>
            </w:r>
          </w:p>
        </w:tc>
        <w:tc>
          <w:tcPr>
            <w:tcW w:w="1364" w:type="dxa"/>
          </w:tcPr>
          <w:p w:rsidR="00955F28" w:rsidRPr="000F02D2" w:rsidRDefault="00955F28" w:rsidP="0095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2345" w:type="dxa"/>
          </w:tcPr>
          <w:p w:rsidR="00955F28" w:rsidRPr="000F02D2" w:rsidRDefault="00955F28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комиссии Думы</w:t>
            </w:r>
          </w:p>
        </w:tc>
        <w:tc>
          <w:tcPr>
            <w:tcW w:w="2811" w:type="dxa"/>
            <w:gridSpan w:val="2"/>
          </w:tcPr>
          <w:p w:rsidR="00955F28" w:rsidRDefault="00955F28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Думы, депутаты Думы,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аппарат Думы, </w:t>
            </w:r>
          </w:p>
          <w:p w:rsidR="00955F28" w:rsidRPr="000F02D2" w:rsidRDefault="00955F28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города,</w:t>
            </w:r>
          </w:p>
          <w:p w:rsidR="00955F28" w:rsidRDefault="00955F28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города</w:t>
            </w:r>
          </w:p>
          <w:p w:rsidR="00955F28" w:rsidRPr="000F02D2" w:rsidRDefault="00955F28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</w:tcPr>
          <w:p w:rsidR="00955F28" w:rsidRPr="000F02D2" w:rsidRDefault="00955F28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955F2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955F28" w:rsidRPr="000F02D2" w:rsidRDefault="00955F28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529" w:type="dxa"/>
          </w:tcPr>
          <w:p w:rsidR="00955F28" w:rsidRDefault="00955F28" w:rsidP="000011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77833">
              <w:rPr>
                <w:rFonts w:ascii="Times New Roman" w:hAnsi="Times New Roman" w:cs="Times New Roman"/>
                <w:sz w:val="26"/>
                <w:szCs w:val="26"/>
              </w:rPr>
              <w:t xml:space="preserve">Проекты муниципальных программ, </w:t>
            </w:r>
            <w:r w:rsidRPr="0087783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предлагаемые к финансированию начиная с очередного финансового года, а также предложения о внесении изменений в муниципальные программы, предусматривающие изменения объемов финансирования на реализацию муниципальных программ на очередной финансовый год и плановый период </w:t>
            </w:r>
          </w:p>
          <w:p w:rsidR="00D85599" w:rsidRPr="00877833" w:rsidRDefault="00D85599" w:rsidP="000011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955F28" w:rsidRPr="00877833" w:rsidRDefault="00955F28" w:rsidP="0095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7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Не </w:t>
            </w:r>
            <w:r w:rsidRPr="00877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позднее 10 октября</w:t>
            </w:r>
          </w:p>
        </w:tc>
        <w:tc>
          <w:tcPr>
            <w:tcW w:w="2345" w:type="dxa"/>
          </w:tcPr>
          <w:p w:rsidR="00955F28" w:rsidRPr="000F02D2" w:rsidRDefault="00955F28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депутатские 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слушания</w:t>
            </w:r>
          </w:p>
        </w:tc>
        <w:tc>
          <w:tcPr>
            <w:tcW w:w="2811" w:type="dxa"/>
            <w:gridSpan w:val="2"/>
          </w:tcPr>
          <w:p w:rsidR="00955F28" w:rsidRPr="000F02D2" w:rsidRDefault="00955F28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глава города,</w:t>
            </w:r>
          </w:p>
          <w:p w:rsidR="00955F28" w:rsidRPr="000F02D2" w:rsidRDefault="00955F28" w:rsidP="00955F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администрация города</w:t>
            </w:r>
          </w:p>
        </w:tc>
        <w:tc>
          <w:tcPr>
            <w:tcW w:w="2430" w:type="dxa"/>
          </w:tcPr>
          <w:p w:rsidR="00955F28" w:rsidRPr="000F02D2" w:rsidRDefault="00955F28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955F2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955F28" w:rsidRPr="000F02D2" w:rsidRDefault="00955F28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6</w:t>
            </w:r>
          </w:p>
        </w:tc>
        <w:tc>
          <w:tcPr>
            <w:tcW w:w="5529" w:type="dxa"/>
          </w:tcPr>
          <w:p w:rsidR="00955F28" w:rsidRPr="00D85599" w:rsidRDefault="00955F28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5599">
              <w:rPr>
                <w:rFonts w:ascii="Times New Roman" w:hAnsi="Times New Roman" w:cs="Times New Roman"/>
                <w:sz w:val="26"/>
                <w:szCs w:val="26"/>
              </w:rPr>
              <w:t>Перечень объектов, мероприятий, а также объемов их финансирования из средств целевого пожертвования ООО «РН-</w:t>
            </w:r>
            <w:proofErr w:type="spellStart"/>
            <w:r w:rsidRPr="00D85599">
              <w:rPr>
                <w:rFonts w:ascii="Times New Roman" w:hAnsi="Times New Roman" w:cs="Times New Roman"/>
                <w:sz w:val="26"/>
                <w:szCs w:val="26"/>
              </w:rPr>
              <w:t>Юганскнефтегаз</w:t>
            </w:r>
            <w:proofErr w:type="spellEnd"/>
            <w:r w:rsidRPr="00D85599">
              <w:rPr>
                <w:rFonts w:ascii="Times New Roman" w:hAnsi="Times New Roman" w:cs="Times New Roman"/>
                <w:sz w:val="26"/>
                <w:szCs w:val="26"/>
              </w:rPr>
              <w:t>», выделяемых в соответствии с Соглашением о сотрудничестве между Правительством Ханты-Мансийского автономного округа – Югры и Открытым акционерным обществом «Нефтяная компания «Роснефть»</w:t>
            </w:r>
          </w:p>
          <w:p w:rsidR="00955F28" w:rsidRPr="00D85599" w:rsidRDefault="00955F28" w:rsidP="00955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4" w:type="dxa"/>
          </w:tcPr>
          <w:p w:rsidR="00955F28" w:rsidRPr="000F02D2" w:rsidRDefault="00955F28" w:rsidP="0095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2345" w:type="dxa"/>
          </w:tcPr>
          <w:p w:rsidR="00955F28" w:rsidRPr="000F02D2" w:rsidRDefault="00955F28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811" w:type="dxa"/>
            <w:gridSpan w:val="2"/>
          </w:tcPr>
          <w:p w:rsidR="00955F28" w:rsidRPr="000F02D2" w:rsidRDefault="00955F28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экономического развития</w:t>
            </w:r>
          </w:p>
        </w:tc>
        <w:tc>
          <w:tcPr>
            <w:tcW w:w="2430" w:type="dxa"/>
          </w:tcPr>
          <w:p w:rsidR="00955F28" w:rsidRPr="000F02D2" w:rsidRDefault="00955F28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решение Думы города от 20.02.16 №1186</w:t>
            </w:r>
          </w:p>
        </w:tc>
      </w:tr>
      <w:tr w:rsidR="00955F2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955F28" w:rsidRPr="000F02D2" w:rsidRDefault="00955F28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5529" w:type="dxa"/>
          </w:tcPr>
          <w:p w:rsidR="00955F28" w:rsidRDefault="00955F28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5599">
              <w:rPr>
                <w:rFonts w:ascii="Times New Roman" w:hAnsi="Times New Roman" w:cs="Times New Roman"/>
                <w:sz w:val="26"/>
                <w:szCs w:val="26"/>
              </w:rPr>
              <w:t>О согласовании передачи в федеральную собственность,  собственность Ханты-Мансийского автономного округа-Югры имущества муниципального образования город Нефтеюганск</w:t>
            </w:r>
          </w:p>
          <w:p w:rsidR="00D85599" w:rsidRPr="00D85599" w:rsidRDefault="00D85599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955F28" w:rsidRPr="000F02D2" w:rsidRDefault="00955F28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2345" w:type="dxa"/>
          </w:tcPr>
          <w:p w:rsidR="00955F28" w:rsidRPr="000F02D2" w:rsidRDefault="00955F2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экономическому развитию</w:t>
            </w:r>
          </w:p>
        </w:tc>
        <w:tc>
          <w:tcPr>
            <w:tcW w:w="2811" w:type="dxa"/>
            <w:gridSpan w:val="2"/>
          </w:tcPr>
          <w:p w:rsidR="00955F28" w:rsidRPr="000F02D2" w:rsidRDefault="00955F2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департамент муниципального имущества</w:t>
            </w:r>
          </w:p>
        </w:tc>
        <w:tc>
          <w:tcPr>
            <w:tcW w:w="2430" w:type="dxa"/>
          </w:tcPr>
          <w:p w:rsidR="00955F28" w:rsidRPr="000F02D2" w:rsidRDefault="00955F2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55F2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955F28" w:rsidRPr="000F02D2" w:rsidRDefault="00955F28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529" w:type="dxa"/>
          </w:tcPr>
          <w:p w:rsidR="00955F28" w:rsidRPr="00D85599" w:rsidRDefault="00955F28" w:rsidP="00955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5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реализации мероприятий по формированию земельных участков, постановки их на кадастровый учёт и обеспечению элементами инфраструктуры для последующего предоставления многодетным семьям, в количестве, необходимом для обеспечения многодетных семей земельными участками</w:t>
            </w:r>
          </w:p>
          <w:p w:rsidR="00955F28" w:rsidRPr="00D85599" w:rsidRDefault="00955F28" w:rsidP="00955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4" w:type="dxa"/>
          </w:tcPr>
          <w:p w:rsidR="00955F28" w:rsidRPr="000F02D2" w:rsidRDefault="00955F28" w:rsidP="00955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жеме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сячно</w:t>
            </w:r>
            <w:proofErr w:type="spellEnd"/>
            <w:proofErr w:type="gramEnd"/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345" w:type="dxa"/>
          </w:tcPr>
          <w:p w:rsidR="00955F28" w:rsidRPr="000F02D2" w:rsidRDefault="00955F28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811" w:type="dxa"/>
            <w:gridSpan w:val="2"/>
          </w:tcPr>
          <w:p w:rsidR="00955F28" w:rsidRPr="000F02D2" w:rsidRDefault="00955F28" w:rsidP="00955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градостроительства и земельных отношений</w:t>
            </w:r>
          </w:p>
        </w:tc>
        <w:tc>
          <w:tcPr>
            <w:tcW w:w="2430" w:type="dxa"/>
          </w:tcPr>
          <w:p w:rsidR="00955F28" w:rsidRPr="000F02D2" w:rsidRDefault="00955F28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Думы города от 20.02.16 №1190-</w:t>
            </w: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</w:p>
        </w:tc>
      </w:tr>
      <w:tr w:rsidR="00955F2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955F28" w:rsidRPr="000F02D2" w:rsidRDefault="00955F28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9</w:t>
            </w:r>
          </w:p>
        </w:tc>
        <w:tc>
          <w:tcPr>
            <w:tcW w:w="5529" w:type="dxa"/>
          </w:tcPr>
          <w:p w:rsidR="00955F28" w:rsidRPr="000F02D2" w:rsidRDefault="00955F28" w:rsidP="00955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освоении бюджетных средств, предусмотренных на реализацию муниципальных программ</w:t>
            </w:r>
          </w:p>
        </w:tc>
        <w:tc>
          <w:tcPr>
            <w:tcW w:w="1364" w:type="dxa"/>
          </w:tcPr>
          <w:p w:rsidR="00955F28" w:rsidRPr="000F02D2" w:rsidRDefault="00955F28" w:rsidP="0095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</w:t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t>ечении годааеых лам администрации, экономического развития</w:t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vanish/>
                <w:sz w:val="26"/>
                <w:szCs w:val="26"/>
                <w:lang w:eastAsia="ru-RU"/>
              </w:rPr>
              <w:pgNum/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жеквар-тально</w:t>
            </w:r>
            <w:proofErr w:type="spellEnd"/>
          </w:p>
          <w:p w:rsidR="00955F28" w:rsidRPr="000F02D2" w:rsidRDefault="00955F28" w:rsidP="0095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gramStart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(февраль,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апрель,</w:t>
            </w:r>
            <w:proofErr w:type="gramEnd"/>
          </w:p>
          <w:p w:rsidR="00955F28" w:rsidRPr="000F02D2" w:rsidRDefault="00955F28" w:rsidP="0095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сентябрь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</w:t>
            </w:r>
          </w:p>
          <w:p w:rsidR="00955F28" w:rsidRPr="000F02D2" w:rsidRDefault="00955F28" w:rsidP="0095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октябрь)</w:t>
            </w:r>
          </w:p>
        </w:tc>
        <w:tc>
          <w:tcPr>
            <w:tcW w:w="2345" w:type="dxa"/>
          </w:tcPr>
          <w:p w:rsidR="00955F28" w:rsidRPr="000F02D2" w:rsidRDefault="00955F28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бюджету и местным налогам</w:t>
            </w:r>
          </w:p>
        </w:tc>
        <w:tc>
          <w:tcPr>
            <w:tcW w:w="2811" w:type="dxa"/>
            <w:gridSpan w:val="2"/>
          </w:tcPr>
          <w:p w:rsidR="00955F28" w:rsidRPr="000F02D2" w:rsidRDefault="00955F28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департамент экономического развития </w:t>
            </w:r>
          </w:p>
        </w:tc>
        <w:tc>
          <w:tcPr>
            <w:tcW w:w="2430" w:type="dxa"/>
          </w:tcPr>
          <w:p w:rsidR="00955F28" w:rsidRPr="000F02D2" w:rsidRDefault="00955F28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письмо главы города </w:t>
            </w:r>
            <w:proofErr w:type="spellStart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С.Ю.Дегтярева</w:t>
            </w:r>
            <w:proofErr w:type="spellEnd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исх.01-01-15-4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614 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</w:tr>
      <w:tr w:rsidR="00955F2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955F28" w:rsidRPr="000F02D2" w:rsidRDefault="00955F28" w:rsidP="00A4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529" w:type="dxa"/>
          </w:tcPr>
          <w:p w:rsidR="00955F28" w:rsidRPr="000F02D2" w:rsidRDefault="00955F28" w:rsidP="00955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ходе исполнения муниципальных программ </w:t>
            </w:r>
          </w:p>
        </w:tc>
        <w:tc>
          <w:tcPr>
            <w:tcW w:w="1364" w:type="dxa"/>
          </w:tcPr>
          <w:p w:rsidR="00955F28" w:rsidRPr="000F02D2" w:rsidRDefault="00955F28" w:rsidP="0095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ежеквар-тально</w:t>
            </w:r>
            <w:proofErr w:type="spellEnd"/>
            <w:proofErr w:type="gramEnd"/>
          </w:p>
          <w:p w:rsidR="00955F28" w:rsidRPr="000F02D2" w:rsidRDefault="00955F28" w:rsidP="0095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gramStart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(февраль,</w:t>
            </w:r>
            <w:proofErr w:type="gramEnd"/>
          </w:p>
          <w:p w:rsidR="00955F28" w:rsidRPr="000F02D2" w:rsidRDefault="00955F28" w:rsidP="0095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апрель,</w:t>
            </w:r>
          </w:p>
          <w:p w:rsidR="00955F28" w:rsidRPr="000F02D2" w:rsidRDefault="00955F28" w:rsidP="0095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сентябрь,</w:t>
            </w:r>
          </w:p>
          <w:p w:rsidR="00955F28" w:rsidRPr="000F02D2" w:rsidRDefault="00955F28" w:rsidP="0095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октябрь)</w:t>
            </w:r>
          </w:p>
        </w:tc>
        <w:tc>
          <w:tcPr>
            <w:tcW w:w="2345" w:type="dxa"/>
          </w:tcPr>
          <w:p w:rsidR="00955F28" w:rsidRPr="000F02D2" w:rsidRDefault="00955F28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комиссии Думы города</w:t>
            </w:r>
          </w:p>
        </w:tc>
        <w:tc>
          <w:tcPr>
            <w:tcW w:w="2811" w:type="dxa"/>
            <w:gridSpan w:val="2"/>
          </w:tcPr>
          <w:p w:rsidR="00955F28" w:rsidRDefault="00955F28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заместители главы города, </w:t>
            </w:r>
          </w:p>
          <w:p w:rsidR="00955F28" w:rsidRPr="000F02D2" w:rsidRDefault="00955F28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финансов, депар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тамент экономического развития</w:t>
            </w:r>
          </w:p>
        </w:tc>
        <w:tc>
          <w:tcPr>
            <w:tcW w:w="2430" w:type="dxa"/>
          </w:tcPr>
          <w:p w:rsidR="00955F28" w:rsidRDefault="00955F28" w:rsidP="00955F2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решение Думы города от 30.06.2017 </w:t>
            </w:r>
          </w:p>
          <w:p w:rsidR="00955F28" w:rsidRDefault="00955F28" w:rsidP="00955F2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№191-</w:t>
            </w:r>
            <w:r w:rsidRPr="000F02D2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VI</w:t>
            </w:r>
          </w:p>
          <w:p w:rsidR="00955F28" w:rsidRDefault="00955F28" w:rsidP="00955F2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955F28" w:rsidRPr="00FC19CE" w:rsidRDefault="00955F28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письмо главы города </w:t>
            </w:r>
            <w:proofErr w:type="spellStart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С.Ю.Дегтярева</w:t>
            </w:r>
            <w:proofErr w:type="spellEnd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исх.01-01-15-4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614 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</w:tr>
      <w:tr w:rsidR="00955F2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955F28" w:rsidRPr="000F02D2" w:rsidRDefault="00955F28" w:rsidP="00A459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5529" w:type="dxa"/>
          </w:tcPr>
          <w:p w:rsidR="00955F28" w:rsidRPr="001E7522" w:rsidRDefault="00955F28" w:rsidP="00955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75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результатах деятельности ОМВД России по городу Нефтеюганску, </w:t>
            </w:r>
            <w:proofErr w:type="spellStart"/>
            <w:r w:rsidRPr="001E75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Нефтеюганской</w:t>
            </w:r>
            <w:proofErr w:type="spellEnd"/>
            <w:r w:rsidRPr="001E75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межрайонной прокуратуры за 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1E75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  <w:p w:rsidR="00955F28" w:rsidRPr="001E7522" w:rsidRDefault="00955F28" w:rsidP="00955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4" w:type="dxa"/>
          </w:tcPr>
          <w:p w:rsidR="00955F28" w:rsidRPr="001E7522" w:rsidRDefault="00955F28" w:rsidP="00955F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E752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по согласованию с </w:t>
            </w:r>
            <w:proofErr w:type="spellStart"/>
            <w:r w:rsidRPr="001E752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руковод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 орг</w:t>
            </w:r>
            <w:r w:rsidRPr="001E752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ан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</w:t>
            </w:r>
          </w:p>
          <w:p w:rsidR="00955F28" w:rsidRPr="001E7522" w:rsidRDefault="00955F28" w:rsidP="0095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5" w:type="dxa"/>
          </w:tcPr>
          <w:p w:rsidR="00955F28" w:rsidRPr="000F02D2" w:rsidRDefault="00955F28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811" w:type="dxa"/>
            <w:gridSpan w:val="2"/>
          </w:tcPr>
          <w:p w:rsidR="00955F28" w:rsidRPr="000F02D2" w:rsidRDefault="00955F28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ОМВД России по городу Нефтеюганску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Нефтеюганская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межрайпрокуратура</w:t>
            </w:r>
            <w:proofErr w:type="spellEnd"/>
          </w:p>
        </w:tc>
        <w:tc>
          <w:tcPr>
            <w:tcW w:w="2430" w:type="dxa"/>
          </w:tcPr>
          <w:p w:rsidR="00955F28" w:rsidRPr="000F02D2" w:rsidRDefault="00955F28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55F2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955F28" w:rsidRPr="000F02D2" w:rsidRDefault="00955F28" w:rsidP="00A459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5529" w:type="dxa"/>
          </w:tcPr>
          <w:p w:rsidR="00955F28" w:rsidRPr="000F02D2" w:rsidRDefault="00955F28" w:rsidP="00955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 </w:t>
            </w:r>
            <w:proofErr w:type="gramStart"/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отчёте</w:t>
            </w:r>
            <w:proofErr w:type="gramEnd"/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 результатах приватизации имущества муниципального образования город Нефтеюганск: </w:t>
            </w:r>
          </w:p>
          <w:p w:rsidR="00955F28" w:rsidRPr="000F02D2" w:rsidRDefault="00955F28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за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955F28" w:rsidRPr="000F02D2" w:rsidRDefault="00955F28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r w:rsidRPr="000F02D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  <w:p w:rsidR="00955F28" w:rsidRPr="000F02D2" w:rsidRDefault="00955F28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r w:rsidRPr="000F02D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  <w:p w:rsidR="00955F28" w:rsidRDefault="00955F28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r w:rsidRPr="000F02D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  <w:p w:rsidR="00955F28" w:rsidRPr="000F02D2" w:rsidRDefault="00955F28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955F28" w:rsidRDefault="00955F28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F28" w:rsidRDefault="00955F28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F28" w:rsidRPr="000F02D2" w:rsidRDefault="00955F28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F28" w:rsidRPr="000F02D2" w:rsidRDefault="00955F28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  <w:p w:rsidR="00955F28" w:rsidRPr="000F02D2" w:rsidRDefault="00955F28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  <w:p w:rsidR="00955F28" w:rsidRPr="000F02D2" w:rsidRDefault="00955F28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955F28" w:rsidRPr="000F02D2" w:rsidRDefault="00955F28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345" w:type="dxa"/>
          </w:tcPr>
          <w:p w:rsidR="00955F28" w:rsidRPr="000F02D2" w:rsidRDefault="00955F2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экономическому развитию</w:t>
            </w:r>
          </w:p>
        </w:tc>
        <w:tc>
          <w:tcPr>
            <w:tcW w:w="2811" w:type="dxa"/>
            <w:gridSpan w:val="2"/>
          </w:tcPr>
          <w:p w:rsidR="00955F28" w:rsidRPr="000F02D2" w:rsidRDefault="00955F2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департамент муниципального имущества</w:t>
            </w:r>
          </w:p>
        </w:tc>
        <w:tc>
          <w:tcPr>
            <w:tcW w:w="2430" w:type="dxa"/>
          </w:tcPr>
          <w:p w:rsidR="00955F28" w:rsidRPr="000F02D2" w:rsidRDefault="00955F28" w:rsidP="00955F2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письмо главы города </w:t>
            </w:r>
            <w:proofErr w:type="spellStart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С.Ю.Дегтярева</w:t>
            </w:r>
            <w:proofErr w:type="spellEnd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исх.01-01-15-4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614 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</w:tr>
      <w:tr w:rsidR="00955F2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955F28" w:rsidRPr="00955F28" w:rsidRDefault="00955F28" w:rsidP="00A459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55F28">
              <w:rPr>
                <w:rFonts w:ascii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5529" w:type="dxa"/>
          </w:tcPr>
          <w:p w:rsidR="00955F28" w:rsidRPr="000F02D2" w:rsidRDefault="00955F28" w:rsidP="00955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информации</w:t>
            </w: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 работе Счётной палаты города Нефтеюганска:</w:t>
            </w:r>
          </w:p>
          <w:p w:rsidR="00955F28" w:rsidRPr="000F02D2" w:rsidRDefault="00955F28" w:rsidP="00955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IV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2018 года</w:t>
            </w:r>
          </w:p>
          <w:p w:rsidR="00955F28" w:rsidRPr="000F02D2" w:rsidRDefault="00955F28" w:rsidP="00955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за </w:t>
            </w: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2019 года</w:t>
            </w:r>
          </w:p>
          <w:p w:rsidR="00955F28" w:rsidRPr="000F02D2" w:rsidRDefault="00955F28" w:rsidP="00955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2019 года</w:t>
            </w:r>
          </w:p>
          <w:p w:rsidR="00955F28" w:rsidRDefault="00955F28" w:rsidP="00955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  <w:p w:rsidR="00D85599" w:rsidRPr="00204D96" w:rsidRDefault="00D85599" w:rsidP="00955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4" w:type="dxa"/>
          </w:tcPr>
          <w:p w:rsidR="00955F28" w:rsidRPr="000F02D2" w:rsidRDefault="00955F28" w:rsidP="0095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5F28" w:rsidRPr="000F02D2" w:rsidRDefault="00955F28" w:rsidP="0095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5F28" w:rsidRPr="000F02D2" w:rsidRDefault="00955F28" w:rsidP="0095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апрель</w:t>
            </w:r>
          </w:p>
          <w:p w:rsidR="00955F28" w:rsidRPr="000F02D2" w:rsidRDefault="00955F28" w:rsidP="0095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май</w:t>
            </w:r>
          </w:p>
          <w:p w:rsidR="00955F28" w:rsidRPr="000F02D2" w:rsidRDefault="00955F28" w:rsidP="0095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сентябрь</w:t>
            </w:r>
          </w:p>
          <w:p w:rsidR="00955F28" w:rsidRPr="000F02D2" w:rsidRDefault="00955F28" w:rsidP="0095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</w:t>
            </w:r>
          </w:p>
        </w:tc>
        <w:tc>
          <w:tcPr>
            <w:tcW w:w="2345" w:type="dxa"/>
          </w:tcPr>
          <w:p w:rsidR="00955F28" w:rsidRPr="000F02D2" w:rsidRDefault="00955F28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Дума города</w:t>
            </w:r>
          </w:p>
        </w:tc>
        <w:tc>
          <w:tcPr>
            <w:tcW w:w="2811" w:type="dxa"/>
            <w:gridSpan w:val="2"/>
          </w:tcPr>
          <w:p w:rsidR="00955F28" w:rsidRPr="000F02D2" w:rsidRDefault="00955F28" w:rsidP="00955F28">
            <w:pPr>
              <w:tabs>
                <w:tab w:val="left" w:pos="26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Счётная палата </w:t>
            </w:r>
          </w:p>
        </w:tc>
        <w:tc>
          <w:tcPr>
            <w:tcW w:w="2430" w:type="dxa"/>
          </w:tcPr>
          <w:p w:rsidR="00955F28" w:rsidRPr="000F02D2" w:rsidRDefault="00955F28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ru-RU"/>
              </w:rPr>
            </w:pPr>
          </w:p>
        </w:tc>
      </w:tr>
      <w:tr w:rsidR="00955F2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955F28" w:rsidRPr="00955F28" w:rsidRDefault="00955F28" w:rsidP="00A459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55F28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14</w:t>
            </w:r>
          </w:p>
        </w:tc>
        <w:tc>
          <w:tcPr>
            <w:tcW w:w="5529" w:type="dxa"/>
          </w:tcPr>
          <w:p w:rsidR="00955F28" w:rsidRPr="000F02D2" w:rsidRDefault="00955F28" w:rsidP="00955F28">
            <w:pPr>
              <w:shd w:val="clear" w:color="auto" w:fill="FFFFFF"/>
              <w:spacing w:after="144" w:line="242" w:lineRule="atLeas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947F1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Об исполнении администрацией города Постановление Правительства РФ от 09.07.2016 N 649 "О мерах по приспособлению жилых помещений и общего имущества в многоквартирном доме с учетом потребностей инвалидов" (вместе с "Правилами обеспечения условий доступности для инвалидов жилых помещений и общего имущества в многоквартирном доме")</w:t>
            </w:r>
          </w:p>
        </w:tc>
        <w:tc>
          <w:tcPr>
            <w:tcW w:w="1364" w:type="dxa"/>
          </w:tcPr>
          <w:p w:rsidR="00955F28" w:rsidRPr="000F02D2" w:rsidRDefault="00955F28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345" w:type="dxa"/>
          </w:tcPr>
          <w:p w:rsidR="00955F28" w:rsidRPr="000F02D2" w:rsidRDefault="00955F2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955F28" w:rsidRDefault="00955F28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департамент по делам администрации города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55F28" w:rsidRPr="000F02D2" w:rsidRDefault="00955F28" w:rsidP="00955F2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департамент </w:t>
            </w:r>
          </w:p>
          <w:p w:rsidR="00955F28" w:rsidRPr="000F02D2" w:rsidRDefault="00955F28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жилищно-коммунального хозяйства</w:t>
            </w:r>
          </w:p>
        </w:tc>
        <w:tc>
          <w:tcPr>
            <w:tcW w:w="2430" w:type="dxa"/>
          </w:tcPr>
          <w:p w:rsidR="00955F28" w:rsidRPr="000F02D2" w:rsidRDefault="00955F28" w:rsidP="00955F2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021C5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8021C5" w:rsidRPr="00955F28" w:rsidRDefault="00001118" w:rsidP="000F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5529" w:type="dxa"/>
          </w:tcPr>
          <w:p w:rsidR="008021C5" w:rsidRPr="002F50CB" w:rsidRDefault="008021C5" w:rsidP="00001118">
            <w:pPr>
              <w:rPr>
                <w:rFonts w:ascii="Times New Roman" w:hAnsi="Times New Roman"/>
                <w:sz w:val="28"/>
                <w:szCs w:val="28"/>
              </w:rPr>
            </w:pPr>
            <w:r w:rsidRPr="00940E32">
              <w:rPr>
                <w:rFonts w:ascii="Times New Roman" w:hAnsi="Times New Roman"/>
                <w:sz w:val="28"/>
                <w:szCs w:val="28"/>
              </w:rPr>
              <w:t xml:space="preserve">Об обеспеченности учебными местами в общеобразовательных учреждениях города Нефтеюганска учеников 1 и 10 классов </w:t>
            </w:r>
          </w:p>
        </w:tc>
        <w:tc>
          <w:tcPr>
            <w:tcW w:w="1364" w:type="dxa"/>
          </w:tcPr>
          <w:p w:rsidR="008021C5" w:rsidRPr="000F02D2" w:rsidRDefault="008021C5" w:rsidP="00955F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345" w:type="dxa"/>
          </w:tcPr>
          <w:p w:rsidR="008021C5" w:rsidRPr="000F02D2" w:rsidRDefault="008021C5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8021C5" w:rsidRPr="000F02D2" w:rsidRDefault="008021C5" w:rsidP="00955F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 и молодежной политики</w:t>
            </w:r>
          </w:p>
        </w:tc>
        <w:tc>
          <w:tcPr>
            <w:tcW w:w="2430" w:type="dxa"/>
          </w:tcPr>
          <w:p w:rsidR="008021C5" w:rsidRPr="000F02D2" w:rsidRDefault="008021C5" w:rsidP="00955F2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 предложению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Гумерова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И.Г.</w:t>
            </w:r>
          </w:p>
        </w:tc>
      </w:tr>
      <w:tr w:rsidR="00955F2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955F28" w:rsidRPr="00955F28" w:rsidRDefault="00955F28" w:rsidP="000F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55F2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5529" w:type="dxa"/>
          </w:tcPr>
          <w:p w:rsidR="00955F28" w:rsidRPr="002F50CB" w:rsidRDefault="00955F28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50CB">
              <w:rPr>
                <w:rFonts w:ascii="Times New Roman" w:hAnsi="Times New Roman"/>
                <w:sz w:val="28"/>
                <w:szCs w:val="28"/>
              </w:rPr>
              <w:t xml:space="preserve">О ходе реализации государственной программы Ханты-Мансийского автономного округа – Югры «Развитие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F50CB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2F50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F50CB">
              <w:rPr>
                <w:rFonts w:ascii="Times New Roman" w:hAnsi="Times New Roman"/>
                <w:sz w:val="28"/>
                <w:szCs w:val="28"/>
              </w:rPr>
              <w:t>Ханты-Мансийском</w:t>
            </w:r>
            <w:proofErr w:type="gramEnd"/>
            <w:r w:rsidRPr="002F50CB">
              <w:rPr>
                <w:rFonts w:ascii="Times New Roman" w:hAnsi="Times New Roman"/>
                <w:sz w:val="28"/>
                <w:szCs w:val="28"/>
              </w:rPr>
              <w:t xml:space="preserve"> автономном округе – Югре в 2016-2020 годах</w:t>
            </w:r>
            <w:r w:rsidRPr="002F50CB">
              <w:rPr>
                <w:rFonts w:ascii="Times New Roman" w:hAnsi="Times New Roman" w:cs="Times New Roman"/>
                <w:sz w:val="26"/>
                <w:szCs w:val="26"/>
              </w:rPr>
              <w:t>» на территории города Нефтеюганска в 201</w:t>
            </w:r>
            <w:r w:rsidR="002F50CB" w:rsidRPr="002F50C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2F50CB">
              <w:rPr>
                <w:rFonts w:ascii="Times New Roman" w:hAnsi="Times New Roman" w:cs="Times New Roman"/>
                <w:sz w:val="26"/>
                <w:szCs w:val="26"/>
              </w:rPr>
              <w:t xml:space="preserve"> году</w:t>
            </w:r>
          </w:p>
          <w:p w:rsidR="00955F28" w:rsidRPr="000F02D2" w:rsidRDefault="00955F28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955F28" w:rsidRPr="000F02D2" w:rsidRDefault="00955F28" w:rsidP="00955F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345" w:type="dxa"/>
          </w:tcPr>
          <w:p w:rsidR="00955F28" w:rsidRPr="000F02D2" w:rsidRDefault="00955F2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экономическому развитию</w:t>
            </w:r>
          </w:p>
        </w:tc>
        <w:tc>
          <w:tcPr>
            <w:tcW w:w="2811" w:type="dxa"/>
            <w:gridSpan w:val="2"/>
          </w:tcPr>
          <w:p w:rsidR="00955F28" w:rsidRPr="000F02D2" w:rsidRDefault="00955F28" w:rsidP="00955F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департамент экономического развития</w:t>
            </w:r>
          </w:p>
        </w:tc>
        <w:tc>
          <w:tcPr>
            <w:tcW w:w="2430" w:type="dxa"/>
          </w:tcPr>
          <w:p w:rsidR="00955F28" w:rsidRPr="000F02D2" w:rsidRDefault="00955F28" w:rsidP="00955F2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955F28" w:rsidRDefault="00001118" w:rsidP="000F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55F2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5529" w:type="dxa"/>
          </w:tcPr>
          <w:p w:rsidR="00001118" w:rsidRPr="000F02D2" w:rsidRDefault="00001118" w:rsidP="0091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Благоустройство внутриквартальных проездов в зоне индивидуальной жилой застройки в 15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микрорайоне города Нефтеюганска</w:t>
            </w:r>
          </w:p>
        </w:tc>
        <w:tc>
          <w:tcPr>
            <w:tcW w:w="1364" w:type="dxa"/>
          </w:tcPr>
          <w:p w:rsidR="00001118" w:rsidRPr="000F02D2" w:rsidRDefault="00001118" w:rsidP="00911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февраль</w:t>
            </w:r>
          </w:p>
        </w:tc>
        <w:tc>
          <w:tcPr>
            <w:tcW w:w="2345" w:type="dxa"/>
          </w:tcPr>
          <w:p w:rsidR="00001118" w:rsidRPr="000F02D2" w:rsidRDefault="00001118" w:rsidP="009115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комиссия по городскому </w:t>
            </w: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хозяйству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115B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епартамент    жилищно-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коммунального хозяйства</w:t>
            </w:r>
          </w:p>
        </w:tc>
        <w:tc>
          <w:tcPr>
            <w:tcW w:w="2430" w:type="dxa"/>
          </w:tcPr>
          <w:p w:rsidR="00001118" w:rsidRPr="000F02D2" w:rsidRDefault="00001118" w:rsidP="009115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ru-RU"/>
              </w:rPr>
            </w:pPr>
            <w:r w:rsidRPr="008021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По предложению </w:t>
            </w:r>
            <w:proofErr w:type="spellStart"/>
            <w:r w:rsidRPr="008021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Гумерова</w:t>
            </w:r>
            <w:proofErr w:type="spellEnd"/>
            <w:r w:rsidRPr="008021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И.Г.</w:t>
            </w: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955F28" w:rsidRDefault="00001118" w:rsidP="000F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18</w:t>
            </w:r>
          </w:p>
        </w:tc>
        <w:tc>
          <w:tcPr>
            <w:tcW w:w="5529" w:type="dxa"/>
          </w:tcPr>
          <w:p w:rsidR="00001118" w:rsidRPr="000F02D2" w:rsidRDefault="00001118" w:rsidP="0091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освещения территории МО-15</w:t>
            </w:r>
          </w:p>
        </w:tc>
        <w:tc>
          <w:tcPr>
            <w:tcW w:w="1364" w:type="dxa"/>
          </w:tcPr>
          <w:p w:rsidR="00001118" w:rsidRPr="000F02D2" w:rsidRDefault="00001118" w:rsidP="00911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345" w:type="dxa"/>
          </w:tcPr>
          <w:p w:rsidR="00001118" w:rsidRPr="000F02D2" w:rsidRDefault="00001118" w:rsidP="009115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115B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епартамент    жилищно-коммунального хозяйства</w:t>
            </w:r>
          </w:p>
        </w:tc>
        <w:tc>
          <w:tcPr>
            <w:tcW w:w="2430" w:type="dxa"/>
          </w:tcPr>
          <w:p w:rsidR="00001118" w:rsidRPr="000F02D2" w:rsidRDefault="00001118" w:rsidP="009115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ru-RU"/>
              </w:rPr>
            </w:pPr>
            <w:r w:rsidRPr="008021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 предложению </w:t>
            </w:r>
            <w:proofErr w:type="spellStart"/>
            <w:r w:rsidRPr="008021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Гумерова</w:t>
            </w:r>
            <w:proofErr w:type="spellEnd"/>
            <w:r w:rsidRPr="008021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И.Г.</w:t>
            </w: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955F28" w:rsidRDefault="00001118" w:rsidP="0091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55F2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5529" w:type="dxa"/>
          </w:tcPr>
          <w:p w:rsidR="00001118" w:rsidRPr="000F02D2" w:rsidRDefault="00001118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Об уборке снега на территории город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Нефтеюганск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364" w:type="dxa"/>
          </w:tcPr>
          <w:p w:rsidR="00001118" w:rsidRDefault="00001118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март, </w:t>
            </w:r>
          </w:p>
          <w:p w:rsidR="00001118" w:rsidRPr="000F02D2" w:rsidRDefault="00001118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2345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департамент </w:t>
            </w:r>
          </w:p>
          <w:p w:rsidR="00001118" w:rsidRPr="000F02D2" w:rsidRDefault="00001118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жилищно-коммунального хозяйства</w:t>
            </w:r>
          </w:p>
        </w:tc>
        <w:tc>
          <w:tcPr>
            <w:tcW w:w="2430" w:type="dxa"/>
          </w:tcPr>
          <w:p w:rsidR="00001118" w:rsidRPr="000F02D2" w:rsidRDefault="00001118" w:rsidP="00C76D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ru-RU"/>
              </w:rPr>
            </w:pP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0F02D2" w:rsidRDefault="00001118" w:rsidP="009115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5529" w:type="dxa"/>
          </w:tcPr>
          <w:p w:rsidR="00001118" w:rsidRPr="000F02D2" w:rsidRDefault="00001118" w:rsidP="00955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работе административной комиссии </w:t>
            </w:r>
            <w:r w:rsidR="00D33044">
              <w:rPr>
                <w:rFonts w:ascii="Times New Roman" w:eastAsia="Calibri" w:hAnsi="Times New Roman" w:cs="Times New Roman"/>
                <w:sz w:val="26"/>
                <w:szCs w:val="26"/>
              </w:rPr>
              <w:t>в городе Нефтеюганске</w:t>
            </w: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за 201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 </w:t>
            </w:r>
          </w:p>
          <w:p w:rsidR="00001118" w:rsidRPr="000F02D2" w:rsidRDefault="00001118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001118" w:rsidRPr="000F02D2" w:rsidRDefault="00001118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345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председатель административной комиссии в городе Нефтеюганске</w:t>
            </w:r>
          </w:p>
        </w:tc>
        <w:tc>
          <w:tcPr>
            <w:tcW w:w="2430" w:type="dxa"/>
          </w:tcPr>
          <w:p w:rsidR="00001118" w:rsidRPr="000F02D2" w:rsidRDefault="00001118" w:rsidP="00C76DA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0F02D2" w:rsidRDefault="00001118" w:rsidP="0091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5529" w:type="dxa"/>
          </w:tcPr>
          <w:p w:rsidR="00001118" w:rsidRDefault="00001118" w:rsidP="00955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Об обеспечении государственных гарантий по доступности дошкольного образования в городе Нефтеюганске</w:t>
            </w:r>
          </w:p>
          <w:p w:rsidR="00D85599" w:rsidRPr="000F02D2" w:rsidRDefault="00D85599" w:rsidP="00955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001118" w:rsidRPr="000F02D2" w:rsidRDefault="00001118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345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 и молодежной политики</w:t>
            </w:r>
          </w:p>
        </w:tc>
        <w:tc>
          <w:tcPr>
            <w:tcW w:w="2430" w:type="dxa"/>
          </w:tcPr>
          <w:p w:rsidR="00001118" w:rsidRPr="000F02D2" w:rsidRDefault="00001118" w:rsidP="00C76DA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0F02D2" w:rsidRDefault="00001118" w:rsidP="0091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5529" w:type="dxa"/>
          </w:tcPr>
          <w:p w:rsidR="00001118" w:rsidRPr="000F02D2" w:rsidRDefault="00001118" w:rsidP="00955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О социальной поддержке отдельных категорий граждан</w:t>
            </w:r>
          </w:p>
        </w:tc>
        <w:tc>
          <w:tcPr>
            <w:tcW w:w="1364" w:type="dxa"/>
          </w:tcPr>
          <w:p w:rsidR="00001118" w:rsidRPr="000F02D2" w:rsidRDefault="00001118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345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Управление социальной защиты населения;</w:t>
            </w:r>
          </w:p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Управление пенсионного фонда РФ в г. Нефтеюганске;</w:t>
            </w:r>
          </w:p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Фонд социального страхования </w:t>
            </w:r>
          </w:p>
        </w:tc>
        <w:tc>
          <w:tcPr>
            <w:tcW w:w="2430" w:type="dxa"/>
          </w:tcPr>
          <w:p w:rsidR="00001118" w:rsidRPr="000F02D2" w:rsidRDefault="00001118" w:rsidP="00C76DA0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0F02D2" w:rsidRDefault="00001118" w:rsidP="000F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23</w:t>
            </w:r>
          </w:p>
        </w:tc>
        <w:tc>
          <w:tcPr>
            <w:tcW w:w="5529" w:type="dxa"/>
          </w:tcPr>
          <w:p w:rsidR="00001118" w:rsidRPr="000F02D2" w:rsidRDefault="00001118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Об итогах работ по благоустройству и строительству в городе Нефтеюганске за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364" w:type="dxa"/>
          </w:tcPr>
          <w:p w:rsidR="00001118" w:rsidRPr="000F02D2" w:rsidRDefault="00001118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345" w:type="dxa"/>
          </w:tcPr>
          <w:p w:rsidR="00001118" w:rsidRPr="000F02D2" w:rsidRDefault="00001118" w:rsidP="00955F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30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ru-RU"/>
              </w:rPr>
            </w:pP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0F02D2" w:rsidRDefault="00001118" w:rsidP="00A459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24</w:t>
            </w:r>
          </w:p>
        </w:tc>
        <w:tc>
          <w:tcPr>
            <w:tcW w:w="5529" w:type="dxa"/>
          </w:tcPr>
          <w:p w:rsidR="00001118" w:rsidRPr="000F02D2" w:rsidRDefault="00001118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 плане благоустройства и строительства на территории города Нефтеюганска на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364" w:type="dxa"/>
          </w:tcPr>
          <w:p w:rsidR="00001118" w:rsidRPr="000F02D2" w:rsidRDefault="00001118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345" w:type="dxa"/>
          </w:tcPr>
          <w:p w:rsidR="00001118" w:rsidRPr="000F02D2" w:rsidRDefault="00001118" w:rsidP="00955F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комиссия по городскому </w:t>
            </w: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хозяйству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епартамент    жилищно-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коммунального хозяйства</w:t>
            </w:r>
          </w:p>
        </w:tc>
        <w:tc>
          <w:tcPr>
            <w:tcW w:w="2430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ru-RU"/>
              </w:rPr>
            </w:pP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955F28" w:rsidRDefault="00001118" w:rsidP="009115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25</w:t>
            </w:r>
          </w:p>
        </w:tc>
        <w:tc>
          <w:tcPr>
            <w:tcW w:w="5529" w:type="dxa"/>
          </w:tcPr>
          <w:p w:rsidR="00001118" w:rsidRDefault="00001118" w:rsidP="009115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 информации о запланированных ремонтах автомобильных </w:t>
            </w:r>
            <w:proofErr w:type="gramStart"/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дорог общего пользования местного значения города Нефтеюганска</w:t>
            </w:r>
            <w:proofErr w:type="gramEnd"/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 201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году</w:t>
            </w:r>
          </w:p>
          <w:p w:rsidR="00D85599" w:rsidRPr="000F02D2" w:rsidRDefault="00D85599" w:rsidP="0091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001118" w:rsidRPr="000F02D2" w:rsidRDefault="00001118" w:rsidP="009115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345" w:type="dxa"/>
          </w:tcPr>
          <w:p w:rsidR="00001118" w:rsidRPr="000F02D2" w:rsidRDefault="00001118" w:rsidP="009115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115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30" w:type="dxa"/>
          </w:tcPr>
          <w:p w:rsidR="00001118" w:rsidRPr="000F02D2" w:rsidRDefault="00001118" w:rsidP="009115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ru-RU"/>
              </w:rPr>
            </w:pP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955F28" w:rsidRDefault="00001118" w:rsidP="009115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26</w:t>
            </w:r>
          </w:p>
        </w:tc>
        <w:tc>
          <w:tcPr>
            <w:tcW w:w="5529" w:type="dxa"/>
          </w:tcPr>
          <w:p w:rsidR="00001118" w:rsidRDefault="00001118" w:rsidP="009115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О запланированных мероприятиях по подготовке объектов жилищно-коммунального хозяйства муниципального образования город Нефтеюганск к осенне-зимнему периоду 201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20</w:t>
            </w: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годов</w:t>
            </w:r>
          </w:p>
          <w:p w:rsidR="00D85599" w:rsidRPr="000F02D2" w:rsidRDefault="00D85599" w:rsidP="009115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64" w:type="dxa"/>
          </w:tcPr>
          <w:p w:rsidR="00001118" w:rsidRPr="000F02D2" w:rsidRDefault="00001118" w:rsidP="009115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март</w:t>
            </w: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345" w:type="dxa"/>
          </w:tcPr>
          <w:p w:rsidR="00001118" w:rsidRPr="000F02D2" w:rsidRDefault="00001118" w:rsidP="009115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115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30" w:type="dxa"/>
          </w:tcPr>
          <w:p w:rsidR="00001118" w:rsidRPr="000F02D2" w:rsidRDefault="00001118" w:rsidP="009115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письмо главы города </w:t>
            </w:r>
            <w:proofErr w:type="spellStart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С.Ю.Дегтярева</w:t>
            </w:r>
            <w:proofErr w:type="spellEnd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исх.01-01-15-4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614 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0F02D2" w:rsidRDefault="00001118" w:rsidP="000F02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27</w:t>
            </w:r>
          </w:p>
        </w:tc>
        <w:tc>
          <w:tcPr>
            <w:tcW w:w="5529" w:type="dxa"/>
          </w:tcPr>
          <w:p w:rsidR="00001118" w:rsidRPr="000F02D2" w:rsidRDefault="00001118" w:rsidP="00955F28">
            <w:pPr>
              <w:pStyle w:val="2"/>
              <w:suppressAutoHyphens/>
              <w:spacing w:after="0" w:line="240" w:lineRule="auto"/>
              <w:jc w:val="both"/>
              <w:rPr>
                <w:b/>
                <w:sz w:val="26"/>
                <w:szCs w:val="26"/>
                <w:lang w:eastAsia="ru-RU"/>
              </w:rPr>
            </w:pPr>
            <w:r w:rsidRPr="000F02D2">
              <w:rPr>
                <w:sz w:val="26"/>
                <w:szCs w:val="26"/>
              </w:rPr>
              <w:t>Об информации о тарифах на жилищно-коммунальные услуги в городе Нефтеюганске на 201</w:t>
            </w:r>
            <w:r>
              <w:rPr>
                <w:sz w:val="26"/>
                <w:szCs w:val="26"/>
                <w:lang w:val="ru-RU"/>
              </w:rPr>
              <w:t>9</w:t>
            </w:r>
            <w:r w:rsidRPr="000F02D2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364" w:type="dxa"/>
          </w:tcPr>
          <w:p w:rsidR="00001118" w:rsidRPr="000F02D2" w:rsidRDefault="00001118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март  </w:t>
            </w:r>
          </w:p>
        </w:tc>
        <w:tc>
          <w:tcPr>
            <w:tcW w:w="2345" w:type="dxa"/>
          </w:tcPr>
          <w:p w:rsidR="00001118" w:rsidRPr="000F02D2" w:rsidRDefault="00001118" w:rsidP="00955F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30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письмо главы города </w:t>
            </w:r>
            <w:proofErr w:type="spellStart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С.Ю.Дегтярева</w:t>
            </w:r>
            <w:proofErr w:type="spellEnd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исх.01-01-15-4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614 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</w:tr>
      <w:tr w:rsidR="00D61173" w:rsidRPr="00D61173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D61173" w:rsidRPr="00D61173" w:rsidRDefault="00D61173" w:rsidP="000F02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61173">
              <w:rPr>
                <w:rFonts w:ascii="Times New Roman" w:hAnsi="Times New Roman" w:cs="Times New Roman"/>
                <w:bCs/>
                <w:sz w:val="26"/>
                <w:szCs w:val="26"/>
              </w:rPr>
              <w:t>28</w:t>
            </w:r>
          </w:p>
        </w:tc>
        <w:tc>
          <w:tcPr>
            <w:tcW w:w="5529" w:type="dxa"/>
          </w:tcPr>
          <w:p w:rsidR="00D61173" w:rsidRPr="00D61173" w:rsidRDefault="00D61173" w:rsidP="00955F28">
            <w:pPr>
              <w:pStyle w:val="2"/>
              <w:suppressAutoHyphens/>
              <w:spacing w:after="0" w:line="240" w:lineRule="auto"/>
              <w:jc w:val="both"/>
              <w:rPr>
                <w:sz w:val="26"/>
                <w:szCs w:val="26"/>
              </w:rPr>
            </w:pPr>
            <w:r w:rsidRPr="00D61173">
              <w:rPr>
                <w:sz w:val="26"/>
                <w:szCs w:val="26"/>
              </w:rPr>
              <w:t>О деятельности комитета культуры и туризма администрации города Нефтеюганска по итогам 2018 года</w:t>
            </w:r>
          </w:p>
        </w:tc>
        <w:tc>
          <w:tcPr>
            <w:tcW w:w="1364" w:type="dxa"/>
          </w:tcPr>
          <w:p w:rsidR="00D61173" w:rsidRPr="00D61173" w:rsidRDefault="00D61173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1173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345" w:type="dxa"/>
          </w:tcPr>
          <w:p w:rsidR="00D61173" w:rsidRPr="00D61173" w:rsidRDefault="00D61173" w:rsidP="00955F2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61173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D61173" w:rsidRPr="00D61173" w:rsidRDefault="00D61173" w:rsidP="00955F2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61173">
              <w:rPr>
                <w:rFonts w:ascii="Times New Roman" w:hAnsi="Times New Roman" w:cs="Times New Roman"/>
                <w:sz w:val="26"/>
                <w:szCs w:val="26"/>
              </w:rPr>
              <w:t>комитет культуры и туризма</w:t>
            </w:r>
          </w:p>
        </w:tc>
        <w:tc>
          <w:tcPr>
            <w:tcW w:w="2430" w:type="dxa"/>
          </w:tcPr>
          <w:p w:rsidR="00D61173" w:rsidRPr="00D61173" w:rsidRDefault="00D61173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1E6A4C" w:rsidRPr="00D61173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1E6A4C" w:rsidRPr="00D61173" w:rsidRDefault="001E6A4C" w:rsidP="000F02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29</w:t>
            </w:r>
          </w:p>
        </w:tc>
        <w:tc>
          <w:tcPr>
            <w:tcW w:w="5529" w:type="dxa"/>
          </w:tcPr>
          <w:p w:rsidR="001E6A4C" w:rsidRPr="00D61173" w:rsidRDefault="001E6A4C" w:rsidP="00955F28">
            <w:pPr>
              <w:pStyle w:val="2"/>
              <w:suppressAutoHyphens/>
              <w:spacing w:after="0" w:line="240" w:lineRule="auto"/>
              <w:jc w:val="both"/>
              <w:rPr>
                <w:sz w:val="26"/>
                <w:szCs w:val="26"/>
              </w:rPr>
            </w:pPr>
            <w:r w:rsidRPr="001E6A4C">
              <w:rPr>
                <w:sz w:val="26"/>
                <w:szCs w:val="26"/>
              </w:rPr>
              <w:t xml:space="preserve">О деятельности Департамента муниципального имущества </w:t>
            </w:r>
            <w:r w:rsidR="00503C15">
              <w:rPr>
                <w:sz w:val="26"/>
                <w:szCs w:val="26"/>
                <w:lang w:val="ru-RU"/>
              </w:rPr>
              <w:t xml:space="preserve">администрации города Нефтеюганска </w:t>
            </w:r>
            <w:r w:rsidRPr="001E6A4C">
              <w:rPr>
                <w:sz w:val="26"/>
                <w:szCs w:val="26"/>
              </w:rPr>
              <w:t>по итогам 2018 года</w:t>
            </w:r>
          </w:p>
        </w:tc>
        <w:tc>
          <w:tcPr>
            <w:tcW w:w="1364" w:type="dxa"/>
          </w:tcPr>
          <w:p w:rsidR="001E6A4C" w:rsidRPr="00D61173" w:rsidRDefault="001E6A4C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345" w:type="dxa"/>
          </w:tcPr>
          <w:p w:rsidR="001E6A4C" w:rsidRPr="00D61173" w:rsidRDefault="001E6A4C" w:rsidP="00955F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экономическому развитию </w:t>
            </w:r>
          </w:p>
        </w:tc>
        <w:tc>
          <w:tcPr>
            <w:tcW w:w="2811" w:type="dxa"/>
            <w:gridSpan w:val="2"/>
          </w:tcPr>
          <w:p w:rsidR="001E6A4C" w:rsidRPr="00D61173" w:rsidRDefault="001E6A4C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муниципального имущества </w:t>
            </w:r>
          </w:p>
        </w:tc>
        <w:tc>
          <w:tcPr>
            <w:tcW w:w="2430" w:type="dxa"/>
          </w:tcPr>
          <w:p w:rsidR="001E6A4C" w:rsidRPr="00D61173" w:rsidRDefault="001E6A4C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0F02D2" w:rsidRDefault="001E6A4C" w:rsidP="009115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30</w:t>
            </w:r>
          </w:p>
        </w:tc>
        <w:tc>
          <w:tcPr>
            <w:tcW w:w="5529" w:type="dxa"/>
          </w:tcPr>
          <w:p w:rsidR="00001118" w:rsidRDefault="00001118" w:rsidP="0091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37D">
              <w:rPr>
                <w:rFonts w:ascii="Times New Roman" w:hAnsi="Times New Roman" w:cs="Times New Roman"/>
                <w:sz w:val="26"/>
                <w:szCs w:val="26"/>
              </w:rPr>
              <w:t xml:space="preserve">О льготном </w:t>
            </w:r>
            <w:r w:rsidRPr="00CB53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проезде в автомобильном транспорте общего пользования по регулярным городским маршрутам и маршрутам до садовых огороднических и дачных товариществ</w:t>
            </w:r>
            <w:r w:rsidRPr="00CB537D">
              <w:rPr>
                <w:rFonts w:ascii="Times New Roman" w:hAnsi="Times New Roman" w:cs="Times New Roman"/>
                <w:sz w:val="26"/>
                <w:szCs w:val="26"/>
              </w:rPr>
              <w:t xml:space="preserve"> города Нефтеюганска</w:t>
            </w:r>
          </w:p>
          <w:p w:rsidR="00D85599" w:rsidRPr="00CB537D" w:rsidRDefault="00D85599" w:rsidP="0091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364" w:type="dxa"/>
          </w:tcPr>
          <w:p w:rsidR="00001118" w:rsidRPr="00CB537D" w:rsidRDefault="00001118" w:rsidP="00911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345" w:type="dxa"/>
          </w:tcPr>
          <w:p w:rsidR="00001118" w:rsidRPr="00CB537D" w:rsidRDefault="00001118" w:rsidP="009115B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B537D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BA50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</w:t>
            </w:r>
            <w:r w:rsidR="00BA50F9">
              <w:rPr>
                <w:rFonts w:ascii="Times New Roman" w:hAnsi="Times New Roman" w:cs="Times New Roman"/>
                <w:sz w:val="26"/>
                <w:szCs w:val="26"/>
              </w:rPr>
              <w:t>жилищно-коммунального хозяйства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430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955F28" w:rsidRDefault="00D61173" w:rsidP="00D61173">
            <w:pPr>
              <w:tabs>
                <w:tab w:val="center" w:pos="229"/>
              </w:tabs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ab/>
              <w:t>3</w:t>
            </w:r>
            <w:r w:rsidR="001E6A4C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5529" w:type="dxa"/>
          </w:tcPr>
          <w:p w:rsidR="00001118" w:rsidRPr="000F02D2" w:rsidRDefault="00001118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О запланированных ремонтных работах в образовательных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организациях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, учреждениях культуры и спорта города Нефтеюганск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на летний период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</w:p>
        </w:tc>
        <w:tc>
          <w:tcPr>
            <w:tcW w:w="1364" w:type="dxa"/>
          </w:tcPr>
          <w:p w:rsidR="00001118" w:rsidRPr="000F02D2" w:rsidRDefault="00001118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апрель </w:t>
            </w:r>
          </w:p>
        </w:tc>
        <w:tc>
          <w:tcPr>
            <w:tcW w:w="2345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 и молодёжной политики, комитет физической культуры и спорта, комитет культуры и туризма</w:t>
            </w:r>
          </w:p>
        </w:tc>
        <w:tc>
          <w:tcPr>
            <w:tcW w:w="2430" w:type="dxa"/>
          </w:tcPr>
          <w:p w:rsidR="00001118" w:rsidRPr="000F02D2" w:rsidRDefault="00001118" w:rsidP="00A459E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61173" w:rsidRPr="00D61173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D61173" w:rsidRDefault="001E6A4C" w:rsidP="00A459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32</w:t>
            </w:r>
          </w:p>
        </w:tc>
        <w:tc>
          <w:tcPr>
            <w:tcW w:w="5529" w:type="dxa"/>
          </w:tcPr>
          <w:p w:rsidR="00001118" w:rsidRPr="00D61173" w:rsidRDefault="00001118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1173">
              <w:rPr>
                <w:rFonts w:ascii="Times New Roman" w:hAnsi="Times New Roman" w:cs="Times New Roman"/>
                <w:sz w:val="26"/>
                <w:szCs w:val="26"/>
              </w:rPr>
              <w:t>О деятельности комитета физической культуры и спорта администрации города Нефтеюганска по итогам 2018 года</w:t>
            </w:r>
          </w:p>
        </w:tc>
        <w:tc>
          <w:tcPr>
            <w:tcW w:w="1364" w:type="dxa"/>
          </w:tcPr>
          <w:p w:rsidR="00001118" w:rsidRPr="00D61173" w:rsidRDefault="00001118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1173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345" w:type="dxa"/>
          </w:tcPr>
          <w:p w:rsidR="00001118" w:rsidRPr="00D61173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61173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001118" w:rsidRPr="00D61173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61173">
              <w:rPr>
                <w:rFonts w:ascii="Times New Roman" w:hAnsi="Times New Roman" w:cs="Times New Roman"/>
                <w:sz w:val="26"/>
                <w:szCs w:val="26"/>
              </w:rPr>
              <w:t>комитет физической культуры и спорта</w:t>
            </w:r>
          </w:p>
        </w:tc>
        <w:tc>
          <w:tcPr>
            <w:tcW w:w="2430" w:type="dxa"/>
          </w:tcPr>
          <w:p w:rsidR="00001118" w:rsidRPr="00D61173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6117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письмо главы города </w:t>
            </w:r>
            <w:proofErr w:type="spellStart"/>
            <w:r w:rsidRPr="00D6117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С.Ю.Дегтярева</w:t>
            </w:r>
            <w:proofErr w:type="spellEnd"/>
            <w:r w:rsidRPr="00D6117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исх.01-01-15-4614 от 03.12.2018</w:t>
            </w:r>
          </w:p>
        </w:tc>
      </w:tr>
      <w:tr w:rsidR="00A462EF" w:rsidRPr="00D61173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A462EF" w:rsidRDefault="00EF0B0A" w:rsidP="00A459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33</w:t>
            </w:r>
          </w:p>
        </w:tc>
        <w:tc>
          <w:tcPr>
            <w:tcW w:w="5529" w:type="dxa"/>
          </w:tcPr>
          <w:p w:rsidR="00A462EF" w:rsidRDefault="00A462EF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деятельности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Департамента финансов администрации города Нефтеюганска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итогам 2018 года</w:t>
            </w:r>
          </w:p>
          <w:p w:rsidR="00D85599" w:rsidRPr="00D61173" w:rsidRDefault="00D85599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A462EF" w:rsidRPr="00D61173" w:rsidRDefault="00A462EF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апрель </w:t>
            </w:r>
          </w:p>
        </w:tc>
        <w:tc>
          <w:tcPr>
            <w:tcW w:w="2345" w:type="dxa"/>
          </w:tcPr>
          <w:p w:rsidR="00A462EF" w:rsidRPr="00D61173" w:rsidRDefault="00A462EF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бюджету и местным налогам</w:t>
            </w:r>
          </w:p>
        </w:tc>
        <w:tc>
          <w:tcPr>
            <w:tcW w:w="2811" w:type="dxa"/>
            <w:gridSpan w:val="2"/>
          </w:tcPr>
          <w:p w:rsidR="00A462EF" w:rsidRPr="00D61173" w:rsidRDefault="00A462EF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финансов </w:t>
            </w:r>
          </w:p>
        </w:tc>
        <w:tc>
          <w:tcPr>
            <w:tcW w:w="2430" w:type="dxa"/>
          </w:tcPr>
          <w:p w:rsidR="00A462EF" w:rsidRPr="00D61173" w:rsidRDefault="00A462EF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D61173" w:rsidRPr="00D61173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D61173" w:rsidRPr="00D61173" w:rsidRDefault="00D83457" w:rsidP="00A459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34</w:t>
            </w:r>
          </w:p>
        </w:tc>
        <w:tc>
          <w:tcPr>
            <w:tcW w:w="5529" w:type="dxa"/>
          </w:tcPr>
          <w:p w:rsidR="00D61173" w:rsidRDefault="00D61173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1173">
              <w:rPr>
                <w:rFonts w:ascii="Times New Roman" w:hAnsi="Times New Roman" w:cs="Times New Roman"/>
                <w:sz w:val="26"/>
                <w:szCs w:val="26"/>
              </w:rPr>
              <w:t>О деятельности департамента образования и молодежной политики администрации  города Нефтеюганска по итогам 2018 года</w:t>
            </w:r>
          </w:p>
          <w:p w:rsidR="00D85599" w:rsidRPr="00D61173" w:rsidRDefault="00D85599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D61173" w:rsidRPr="00D61173" w:rsidRDefault="00D61173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1173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345" w:type="dxa"/>
          </w:tcPr>
          <w:p w:rsidR="00D61173" w:rsidRPr="00D61173" w:rsidRDefault="00D61173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61173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D61173" w:rsidRPr="00D61173" w:rsidRDefault="00D61173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61173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 и молодёжной политики</w:t>
            </w:r>
          </w:p>
        </w:tc>
        <w:tc>
          <w:tcPr>
            <w:tcW w:w="2430" w:type="dxa"/>
          </w:tcPr>
          <w:p w:rsidR="00D61173" w:rsidRPr="00D61173" w:rsidRDefault="00D61173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955F28" w:rsidRDefault="00D83457" w:rsidP="009115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35</w:t>
            </w:r>
          </w:p>
        </w:tc>
        <w:tc>
          <w:tcPr>
            <w:tcW w:w="5529" w:type="dxa"/>
          </w:tcPr>
          <w:p w:rsidR="00001118" w:rsidRDefault="00001118" w:rsidP="0091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Об организации отдыха, оздоровления, занятости детей, подростков и молодежи в городе Нефтеюганске в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году (о приоритетных направлениях подготовки к оздоровительной кампании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года)</w:t>
            </w:r>
          </w:p>
          <w:p w:rsidR="00D85599" w:rsidRPr="000F02D2" w:rsidRDefault="00D85599" w:rsidP="0091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001118" w:rsidRPr="000F02D2" w:rsidRDefault="00001118" w:rsidP="00911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  <w:p w:rsidR="00001118" w:rsidRPr="000F02D2" w:rsidRDefault="00001118" w:rsidP="00911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5" w:type="dxa"/>
          </w:tcPr>
          <w:p w:rsidR="00001118" w:rsidRPr="000F02D2" w:rsidRDefault="00001118" w:rsidP="009115B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115B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 и молодёжной политики</w:t>
            </w:r>
          </w:p>
          <w:p w:rsidR="00001118" w:rsidRPr="000F02D2" w:rsidRDefault="00001118" w:rsidP="009115B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0" w:type="dxa"/>
          </w:tcPr>
          <w:p w:rsidR="00001118" w:rsidRPr="000F02D2" w:rsidRDefault="00001118" w:rsidP="009115B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письмо главы города </w:t>
            </w:r>
            <w:proofErr w:type="spellStart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С.Ю.Дегтярева</w:t>
            </w:r>
            <w:proofErr w:type="spellEnd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исх.01-01-15-4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614 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955F28" w:rsidRDefault="00D83457" w:rsidP="00001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5529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Об итогах социально-экономического развития города Нефтеюганска за 201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1364" w:type="dxa"/>
          </w:tcPr>
          <w:p w:rsidR="00001118" w:rsidRPr="00955F28" w:rsidRDefault="00001118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5F28">
              <w:rPr>
                <w:rFonts w:ascii="Times New Roman" w:hAnsi="Times New Roman" w:cs="Times New Roman"/>
                <w:sz w:val="26"/>
                <w:szCs w:val="26"/>
              </w:rPr>
              <w:t xml:space="preserve">май </w:t>
            </w:r>
          </w:p>
        </w:tc>
        <w:tc>
          <w:tcPr>
            <w:tcW w:w="2345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бюджету и местным налогам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 администрации</w:t>
            </w:r>
          </w:p>
        </w:tc>
        <w:tc>
          <w:tcPr>
            <w:tcW w:w="2430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письмо главы города </w:t>
            </w:r>
            <w:proofErr w:type="spellStart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С.Ю.Дегтярева</w:t>
            </w:r>
            <w:proofErr w:type="spellEnd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исх.01-01-15-4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614 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955F28" w:rsidRDefault="00D83457" w:rsidP="00001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5529" w:type="dxa"/>
          </w:tcPr>
          <w:p w:rsidR="00001118" w:rsidRDefault="00001118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О перспективах строительства объектов социального назначения на территории 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муниципального образования город Нефтеюганск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 2019-2021 годы</w:t>
            </w:r>
          </w:p>
          <w:p w:rsidR="00D85599" w:rsidRPr="000F02D2" w:rsidRDefault="00D85599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001118" w:rsidRPr="000F02D2" w:rsidRDefault="00001118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май</w:t>
            </w:r>
          </w:p>
        </w:tc>
        <w:tc>
          <w:tcPr>
            <w:tcW w:w="2345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социальным 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вопросам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департамент градостроительства и 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земельных отношений</w:t>
            </w:r>
          </w:p>
        </w:tc>
        <w:tc>
          <w:tcPr>
            <w:tcW w:w="2430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955F28" w:rsidRDefault="00D83457" w:rsidP="000011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38</w:t>
            </w:r>
          </w:p>
        </w:tc>
        <w:tc>
          <w:tcPr>
            <w:tcW w:w="5529" w:type="dxa"/>
          </w:tcPr>
          <w:p w:rsidR="00001118" w:rsidRPr="000F02D2" w:rsidRDefault="00001118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Об информации о динамике и перспективах распространённости социально-значимых заболеваний в Нефтеюганске (ВИЧ, туберкулёз), о мерах, предпринимаемых для улучшения ситуации</w:t>
            </w:r>
          </w:p>
          <w:p w:rsidR="00001118" w:rsidRPr="000F02D2" w:rsidRDefault="00001118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001118" w:rsidRPr="000F02D2" w:rsidRDefault="00001118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345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БУ ХМАО-Югры «Нефтеюганская окружная клиническая больница имени </w:t>
            </w:r>
            <w:proofErr w:type="spellStart"/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В.И.Яцкив</w:t>
            </w:r>
            <w:proofErr w:type="spellEnd"/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430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955F28" w:rsidRDefault="00D83457" w:rsidP="000011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39</w:t>
            </w:r>
          </w:p>
        </w:tc>
        <w:tc>
          <w:tcPr>
            <w:tcW w:w="5529" w:type="dxa"/>
          </w:tcPr>
          <w:p w:rsidR="00001118" w:rsidRDefault="00001118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 материально-техническом обеспечении и оснащенности дошкольных образовательных учреждений города Нефтеюганска, в том числе игровыми площадками для каждой группы на прилегающей территории дошкольного образовательного учреждения</w:t>
            </w:r>
          </w:p>
          <w:p w:rsidR="00D85599" w:rsidRPr="000F02D2" w:rsidRDefault="00D85599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001118" w:rsidRPr="000F02D2" w:rsidRDefault="00001118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345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 и молодежной политики</w:t>
            </w:r>
          </w:p>
        </w:tc>
        <w:tc>
          <w:tcPr>
            <w:tcW w:w="2430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955F28" w:rsidRDefault="00D83457" w:rsidP="000011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40</w:t>
            </w:r>
          </w:p>
        </w:tc>
        <w:tc>
          <w:tcPr>
            <w:tcW w:w="5529" w:type="dxa"/>
          </w:tcPr>
          <w:p w:rsidR="00001118" w:rsidRPr="000F02D2" w:rsidRDefault="00001118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 согласовании внесения изменений в схему размещения нестационарных торговых объектов на территории муниципального образования город Нефтеюганск</w:t>
            </w:r>
          </w:p>
          <w:p w:rsidR="00001118" w:rsidRPr="000F02D2" w:rsidRDefault="00001118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001118" w:rsidRPr="000F02D2" w:rsidRDefault="00001118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  <w:p w:rsidR="00001118" w:rsidRPr="000F02D2" w:rsidRDefault="00001118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5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экономическому развитию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департамент экономического развития  </w:t>
            </w:r>
          </w:p>
        </w:tc>
        <w:tc>
          <w:tcPr>
            <w:tcW w:w="2430" w:type="dxa"/>
          </w:tcPr>
          <w:p w:rsidR="00001118" w:rsidRDefault="00001118" w:rsidP="00955F28">
            <w:pPr>
              <w:spacing w:after="0" w:line="240" w:lineRule="auto"/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письмо главы города </w:t>
            </w:r>
            <w:proofErr w:type="spellStart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С.Ю.Дегтярева</w:t>
            </w:r>
            <w:proofErr w:type="spellEnd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исх.01-01-15-4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614 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</w:tr>
      <w:tr w:rsidR="00D83457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D83457" w:rsidRDefault="00CB0F95" w:rsidP="000011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41</w:t>
            </w:r>
          </w:p>
        </w:tc>
        <w:tc>
          <w:tcPr>
            <w:tcW w:w="5529" w:type="dxa"/>
          </w:tcPr>
          <w:p w:rsidR="00D83457" w:rsidRDefault="00D83457" w:rsidP="00D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деятельности департамента градостроительства и земельных отношений администрации города Нефтеюганска по итогам 2018 года </w:t>
            </w:r>
          </w:p>
          <w:p w:rsidR="00D85599" w:rsidRPr="000F02D2" w:rsidRDefault="00D85599" w:rsidP="00D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D83457" w:rsidRPr="000F02D2" w:rsidRDefault="00D83457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345" w:type="dxa"/>
          </w:tcPr>
          <w:p w:rsidR="00D83457" w:rsidRPr="000F02D2" w:rsidRDefault="00D83457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D83457" w:rsidRPr="000F02D2" w:rsidRDefault="00D83457" w:rsidP="00D8345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департамент градостроительства и земельных отношений</w:t>
            </w:r>
          </w:p>
        </w:tc>
        <w:tc>
          <w:tcPr>
            <w:tcW w:w="2430" w:type="dxa"/>
          </w:tcPr>
          <w:p w:rsidR="00D83457" w:rsidRPr="000F02D2" w:rsidRDefault="00D83457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D83457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D83457" w:rsidRDefault="00CB0F95" w:rsidP="000011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42</w:t>
            </w:r>
          </w:p>
        </w:tc>
        <w:tc>
          <w:tcPr>
            <w:tcW w:w="5529" w:type="dxa"/>
          </w:tcPr>
          <w:p w:rsidR="00D83457" w:rsidRPr="000F02D2" w:rsidRDefault="00D83457" w:rsidP="00D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деятельности департамента жилищно-коммунального хозяйства администрации города Нефтеюганска по итогам 2018 года </w:t>
            </w:r>
          </w:p>
        </w:tc>
        <w:tc>
          <w:tcPr>
            <w:tcW w:w="1364" w:type="dxa"/>
          </w:tcPr>
          <w:p w:rsidR="00D83457" w:rsidRDefault="00D83457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345" w:type="dxa"/>
          </w:tcPr>
          <w:p w:rsidR="00D83457" w:rsidRPr="000F02D2" w:rsidRDefault="00D83457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D83457" w:rsidRPr="000F02D2" w:rsidRDefault="00D83457" w:rsidP="00D8345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департамент жилищно-коммунального хозяйства</w:t>
            </w:r>
          </w:p>
        </w:tc>
        <w:tc>
          <w:tcPr>
            <w:tcW w:w="2430" w:type="dxa"/>
          </w:tcPr>
          <w:p w:rsidR="00D83457" w:rsidRPr="000F02D2" w:rsidRDefault="00D83457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0F02D2" w:rsidRDefault="00CB0F95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43</w:t>
            </w:r>
            <w:r w:rsidR="00D8345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5529" w:type="dxa"/>
          </w:tcPr>
          <w:p w:rsidR="00001118" w:rsidRPr="000F02D2" w:rsidRDefault="00001118" w:rsidP="00955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Об информации</w:t>
            </w: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об исполнении бюджета города Нефтеюганска на 201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 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и плановый период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годов:</w:t>
            </w:r>
          </w:p>
          <w:p w:rsidR="00001118" w:rsidRPr="000F02D2" w:rsidRDefault="00001118" w:rsidP="00955F28">
            <w:pPr>
              <w:spacing w:after="0" w:line="240" w:lineRule="auto"/>
              <w:ind w:left="504" w:hanging="50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-</w:t>
            </w: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за 1 квартал 201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года</w:t>
            </w:r>
          </w:p>
          <w:p w:rsidR="00001118" w:rsidRPr="000F02D2" w:rsidRDefault="00001118" w:rsidP="00955F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за 1 полугодие 201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года</w:t>
            </w:r>
          </w:p>
          <w:p w:rsidR="00001118" w:rsidRPr="000F02D2" w:rsidRDefault="00001118" w:rsidP="00955F28">
            <w:pPr>
              <w:spacing w:after="0" w:line="240" w:lineRule="auto"/>
              <w:ind w:left="504" w:hanging="504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за 9 месяцев 201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года</w:t>
            </w:r>
          </w:p>
          <w:p w:rsidR="00001118" w:rsidRPr="000F02D2" w:rsidRDefault="00001118" w:rsidP="00955F28">
            <w:pPr>
              <w:spacing w:after="0" w:line="240" w:lineRule="auto"/>
              <w:ind w:left="504" w:hanging="50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001118" w:rsidRPr="000F02D2" w:rsidRDefault="00001118" w:rsidP="00955F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001118" w:rsidRPr="000F02D2" w:rsidRDefault="00001118" w:rsidP="00955F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001118" w:rsidRPr="000F02D2" w:rsidRDefault="00001118" w:rsidP="00955F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001118" w:rsidRPr="000F02D2" w:rsidRDefault="00001118" w:rsidP="00955F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июнь,</w:t>
            </w:r>
          </w:p>
          <w:p w:rsidR="00001118" w:rsidRPr="000F02D2" w:rsidRDefault="00001118" w:rsidP="00955F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сентябрь,</w:t>
            </w:r>
          </w:p>
          <w:p w:rsidR="00001118" w:rsidRPr="000F02D2" w:rsidRDefault="00001118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декабрь</w:t>
            </w:r>
          </w:p>
        </w:tc>
        <w:tc>
          <w:tcPr>
            <w:tcW w:w="2345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комиссия по бюджету и местным налогам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30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письмо главы города </w:t>
            </w:r>
            <w:proofErr w:type="spellStart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С.Ю.Дегтярева</w:t>
            </w:r>
            <w:proofErr w:type="spellEnd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исх.01-01-15-4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614 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0F02D2" w:rsidRDefault="00CB0F95" w:rsidP="007E46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44</w:t>
            </w:r>
          </w:p>
        </w:tc>
        <w:tc>
          <w:tcPr>
            <w:tcW w:w="5529" w:type="dxa"/>
          </w:tcPr>
          <w:p w:rsidR="00001118" w:rsidRPr="000F02D2" w:rsidRDefault="00001118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Отчет об исполнении бюджета города Нефтеюганска за 201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364" w:type="dxa"/>
          </w:tcPr>
          <w:p w:rsidR="00001118" w:rsidRPr="000F02D2" w:rsidRDefault="00001118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июнь </w:t>
            </w:r>
          </w:p>
        </w:tc>
        <w:tc>
          <w:tcPr>
            <w:tcW w:w="2345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бюджету и местным налогам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30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письмо главы города </w:t>
            </w:r>
            <w:proofErr w:type="spellStart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С.Ю.Дегтярева</w:t>
            </w:r>
            <w:proofErr w:type="spellEnd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исх.01-01-15-4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614 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0F02D2" w:rsidRDefault="00CB0F95" w:rsidP="000011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45</w:t>
            </w:r>
          </w:p>
        </w:tc>
        <w:tc>
          <w:tcPr>
            <w:tcW w:w="5529" w:type="dxa"/>
          </w:tcPr>
          <w:p w:rsidR="00001118" w:rsidRPr="000F02D2" w:rsidRDefault="00001118" w:rsidP="00955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Об организации работы с отходами на территории города Нефтеюганска </w:t>
            </w:r>
          </w:p>
        </w:tc>
        <w:tc>
          <w:tcPr>
            <w:tcW w:w="1364" w:type="dxa"/>
          </w:tcPr>
          <w:p w:rsidR="00001118" w:rsidRPr="000F02D2" w:rsidRDefault="00001118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июнь  </w:t>
            </w:r>
          </w:p>
        </w:tc>
        <w:tc>
          <w:tcPr>
            <w:tcW w:w="2345" w:type="dxa"/>
          </w:tcPr>
          <w:p w:rsidR="00001118" w:rsidRPr="000F02D2" w:rsidRDefault="00001118" w:rsidP="00955F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30" w:type="dxa"/>
          </w:tcPr>
          <w:p w:rsidR="00001118" w:rsidRPr="00204D96" w:rsidRDefault="00001118" w:rsidP="00C76DA0">
            <w:pPr>
              <w:spacing w:after="0" w:line="240" w:lineRule="auto"/>
              <w:rPr>
                <w:rFonts w:ascii="Times New Roman" w:hAnsi="Times New Roman" w:cs="Times New Roman"/>
                <w:bCs/>
                <w:color w:val="00B050"/>
                <w:sz w:val="26"/>
                <w:szCs w:val="26"/>
              </w:rPr>
            </w:pPr>
          </w:p>
        </w:tc>
      </w:tr>
      <w:tr w:rsidR="00552112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52112" w:rsidRDefault="00552112" w:rsidP="000011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46</w:t>
            </w:r>
          </w:p>
        </w:tc>
        <w:tc>
          <w:tcPr>
            <w:tcW w:w="5529" w:type="dxa"/>
          </w:tcPr>
          <w:p w:rsidR="00552112" w:rsidRPr="000F02D2" w:rsidRDefault="00552112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2112">
              <w:rPr>
                <w:rFonts w:ascii="Times New Roman" w:hAnsi="Times New Roman" w:cs="Times New Roman"/>
                <w:sz w:val="26"/>
                <w:szCs w:val="26"/>
              </w:rPr>
              <w:t>Об обеспечении служебными жилыми помещениями   специалистов в сфере медицины, образования</w:t>
            </w:r>
            <w:r w:rsidR="002C041F">
              <w:rPr>
                <w:rFonts w:ascii="Times New Roman" w:hAnsi="Times New Roman" w:cs="Times New Roman"/>
                <w:sz w:val="26"/>
                <w:szCs w:val="26"/>
              </w:rPr>
              <w:t xml:space="preserve"> и других отраслей </w:t>
            </w:r>
            <w:bookmarkStart w:id="0" w:name="_GoBack"/>
            <w:bookmarkEnd w:id="0"/>
          </w:p>
        </w:tc>
        <w:tc>
          <w:tcPr>
            <w:tcW w:w="1364" w:type="dxa"/>
          </w:tcPr>
          <w:p w:rsidR="00552112" w:rsidRDefault="00552112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  <w:p w:rsidR="00552112" w:rsidRPr="000F02D2" w:rsidRDefault="00552112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2345" w:type="dxa"/>
          </w:tcPr>
          <w:p w:rsidR="00552112" w:rsidRPr="000F02D2" w:rsidRDefault="00552112" w:rsidP="00955F2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552112" w:rsidRPr="000F02D2" w:rsidRDefault="00552112" w:rsidP="00955F2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30" w:type="dxa"/>
          </w:tcPr>
          <w:p w:rsidR="00552112" w:rsidRPr="00204D96" w:rsidRDefault="00552112" w:rsidP="00C76DA0">
            <w:pPr>
              <w:spacing w:after="0" w:line="240" w:lineRule="auto"/>
              <w:rPr>
                <w:rFonts w:ascii="Times New Roman" w:hAnsi="Times New Roman" w:cs="Times New Roman"/>
                <w:bCs/>
                <w:color w:val="00B050"/>
                <w:sz w:val="26"/>
                <w:szCs w:val="26"/>
              </w:rPr>
            </w:pP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0F02D2" w:rsidRDefault="00CB0F95" w:rsidP="005521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  <w:r w:rsidR="00552112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5529" w:type="dxa"/>
          </w:tcPr>
          <w:p w:rsidR="00001118" w:rsidRPr="000F02D2" w:rsidRDefault="00001118" w:rsidP="009115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информации об </w:t>
            </w: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исполнении плана мероприятий (дорожной карты) «Поддержка доступа негосударственных организаций к предоставлению услуг в социальной сфере» в городе Нефтеюган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ке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за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полугодие 2019 года</w:t>
            </w:r>
          </w:p>
        </w:tc>
        <w:tc>
          <w:tcPr>
            <w:tcW w:w="1364" w:type="dxa"/>
          </w:tcPr>
          <w:p w:rsidR="00001118" w:rsidRPr="000F02D2" w:rsidRDefault="00001118" w:rsidP="00911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345" w:type="dxa"/>
          </w:tcPr>
          <w:p w:rsidR="00001118" w:rsidRPr="000F02D2" w:rsidRDefault="00001118" w:rsidP="009115B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115B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 и молодёжной политики</w:t>
            </w:r>
          </w:p>
        </w:tc>
        <w:tc>
          <w:tcPr>
            <w:tcW w:w="2430" w:type="dxa"/>
          </w:tcPr>
          <w:p w:rsidR="00001118" w:rsidRPr="000F02D2" w:rsidRDefault="00001118" w:rsidP="009115B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955F28" w:rsidRDefault="00CB0F95" w:rsidP="00552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  <w:r w:rsidR="0055211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529" w:type="dxa"/>
          </w:tcPr>
          <w:p w:rsidR="00001118" w:rsidRPr="000F02D2" w:rsidRDefault="00001118" w:rsidP="00911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62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результатах </w:t>
            </w:r>
            <w:proofErr w:type="gramStart"/>
            <w:r w:rsidRPr="002962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мониторинга эффективности деятельности органов местного самоуправления города Нефтеюганска</w:t>
            </w:r>
            <w:proofErr w:type="gramEnd"/>
            <w:r w:rsidRPr="002962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2962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364" w:type="dxa"/>
          </w:tcPr>
          <w:p w:rsidR="00001118" w:rsidRPr="00204D96" w:rsidRDefault="00001118" w:rsidP="0091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4D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сентябрь</w:t>
            </w:r>
          </w:p>
        </w:tc>
        <w:tc>
          <w:tcPr>
            <w:tcW w:w="2345" w:type="dxa"/>
          </w:tcPr>
          <w:p w:rsidR="00001118" w:rsidRPr="00204D96" w:rsidRDefault="00001118" w:rsidP="009115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04D96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</w:t>
            </w:r>
            <w:r w:rsidR="009115BB">
              <w:rPr>
                <w:rFonts w:ascii="Times New Roman" w:hAnsi="Times New Roman" w:cs="Times New Roman"/>
                <w:sz w:val="26"/>
                <w:szCs w:val="26"/>
              </w:rPr>
              <w:t xml:space="preserve">экономическому развитию 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1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департамент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экономического развития</w:t>
            </w:r>
          </w:p>
        </w:tc>
        <w:tc>
          <w:tcPr>
            <w:tcW w:w="2430" w:type="dxa"/>
          </w:tcPr>
          <w:p w:rsidR="00001118" w:rsidRPr="000F02D2" w:rsidRDefault="00001118" w:rsidP="009115B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письмо главы города </w:t>
            </w:r>
            <w:proofErr w:type="spellStart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С.Ю.Дегтярева</w:t>
            </w:r>
            <w:proofErr w:type="spellEnd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исх.01-01-15-4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614 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0F02D2" w:rsidRDefault="00CB0F95" w:rsidP="005521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  <w:r w:rsidR="00552112"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5529" w:type="dxa"/>
          </w:tcPr>
          <w:p w:rsidR="00001118" w:rsidRPr="000F02D2" w:rsidRDefault="00001118" w:rsidP="0091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Об обеспеченности придомовых территорий и дворовых площадей города Нефтеюганска детскими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и спортивными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площадками</w:t>
            </w:r>
          </w:p>
        </w:tc>
        <w:tc>
          <w:tcPr>
            <w:tcW w:w="1364" w:type="dxa"/>
          </w:tcPr>
          <w:p w:rsidR="00001118" w:rsidRPr="000F02D2" w:rsidRDefault="00001118" w:rsidP="00911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сентябрь </w:t>
            </w:r>
          </w:p>
        </w:tc>
        <w:tc>
          <w:tcPr>
            <w:tcW w:w="2345" w:type="dxa"/>
          </w:tcPr>
          <w:p w:rsidR="00001118" w:rsidRPr="000F02D2" w:rsidRDefault="00001118" w:rsidP="009115B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115B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жилищно-коммунального хозяйства, комитет физической культуры 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 спорта</w:t>
            </w:r>
          </w:p>
        </w:tc>
        <w:tc>
          <w:tcPr>
            <w:tcW w:w="2430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0F02D2" w:rsidRDefault="00552112" w:rsidP="000011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50</w:t>
            </w:r>
          </w:p>
        </w:tc>
        <w:tc>
          <w:tcPr>
            <w:tcW w:w="5529" w:type="dxa"/>
          </w:tcPr>
          <w:p w:rsidR="00001118" w:rsidRPr="000F02D2" w:rsidRDefault="00001118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 результатах сдачи един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государственн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экзамен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выпускниками средних общеобразовательных школ города Нефтеюганска в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году    </w:t>
            </w:r>
          </w:p>
        </w:tc>
        <w:tc>
          <w:tcPr>
            <w:tcW w:w="1364" w:type="dxa"/>
          </w:tcPr>
          <w:p w:rsidR="00001118" w:rsidRPr="000F02D2" w:rsidRDefault="00001118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345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 и молодежной политики</w:t>
            </w:r>
          </w:p>
        </w:tc>
        <w:tc>
          <w:tcPr>
            <w:tcW w:w="2430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письмо главы города </w:t>
            </w:r>
            <w:proofErr w:type="spellStart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С.Ю.Дегтярева</w:t>
            </w:r>
            <w:proofErr w:type="spellEnd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исх.01-01-15-4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614 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955F28" w:rsidRDefault="00552112" w:rsidP="000011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51</w:t>
            </w:r>
          </w:p>
        </w:tc>
        <w:tc>
          <w:tcPr>
            <w:tcW w:w="5529" w:type="dxa"/>
          </w:tcPr>
          <w:p w:rsidR="00001118" w:rsidRDefault="00001118" w:rsidP="009115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формировании беспрепятственного доступа инвалидов и других маломобильных групп населения к объектам социальной инфраструктуры в городе Нефтеюганске и о работе с гражданами с ограниченными </w:t>
            </w:r>
            <w:r w:rsidRPr="001E752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возможностями за </w:t>
            </w:r>
            <w:r w:rsidRPr="001E7522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полугодие</w:t>
            </w:r>
            <w:r w:rsidRPr="001E752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201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</w:p>
          <w:p w:rsidR="00001118" w:rsidRPr="000F02D2" w:rsidRDefault="00001118" w:rsidP="009115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001118" w:rsidRPr="000F02D2" w:rsidRDefault="00001118" w:rsidP="009115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962FC">
              <w:rPr>
                <w:rFonts w:ascii="Times New Roman" w:eastAsia="Calibri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345" w:type="dxa"/>
          </w:tcPr>
          <w:p w:rsidR="00001118" w:rsidRPr="000F02D2" w:rsidRDefault="00001118" w:rsidP="009115B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115B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департамент по делам администрации города</w:t>
            </w:r>
          </w:p>
        </w:tc>
        <w:tc>
          <w:tcPr>
            <w:tcW w:w="2430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955F28" w:rsidRDefault="00CB0F95" w:rsidP="005521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="00552112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5529" w:type="dxa"/>
          </w:tcPr>
          <w:p w:rsidR="00001118" w:rsidRPr="000F02D2" w:rsidRDefault="00001118" w:rsidP="0091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Об итогах организации отдыха, оздоровления, занятости детей города Нефтеюганска в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году  </w:t>
            </w:r>
          </w:p>
        </w:tc>
        <w:tc>
          <w:tcPr>
            <w:tcW w:w="1364" w:type="dxa"/>
          </w:tcPr>
          <w:p w:rsidR="00001118" w:rsidRPr="000F02D2" w:rsidRDefault="00001118" w:rsidP="009115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2345" w:type="dxa"/>
          </w:tcPr>
          <w:p w:rsidR="00001118" w:rsidRPr="000F02D2" w:rsidRDefault="00001118" w:rsidP="009115B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115B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 и молодежной политики</w:t>
            </w:r>
          </w:p>
        </w:tc>
        <w:tc>
          <w:tcPr>
            <w:tcW w:w="2430" w:type="dxa"/>
          </w:tcPr>
          <w:p w:rsidR="00001118" w:rsidRPr="000F02D2" w:rsidRDefault="00001118" w:rsidP="009115B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письмо главы города </w:t>
            </w:r>
            <w:proofErr w:type="spellStart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С.Ю.Дегтярева</w:t>
            </w:r>
            <w:proofErr w:type="spellEnd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исх.01-01-15-4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614 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955F28" w:rsidRDefault="00CB0F95" w:rsidP="005521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="00552112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5529" w:type="dxa"/>
          </w:tcPr>
          <w:p w:rsidR="00001118" w:rsidRPr="000F02D2" w:rsidRDefault="00001118" w:rsidP="00955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Об утверждении прогнозного плана (программы) приватизации имущества муниципального образования город Нефтеюганск на 20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20</w:t>
            </w: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364" w:type="dxa"/>
          </w:tcPr>
          <w:p w:rsidR="00001118" w:rsidRPr="000F02D2" w:rsidRDefault="00001118" w:rsidP="00955F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ноябрь  </w:t>
            </w:r>
          </w:p>
        </w:tc>
        <w:tc>
          <w:tcPr>
            <w:tcW w:w="2345" w:type="dxa"/>
          </w:tcPr>
          <w:p w:rsidR="00001118" w:rsidRPr="000F02D2" w:rsidRDefault="00001118" w:rsidP="00955F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экономическому развитию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департамент муниципального имущества </w:t>
            </w:r>
          </w:p>
        </w:tc>
        <w:tc>
          <w:tcPr>
            <w:tcW w:w="2430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письмо главы города </w:t>
            </w:r>
            <w:proofErr w:type="spellStart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С.Ю.Дегтярева</w:t>
            </w:r>
            <w:proofErr w:type="spellEnd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исх.01-01-15-4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614 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955F28" w:rsidRDefault="00CB0F95" w:rsidP="005521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="00552112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5529" w:type="dxa"/>
          </w:tcPr>
          <w:p w:rsidR="00001118" w:rsidRDefault="00001118" w:rsidP="00955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О выполненных мероприятиях по подготовке объектов жилищно-коммунального хозяйства муниципального образования город Нефтеюганск к осенне-зимнему периоду 201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20</w:t>
            </w: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годов</w:t>
            </w:r>
          </w:p>
          <w:p w:rsidR="00D85599" w:rsidRPr="000F02D2" w:rsidRDefault="00D85599" w:rsidP="00955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001118" w:rsidRPr="000F02D2" w:rsidRDefault="00001118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ноябрь  </w:t>
            </w:r>
          </w:p>
        </w:tc>
        <w:tc>
          <w:tcPr>
            <w:tcW w:w="2345" w:type="dxa"/>
          </w:tcPr>
          <w:p w:rsidR="00001118" w:rsidRPr="000F02D2" w:rsidRDefault="00001118" w:rsidP="00955F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30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ru-RU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письмо главы города </w:t>
            </w:r>
            <w:proofErr w:type="spellStart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С.Ю.Дегтярева</w:t>
            </w:r>
            <w:proofErr w:type="spellEnd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исх.01-01-15-4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614 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0F02D2" w:rsidRDefault="00CB0F95" w:rsidP="005521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="00552112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5529" w:type="dxa"/>
          </w:tcPr>
          <w:p w:rsidR="00001118" w:rsidRDefault="00001118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о деятельности БУ ХМАО-Югры «Нефтеюганская окружная клиническая больница имени </w:t>
            </w:r>
            <w:proofErr w:type="spellStart"/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В.И.Яцкив</w:t>
            </w:r>
            <w:proofErr w:type="spellEnd"/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» в 2018 году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(в том числе о мероприятиях по решению вопросов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обеспечения необходимым оборудованием и узкими специалистами, решение кадрового вопроса)</w:t>
            </w:r>
          </w:p>
          <w:p w:rsidR="00D85599" w:rsidRPr="000F02D2" w:rsidRDefault="00D85599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001118" w:rsidRPr="000F02D2" w:rsidRDefault="00001118" w:rsidP="00955F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декабрь</w:t>
            </w:r>
          </w:p>
        </w:tc>
        <w:tc>
          <w:tcPr>
            <w:tcW w:w="2345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БУ ХМАО-Югры «Нефтеюганская окружная клиническая больница имени </w:t>
            </w:r>
            <w:proofErr w:type="spellStart"/>
            <w:r w:rsidRPr="000F02D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В.И.Яцкив</w:t>
            </w:r>
            <w:proofErr w:type="spellEnd"/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430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ru-RU"/>
              </w:rPr>
            </w:pP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0F02D2" w:rsidRDefault="00CB0F95" w:rsidP="005521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5</w:t>
            </w:r>
            <w:r w:rsidR="00552112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5529" w:type="dxa"/>
          </w:tcPr>
          <w:p w:rsidR="00001118" w:rsidRPr="000F02D2" w:rsidRDefault="00001118" w:rsidP="00955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б</w:t>
            </w: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ожидаемых</w:t>
            </w: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итогах социально – экономического развития города Нефтеюганска за 201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1364" w:type="dxa"/>
          </w:tcPr>
          <w:p w:rsidR="00001118" w:rsidRPr="000F02D2" w:rsidRDefault="00001118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2345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бюджету и местным налогам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 администрации</w:t>
            </w:r>
          </w:p>
        </w:tc>
        <w:tc>
          <w:tcPr>
            <w:tcW w:w="2430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письмо главы города </w:t>
            </w:r>
            <w:proofErr w:type="spellStart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С.Ю.Дегтярева</w:t>
            </w:r>
            <w:proofErr w:type="spellEnd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исх.01-01-15-4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614 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0F02D2" w:rsidRDefault="00CB0F95" w:rsidP="005521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="00552112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5529" w:type="dxa"/>
          </w:tcPr>
          <w:p w:rsidR="00001118" w:rsidRPr="000F02D2" w:rsidRDefault="00001118" w:rsidP="00955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>О прогнозе социально-экономического развития города Нефтеюганска на 20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20</w:t>
            </w:r>
            <w:r w:rsidRPr="000F02D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1364" w:type="dxa"/>
          </w:tcPr>
          <w:p w:rsidR="00001118" w:rsidRPr="000F02D2" w:rsidRDefault="00001118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2345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бюджету и местным налогам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 администрации</w:t>
            </w:r>
          </w:p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0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письмо главы города </w:t>
            </w:r>
            <w:proofErr w:type="spellStart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С.Ю.Дегтярева</w:t>
            </w:r>
            <w:proofErr w:type="spellEnd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исх.01-01-15-4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614 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0F02D2" w:rsidRDefault="00CB0F95" w:rsidP="00552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  <w:r w:rsidR="0055211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529" w:type="dxa"/>
          </w:tcPr>
          <w:p w:rsidR="00001118" w:rsidRPr="000F02D2" w:rsidRDefault="00001118" w:rsidP="00955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Об утверждении бюджета города Нефтеюганска на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год и плановый период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годов</w:t>
            </w:r>
          </w:p>
        </w:tc>
        <w:tc>
          <w:tcPr>
            <w:tcW w:w="1364" w:type="dxa"/>
          </w:tcPr>
          <w:p w:rsidR="00001118" w:rsidRPr="000F02D2" w:rsidRDefault="00001118" w:rsidP="00955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декабрь </w:t>
            </w:r>
          </w:p>
        </w:tc>
        <w:tc>
          <w:tcPr>
            <w:tcW w:w="2345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бюджету и местным налогам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30" w:type="dxa"/>
          </w:tcPr>
          <w:p w:rsidR="00001118" w:rsidRPr="000F02D2" w:rsidRDefault="00001118" w:rsidP="00955F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письмо главы города </w:t>
            </w:r>
            <w:proofErr w:type="spellStart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С.Ю.Дегтярева</w:t>
            </w:r>
            <w:proofErr w:type="spellEnd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исх.01-01-15-4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614 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</w:tr>
      <w:tr w:rsidR="00001118" w:rsidRPr="006C7D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01118" w:rsidRPr="00955F28" w:rsidRDefault="00CB0F95" w:rsidP="00552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  <w:r w:rsidR="0055211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5529" w:type="dxa"/>
          </w:tcPr>
          <w:p w:rsidR="00001118" w:rsidRPr="000F02D2" w:rsidRDefault="00001118" w:rsidP="0091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деятельности территориальной комиссии по делам несовершеннолетних и защите их прав в городе Нефтеюганске </w:t>
            </w:r>
          </w:p>
        </w:tc>
        <w:tc>
          <w:tcPr>
            <w:tcW w:w="1364" w:type="dxa"/>
          </w:tcPr>
          <w:p w:rsidR="00001118" w:rsidRPr="000F02D2" w:rsidRDefault="00001118" w:rsidP="00911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345" w:type="dxa"/>
          </w:tcPr>
          <w:p w:rsidR="00001118" w:rsidRPr="000F02D2" w:rsidRDefault="00001118" w:rsidP="009115B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001118" w:rsidRPr="000F02D2" w:rsidRDefault="00001118" w:rsidP="009115B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hAnsi="Times New Roman" w:cs="Times New Roman"/>
                <w:sz w:val="26"/>
                <w:szCs w:val="26"/>
              </w:rPr>
              <w:t>отдел по организации деятельности комиссии по делам несовершеннолетних и защите их прав</w:t>
            </w:r>
          </w:p>
        </w:tc>
        <w:tc>
          <w:tcPr>
            <w:tcW w:w="2430" w:type="dxa"/>
          </w:tcPr>
          <w:p w:rsidR="00001118" w:rsidRPr="000F02D2" w:rsidRDefault="00001118" w:rsidP="009115B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письмо главы города </w:t>
            </w:r>
            <w:proofErr w:type="spellStart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С.Ю.Дегтярева</w:t>
            </w:r>
            <w:proofErr w:type="spellEnd"/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исх.01-01-15-4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614 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0F02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</w:tr>
    </w:tbl>
    <w:p w:rsidR="00835CB9" w:rsidRPr="006C7DAC" w:rsidRDefault="00835CB9" w:rsidP="006C7DA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1649" w:rsidRPr="006C7DAC" w:rsidRDefault="006D1649" w:rsidP="006C7D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D1649" w:rsidRPr="006C7DAC" w:rsidSect="001172A8">
      <w:headerReference w:type="default" r:id="rId9"/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5BB" w:rsidRDefault="009115BB">
      <w:pPr>
        <w:spacing w:after="0" w:line="240" w:lineRule="auto"/>
      </w:pPr>
      <w:r>
        <w:separator/>
      </w:r>
    </w:p>
  </w:endnote>
  <w:endnote w:type="continuationSeparator" w:id="0">
    <w:p w:rsidR="009115BB" w:rsidRDefault="00911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5BB" w:rsidRDefault="009115BB">
      <w:pPr>
        <w:spacing w:after="0" w:line="240" w:lineRule="auto"/>
      </w:pPr>
      <w:r>
        <w:separator/>
      </w:r>
    </w:p>
  </w:footnote>
  <w:footnote w:type="continuationSeparator" w:id="0">
    <w:p w:rsidR="009115BB" w:rsidRDefault="00911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0359302"/>
      <w:docPartObj>
        <w:docPartGallery w:val="Page Numbers (Top of Page)"/>
        <w:docPartUnique/>
      </w:docPartObj>
    </w:sdtPr>
    <w:sdtEndPr/>
    <w:sdtContent>
      <w:p w:rsidR="009115BB" w:rsidRDefault="009115B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41F">
          <w:rPr>
            <w:noProof/>
          </w:rPr>
          <w:t>13</w:t>
        </w:r>
        <w:r>
          <w:fldChar w:fldCharType="end"/>
        </w:r>
      </w:p>
    </w:sdtContent>
  </w:sdt>
  <w:p w:rsidR="009115BB" w:rsidRDefault="009115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00FA4"/>
    <w:multiLevelType w:val="hybridMultilevel"/>
    <w:tmpl w:val="618EFC76"/>
    <w:lvl w:ilvl="0" w:tplc="A328C1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readOnly" w:enforcement="0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75E"/>
    <w:rsid w:val="00001118"/>
    <w:rsid w:val="0000242F"/>
    <w:rsid w:val="00006D71"/>
    <w:rsid w:val="000444F3"/>
    <w:rsid w:val="00071BF6"/>
    <w:rsid w:val="000732E7"/>
    <w:rsid w:val="00093AB6"/>
    <w:rsid w:val="00093E1F"/>
    <w:rsid w:val="000F02D2"/>
    <w:rsid w:val="0011631B"/>
    <w:rsid w:val="001172A8"/>
    <w:rsid w:val="00142877"/>
    <w:rsid w:val="00150674"/>
    <w:rsid w:val="00161791"/>
    <w:rsid w:val="001B4522"/>
    <w:rsid w:val="001C6407"/>
    <w:rsid w:val="001E6501"/>
    <w:rsid w:val="001E6A4C"/>
    <w:rsid w:val="001E7522"/>
    <w:rsid w:val="001F33D6"/>
    <w:rsid w:val="00204D96"/>
    <w:rsid w:val="002163C2"/>
    <w:rsid w:val="002408AF"/>
    <w:rsid w:val="002962FC"/>
    <w:rsid w:val="002B59D0"/>
    <w:rsid w:val="002C041F"/>
    <w:rsid w:val="002D76DA"/>
    <w:rsid w:val="002F50CB"/>
    <w:rsid w:val="002F53C9"/>
    <w:rsid w:val="00320C43"/>
    <w:rsid w:val="00381679"/>
    <w:rsid w:val="003A1039"/>
    <w:rsid w:val="003C3442"/>
    <w:rsid w:val="00432710"/>
    <w:rsid w:val="004C32C2"/>
    <w:rsid w:val="004E17EC"/>
    <w:rsid w:val="004F6E7A"/>
    <w:rsid w:val="00503C15"/>
    <w:rsid w:val="0051408B"/>
    <w:rsid w:val="0051417C"/>
    <w:rsid w:val="00552112"/>
    <w:rsid w:val="005E5C54"/>
    <w:rsid w:val="006947F1"/>
    <w:rsid w:val="006C7DAC"/>
    <w:rsid w:val="006D1649"/>
    <w:rsid w:val="00756190"/>
    <w:rsid w:val="00795E08"/>
    <w:rsid w:val="007A30E8"/>
    <w:rsid w:val="007E464B"/>
    <w:rsid w:val="007F12C7"/>
    <w:rsid w:val="007F24AF"/>
    <w:rsid w:val="008021C5"/>
    <w:rsid w:val="0083275E"/>
    <w:rsid w:val="00834774"/>
    <w:rsid w:val="00835CB9"/>
    <w:rsid w:val="008651F7"/>
    <w:rsid w:val="00877833"/>
    <w:rsid w:val="008824AE"/>
    <w:rsid w:val="008845E3"/>
    <w:rsid w:val="008B3049"/>
    <w:rsid w:val="009115BB"/>
    <w:rsid w:val="00946B6C"/>
    <w:rsid w:val="00953B50"/>
    <w:rsid w:val="00955F28"/>
    <w:rsid w:val="00993573"/>
    <w:rsid w:val="00996A6D"/>
    <w:rsid w:val="009E5F65"/>
    <w:rsid w:val="00A459E8"/>
    <w:rsid w:val="00A462EF"/>
    <w:rsid w:val="00A82A3C"/>
    <w:rsid w:val="00A93E64"/>
    <w:rsid w:val="00AB3E40"/>
    <w:rsid w:val="00AB5540"/>
    <w:rsid w:val="00AD0D93"/>
    <w:rsid w:val="00AF3B1E"/>
    <w:rsid w:val="00AF69A0"/>
    <w:rsid w:val="00B149AD"/>
    <w:rsid w:val="00B239A7"/>
    <w:rsid w:val="00B87312"/>
    <w:rsid w:val="00BA50F9"/>
    <w:rsid w:val="00BA5559"/>
    <w:rsid w:val="00BB19F1"/>
    <w:rsid w:val="00BE39BB"/>
    <w:rsid w:val="00C76DA0"/>
    <w:rsid w:val="00CB0F95"/>
    <w:rsid w:val="00CB537D"/>
    <w:rsid w:val="00CB7CBE"/>
    <w:rsid w:val="00CE71CC"/>
    <w:rsid w:val="00D13737"/>
    <w:rsid w:val="00D33044"/>
    <w:rsid w:val="00D36D06"/>
    <w:rsid w:val="00D61173"/>
    <w:rsid w:val="00D655D9"/>
    <w:rsid w:val="00D715DE"/>
    <w:rsid w:val="00D83457"/>
    <w:rsid w:val="00D83DB9"/>
    <w:rsid w:val="00D85599"/>
    <w:rsid w:val="00D8684B"/>
    <w:rsid w:val="00DB0ADB"/>
    <w:rsid w:val="00DB0E29"/>
    <w:rsid w:val="00DB4137"/>
    <w:rsid w:val="00E501DF"/>
    <w:rsid w:val="00EF0B0A"/>
    <w:rsid w:val="00FA1F1E"/>
    <w:rsid w:val="00FC19CE"/>
    <w:rsid w:val="00FD5DE2"/>
    <w:rsid w:val="00FE2FDD"/>
    <w:rsid w:val="00FE3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947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835CB9"/>
  </w:style>
  <w:style w:type="paragraph" w:styleId="a3">
    <w:name w:val="Body Text"/>
    <w:basedOn w:val="a"/>
    <w:link w:val="a4"/>
    <w:rsid w:val="00835CB9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35CB9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835CB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35CB9"/>
    <w:pPr>
      <w:spacing w:after="120" w:line="240" w:lineRule="auto"/>
      <w:ind w:left="283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35CB9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Title">
    <w:name w:val="ConsPlusTitle"/>
    <w:rsid w:val="00835C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835CB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835CB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Normal">
    <w:name w:val="ConsNormal"/>
    <w:rsid w:val="00835CB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835C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835CB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9">
    <w:name w:val="footer"/>
    <w:basedOn w:val="a"/>
    <w:link w:val="aa"/>
    <w:rsid w:val="00835C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a">
    <w:name w:val="Нижний колонтитул Знак"/>
    <w:basedOn w:val="a0"/>
    <w:link w:val="a9"/>
    <w:rsid w:val="00835CB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List Paragraph"/>
    <w:basedOn w:val="a"/>
    <w:uiPriority w:val="34"/>
    <w:qFormat/>
    <w:rsid w:val="00835C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line number"/>
    <w:basedOn w:val="a0"/>
    <w:uiPriority w:val="99"/>
    <w:semiHidden/>
    <w:unhideWhenUsed/>
    <w:rsid w:val="00953B50"/>
  </w:style>
  <w:style w:type="character" w:customStyle="1" w:styleId="10">
    <w:name w:val="Заголовок 1 Знак"/>
    <w:basedOn w:val="a0"/>
    <w:link w:val="1"/>
    <w:uiPriority w:val="9"/>
    <w:rsid w:val="006947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947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835CB9"/>
  </w:style>
  <w:style w:type="paragraph" w:styleId="a3">
    <w:name w:val="Body Text"/>
    <w:basedOn w:val="a"/>
    <w:link w:val="a4"/>
    <w:rsid w:val="00835CB9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35CB9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835CB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35CB9"/>
    <w:pPr>
      <w:spacing w:after="120" w:line="240" w:lineRule="auto"/>
      <w:ind w:left="283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35CB9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Title">
    <w:name w:val="ConsPlusTitle"/>
    <w:rsid w:val="00835C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835CB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835CB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Normal">
    <w:name w:val="ConsNormal"/>
    <w:rsid w:val="00835CB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835C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835CB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9">
    <w:name w:val="footer"/>
    <w:basedOn w:val="a"/>
    <w:link w:val="aa"/>
    <w:rsid w:val="00835C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a">
    <w:name w:val="Нижний колонтитул Знак"/>
    <w:basedOn w:val="a0"/>
    <w:link w:val="a9"/>
    <w:rsid w:val="00835CB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List Paragraph"/>
    <w:basedOn w:val="a"/>
    <w:uiPriority w:val="34"/>
    <w:qFormat/>
    <w:rsid w:val="00835C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line number"/>
    <w:basedOn w:val="a0"/>
    <w:uiPriority w:val="99"/>
    <w:semiHidden/>
    <w:unhideWhenUsed/>
    <w:rsid w:val="00953B50"/>
  </w:style>
  <w:style w:type="character" w:customStyle="1" w:styleId="10">
    <w:name w:val="Заголовок 1 Знак"/>
    <w:basedOn w:val="a0"/>
    <w:link w:val="1"/>
    <w:uiPriority w:val="9"/>
    <w:rsid w:val="006947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6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14678-3598-4F9F-BCAD-503DDAD13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15</Pages>
  <Words>3227</Words>
  <Characters>18398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19</cp:revision>
  <cp:lastPrinted>2018-12-06T09:01:00Z</cp:lastPrinted>
  <dcterms:created xsi:type="dcterms:W3CDTF">2018-12-06T08:45:00Z</dcterms:created>
  <dcterms:modified xsi:type="dcterms:W3CDTF">2018-12-26T10:44:00Z</dcterms:modified>
</cp:coreProperties>
</file>