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A0C" w:rsidRDefault="004940F3" w:rsidP="00625F2A">
      <w:pPr>
        <w:jc w:val="right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-215900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4A0C" w:rsidRDefault="001F4A0C" w:rsidP="00F958AF">
      <w:pPr>
        <w:jc w:val="center"/>
        <w:rPr>
          <w:rFonts w:ascii="Times New Roman" w:hAnsi="Times New Roman"/>
          <w:sz w:val="28"/>
          <w:szCs w:val="28"/>
        </w:rPr>
      </w:pPr>
    </w:p>
    <w:p w:rsidR="001F4A0C" w:rsidRDefault="001F4A0C" w:rsidP="0031041C">
      <w:pPr>
        <w:rPr>
          <w:rFonts w:ascii="Times New Roman" w:hAnsi="Times New Roman"/>
          <w:sz w:val="28"/>
          <w:szCs w:val="28"/>
        </w:rPr>
      </w:pPr>
    </w:p>
    <w:p w:rsidR="001F4A0C" w:rsidRDefault="001F4A0C" w:rsidP="002E3F25">
      <w:pPr>
        <w:jc w:val="center"/>
        <w:rPr>
          <w:rFonts w:ascii="Times New Roman" w:hAnsi="Times New Roman"/>
          <w:sz w:val="32"/>
          <w:szCs w:val="32"/>
        </w:rPr>
      </w:pPr>
    </w:p>
    <w:p w:rsidR="001F4A0C" w:rsidRDefault="001F4A0C" w:rsidP="002E3F25">
      <w:pPr>
        <w:jc w:val="center"/>
        <w:rPr>
          <w:rFonts w:ascii="Times New Roman" w:hAnsi="Times New Roman"/>
          <w:sz w:val="32"/>
          <w:szCs w:val="32"/>
        </w:rPr>
      </w:pPr>
      <w:r w:rsidRPr="002E3F25">
        <w:rPr>
          <w:rFonts w:ascii="Times New Roman" w:hAnsi="Times New Roman"/>
          <w:sz w:val="32"/>
          <w:szCs w:val="32"/>
        </w:rPr>
        <w:t>АДМИНИСТРАЦИЯ ГОРОДА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2E3F25">
        <w:rPr>
          <w:rFonts w:ascii="Times New Roman" w:hAnsi="Times New Roman"/>
          <w:sz w:val="32"/>
          <w:szCs w:val="32"/>
        </w:rPr>
        <w:t>НЕФТЕЮГАНСКА</w:t>
      </w:r>
    </w:p>
    <w:p w:rsidR="001F4A0C" w:rsidRPr="00350220" w:rsidRDefault="001F4A0C" w:rsidP="002E3F25">
      <w:pPr>
        <w:jc w:val="center"/>
        <w:rPr>
          <w:rFonts w:ascii="Times New Roman" w:hAnsi="Times New Roman"/>
          <w:sz w:val="10"/>
          <w:szCs w:val="10"/>
        </w:rPr>
      </w:pPr>
    </w:p>
    <w:p w:rsidR="001F4A0C" w:rsidRDefault="001F4A0C" w:rsidP="00177378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  <w:r w:rsidRPr="00350220">
        <w:rPr>
          <w:rFonts w:ascii="Times New Roman" w:hAnsi="Times New Roman"/>
          <w:caps/>
          <w:sz w:val="40"/>
          <w:szCs w:val="40"/>
        </w:rPr>
        <w:t>ПОСТАНОВЛЕНИЕ</w:t>
      </w:r>
    </w:p>
    <w:p w:rsidR="001F4A0C" w:rsidRDefault="001F4A0C" w:rsidP="00177378">
      <w:pPr>
        <w:jc w:val="center"/>
        <w:outlineLvl w:val="0"/>
        <w:rPr>
          <w:rFonts w:ascii="Times New Roman" w:hAnsi="Times New Roman"/>
          <w:caps/>
          <w:sz w:val="40"/>
          <w:szCs w:val="40"/>
        </w:rPr>
      </w:pPr>
    </w:p>
    <w:p w:rsidR="004721CF" w:rsidRPr="004721CF" w:rsidRDefault="00FC2CBB" w:rsidP="004721CF">
      <w:pPr>
        <w:tabs>
          <w:tab w:val="left" w:pos="374"/>
          <w:tab w:val="left" w:pos="748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27.12.2018 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№ 178-нп</w:t>
      </w:r>
    </w:p>
    <w:p w:rsidR="001F4A0C" w:rsidRDefault="001F4A0C" w:rsidP="002A488C">
      <w:pPr>
        <w:jc w:val="center"/>
        <w:outlineLvl w:val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г.Нефтеюганск</w:t>
      </w:r>
    </w:p>
    <w:p w:rsidR="001F4A0C" w:rsidRPr="0083467C" w:rsidRDefault="001F4A0C" w:rsidP="0083467C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1F4A0C" w:rsidRPr="001459C7" w:rsidRDefault="001F4A0C" w:rsidP="009124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1459C7">
        <w:rPr>
          <w:rFonts w:ascii="Times New Roman" w:hAnsi="Times New Roman"/>
          <w:sz w:val="28"/>
          <w:szCs w:val="28"/>
        </w:rPr>
        <w:t>Об установлении стоимости услуг, предоставляемых согласно гарантированному пе</w:t>
      </w:r>
      <w:r>
        <w:rPr>
          <w:rFonts w:ascii="Times New Roman" w:hAnsi="Times New Roman"/>
          <w:sz w:val="28"/>
          <w:szCs w:val="28"/>
        </w:rPr>
        <w:t>речню услуг по погребению на территории города Нефтеюганска</w:t>
      </w:r>
    </w:p>
    <w:p w:rsidR="001F4A0C" w:rsidRDefault="001F4A0C" w:rsidP="001C1E1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1F4A0C" w:rsidRDefault="001F4A0C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В соответствии с Федеральными законами от 06.10.2003 №131-ФЗ «Об общих принципах организации местного самоуправления в Российской Федерации», от 12.01.1996 № 8-ФЗ «О погребении и похоронном деле</w:t>
      </w:r>
      <w:r w:rsidRPr="00DC6727">
        <w:rPr>
          <w:rFonts w:ascii="Times New Roman" w:hAnsi="Times New Roman"/>
          <w:b w:val="0"/>
          <w:sz w:val="28"/>
          <w:szCs w:val="28"/>
        </w:rPr>
        <w:t xml:space="preserve">», </w:t>
      </w:r>
      <w:r>
        <w:rPr>
          <w:rFonts w:ascii="Times New Roman" w:hAnsi="Times New Roman"/>
          <w:b w:val="0"/>
          <w:sz w:val="28"/>
          <w:szCs w:val="28"/>
        </w:rPr>
        <w:t>Устав</w:t>
      </w:r>
      <w:r w:rsidR="00FD33A0">
        <w:rPr>
          <w:rFonts w:ascii="Times New Roman" w:hAnsi="Times New Roman"/>
          <w:b w:val="0"/>
          <w:sz w:val="28"/>
          <w:szCs w:val="28"/>
        </w:rPr>
        <w:t>ом</w:t>
      </w:r>
      <w:r>
        <w:rPr>
          <w:rFonts w:ascii="Times New Roman" w:hAnsi="Times New Roman"/>
          <w:b w:val="0"/>
          <w:sz w:val="28"/>
          <w:szCs w:val="28"/>
        </w:rPr>
        <w:t xml:space="preserve"> города Нефтеюганска, </w:t>
      </w:r>
      <w:r w:rsidR="005D44FE" w:rsidRPr="005D44FE">
        <w:rPr>
          <w:rFonts w:ascii="Times New Roman" w:hAnsi="Times New Roman"/>
          <w:b w:val="0"/>
          <w:sz w:val="28"/>
          <w:szCs w:val="28"/>
        </w:rPr>
        <w:t xml:space="preserve">приказом Региональной службы по тарифам Ханты-Мансийского автономного округа - Югры от 10.03.2017 № 19-нп «Об утверждении порядка согласования стоимости </w:t>
      </w:r>
      <w:r w:rsidR="005D44FE" w:rsidRPr="005D44FE">
        <w:rPr>
          <w:rFonts w:ascii="Times New Roman" w:hAnsi="Times New Roman" w:hint="eastAsia"/>
          <w:b w:val="0"/>
          <w:sz w:val="28"/>
          <w:szCs w:val="28"/>
        </w:rPr>
        <w:t>услуг</w:t>
      </w:r>
      <w:r w:rsidR="005D44FE" w:rsidRPr="005D44FE">
        <w:rPr>
          <w:rFonts w:ascii="Times New Roman" w:hAnsi="Times New Roman"/>
          <w:b w:val="0"/>
          <w:sz w:val="28"/>
          <w:szCs w:val="28"/>
        </w:rPr>
        <w:t xml:space="preserve"> </w:t>
      </w:r>
      <w:r w:rsidR="005D44FE" w:rsidRPr="005D44FE">
        <w:rPr>
          <w:rFonts w:ascii="Times New Roman" w:hAnsi="Times New Roman" w:hint="eastAsia"/>
          <w:b w:val="0"/>
          <w:sz w:val="28"/>
          <w:szCs w:val="28"/>
        </w:rPr>
        <w:t>по</w:t>
      </w:r>
      <w:r w:rsidR="005D44FE" w:rsidRPr="005D44FE">
        <w:rPr>
          <w:rFonts w:ascii="Times New Roman" w:hAnsi="Times New Roman"/>
          <w:b w:val="0"/>
          <w:sz w:val="28"/>
          <w:szCs w:val="28"/>
        </w:rPr>
        <w:t xml:space="preserve"> </w:t>
      </w:r>
      <w:r w:rsidR="005D44FE" w:rsidRPr="005D44FE">
        <w:rPr>
          <w:rFonts w:ascii="Times New Roman" w:hAnsi="Times New Roman" w:hint="eastAsia"/>
          <w:b w:val="0"/>
          <w:sz w:val="28"/>
          <w:szCs w:val="28"/>
        </w:rPr>
        <w:t>погребению</w:t>
      </w:r>
      <w:r w:rsidR="005D44FE" w:rsidRPr="005D44FE">
        <w:rPr>
          <w:rFonts w:ascii="Times New Roman" w:hAnsi="Times New Roman"/>
          <w:b w:val="0"/>
          <w:sz w:val="28"/>
          <w:szCs w:val="28"/>
        </w:rPr>
        <w:t xml:space="preserve">, </w:t>
      </w:r>
      <w:r w:rsidR="005D44FE" w:rsidRPr="005D44FE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="005D44FE" w:rsidRPr="005D44FE">
        <w:rPr>
          <w:rFonts w:ascii="Times New Roman" w:hAnsi="Times New Roman"/>
          <w:b w:val="0"/>
          <w:sz w:val="28"/>
          <w:szCs w:val="28"/>
        </w:rPr>
        <w:t xml:space="preserve"> </w:t>
      </w:r>
      <w:r w:rsidR="005D44FE" w:rsidRPr="005D44FE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="005D44FE" w:rsidRPr="005D44FE">
        <w:rPr>
          <w:rFonts w:ascii="Times New Roman" w:hAnsi="Times New Roman"/>
          <w:b w:val="0"/>
          <w:sz w:val="28"/>
          <w:szCs w:val="28"/>
        </w:rPr>
        <w:t xml:space="preserve"> </w:t>
      </w:r>
      <w:r w:rsidR="005D44FE" w:rsidRPr="005D44FE">
        <w:rPr>
          <w:rFonts w:ascii="Times New Roman" w:hAnsi="Times New Roman" w:hint="eastAsia"/>
          <w:b w:val="0"/>
          <w:sz w:val="28"/>
          <w:szCs w:val="28"/>
        </w:rPr>
        <w:t>гарантированному</w:t>
      </w:r>
      <w:r w:rsidR="005D44FE" w:rsidRPr="005D44FE">
        <w:rPr>
          <w:rFonts w:ascii="Times New Roman" w:hAnsi="Times New Roman"/>
          <w:b w:val="0"/>
          <w:sz w:val="28"/>
          <w:szCs w:val="28"/>
        </w:rPr>
        <w:t xml:space="preserve"> </w:t>
      </w:r>
      <w:r w:rsidR="005D44FE" w:rsidRPr="005D44FE">
        <w:rPr>
          <w:rFonts w:ascii="Times New Roman" w:hAnsi="Times New Roman" w:hint="eastAsia"/>
          <w:b w:val="0"/>
          <w:sz w:val="28"/>
          <w:szCs w:val="28"/>
        </w:rPr>
        <w:t>перечню</w:t>
      </w:r>
      <w:r w:rsidR="005D44FE" w:rsidRPr="005D44FE">
        <w:rPr>
          <w:rFonts w:ascii="Times New Roman" w:hAnsi="Times New Roman"/>
          <w:b w:val="0"/>
          <w:sz w:val="28"/>
          <w:szCs w:val="28"/>
        </w:rPr>
        <w:t xml:space="preserve"> в Ханты-Мансийском автономном округе -</w:t>
      </w:r>
      <w:r w:rsidR="005A745D">
        <w:rPr>
          <w:rFonts w:ascii="Times New Roman" w:hAnsi="Times New Roman"/>
          <w:b w:val="0"/>
          <w:sz w:val="28"/>
          <w:szCs w:val="28"/>
        </w:rPr>
        <w:t xml:space="preserve"> </w:t>
      </w:r>
      <w:r w:rsidR="005D44FE" w:rsidRPr="005D44FE">
        <w:rPr>
          <w:rFonts w:ascii="Times New Roman" w:hAnsi="Times New Roman"/>
          <w:b w:val="0"/>
          <w:sz w:val="28"/>
          <w:szCs w:val="28"/>
        </w:rPr>
        <w:t>Югре»</w:t>
      </w:r>
      <w:r w:rsidR="005D44FE">
        <w:rPr>
          <w:rFonts w:ascii="Times New Roman" w:hAnsi="Times New Roman"/>
          <w:b w:val="0"/>
          <w:sz w:val="28"/>
          <w:szCs w:val="28"/>
        </w:rPr>
        <w:t xml:space="preserve">, </w:t>
      </w:r>
      <w:r w:rsidR="00BF115C" w:rsidRPr="00BB6766">
        <w:rPr>
          <w:rFonts w:ascii="Times New Roman" w:hAnsi="Times New Roman"/>
          <w:b w:val="0"/>
          <w:sz w:val="28"/>
          <w:szCs w:val="28"/>
        </w:rPr>
        <w:t>письмом</w:t>
      </w:r>
      <w:r w:rsidRPr="00BB6766">
        <w:rPr>
          <w:rFonts w:ascii="Times New Roman" w:hAnsi="Times New Roman"/>
          <w:b w:val="0"/>
          <w:sz w:val="28"/>
          <w:szCs w:val="28"/>
        </w:rPr>
        <w:t xml:space="preserve"> Региональной службы по тарифам Ханты-Мансийского автономного округа - Югры от 1</w:t>
      </w:r>
      <w:r w:rsidR="00BB6766" w:rsidRPr="00BB6766">
        <w:rPr>
          <w:rFonts w:ascii="Times New Roman" w:hAnsi="Times New Roman"/>
          <w:b w:val="0"/>
          <w:sz w:val="28"/>
          <w:szCs w:val="28"/>
        </w:rPr>
        <w:t>9</w:t>
      </w:r>
      <w:r w:rsidRPr="00BB6766">
        <w:rPr>
          <w:rFonts w:ascii="Times New Roman" w:hAnsi="Times New Roman"/>
          <w:b w:val="0"/>
          <w:sz w:val="28"/>
          <w:szCs w:val="28"/>
        </w:rPr>
        <w:t>.</w:t>
      </w:r>
      <w:r w:rsidR="00BB6766" w:rsidRPr="00BB6766">
        <w:rPr>
          <w:rFonts w:ascii="Times New Roman" w:hAnsi="Times New Roman"/>
          <w:b w:val="0"/>
          <w:sz w:val="28"/>
          <w:szCs w:val="28"/>
        </w:rPr>
        <w:t>12</w:t>
      </w:r>
      <w:r w:rsidRPr="00BB6766">
        <w:rPr>
          <w:rFonts w:ascii="Times New Roman" w:hAnsi="Times New Roman"/>
          <w:b w:val="0"/>
          <w:sz w:val="28"/>
          <w:szCs w:val="28"/>
        </w:rPr>
        <w:t>.2018 № 24-Исх-</w:t>
      </w:r>
      <w:r w:rsidR="00BB6766" w:rsidRPr="00BB6766">
        <w:rPr>
          <w:rFonts w:ascii="Times New Roman" w:hAnsi="Times New Roman"/>
          <w:b w:val="0"/>
          <w:sz w:val="28"/>
          <w:szCs w:val="28"/>
        </w:rPr>
        <w:t>5891</w:t>
      </w:r>
      <w:r w:rsidRPr="004C6E96">
        <w:rPr>
          <w:rFonts w:ascii="Times New Roman" w:hAnsi="Times New Roman"/>
          <w:b w:val="0"/>
          <w:sz w:val="28"/>
          <w:szCs w:val="28"/>
        </w:rPr>
        <w:t xml:space="preserve"> администрация города Нефтеюганска постановляет:</w:t>
      </w:r>
    </w:p>
    <w:p w:rsidR="004C5814" w:rsidRDefault="00BB1055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1F4A0C">
        <w:rPr>
          <w:rFonts w:ascii="Times New Roman" w:hAnsi="Times New Roman"/>
          <w:b w:val="0"/>
          <w:sz w:val="28"/>
          <w:szCs w:val="28"/>
        </w:rPr>
        <w:t>1.Установить</w:t>
      </w:r>
      <w:r w:rsidR="004C5814">
        <w:rPr>
          <w:rFonts w:ascii="Times New Roman" w:hAnsi="Times New Roman"/>
          <w:b w:val="0"/>
          <w:sz w:val="28"/>
          <w:szCs w:val="28"/>
        </w:rPr>
        <w:t>:</w:t>
      </w:r>
    </w:p>
    <w:p w:rsidR="001F4A0C" w:rsidRPr="00657B7E" w:rsidRDefault="004C5814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Pr="00657B7E">
        <w:rPr>
          <w:rFonts w:ascii="Times New Roman" w:hAnsi="Times New Roman"/>
          <w:b w:val="0"/>
          <w:sz w:val="28"/>
          <w:szCs w:val="28"/>
        </w:rPr>
        <w:t>1.1.</w:t>
      </w:r>
      <w:r w:rsidRPr="00657B7E">
        <w:rPr>
          <w:rFonts w:ascii="Times New Roman" w:hAnsi="Times New Roman" w:hint="eastAsia"/>
          <w:b w:val="0"/>
          <w:sz w:val="28"/>
          <w:szCs w:val="28"/>
        </w:rPr>
        <w:t>Стоимость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погребению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гарантированному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перечню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погребению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умерших</w:t>
      </w:r>
      <w:r w:rsidR="00CE5711" w:rsidRPr="00657B7E">
        <w:rPr>
          <w:rFonts w:ascii="Times New Roman" w:hAnsi="Times New Roman"/>
          <w:b w:val="0"/>
          <w:sz w:val="28"/>
          <w:szCs w:val="28"/>
        </w:rPr>
        <w:t>,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имеющих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супруг</w:t>
      </w:r>
      <w:proofErr w:type="gramStart"/>
      <w:r w:rsidRPr="00657B7E">
        <w:rPr>
          <w:rFonts w:ascii="Times New Roman" w:hAnsi="Times New Roman" w:hint="eastAsia"/>
          <w:b w:val="0"/>
          <w:sz w:val="28"/>
          <w:szCs w:val="28"/>
        </w:rPr>
        <w:t>у</w:t>
      </w:r>
      <w:r w:rsidRPr="00657B7E">
        <w:rPr>
          <w:rFonts w:ascii="Times New Roman" w:hAnsi="Times New Roman"/>
          <w:b w:val="0"/>
          <w:sz w:val="28"/>
          <w:szCs w:val="28"/>
        </w:rPr>
        <w:t>(</w:t>
      </w:r>
      <w:proofErr w:type="gramEnd"/>
      <w:r w:rsidRPr="00657B7E">
        <w:rPr>
          <w:rFonts w:ascii="Times New Roman" w:hAnsi="Times New Roman" w:hint="eastAsia"/>
          <w:b w:val="0"/>
          <w:sz w:val="28"/>
          <w:szCs w:val="28"/>
        </w:rPr>
        <w:t>га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),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близких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родственников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иных</w:t>
      </w:r>
      <w:r w:rsidR="00CE5711" w:rsidRPr="00657B7E">
        <w:rPr>
          <w:rFonts w:ascii="Times New Roman" w:hAnsi="Times New Roman"/>
          <w:b w:val="0"/>
          <w:sz w:val="28"/>
          <w:szCs w:val="28"/>
        </w:rPr>
        <w:t xml:space="preserve"> родственников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законных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представителей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или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иных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лиц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взявших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на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себя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обязанность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осуществить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погребение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умершего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="001F4A0C" w:rsidRPr="00657B7E">
        <w:rPr>
          <w:rFonts w:ascii="Times New Roman" w:hAnsi="Times New Roman"/>
          <w:b w:val="0"/>
          <w:sz w:val="28"/>
          <w:szCs w:val="28"/>
        </w:rPr>
        <w:t>на территории города Нефтеюганска</w:t>
      </w:r>
      <w:r w:rsidR="00041287"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="000D4211" w:rsidRPr="00657B7E">
        <w:rPr>
          <w:rFonts w:ascii="Times New Roman" w:hAnsi="Times New Roman"/>
          <w:b w:val="0"/>
          <w:sz w:val="28"/>
          <w:szCs w:val="28"/>
        </w:rPr>
        <w:t>рассчитанную методом экономически обоснованных расходов</w:t>
      </w:r>
      <w:r w:rsidR="000D4211">
        <w:rPr>
          <w:rFonts w:ascii="Times New Roman" w:hAnsi="Times New Roman"/>
          <w:b w:val="0"/>
          <w:sz w:val="28"/>
          <w:szCs w:val="28"/>
        </w:rPr>
        <w:t>,</w:t>
      </w:r>
      <w:r w:rsidR="000D4211"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="00041287" w:rsidRPr="00657B7E">
        <w:rPr>
          <w:rFonts w:ascii="Times New Roman" w:hAnsi="Times New Roman"/>
          <w:b w:val="0"/>
          <w:sz w:val="28"/>
          <w:szCs w:val="28"/>
        </w:rPr>
        <w:t>согласно приложению 1 к постановлению</w:t>
      </w:r>
      <w:r w:rsidR="00CE5711" w:rsidRPr="00657B7E">
        <w:rPr>
          <w:rFonts w:ascii="Times New Roman" w:hAnsi="Times New Roman"/>
          <w:b w:val="0"/>
          <w:sz w:val="28"/>
          <w:szCs w:val="28"/>
        </w:rPr>
        <w:t>.</w:t>
      </w:r>
    </w:p>
    <w:p w:rsidR="004C5814" w:rsidRPr="00657B7E" w:rsidRDefault="004C5814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 w:rsidRPr="00657B7E">
        <w:rPr>
          <w:rFonts w:ascii="Times New Roman" w:hAnsi="Times New Roman"/>
          <w:b w:val="0"/>
          <w:sz w:val="28"/>
          <w:szCs w:val="28"/>
        </w:rPr>
        <w:tab/>
        <w:t>1.2.</w:t>
      </w:r>
      <w:r w:rsidRPr="00657B7E">
        <w:rPr>
          <w:rFonts w:ascii="Times New Roman" w:hAnsi="Times New Roman" w:hint="eastAsia"/>
          <w:b w:val="0"/>
          <w:sz w:val="28"/>
          <w:szCs w:val="28"/>
        </w:rPr>
        <w:t>Стоимость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погребению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гарантированному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перечню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погребению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умерших</w:t>
      </w:r>
      <w:r w:rsidR="00CE5711" w:rsidRPr="00657B7E">
        <w:rPr>
          <w:rFonts w:ascii="Times New Roman" w:hAnsi="Times New Roman"/>
          <w:b w:val="0"/>
          <w:sz w:val="28"/>
          <w:szCs w:val="28"/>
        </w:rPr>
        <w:t>,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не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имеющих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супругу</w:t>
      </w:r>
      <w:r w:rsidRPr="00657B7E">
        <w:rPr>
          <w:rFonts w:ascii="Times New Roman" w:hAnsi="Times New Roman"/>
          <w:b w:val="0"/>
          <w:sz w:val="28"/>
          <w:szCs w:val="28"/>
        </w:rPr>
        <w:t>(</w:t>
      </w:r>
      <w:r w:rsidRPr="00657B7E">
        <w:rPr>
          <w:rFonts w:ascii="Times New Roman" w:hAnsi="Times New Roman" w:hint="eastAsia"/>
          <w:b w:val="0"/>
          <w:sz w:val="28"/>
          <w:szCs w:val="28"/>
        </w:rPr>
        <w:t>га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),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близких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родственников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либо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законного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умершего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на территории города Нефтеюганска</w:t>
      </w:r>
      <w:r w:rsidR="00041287"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="000D4211" w:rsidRPr="00657B7E">
        <w:rPr>
          <w:rFonts w:ascii="Times New Roman" w:hAnsi="Times New Roman"/>
          <w:b w:val="0"/>
          <w:sz w:val="28"/>
          <w:szCs w:val="28"/>
        </w:rPr>
        <w:t xml:space="preserve">рассчитанную методом экономически обоснованных расходов </w:t>
      </w:r>
      <w:r w:rsidR="00041287" w:rsidRPr="00657B7E">
        <w:rPr>
          <w:rFonts w:ascii="Times New Roman" w:hAnsi="Times New Roman"/>
          <w:b w:val="0"/>
          <w:sz w:val="28"/>
          <w:szCs w:val="28"/>
        </w:rPr>
        <w:t xml:space="preserve">согласно приложению </w:t>
      </w:r>
      <w:r w:rsidR="00CE5711" w:rsidRPr="00657B7E">
        <w:rPr>
          <w:rFonts w:ascii="Times New Roman" w:hAnsi="Times New Roman"/>
          <w:b w:val="0"/>
          <w:sz w:val="28"/>
          <w:szCs w:val="28"/>
        </w:rPr>
        <w:t xml:space="preserve">2 к </w:t>
      </w:r>
      <w:r w:rsidR="00041287" w:rsidRPr="00657B7E">
        <w:rPr>
          <w:rFonts w:ascii="Times New Roman" w:hAnsi="Times New Roman"/>
          <w:b w:val="0"/>
          <w:sz w:val="28"/>
          <w:szCs w:val="28"/>
        </w:rPr>
        <w:t>постановлению</w:t>
      </w:r>
      <w:r w:rsidRPr="00657B7E">
        <w:rPr>
          <w:rFonts w:ascii="Times New Roman" w:hAnsi="Times New Roman"/>
          <w:b w:val="0"/>
          <w:sz w:val="28"/>
          <w:szCs w:val="28"/>
        </w:rPr>
        <w:t>.</w:t>
      </w:r>
    </w:p>
    <w:p w:rsidR="001F4A0C" w:rsidRDefault="001F4A0C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 xml:space="preserve">2.Признать утратившим силу постановление администрации города Нефтеюганска от </w:t>
      </w:r>
      <w:r w:rsidR="00311B1B">
        <w:rPr>
          <w:rFonts w:ascii="Times New Roman" w:hAnsi="Times New Roman"/>
          <w:b w:val="0"/>
          <w:sz w:val="28"/>
          <w:szCs w:val="28"/>
        </w:rPr>
        <w:t>04.06.2018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311B1B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>9-нп «Об установлении стоимости услуг, предоставляемых согласно гарантированному перечню услуг по погребению на территории города Нефтеюганска».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1F4A0C" w:rsidRDefault="001F4A0C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  <w:t>3.Департаменту по делам администрации города (Нечаева С.И.) разместить постановление на официальном сайте органов местного самоуправления города Нефтеюганска в сети Интернет.</w:t>
      </w:r>
    </w:p>
    <w:p w:rsidR="001F4A0C" w:rsidRDefault="001F4A0C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ab/>
        <w:t xml:space="preserve">4.Обнародовать (опубликовать) постановление в газете «Здравствуйте,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нефтеюганцы</w:t>
      </w:r>
      <w:proofErr w:type="spellEnd"/>
      <w:r>
        <w:rPr>
          <w:rFonts w:ascii="Times New Roman" w:hAnsi="Times New Roman"/>
          <w:b w:val="0"/>
          <w:sz w:val="28"/>
          <w:szCs w:val="28"/>
        </w:rPr>
        <w:t>!».</w:t>
      </w:r>
    </w:p>
    <w:p w:rsidR="001F4A0C" w:rsidRDefault="005D44FE" w:rsidP="005D44FE">
      <w:pPr>
        <w:tabs>
          <w:tab w:val="left" w:pos="720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1F4A0C">
        <w:rPr>
          <w:rFonts w:ascii="Times New Roman" w:hAnsi="Times New Roman"/>
          <w:b w:val="0"/>
          <w:sz w:val="28"/>
          <w:szCs w:val="28"/>
        </w:rPr>
        <w:t>5.Постановление вступает в силу после его официального опубликования и распространяет</w:t>
      </w:r>
      <w:r w:rsidR="00075783">
        <w:rPr>
          <w:rFonts w:ascii="Times New Roman" w:hAnsi="Times New Roman"/>
          <w:b w:val="0"/>
          <w:sz w:val="28"/>
          <w:szCs w:val="28"/>
        </w:rPr>
        <w:t>ся на</w:t>
      </w:r>
      <w:r w:rsidR="001F4A0C">
        <w:rPr>
          <w:rFonts w:ascii="Times New Roman" w:hAnsi="Times New Roman"/>
          <w:b w:val="0"/>
          <w:sz w:val="28"/>
          <w:szCs w:val="28"/>
        </w:rPr>
        <w:t xml:space="preserve"> правоотношения</w:t>
      </w:r>
      <w:r w:rsidR="00075783">
        <w:rPr>
          <w:rFonts w:ascii="Times New Roman" w:hAnsi="Times New Roman"/>
          <w:b w:val="0"/>
          <w:sz w:val="28"/>
          <w:szCs w:val="28"/>
        </w:rPr>
        <w:t>,</w:t>
      </w:r>
      <w:r w:rsidR="001F4A0C">
        <w:rPr>
          <w:rFonts w:ascii="Times New Roman" w:hAnsi="Times New Roman"/>
          <w:b w:val="0"/>
          <w:sz w:val="28"/>
          <w:szCs w:val="28"/>
        </w:rPr>
        <w:t xml:space="preserve"> </w:t>
      </w:r>
      <w:r w:rsidR="00075783">
        <w:rPr>
          <w:rFonts w:ascii="Times New Roman" w:hAnsi="Times New Roman"/>
          <w:b w:val="0"/>
          <w:sz w:val="28"/>
          <w:szCs w:val="28"/>
        </w:rPr>
        <w:t xml:space="preserve">возникшие с </w:t>
      </w:r>
      <w:r w:rsidR="001F4A0C">
        <w:rPr>
          <w:rFonts w:ascii="Times New Roman" w:hAnsi="Times New Roman"/>
          <w:b w:val="0"/>
          <w:sz w:val="28"/>
          <w:szCs w:val="28"/>
        </w:rPr>
        <w:t>01.</w:t>
      </w:r>
      <w:r w:rsidR="00311B1B">
        <w:rPr>
          <w:rFonts w:ascii="Times New Roman" w:hAnsi="Times New Roman"/>
          <w:b w:val="0"/>
          <w:sz w:val="28"/>
          <w:szCs w:val="28"/>
        </w:rPr>
        <w:t>11</w:t>
      </w:r>
      <w:r w:rsidR="001F4A0C">
        <w:rPr>
          <w:rFonts w:ascii="Times New Roman" w:hAnsi="Times New Roman"/>
          <w:b w:val="0"/>
          <w:sz w:val="28"/>
          <w:szCs w:val="28"/>
        </w:rPr>
        <w:t>.2018.</w:t>
      </w:r>
    </w:p>
    <w:p w:rsidR="008A640E" w:rsidRDefault="008A640E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5D44FE" w:rsidRPr="001459C7" w:rsidRDefault="005D44FE" w:rsidP="00B807DD">
      <w:pPr>
        <w:tabs>
          <w:tab w:val="left" w:pos="720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BB1055" w:rsidRDefault="001F4A0C" w:rsidP="008A640E">
      <w:pPr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>
        <w:rPr>
          <w:rFonts w:ascii="Times New Roman" w:hAnsi="Times New Roman"/>
          <w:b w:val="0"/>
          <w:sz w:val="28"/>
          <w:szCs w:val="28"/>
        </w:rPr>
        <w:t>С.Ю.Дегтярев</w:t>
      </w:r>
      <w:proofErr w:type="spellEnd"/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5D44FE" w:rsidRDefault="005D44FE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1F4A0C" w:rsidRPr="002C2F2A" w:rsidRDefault="00CE5711" w:rsidP="00FD33A0">
      <w:pPr>
        <w:ind w:left="5664"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 xml:space="preserve">Приложение </w:t>
      </w:r>
      <w:r w:rsidR="00A31B33">
        <w:rPr>
          <w:rFonts w:ascii="Times New Roman" w:hAnsi="Times New Roman"/>
          <w:b w:val="0"/>
          <w:sz w:val="28"/>
          <w:szCs w:val="28"/>
        </w:rPr>
        <w:t>1</w:t>
      </w:r>
    </w:p>
    <w:p w:rsidR="001F4A0C" w:rsidRDefault="001F4A0C" w:rsidP="00B137A9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города</w:t>
      </w:r>
    </w:p>
    <w:p w:rsidR="001F4A0C" w:rsidRPr="002C2F2A" w:rsidRDefault="00E94456" w:rsidP="00B137A9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от</w:t>
      </w:r>
      <w:r w:rsidR="00FC2CB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C2CBB" w:rsidRPr="00FC2CBB">
        <w:rPr>
          <w:rFonts w:ascii="Times New Roman" w:hAnsi="Times New Roman"/>
          <w:b w:val="0"/>
          <w:bCs/>
          <w:sz w:val="28"/>
          <w:szCs w:val="28"/>
        </w:rPr>
        <w:t xml:space="preserve">27.12.2018 </w:t>
      </w:r>
      <w:r w:rsidR="00FC2CBB" w:rsidRPr="00FC2CBB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FC2CBB" w:rsidRPr="00FC2CBB">
        <w:rPr>
          <w:rFonts w:ascii="Times New Roman" w:hAnsi="Times New Roman"/>
          <w:b w:val="0"/>
          <w:bCs/>
          <w:sz w:val="28"/>
          <w:szCs w:val="28"/>
        </w:rPr>
        <w:t xml:space="preserve"> 178-</w:t>
      </w:r>
      <w:r w:rsidR="00FC2CBB" w:rsidRPr="00FC2CBB">
        <w:rPr>
          <w:rFonts w:ascii="Times New Roman" w:hAnsi="Times New Roman" w:hint="eastAsia"/>
          <w:b w:val="0"/>
          <w:bCs/>
          <w:sz w:val="28"/>
          <w:szCs w:val="28"/>
        </w:rPr>
        <w:t>нп</w:t>
      </w:r>
    </w:p>
    <w:p w:rsidR="001F4A0C" w:rsidRDefault="001F4A0C" w:rsidP="00B137A9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</w:p>
    <w:p w:rsidR="001F4A0C" w:rsidRPr="00657B7E" w:rsidRDefault="00A31B33" w:rsidP="00B137A9">
      <w:pPr>
        <w:spacing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657B7E">
        <w:rPr>
          <w:rFonts w:ascii="Times New Roman" w:hAnsi="Times New Roman" w:hint="eastAsia"/>
          <w:b w:val="0"/>
          <w:sz w:val="28"/>
          <w:szCs w:val="28"/>
        </w:rPr>
        <w:t>Стоимость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погребению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гарантированному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перечню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погребению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умерших</w:t>
      </w:r>
      <w:r w:rsidR="00CE5711" w:rsidRPr="00657B7E">
        <w:rPr>
          <w:rFonts w:ascii="Times New Roman" w:hAnsi="Times New Roman"/>
          <w:b w:val="0"/>
          <w:sz w:val="28"/>
          <w:szCs w:val="28"/>
        </w:rPr>
        <w:t>,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имеющих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супругу</w:t>
      </w:r>
      <w:r w:rsidRPr="00657B7E">
        <w:rPr>
          <w:rFonts w:ascii="Times New Roman" w:hAnsi="Times New Roman"/>
          <w:b w:val="0"/>
          <w:sz w:val="28"/>
          <w:szCs w:val="28"/>
        </w:rPr>
        <w:t>(</w:t>
      </w:r>
      <w:r w:rsidRPr="00657B7E">
        <w:rPr>
          <w:rFonts w:ascii="Times New Roman" w:hAnsi="Times New Roman" w:hint="eastAsia"/>
          <w:b w:val="0"/>
          <w:sz w:val="28"/>
          <w:szCs w:val="28"/>
        </w:rPr>
        <w:t>га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),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близких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родственников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иных</w:t>
      </w:r>
      <w:r w:rsidR="00CE5711" w:rsidRPr="00657B7E">
        <w:rPr>
          <w:rFonts w:ascii="Times New Roman" w:hAnsi="Times New Roman"/>
          <w:b w:val="0"/>
          <w:sz w:val="28"/>
          <w:szCs w:val="28"/>
        </w:rPr>
        <w:t xml:space="preserve"> родственников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законных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представителей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или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иных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лиц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, </w:t>
      </w:r>
      <w:r w:rsidR="00CE5711" w:rsidRPr="00657B7E">
        <w:rPr>
          <w:rFonts w:ascii="Times New Roman" w:hAnsi="Times New Roman" w:hint="eastAsia"/>
          <w:b w:val="0"/>
          <w:sz w:val="28"/>
          <w:szCs w:val="28"/>
        </w:rPr>
        <w:t>взявших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на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себя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обязанность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осуществить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погребение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Pr="00657B7E">
        <w:rPr>
          <w:rFonts w:ascii="Times New Roman" w:hAnsi="Times New Roman" w:hint="eastAsia"/>
          <w:b w:val="0"/>
          <w:sz w:val="28"/>
          <w:szCs w:val="28"/>
        </w:rPr>
        <w:t>умершего</w:t>
      </w:r>
      <w:r w:rsidRPr="00657B7E">
        <w:rPr>
          <w:rFonts w:ascii="Times New Roman" w:hAnsi="Times New Roman"/>
          <w:b w:val="0"/>
          <w:sz w:val="28"/>
          <w:szCs w:val="28"/>
        </w:rPr>
        <w:t xml:space="preserve"> </w:t>
      </w:r>
      <w:r w:rsidR="001F4A0C" w:rsidRPr="00657B7E">
        <w:rPr>
          <w:rFonts w:ascii="Times New Roman" w:hAnsi="Times New Roman"/>
          <w:b w:val="0"/>
          <w:sz w:val="28"/>
          <w:szCs w:val="28"/>
        </w:rPr>
        <w:t>на территории города Нефтеюганска</w:t>
      </w:r>
    </w:p>
    <w:p w:rsidR="00743BD5" w:rsidRPr="00657B7E" w:rsidRDefault="00743BD5" w:rsidP="00B137A9">
      <w:pPr>
        <w:spacing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"/>
        <w:gridCol w:w="3784"/>
        <w:gridCol w:w="4361"/>
      </w:tblGrid>
      <w:tr w:rsidR="00657B7E" w:rsidRPr="00657B7E" w:rsidTr="00890010">
        <w:trPr>
          <w:jc w:val="center"/>
        </w:trPr>
        <w:tc>
          <w:tcPr>
            <w:tcW w:w="922" w:type="dxa"/>
            <w:vAlign w:val="center"/>
          </w:tcPr>
          <w:p w:rsidR="00743BD5" w:rsidRPr="00657B7E" w:rsidRDefault="00743BD5" w:rsidP="00743BD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</w:p>
          <w:p w:rsidR="00743BD5" w:rsidRPr="00657B7E" w:rsidRDefault="00743BD5" w:rsidP="00743BD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3784" w:type="dxa"/>
            <w:vAlign w:val="center"/>
          </w:tcPr>
          <w:p w:rsidR="00743BD5" w:rsidRPr="00657B7E" w:rsidRDefault="00743BD5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>Наименование услуг</w:t>
            </w:r>
          </w:p>
        </w:tc>
        <w:tc>
          <w:tcPr>
            <w:tcW w:w="4361" w:type="dxa"/>
            <w:vAlign w:val="center"/>
          </w:tcPr>
          <w:p w:rsidR="00743BD5" w:rsidRPr="00657B7E" w:rsidRDefault="00743BD5" w:rsidP="00FB7BC1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Стоимость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услуг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погребению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предоставляемых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согласно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гарантированному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перечню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погребению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умерших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имеющих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супругу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га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), </w:t>
            </w:r>
            <w:r w:rsidR="00CE5711"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близких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E5711"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родственников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CE5711"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иных</w:t>
            </w:r>
            <w:r w:rsidR="00CE5711"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родственников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CE5711"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законных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E5711"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представителей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или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E5711"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иных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="00CE5711"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лиц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="00CE5711"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взявших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на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себя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обязанность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осуществить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погребение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657B7E">
              <w:rPr>
                <w:rFonts w:ascii="Times New Roman" w:hAnsi="Times New Roman" w:hint="eastAsia"/>
                <w:b w:val="0"/>
                <w:sz w:val="28"/>
                <w:szCs w:val="28"/>
              </w:rPr>
              <w:t>умершего</w:t>
            </w:r>
            <w:r w:rsidRPr="00657B7E">
              <w:rPr>
                <w:rFonts w:ascii="Times New Roman" w:hAnsi="Times New Roman"/>
                <w:b w:val="0"/>
                <w:sz w:val="28"/>
                <w:szCs w:val="28"/>
              </w:rPr>
              <w:t>, руб.</w:t>
            </w:r>
            <w:r w:rsidR="00E06F67" w:rsidRPr="00657B7E">
              <w:rPr>
                <w:rFonts w:ascii="Times New Roman" w:hAnsi="Times New Roman"/>
                <w:b w:val="0"/>
                <w:sz w:val="28"/>
                <w:szCs w:val="28"/>
              </w:rPr>
              <w:t>*</w:t>
            </w:r>
          </w:p>
        </w:tc>
      </w:tr>
      <w:tr w:rsidR="00743BD5" w:rsidTr="00890010">
        <w:trPr>
          <w:jc w:val="center"/>
        </w:trPr>
        <w:tc>
          <w:tcPr>
            <w:tcW w:w="922" w:type="dxa"/>
          </w:tcPr>
          <w:p w:rsidR="00743BD5" w:rsidRPr="00785AE9" w:rsidRDefault="00743BD5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743BD5" w:rsidRPr="00785AE9" w:rsidRDefault="00743BD5" w:rsidP="00D237C5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361" w:type="dxa"/>
          </w:tcPr>
          <w:p w:rsidR="00743BD5" w:rsidRPr="005D44FE" w:rsidRDefault="005D44FE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44FE">
              <w:rPr>
                <w:rFonts w:ascii="Times New Roman" w:hAnsi="Times New Roman"/>
                <w:b w:val="0"/>
                <w:sz w:val="28"/>
                <w:szCs w:val="28"/>
              </w:rPr>
              <w:t>151</w:t>
            </w:r>
          </w:p>
        </w:tc>
      </w:tr>
      <w:tr w:rsidR="00743BD5" w:rsidTr="00890010">
        <w:trPr>
          <w:jc w:val="center"/>
        </w:trPr>
        <w:tc>
          <w:tcPr>
            <w:tcW w:w="922" w:type="dxa"/>
          </w:tcPr>
          <w:p w:rsidR="00743BD5" w:rsidRPr="00785AE9" w:rsidRDefault="00743BD5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743BD5" w:rsidRPr="00785AE9" w:rsidRDefault="00743BD5" w:rsidP="00D237C5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361" w:type="dxa"/>
          </w:tcPr>
          <w:p w:rsidR="00743BD5" w:rsidRPr="005D44FE" w:rsidRDefault="00743BD5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743BD5" w:rsidRPr="005D44FE" w:rsidRDefault="005D44FE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44FE">
              <w:rPr>
                <w:rFonts w:ascii="Times New Roman" w:hAnsi="Times New Roman"/>
                <w:b w:val="0"/>
                <w:sz w:val="28"/>
                <w:szCs w:val="28"/>
              </w:rPr>
              <w:t>3462</w:t>
            </w:r>
          </w:p>
        </w:tc>
      </w:tr>
      <w:tr w:rsidR="00743BD5" w:rsidTr="00890010">
        <w:trPr>
          <w:jc w:val="center"/>
        </w:trPr>
        <w:tc>
          <w:tcPr>
            <w:tcW w:w="922" w:type="dxa"/>
          </w:tcPr>
          <w:p w:rsidR="00743BD5" w:rsidRPr="00785AE9" w:rsidRDefault="00743BD5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743BD5" w:rsidRPr="00785AE9" w:rsidRDefault="00743BD5" w:rsidP="00D237C5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361" w:type="dxa"/>
          </w:tcPr>
          <w:p w:rsidR="00743BD5" w:rsidRPr="005D44FE" w:rsidRDefault="005D44FE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44FE">
              <w:rPr>
                <w:rFonts w:ascii="Times New Roman" w:hAnsi="Times New Roman"/>
                <w:b w:val="0"/>
                <w:sz w:val="28"/>
                <w:szCs w:val="28"/>
              </w:rPr>
              <w:t>1922</w:t>
            </w:r>
          </w:p>
        </w:tc>
      </w:tr>
      <w:tr w:rsidR="00743BD5" w:rsidTr="00890010">
        <w:trPr>
          <w:jc w:val="center"/>
        </w:trPr>
        <w:tc>
          <w:tcPr>
            <w:tcW w:w="922" w:type="dxa"/>
          </w:tcPr>
          <w:p w:rsidR="00743BD5" w:rsidRPr="00785AE9" w:rsidRDefault="00743BD5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743BD5" w:rsidRPr="00785AE9" w:rsidRDefault="00743BD5" w:rsidP="00D237C5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Погребение</w:t>
            </w:r>
          </w:p>
        </w:tc>
        <w:tc>
          <w:tcPr>
            <w:tcW w:w="4361" w:type="dxa"/>
          </w:tcPr>
          <w:p w:rsidR="00743BD5" w:rsidRPr="005D44FE" w:rsidRDefault="005D44FE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44FE">
              <w:rPr>
                <w:rFonts w:ascii="Times New Roman" w:hAnsi="Times New Roman"/>
                <w:b w:val="0"/>
                <w:sz w:val="28"/>
                <w:szCs w:val="28"/>
              </w:rPr>
              <w:t>8403</w:t>
            </w:r>
          </w:p>
        </w:tc>
      </w:tr>
      <w:tr w:rsidR="00743BD5" w:rsidTr="00890010">
        <w:trPr>
          <w:jc w:val="center"/>
        </w:trPr>
        <w:tc>
          <w:tcPr>
            <w:tcW w:w="922" w:type="dxa"/>
          </w:tcPr>
          <w:p w:rsidR="00743BD5" w:rsidRPr="00785AE9" w:rsidRDefault="00743BD5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784" w:type="dxa"/>
          </w:tcPr>
          <w:p w:rsidR="00743BD5" w:rsidRPr="00785AE9" w:rsidRDefault="00743BD5" w:rsidP="00D237C5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4361" w:type="dxa"/>
          </w:tcPr>
          <w:p w:rsidR="00743BD5" w:rsidRPr="005D44FE" w:rsidRDefault="005D44FE" w:rsidP="00D237C5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44FE">
              <w:rPr>
                <w:rFonts w:ascii="Times New Roman" w:hAnsi="Times New Roman"/>
                <w:b w:val="0"/>
                <w:sz w:val="28"/>
                <w:szCs w:val="28"/>
              </w:rPr>
              <w:t>13938</w:t>
            </w:r>
          </w:p>
        </w:tc>
      </w:tr>
    </w:tbl>
    <w:p w:rsidR="001F4A0C" w:rsidRDefault="001F4A0C" w:rsidP="00B137A9">
      <w:pPr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A3C00">
        <w:rPr>
          <w:rFonts w:ascii="Times New Roman" w:hAnsi="Times New Roman"/>
          <w:b w:val="0"/>
          <w:sz w:val="28"/>
          <w:szCs w:val="28"/>
        </w:rPr>
        <w:t>*Услуги</w:t>
      </w:r>
      <w:r>
        <w:rPr>
          <w:rFonts w:ascii="Times New Roman" w:hAnsi="Times New Roman"/>
          <w:b w:val="0"/>
          <w:sz w:val="28"/>
          <w:szCs w:val="28"/>
        </w:rPr>
        <w:t xml:space="preserve"> НДС не облагаются в соответствии с пп.8 п.2 ст.149 Налогового</w:t>
      </w:r>
    </w:p>
    <w:p w:rsidR="001F4A0C" w:rsidRDefault="001F4A0C" w:rsidP="00B137A9">
      <w:pPr>
        <w:spacing w:line="24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кодекса Российской Федерации</w:t>
      </w:r>
      <w:r w:rsidR="00FD33A0">
        <w:rPr>
          <w:rFonts w:ascii="Times New Roman" w:hAnsi="Times New Roman"/>
          <w:b w:val="0"/>
          <w:sz w:val="28"/>
          <w:szCs w:val="28"/>
        </w:rPr>
        <w:t>.</w:t>
      </w:r>
    </w:p>
    <w:p w:rsidR="001F4A0C" w:rsidRDefault="001F4A0C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811B7E" w:rsidRDefault="00811B7E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743BD5" w:rsidRDefault="00743BD5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E06F67" w:rsidRDefault="00E06F67" w:rsidP="00743BD5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890010" w:rsidRDefault="00890010" w:rsidP="00743BD5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890010" w:rsidRDefault="00890010" w:rsidP="00743BD5">
      <w:pPr>
        <w:ind w:left="5664" w:firstLine="708"/>
        <w:rPr>
          <w:rFonts w:ascii="Times New Roman" w:hAnsi="Times New Roman"/>
          <w:b w:val="0"/>
          <w:sz w:val="28"/>
          <w:szCs w:val="28"/>
        </w:rPr>
      </w:pPr>
    </w:p>
    <w:p w:rsidR="00743BD5" w:rsidRPr="002C2F2A" w:rsidRDefault="00CE5711" w:rsidP="00743BD5">
      <w:pPr>
        <w:ind w:left="5664" w:firstLine="70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Приложение </w:t>
      </w:r>
      <w:r w:rsidR="00743BD5">
        <w:rPr>
          <w:rFonts w:ascii="Times New Roman" w:hAnsi="Times New Roman"/>
          <w:b w:val="0"/>
          <w:sz w:val="28"/>
          <w:szCs w:val="28"/>
        </w:rPr>
        <w:t>2</w:t>
      </w:r>
    </w:p>
    <w:p w:rsidR="00743BD5" w:rsidRDefault="00743BD5" w:rsidP="00743BD5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 w:rsidRPr="002C2F2A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>
        <w:rPr>
          <w:rFonts w:ascii="Times New Roman" w:hAnsi="Times New Roman"/>
          <w:b w:val="0"/>
          <w:bCs/>
          <w:sz w:val="28"/>
          <w:szCs w:val="28"/>
        </w:rPr>
        <w:t>постановлению администрации города</w:t>
      </w:r>
    </w:p>
    <w:p w:rsidR="00743BD5" w:rsidRPr="002C2F2A" w:rsidRDefault="00E94456" w:rsidP="00743BD5">
      <w:pPr>
        <w:autoSpaceDE w:val="0"/>
        <w:autoSpaceDN w:val="0"/>
        <w:adjustRightInd w:val="0"/>
        <w:ind w:left="6372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от</w:t>
      </w:r>
      <w:r w:rsidR="00FC2CBB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FC2CBB" w:rsidRPr="00FC2CBB">
        <w:rPr>
          <w:rFonts w:ascii="Times New Roman" w:hAnsi="Times New Roman"/>
          <w:b w:val="0"/>
          <w:bCs/>
          <w:sz w:val="28"/>
          <w:szCs w:val="28"/>
        </w:rPr>
        <w:t xml:space="preserve">27.12.2018 </w:t>
      </w:r>
      <w:r w:rsidR="00FC2CBB" w:rsidRPr="00FC2CBB">
        <w:rPr>
          <w:rFonts w:ascii="Times New Roman" w:hAnsi="Times New Roman" w:hint="eastAsia"/>
          <w:b w:val="0"/>
          <w:bCs/>
          <w:sz w:val="28"/>
          <w:szCs w:val="28"/>
        </w:rPr>
        <w:t>№</w:t>
      </w:r>
      <w:r w:rsidR="00FC2CBB" w:rsidRPr="00FC2CBB">
        <w:rPr>
          <w:rFonts w:ascii="Times New Roman" w:hAnsi="Times New Roman"/>
          <w:b w:val="0"/>
          <w:bCs/>
          <w:sz w:val="28"/>
          <w:szCs w:val="28"/>
        </w:rPr>
        <w:t xml:space="preserve"> 178-</w:t>
      </w:r>
      <w:r w:rsidR="00FC2CBB" w:rsidRPr="00FC2CBB">
        <w:rPr>
          <w:rFonts w:ascii="Times New Roman" w:hAnsi="Times New Roman" w:hint="eastAsia"/>
          <w:b w:val="0"/>
          <w:bCs/>
          <w:sz w:val="28"/>
          <w:szCs w:val="28"/>
        </w:rPr>
        <w:t>нп</w:t>
      </w:r>
    </w:p>
    <w:p w:rsidR="00743BD5" w:rsidRDefault="00743BD5" w:rsidP="00743BD5">
      <w:pPr>
        <w:spacing w:line="240" w:lineRule="atLeast"/>
        <w:rPr>
          <w:rFonts w:ascii="Times New Roman" w:hAnsi="Times New Roman"/>
          <w:b w:val="0"/>
          <w:snapToGrid w:val="0"/>
          <w:color w:val="000000"/>
          <w:sz w:val="28"/>
          <w:szCs w:val="28"/>
        </w:rPr>
      </w:pP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  <w:r w:rsidRPr="002C2F2A">
        <w:rPr>
          <w:rFonts w:ascii="Times New Roman" w:hAnsi="Times New Roman"/>
          <w:b w:val="0"/>
          <w:snapToGrid w:val="0"/>
          <w:color w:val="000000"/>
          <w:sz w:val="28"/>
          <w:szCs w:val="28"/>
        </w:rPr>
        <w:tab/>
      </w:r>
    </w:p>
    <w:p w:rsidR="00743BD5" w:rsidRDefault="00743BD5" w:rsidP="00743BD5">
      <w:pPr>
        <w:spacing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  <w:r w:rsidRPr="00743BD5">
        <w:rPr>
          <w:rFonts w:ascii="Times New Roman" w:hAnsi="Times New Roman" w:hint="eastAsia"/>
          <w:b w:val="0"/>
          <w:sz w:val="28"/>
          <w:szCs w:val="28"/>
        </w:rPr>
        <w:t>Стоимость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услуг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по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погребению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,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предоставляемых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согласно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гарантированному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перечню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по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погребению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умерших</w:t>
      </w:r>
      <w:r w:rsidR="00CE5711">
        <w:rPr>
          <w:rFonts w:ascii="Times New Roman" w:hAnsi="Times New Roman"/>
          <w:b w:val="0"/>
          <w:sz w:val="28"/>
          <w:szCs w:val="28"/>
        </w:rPr>
        <w:t>,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не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имеющих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супругу</w:t>
      </w:r>
      <w:r w:rsidRPr="00743BD5">
        <w:rPr>
          <w:rFonts w:ascii="Times New Roman" w:hAnsi="Times New Roman"/>
          <w:b w:val="0"/>
          <w:sz w:val="28"/>
          <w:szCs w:val="28"/>
        </w:rPr>
        <w:t>(</w:t>
      </w:r>
      <w:r w:rsidRPr="00743BD5">
        <w:rPr>
          <w:rFonts w:ascii="Times New Roman" w:hAnsi="Times New Roman" w:hint="eastAsia"/>
          <w:b w:val="0"/>
          <w:sz w:val="28"/>
          <w:szCs w:val="28"/>
        </w:rPr>
        <w:t>га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),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близких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родственников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либо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законного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представителя</w:t>
      </w:r>
      <w:r w:rsidRPr="00743BD5">
        <w:rPr>
          <w:rFonts w:ascii="Times New Roman" w:hAnsi="Times New Roman"/>
          <w:b w:val="0"/>
          <w:sz w:val="28"/>
          <w:szCs w:val="28"/>
        </w:rPr>
        <w:t xml:space="preserve"> </w:t>
      </w:r>
      <w:r w:rsidRPr="00743BD5">
        <w:rPr>
          <w:rFonts w:ascii="Times New Roman" w:hAnsi="Times New Roman" w:hint="eastAsia"/>
          <w:b w:val="0"/>
          <w:sz w:val="28"/>
          <w:szCs w:val="28"/>
        </w:rPr>
        <w:t>умершего</w:t>
      </w:r>
      <w:r>
        <w:rPr>
          <w:rFonts w:ascii="Times New Roman" w:hAnsi="Times New Roman"/>
          <w:b w:val="0"/>
          <w:sz w:val="28"/>
          <w:szCs w:val="28"/>
        </w:rPr>
        <w:t xml:space="preserve"> на территории города Нефтеюганска</w:t>
      </w:r>
    </w:p>
    <w:p w:rsidR="00E06F67" w:rsidRDefault="00E06F67" w:rsidP="00743BD5">
      <w:pPr>
        <w:spacing w:line="240" w:lineRule="atLeast"/>
        <w:jc w:val="center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2"/>
        <w:gridCol w:w="3784"/>
        <w:gridCol w:w="4220"/>
      </w:tblGrid>
      <w:tr w:rsidR="00E06F67" w:rsidTr="00E06F67">
        <w:trPr>
          <w:jc w:val="center"/>
        </w:trPr>
        <w:tc>
          <w:tcPr>
            <w:tcW w:w="922" w:type="dxa"/>
            <w:vAlign w:val="center"/>
          </w:tcPr>
          <w:p w:rsidR="00E06F67" w:rsidRPr="00785AE9" w:rsidRDefault="00E06F67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 xml:space="preserve">№ </w:t>
            </w:r>
          </w:p>
          <w:p w:rsidR="00E06F67" w:rsidRPr="00785AE9" w:rsidRDefault="00E06F67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п/п</w:t>
            </w:r>
          </w:p>
        </w:tc>
        <w:tc>
          <w:tcPr>
            <w:tcW w:w="3784" w:type="dxa"/>
            <w:vAlign w:val="center"/>
          </w:tcPr>
          <w:p w:rsidR="00E06F67" w:rsidRPr="00785AE9" w:rsidRDefault="00E06F67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Наименование услуг</w:t>
            </w:r>
          </w:p>
        </w:tc>
        <w:tc>
          <w:tcPr>
            <w:tcW w:w="4220" w:type="dxa"/>
            <w:vAlign w:val="center"/>
          </w:tcPr>
          <w:p w:rsidR="00E06F67" w:rsidRPr="00785AE9" w:rsidRDefault="00E06F67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Стоимость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услуг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погребению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предоставляемых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согласно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гарантированному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перечню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по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погребению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умерших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,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не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имеющих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супругу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>(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га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>),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близких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родственников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либо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законного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представителя</w:t>
            </w:r>
            <w:r w:rsidRPr="00BF115C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r w:rsidRPr="00BF115C">
              <w:rPr>
                <w:rFonts w:ascii="Times New Roman" w:hAnsi="Times New Roman" w:hint="eastAsia"/>
                <w:b w:val="0"/>
                <w:sz w:val="28"/>
                <w:szCs w:val="28"/>
              </w:rPr>
              <w:t>умершего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  <w:t>, руб.*</w:t>
            </w:r>
          </w:p>
        </w:tc>
      </w:tr>
      <w:tr w:rsidR="00E06F67" w:rsidTr="00E06F67">
        <w:trPr>
          <w:jc w:val="center"/>
        </w:trPr>
        <w:tc>
          <w:tcPr>
            <w:tcW w:w="922" w:type="dxa"/>
          </w:tcPr>
          <w:p w:rsidR="00E06F67" w:rsidRPr="00785AE9" w:rsidRDefault="00E06F67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E06F67" w:rsidRPr="00785AE9" w:rsidRDefault="00E06F67" w:rsidP="00E06F67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4220" w:type="dxa"/>
          </w:tcPr>
          <w:p w:rsidR="00E06F67" w:rsidRPr="005D44FE" w:rsidRDefault="005D44FE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44FE">
              <w:rPr>
                <w:rFonts w:ascii="Times New Roman" w:hAnsi="Times New Roman"/>
                <w:b w:val="0"/>
                <w:sz w:val="28"/>
                <w:szCs w:val="28"/>
              </w:rPr>
              <w:t>150,72</w:t>
            </w:r>
          </w:p>
        </w:tc>
      </w:tr>
      <w:tr w:rsidR="00E06F67" w:rsidTr="00E06F67">
        <w:trPr>
          <w:jc w:val="center"/>
        </w:trPr>
        <w:tc>
          <w:tcPr>
            <w:tcW w:w="922" w:type="dxa"/>
          </w:tcPr>
          <w:p w:rsidR="00E06F67" w:rsidRPr="00785AE9" w:rsidRDefault="00E06F67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2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E06F67" w:rsidRPr="00785AE9" w:rsidRDefault="00E06F67" w:rsidP="00E06F67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Облачение тела</w:t>
            </w:r>
          </w:p>
        </w:tc>
        <w:tc>
          <w:tcPr>
            <w:tcW w:w="4220" w:type="dxa"/>
          </w:tcPr>
          <w:p w:rsidR="00E06F67" w:rsidRPr="005D44FE" w:rsidRDefault="005D44FE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44FE">
              <w:rPr>
                <w:rFonts w:ascii="Times New Roman" w:hAnsi="Times New Roman"/>
                <w:b w:val="0"/>
                <w:sz w:val="28"/>
                <w:szCs w:val="28"/>
              </w:rPr>
              <w:t>289,79</w:t>
            </w:r>
          </w:p>
        </w:tc>
      </w:tr>
      <w:tr w:rsidR="00E06F67" w:rsidTr="00E06F67">
        <w:trPr>
          <w:jc w:val="center"/>
        </w:trPr>
        <w:tc>
          <w:tcPr>
            <w:tcW w:w="922" w:type="dxa"/>
          </w:tcPr>
          <w:p w:rsidR="00E06F67" w:rsidRPr="00785AE9" w:rsidRDefault="00E06F67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3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E06F67" w:rsidRPr="00785AE9" w:rsidRDefault="00E06F67" w:rsidP="00E06F67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220" w:type="dxa"/>
          </w:tcPr>
          <w:p w:rsidR="00E06F67" w:rsidRPr="005D44FE" w:rsidRDefault="00E06F67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  <w:p w:rsidR="00E06F67" w:rsidRPr="005D44FE" w:rsidRDefault="005D44FE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44FE">
              <w:rPr>
                <w:rFonts w:ascii="Times New Roman" w:hAnsi="Times New Roman"/>
                <w:b w:val="0"/>
                <w:sz w:val="28"/>
                <w:szCs w:val="28"/>
              </w:rPr>
              <w:t>2626,08</w:t>
            </w:r>
          </w:p>
        </w:tc>
      </w:tr>
      <w:tr w:rsidR="00E06F67" w:rsidTr="00E06F67">
        <w:trPr>
          <w:jc w:val="center"/>
        </w:trPr>
        <w:tc>
          <w:tcPr>
            <w:tcW w:w="922" w:type="dxa"/>
          </w:tcPr>
          <w:p w:rsidR="00E06F67" w:rsidRPr="00785AE9" w:rsidRDefault="00E06F67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4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E06F67" w:rsidRPr="00785AE9" w:rsidRDefault="00E06F67" w:rsidP="00E06F67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Перевозка тела (останков) умершего на кладбище</w:t>
            </w:r>
          </w:p>
        </w:tc>
        <w:tc>
          <w:tcPr>
            <w:tcW w:w="4220" w:type="dxa"/>
          </w:tcPr>
          <w:p w:rsidR="00E06F67" w:rsidRPr="005D44FE" w:rsidRDefault="005D44FE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44FE">
              <w:rPr>
                <w:rFonts w:ascii="Times New Roman" w:hAnsi="Times New Roman"/>
                <w:b w:val="0"/>
                <w:sz w:val="28"/>
                <w:szCs w:val="28"/>
              </w:rPr>
              <w:t>1921,81</w:t>
            </w:r>
          </w:p>
        </w:tc>
      </w:tr>
      <w:tr w:rsidR="00E06F67" w:rsidTr="00E06F67">
        <w:trPr>
          <w:jc w:val="center"/>
        </w:trPr>
        <w:tc>
          <w:tcPr>
            <w:tcW w:w="922" w:type="dxa"/>
          </w:tcPr>
          <w:p w:rsidR="00E06F67" w:rsidRPr="00785AE9" w:rsidRDefault="00E06F67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3784" w:type="dxa"/>
          </w:tcPr>
          <w:p w:rsidR="00E06F67" w:rsidRPr="00785AE9" w:rsidRDefault="00E06F67" w:rsidP="00E06F67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Погребение</w:t>
            </w:r>
          </w:p>
        </w:tc>
        <w:tc>
          <w:tcPr>
            <w:tcW w:w="4220" w:type="dxa"/>
          </w:tcPr>
          <w:p w:rsidR="00E06F67" w:rsidRPr="005D44FE" w:rsidRDefault="005D44FE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44FE">
              <w:rPr>
                <w:rFonts w:ascii="Times New Roman" w:hAnsi="Times New Roman"/>
                <w:b w:val="0"/>
                <w:sz w:val="28"/>
                <w:szCs w:val="28"/>
              </w:rPr>
              <w:t>8403,60</w:t>
            </w:r>
          </w:p>
        </w:tc>
      </w:tr>
      <w:tr w:rsidR="00E06F67" w:rsidTr="00E06F67">
        <w:trPr>
          <w:jc w:val="center"/>
        </w:trPr>
        <w:tc>
          <w:tcPr>
            <w:tcW w:w="922" w:type="dxa"/>
          </w:tcPr>
          <w:p w:rsidR="00E06F67" w:rsidRPr="00785AE9" w:rsidRDefault="00E06F67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3784" w:type="dxa"/>
          </w:tcPr>
          <w:p w:rsidR="00E06F67" w:rsidRPr="00785AE9" w:rsidRDefault="00E06F67" w:rsidP="00E06F67">
            <w:pPr>
              <w:spacing w:line="240" w:lineRule="atLeast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85AE9">
              <w:rPr>
                <w:rFonts w:ascii="Times New Roman" w:hAnsi="Times New Roman"/>
                <w:b w:val="0"/>
                <w:sz w:val="28"/>
                <w:szCs w:val="28"/>
              </w:rPr>
              <w:t>Итого</w:t>
            </w:r>
            <w:r w:rsidR="00CE5711">
              <w:rPr>
                <w:rFonts w:ascii="Times New Roman" w:hAnsi="Times New Roman"/>
                <w:b w:val="0"/>
                <w:sz w:val="28"/>
                <w:szCs w:val="28"/>
              </w:rPr>
              <w:t>:</w:t>
            </w:r>
          </w:p>
        </w:tc>
        <w:tc>
          <w:tcPr>
            <w:tcW w:w="4220" w:type="dxa"/>
          </w:tcPr>
          <w:p w:rsidR="00E06F67" w:rsidRPr="005D44FE" w:rsidRDefault="005D44FE" w:rsidP="00E06F67">
            <w:pPr>
              <w:spacing w:line="240" w:lineRule="atLeast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D44FE">
              <w:rPr>
                <w:rFonts w:ascii="Times New Roman" w:hAnsi="Times New Roman"/>
                <w:b w:val="0"/>
                <w:sz w:val="28"/>
                <w:szCs w:val="28"/>
              </w:rPr>
              <w:t>13392,00</w:t>
            </w:r>
          </w:p>
        </w:tc>
      </w:tr>
    </w:tbl>
    <w:p w:rsidR="00743BD5" w:rsidRDefault="00743BD5" w:rsidP="00743BD5">
      <w:pPr>
        <w:spacing w:line="240" w:lineRule="atLeast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DA3C00">
        <w:rPr>
          <w:rFonts w:ascii="Times New Roman" w:hAnsi="Times New Roman"/>
          <w:b w:val="0"/>
          <w:sz w:val="28"/>
          <w:szCs w:val="28"/>
        </w:rPr>
        <w:t>*Услуги</w:t>
      </w:r>
      <w:r>
        <w:rPr>
          <w:rFonts w:ascii="Times New Roman" w:hAnsi="Times New Roman"/>
          <w:b w:val="0"/>
          <w:sz w:val="28"/>
          <w:szCs w:val="28"/>
        </w:rPr>
        <w:t xml:space="preserve"> НДС не облагаются в соответствии с пп.8 п.2 ст.149 Налогового</w:t>
      </w:r>
    </w:p>
    <w:p w:rsidR="00743BD5" w:rsidRDefault="00743BD5" w:rsidP="00743BD5">
      <w:pPr>
        <w:spacing w:line="240" w:lineRule="atLeast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кодекса Российской Федерации.</w:t>
      </w:r>
    </w:p>
    <w:p w:rsidR="00811B7E" w:rsidRDefault="00811B7E" w:rsidP="00B137A9">
      <w:pPr>
        <w:jc w:val="both"/>
        <w:outlineLvl w:val="0"/>
        <w:rPr>
          <w:rFonts w:ascii="Times New Roman" w:hAnsi="Times New Roman"/>
          <w:b w:val="0"/>
          <w:sz w:val="16"/>
          <w:szCs w:val="24"/>
        </w:rPr>
      </w:pPr>
    </w:p>
    <w:p w:rsidR="00E06F67" w:rsidRDefault="00E06F67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r>
        <w:rPr>
          <w:rFonts w:ascii="Times New Roman" w:eastAsia="Calibri" w:hAnsi="Times New Roman"/>
          <w:b w:val="0"/>
          <w:sz w:val="28"/>
          <w:szCs w:val="28"/>
        </w:rPr>
        <w:tab/>
      </w:r>
    </w:p>
    <w:p w:rsidR="00E06F67" w:rsidRDefault="00E06F67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06F67" w:rsidRDefault="00E06F67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06F67" w:rsidRDefault="00E06F67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06F67" w:rsidRDefault="00E06F67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06F67" w:rsidRDefault="00E06F67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06F67" w:rsidRDefault="00E06F67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06F67" w:rsidRDefault="00E06F67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06F67" w:rsidRDefault="00E06F67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06F67" w:rsidRDefault="00E06F67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06F67" w:rsidRDefault="00E06F67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94456" w:rsidRDefault="00E94456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94456" w:rsidRDefault="00E94456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</w:p>
    <w:p w:rsidR="00E94456" w:rsidRDefault="00E94456" w:rsidP="00E06F67">
      <w:pPr>
        <w:tabs>
          <w:tab w:val="left" w:pos="1200"/>
          <w:tab w:val="left" w:pos="1620"/>
          <w:tab w:val="center" w:pos="4819"/>
        </w:tabs>
        <w:suppressAutoHyphens/>
        <w:autoSpaceDE w:val="0"/>
        <w:autoSpaceDN w:val="0"/>
        <w:adjustRightInd w:val="0"/>
        <w:rPr>
          <w:rFonts w:ascii="Times New Roman" w:eastAsia="Calibri" w:hAnsi="Times New Roman"/>
          <w:b w:val="0"/>
          <w:sz w:val="28"/>
          <w:szCs w:val="28"/>
        </w:rPr>
      </w:pPr>
      <w:bookmarkStart w:id="0" w:name="_GoBack"/>
      <w:bookmarkEnd w:id="0"/>
    </w:p>
    <w:sectPr w:rsidR="00E94456" w:rsidSect="005A745D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336" w:rsidRDefault="00E05336" w:rsidP="00455FD4">
      <w:r>
        <w:separator/>
      </w:r>
    </w:p>
  </w:endnote>
  <w:endnote w:type="continuationSeparator" w:id="0">
    <w:p w:rsidR="00E05336" w:rsidRDefault="00E05336" w:rsidP="004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336" w:rsidRDefault="00E05336" w:rsidP="00455FD4">
      <w:r>
        <w:separator/>
      </w:r>
    </w:p>
  </w:footnote>
  <w:footnote w:type="continuationSeparator" w:id="0">
    <w:p w:rsidR="00E05336" w:rsidRDefault="00E05336" w:rsidP="00455F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090119"/>
      <w:docPartObj>
        <w:docPartGallery w:val="Page Numbers (Top of Page)"/>
        <w:docPartUnique/>
      </w:docPartObj>
    </w:sdtPr>
    <w:sdtEndPr/>
    <w:sdtContent>
      <w:p w:rsidR="005A745D" w:rsidRDefault="005A74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F38">
          <w:rPr>
            <w:noProof/>
          </w:rPr>
          <w:t>4</w:t>
        </w:r>
        <w:r>
          <w:fldChar w:fldCharType="end"/>
        </w:r>
      </w:p>
    </w:sdtContent>
  </w:sdt>
  <w:p w:rsidR="001F4A0C" w:rsidRPr="0065194D" w:rsidRDefault="001F4A0C" w:rsidP="006519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940D8"/>
    <w:multiLevelType w:val="hybridMultilevel"/>
    <w:tmpl w:val="93A4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643BB6"/>
    <w:multiLevelType w:val="hybridMultilevel"/>
    <w:tmpl w:val="D8C6E3D6"/>
    <w:lvl w:ilvl="0" w:tplc="12C4288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F371B95"/>
    <w:multiLevelType w:val="hybridMultilevel"/>
    <w:tmpl w:val="409AE88A"/>
    <w:lvl w:ilvl="0" w:tplc="EA3EF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ragmatica" w:hAnsi="Pragmatic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1634FBF"/>
    <w:multiLevelType w:val="hybridMultilevel"/>
    <w:tmpl w:val="7CF8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  <w:rPr>
        <w:rFonts w:cs="Times New Roman"/>
      </w:rPr>
    </w:lvl>
  </w:abstractNum>
  <w:abstractNum w:abstractNumId="5">
    <w:nsid w:val="40E96F30"/>
    <w:multiLevelType w:val="hybridMultilevel"/>
    <w:tmpl w:val="D5746CA2"/>
    <w:lvl w:ilvl="0" w:tplc="292AAAA4">
      <w:start w:val="1"/>
      <w:numFmt w:val="decimal"/>
      <w:lvlText w:val="%1"/>
      <w:lvlJc w:val="left"/>
      <w:pPr>
        <w:ind w:left="10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9" w:hanging="180"/>
      </w:pPr>
      <w:rPr>
        <w:rFonts w:cs="Times New Roman"/>
      </w:rPr>
    </w:lvl>
  </w:abstractNum>
  <w:abstractNum w:abstractNumId="6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68C23090"/>
    <w:multiLevelType w:val="multilevel"/>
    <w:tmpl w:val="68248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6"/>
        <w:szCs w:val="2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A95C31"/>
    <w:multiLevelType w:val="hybridMultilevel"/>
    <w:tmpl w:val="DC4E50A2"/>
    <w:lvl w:ilvl="0" w:tplc="04190001">
      <w:start w:val="1"/>
      <w:numFmt w:val="bullet"/>
      <w:lvlText w:val=""/>
      <w:lvlJc w:val="left"/>
      <w:pPr>
        <w:ind w:left="14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0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67"/>
    <w:rsid w:val="0000111D"/>
    <w:rsid w:val="000018F7"/>
    <w:rsid w:val="000078BD"/>
    <w:rsid w:val="0001103D"/>
    <w:rsid w:val="000131DD"/>
    <w:rsid w:val="00013261"/>
    <w:rsid w:val="0001525D"/>
    <w:rsid w:val="000156CC"/>
    <w:rsid w:val="00016178"/>
    <w:rsid w:val="00020928"/>
    <w:rsid w:val="00020CC8"/>
    <w:rsid w:val="00021725"/>
    <w:rsid w:val="000219D3"/>
    <w:rsid w:val="0002675F"/>
    <w:rsid w:val="00027D85"/>
    <w:rsid w:val="00030103"/>
    <w:rsid w:val="00030CBD"/>
    <w:rsid w:val="00033A23"/>
    <w:rsid w:val="00034DDC"/>
    <w:rsid w:val="0003713E"/>
    <w:rsid w:val="00037AD8"/>
    <w:rsid w:val="00041163"/>
    <w:rsid w:val="00041287"/>
    <w:rsid w:val="0004176B"/>
    <w:rsid w:val="0004339E"/>
    <w:rsid w:val="000467CA"/>
    <w:rsid w:val="000504D5"/>
    <w:rsid w:val="00051F71"/>
    <w:rsid w:val="000522F7"/>
    <w:rsid w:val="0005596A"/>
    <w:rsid w:val="0005653A"/>
    <w:rsid w:val="000576B4"/>
    <w:rsid w:val="0005784E"/>
    <w:rsid w:val="00057D8B"/>
    <w:rsid w:val="00060733"/>
    <w:rsid w:val="0006233B"/>
    <w:rsid w:val="00062EFD"/>
    <w:rsid w:val="00064AAE"/>
    <w:rsid w:val="00065992"/>
    <w:rsid w:val="00065E67"/>
    <w:rsid w:val="0007299A"/>
    <w:rsid w:val="00073B79"/>
    <w:rsid w:val="000745AC"/>
    <w:rsid w:val="00075783"/>
    <w:rsid w:val="00077AF9"/>
    <w:rsid w:val="00080647"/>
    <w:rsid w:val="00087073"/>
    <w:rsid w:val="00087344"/>
    <w:rsid w:val="000919E1"/>
    <w:rsid w:val="0009213B"/>
    <w:rsid w:val="00095055"/>
    <w:rsid w:val="00096467"/>
    <w:rsid w:val="000A113F"/>
    <w:rsid w:val="000A16C8"/>
    <w:rsid w:val="000A54C4"/>
    <w:rsid w:val="000A5FFE"/>
    <w:rsid w:val="000A6E4E"/>
    <w:rsid w:val="000B2CD3"/>
    <w:rsid w:val="000B392C"/>
    <w:rsid w:val="000C0DFF"/>
    <w:rsid w:val="000C3ACC"/>
    <w:rsid w:val="000C4A85"/>
    <w:rsid w:val="000C6D08"/>
    <w:rsid w:val="000C742F"/>
    <w:rsid w:val="000D15AA"/>
    <w:rsid w:val="000D404D"/>
    <w:rsid w:val="000D4211"/>
    <w:rsid w:val="000D5460"/>
    <w:rsid w:val="000D547F"/>
    <w:rsid w:val="000D5C66"/>
    <w:rsid w:val="000D5CCD"/>
    <w:rsid w:val="000D6FCF"/>
    <w:rsid w:val="000E0C71"/>
    <w:rsid w:val="000E5F2C"/>
    <w:rsid w:val="000F143D"/>
    <w:rsid w:val="000F261B"/>
    <w:rsid w:val="000F3156"/>
    <w:rsid w:val="000F338A"/>
    <w:rsid w:val="000F4FF8"/>
    <w:rsid w:val="000F51BC"/>
    <w:rsid w:val="000F5203"/>
    <w:rsid w:val="000F534D"/>
    <w:rsid w:val="0010282E"/>
    <w:rsid w:val="00103778"/>
    <w:rsid w:val="001057E4"/>
    <w:rsid w:val="00105E58"/>
    <w:rsid w:val="001077F7"/>
    <w:rsid w:val="001116D2"/>
    <w:rsid w:val="001117F3"/>
    <w:rsid w:val="00112AFF"/>
    <w:rsid w:val="0011491C"/>
    <w:rsid w:val="00114B90"/>
    <w:rsid w:val="00121A7E"/>
    <w:rsid w:val="00123112"/>
    <w:rsid w:val="001269E6"/>
    <w:rsid w:val="00127804"/>
    <w:rsid w:val="00131091"/>
    <w:rsid w:val="001316D5"/>
    <w:rsid w:val="00133BDB"/>
    <w:rsid w:val="0013647A"/>
    <w:rsid w:val="001371B2"/>
    <w:rsid w:val="00140541"/>
    <w:rsid w:val="001435AF"/>
    <w:rsid w:val="001459C7"/>
    <w:rsid w:val="001469BA"/>
    <w:rsid w:val="001471D5"/>
    <w:rsid w:val="00151FD7"/>
    <w:rsid w:val="001529B2"/>
    <w:rsid w:val="00152C3E"/>
    <w:rsid w:val="00155859"/>
    <w:rsid w:val="0015627E"/>
    <w:rsid w:val="00156420"/>
    <w:rsid w:val="001565AA"/>
    <w:rsid w:val="00163852"/>
    <w:rsid w:val="001655CF"/>
    <w:rsid w:val="00175FCA"/>
    <w:rsid w:val="00176065"/>
    <w:rsid w:val="00177378"/>
    <w:rsid w:val="00180DB3"/>
    <w:rsid w:val="001816AA"/>
    <w:rsid w:val="00182042"/>
    <w:rsid w:val="00182FAC"/>
    <w:rsid w:val="00183518"/>
    <w:rsid w:val="00183EA1"/>
    <w:rsid w:val="001842AF"/>
    <w:rsid w:val="001850A9"/>
    <w:rsid w:val="00187C5D"/>
    <w:rsid w:val="00187F54"/>
    <w:rsid w:val="001901EE"/>
    <w:rsid w:val="00190981"/>
    <w:rsid w:val="001938E2"/>
    <w:rsid w:val="00193C29"/>
    <w:rsid w:val="00197520"/>
    <w:rsid w:val="00197A6F"/>
    <w:rsid w:val="001A0567"/>
    <w:rsid w:val="001A2048"/>
    <w:rsid w:val="001A3CDD"/>
    <w:rsid w:val="001A4A67"/>
    <w:rsid w:val="001A77D4"/>
    <w:rsid w:val="001B2E19"/>
    <w:rsid w:val="001B2F4B"/>
    <w:rsid w:val="001B338D"/>
    <w:rsid w:val="001B369C"/>
    <w:rsid w:val="001B414C"/>
    <w:rsid w:val="001B447B"/>
    <w:rsid w:val="001B48D9"/>
    <w:rsid w:val="001B5965"/>
    <w:rsid w:val="001B7569"/>
    <w:rsid w:val="001C01AC"/>
    <w:rsid w:val="001C1E1C"/>
    <w:rsid w:val="001C2354"/>
    <w:rsid w:val="001C295B"/>
    <w:rsid w:val="001C4E50"/>
    <w:rsid w:val="001C5BA6"/>
    <w:rsid w:val="001D04CB"/>
    <w:rsid w:val="001D1AE0"/>
    <w:rsid w:val="001D1D0C"/>
    <w:rsid w:val="001D42D3"/>
    <w:rsid w:val="001D4DA4"/>
    <w:rsid w:val="001D5106"/>
    <w:rsid w:val="001D5E10"/>
    <w:rsid w:val="001E1182"/>
    <w:rsid w:val="001E2AD8"/>
    <w:rsid w:val="001E4ABA"/>
    <w:rsid w:val="001F20F7"/>
    <w:rsid w:val="001F21F4"/>
    <w:rsid w:val="001F4A0C"/>
    <w:rsid w:val="001F4D6E"/>
    <w:rsid w:val="001F52D5"/>
    <w:rsid w:val="00201376"/>
    <w:rsid w:val="00201EF8"/>
    <w:rsid w:val="002023B3"/>
    <w:rsid w:val="00204562"/>
    <w:rsid w:val="00205DA6"/>
    <w:rsid w:val="002123B2"/>
    <w:rsid w:val="002141F8"/>
    <w:rsid w:val="00217557"/>
    <w:rsid w:val="00220C5C"/>
    <w:rsid w:val="002216D3"/>
    <w:rsid w:val="00225313"/>
    <w:rsid w:val="00225E58"/>
    <w:rsid w:val="0022687B"/>
    <w:rsid w:val="00227325"/>
    <w:rsid w:val="00230F38"/>
    <w:rsid w:val="002316E5"/>
    <w:rsid w:val="002318B7"/>
    <w:rsid w:val="00231B2E"/>
    <w:rsid w:val="00234FE9"/>
    <w:rsid w:val="0024024D"/>
    <w:rsid w:val="0024051C"/>
    <w:rsid w:val="002407FD"/>
    <w:rsid w:val="00240CC9"/>
    <w:rsid w:val="00240D4B"/>
    <w:rsid w:val="002412DB"/>
    <w:rsid w:val="00243F33"/>
    <w:rsid w:val="00244664"/>
    <w:rsid w:val="002448AD"/>
    <w:rsid w:val="00244B6F"/>
    <w:rsid w:val="002451C3"/>
    <w:rsid w:val="002478D6"/>
    <w:rsid w:val="00252A75"/>
    <w:rsid w:val="00252C0B"/>
    <w:rsid w:val="002541C0"/>
    <w:rsid w:val="00254904"/>
    <w:rsid w:val="00260CA5"/>
    <w:rsid w:val="002614F9"/>
    <w:rsid w:val="00263F8A"/>
    <w:rsid w:val="00264137"/>
    <w:rsid w:val="00264B47"/>
    <w:rsid w:val="00265122"/>
    <w:rsid w:val="0026616F"/>
    <w:rsid w:val="00271592"/>
    <w:rsid w:val="00271FEC"/>
    <w:rsid w:val="00272843"/>
    <w:rsid w:val="002730E1"/>
    <w:rsid w:val="002737AB"/>
    <w:rsid w:val="002778E4"/>
    <w:rsid w:val="00280B0C"/>
    <w:rsid w:val="00280C2C"/>
    <w:rsid w:val="00280D3C"/>
    <w:rsid w:val="002831A8"/>
    <w:rsid w:val="00283B4F"/>
    <w:rsid w:val="00283F4B"/>
    <w:rsid w:val="00283FD8"/>
    <w:rsid w:val="00284F34"/>
    <w:rsid w:val="002875FC"/>
    <w:rsid w:val="002904CF"/>
    <w:rsid w:val="00292234"/>
    <w:rsid w:val="00293C30"/>
    <w:rsid w:val="0029560A"/>
    <w:rsid w:val="002966DA"/>
    <w:rsid w:val="00297B8C"/>
    <w:rsid w:val="002A003B"/>
    <w:rsid w:val="002A0DBF"/>
    <w:rsid w:val="002A2C25"/>
    <w:rsid w:val="002A43ED"/>
    <w:rsid w:val="002A488C"/>
    <w:rsid w:val="002A7C77"/>
    <w:rsid w:val="002B199F"/>
    <w:rsid w:val="002B2CD8"/>
    <w:rsid w:val="002B3420"/>
    <w:rsid w:val="002B6A2D"/>
    <w:rsid w:val="002B6C5C"/>
    <w:rsid w:val="002B6F47"/>
    <w:rsid w:val="002C1B08"/>
    <w:rsid w:val="002C1F31"/>
    <w:rsid w:val="002C243A"/>
    <w:rsid w:val="002C2F2A"/>
    <w:rsid w:val="002C5462"/>
    <w:rsid w:val="002C54A0"/>
    <w:rsid w:val="002C601D"/>
    <w:rsid w:val="002C64F2"/>
    <w:rsid w:val="002C79B2"/>
    <w:rsid w:val="002D0521"/>
    <w:rsid w:val="002D24FE"/>
    <w:rsid w:val="002D34F3"/>
    <w:rsid w:val="002D3888"/>
    <w:rsid w:val="002D38CA"/>
    <w:rsid w:val="002D57A3"/>
    <w:rsid w:val="002E12F4"/>
    <w:rsid w:val="002E1E30"/>
    <w:rsid w:val="002E2BDE"/>
    <w:rsid w:val="002E3F25"/>
    <w:rsid w:val="002E56C4"/>
    <w:rsid w:val="002E5858"/>
    <w:rsid w:val="002E6728"/>
    <w:rsid w:val="002E6B40"/>
    <w:rsid w:val="002F01A2"/>
    <w:rsid w:val="002F0B34"/>
    <w:rsid w:val="002F367D"/>
    <w:rsid w:val="002F6034"/>
    <w:rsid w:val="002F7A75"/>
    <w:rsid w:val="00300E4D"/>
    <w:rsid w:val="0030194E"/>
    <w:rsid w:val="0030460F"/>
    <w:rsid w:val="0030659E"/>
    <w:rsid w:val="00306B70"/>
    <w:rsid w:val="0031041C"/>
    <w:rsid w:val="00310A1F"/>
    <w:rsid w:val="00310CB0"/>
    <w:rsid w:val="00311B1B"/>
    <w:rsid w:val="003121DB"/>
    <w:rsid w:val="0031373C"/>
    <w:rsid w:val="00316458"/>
    <w:rsid w:val="00327A83"/>
    <w:rsid w:val="00330BF0"/>
    <w:rsid w:val="00332527"/>
    <w:rsid w:val="00334F37"/>
    <w:rsid w:val="00335C73"/>
    <w:rsid w:val="00341798"/>
    <w:rsid w:val="00341F80"/>
    <w:rsid w:val="00342CA1"/>
    <w:rsid w:val="003432B5"/>
    <w:rsid w:val="00343DE4"/>
    <w:rsid w:val="003474FD"/>
    <w:rsid w:val="00347F6E"/>
    <w:rsid w:val="003501D6"/>
    <w:rsid w:val="00350220"/>
    <w:rsid w:val="003529AC"/>
    <w:rsid w:val="00352FFE"/>
    <w:rsid w:val="0036214F"/>
    <w:rsid w:val="0036390C"/>
    <w:rsid w:val="0036508E"/>
    <w:rsid w:val="003656AA"/>
    <w:rsid w:val="00365BBB"/>
    <w:rsid w:val="00365EF3"/>
    <w:rsid w:val="00366D23"/>
    <w:rsid w:val="0037034C"/>
    <w:rsid w:val="00370DD6"/>
    <w:rsid w:val="00371DE3"/>
    <w:rsid w:val="00371F7D"/>
    <w:rsid w:val="00372111"/>
    <w:rsid w:val="00374190"/>
    <w:rsid w:val="0037666D"/>
    <w:rsid w:val="003768CB"/>
    <w:rsid w:val="00383137"/>
    <w:rsid w:val="0038322F"/>
    <w:rsid w:val="00386A3D"/>
    <w:rsid w:val="00387357"/>
    <w:rsid w:val="00391F12"/>
    <w:rsid w:val="00392A1B"/>
    <w:rsid w:val="00395092"/>
    <w:rsid w:val="003965A9"/>
    <w:rsid w:val="00396B09"/>
    <w:rsid w:val="003A067B"/>
    <w:rsid w:val="003A0A12"/>
    <w:rsid w:val="003A174E"/>
    <w:rsid w:val="003A1792"/>
    <w:rsid w:val="003A3E8F"/>
    <w:rsid w:val="003A6CF5"/>
    <w:rsid w:val="003A6D11"/>
    <w:rsid w:val="003B62AC"/>
    <w:rsid w:val="003C17C0"/>
    <w:rsid w:val="003C31D7"/>
    <w:rsid w:val="003C4F9E"/>
    <w:rsid w:val="003C6306"/>
    <w:rsid w:val="003C710D"/>
    <w:rsid w:val="003C7A86"/>
    <w:rsid w:val="003C7C17"/>
    <w:rsid w:val="003D0B63"/>
    <w:rsid w:val="003D2B1D"/>
    <w:rsid w:val="003D41A2"/>
    <w:rsid w:val="003D576C"/>
    <w:rsid w:val="003D66CD"/>
    <w:rsid w:val="003E0121"/>
    <w:rsid w:val="003E3330"/>
    <w:rsid w:val="003E4056"/>
    <w:rsid w:val="003E497A"/>
    <w:rsid w:val="003E5CEE"/>
    <w:rsid w:val="003F1BBA"/>
    <w:rsid w:val="003F37FB"/>
    <w:rsid w:val="003F57C1"/>
    <w:rsid w:val="003F5BEF"/>
    <w:rsid w:val="003F64C5"/>
    <w:rsid w:val="003F71D1"/>
    <w:rsid w:val="003F7626"/>
    <w:rsid w:val="00400F76"/>
    <w:rsid w:val="0040231E"/>
    <w:rsid w:val="004073DE"/>
    <w:rsid w:val="004074D2"/>
    <w:rsid w:val="00407DCA"/>
    <w:rsid w:val="00410145"/>
    <w:rsid w:val="004127A5"/>
    <w:rsid w:val="0041399C"/>
    <w:rsid w:val="00414333"/>
    <w:rsid w:val="004145E0"/>
    <w:rsid w:val="00417CB0"/>
    <w:rsid w:val="0042060F"/>
    <w:rsid w:val="00420646"/>
    <w:rsid w:val="004217A9"/>
    <w:rsid w:val="00422F5C"/>
    <w:rsid w:val="00423DD3"/>
    <w:rsid w:val="0042677B"/>
    <w:rsid w:val="00435A16"/>
    <w:rsid w:val="00437480"/>
    <w:rsid w:val="004419AD"/>
    <w:rsid w:val="00444945"/>
    <w:rsid w:val="00444BAF"/>
    <w:rsid w:val="004459C3"/>
    <w:rsid w:val="00446125"/>
    <w:rsid w:val="00452E58"/>
    <w:rsid w:val="0045407D"/>
    <w:rsid w:val="004552A0"/>
    <w:rsid w:val="00455722"/>
    <w:rsid w:val="00455FD4"/>
    <w:rsid w:val="00456C4D"/>
    <w:rsid w:val="00457C70"/>
    <w:rsid w:val="004603B5"/>
    <w:rsid w:val="00460A7D"/>
    <w:rsid w:val="00461879"/>
    <w:rsid w:val="00461B87"/>
    <w:rsid w:val="00465A35"/>
    <w:rsid w:val="00466EE6"/>
    <w:rsid w:val="00471869"/>
    <w:rsid w:val="00471A1D"/>
    <w:rsid w:val="004721CF"/>
    <w:rsid w:val="004740FB"/>
    <w:rsid w:val="00476672"/>
    <w:rsid w:val="00476F02"/>
    <w:rsid w:val="004804DB"/>
    <w:rsid w:val="004805B3"/>
    <w:rsid w:val="00482273"/>
    <w:rsid w:val="0048596F"/>
    <w:rsid w:val="00486A27"/>
    <w:rsid w:val="00491E1B"/>
    <w:rsid w:val="00492F20"/>
    <w:rsid w:val="00493575"/>
    <w:rsid w:val="00493770"/>
    <w:rsid w:val="004940F3"/>
    <w:rsid w:val="004945AB"/>
    <w:rsid w:val="00497D40"/>
    <w:rsid w:val="004A2B59"/>
    <w:rsid w:val="004B0921"/>
    <w:rsid w:val="004B156A"/>
    <w:rsid w:val="004B1FBD"/>
    <w:rsid w:val="004B3C05"/>
    <w:rsid w:val="004B5EA1"/>
    <w:rsid w:val="004B63DE"/>
    <w:rsid w:val="004B7798"/>
    <w:rsid w:val="004C12A3"/>
    <w:rsid w:val="004C1486"/>
    <w:rsid w:val="004C1DF4"/>
    <w:rsid w:val="004C2E1E"/>
    <w:rsid w:val="004C5814"/>
    <w:rsid w:val="004C6E96"/>
    <w:rsid w:val="004D0EC7"/>
    <w:rsid w:val="004D3574"/>
    <w:rsid w:val="004D5331"/>
    <w:rsid w:val="004D6842"/>
    <w:rsid w:val="004D7810"/>
    <w:rsid w:val="004E1EC5"/>
    <w:rsid w:val="004E219D"/>
    <w:rsid w:val="004E2E66"/>
    <w:rsid w:val="004E3600"/>
    <w:rsid w:val="004E47C4"/>
    <w:rsid w:val="004E6AFE"/>
    <w:rsid w:val="004F129C"/>
    <w:rsid w:val="004F1A1A"/>
    <w:rsid w:val="004F1E4B"/>
    <w:rsid w:val="004F380A"/>
    <w:rsid w:val="004F3B9F"/>
    <w:rsid w:val="004F63C1"/>
    <w:rsid w:val="00501E47"/>
    <w:rsid w:val="00502260"/>
    <w:rsid w:val="00502383"/>
    <w:rsid w:val="00502EE0"/>
    <w:rsid w:val="005034A1"/>
    <w:rsid w:val="005040C8"/>
    <w:rsid w:val="00505000"/>
    <w:rsid w:val="00507202"/>
    <w:rsid w:val="00507B9E"/>
    <w:rsid w:val="00511B01"/>
    <w:rsid w:val="00513B63"/>
    <w:rsid w:val="00514626"/>
    <w:rsid w:val="00514C01"/>
    <w:rsid w:val="00515119"/>
    <w:rsid w:val="00517198"/>
    <w:rsid w:val="005174FB"/>
    <w:rsid w:val="00521557"/>
    <w:rsid w:val="00521739"/>
    <w:rsid w:val="00523ABA"/>
    <w:rsid w:val="00524151"/>
    <w:rsid w:val="00526997"/>
    <w:rsid w:val="00526C1D"/>
    <w:rsid w:val="0052722B"/>
    <w:rsid w:val="005304C6"/>
    <w:rsid w:val="00531ED2"/>
    <w:rsid w:val="005347A6"/>
    <w:rsid w:val="005358CB"/>
    <w:rsid w:val="005364F1"/>
    <w:rsid w:val="00536E23"/>
    <w:rsid w:val="00537795"/>
    <w:rsid w:val="00537E9A"/>
    <w:rsid w:val="00540A4A"/>
    <w:rsid w:val="00541340"/>
    <w:rsid w:val="00542817"/>
    <w:rsid w:val="0054569F"/>
    <w:rsid w:val="005472E8"/>
    <w:rsid w:val="005505CC"/>
    <w:rsid w:val="00550FB5"/>
    <w:rsid w:val="0055104A"/>
    <w:rsid w:val="005512D6"/>
    <w:rsid w:val="005575DD"/>
    <w:rsid w:val="005630A8"/>
    <w:rsid w:val="00564015"/>
    <w:rsid w:val="005644D2"/>
    <w:rsid w:val="00566604"/>
    <w:rsid w:val="00571D8D"/>
    <w:rsid w:val="005720EE"/>
    <w:rsid w:val="005725DA"/>
    <w:rsid w:val="00573010"/>
    <w:rsid w:val="005751F4"/>
    <w:rsid w:val="00576A44"/>
    <w:rsid w:val="00576E33"/>
    <w:rsid w:val="00585396"/>
    <w:rsid w:val="005855FC"/>
    <w:rsid w:val="00586AA4"/>
    <w:rsid w:val="0058738D"/>
    <w:rsid w:val="005873E0"/>
    <w:rsid w:val="005907C6"/>
    <w:rsid w:val="00590AB6"/>
    <w:rsid w:val="00590CD9"/>
    <w:rsid w:val="00591F90"/>
    <w:rsid w:val="00592577"/>
    <w:rsid w:val="005928BC"/>
    <w:rsid w:val="00592964"/>
    <w:rsid w:val="00593958"/>
    <w:rsid w:val="00594383"/>
    <w:rsid w:val="005969CC"/>
    <w:rsid w:val="005A0370"/>
    <w:rsid w:val="005A1822"/>
    <w:rsid w:val="005A3BE5"/>
    <w:rsid w:val="005A3CD2"/>
    <w:rsid w:val="005A4503"/>
    <w:rsid w:val="005A6C85"/>
    <w:rsid w:val="005A6EB8"/>
    <w:rsid w:val="005A7067"/>
    <w:rsid w:val="005A745D"/>
    <w:rsid w:val="005B24EC"/>
    <w:rsid w:val="005B2D13"/>
    <w:rsid w:val="005B3462"/>
    <w:rsid w:val="005B459F"/>
    <w:rsid w:val="005B5485"/>
    <w:rsid w:val="005B5576"/>
    <w:rsid w:val="005B73B1"/>
    <w:rsid w:val="005C37A5"/>
    <w:rsid w:val="005C4ACA"/>
    <w:rsid w:val="005D43BE"/>
    <w:rsid w:val="005D44FE"/>
    <w:rsid w:val="005D4957"/>
    <w:rsid w:val="005D4A9F"/>
    <w:rsid w:val="005D4BC9"/>
    <w:rsid w:val="005D4E76"/>
    <w:rsid w:val="005D4F9C"/>
    <w:rsid w:val="005D740D"/>
    <w:rsid w:val="005D7BFF"/>
    <w:rsid w:val="005E029F"/>
    <w:rsid w:val="005E36F6"/>
    <w:rsid w:val="005E4440"/>
    <w:rsid w:val="005E4FFA"/>
    <w:rsid w:val="005E520F"/>
    <w:rsid w:val="005E539D"/>
    <w:rsid w:val="005E5D65"/>
    <w:rsid w:val="005E64BD"/>
    <w:rsid w:val="005E6BF9"/>
    <w:rsid w:val="005E6C59"/>
    <w:rsid w:val="005F0D78"/>
    <w:rsid w:val="005F1769"/>
    <w:rsid w:val="005F30C2"/>
    <w:rsid w:val="005F3126"/>
    <w:rsid w:val="005F463D"/>
    <w:rsid w:val="005F6942"/>
    <w:rsid w:val="005F6D7C"/>
    <w:rsid w:val="005F71BA"/>
    <w:rsid w:val="006007DC"/>
    <w:rsid w:val="00600AFA"/>
    <w:rsid w:val="0060462F"/>
    <w:rsid w:val="0060744C"/>
    <w:rsid w:val="006100EB"/>
    <w:rsid w:val="00610BDC"/>
    <w:rsid w:val="0061196A"/>
    <w:rsid w:val="006129ED"/>
    <w:rsid w:val="006164B1"/>
    <w:rsid w:val="006164CA"/>
    <w:rsid w:val="006179B1"/>
    <w:rsid w:val="00620BAB"/>
    <w:rsid w:val="0062333B"/>
    <w:rsid w:val="00623A55"/>
    <w:rsid w:val="006246CC"/>
    <w:rsid w:val="00624715"/>
    <w:rsid w:val="00625F2A"/>
    <w:rsid w:val="00626327"/>
    <w:rsid w:val="00631268"/>
    <w:rsid w:val="00633689"/>
    <w:rsid w:val="006340CE"/>
    <w:rsid w:val="006369BC"/>
    <w:rsid w:val="00636FAC"/>
    <w:rsid w:val="00637736"/>
    <w:rsid w:val="006377CB"/>
    <w:rsid w:val="0064163B"/>
    <w:rsid w:val="006418E9"/>
    <w:rsid w:val="006445EC"/>
    <w:rsid w:val="00647A97"/>
    <w:rsid w:val="00647F0B"/>
    <w:rsid w:val="006511C7"/>
    <w:rsid w:val="0065194D"/>
    <w:rsid w:val="0065237A"/>
    <w:rsid w:val="00652C26"/>
    <w:rsid w:val="00653649"/>
    <w:rsid w:val="00653D9C"/>
    <w:rsid w:val="00654A7A"/>
    <w:rsid w:val="006577A9"/>
    <w:rsid w:val="00657B7E"/>
    <w:rsid w:val="00661230"/>
    <w:rsid w:val="006613B2"/>
    <w:rsid w:val="00662C58"/>
    <w:rsid w:val="00663D06"/>
    <w:rsid w:val="00664325"/>
    <w:rsid w:val="006662B0"/>
    <w:rsid w:val="00666EB4"/>
    <w:rsid w:val="006710A2"/>
    <w:rsid w:val="006739C0"/>
    <w:rsid w:val="00674776"/>
    <w:rsid w:val="0067537A"/>
    <w:rsid w:val="00675A27"/>
    <w:rsid w:val="00675DE3"/>
    <w:rsid w:val="00677B9D"/>
    <w:rsid w:val="00681EF5"/>
    <w:rsid w:val="00682E63"/>
    <w:rsid w:val="006851A2"/>
    <w:rsid w:val="00685569"/>
    <w:rsid w:val="006902BE"/>
    <w:rsid w:val="00692298"/>
    <w:rsid w:val="00692EAA"/>
    <w:rsid w:val="00692FAE"/>
    <w:rsid w:val="00693F30"/>
    <w:rsid w:val="006958C8"/>
    <w:rsid w:val="006A23D8"/>
    <w:rsid w:val="006A30FF"/>
    <w:rsid w:val="006A31FF"/>
    <w:rsid w:val="006A49AB"/>
    <w:rsid w:val="006A4B1D"/>
    <w:rsid w:val="006B0C7F"/>
    <w:rsid w:val="006B1947"/>
    <w:rsid w:val="006B1A7D"/>
    <w:rsid w:val="006B2DBB"/>
    <w:rsid w:val="006B3E89"/>
    <w:rsid w:val="006B6D46"/>
    <w:rsid w:val="006B6F8B"/>
    <w:rsid w:val="006C0FF4"/>
    <w:rsid w:val="006C1205"/>
    <w:rsid w:val="006C39A5"/>
    <w:rsid w:val="006C3F0A"/>
    <w:rsid w:val="006C47A8"/>
    <w:rsid w:val="006C619F"/>
    <w:rsid w:val="006C775F"/>
    <w:rsid w:val="006D0952"/>
    <w:rsid w:val="006D11C6"/>
    <w:rsid w:val="006E0105"/>
    <w:rsid w:val="006E08E4"/>
    <w:rsid w:val="006E0F17"/>
    <w:rsid w:val="006E1B2D"/>
    <w:rsid w:val="006E31B1"/>
    <w:rsid w:val="006E48BA"/>
    <w:rsid w:val="006E56AC"/>
    <w:rsid w:val="006F71AB"/>
    <w:rsid w:val="006F7664"/>
    <w:rsid w:val="00701EC9"/>
    <w:rsid w:val="00701F09"/>
    <w:rsid w:val="00701F5D"/>
    <w:rsid w:val="0070428B"/>
    <w:rsid w:val="0070508B"/>
    <w:rsid w:val="00705285"/>
    <w:rsid w:val="0070533B"/>
    <w:rsid w:val="00706449"/>
    <w:rsid w:val="007075FD"/>
    <w:rsid w:val="007101C4"/>
    <w:rsid w:val="007236EB"/>
    <w:rsid w:val="00726010"/>
    <w:rsid w:val="007265DA"/>
    <w:rsid w:val="00732F51"/>
    <w:rsid w:val="00732FFB"/>
    <w:rsid w:val="007347C7"/>
    <w:rsid w:val="00734D21"/>
    <w:rsid w:val="007373DF"/>
    <w:rsid w:val="0074330C"/>
    <w:rsid w:val="00743BD5"/>
    <w:rsid w:val="00744E2C"/>
    <w:rsid w:val="00746AC8"/>
    <w:rsid w:val="00746DB3"/>
    <w:rsid w:val="007543F9"/>
    <w:rsid w:val="00754F8E"/>
    <w:rsid w:val="007558E3"/>
    <w:rsid w:val="007579C8"/>
    <w:rsid w:val="007579CB"/>
    <w:rsid w:val="00760958"/>
    <w:rsid w:val="00761530"/>
    <w:rsid w:val="00761715"/>
    <w:rsid w:val="00761A16"/>
    <w:rsid w:val="0076308A"/>
    <w:rsid w:val="0076720F"/>
    <w:rsid w:val="00771131"/>
    <w:rsid w:val="0077208F"/>
    <w:rsid w:val="0077221D"/>
    <w:rsid w:val="00773516"/>
    <w:rsid w:val="007754DF"/>
    <w:rsid w:val="007757D5"/>
    <w:rsid w:val="00775E12"/>
    <w:rsid w:val="00777447"/>
    <w:rsid w:val="0078277F"/>
    <w:rsid w:val="007844B7"/>
    <w:rsid w:val="00784D68"/>
    <w:rsid w:val="00785AE9"/>
    <w:rsid w:val="007870B3"/>
    <w:rsid w:val="0078738C"/>
    <w:rsid w:val="00787650"/>
    <w:rsid w:val="00791D39"/>
    <w:rsid w:val="00792060"/>
    <w:rsid w:val="00794492"/>
    <w:rsid w:val="007944F8"/>
    <w:rsid w:val="00794F9A"/>
    <w:rsid w:val="007958B6"/>
    <w:rsid w:val="00796653"/>
    <w:rsid w:val="00796C2F"/>
    <w:rsid w:val="00797685"/>
    <w:rsid w:val="007A1E17"/>
    <w:rsid w:val="007A26E2"/>
    <w:rsid w:val="007A3944"/>
    <w:rsid w:val="007A3A92"/>
    <w:rsid w:val="007A3CC7"/>
    <w:rsid w:val="007A6F59"/>
    <w:rsid w:val="007B077E"/>
    <w:rsid w:val="007B31F3"/>
    <w:rsid w:val="007B3454"/>
    <w:rsid w:val="007B3A12"/>
    <w:rsid w:val="007B44E8"/>
    <w:rsid w:val="007C3AF9"/>
    <w:rsid w:val="007C3C18"/>
    <w:rsid w:val="007C455B"/>
    <w:rsid w:val="007C4944"/>
    <w:rsid w:val="007C4FFB"/>
    <w:rsid w:val="007C555D"/>
    <w:rsid w:val="007C5A82"/>
    <w:rsid w:val="007C7586"/>
    <w:rsid w:val="007D040F"/>
    <w:rsid w:val="007D22E8"/>
    <w:rsid w:val="007D29DA"/>
    <w:rsid w:val="007D50BA"/>
    <w:rsid w:val="007D68A6"/>
    <w:rsid w:val="007E0A6F"/>
    <w:rsid w:val="007E0B8F"/>
    <w:rsid w:val="007E2BB1"/>
    <w:rsid w:val="007E3F4B"/>
    <w:rsid w:val="007E6DAD"/>
    <w:rsid w:val="007F0119"/>
    <w:rsid w:val="007F048D"/>
    <w:rsid w:val="007F20F5"/>
    <w:rsid w:val="007F3F3F"/>
    <w:rsid w:val="007F68A7"/>
    <w:rsid w:val="007F6AE3"/>
    <w:rsid w:val="007F7664"/>
    <w:rsid w:val="007F7C4F"/>
    <w:rsid w:val="0080205D"/>
    <w:rsid w:val="00802A20"/>
    <w:rsid w:val="00804544"/>
    <w:rsid w:val="00807517"/>
    <w:rsid w:val="00811B7E"/>
    <w:rsid w:val="00817965"/>
    <w:rsid w:val="00820311"/>
    <w:rsid w:val="00820C0E"/>
    <w:rsid w:val="00822D0C"/>
    <w:rsid w:val="0082466E"/>
    <w:rsid w:val="00826572"/>
    <w:rsid w:val="00830725"/>
    <w:rsid w:val="00831F55"/>
    <w:rsid w:val="008328B4"/>
    <w:rsid w:val="0083467C"/>
    <w:rsid w:val="00836B93"/>
    <w:rsid w:val="00836EBC"/>
    <w:rsid w:val="00842580"/>
    <w:rsid w:val="00844A72"/>
    <w:rsid w:val="00845CE0"/>
    <w:rsid w:val="00846AC6"/>
    <w:rsid w:val="0084791E"/>
    <w:rsid w:val="00850F1A"/>
    <w:rsid w:val="00851228"/>
    <w:rsid w:val="00856AA3"/>
    <w:rsid w:val="00856AE4"/>
    <w:rsid w:val="00857339"/>
    <w:rsid w:val="00862FB7"/>
    <w:rsid w:val="00863152"/>
    <w:rsid w:val="008653C2"/>
    <w:rsid w:val="00866FAA"/>
    <w:rsid w:val="008716EF"/>
    <w:rsid w:val="00872657"/>
    <w:rsid w:val="008732BD"/>
    <w:rsid w:val="008827A6"/>
    <w:rsid w:val="00883BFD"/>
    <w:rsid w:val="008845CC"/>
    <w:rsid w:val="00890010"/>
    <w:rsid w:val="008930D2"/>
    <w:rsid w:val="008932AA"/>
    <w:rsid w:val="0089340B"/>
    <w:rsid w:val="00896536"/>
    <w:rsid w:val="00896AEF"/>
    <w:rsid w:val="008A4A3E"/>
    <w:rsid w:val="008A640E"/>
    <w:rsid w:val="008A797E"/>
    <w:rsid w:val="008B4771"/>
    <w:rsid w:val="008B50DD"/>
    <w:rsid w:val="008B7FF9"/>
    <w:rsid w:val="008C1DA9"/>
    <w:rsid w:val="008C25B3"/>
    <w:rsid w:val="008C4106"/>
    <w:rsid w:val="008C5AB3"/>
    <w:rsid w:val="008C604F"/>
    <w:rsid w:val="008D23A7"/>
    <w:rsid w:val="008D25A1"/>
    <w:rsid w:val="008D29FC"/>
    <w:rsid w:val="008D31D7"/>
    <w:rsid w:val="008D3557"/>
    <w:rsid w:val="008D3A6A"/>
    <w:rsid w:val="008D4A34"/>
    <w:rsid w:val="008D5A02"/>
    <w:rsid w:val="008D7D9D"/>
    <w:rsid w:val="008E0352"/>
    <w:rsid w:val="008E2FE5"/>
    <w:rsid w:val="008E4788"/>
    <w:rsid w:val="008E5421"/>
    <w:rsid w:val="008E54E5"/>
    <w:rsid w:val="008E71BF"/>
    <w:rsid w:val="008F0B1E"/>
    <w:rsid w:val="008F493E"/>
    <w:rsid w:val="008F5394"/>
    <w:rsid w:val="008F71AE"/>
    <w:rsid w:val="00900A14"/>
    <w:rsid w:val="00902372"/>
    <w:rsid w:val="00905D58"/>
    <w:rsid w:val="0091073E"/>
    <w:rsid w:val="00910BA6"/>
    <w:rsid w:val="009124C6"/>
    <w:rsid w:val="00915298"/>
    <w:rsid w:val="00916BB9"/>
    <w:rsid w:val="0091757B"/>
    <w:rsid w:val="0092056F"/>
    <w:rsid w:val="00920C86"/>
    <w:rsid w:val="00920E83"/>
    <w:rsid w:val="00920EB3"/>
    <w:rsid w:val="00921572"/>
    <w:rsid w:val="00923447"/>
    <w:rsid w:val="00924BF7"/>
    <w:rsid w:val="009257CE"/>
    <w:rsid w:val="00926B29"/>
    <w:rsid w:val="00931847"/>
    <w:rsid w:val="009321C0"/>
    <w:rsid w:val="009343D9"/>
    <w:rsid w:val="00934A5E"/>
    <w:rsid w:val="00940C75"/>
    <w:rsid w:val="009415C8"/>
    <w:rsid w:val="0094188D"/>
    <w:rsid w:val="00942992"/>
    <w:rsid w:val="00947A51"/>
    <w:rsid w:val="00950746"/>
    <w:rsid w:val="009507C1"/>
    <w:rsid w:val="0095132C"/>
    <w:rsid w:val="00951347"/>
    <w:rsid w:val="00953D24"/>
    <w:rsid w:val="00956BAF"/>
    <w:rsid w:val="009606FE"/>
    <w:rsid w:val="00962E09"/>
    <w:rsid w:val="00963859"/>
    <w:rsid w:val="00963FF4"/>
    <w:rsid w:val="0096706B"/>
    <w:rsid w:val="00970241"/>
    <w:rsid w:val="00970860"/>
    <w:rsid w:val="0097286F"/>
    <w:rsid w:val="0097293A"/>
    <w:rsid w:val="00972A52"/>
    <w:rsid w:val="00975BD9"/>
    <w:rsid w:val="00981E3B"/>
    <w:rsid w:val="0098297E"/>
    <w:rsid w:val="00982CA9"/>
    <w:rsid w:val="00985413"/>
    <w:rsid w:val="00990782"/>
    <w:rsid w:val="00990DF3"/>
    <w:rsid w:val="0099230C"/>
    <w:rsid w:val="00993BCE"/>
    <w:rsid w:val="0099511C"/>
    <w:rsid w:val="00995A24"/>
    <w:rsid w:val="00997155"/>
    <w:rsid w:val="009A08B2"/>
    <w:rsid w:val="009A0B5A"/>
    <w:rsid w:val="009A1FF1"/>
    <w:rsid w:val="009A3520"/>
    <w:rsid w:val="009A408A"/>
    <w:rsid w:val="009A5522"/>
    <w:rsid w:val="009B0185"/>
    <w:rsid w:val="009B2207"/>
    <w:rsid w:val="009B38DC"/>
    <w:rsid w:val="009B3F00"/>
    <w:rsid w:val="009B4AA8"/>
    <w:rsid w:val="009B5C97"/>
    <w:rsid w:val="009C0D1C"/>
    <w:rsid w:val="009C3503"/>
    <w:rsid w:val="009C4CB8"/>
    <w:rsid w:val="009C651C"/>
    <w:rsid w:val="009C7D52"/>
    <w:rsid w:val="009D09C8"/>
    <w:rsid w:val="009D1198"/>
    <w:rsid w:val="009D25FA"/>
    <w:rsid w:val="009D4969"/>
    <w:rsid w:val="009D7090"/>
    <w:rsid w:val="009E0ADE"/>
    <w:rsid w:val="009E21DA"/>
    <w:rsid w:val="009E4C4C"/>
    <w:rsid w:val="009F2ED5"/>
    <w:rsid w:val="009F3889"/>
    <w:rsid w:val="009F431D"/>
    <w:rsid w:val="009F5562"/>
    <w:rsid w:val="00A00F16"/>
    <w:rsid w:val="00A026C1"/>
    <w:rsid w:val="00A041CD"/>
    <w:rsid w:val="00A0448D"/>
    <w:rsid w:val="00A0541D"/>
    <w:rsid w:val="00A057DB"/>
    <w:rsid w:val="00A06DBB"/>
    <w:rsid w:val="00A116F3"/>
    <w:rsid w:val="00A129B9"/>
    <w:rsid w:val="00A1326A"/>
    <w:rsid w:val="00A14F12"/>
    <w:rsid w:val="00A17984"/>
    <w:rsid w:val="00A201F4"/>
    <w:rsid w:val="00A215C2"/>
    <w:rsid w:val="00A318D9"/>
    <w:rsid w:val="00A31B33"/>
    <w:rsid w:val="00A31BD1"/>
    <w:rsid w:val="00A34F04"/>
    <w:rsid w:val="00A352BF"/>
    <w:rsid w:val="00A36962"/>
    <w:rsid w:val="00A407A0"/>
    <w:rsid w:val="00A40CFF"/>
    <w:rsid w:val="00A4239E"/>
    <w:rsid w:val="00A4249E"/>
    <w:rsid w:val="00A42981"/>
    <w:rsid w:val="00A4379E"/>
    <w:rsid w:val="00A43DAF"/>
    <w:rsid w:val="00A46EDB"/>
    <w:rsid w:val="00A4747C"/>
    <w:rsid w:val="00A5014C"/>
    <w:rsid w:val="00A514F5"/>
    <w:rsid w:val="00A53217"/>
    <w:rsid w:val="00A54537"/>
    <w:rsid w:val="00A55A6F"/>
    <w:rsid w:val="00A56DFF"/>
    <w:rsid w:val="00A57C24"/>
    <w:rsid w:val="00A615AE"/>
    <w:rsid w:val="00A61B25"/>
    <w:rsid w:val="00A6212B"/>
    <w:rsid w:val="00A66F82"/>
    <w:rsid w:val="00A6746D"/>
    <w:rsid w:val="00A67CF2"/>
    <w:rsid w:val="00A67DEC"/>
    <w:rsid w:val="00A716F2"/>
    <w:rsid w:val="00A72D61"/>
    <w:rsid w:val="00A72EE8"/>
    <w:rsid w:val="00A7313F"/>
    <w:rsid w:val="00A756A2"/>
    <w:rsid w:val="00A771A5"/>
    <w:rsid w:val="00A77AFA"/>
    <w:rsid w:val="00A83468"/>
    <w:rsid w:val="00A845D8"/>
    <w:rsid w:val="00A85CA7"/>
    <w:rsid w:val="00A875E4"/>
    <w:rsid w:val="00A91264"/>
    <w:rsid w:val="00A91994"/>
    <w:rsid w:val="00A93CD1"/>
    <w:rsid w:val="00A95F66"/>
    <w:rsid w:val="00A96601"/>
    <w:rsid w:val="00A97FF4"/>
    <w:rsid w:val="00AA0454"/>
    <w:rsid w:val="00AA0B94"/>
    <w:rsid w:val="00AA4299"/>
    <w:rsid w:val="00AA6049"/>
    <w:rsid w:val="00AA6F14"/>
    <w:rsid w:val="00AB0482"/>
    <w:rsid w:val="00AB17EA"/>
    <w:rsid w:val="00AB21EF"/>
    <w:rsid w:val="00AB5AF7"/>
    <w:rsid w:val="00AB7228"/>
    <w:rsid w:val="00AC27B0"/>
    <w:rsid w:val="00AC5EA1"/>
    <w:rsid w:val="00AC6386"/>
    <w:rsid w:val="00AC7636"/>
    <w:rsid w:val="00AD028E"/>
    <w:rsid w:val="00AD161C"/>
    <w:rsid w:val="00AD1E96"/>
    <w:rsid w:val="00AD31CE"/>
    <w:rsid w:val="00AD3486"/>
    <w:rsid w:val="00AD3799"/>
    <w:rsid w:val="00AD7060"/>
    <w:rsid w:val="00AD71B5"/>
    <w:rsid w:val="00AE026A"/>
    <w:rsid w:val="00AE15CA"/>
    <w:rsid w:val="00AE1742"/>
    <w:rsid w:val="00AE196A"/>
    <w:rsid w:val="00AE228C"/>
    <w:rsid w:val="00AE3416"/>
    <w:rsid w:val="00AE34A0"/>
    <w:rsid w:val="00AE406C"/>
    <w:rsid w:val="00AE40DC"/>
    <w:rsid w:val="00AE50E4"/>
    <w:rsid w:val="00AE58A0"/>
    <w:rsid w:val="00AE6FF2"/>
    <w:rsid w:val="00AE7584"/>
    <w:rsid w:val="00AE7BA4"/>
    <w:rsid w:val="00AF0FAB"/>
    <w:rsid w:val="00AF1ED5"/>
    <w:rsid w:val="00AF2C64"/>
    <w:rsid w:val="00AF7D48"/>
    <w:rsid w:val="00B012EF"/>
    <w:rsid w:val="00B01445"/>
    <w:rsid w:val="00B01705"/>
    <w:rsid w:val="00B01795"/>
    <w:rsid w:val="00B05807"/>
    <w:rsid w:val="00B0589C"/>
    <w:rsid w:val="00B100F0"/>
    <w:rsid w:val="00B11414"/>
    <w:rsid w:val="00B137A9"/>
    <w:rsid w:val="00B14761"/>
    <w:rsid w:val="00B1749C"/>
    <w:rsid w:val="00B223C8"/>
    <w:rsid w:val="00B227BD"/>
    <w:rsid w:val="00B2537E"/>
    <w:rsid w:val="00B253F0"/>
    <w:rsid w:val="00B30790"/>
    <w:rsid w:val="00B32B5D"/>
    <w:rsid w:val="00B352CD"/>
    <w:rsid w:val="00B36129"/>
    <w:rsid w:val="00B37A67"/>
    <w:rsid w:val="00B37E79"/>
    <w:rsid w:val="00B403C3"/>
    <w:rsid w:val="00B40C7A"/>
    <w:rsid w:val="00B419E3"/>
    <w:rsid w:val="00B4410B"/>
    <w:rsid w:val="00B442F2"/>
    <w:rsid w:val="00B459F3"/>
    <w:rsid w:val="00B460F6"/>
    <w:rsid w:val="00B472A5"/>
    <w:rsid w:val="00B50866"/>
    <w:rsid w:val="00B52C78"/>
    <w:rsid w:val="00B56251"/>
    <w:rsid w:val="00B56394"/>
    <w:rsid w:val="00B61F0F"/>
    <w:rsid w:val="00B641E4"/>
    <w:rsid w:val="00B64DAE"/>
    <w:rsid w:val="00B677BE"/>
    <w:rsid w:val="00B70870"/>
    <w:rsid w:val="00B71243"/>
    <w:rsid w:val="00B72E98"/>
    <w:rsid w:val="00B72FC0"/>
    <w:rsid w:val="00B76036"/>
    <w:rsid w:val="00B76DA6"/>
    <w:rsid w:val="00B807DD"/>
    <w:rsid w:val="00B8100D"/>
    <w:rsid w:val="00B81157"/>
    <w:rsid w:val="00B82621"/>
    <w:rsid w:val="00B84CC3"/>
    <w:rsid w:val="00B84D1B"/>
    <w:rsid w:val="00B85BD9"/>
    <w:rsid w:val="00B86D9A"/>
    <w:rsid w:val="00B8774B"/>
    <w:rsid w:val="00B87F41"/>
    <w:rsid w:val="00B9264E"/>
    <w:rsid w:val="00B930FB"/>
    <w:rsid w:val="00B9345F"/>
    <w:rsid w:val="00B945B0"/>
    <w:rsid w:val="00B95D3A"/>
    <w:rsid w:val="00B964B3"/>
    <w:rsid w:val="00B969D3"/>
    <w:rsid w:val="00B96FA6"/>
    <w:rsid w:val="00BA1674"/>
    <w:rsid w:val="00BA5D9D"/>
    <w:rsid w:val="00BA7505"/>
    <w:rsid w:val="00BA75DB"/>
    <w:rsid w:val="00BB01AB"/>
    <w:rsid w:val="00BB0BFB"/>
    <w:rsid w:val="00BB1055"/>
    <w:rsid w:val="00BB4143"/>
    <w:rsid w:val="00BB528B"/>
    <w:rsid w:val="00BB5BC9"/>
    <w:rsid w:val="00BB5F42"/>
    <w:rsid w:val="00BB6766"/>
    <w:rsid w:val="00BC002D"/>
    <w:rsid w:val="00BC1017"/>
    <w:rsid w:val="00BC118B"/>
    <w:rsid w:val="00BC2C94"/>
    <w:rsid w:val="00BC36F8"/>
    <w:rsid w:val="00BC5C4F"/>
    <w:rsid w:val="00BC689D"/>
    <w:rsid w:val="00BD096B"/>
    <w:rsid w:val="00BD0DA7"/>
    <w:rsid w:val="00BD1134"/>
    <w:rsid w:val="00BD2694"/>
    <w:rsid w:val="00BD3220"/>
    <w:rsid w:val="00BD53F2"/>
    <w:rsid w:val="00BD57F6"/>
    <w:rsid w:val="00BD71A4"/>
    <w:rsid w:val="00BD7A16"/>
    <w:rsid w:val="00BD7C21"/>
    <w:rsid w:val="00BD7EFC"/>
    <w:rsid w:val="00BF0DF9"/>
    <w:rsid w:val="00BF0E79"/>
    <w:rsid w:val="00BF115C"/>
    <w:rsid w:val="00BF4096"/>
    <w:rsid w:val="00BF45E4"/>
    <w:rsid w:val="00BF604D"/>
    <w:rsid w:val="00BF7F54"/>
    <w:rsid w:val="00C00C3D"/>
    <w:rsid w:val="00C0381E"/>
    <w:rsid w:val="00C0676C"/>
    <w:rsid w:val="00C07AFA"/>
    <w:rsid w:val="00C10294"/>
    <w:rsid w:val="00C110AA"/>
    <w:rsid w:val="00C111B4"/>
    <w:rsid w:val="00C122B2"/>
    <w:rsid w:val="00C13C56"/>
    <w:rsid w:val="00C13D39"/>
    <w:rsid w:val="00C16519"/>
    <w:rsid w:val="00C17D87"/>
    <w:rsid w:val="00C201AF"/>
    <w:rsid w:val="00C2112E"/>
    <w:rsid w:val="00C24997"/>
    <w:rsid w:val="00C261B9"/>
    <w:rsid w:val="00C26F76"/>
    <w:rsid w:val="00C301BF"/>
    <w:rsid w:val="00C30786"/>
    <w:rsid w:val="00C322F4"/>
    <w:rsid w:val="00C33951"/>
    <w:rsid w:val="00C40FAA"/>
    <w:rsid w:val="00C42C6D"/>
    <w:rsid w:val="00C4496A"/>
    <w:rsid w:val="00C44A65"/>
    <w:rsid w:val="00C44E4B"/>
    <w:rsid w:val="00C44EAE"/>
    <w:rsid w:val="00C509D6"/>
    <w:rsid w:val="00C513C3"/>
    <w:rsid w:val="00C52959"/>
    <w:rsid w:val="00C53C0A"/>
    <w:rsid w:val="00C53E9D"/>
    <w:rsid w:val="00C5484E"/>
    <w:rsid w:val="00C5592B"/>
    <w:rsid w:val="00C57104"/>
    <w:rsid w:val="00C6115E"/>
    <w:rsid w:val="00C6147E"/>
    <w:rsid w:val="00C6248C"/>
    <w:rsid w:val="00C6339A"/>
    <w:rsid w:val="00C70EEE"/>
    <w:rsid w:val="00C729A1"/>
    <w:rsid w:val="00C73972"/>
    <w:rsid w:val="00C75A82"/>
    <w:rsid w:val="00C76B13"/>
    <w:rsid w:val="00C83874"/>
    <w:rsid w:val="00C855E4"/>
    <w:rsid w:val="00C857A5"/>
    <w:rsid w:val="00C90965"/>
    <w:rsid w:val="00C92580"/>
    <w:rsid w:val="00C941EB"/>
    <w:rsid w:val="00C97806"/>
    <w:rsid w:val="00C97C12"/>
    <w:rsid w:val="00C97CB1"/>
    <w:rsid w:val="00CA0197"/>
    <w:rsid w:val="00CA1A7C"/>
    <w:rsid w:val="00CA24EB"/>
    <w:rsid w:val="00CA4F32"/>
    <w:rsid w:val="00CA4F40"/>
    <w:rsid w:val="00CB2351"/>
    <w:rsid w:val="00CB5138"/>
    <w:rsid w:val="00CC2613"/>
    <w:rsid w:val="00CC26A6"/>
    <w:rsid w:val="00CC4ECB"/>
    <w:rsid w:val="00CD4D3D"/>
    <w:rsid w:val="00CD5B94"/>
    <w:rsid w:val="00CE0060"/>
    <w:rsid w:val="00CE0D70"/>
    <w:rsid w:val="00CE5711"/>
    <w:rsid w:val="00CE66C0"/>
    <w:rsid w:val="00CE6894"/>
    <w:rsid w:val="00CE74AC"/>
    <w:rsid w:val="00CE7A30"/>
    <w:rsid w:val="00CF4D05"/>
    <w:rsid w:val="00CF5322"/>
    <w:rsid w:val="00CF61F6"/>
    <w:rsid w:val="00CF6548"/>
    <w:rsid w:val="00CF7993"/>
    <w:rsid w:val="00D00767"/>
    <w:rsid w:val="00D01641"/>
    <w:rsid w:val="00D01DD8"/>
    <w:rsid w:val="00D03CB9"/>
    <w:rsid w:val="00D05FDA"/>
    <w:rsid w:val="00D06B7A"/>
    <w:rsid w:val="00D12034"/>
    <w:rsid w:val="00D120A7"/>
    <w:rsid w:val="00D130F6"/>
    <w:rsid w:val="00D13DEB"/>
    <w:rsid w:val="00D145C3"/>
    <w:rsid w:val="00D178AF"/>
    <w:rsid w:val="00D20380"/>
    <w:rsid w:val="00D20916"/>
    <w:rsid w:val="00D20D62"/>
    <w:rsid w:val="00D234DA"/>
    <w:rsid w:val="00D237C5"/>
    <w:rsid w:val="00D2779F"/>
    <w:rsid w:val="00D32AEC"/>
    <w:rsid w:val="00D336E2"/>
    <w:rsid w:val="00D3396F"/>
    <w:rsid w:val="00D354B0"/>
    <w:rsid w:val="00D36704"/>
    <w:rsid w:val="00D3680D"/>
    <w:rsid w:val="00D42AD1"/>
    <w:rsid w:val="00D45CAF"/>
    <w:rsid w:val="00D50077"/>
    <w:rsid w:val="00D512B1"/>
    <w:rsid w:val="00D5148A"/>
    <w:rsid w:val="00D51D1A"/>
    <w:rsid w:val="00D52E12"/>
    <w:rsid w:val="00D566C9"/>
    <w:rsid w:val="00D56CEF"/>
    <w:rsid w:val="00D60D76"/>
    <w:rsid w:val="00D63349"/>
    <w:rsid w:val="00D64475"/>
    <w:rsid w:val="00D70082"/>
    <w:rsid w:val="00D724E3"/>
    <w:rsid w:val="00D73634"/>
    <w:rsid w:val="00D754FA"/>
    <w:rsid w:val="00D8136E"/>
    <w:rsid w:val="00D84FD0"/>
    <w:rsid w:val="00D86120"/>
    <w:rsid w:val="00D86474"/>
    <w:rsid w:val="00D86FEB"/>
    <w:rsid w:val="00D90EB6"/>
    <w:rsid w:val="00D9189A"/>
    <w:rsid w:val="00D91904"/>
    <w:rsid w:val="00D97705"/>
    <w:rsid w:val="00D97F5D"/>
    <w:rsid w:val="00DA1BF9"/>
    <w:rsid w:val="00DA2279"/>
    <w:rsid w:val="00DA3C00"/>
    <w:rsid w:val="00DA3E20"/>
    <w:rsid w:val="00DA5EAA"/>
    <w:rsid w:val="00DA6103"/>
    <w:rsid w:val="00DB0B9E"/>
    <w:rsid w:val="00DB3654"/>
    <w:rsid w:val="00DB5134"/>
    <w:rsid w:val="00DB536C"/>
    <w:rsid w:val="00DB74DE"/>
    <w:rsid w:val="00DC1259"/>
    <w:rsid w:val="00DC214E"/>
    <w:rsid w:val="00DC33BE"/>
    <w:rsid w:val="00DC3AC9"/>
    <w:rsid w:val="00DC6727"/>
    <w:rsid w:val="00DC6BF5"/>
    <w:rsid w:val="00DC70D0"/>
    <w:rsid w:val="00DC7D18"/>
    <w:rsid w:val="00DD2000"/>
    <w:rsid w:val="00DD21E5"/>
    <w:rsid w:val="00DD2C24"/>
    <w:rsid w:val="00DD37DC"/>
    <w:rsid w:val="00DD4E5C"/>
    <w:rsid w:val="00DD5149"/>
    <w:rsid w:val="00DD58CA"/>
    <w:rsid w:val="00DD7108"/>
    <w:rsid w:val="00DE110D"/>
    <w:rsid w:val="00DE4184"/>
    <w:rsid w:val="00DE589E"/>
    <w:rsid w:val="00DE7FC3"/>
    <w:rsid w:val="00DF0965"/>
    <w:rsid w:val="00DF13D0"/>
    <w:rsid w:val="00E00276"/>
    <w:rsid w:val="00E00292"/>
    <w:rsid w:val="00E01498"/>
    <w:rsid w:val="00E02C7E"/>
    <w:rsid w:val="00E04F77"/>
    <w:rsid w:val="00E05336"/>
    <w:rsid w:val="00E06470"/>
    <w:rsid w:val="00E06F67"/>
    <w:rsid w:val="00E073A7"/>
    <w:rsid w:val="00E1059B"/>
    <w:rsid w:val="00E134EA"/>
    <w:rsid w:val="00E148D4"/>
    <w:rsid w:val="00E16D7B"/>
    <w:rsid w:val="00E20FC3"/>
    <w:rsid w:val="00E22272"/>
    <w:rsid w:val="00E226AE"/>
    <w:rsid w:val="00E23030"/>
    <w:rsid w:val="00E24AF1"/>
    <w:rsid w:val="00E258B8"/>
    <w:rsid w:val="00E27E9C"/>
    <w:rsid w:val="00E342E2"/>
    <w:rsid w:val="00E36C59"/>
    <w:rsid w:val="00E370F2"/>
    <w:rsid w:val="00E3714E"/>
    <w:rsid w:val="00E40B89"/>
    <w:rsid w:val="00E4149D"/>
    <w:rsid w:val="00E435C4"/>
    <w:rsid w:val="00E43A8E"/>
    <w:rsid w:val="00E443C1"/>
    <w:rsid w:val="00E449A8"/>
    <w:rsid w:val="00E473CB"/>
    <w:rsid w:val="00E504BF"/>
    <w:rsid w:val="00E5146C"/>
    <w:rsid w:val="00E550EE"/>
    <w:rsid w:val="00E5659D"/>
    <w:rsid w:val="00E64AA8"/>
    <w:rsid w:val="00E65255"/>
    <w:rsid w:val="00E65621"/>
    <w:rsid w:val="00E65CE2"/>
    <w:rsid w:val="00E66C54"/>
    <w:rsid w:val="00E702DD"/>
    <w:rsid w:val="00E7109E"/>
    <w:rsid w:val="00E712B6"/>
    <w:rsid w:val="00E733EC"/>
    <w:rsid w:val="00E74B48"/>
    <w:rsid w:val="00E74BA5"/>
    <w:rsid w:val="00E775C1"/>
    <w:rsid w:val="00E77E1D"/>
    <w:rsid w:val="00E81DCC"/>
    <w:rsid w:val="00E8335B"/>
    <w:rsid w:val="00E83905"/>
    <w:rsid w:val="00E84007"/>
    <w:rsid w:val="00E84E76"/>
    <w:rsid w:val="00E85676"/>
    <w:rsid w:val="00E911B9"/>
    <w:rsid w:val="00E912C9"/>
    <w:rsid w:val="00E92C2D"/>
    <w:rsid w:val="00E92EDB"/>
    <w:rsid w:val="00E94456"/>
    <w:rsid w:val="00E95435"/>
    <w:rsid w:val="00E9667E"/>
    <w:rsid w:val="00EA169B"/>
    <w:rsid w:val="00EA2698"/>
    <w:rsid w:val="00EA4803"/>
    <w:rsid w:val="00EA4B00"/>
    <w:rsid w:val="00EA58D0"/>
    <w:rsid w:val="00EB0729"/>
    <w:rsid w:val="00EB3944"/>
    <w:rsid w:val="00EB3EBE"/>
    <w:rsid w:val="00EB4CC7"/>
    <w:rsid w:val="00EB573A"/>
    <w:rsid w:val="00EB6455"/>
    <w:rsid w:val="00EB7DAA"/>
    <w:rsid w:val="00EB7F4F"/>
    <w:rsid w:val="00EC0489"/>
    <w:rsid w:val="00EC07E3"/>
    <w:rsid w:val="00EC272E"/>
    <w:rsid w:val="00EC2DCB"/>
    <w:rsid w:val="00EC7E5F"/>
    <w:rsid w:val="00ED181C"/>
    <w:rsid w:val="00ED1E39"/>
    <w:rsid w:val="00ED25AA"/>
    <w:rsid w:val="00ED28DD"/>
    <w:rsid w:val="00ED29BE"/>
    <w:rsid w:val="00ED3BC4"/>
    <w:rsid w:val="00ED4C23"/>
    <w:rsid w:val="00ED4F40"/>
    <w:rsid w:val="00ED5A09"/>
    <w:rsid w:val="00ED5C94"/>
    <w:rsid w:val="00ED7FFC"/>
    <w:rsid w:val="00EE0F15"/>
    <w:rsid w:val="00EE19E7"/>
    <w:rsid w:val="00EE2A41"/>
    <w:rsid w:val="00EE45FD"/>
    <w:rsid w:val="00EE4B06"/>
    <w:rsid w:val="00EE646A"/>
    <w:rsid w:val="00EE6754"/>
    <w:rsid w:val="00EE6DA2"/>
    <w:rsid w:val="00EE77F4"/>
    <w:rsid w:val="00EF1424"/>
    <w:rsid w:val="00EF1A08"/>
    <w:rsid w:val="00EF4D0A"/>
    <w:rsid w:val="00EF5073"/>
    <w:rsid w:val="00EF54B8"/>
    <w:rsid w:val="00EF555B"/>
    <w:rsid w:val="00EF6426"/>
    <w:rsid w:val="00EF7CE1"/>
    <w:rsid w:val="00F0408B"/>
    <w:rsid w:val="00F040D5"/>
    <w:rsid w:val="00F041F9"/>
    <w:rsid w:val="00F04B64"/>
    <w:rsid w:val="00F064E8"/>
    <w:rsid w:val="00F07192"/>
    <w:rsid w:val="00F07CD7"/>
    <w:rsid w:val="00F10062"/>
    <w:rsid w:val="00F10B2A"/>
    <w:rsid w:val="00F12EE5"/>
    <w:rsid w:val="00F136F2"/>
    <w:rsid w:val="00F15115"/>
    <w:rsid w:val="00F1691A"/>
    <w:rsid w:val="00F16989"/>
    <w:rsid w:val="00F16B5F"/>
    <w:rsid w:val="00F16C61"/>
    <w:rsid w:val="00F17178"/>
    <w:rsid w:val="00F2021B"/>
    <w:rsid w:val="00F21DCF"/>
    <w:rsid w:val="00F225EA"/>
    <w:rsid w:val="00F22685"/>
    <w:rsid w:val="00F229E0"/>
    <w:rsid w:val="00F23579"/>
    <w:rsid w:val="00F2479F"/>
    <w:rsid w:val="00F25D77"/>
    <w:rsid w:val="00F3132E"/>
    <w:rsid w:val="00F33241"/>
    <w:rsid w:val="00F349B0"/>
    <w:rsid w:val="00F356AF"/>
    <w:rsid w:val="00F35D80"/>
    <w:rsid w:val="00F36132"/>
    <w:rsid w:val="00F36469"/>
    <w:rsid w:val="00F36DA7"/>
    <w:rsid w:val="00F36DF2"/>
    <w:rsid w:val="00F404AD"/>
    <w:rsid w:val="00F435B5"/>
    <w:rsid w:val="00F45976"/>
    <w:rsid w:val="00F47750"/>
    <w:rsid w:val="00F5023C"/>
    <w:rsid w:val="00F512FC"/>
    <w:rsid w:val="00F52DB9"/>
    <w:rsid w:val="00F550CA"/>
    <w:rsid w:val="00F55B1F"/>
    <w:rsid w:val="00F60639"/>
    <w:rsid w:val="00F619C3"/>
    <w:rsid w:val="00F61C72"/>
    <w:rsid w:val="00F62D92"/>
    <w:rsid w:val="00F62FFF"/>
    <w:rsid w:val="00F6588A"/>
    <w:rsid w:val="00F658A7"/>
    <w:rsid w:val="00F66FAE"/>
    <w:rsid w:val="00F74F24"/>
    <w:rsid w:val="00F754A5"/>
    <w:rsid w:val="00F76A39"/>
    <w:rsid w:val="00F775E4"/>
    <w:rsid w:val="00F80086"/>
    <w:rsid w:val="00F805D9"/>
    <w:rsid w:val="00F81C5F"/>
    <w:rsid w:val="00F84B9B"/>
    <w:rsid w:val="00F85403"/>
    <w:rsid w:val="00F8637E"/>
    <w:rsid w:val="00F90BDA"/>
    <w:rsid w:val="00F90DCF"/>
    <w:rsid w:val="00F920B5"/>
    <w:rsid w:val="00F93618"/>
    <w:rsid w:val="00F937C1"/>
    <w:rsid w:val="00F94FDA"/>
    <w:rsid w:val="00F950B4"/>
    <w:rsid w:val="00F958AF"/>
    <w:rsid w:val="00F95DBE"/>
    <w:rsid w:val="00F95E87"/>
    <w:rsid w:val="00F9745E"/>
    <w:rsid w:val="00F97EF3"/>
    <w:rsid w:val="00FA08B5"/>
    <w:rsid w:val="00FA4D22"/>
    <w:rsid w:val="00FA54A9"/>
    <w:rsid w:val="00FA63EC"/>
    <w:rsid w:val="00FB0FBC"/>
    <w:rsid w:val="00FB18A7"/>
    <w:rsid w:val="00FB24B3"/>
    <w:rsid w:val="00FB4152"/>
    <w:rsid w:val="00FB6C4A"/>
    <w:rsid w:val="00FB6F62"/>
    <w:rsid w:val="00FB7320"/>
    <w:rsid w:val="00FB7714"/>
    <w:rsid w:val="00FB7BC1"/>
    <w:rsid w:val="00FC2CBB"/>
    <w:rsid w:val="00FC4698"/>
    <w:rsid w:val="00FC785E"/>
    <w:rsid w:val="00FD0886"/>
    <w:rsid w:val="00FD1E0B"/>
    <w:rsid w:val="00FD1F92"/>
    <w:rsid w:val="00FD22FA"/>
    <w:rsid w:val="00FD33A0"/>
    <w:rsid w:val="00FE083B"/>
    <w:rsid w:val="00FE12CB"/>
    <w:rsid w:val="00FE14C0"/>
    <w:rsid w:val="00FE363F"/>
    <w:rsid w:val="00FE427B"/>
    <w:rsid w:val="00FE4D54"/>
    <w:rsid w:val="00FF1BA5"/>
    <w:rsid w:val="00FF5CE2"/>
    <w:rsid w:val="00FF615D"/>
    <w:rsid w:val="00FF6481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link w:val="20"/>
    <w:uiPriority w:val="99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9"/>
    <w:qFormat/>
    <w:rsid w:val="002C2F2A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2C2F2A"/>
    <w:rPr>
      <w:rFonts w:ascii="Cambria" w:hAnsi="Cambria"/>
      <w:color w:val="4F81BD"/>
    </w:rPr>
  </w:style>
  <w:style w:type="table" w:styleId="a3">
    <w:name w:val="Table Grid"/>
    <w:basedOn w:val="a1"/>
    <w:uiPriority w:val="99"/>
    <w:rsid w:val="004E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"/>
    <w:basedOn w:val="a"/>
    <w:link w:val="a5"/>
    <w:uiPriority w:val="99"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 Знак"/>
    <w:link w:val="a4"/>
    <w:uiPriority w:val="99"/>
    <w:locked/>
    <w:rsid w:val="00455FD4"/>
    <w:rPr>
      <w:rFonts w:ascii="Pragmatica" w:hAnsi="Pragmatica"/>
      <w:b/>
    </w:rPr>
  </w:style>
  <w:style w:type="paragraph" w:styleId="a6">
    <w:name w:val="footer"/>
    <w:aliases w:val="Знак Знак Знак"/>
    <w:basedOn w:val="a"/>
    <w:link w:val="a7"/>
    <w:uiPriority w:val="99"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Знак Знак Знак Знак"/>
    <w:link w:val="a6"/>
    <w:uiPriority w:val="99"/>
    <w:locked/>
    <w:rsid w:val="00455FD4"/>
    <w:rPr>
      <w:rFonts w:ascii="Pragmatica" w:hAnsi="Pragmatica"/>
      <w:b/>
    </w:rPr>
  </w:style>
  <w:style w:type="paragraph" w:customStyle="1" w:styleId="ConsPlusNonformat">
    <w:name w:val="ConsPlusNonformat"/>
    <w:uiPriority w:val="99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uiPriority w:val="99"/>
    <w:rsid w:val="0005653A"/>
    <w:rPr>
      <w:rFonts w:cs="Times New Roman"/>
    </w:rPr>
  </w:style>
  <w:style w:type="paragraph" w:styleId="a9">
    <w:name w:val="caption"/>
    <w:aliases w:val="Знак1"/>
    <w:basedOn w:val="a"/>
    <w:next w:val="a"/>
    <w:uiPriority w:val="99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uiPriority w:val="99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1">
    <w:name w:val="Body Text 2"/>
    <w:basedOn w:val="a"/>
    <w:link w:val="22"/>
    <w:uiPriority w:val="99"/>
    <w:rsid w:val="00ED5A09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13D0"/>
    <w:rPr>
      <w:rFonts w:ascii="Tahoma" w:hAnsi="Tahoma"/>
      <w:b/>
      <w:sz w:val="16"/>
    </w:rPr>
  </w:style>
  <w:style w:type="paragraph" w:customStyle="1" w:styleId="ConsPlusCell">
    <w:name w:val="ConsPlusCell"/>
    <w:uiPriority w:val="99"/>
    <w:rsid w:val="00260CA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1C"/>
    <w:rPr>
      <w:rFonts w:ascii="Pragmatica" w:hAnsi="Pragmatica"/>
      <w:b/>
    </w:rPr>
  </w:style>
  <w:style w:type="paragraph" w:styleId="2">
    <w:name w:val="heading 2"/>
    <w:basedOn w:val="a"/>
    <w:next w:val="a"/>
    <w:link w:val="20"/>
    <w:uiPriority w:val="99"/>
    <w:qFormat/>
    <w:rsid w:val="00437480"/>
    <w:pPr>
      <w:keepNext/>
      <w:ind w:firstLine="720"/>
      <w:jc w:val="both"/>
      <w:outlineLvl w:val="1"/>
    </w:pPr>
    <w:rPr>
      <w:rFonts w:ascii="Times New Roman" w:hAnsi="Times New Roman"/>
      <w:b w:val="0"/>
      <w:i/>
      <w:iCs/>
      <w:sz w:val="24"/>
    </w:rPr>
  </w:style>
  <w:style w:type="paragraph" w:styleId="3">
    <w:name w:val="heading 3"/>
    <w:basedOn w:val="a"/>
    <w:next w:val="a"/>
    <w:link w:val="30"/>
    <w:uiPriority w:val="99"/>
    <w:qFormat/>
    <w:rsid w:val="002C2F2A"/>
    <w:pPr>
      <w:keepNext/>
      <w:keepLines/>
      <w:spacing w:before="200"/>
      <w:outlineLvl w:val="2"/>
    </w:pPr>
    <w:rPr>
      <w:rFonts w:ascii="Cambria" w:hAnsi="Cambria"/>
      <w:b w:val="0"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2C2F2A"/>
    <w:rPr>
      <w:rFonts w:ascii="Cambria" w:hAnsi="Cambria"/>
      <w:color w:val="4F81BD"/>
    </w:rPr>
  </w:style>
  <w:style w:type="table" w:styleId="a3">
    <w:name w:val="Table Grid"/>
    <w:basedOn w:val="a1"/>
    <w:uiPriority w:val="99"/>
    <w:rsid w:val="004E21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aliases w:val="Знак"/>
    <w:basedOn w:val="a"/>
    <w:link w:val="a5"/>
    <w:uiPriority w:val="99"/>
    <w:rsid w:val="00455F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нак Знак"/>
    <w:link w:val="a4"/>
    <w:uiPriority w:val="99"/>
    <w:locked/>
    <w:rsid w:val="00455FD4"/>
    <w:rPr>
      <w:rFonts w:ascii="Pragmatica" w:hAnsi="Pragmatica"/>
      <w:b/>
    </w:rPr>
  </w:style>
  <w:style w:type="paragraph" w:styleId="a6">
    <w:name w:val="footer"/>
    <w:aliases w:val="Знак Знак Знак"/>
    <w:basedOn w:val="a"/>
    <w:link w:val="a7"/>
    <w:uiPriority w:val="99"/>
    <w:rsid w:val="00455F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Знак Знак Знак Знак"/>
    <w:link w:val="a6"/>
    <w:uiPriority w:val="99"/>
    <w:locked/>
    <w:rsid w:val="00455FD4"/>
    <w:rPr>
      <w:rFonts w:ascii="Pragmatica" w:hAnsi="Pragmatica"/>
      <w:b/>
    </w:rPr>
  </w:style>
  <w:style w:type="paragraph" w:customStyle="1" w:styleId="ConsPlusNonformat">
    <w:name w:val="ConsPlusNonformat"/>
    <w:uiPriority w:val="99"/>
    <w:rsid w:val="00C322F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page number"/>
    <w:uiPriority w:val="99"/>
    <w:rsid w:val="0005653A"/>
    <w:rPr>
      <w:rFonts w:cs="Times New Roman"/>
    </w:rPr>
  </w:style>
  <w:style w:type="paragraph" w:styleId="a9">
    <w:name w:val="caption"/>
    <w:aliases w:val="Знак1"/>
    <w:basedOn w:val="a"/>
    <w:next w:val="a"/>
    <w:uiPriority w:val="99"/>
    <w:qFormat/>
    <w:rsid w:val="00437480"/>
    <w:rPr>
      <w:rFonts w:ascii="Times New Roman" w:hAnsi="Times New Roman"/>
      <w:bCs/>
    </w:rPr>
  </w:style>
  <w:style w:type="paragraph" w:customStyle="1" w:styleId="aa">
    <w:name w:val="Таблицы (моноширинный)"/>
    <w:basedOn w:val="a"/>
    <w:next w:val="a"/>
    <w:uiPriority w:val="99"/>
    <w:rsid w:val="0003713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styleId="21">
    <w:name w:val="Body Text 2"/>
    <w:basedOn w:val="a"/>
    <w:link w:val="22"/>
    <w:uiPriority w:val="99"/>
    <w:rsid w:val="00ED5A09"/>
    <w:pPr>
      <w:jc w:val="both"/>
    </w:pPr>
    <w:rPr>
      <w:sz w:val="28"/>
    </w:rPr>
  </w:style>
  <w:style w:type="character" w:customStyle="1" w:styleId="22">
    <w:name w:val="Основной текст 2 Знак"/>
    <w:link w:val="21"/>
    <w:uiPriority w:val="99"/>
    <w:locked/>
    <w:rsid w:val="00ED5A09"/>
    <w:rPr>
      <w:rFonts w:ascii="Pragmatica" w:hAnsi="Pragmatica"/>
      <w:b/>
      <w:sz w:val="28"/>
    </w:rPr>
  </w:style>
  <w:style w:type="paragraph" w:styleId="ab">
    <w:name w:val="Balloon Text"/>
    <w:basedOn w:val="a"/>
    <w:link w:val="ac"/>
    <w:uiPriority w:val="99"/>
    <w:semiHidden/>
    <w:rsid w:val="00DF13D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F13D0"/>
    <w:rPr>
      <w:rFonts w:ascii="Tahoma" w:hAnsi="Tahoma"/>
      <w:b/>
      <w:sz w:val="16"/>
    </w:rPr>
  </w:style>
  <w:style w:type="paragraph" w:customStyle="1" w:styleId="ConsPlusCell">
    <w:name w:val="ConsPlusCell"/>
    <w:uiPriority w:val="99"/>
    <w:rsid w:val="00260CA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484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Калаганова</cp:lastModifiedBy>
  <cp:revision>8</cp:revision>
  <cp:lastPrinted>2018-05-18T07:34:00Z</cp:lastPrinted>
  <dcterms:created xsi:type="dcterms:W3CDTF">2018-12-20T04:38:00Z</dcterms:created>
  <dcterms:modified xsi:type="dcterms:W3CDTF">2018-12-27T05:55:00Z</dcterms:modified>
</cp:coreProperties>
</file>