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7D" w:rsidRPr="00937924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Приложение </w:t>
      </w:r>
      <w:r w:rsidR="00BF659E">
        <w:rPr>
          <w:rFonts w:ascii="Times New Roman" w:hAnsi="Times New Roman" w:cs="Times New Roman"/>
        </w:rPr>
        <w:t>2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к приказу департамента финансов </w:t>
      </w:r>
    </w:p>
    <w:p w:rsidR="00F43C55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937924">
        <w:rPr>
          <w:rFonts w:ascii="Times New Roman" w:hAnsi="Times New Roman" w:cs="Times New Roman"/>
        </w:rPr>
        <w:t xml:space="preserve">от </w:t>
      </w:r>
      <w:r w:rsidR="00600CCF">
        <w:rPr>
          <w:rFonts w:ascii="Times New Roman" w:hAnsi="Times New Roman" w:cs="Times New Roman"/>
        </w:rPr>
        <w:t xml:space="preserve"> </w:t>
      </w:r>
      <w:r w:rsidR="0030215B">
        <w:rPr>
          <w:rFonts w:ascii="Times New Roman" w:hAnsi="Times New Roman" w:cs="Times New Roman"/>
        </w:rPr>
        <w:t>26.11.2018</w:t>
      </w:r>
      <w:bookmarkStart w:id="0" w:name="_GoBack"/>
      <w:bookmarkEnd w:id="0"/>
      <w:r w:rsidR="004156DC">
        <w:rPr>
          <w:rFonts w:ascii="Times New Roman" w:hAnsi="Times New Roman" w:cs="Times New Roman"/>
        </w:rPr>
        <w:t xml:space="preserve">    </w:t>
      </w:r>
      <w:r w:rsidR="00F43C55" w:rsidRPr="00937924">
        <w:rPr>
          <w:rFonts w:ascii="Times New Roman" w:hAnsi="Times New Roman" w:cs="Times New Roman"/>
        </w:rPr>
        <w:t>№</w:t>
      </w:r>
      <w:r w:rsidR="0030215B">
        <w:rPr>
          <w:rFonts w:ascii="Times New Roman" w:hAnsi="Times New Roman" w:cs="Times New Roman"/>
        </w:rPr>
        <w:t>92</w:t>
      </w:r>
    </w:p>
    <w:p w:rsidR="00E72558" w:rsidRPr="00937924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D7F43" w:rsidRPr="00716D88" w:rsidRDefault="004D7F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" w:name="Par240"/>
      <w:bookmarkEnd w:id="1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="007B2423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A001B1">
        <w:rPr>
          <w:rFonts w:ascii="Times New Roman" w:hAnsi="Times New Roman" w:cs="Times New Roman"/>
        </w:rPr>
        <w:t>ПРИНТЕРОВ</w:t>
      </w:r>
      <w:r w:rsidRPr="00716D88">
        <w:rPr>
          <w:rFonts w:ascii="Times New Roman" w:hAnsi="Times New Roman" w:cs="Times New Roman"/>
        </w:rPr>
        <w:t>,</w:t>
      </w:r>
    </w:p>
    <w:p w:rsidR="00D9667D" w:rsidRPr="00716D88" w:rsidRDefault="00A001B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МНОГОФУНКЦИОНАЛЬНЫХ УСТРОЙСТВ, КОПИРОВАЛЬНЫХ АППАРАТОВ И ИНОЙ ОРГТЕХНИКИ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381"/>
        <w:gridCol w:w="1247"/>
        <w:gridCol w:w="2211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900F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="00D9667D" w:rsidRPr="007178D0">
              <w:rPr>
                <w:rFonts w:ascii="Times New Roman" w:hAnsi="Times New Roman" w:cs="Times New Roman"/>
                <w:color w:val="000000" w:themeColor="text1"/>
              </w:rPr>
              <w:t>ногофункциональные устройства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и копировальные аппараты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7A372A" w:rsidRPr="007178D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D9667D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CB348D" w:rsidRPr="007178D0"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="000511F6"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000,</w:t>
            </w:r>
            <w:r w:rsidR="006B376E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78D0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все категории и группы </w:t>
            </w:r>
            <w:proofErr w:type="gramStart"/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должностей </w:t>
            </w:r>
            <w:r w:rsidR="004D7F43" w:rsidRPr="007178D0">
              <w:rPr>
                <w:rFonts w:ascii="Times New Roman" w:hAnsi="Times New Roman" w:cs="Times New Roman"/>
                <w:color w:val="000000" w:themeColor="text1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F931F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Принтер штрих кодов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FC4FF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FC4FF4" w:rsidRPr="007178D0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 000,00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78D0" w:rsidRDefault="00F931FD" w:rsidP="00092861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Отдел </w:t>
            </w:r>
            <w:r w:rsidR="00092861">
              <w:rPr>
                <w:rFonts w:ascii="Times New Roman" w:hAnsi="Times New Roman" w:cs="Times New Roman"/>
                <w:color w:val="000000" w:themeColor="text1"/>
              </w:rPr>
              <w:t>учета, отчетности и контроля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7178D0">
              <w:rPr>
                <w:rFonts w:ascii="Times New Roman" w:hAnsi="Times New Roman" w:cs="Times New Roman"/>
                <w:color w:val="000000" w:themeColor="text1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ED465E" w:rsidRPr="00716D88" w:rsidTr="00716D88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Принтер офисный </w:t>
            </w:r>
            <w:proofErr w:type="spellStart"/>
            <w:proofErr w:type="gramStart"/>
            <w:r w:rsidRPr="00ED465E">
              <w:rPr>
                <w:rFonts w:ascii="Times New Roman" w:hAnsi="Times New Roman" w:cs="Times New Roman"/>
                <w:sz w:val="20"/>
                <w:szCs w:val="20"/>
              </w:rPr>
              <w:t>высокопроиз-водительный</w:t>
            </w:r>
            <w:proofErr w:type="spellEnd"/>
            <w:proofErr w:type="gramEnd"/>
            <w:r w:rsidRPr="00ED465E">
              <w:rPr>
                <w:rFonts w:ascii="Times New Roman" w:hAnsi="Times New Roman" w:cs="Times New Roman"/>
                <w:sz w:val="20"/>
                <w:szCs w:val="20"/>
              </w:rPr>
              <w:t>, высоко-скоростной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не более 86 000,00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Отдел автоматизированного </w:t>
            </w:r>
            <w:proofErr w:type="gramStart"/>
            <w:r w:rsidRPr="00ED465E">
              <w:rPr>
                <w:rFonts w:ascii="Times New Roman" w:hAnsi="Times New Roman" w:cs="Times New Roman"/>
                <w:sz w:val="20"/>
                <w:szCs w:val="20"/>
              </w:rPr>
              <w:t>центра контроля департамента финансов администрации города Нефтеюганска</w:t>
            </w:r>
            <w:proofErr w:type="gramEnd"/>
          </w:p>
        </w:tc>
      </w:tr>
      <w:tr w:rsidR="00ED465E" w:rsidRPr="007178D0" w:rsidTr="003C3364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Принтер офисный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не более 5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не более 55 000,00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65E" w:rsidRPr="00ED465E" w:rsidRDefault="00ED465E" w:rsidP="00ED465E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ED465E">
              <w:rPr>
                <w:rFonts w:ascii="Times New Roman" w:hAnsi="Times New Roman" w:cs="Times New Roman"/>
                <w:sz w:val="20"/>
                <w:szCs w:val="20"/>
              </w:rPr>
              <w:t xml:space="preserve">все категории и группы </w:t>
            </w:r>
            <w:proofErr w:type="gramStart"/>
            <w:r w:rsidRPr="00ED465E">
              <w:rPr>
                <w:rFonts w:ascii="Times New Roman" w:hAnsi="Times New Roman" w:cs="Times New Roman"/>
                <w:sz w:val="20"/>
                <w:szCs w:val="20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Потоковый сканер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0511F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FD597A" w:rsidRPr="007178D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0511F6" w:rsidRPr="007178D0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B3384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3384B">
              <w:rPr>
                <w:rFonts w:ascii="Times New Roman" w:hAnsi="Times New Roman" w:cs="Times New Roman"/>
                <w:color w:val="000000" w:themeColor="text1"/>
              </w:rPr>
              <w:t xml:space="preserve">Отдел учета, отчетности и контроля </w:t>
            </w:r>
            <w:proofErr w:type="gramStart"/>
            <w:r w:rsidRPr="00B3384B">
              <w:rPr>
                <w:rFonts w:ascii="Times New Roman" w:hAnsi="Times New Roman" w:cs="Times New Roman"/>
                <w:color w:val="000000" w:themeColor="text1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78D0">
              <w:rPr>
                <w:rFonts w:ascii="Times New Roman" w:hAnsi="Times New Roman" w:cs="Times New Roman"/>
              </w:rPr>
              <w:t>1</w:t>
            </w:r>
            <w:r w:rsidRPr="007178D0">
              <w:rPr>
                <w:rFonts w:ascii="Times New Roman" w:hAnsi="Times New Roman" w:cs="Times New Roman"/>
              </w:rPr>
              <w:t xml:space="preserve"> единиц</w:t>
            </w:r>
            <w:r w:rsidR="005F6614" w:rsidRPr="007178D0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CB348D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не более </w:t>
            </w:r>
            <w:r w:rsidR="00FC7CD2" w:rsidRPr="007178D0">
              <w:rPr>
                <w:rFonts w:ascii="Times New Roman" w:hAnsi="Times New Roman" w:cs="Times New Roman"/>
              </w:rPr>
              <w:t>1</w:t>
            </w:r>
            <w:r w:rsidR="00FC4FF4" w:rsidRPr="007178D0">
              <w:rPr>
                <w:rFonts w:ascii="Times New Roman" w:hAnsi="Times New Roman" w:cs="Times New Roman"/>
              </w:rPr>
              <w:t> </w:t>
            </w:r>
            <w:r w:rsidR="00CB348D" w:rsidRPr="007178D0">
              <w:rPr>
                <w:rFonts w:ascii="Times New Roman" w:hAnsi="Times New Roman" w:cs="Times New Roman"/>
              </w:rPr>
              <w:t>500</w:t>
            </w:r>
            <w:r w:rsidR="00FC4FF4" w:rsidRPr="007178D0">
              <w:rPr>
                <w:rFonts w:ascii="Times New Roman" w:hAnsi="Times New Roman" w:cs="Times New Roman"/>
              </w:rPr>
              <w:t xml:space="preserve"> </w:t>
            </w:r>
            <w:r w:rsidRPr="007178D0">
              <w:rPr>
                <w:rFonts w:ascii="Times New Roman" w:hAnsi="Times New Roman" w:cs="Times New Roman"/>
              </w:rPr>
              <w:t>000,0</w:t>
            </w:r>
            <w:r w:rsidR="00FC7CD2" w:rsidRPr="007178D0">
              <w:rPr>
                <w:rFonts w:ascii="Times New Roman" w:hAnsi="Times New Roman" w:cs="Times New Roman"/>
              </w:rPr>
              <w:t>0</w:t>
            </w:r>
            <w:r w:rsidRPr="007178D0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78D0">
              <w:rPr>
                <w:rFonts w:ascii="Times New Roman" w:hAnsi="Times New Roman" w:cs="Times New Roman"/>
              </w:rPr>
              <w:t xml:space="preserve">Отдел автоматизированного </w:t>
            </w:r>
            <w:proofErr w:type="gramStart"/>
            <w:r w:rsidRPr="007178D0">
              <w:rPr>
                <w:rFonts w:ascii="Times New Roman" w:hAnsi="Times New Roman" w:cs="Times New Roman"/>
              </w:rPr>
              <w:t>центра контроля департамента финансов администрации города Нефтеюганска</w:t>
            </w:r>
            <w:proofErr w:type="gramEnd"/>
          </w:p>
        </w:tc>
      </w:tr>
      <w:tr w:rsidR="00434E02" w:rsidRPr="003E0CC6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lastRenderedPageBreak/>
              <w:t>Монитор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5F6614" w:rsidRPr="007178D0">
              <w:rPr>
                <w:rFonts w:ascii="Times New Roman" w:hAnsi="Times New Roman" w:cs="Times New Roman"/>
                <w:color w:val="000000" w:themeColor="text1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9C79D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9C79D4" w:rsidRPr="007178D0">
              <w:rPr>
                <w:rFonts w:ascii="Times New Roman" w:hAnsi="Times New Roman" w:cs="Times New Roman"/>
                <w:color w:val="000000" w:themeColor="text1"/>
              </w:rPr>
              <w:t>16 500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>,0</w:t>
            </w:r>
            <w:r w:rsidR="00EE350B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все категории и группы </w:t>
            </w:r>
            <w:proofErr w:type="gramStart"/>
            <w:r w:rsidRPr="007178D0">
              <w:rPr>
                <w:rFonts w:ascii="Times New Roman" w:hAnsi="Times New Roman" w:cs="Times New Roman"/>
                <w:color w:val="000000" w:themeColor="text1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6B36E2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5F6614" w:rsidRPr="007178D0">
              <w:rPr>
                <w:rFonts w:ascii="Times New Roman" w:hAnsi="Times New Roman" w:cs="Times New Roman"/>
                <w:color w:val="000000" w:themeColor="text1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BF659E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не более </w:t>
            </w:r>
            <w:r w:rsidR="00BF659E">
              <w:rPr>
                <w:rFonts w:ascii="Times New Roman" w:hAnsi="Times New Roman" w:cs="Times New Roman"/>
                <w:color w:val="000000" w:themeColor="text1"/>
              </w:rPr>
              <w:t>60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 000,</w:t>
            </w:r>
            <w:r w:rsidR="00EE350B" w:rsidRPr="007178D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0 рублей за 1 единицу в расчете на 1 работника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78D0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178D0">
              <w:rPr>
                <w:rFonts w:ascii="Times New Roman" w:hAnsi="Times New Roman" w:cs="Times New Roman"/>
                <w:color w:val="000000" w:themeColor="text1"/>
              </w:rPr>
              <w:t xml:space="preserve">все категории и группы </w:t>
            </w:r>
            <w:proofErr w:type="gramStart"/>
            <w:r w:rsidRPr="007178D0">
              <w:rPr>
                <w:rFonts w:ascii="Times New Roman" w:hAnsi="Times New Roman" w:cs="Times New Roman"/>
                <w:color w:val="000000" w:themeColor="text1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" w:name="Par298"/>
      <w:bookmarkEnd w:id="2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A001B1">
        <w:rPr>
          <w:rFonts w:ascii="Times New Roman" w:hAnsi="Times New Roman" w:cs="Times New Roman"/>
        </w:rPr>
        <w:t>принтеров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B03EED" w:rsidRPr="00716D88">
        <w:rPr>
          <w:rFonts w:ascii="Times New Roman" w:hAnsi="Times New Roman" w:cs="Times New Roman"/>
        </w:rPr>
        <w:t>департамента финансов администрации города</w:t>
      </w:r>
      <w:r w:rsidR="007456DA">
        <w:rPr>
          <w:rFonts w:ascii="Times New Roman" w:hAnsi="Times New Roman" w:cs="Times New Roman"/>
        </w:rPr>
        <w:t xml:space="preserve"> </w:t>
      </w:r>
      <w:r w:rsidR="00B03EED" w:rsidRPr="00716D88">
        <w:rPr>
          <w:rFonts w:ascii="Times New Roman" w:hAnsi="Times New Roman" w:cs="Times New Roman"/>
        </w:rPr>
        <w:t>Нефтеюганска</w:t>
      </w:r>
      <w:proofErr w:type="gramEnd"/>
      <w:r w:rsidR="007456DA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456DA" w:rsidRPr="00716D88" w:rsidRDefault="007456D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sectPr w:rsidR="006A32BA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09" w:rsidRPr="00253470" w:rsidRDefault="00A13F09" w:rsidP="00253470">
      <w:pPr>
        <w:spacing w:after="0" w:line="240" w:lineRule="auto"/>
      </w:pPr>
      <w:r>
        <w:separator/>
      </w:r>
    </w:p>
  </w:endnote>
  <w:endnote w:type="continuationSeparator" w:id="0">
    <w:p w:rsidR="00A13F09" w:rsidRPr="00253470" w:rsidRDefault="00A13F09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09" w:rsidRPr="00253470" w:rsidRDefault="00A13F09" w:rsidP="00253470">
      <w:pPr>
        <w:spacing w:after="0" w:line="240" w:lineRule="auto"/>
      </w:pPr>
      <w:r>
        <w:separator/>
      </w:r>
    </w:p>
  </w:footnote>
  <w:footnote w:type="continuationSeparator" w:id="0">
    <w:p w:rsidR="00A13F09" w:rsidRPr="00253470" w:rsidRDefault="00A13F09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7D"/>
    <w:rsid w:val="00011312"/>
    <w:rsid w:val="0001336D"/>
    <w:rsid w:val="0002358C"/>
    <w:rsid w:val="00025638"/>
    <w:rsid w:val="00026A73"/>
    <w:rsid w:val="00026C25"/>
    <w:rsid w:val="0003795D"/>
    <w:rsid w:val="00040BFD"/>
    <w:rsid w:val="00042640"/>
    <w:rsid w:val="00044122"/>
    <w:rsid w:val="000507A4"/>
    <w:rsid w:val="000511F6"/>
    <w:rsid w:val="00055D98"/>
    <w:rsid w:val="000570F9"/>
    <w:rsid w:val="00060506"/>
    <w:rsid w:val="00067663"/>
    <w:rsid w:val="00071272"/>
    <w:rsid w:val="00075445"/>
    <w:rsid w:val="00081DD3"/>
    <w:rsid w:val="0008384A"/>
    <w:rsid w:val="0008546E"/>
    <w:rsid w:val="000854F0"/>
    <w:rsid w:val="00091537"/>
    <w:rsid w:val="000922FC"/>
    <w:rsid w:val="00092861"/>
    <w:rsid w:val="000979F3"/>
    <w:rsid w:val="000A36B8"/>
    <w:rsid w:val="000A3C8D"/>
    <w:rsid w:val="000A545B"/>
    <w:rsid w:val="000A7F2F"/>
    <w:rsid w:val="000B76D5"/>
    <w:rsid w:val="000C4F6E"/>
    <w:rsid w:val="000D0B8A"/>
    <w:rsid w:val="000E0946"/>
    <w:rsid w:val="000E3FBB"/>
    <w:rsid w:val="000E447F"/>
    <w:rsid w:val="000F1604"/>
    <w:rsid w:val="000F4D0C"/>
    <w:rsid w:val="00100634"/>
    <w:rsid w:val="00101DFD"/>
    <w:rsid w:val="00101FB0"/>
    <w:rsid w:val="001029BE"/>
    <w:rsid w:val="001040E5"/>
    <w:rsid w:val="001043FC"/>
    <w:rsid w:val="001064A3"/>
    <w:rsid w:val="00107223"/>
    <w:rsid w:val="00112A44"/>
    <w:rsid w:val="001140B9"/>
    <w:rsid w:val="00114EBF"/>
    <w:rsid w:val="00124DF7"/>
    <w:rsid w:val="0012612D"/>
    <w:rsid w:val="0013157F"/>
    <w:rsid w:val="00131CD9"/>
    <w:rsid w:val="00134145"/>
    <w:rsid w:val="00136FF6"/>
    <w:rsid w:val="00137105"/>
    <w:rsid w:val="00141643"/>
    <w:rsid w:val="00142F8E"/>
    <w:rsid w:val="00143FE8"/>
    <w:rsid w:val="00146204"/>
    <w:rsid w:val="00146C97"/>
    <w:rsid w:val="00147701"/>
    <w:rsid w:val="0015002B"/>
    <w:rsid w:val="001536D0"/>
    <w:rsid w:val="00154908"/>
    <w:rsid w:val="001624E2"/>
    <w:rsid w:val="00165A4D"/>
    <w:rsid w:val="00174EF0"/>
    <w:rsid w:val="00180844"/>
    <w:rsid w:val="001816E6"/>
    <w:rsid w:val="001946B6"/>
    <w:rsid w:val="00194C5E"/>
    <w:rsid w:val="00195D5E"/>
    <w:rsid w:val="0019625E"/>
    <w:rsid w:val="00196A64"/>
    <w:rsid w:val="001971F5"/>
    <w:rsid w:val="001A1515"/>
    <w:rsid w:val="001A1C0B"/>
    <w:rsid w:val="001A2689"/>
    <w:rsid w:val="001A42C8"/>
    <w:rsid w:val="001A5363"/>
    <w:rsid w:val="001A7AF0"/>
    <w:rsid w:val="001B2732"/>
    <w:rsid w:val="001B2F49"/>
    <w:rsid w:val="001B3408"/>
    <w:rsid w:val="001B4E1D"/>
    <w:rsid w:val="001B5E3E"/>
    <w:rsid w:val="001D2FA8"/>
    <w:rsid w:val="001D3DF1"/>
    <w:rsid w:val="001D6404"/>
    <w:rsid w:val="001E09DC"/>
    <w:rsid w:val="001E2EA9"/>
    <w:rsid w:val="001E31D7"/>
    <w:rsid w:val="001E60CC"/>
    <w:rsid w:val="001F3D8A"/>
    <w:rsid w:val="001F46C9"/>
    <w:rsid w:val="00211BE9"/>
    <w:rsid w:val="00215008"/>
    <w:rsid w:val="00215143"/>
    <w:rsid w:val="002232ED"/>
    <w:rsid w:val="00224C0D"/>
    <w:rsid w:val="0022549D"/>
    <w:rsid w:val="00226D09"/>
    <w:rsid w:val="00230B96"/>
    <w:rsid w:val="002315A9"/>
    <w:rsid w:val="002323B6"/>
    <w:rsid w:val="002326EF"/>
    <w:rsid w:val="00244A34"/>
    <w:rsid w:val="00253470"/>
    <w:rsid w:val="002548E3"/>
    <w:rsid w:val="00260789"/>
    <w:rsid w:val="002625D8"/>
    <w:rsid w:val="00272A96"/>
    <w:rsid w:val="00274F54"/>
    <w:rsid w:val="00281ABD"/>
    <w:rsid w:val="00290BCB"/>
    <w:rsid w:val="002942FE"/>
    <w:rsid w:val="002A02E7"/>
    <w:rsid w:val="002A17AB"/>
    <w:rsid w:val="002B456C"/>
    <w:rsid w:val="002B5656"/>
    <w:rsid w:val="002B7165"/>
    <w:rsid w:val="002C1D20"/>
    <w:rsid w:val="002C4CCE"/>
    <w:rsid w:val="002C5F0B"/>
    <w:rsid w:val="002E0235"/>
    <w:rsid w:val="002E1DF3"/>
    <w:rsid w:val="002E4C98"/>
    <w:rsid w:val="002F20D5"/>
    <w:rsid w:val="002F6682"/>
    <w:rsid w:val="002F72F8"/>
    <w:rsid w:val="002F7AFA"/>
    <w:rsid w:val="0030215B"/>
    <w:rsid w:val="00306B80"/>
    <w:rsid w:val="003125A8"/>
    <w:rsid w:val="00316787"/>
    <w:rsid w:val="00325C69"/>
    <w:rsid w:val="00331FBF"/>
    <w:rsid w:val="00334DA5"/>
    <w:rsid w:val="00334EF8"/>
    <w:rsid w:val="00335AD7"/>
    <w:rsid w:val="00340E8E"/>
    <w:rsid w:val="0034393F"/>
    <w:rsid w:val="00347164"/>
    <w:rsid w:val="00351251"/>
    <w:rsid w:val="0035746F"/>
    <w:rsid w:val="00360621"/>
    <w:rsid w:val="00362707"/>
    <w:rsid w:val="003670FE"/>
    <w:rsid w:val="00372AE7"/>
    <w:rsid w:val="00375949"/>
    <w:rsid w:val="00396446"/>
    <w:rsid w:val="003A6410"/>
    <w:rsid w:val="003B21DA"/>
    <w:rsid w:val="003B34CF"/>
    <w:rsid w:val="003B463B"/>
    <w:rsid w:val="003B67DF"/>
    <w:rsid w:val="003C1795"/>
    <w:rsid w:val="003C6124"/>
    <w:rsid w:val="003D4E17"/>
    <w:rsid w:val="003D6436"/>
    <w:rsid w:val="003E033E"/>
    <w:rsid w:val="003E0CC6"/>
    <w:rsid w:val="003E245C"/>
    <w:rsid w:val="003E6294"/>
    <w:rsid w:val="003E68F5"/>
    <w:rsid w:val="003E703C"/>
    <w:rsid w:val="003F01A6"/>
    <w:rsid w:val="004068D5"/>
    <w:rsid w:val="00407563"/>
    <w:rsid w:val="004076BA"/>
    <w:rsid w:val="004079AD"/>
    <w:rsid w:val="00411F65"/>
    <w:rsid w:val="00412DE3"/>
    <w:rsid w:val="00412DFF"/>
    <w:rsid w:val="0041383A"/>
    <w:rsid w:val="00413DC7"/>
    <w:rsid w:val="0041525E"/>
    <w:rsid w:val="004156DC"/>
    <w:rsid w:val="00416819"/>
    <w:rsid w:val="00417204"/>
    <w:rsid w:val="004174E8"/>
    <w:rsid w:val="00420985"/>
    <w:rsid w:val="00424F87"/>
    <w:rsid w:val="00433D5B"/>
    <w:rsid w:val="00434E02"/>
    <w:rsid w:val="00435B77"/>
    <w:rsid w:val="00435C74"/>
    <w:rsid w:val="00446B79"/>
    <w:rsid w:val="00447584"/>
    <w:rsid w:val="00450E67"/>
    <w:rsid w:val="004512D0"/>
    <w:rsid w:val="00455806"/>
    <w:rsid w:val="00461370"/>
    <w:rsid w:val="00462222"/>
    <w:rsid w:val="00464B8A"/>
    <w:rsid w:val="00466B9A"/>
    <w:rsid w:val="00466C4F"/>
    <w:rsid w:val="00470333"/>
    <w:rsid w:val="0048507B"/>
    <w:rsid w:val="004866D1"/>
    <w:rsid w:val="00491954"/>
    <w:rsid w:val="00494F11"/>
    <w:rsid w:val="004A5428"/>
    <w:rsid w:val="004B21A9"/>
    <w:rsid w:val="004B2AEC"/>
    <w:rsid w:val="004B4CB2"/>
    <w:rsid w:val="004B5B9A"/>
    <w:rsid w:val="004B7859"/>
    <w:rsid w:val="004C2D5F"/>
    <w:rsid w:val="004C3ADF"/>
    <w:rsid w:val="004C646D"/>
    <w:rsid w:val="004D22A1"/>
    <w:rsid w:val="004D7F43"/>
    <w:rsid w:val="004E02DF"/>
    <w:rsid w:val="004E1ADC"/>
    <w:rsid w:val="004E6EFA"/>
    <w:rsid w:val="004F7D6B"/>
    <w:rsid w:val="00504B4C"/>
    <w:rsid w:val="0050589A"/>
    <w:rsid w:val="00512893"/>
    <w:rsid w:val="00516BFF"/>
    <w:rsid w:val="00521254"/>
    <w:rsid w:val="005255E3"/>
    <w:rsid w:val="0053533F"/>
    <w:rsid w:val="00540EBF"/>
    <w:rsid w:val="00543BEE"/>
    <w:rsid w:val="005462BE"/>
    <w:rsid w:val="00555732"/>
    <w:rsid w:val="00562B52"/>
    <w:rsid w:val="00567B6F"/>
    <w:rsid w:val="00574EF2"/>
    <w:rsid w:val="00575742"/>
    <w:rsid w:val="00582B19"/>
    <w:rsid w:val="005937B7"/>
    <w:rsid w:val="00593E5E"/>
    <w:rsid w:val="005A4480"/>
    <w:rsid w:val="005A57C8"/>
    <w:rsid w:val="005A598B"/>
    <w:rsid w:val="005A7D99"/>
    <w:rsid w:val="005B35BC"/>
    <w:rsid w:val="005B51A8"/>
    <w:rsid w:val="005C602D"/>
    <w:rsid w:val="005C7A8B"/>
    <w:rsid w:val="005D43A8"/>
    <w:rsid w:val="005E062B"/>
    <w:rsid w:val="005E3921"/>
    <w:rsid w:val="005E6264"/>
    <w:rsid w:val="005E7D98"/>
    <w:rsid w:val="005E7EF8"/>
    <w:rsid w:val="005F3EA2"/>
    <w:rsid w:val="005F6614"/>
    <w:rsid w:val="00600CCF"/>
    <w:rsid w:val="00602B92"/>
    <w:rsid w:val="006030AB"/>
    <w:rsid w:val="00603B93"/>
    <w:rsid w:val="00605560"/>
    <w:rsid w:val="006072F1"/>
    <w:rsid w:val="0060753E"/>
    <w:rsid w:val="00607AB3"/>
    <w:rsid w:val="00610065"/>
    <w:rsid w:val="00613365"/>
    <w:rsid w:val="0061348C"/>
    <w:rsid w:val="00622245"/>
    <w:rsid w:val="00630FB0"/>
    <w:rsid w:val="00631AC4"/>
    <w:rsid w:val="00632A7F"/>
    <w:rsid w:val="00632DD8"/>
    <w:rsid w:val="00634951"/>
    <w:rsid w:val="00641629"/>
    <w:rsid w:val="00641CCE"/>
    <w:rsid w:val="006420F5"/>
    <w:rsid w:val="006425A8"/>
    <w:rsid w:val="00644346"/>
    <w:rsid w:val="00646CAE"/>
    <w:rsid w:val="006479EF"/>
    <w:rsid w:val="006600BB"/>
    <w:rsid w:val="006631DF"/>
    <w:rsid w:val="00671031"/>
    <w:rsid w:val="00677933"/>
    <w:rsid w:val="00680E94"/>
    <w:rsid w:val="006844AF"/>
    <w:rsid w:val="006850CD"/>
    <w:rsid w:val="00692785"/>
    <w:rsid w:val="006A2AB5"/>
    <w:rsid w:val="006A32BA"/>
    <w:rsid w:val="006A5544"/>
    <w:rsid w:val="006B1F76"/>
    <w:rsid w:val="006B36E2"/>
    <w:rsid w:val="006B376E"/>
    <w:rsid w:val="006B397E"/>
    <w:rsid w:val="006C0FF8"/>
    <w:rsid w:val="006C24A0"/>
    <w:rsid w:val="006D303E"/>
    <w:rsid w:val="006E2F6F"/>
    <w:rsid w:val="006E367D"/>
    <w:rsid w:val="006E36D4"/>
    <w:rsid w:val="006E670F"/>
    <w:rsid w:val="006F06C6"/>
    <w:rsid w:val="00701202"/>
    <w:rsid w:val="00702C60"/>
    <w:rsid w:val="00703ADB"/>
    <w:rsid w:val="00704917"/>
    <w:rsid w:val="00704E53"/>
    <w:rsid w:val="007159B7"/>
    <w:rsid w:val="007163AC"/>
    <w:rsid w:val="00716D88"/>
    <w:rsid w:val="007173D0"/>
    <w:rsid w:val="007178D0"/>
    <w:rsid w:val="007212B8"/>
    <w:rsid w:val="00722E3E"/>
    <w:rsid w:val="007256C1"/>
    <w:rsid w:val="00727D18"/>
    <w:rsid w:val="007330D3"/>
    <w:rsid w:val="00733E93"/>
    <w:rsid w:val="00734724"/>
    <w:rsid w:val="007348D3"/>
    <w:rsid w:val="007456DA"/>
    <w:rsid w:val="007459FB"/>
    <w:rsid w:val="007564A6"/>
    <w:rsid w:val="00757315"/>
    <w:rsid w:val="00757692"/>
    <w:rsid w:val="007671C9"/>
    <w:rsid w:val="00787A13"/>
    <w:rsid w:val="007A372A"/>
    <w:rsid w:val="007A5E5D"/>
    <w:rsid w:val="007A6E7A"/>
    <w:rsid w:val="007B1C9B"/>
    <w:rsid w:val="007B2423"/>
    <w:rsid w:val="007B2E9C"/>
    <w:rsid w:val="007B54C9"/>
    <w:rsid w:val="007B7971"/>
    <w:rsid w:val="007C075B"/>
    <w:rsid w:val="007C0956"/>
    <w:rsid w:val="007C149F"/>
    <w:rsid w:val="007C461C"/>
    <w:rsid w:val="007D3B17"/>
    <w:rsid w:val="007E203F"/>
    <w:rsid w:val="007E70C0"/>
    <w:rsid w:val="007F47CA"/>
    <w:rsid w:val="007F6C64"/>
    <w:rsid w:val="007F6CF2"/>
    <w:rsid w:val="00800AD0"/>
    <w:rsid w:val="00802B71"/>
    <w:rsid w:val="00804F14"/>
    <w:rsid w:val="00805FC7"/>
    <w:rsid w:val="00806F6E"/>
    <w:rsid w:val="00811D77"/>
    <w:rsid w:val="00811E02"/>
    <w:rsid w:val="00811F43"/>
    <w:rsid w:val="00815D77"/>
    <w:rsid w:val="00823337"/>
    <w:rsid w:val="0082700C"/>
    <w:rsid w:val="00836077"/>
    <w:rsid w:val="00836313"/>
    <w:rsid w:val="00837862"/>
    <w:rsid w:val="008406FD"/>
    <w:rsid w:val="008418AF"/>
    <w:rsid w:val="0084566E"/>
    <w:rsid w:val="00847E27"/>
    <w:rsid w:val="00850821"/>
    <w:rsid w:val="00852BFF"/>
    <w:rsid w:val="00853F54"/>
    <w:rsid w:val="00853FD8"/>
    <w:rsid w:val="00855A9C"/>
    <w:rsid w:val="0086269C"/>
    <w:rsid w:val="00864A15"/>
    <w:rsid w:val="00864A9E"/>
    <w:rsid w:val="00864C15"/>
    <w:rsid w:val="00871212"/>
    <w:rsid w:val="00872DAC"/>
    <w:rsid w:val="00882F5E"/>
    <w:rsid w:val="0088469E"/>
    <w:rsid w:val="008858E8"/>
    <w:rsid w:val="00886A5B"/>
    <w:rsid w:val="008920B9"/>
    <w:rsid w:val="00892330"/>
    <w:rsid w:val="00893023"/>
    <w:rsid w:val="0089651F"/>
    <w:rsid w:val="00897B14"/>
    <w:rsid w:val="008A0EF3"/>
    <w:rsid w:val="008A40FF"/>
    <w:rsid w:val="008A6CAA"/>
    <w:rsid w:val="008B5A1C"/>
    <w:rsid w:val="008C34C5"/>
    <w:rsid w:val="008D3410"/>
    <w:rsid w:val="008D6A0D"/>
    <w:rsid w:val="008E30DB"/>
    <w:rsid w:val="008F7419"/>
    <w:rsid w:val="00900FCC"/>
    <w:rsid w:val="00901C9B"/>
    <w:rsid w:val="00910DF3"/>
    <w:rsid w:val="00913617"/>
    <w:rsid w:val="00913811"/>
    <w:rsid w:val="009157FC"/>
    <w:rsid w:val="00917E40"/>
    <w:rsid w:val="009266E9"/>
    <w:rsid w:val="00930E65"/>
    <w:rsid w:val="00931327"/>
    <w:rsid w:val="009328A7"/>
    <w:rsid w:val="00933501"/>
    <w:rsid w:val="00933502"/>
    <w:rsid w:val="00937924"/>
    <w:rsid w:val="00940BAD"/>
    <w:rsid w:val="009540AA"/>
    <w:rsid w:val="00960D05"/>
    <w:rsid w:val="00964349"/>
    <w:rsid w:val="00965255"/>
    <w:rsid w:val="0096611B"/>
    <w:rsid w:val="009669DA"/>
    <w:rsid w:val="00967922"/>
    <w:rsid w:val="009702AA"/>
    <w:rsid w:val="00970C4E"/>
    <w:rsid w:val="0097153A"/>
    <w:rsid w:val="00977A8C"/>
    <w:rsid w:val="00982994"/>
    <w:rsid w:val="009B3E32"/>
    <w:rsid w:val="009B581C"/>
    <w:rsid w:val="009B726E"/>
    <w:rsid w:val="009C79D4"/>
    <w:rsid w:val="009D3568"/>
    <w:rsid w:val="009E1286"/>
    <w:rsid w:val="009E5CEF"/>
    <w:rsid w:val="009F1410"/>
    <w:rsid w:val="009F1DB5"/>
    <w:rsid w:val="009F263A"/>
    <w:rsid w:val="009F4338"/>
    <w:rsid w:val="009F72E1"/>
    <w:rsid w:val="009F73C1"/>
    <w:rsid w:val="009F78A6"/>
    <w:rsid w:val="00A001B1"/>
    <w:rsid w:val="00A007CA"/>
    <w:rsid w:val="00A02D5A"/>
    <w:rsid w:val="00A13F09"/>
    <w:rsid w:val="00A23527"/>
    <w:rsid w:val="00A26ED8"/>
    <w:rsid w:val="00A334B1"/>
    <w:rsid w:val="00A402D1"/>
    <w:rsid w:val="00A60681"/>
    <w:rsid w:val="00A6161B"/>
    <w:rsid w:val="00A64905"/>
    <w:rsid w:val="00A65399"/>
    <w:rsid w:val="00A67972"/>
    <w:rsid w:val="00A726F6"/>
    <w:rsid w:val="00A7310D"/>
    <w:rsid w:val="00A75D61"/>
    <w:rsid w:val="00A7790E"/>
    <w:rsid w:val="00A802BE"/>
    <w:rsid w:val="00A80BE8"/>
    <w:rsid w:val="00A83743"/>
    <w:rsid w:val="00AB403F"/>
    <w:rsid w:val="00AC1A71"/>
    <w:rsid w:val="00AC5DEA"/>
    <w:rsid w:val="00AE0C58"/>
    <w:rsid w:val="00AE280D"/>
    <w:rsid w:val="00AE2A05"/>
    <w:rsid w:val="00AE3B36"/>
    <w:rsid w:val="00AE6AEF"/>
    <w:rsid w:val="00AE7399"/>
    <w:rsid w:val="00AE7AA6"/>
    <w:rsid w:val="00AF2C9B"/>
    <w:rsid w:val="00B00F57"/>
    <w:rsid w:val="00B034A8"/>
    <w:rsid w:val="00B03EED"/>
    <w:rsid w:val="00B2591E"/>
    <w:rsid w:val="00B305A5"/>
    <w:rsid w:val="00B3384B"/>
    <w:rsid w:val="00B351C2"/>
    <w:rsid w:val="00B377D0"/>
    <w:rsid w:val="00B403F2"/>
    <w:rsid w:val="00B4439F"/>
    <w:rsid w:val="00B453CC"/>
    <w:rsid w:val="00B50008"/>
    <w:rsid w:val="00B55D71"/>
    <w:rsid w:val="00B65055"/>
    <w:rsid w:val="00B65F30"/>
    <w:rsid w:val="00B70870"/>
    <w:rsid w:val="00B72169"/>
    <w:rsid w:val="00B73D86"/>
    <w:rsid w:val="00B74686"/>
    <w:rsid w:val="00B846EA"/>
    <w:rsid w:val="00B85648"/>
    <w:rsid w:val="00B85C4A"/>
    <w:rsid w:val="00B90B67"/>
    <w:rsid w:val="00B94EDF"/>
    <w:rsid w:val="00BA7065"/>
    <w:rsid w:val="00BA75B0"/>
    <w:rsid w:val="00BB0D93"/>
    <w:rsid w:val="00BB0E7D"/>
    <w:rsid w:val="00BB1AB8"/>
    <w:rsid w:val="00BB33E9"/>
    <w:rsid w:val="00BB4152"/>
    <w:rsid w:val="00BB7284"/>
    <w:rsid w:val="00BC1EDB"/>
    <w:rsid w:val="00BD63B6"/>
    <w:rsid w:val="00BE18DA"/>
    <w:rsid w:val="00BE507F"/>
    <w:rsid w:val="00BF4CCF"/>
    <w:rsid w:val="00BF5455"/>
    <w:rsid w:val="00BF626A"/>
    <w:rsid w:val="00BF659E"/>
    <w:rsid w:val="00C048CE"/>
    <w:rsid w:val="00C175A9"/>
    <w:rsid w:val="00C225F5"/>
    <w:rsid w:val="00C23685"/>
    <w:rsid w:val="00C26EFE"/>
    <w:rsid w:val="00C31FFD"/>
    <w:rsid w:val="00C41145"/>
    <w:rsid w:val="00C4127B"/>
    <w:rsid w:val="00C512F5"/>
    <w:rsid w:val="00C53C8E"/>
    <w:rsid w:val="00C55593"/>
    <w:rsid w:val="00C57563"/>
    <w:rsid w:val="00C6011B"/>
    <w:rsid w:val="00C63F24"/>
    <w:rsid w:val="00C656A5"/>
    <w:rsid w:val="00C65D8B"/>
    <w:rsid w:val="00C66EE5"/>
    <w:rsid w:val="00C67BA9"/>
    <w:rsid w:val="00C73295"/>
    <w:rsid w:val="00C74A35"/>
    <w:rsid w:val="00C94678"/>
    <w:rsid w:val="00C94CF2"/>
    <w:rsid w:val="00C95D18"/>
    <w:rsid w:val="00C97A3C"/>
    <w:rsid w:val="00CA4626"/>
    <w:rsid w:val="00CB06A1"/>
    <w:rsid w:val="00CB0705"/>
    <w:rsid w:val="00CB348D"/>
    <w:rsid w:val="00CB3D17"/>
    <w:rsid w:val="00CB4E50"/>
    <w:rsid w:val="00CC09B3"/>
    <w:rsid w:val="00CC38BD"/>
    <w:rsid w:val="00CC4B63"/>
    <w:rsid w:val="00CC6F24"/>
    <w:rsid w:val="00CD1D82"/>
    <w:rsid w:val="00CD7080"/>
    <w:rsid w:val="00CE0185"/>
    <w:rsid w:val="00CF056B"/>
    <w:rsid w:val="00CF1E0A"/>
    <w:rsid w:val="00CF2CAB"/>
    <w:rsid w:val="00CF5EB3"/>
    <w:rsid w:val="00CF7F5C"/>
    <w:rsid w:val="00D06CDD"/>
    <w:rsid w:val="00D07211"/>
    <w:rsid w:val="00D1529C"/>
    <w:rsid w:val="00D17044"/>
    <w:rsid w:val="00D27566"/>
    <w:rsid w:val="00D3134A"/>
    <w:rsid w:val="00D35D93"/>
    <w:rsid w:val="00D36489"/>
    <w:rsid w:val="00D405F4"/>
    <w:rsid w:val="00D449A6"/>
    <w:rsid w:val="00D46022"/>
    <w:rsid w:val="00D521D6"/>
    <w:rsid w:val="00D61D72"/>
    <w:rsid w:val="00D63665"/>
    <w:rsid w:val="00D655B5"/>
    <w:rsid w:val="00D6575E"/>
    <w:rsid w:val="00D70ADA"/>
    <w:rsid w:val="00D70D04"/>
    <w:rsid w:val="00D70F8B"/>
    <w:rsid w:val="00D82961"/>
    <w:rsid w:val="00D83657"/>
    <w:rsid w:val="00D84DBD"/>
    <w:rsid w:val="00D8515F"/>
    <w:rsid w:val="00D93553"/>
    <w:rsid w:val="00D94CC4"/>
    <w:rsid w:val="00D9667D"/>
    <w:rsid w:val="00DA1A05"/>
    <w:rsid w:val="00DA21CC"/>
    <w:rsid w:val="00DA3B8C"/>
    <w:rsid w:val="00DA689E"/>
    <w:rsid w:val="00DA7ACC"/>
    <w:rsid w:val="00DB455F"/>
    <w:rsid w:val="00DC292C"/>
    <w:rsid w:val="00DC31F9"/>
    <w:rsid w:val="00DC77C8"/>
    <w:rsid w:val="00DD1490"/>
    <w:rsid w:val="00DD2457"/>
    <w:rsid w:val="00DD4D44"/>
    <w:rsid w:val="00DE09EB"/>
    <w:rsid w:val="00DE15E2"/>
    <w:rsid w:val="00DE2C9E"/>
    <w:rsid w:val="00DE5E24"/>
    <w:rsid w:val="00DE7531"/>
    <w:rsid w:val="00DE7E03"/>
    <w:rsid w:val="00DE7F69"/>
    <w:rsid w:val="00DF169E"/>
    <w:rsid w:val="00DF6B57"/>
    <w:rsid w:val="00E00FE3"/>
    <w:rsid w:val="00E16F32"/>
    <w:rsid w:val="00E173BB"/>
    <w:rsid w:val="00E200D6"/>
    <w:rsid w:val="00E207F4"/>
    <w:rsid w:val="00E21F70"/>
    <w:rsid w:val="00E22878"/>
    <w:rsid w:val="00E242A4"/>
    <w:rsid w:val="00E2721E"/>
    <w:rsid w:val="00E308BE"/>
    <w:rsid w:val="00E41E5E"/>
    <w:rsid w:val="00E50701"/>
    <w:rsid w:val="00E60073"/>
    <w:rsid w:val="00E604E3"/>
    <w:rsid w:val="00E654F4"/>
    <w:rsid w:val="00E72558"/>
    <w:rsid w:val="00E76DED"/>
    <w:rsid w:val="00E77EA8"/>
    <w:rsid w:val="00E805EB"/>
    <w:rsid w:val="00E81703"/>
    <w:rsid w:val="00E81D1F"/>
    <w:rsid w:val="00E93A08"/>
    <w:rsid w:val="00E93AFD"/>
    <w:rsid w:val="00E9781B"/>
    <w:rsid w:val="00EA1ED3"/>
    <w:rsid w:val="00EB0D06"/>
    <w:rsid w:val="00EB30A8"/>
    <w:rsid w:val="00EB6A59"/>
    <w:rsid w:val="00EC0CC3"/>
    <w:rsid w:val="00EC27CF"/>
    <w:rsid w:val="00EC427F"/>
    <w:rsid w:val="00ED0432"/>
    <w:rsid w:val="00ED465E"/>
    <w:rsid w:val="00EE12D9"/>
    <w:rsid w:val="00EE2230"/>
    <w:rsid w:val="00EE350B"/>
    <w:rsid w:val="00EE438F"/>
    <w:rsid w:val="00EF4163"/>
    <w:rsid w:val="00F03A1B"/>
    <w:rsid w:val="00F04D2A"/>
    <w:rsid w:val="00F05795"/>
    <w:rsid w:val="00F06078"/>
    <w:rsid w:val="00F07DEA"/>
    <w:rsid w:val="00F265E3"/>
    <w:rsid w:val="00F30FAB"/>
    <w:rsid w:val="00F32DDA"/>
    <w:rsid w:val="00F362C2"/>
    <w:rsid w:val="00F407C2"/>
    <w:rsid w:val="00F40D04"/>
    <w:rsid w:val="00F412F0"/>
    <w:rsid w:val="00F4194F"/>
    <w:rsid w:val="00F43C55"/>
    <w:rsid w:val="00F45795"/>
    <w:rsid w:val="00F50951"/>
    <w:rsid w:val="00F53999"/>
    <w:rsid w:val="00F56F24"/>
    <w:rsid w:val="00F6057F"/>
    <w:rsid w:val="00F62E38"/>
    <w:rsid w:val="00F63022"/>
    <w:rsid w:val="00F67B67"/>
    <w:rsid w:val="00F76A7A"/>
    <w:rsid w:val="00F76C6E"/>
    <w:rsid w:val="00F814E8"/>
    <w:rsid w:val="00F83522"/>
    <w:rsid w:val="00F931FD"/>
    <w:rsid w:val="00FA041A"/>
    <w:rsid w:val="00FA047A"/>
    <w:rsid w:val="00FC01B6"/>
    <w:rsid w:val="00FC11D0"/>
    <w:rsid w:val="00FC19BB"/>
    <w:rsid w:val="00FC4FF4"/>
    <w:rsid w:val="00FC6609"/>
    <w:rsid w:val="00FC7CD2"/>
    <w:rsid w:val="00FD566C"/>
    <w:rsid w:val="00FD597A"/>
    <w:rsid w:val="00FD5EC9"/>
    <w:rsid w:val="00FE0BD9"/>
    <w:rsid w:val="00FE5B79"/>
    <w:rsid w:val="00FF152F"/>
    <w:rsid w:val="00FF16D3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  <w:style w:type="paragraph" w:styleId="aa">
    <w:name w:val="No Spacing"/>
    <w:uiPriority w:val="1"/>
    <w:qFormat/>
    <w:rsid w:val="00ED46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  <w:style w:type="paragraph" w:styleId="aa">
    <w:name w:val="No Spacing"/>
    <w:uiPriority w:val="1"/>
    <w:qFormat/>
    <w:rsid w:val="00ED46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D87CE-C589-4347-B9EE-447C220B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Захарова Дарья Юрьевна</cp:lastModifiedBy>
  <cp:revision>7</cp:revision>
  <cp:lastPrinted>2018-11-26T11:55:00Z</cp:lastPrinted>
  <dcterms:created xsi:type="dcterms:W3CDTF">2018-09-20T10:25:00Z</dcterms:created>
  <dcterms:modified xsi:type="dcterms:W3CDTF">2018-11-26T11:55:00Z</dcterms:modified>
</cp:coreProperties>
</file>