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7B" w:rsidRPr="00716D88" w:rsidRDefault="00B9387B" w:rsidP="00B9387B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1F043E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 </w:t>
      </w:r>
    </w:p>
    <w:p w:rsidR="00B9387B" w:rsidRPr="00716D88" w:rsidRDefault="00B9387B" w:rsidP="00B9387B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B9387B" w:rsidRDefault="00B9387B" w:rsidP="00B9387B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   </w:t>
      </w:r>
      <w:r w:rsidR="004772FB">
        <w:rPr>
          <w:rFonts w:ascii="Times New Roman" w:hAnsi="Times New Roman" w:cs="Times New Roman"/>
        </w:rPr>
        <w:t xml:space="preserve">26.11.2018 </w:t>
      </w:r>
      <w:r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>№</w:t>
      </w:r>
      <w:r w:rsidR="004772FB">
        <w:rPr>
          <w:rFonts w:ascii="Times New Roman" w:hAnsi="Times New Roman" w:cs="Times New Roman"/>
        </w:rPr>
        <w:t>92</w:t>
      </w:r>
    </w:p>
    <w:p w:rsidR="00B9387B" w:rsidRDefault="00B9387B" w:rsidP="00B9387B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B9387B" w:rsidRDefault="00B9387B" w:rsidP="00B9387B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B9387B" w:rsidRDefault="00B9387B" w:rsidP="00B9387B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B9387B" w:rsidRPr="00716D88" w:rsidRDefault="00B9387B" w:rsidP="00B9387B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B9387B" w:rsidRDefault="00B9387B" w:rsidP="00B9387B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НОРМАТИВНЫЕ ЗАТРАТЫ</w:t>
      </w:r>
    </w:p>
    <w:p w:rsidR="00B9387B" w:rsidRDefault="00B9387B" w:rsidP="00B9387B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 ОБЕСПЕЧЕНИЕ </w:t>
      </w:r>
      <w:proofErr w:type="gramStart"/>
      <w:r>
        <w:rPr>
          <w:rFonts w:ascii="Times New Roman" w:hAnsi="Times New Roman" w:cs="Times New Roman"/>
        </w:rPr>
        <w:t>ФУНКЦИЙ ДЕПАРТАМЕНТА ФИНАНСОВ АДМИНИСТРАЦИИ ГОРОДА НЕФТЕЮГАНСКА</w:t>
      </w:r>
      <w:proofErr w:type="gramEnd"/>
      <w:r>
        <w:rPr>
          <w:rFonts w:ascii="Times New Roman" w:hAnsi="Times New Roman" w:cs="Times New Roman"/>
        </w:rPr>
        <w:t xml:space="preserve"> НА  </w:t>
      </w:r>
      <w:r w:rsidR="00A35EB3">
        <w:rPr>
          <w:rFonts w:ascii="Times New Roman" w:hAnsi="Times New Roman" w:cs="Times New Roman"/>
        </w:rPr>
        <w:t>ПРИОБРЕТЕНИЕ ИНФОРМАЦИОННЫХ УСЛУГ</w:t>
      </w:r>
      <w:r>
        <w:rPr>
          <w:rFonts w:ascii="Times New Roman" w:hAnsi="Times New Roman" w:cs="Times New Roman"/>
        </w:rPr>
        <w:t xml:space="preserve"> С ЦЕНТРАЛЬНЫМ БАНКОМ РОССИИ</w:t>
      </w:r>
    </w:p>
    <w:p w:rsidR="00B9387B" w:rsidRDefault="00B9387B" w:rsidP="00B9387B">
      <w:pPr>
        <w:pStyle w:val="ConsPlusTitle"/>
        <w:jc w:val="center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B9387B" w:rsidRPr="00716D88" w:rsidTr="002E702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387B" w:rsidRPr="00716D88" w:rsidRDefault="00B9387B" w:rsidP="002E702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387B" w:rsidRDefault="00B9387B" w:rsidP="002E702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B9387B" w:rsidRPr="00716D88" w:rsidRDefault="00B9387B" w:rsidP="002E702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387B" w:rsidRPr="00716D88" w:rsidRDefault="00B9387B" w:rsidP="002E702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bookmarkStart w:id="0" w:name="_GoBack"/>
            <w:bookmarkEnd w:id="0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387B" w:rsidRPr="00716D88" w:rsidRDefault="00B9387B" w:rsidP="002E702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B9387B" w:rsidRPr="00316787" w:rsidTr="002E7025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387B" w:rsidRPr="00D82961" w:rsidRDefault="00A35EB3" w:rsidP="00B9387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A35EB3">
              <w:rPr>
                <w:rFonts w:ascii="Times New Roman" w:hAnsi="Times New Roman" w:cs="Times New Roman"/>
              </w:rPr>
              <w:t>аправление через Банк России запросов, информации, связанной с переводом денежных средств, другой информации с использованием электронных сообщений (ЭС), за направление Банком России информации клиенту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387B" w:rsidRPr="00D82961" w:rsidRDefault="00CF37B1" w:rsidP="00A35EB3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="00A35EB3">
              <w:rPr>
                <w:rFonts w:ascii="Times New Roman" w:hAnsi="Times New Roman" w:cs="Times New Roman"/>
              </w:rPr>
              <w:t>00 запросов</w:t>
            </w:r>
            <w:r w:rsidR="00B9387B" w:rsidRPr="00D8296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387B" w:rsidRPr="00D82961" w:rsidRDefault="00B9387B" w:rsidP="002E702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 xml:space="preserve">не более </w:t>
            </w:r>
            <w:r w:rsidR="00A35EB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00</w:t>
            </w:r>
            <w:r w:rsidRPr="00D82961">
              <w:rPr>
                <w:rFonts w:ascii="Times New Roman" w:hAnsi="Times New Roman" w:cs="Times New Roman"/>
              </w:rPr>
              <w:t>,00 рублей в год</w:t>
            </w:r>
          </w:p>
          <w:p w:rsidR="00B9387B" w:rsidRPr="00D82961" w:rsidRDefault="00B9387B" w:rsidP="002E702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  <w:p w:rsidR="00B9387B" w:rsidRPr="00D82961" w:rsidRDefault="00B9387B" w:rsidP="002E7025"/>
          <w:p w:rsidR="00B9387B" w:rsidRPr="00D82961" w:rsidRDefault="00B9387B" w:rsidP="002E70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387B" w:rsidRPr="00D82961" w:rsidRDefault="00B9387B" w:rsidP="002E702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82961">
              <w:rPr>
                <w:rFonts w:ascii="Times New Roman" w:hAnsi="Times New Roman" w:cs="Times New Roman"/>
              </w:rPr>
              <w:t xml:space="preserve">Отдел автоматизированного центра контроля; отдел учета, отчетности и контроля </w:t>
            </w:r>
            <w:proofErr w:type="gramStart"/>
            <w:r w:rsidRPr="00D82961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</w:tbl>
    <w:p w:rsidR="00B9387B" w:rsidRDefault="00B9387B" w:rsidP="00B9387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B9387B" w:rsidRDefault="00B9387B" w:rsidP="00B9387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B9387B" w:rsidRDefault="00B9387B" w:rsidP="00B9387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B9387B" w:rsidRDefault="00B9387B" w:rsidP="00B9387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B9387B" w:rsidRDefault="00B9387B" w:rsidP="00B9387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B9387B" w:rsidRDefault="00B9387B" w:rsidP="00B9387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B9387B" w:rsidRPr="00716D88" w:rsidRDefault="00B9387B" w:rsidP="00B9387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B9387B" w:rsidRPr="00716D88" w:rsidRDefault="00B9387B" w:rsidP="00B9387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</w:t>
      </w:r>
      <w:r w:rsidR="00F71FB8" w:rsidRPr="00F71FB8">
        <w:rPr>
          <w:rFonts w:ascii="Times New Roman" w:hAnsi="Times New Roman" w:cs="Times New Roman"/>
        </w:rPr>
        <w:t>Объем расходов, рассчитанный с применением нормативных затрат на приобретение информационных услуг с Центральным Банком Российской Федерации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</w:p>
    <w:sectPr w:rsidR="00B9387B" w:rsidRPr="00716D88" w:rsidSect="00704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93"/>
    <w:rsid w:val="001F043E"/>
    <w:rsid w:val="00273484"/>
    <w:rsid w:val="004772FB"/>
    <w:rsid w:val="00506237"/>
    <w:rsid w:val="006A3F93"/>
    <w:rsid w:val="00A35EB3"/>
    <w:rsid w:val="00A9562A"/>
    <w:rsid w:val="00AD2184"/>
    <w:rsid w:val="00B9387B"/>
    <w:rsid w:val="00B972C0"/>
    <w:rsid w:val="00CF37B1"/>
    <w:rsid w:val="00DB21B1"/>
    <w:rsid w:val="00DC3C40"/>
    <w:rsid w:val="00EB7FEC"/>
    <w:rsid w:val="00EF696D"/>
    <w:rsid w:val="00F7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56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56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9387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F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696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56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56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9387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F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696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Дарья Юрьевна</dc:creator>
  <cp:lastModifiedBy>Захарова Дарья Юрьевна</cp:lastModifiedBy>
  <cp:revision>11</cp:revision>
  <cp:lastPrinted>2018-11-26T11:54:00Z</cp:lastPrinted>
  <dcterms:created xsi:type="dcterms:W3CDTF">2018-09-20T05:54:00Z</dcterms:created>
  <dcterms:modified xsi:type="dcterms:W3CDTF">2018-11-26T11:54:00Z</dcterms:modified>
</cp:coreProperties>
</file>