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DC" w:rsidRPr="00355FA2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355FA2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D43B1" w:rsidRDefault="001D43B1" w:rsidP="001D4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РЕЗУЛЬТАТАХ ПУБЛИЧНЫХ СЛУШАНИЯХ (ОБЩЕСТВЕННЫХ ОБСУЖДЕНИЙ)</w:t>
      </w:r>
    </w:p>
    <w:p w:rsidR="004278A3" w:rsidRPr="004278A3" w:rsidRDefault="004C3364" w:rsidP="004278A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1781D">
        <w:rPr>
          <w:rFonts w:ascii="Times New Roman" w:hAnsi="Times New Roman" w:cs="Times New Roman"/>
          <w:i/>
          <w:sz w:val="28"/>
          <w:szCs w:val="28"/>
        </w:rPr>
        <w:t xml:space="preserve">по проекту </w:t>
      </w:r>
      <w:r w:rsidRPr="001D6EF3">
        <w:rPr>
          <w:rFonts w:ascii="Times New Roman" w:hAnsi="Times New Roman" w:cs="Times New Roman"/>
          <w:i/>
          <w:sz w:val="28"/>
          <w:szCs w:val="28"/>
        </w:rPr>
        <w:t>внесения изменений в проект межевания территории комплексного освоения микр</w:t>
      </w:r>
      <w:r>
        <w:rPr>
          <w:rFonts w:ascii="Times New Roman" w:hAnsi="Times New Roman" w:cs="Times New Roman"/>
          <w:i/>
          <w:sz w:val="28"/>
          <w:szCs w:val="28"/>
        </w:rPr>
        <w:t>орайона 17 города Нефтеюганска</w:t>
      </w:r>
    </w:p>
    <w:p w:rsidR="00F705A1" w:rsidRDefault="00F705A1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705A1" w:rsidRPr="00822D83" w:rsidRDefault="00F705A1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D02AE9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9C7">
        <w:rPr>
          <w:rFonts w:ascii="Times New Roman" w:hAnsi="Times New Roman" w:cs="Times New Roman"/>
          <w:sz w:val="28"/>
          <w:szCs w:val="28"/>
        </w:rPr>
        <w:t>"</w:t>
      </w:r>
      <w:r w:rsidR="004C3364">
        <w:rPr>
          <w:rFonts w:ascii="Times New Roman" w:hAnsi="Times New Roman" w:cs="Times New Roman"/>
          <w:sz w:val="28"/>
          <w:szCs w:val="28"/>
        </w:rPr>
        <w:t>01</w:t>
      </w:r>
      <w:r w:rsidRPr="004F69C7">
        <w:rPr>
          <w:rFonts w:ascii="Times New Roman" w:hAnsi="Times New Roman" w:cs="Times New Roman"/>
          <w:sz w:val="28"/>
          <w:szCs w:val="28"/>
        </w:rPr>
        <w:t xml:space="preserve">" </w:t>
      </w:r>
      <w:r w:rsidR="004C3364">
        <w:rPr>
          <w:rFonts w:ascii="Times New Roman" w:hAnsi="Times New Roman" w:cs="Times New Roman"/>
          <w:sz w:val="28"/>
          <w:szCs w:val="28"/>
        </w:rPr>
        <w:t>ноября</w:t>
      </w:r>
      <w:r w:rsidRPr="004F69C7">
        <w:rPr>
          <w:rFonts w:ascii="Times New Roman" w:hAnsi="Times New Roman" w:cs="Times New Roman"/>
          <w:sz w:val="28"/>
          <w:szCs w:val="28"/>
        </w:rPr>
        <w:t xml:space="preserve"> 20</w:t>
      </w:r>
      <w:r w:rsidR="00D02AE9" w:rsidRPr="004F69C7">
        <w:rPr>
          <w:rFonts w:ascii="Times New Roman" w:hAnsi="Times New Roman" w:cs="Times New Roman"/>
          <w:sz w:val="28"/>
          <w:szCs w:val="28"/>
        </w:rPr>
        <w:t>1</w:t>
      </w:r>
      <w:r w:rsidR="00B52918" w:rsidRPr="004F69C7">
        <w:rPr>
          <w:rFonts w:ascii="Times New Roman" w:hAnsi="Times New Roman" w:cs="Times New Roman"/>
          <w:sz w:val="28"/>
          <w:szCs w:val="28"/>
        </w:rPr>
        <w:t>8</w:t>
      </w:r>
      <w:r w:rsidR="001D43B1">
        <w:rPr>
          <w:rFonts w:ascii="Times New Roman" w:hAnsi="Times New Roman" w:cs="Times New Roman"/>
          <w:sz w:val="28"/>
          <w:szCs w:val="28"/>
        </w:rPr>
        <w:t xml:space="preserve">  </w:t>
      </w:r>
      <w:r w:rsidR="006A5608" w:rsidRPr="009F30A1">
        <w:rPr>
          <w:rFonts w:ascii="Times New Roman" w:hAnsi="Times New Roman" w:cs="Times New Roman"/>
          <w:sz w:val="28"/>
          <w:szCs w:val="28"/>
        </w:rPr>
        <w:t xml:space="preserve">№ </w:t>
      </w:r>
      <w:r w:rsidR="00B448E2">
        <w:rPr>
          <w:rFonts w:ascii="Times New Roman" w:hAnsi="Times New Roman" w:cs="Times New Roman"/>
          <w:sz w:val="28"/>
          <w:szCs w:val="28"/>
        </w:rPr>
        <w:t xml:space="preserve"> </w:t>
      </w:r>
      <w:r w:rsidR="006A5608" w:rsidRPr="009F30A1">
        <w:rPr>
          <w:rFonts w:ascii="Times New Roman" w:hAnsi="Times New Roman" w:cs="Times New Roman"/>
          <w:sz w:val="28"/>
          <w:szCs w:val="28"/>
        </w:rPr>
        <w:t>9</w:t>
      </w:r>
      <w:r w:rsidR="004C3364">
        <w:rPr>
          <w:rFonts w:ascii="Times New Roman" w:hAnsi="Times New Roman" w:cs="Times New Roman"/>
          <w:sz w:val="28"/>
          <w:szCs w:val="28"/>
        </w:rPr>
        <w:t>8</w:t>
      </w:r>
      <w:r w:rsidR="00D02AE9" w:rsidRPr="009F30A1">
        <w:rPr>
          <w:rFonts w:ascii="Times New Roman" w:hAnsi="Times New Roman" w:cs="Times New Roman"/>
          <w:sz w:val="28"/>
          <w:szCs w:val="28"/>
        </w:rPr>
        <w:t xml:space="preserve">  </w:t>
      </w:r>
      <w:r w:rsidRPr="009F30A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02AE9" w:rsidRPr="009F30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D43B1">
        <w:rPr>
          <w:rFonts w:ascii="Times New Roman" w:hAnsi="Times New Roman" w:cs="Times New Roman"/>
          <w:sz w:val="28"/>
          <w:szCs w:val="28"/>
        </w:rPr>
        <w:t xml:space="preserve"> </w:t>
      </w:r>
      <w:r w:rsidR="00D02AE9" w:rsidRPr="009F30A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448E2">
        <w:rPr>
          <w:rFonts w:ascii="Times New Roman" w:hAnsi="Times New Roman" w:cs="Times New Roman"/>
          <w:sz w:val="28"/>
          <w:szCs w:val="28"/>
        </w:rPr>
        <w:t xml:space="preserve"> </w:t>
      </w:r>
      <w:r w:rsidRPr="009F30A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02AE9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5433DC" w:rsidRDefault="005433DC" w:rsidP="0082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033C5" w:rsidRDefault="00D033C5" w:rsidP="0082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033C5" w:rsidRDefault="00D033C5" w:rsidP="0082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C6219" w:rsidRPr="00822D83" w:rsidRDefault="006C6219" w:rsidP="0082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D02AE9" w:rsidRDefault="00D02AE9" w:rsidP="00822D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Организатор: О</w:t>
      </w: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рганизационный комитет по организации и проведению публичных слушаний, образованный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D03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согласно</w:t>
      </w:r>
      <w:r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448E2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постановлению главы города Нефтеюганска от 04.10.2018 № 6</w:t>
      </w:r>
      <w:r w:rsidR="004C3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="00B448E2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</w:t>
      </w:r>
      <w:r w:rsidR="004C3364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 назначении публичных слушаний по проекту </w:t>
      </w:r>
      <w:r w:rsidR="004C3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внесения изменений в проект межевания территории комплексного освоения микрорайона 17 города Нефтеюганска</w:t>
      </w:r>
      <w:r w:rsidR="00B448E2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3A3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6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33DC" w:rsidRPr="00D02AE9" w:rsidRDefault="005433DC" w:rsidP="00D02A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Оповещение </w:t>
      </w:r>
      <w:r w:rsid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начале</w:t>
      </w:r>
      <w:r w:rsidR="00F7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</w:t>
      </w:r>
      <w:r w:rsidRP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 опубликовано в газете</w:t>
      </w:r>
      <w:r w:rsid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52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нефтеюганцы!" </w:t>
      </w:r>
      <w:r w:rsidR="00B52918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</w:t>
      </w:r>
      <w:r w:rsidR="00B448E2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05</w:t>
      </w:r>
      <w:r w:rsidR="00355FA2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B448E2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</w:t>
      </w:r>
      <w:r w:rsidR="00355FA2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D02AE9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2018</w:t>
      </w:r>
      <w:r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02AE9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№</w:t>
      </w:r>
      <w:r w:rsidR="00B52918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="00F705A1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B448E2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="00F864C7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355FA2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="00B448E2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409</w:t>
      </w:r>
      <w:r w:rsidR="00D02AE9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3A3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48E2" w:rsidRDefault="005433DC" w:rsidP="00B448E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AE9">
        <w:rPr>
          <w:rFonts w:ascii="Times New Roman" w:hAnsi="Times New Roman" w:cs="Times New Roman"/>
          <w:sz w:val="28"/>
          <w:szCs w:val="28"/>
        </w:rPr>
        <w:t>Публичные слушания (общественные обсуждения)</w:t>
      </w:r>
      <w:r w:rsidR="006831A9">
        <w:rPr>
          <w:rFonts w:ascii="Times New Roman" w:hAnsi="Times New Roman" w:cs="Times New Roman"/>
          <w:sz w:val="28"/>
          <w:szCs w:val="28"/>
        </w:rPr>
        <w:t>:</w:t>
      </w:r>
      <w:r w:rsidRPr="00D02A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8E2" w:rsidRDefault="004C3364" w:rsidP="00B448E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81D">
        <w:rPr>
          <w:rFonts w:ascii="Times New Roman" w:hAnsi="Times New Roman" w:cs="Times New Roman"/>
          <w:i/>
          <w:sz w:val="28"/>
          <w:szCs w:val="28"/>
        </w:rPr>
        <w:t xml:space="preserve">по проекту </w:t>
      </w:r>
      <w:r w:rsidRPr="001D6EF3">
        <w:rPr>
          <w:rFonts w:ascii="Times New Roman" w:hAnsi="Times New Roman" w:cs="Times New Roman"/>
          <w:i/>
          <w:sz w:val="28"/>
          <w:szCs w:val="28"/>
        </w:rPr>
        <w:t>внесения изменений в проект межевания территории комплексного освоения микрорайона 17 города Нефтеюганска, утвержденного постановлением администрации города Нефтеюганска от 08.08.2013 №862-п, в части изменения границ земельного участка с кадастровым номером 86:20:0000077:61 путем его раздела</w:t>
      </w:r>
      <w:r w:rsidR="00B448E2" w:rsidRPr="0066372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02AE9" w:rsidRPr="00355FA2" w:rsidRDefault="00B448E2" w:rsidP="00B448E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372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главы города Нефтеюганска от </w:t>
      </w:r>
      <w:r w:rsidR="004C3364">
        <w:rPr>
          <w:rFonts w:ascii="Times New Roman" w:hAnsi="Times New Roman" w:cs="Times New Roman"/>
          <w:sz w:val="28"/>
          <w:szCs w:val="28"/>
        </w:rPr>
        <w:t xml:space="preserve">04.10.2018 </w:t>
      </w:r>
      <w:r w:rsidR="004C3364">
        <w:rPr>
          <w:rFonts w:ascii="Times New Roman" w:hAnsi="Times New Roman" w:cs="Times New Roman"/>
          <w:sz w:val="28"/>
          <w:szCs w:val="28"/>
        </w:rPr>
        <w:br/>
        <w:t>№ 61</w:t>
      </w:r>
      <w:r w:rsidRPr="00663729">
        <w:rPr>
          <w:rFonts w:ascii="Times New Roman" w:hAnsi="Times New Roman" w:cs="Times New Roman"/>
          <w:sz w:val="28"/>
          <w:szCs w:val="28"/>
        </w:rPr>
        <w:t xml:space="preserve"> «</w:t>
      </w:r>
      <w:r w:rsidR="004C3364" w:rsidRPr="00B1781D">
        <w:rPr>
          <w:rFonts w:ascii="Times New Roman" w:hAnsi="Times New Roman" w:cs="Times New Roman"/>
          <w:i/>
          <w:sz w:val="28"/>
          <w:szCs w:val="28"/>
        </w:rPr>
        <w:t xml:space="preserve">О назначении публичных слушаний по проекту </w:t>
      </w:r>
      <w:r w:rsidR="004C3364">
        <w:rPr>
          <w:rFonts w:ascii="Times New Roman" w:hAnsi="Times New Roman" w:cs="Times New Roman"/>
          <w:i/>
          <w:sz w:val="28"/>
          <w:szCs w:val="28"/>
        </w:rPr>
        <w:t>внесения изменений в проект межевания территории комплексного освоения микрорайона 17 города Нефтеюганска</w:t>
      </w:r>
      <w:r w:rsidRPr="005671C7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D02AE9" w:rsidRPr="00355FA2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1122B0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433DC" w:rsidRDefault="00D02AE9" w:rsidP="00D02A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8105E6">
        <w:rPr>
          <w:rFonts w:ascii="Times New Roman" w:eastAsia="Times New Roman" w:hAnsi="Times New Roman" w:cs="Times New Roman"/>
          <w:lang w:eastAsia="ru-RU"/>
        </w:rPr>
        <w:t>(наименование проекта муниципального правового акта)</w:t>
      </w:r>
    </w:p>
    <w:p w:rsidR="00F864C7" w:rsidRDefault="00F864C7" w:rsidP="00D02AE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864C7" w:rsidRDefault="00F864C7" w:rsidP="00D02AE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C6219" w:rsidRPr="00BF5BB8" w:rsidRDefault="006C6219" w:rsidP="00D02AE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BF5BB8" w:rsidRDefault="005433DC" w:rsidP="00BF5B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0B5">
        <w:rPr>
          <w:rFonts w:ascii="Times New Roman" w:hAnsi="Times New Roman" w:cs="Times New Roman"/>
          <w:i/>
          <w:sz w:val="28"/>
          <w:szCs w:val="28"/>
        </w:rPr>
        <w:t xml:space="preserve">состоялись </w:t>
      </w:r>
      <w:r w:rsidR="001055D1">
        <w:rPr>
          <w:rFonts w:ascii="Times New Roman" w:hAnsi="Times New Roman" w:cs="Times New Roman"/>
          <w:i/>
          <w:sz w:val="28"/>
          <w:szCs w:val="28"/>
        </w:rPr>
        <w:t>01.11</w:t>
      </w:r>
      <w:r w:rsidR="00D02AE9" w:rsidRPr="00B410B5">
        <w:rPr>
          <w:rFonts w:ascii="Times New Roman" w:hAnsi="Times New Roman" w:cs="Times New Roman"/>
          <w:i/>
          <w:sz w:val="28"/>
          <w:szCs w:val="28"/>
        </w:rPr>
        <w:t xml:space="preserve">.2018 </w:t>
      </w:r>
      <w:r w:rsidR="00BF5BB8" w:rsidRPr="00B410B5">
        <w:rPr>
          <w:rFonts w:ascii="Times New Roman" w:hAnsi="Times New Roman" w:cs="Times New Roman"/>
          <w:i/>
          <w:sz w:val="28"/>
          <w:szCs w:val="28"/>
        </w:rPr>
        <w:t xml:space="preserve">в 18:00 </w:t>
      </w:r>
      <w:r w:rsidR="00A63F36" w:rsidRPr="00B410B5">
        <w:rPr>
          <w:rFonts w:ascii="Times New Roman" w:hAnsi="Times New Roman" w:cs="Times New Roman"/>
          <w:i/>
          <w:sz w:val="28"/>
          <w:szCs w:val="28"/>
        </w:rPr>
        <w:t xml:space="preserve">в департаменте </w:t>
      </w:r>
      <w:r w:rsidR="00A63F36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градостроительства и земельных отношений администрации города Нефтеюганска</w:t>
      </w:r>
      <w:r w:rsidR="00A63F36" w:rsidRPr="00B410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F5BB8" w:rsidRPr="00B410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адресу: город Нефтеюганск, 12 микрорайон, дом 26, помещение №</w:t>
      </w:r>
      <w:r w:rsidR="00BF5BB8" w:rsidRPr="00BF5B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5B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33C5" w:rsidRDefault="00D033C5" w:rsidP="00534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3DC" w:rsidRPr="00A63F36" w:rsidRDefault="00856BB8" w:rsidP="00534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рок</w:t>
      </w: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приёма</w:t>
      </w: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предложений</w:t>
      </w: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замечаний</w:t>
      </w: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8DE" w:rsidRPr="00B1781D">
        <w:rPr>
          <w:rFonts w:ascii="Times New Roman" w:hAnsi="Times New Roman" w:cs="Times New Roman"/>
          <w:i/>
          <w:sz w:val="28"/>
          <w:szCs w:val="28"/>
        </w:rPr>
        <w:t xml:space="preserve">по проекту </w:t>
      </w:r>
      <w:r w:rsidR="000B48DE" w:rsidRPr="001D6EF3">
        <w:rPr>
          <w:rFonts w:ascii="Times New Roman" w:hAnsi="Times New Roman" w:cs="Times New Roman"/>
          <w:i/>
          <w:sz w:val="28"/>
          <w:szCs w:val="28"/>
        </w:rPr>
        <w:t>внесения изменений в проект межевания территории комплексного освоения микрорайона 17 города Нефтеюганска, утвержденного постановлением администрации города Нефтеюганска от 08.08.2013 №862-п, в части изменения границ земельного участка с кадастровым номером 86:20:0000077:61 путем его раздела</w:t>
      </w:r>
      <w:r w:rsidR="000B48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48DE">
        <w:rPr>
          <w:rFonts w:ascii="Times New Roman" w:hAnsi="Times New Roman" w:cs="Times New Roman"/>
          <w:i/>
          <w:sz w:val="28"/>
          <w:szCs w:val="28"/>
        </w:rPr>
        <w:br/>
      </w:r>
      <w:r w:rsidR="00A63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месте проведения публичных слушаний: </w:t>
      </w:r>
      <w:r w:rsidR="00E96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градостроительства и земельных отношений администрации города Нефтеюганска по адресу: город Нефтеюганск, 12 микрорайон, дом 26, </w:t>
      </w:r>
      <w:r w:rsidR="00E967D4" w:rsidRPr="00897F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 №1,</w:t>
      </w:r>
      <w:r w:rsidR="00A63F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34B27" w:rsidRPr="00B410B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с </w:t>
      </w:r>
      <w:r w:rsidR="006831A9" w:rsidRPr="00B410B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05.10.</w:t>
      </w:r>
      <w:r w:rsidR="00534B27" w:rsidRPr="00B410B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2018 </w:t>
      </w:r>
      <w:r w:rsidR="00534B27" w:rsidRPr="00B410B5">
        <w:rPr>
          <w:rFonts w:ascii="Times New Roman" w:eastAsia="Times New Roman" w:hAnsi="Times New Roman" w:cs="Times New Roman" w:hint="eastAsia"/>
          <w:i/>
          <w:sz w:val="28"/>
          <w:szCs w:val="28"/>
          <w:u w:val="single"/>
          <w:lang w:eastAsia="ru-RU"/>
        </w:rPr>
        <w:t>до</w:t>
      </w:r>
      <w:r w:rsidR="00534B27" w:rsidRPr="00B410B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="0030335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</w:t>
      </w:r>
      <w:r w:rsidR="00E00B47" w:rsidRPr="00B410B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5</w:t>
      </w:r>
      <w:r w:rsidR="006831A9" w:rsidRPr="00B410B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.10.</w:t>
      </w:r>
      <w:r w:rsidR="00F864C7" w:rsidRPr="00B410B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2018</w:t>
      </w:r>
      <w:r w:rsidR="00F864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3F7A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5433DC" w:rsidRPr="00534B27" w:rsidRDefault="005433DC" w:rsidP="00534B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4B27">
        <w:rPr>
          <w:rFonts w:ascii="Times New Roman" w:eastAsia="Times New Roman" w:hAnsi="Times New Roman" w:cs="Times New Roman"/>
          <w:lang w:eastAsia="ru-RU"/>
        </w:rPr>
        <w:t>(информация о сроке, в течение которого принимались предложения и замечания</w:t>
      </w:r>
      <w:r w:rsidR="00534B27" w:rsidRPr="00534B2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4B27">
        <w:rPr>
          <w:rFonts w:ascii="Times New Roman" w:hAnsi="Times New Roman" w:cs="Times New Roman"/>
        </w:rPr>
        <w:t>участников публичных слушаний, общественных обсуждений, о территории,</w:t>
      </w:r>
      <w:r w:rsidR="00534B27" w:rsidRPr="00534B27">
        <w:rPr>
          <w:rFonts w:ascii="Times New Roman" w:hAnsi="Times New Roman" w:cs="Times New Roman"/>
        </w:rPr>
        <w:t xml:space="preserve"> </w:t>
      </w:r>
      <w:r w:rsidRPr="00534B27">
        <w:rPr>
          <w:rFonts w:ascii="Times New Roman" w:hAnsi="Times New Roman" w:cs="Times New Roman"/>
        </w:rPr>
        <w:t>в пределах которой проводились публичные слушания, общественные обсуждения)</w:t>
      </w:r>
    </w:p>
    <w:p w:rsidR="0030335F" w:rsidRPr="000D743D" w:rsidRDefault="0030335F" w:rsidP="00B73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3DC" w:rsidRPr="006831A9" w:rsidRDefault="00343DB0" w:rsidP="00B73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D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публичных </w:t>
      </w:r>
      <w:r w:rsidR="005433DC" w:rsidRPr="000D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слушаниях (общественных обсуждениях) приняло участие </w:t>
      </w:r>
      <w:r w:rsidR="005653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48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17</w:t>
      </w:r>
      <w:r w:rsidR="006831A9" w:rsidRPr="009478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73AB5" w:rsidRPr="009478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</w:t>
      </w:r>
      <w:r w:rsidR="006831A9" w:rsidRPr="009478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6801" w:rsidRPr="0074761B" w:rsidRDefault="005433DC" w:rsidP="00710A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публичных слушаниях (общественных обсуждения) </w:t>
      </w:r>
      <w:r w:rsidRPr="009478D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поступил</w:t>
      </w:r>
      <w:r w:rsidR="000B48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  замечани</w:t>
      </w:r>
      <w:r w:rsidR="00F3680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й</w:t>
      </w:r>
      <w:r w:rsidR="000B48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и </w:t>
      </w:r>
      <w:r w:rsidR="00B73AB5" w:rsidRPr="00B410B5"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  <w:lang w:eastAsia="ru-RU"/>
        </w:rPr>
        <w:t xml:space="preserve"> </w:t>
      </w:r>
      <w:r w:rsidR="008B7C17" w:rsidRPr="006C621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</w:t>
      </w:r>
      <w:r w:rsidR="008B7C17" w:rsidRPr="00B410B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редложени</w:t>
      </w:r>
      <w:r w:rsidR="00F3680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й</w:t>
      </w:r>
      <w:r w:rsidR="000B4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680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– 1 </w:t>
      </w:r>
      <w:r w:rsidR="00F36801" w:rsidRPr="007476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(п</w:t>
      </w:r>
      <w:r w:rsidR="00F368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риложение 1 к настоящему </w:t>
      </w:r>
      <w:r w:rsidR="004A5B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Протоколу</w:t>
      </w:r>
      <w:bookmarkStart w:id="0" w:name="_GoBack"/>
      <w:bookmarkEnd w:id="0"/>
      <w:r w:rsidR="00F36801" w:rsidRPr="007476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="00710A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5433DC" w:rsidRPr="000D743D" w:rsidRDefault="00F36801" w:rsidP="0004111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0D743D">
        <w:rPr>
          <w:rFonts w:ascii="Times New Roman" w:hAnsi="Times New Roman" w:cs="Times New Roman"/>
        </w:rPr>
        <w:t xml:space="preserve"> </w:t>
      </w:r>
      <w:r w:rsidR="005433DC" w:rsidRPr="000D743D">
        <w:rPr>
          <w:rFonts w:ascii="Times New Roman" w:hAnsi="Times New Roman" w:cs="Times New Roman"/>
        </w:rPr>
        <w:t>(все предложения и замечания участников публичных слушаний (общественных</w:t>
      </w:r>
      <w:r w:rsidR="004D482E" w:rsidRPr="000D743D">
        <w:rPr>
          <w:rFonts w:ascii="Times New Roman" w:hAnsi="Times New Roman" w:cs="Times New Roman"/>
        </w:rPr>
        <w:t xml:space="preserve"> </w:t>
      </w:r>
      <w:r w:rsidR="005433DC" w:rsidRPr="000D743D">
        <w:rPr>
          <w:rFonts w:ascii="Times New Roman" w:hAnsi="Times New Roman" w:cs="Times New Roman"/>
        </w:rPr>
        <w:t>обсуждений) с разделением на предложения и замечания граждан, являющихся</w:t>
      </w:r>
      <w:r w:rsidR="004D482E" w:rsidRPr="000D743D">
        <w:rPr>
          <w:rFonts w:ascii="Times New Roman" w:hAnsi="Times New Roman" w:cs="Times New Roman"/>
        </w:rPr>
        <w:t xml:space="preserve"> </w:t>
      </w:r>
      <w:r w:rsidR="005433DC" w:rsidRPr="000D743D">
        <w:rPr>
          <w:rFonts w:ascii="Times New Roman" w:hAnsi="Times New Roman" w:cs="Times New Roman"/>
        </w:rPr>
        <w:t>участниками общественных обсуждений или публичных слушаний и постоянно</w:t>
      </w:r>
      <w:r w:rsidR="004D482E" w:rsidRPr="000D743D">
        <w:rPr>
          <w:rFonts w:ascii="Times New Roman" w:hAnsi="Times New Roman" w:cs="Times New Roman"/>
        </w:rPr>
        <w:t xml:space="preserve"> </w:t>
      </w:r>
      <w:r w:rsidR="005433DC" w:rsidRPr="000D743D">
        <w:rPr>
          <w:rFonts w:ascii="Times New Roman" w:hAnsi="Times New Roman" w:cs="Times New Roman"/>
        </w:rPr>
        <w:t>проживающих на территории, в пределах которой проводятся общественные</w:t>
      </w:r>
      <w:r w:rsidR="004D482E" w:rsidRPr="000D743D">
        <w:rPr>
          <w:rFonts w:ascii="Times New Roman" w:hAnsi="Times New Roman" w:cs="Times New Roman"/>
        </w:rPr>
        <w:t xml:space="preserve"> </w:t>
      </w:r>
      <w:r w:rsidR="005433DC" w:rsidRPr="000D743D">
        <w:rPr>
          <w:rFonts w:ascii="Times New Roman" w:hAnsi="Times New Roman" w:cs="Times New Roman"/>
        </w:rPr>
        <w:t>обсуждения или публичные слушания, и предложения и замечания иных</w:t>
      </w:r>
      <w:r w:rsidR="004D482E" w:rsidRPr="000D743D">
        <w:rPr>
          <w:rFonts w:ascii="Times New Roman" w:hAnsi="Times New Roman" w:cs="Times New Roman"/>
        </w:rPr>
        <w:t xml:space="preserve"> </w:t>
      </w:r>
      <w:r w:rsidR="005433DC" w:rsidRPr="000D743D">
        <w:rPr>
          <w:rFonts w:ascii="Times New Roman" w:hAnsi="Times New Roman" w:cs="Times New Roman"/>
        </w:rPr>
        <w:t>участников общественных обсуждений или публичных слушаний)</w:t>
      </w:r>
    </w:p>
    <w:p w:rsidR="005433DC" w:rsidRPr="000D743D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4C7" w:rsidRPr="009E3200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A27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Председатель Оргкомитета</w:t>
      </w: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614E8E" w:rsidRDefault="00614E8E" w:rsidP="00614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614E8E" w:rsidRDefault="00614E8E" w:rsidP="00614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градостроительства </w:t>
      </w:r>
    </w:p>
    <w:p w:rsidR="00614E8E" w:rsidRDefault="00614E8E" w:rsidP="00614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администрации </w:t>
      </w:r>
    </w:p>
    <w:p w:rsidR="00F864C7" w:rsidRPr="008105E6" w:rsidRDefault="00614E8E" w:rsidP="00614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___________________________________</w:t>
      </w:r>
      <w:r w:rsidR="002B5902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Н.В.Акимичева</w:t>
      </w:r>
    </w:p>
    <w:p w:rsidR="00F864C7" w:rsidRDefault="00F864C7" w:rsidP="00F864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4C7" w:rsidRPr="009E3200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оргкомитета,</w:t>
      </w:r>
    </w:p>
    <w:p w:rsidR="00F864C7" w:rsidRDefault="00D006E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8389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64C7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градостроительного</w:t>
      </w:r>
      <w:r w:rsidR="00F86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64C7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</w:t>
      </w:r>
    </w:p>
    <w:p w:rsidR="00F864C7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департамента </w:t>
      </w:r>
    </w:p>
    <w:p w:rsidR="00F864C7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5433DC" w:rsidRDefault="00F864C7" w:rsidP="00F864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proofErr w:type="spellStart"/>
      <w:r w:rsidR="00D006E7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О.А.Жданова</w:t>
      </w:r>
      <w:proofErr w:type="spellEnd"/>
    </w:p>
    <w:p w:rsidR="00785AC3" w:rsidRPr="00D02AE9" w:rsidRDefault="00785AC3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DC" w:rsidRPr="004D482E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4D482E">
        <w:rPr>
          <w:rFonts w:ascii="Times New Roman" w:hAnsi="Times New Roman" w:cs="Times New Roman"/>
        </w:rPr>
        <w:t xml:space="preserve">    &lt;*&gt;  к  протоколу прилагается перечень принявших участие в рассмотрении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проекта участников общественных обсуж</w:t>
      </w:r>
      <w:r w:rsidR="004D482E">
        <w:rPr>
          <w:rFonts w:ascii="Times New Roman" w:hAnsi="Times New Roman" w:cs="Times New Roman"/>
        </w:rPr>
        <w:t xml:space="preserve">дений или публичных слушаний </w:t>
      </w:r>
      <w:r w:rsidRPr="004D482E">
        <w:rPr>
          <w:rFonts w:ascii="Times New Roman" w:hAnsi="Times New Roman" w:cs="Times New Roman"/>
        </w:rPr>
        <w:t>включающий в себя сведения об участниках  общественных обсуждений или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 xml:space="preserve">публичных </w:t>
      </w:r>
      <w:r w:rsidR="00A0626E">
        <w:rPr>
          <w:rFonts w:ascii="Times New Roman" w:hAnsi="Times New Roman" w:cs="Times New Roman"/>
        </w:rPr>
        <w:t>с</w:t>
      </w:r>
      <w:r w:rsidRPr="004D482E">
        <w:rPr>
          <w:rFonts w:ascii="Times New Roman" w:hAnsi="Times New Roman" w:cs="Times New Roman"/>
        </w:rPr>
        <w:t>лушаний (фамилию,  имя, отчество (при наличии), дату рождения,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адрес места жительства (регистрации) - для физических лиц; наименование,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основной государственный регистрационный номер, место нахождения и адрес -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для юридических лиц).</w:t>
      </w:r>
    </w:p>
    <w:p w:rsidR="00FB0AEE" w:rsidRPr="00D02AE9" w:rsidRDefault="00FB0AEE" w:rsidP="00D02AE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B0AEE" w:rsidRPr="00D02AE9" w:rsidSect="00A004DB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329E"/>
    <w:rsid w:val="0004111E"/>
    <w:rsid w:val="00053B03"/>
    <w:rsid w:val="000B48DE"/>
    <w:rsid w:val="000D5674"/>
    <w:rsid w:val="000D743D"/>
    <w:rsid w:val="001055D1"/>
    <w:rsid w:val="001122B0"/>
    <w:rsid w:val="001D1A30"/>
    <w:rsid w:val="001D43B1"/>
    <w:rsid w:val="002B5902"/>
    <w:rsid w:val="002F0E84"/>
    <w:rsid w:val="0030335F"/>
    <w:rsid w:val="00343DB0"/>
    <w:rsid w:val="00355FA2"/>
    <w:rsid w:val="003A3D03"/>
    <w:rsid w:val="003F7A3D"/>
    <w:rsid w:val="004278A3"/>
    <w:rsid w:val="00430628"/>
    <w:rsid w:val="00466856"/>
    <w:rsid w:val="004A5B0A"/>
    <w:rsid w:val="004C3364"/>
    <w:rsid w:val="004D482E"/>
    <w:rsid w:val="004F69C7"/>
    <w:rsid w:val="00532479"/>
    <w:rsid w:val="00534B27"/>
    <w:rsid w:val="005433DC"/>
    <w:rsid w:val="005653E7"/>
    <w:rsid w:val="00614E8E"/>
    <w:rsid w:val="0066680E"/>
    <w:rsid w:val="006808CC"/>
    <w:rsid w:val="006831A9"/>
    <w:rsid w:val="006A5608"/>
    <w:rsid w:val="006C6219"/>
    <w:rsid w:val="00710A1E"/>
    <w:rsid w:val="00783893"/>
    <w:rsid w:val="00785AC3"/>
    <w:rsid w:val="00822D83"/>
    <w:rsid w:val="00827600"/>
    <w:rsid w:val="00856BB8"/>
    <w:rsid w:val="00897F82"/>
    <w:rsid w:val="008B7C17"/>
    <w:rsid w:val="009478D5"/>
    <w:rsid w:val="009B4022"/>
    <w:rsid w:val="009F30A1"/>
    <w:rsid w:val="00A0626E"/>
    <w:rsid w:val="00A10114"/>
    <w:rsid w:val="00A63F36"/>
    <w:rsid w:val="00AF187F"/>
    <w:rsid w:val="00B410B5"/>
    <w:rsid w:val="00B448E2"/>
    <w:rsid w:val="00B52918"/>
    <w:rsid w:val="00B7267D"/>
    <w:rsid w:val="00B73AB5"/>
    <w:rsid w:val="00BF5BB8"/>
    <w:rsid w:val="00CA21F1"/>
    <w:rsid w:val="00CC398F"/>
    <w:rsid w:val="00D006E7"/>
    <w:rsid w:val="00D02AE9"/>
    <w:rsid w:val="00D033C5"/>
    <w:rsid w:val="00D1329E"/>
    <w:rsid w:val="00D67B22"/>
    <w:rsid w:val="00D877E5"/>
    <w:rsid w:val="00DB4762"/>
    <w:rsid w:val="00E00B47"/>
    <w:rsid w:val="00E967D4"/>
    <w:rsid w:val="00EE284F"/>
    <w:rsid w:val="00F36801"/>
    <w:rsid w:val="00F705A1"/>
    <w:rsid w:val="00F864C7"/>
    <w:rsid w:val="00FB0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43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43D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B448E2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B448E2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Стадник Наталья Анатольевна</cp:lastModifiedBy>
  <cp:revision>71</cp:revision>
  <cp:lastPrinted>2018-11-07T04:57:00Z</cp:lastPrinted>
  <dcterms:created xsi:type="dcterms:W3CDTF">2018-06-04T06:49:00Z</dcterms:created>
  <dcterms:modified xsi:type="dcterms:W3CDTF">2018-11-07T05:15:00Z</dcterms:modified>
</cp:coreProperties>
</file>