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163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4779"/>
        <w:gridCol w:w="1820"/>
      </w:tblGrid>
      <w:tr w:rsidR="002B6593" w:rsidTr="00D45C15">
        <w:trPr>
          <w:cantSplit/>
          <w:trHeight w:val="232"/>
        </w:trPr>
        <w:tc>
          <w:tcPr>
            <w:tcW w:w="9781" w:type="dxa"/>
            <w:hideMark/>
          </w:tcPr>
          <w:p w:rsidR="002B6593" w:rsidRPr="00D45C15" w:rsidRDefault="00D45C15" w:rsidP="007F1C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06.11.2018                                                                                                              № 73</w:t>
            </w:r>
          </w:p>
        </w:tc>
        <w:tc>
          <w:tcPr>
            <w:tcW w:w="4779" w:type="dxa"/>
          </w:tcPr>
          <w:p w:rsidR="002B6593" w:rsidRPr="00D45C15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2B6593" w:rsidRPr="00D45C15" w:rsidRDefault="002B6593" w:rsidP="007F1C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C76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главы города Нефтеюганска </w:t>
      </w:r>
      <w:proofErr w:type="spellStart"/>
      <w:r w:rsidR="003C76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А.В.Пастухова</w:t>
      </w:r>
      <w:proofErr w:type="spellEnd"/>
      <w:r w:rsidR="003C76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25.10.2018 № 01-01-11-3980, председателя комитета культуры и туризма администрации города Нефтеюга</w:t>
      </w:r>
      <w:r w:rsidR="00D01A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нска </w:t>
      </w:r>
      <w:proofErr w:type="spellStart"/>
      <w:r w:rsidR="00D01A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Л.Ю.Ташкевич</w:t>
      </w:r>
      <w:proofErr w:type="spellEnd"/>
      <w:r w:rsidR="00D01A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26.10.2018</w:t>
      </w:r>
      <w:r w:rsidR="003C10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C76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3117/18, </w:t>
      </w:r>
      <w:r w:rsidR="008032A8" w:rsidRP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председателя комитета физической культуры и спорта администрации города Нефтеюганска </w:t>
      </w:r>
      <w:proofErr w:type="spellStart"/>
      <w:r w:rsidR="008032A8" w:rsidRP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</w:t>
      </w:r>
      <w:proofErr w:type="gramEnd"/>
      <w:r w:rsidR="008032A8" w:rsidRP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А.Тихоновой</w:t>
      </w:r>
      <w:proofErr w:type="spellEnd"/>
      <w:r w:rsidR="008032A8" w:rsidRP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</w:t>
      </w:r>
      <w:r w:rsid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 19.10.2018 </w:t>
      </w:r>
      <w:r w:rsidR="00D01A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</w:t>
      </w:r>
      <w:r w:rsid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01-19-00-2292/18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EE333E" w:rsidRDefault="00C727B4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EE33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452" w:rsidRPr="00012809" w:rsidRDefault="00AE1452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3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3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2A8">
        <w:rPr>
          <w:rFonts w:ascii="Times New Roman" w:eastAsia="Times New Roman" w:hAnsi="Times New Roman" w:cs="Times New Roman"/>
          <w:sz w:val="28"/>
          <w:szCs w:val="28"/>
        </w:rPr>
        <w:t>за безупречную работу, качественную организацию и обеспечение детской оздоровительной кампании в 2018 году: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Андрианову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6114" w:type="dxa"/>
          </w:tcPr>
          <w:p w:rsidR="00AF10C6" w:rsidRDefault="00E901C9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Белоусову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6114" w:type="dxa"/>
          </w:tcPr>
          <w:p w:rsidR="00AF10C6" w:rsidRDefault="006F2F07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-педагога-организатора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Бобрик Елену Николаевну</w:t>
            </w:r>
          </w:p>
        </w:tc>
        <w:tc>
          <w:tcPr>
            <w:tcW w:w="6114" w:type="dxa"/>
          </w:tcPr>
          <w:p w:rsidR="00AF10C6" w:rsidRDefault="00E901C9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</w:t>
            </w:r>
            <w:r w:rsidR="00AF10C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математики 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Быкову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Викторию Леонидовну</w:t>
            </w:r>
          </w:p>
        </w:tc>
        <w:tc>
          <w:tcPr>
            <w:tcW w:w="6114" w:type="dxa"/>
          </w:tcPr>
          <w:p w:rsidR="00AF10C6" w:rsidRDefault="00E901C9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-педагога-психолога муниципального бюджетного</w:t>
            </w:r>
            <w:r w:rsidR="006F2F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общеобразовательного учреждения «Средняя общеобразовательная школа № 3»;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Водопьянову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Оксану Александровну</w:t>
            </w:r>
          </w:p>
        </w:tc>
        <w:tc>
          <w:tcPr>
            <w:tcW w:w="6114" w:type="dxa"/>
          </w:tcPr>
          <w:p w:rsidR="00AF10C6" w:rsidRDefault="006F2F07" w:rsidP="006F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F2F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-тренера-преподавателя муниципального бюджетного учреждения дополнительного образования «Специализированная детско-юношеская спортивная школа олимпийского </w:t>
            </w:r>
            <w:r w:rsidRPr="006F2F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резерва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«Спартак</w:t>
            </w:r>
            <w:r w:rsidRPr="006F2F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Засадную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Индиру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Нажиповну</w:t>
            </w:r>
            <w:proofErr w:type="spellEnd"/>
          </w:p>
        </w:tc>
        <w:tc>
          <w:tcPr>
            <w:tcW w:w="6114" w:type="dxa"/>
          </w:tcPr>
          <w:p w:rsidR="00AF10C6" w:rsidRDefault="00E901C9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истории, педагога-организатора частного общеобразовательного учреждения «Нефтеюганская православная гимназия»;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AF10C6" w:rsidRDefault="00AF10C6" w:rsidP="00DA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Зотову Нину Валентиновну</w:t>
            </w:r>
          </w:p>
        </w:tc>
        <w:tc>
          <w:tcPr>
            <w:tcW w:w="6114" w:type="dxa"/>
          </w:tcPr>
          <w:p w:rsidR="00AF10C6" w:rsidRDefault="006F2F07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технологии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AF10C6" w:rsidRDefault="00AF10C6" w:rsidP="00DA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Крехову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Елену Петровну</w:t>
            </w:r>
          </w:p>
        </w:tc>
        <w:tc>
          <w:tcPr>
            <w:tcW w:w="6114" w:type="dxa"/>
          </w:tcPr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-старшего инструктора-методиста муниципального автономного учреждения дополнительного образования </w:t>
            </w:r>
            <w:r w:rsidRPr="00AF10C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«Специализированная детско-юношеская спортивная школа</w:t>
            </w:r>
            <w:r w:rsidR="00E901C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олимпийского резерва «Сибиряк»;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Лисицину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Олесю Юрьевну</w:t>
            </w:r>
          </w:p>
        </w:tc>
        <w:tc>
          <w:tcPr>
            <w:tcW w:w="6114" w:type="dxa"/>
          </w:tcPr>
          <w:p w:rsidR="00AF10C6" w:rsidRDefault="0061428D" w:rsidP="00191F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-старшего фельдшера </w:t>
            </w:r>
            <w:r w:rsidR="00191FD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отделения организации медицинской помощи детям в образовательных учреждениях детской поликлиники № 2 амбулаторно-поликлинического подразделения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Лягаеву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Галину Сергеевну</w:t>
            </w:r>
          </w:p>
        </w:tc>
        <w:tc>
          <w:tcPr>
            <w:tcW w:w="6114" w:type="dxa"/>
          </w:tcPr>
          <w:p w:rsidR="00AF10C6" w:rsidRDefault="0061428D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-педагога дополнительного образования муниципального бюджетного общеобразовательного учреждения «Средняя общеобразовательная школа № 3»;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Мухаметову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Сагитовну</w:t>
            </w:r>
            <w:proofErr w:type="spellEnd"/>
          </w:p>
        </w:tc>
        <w:tc>
          <w:tcPr>
            <w:tcW w:w="6114" w:type="dxa"/>
          </w:tcPr>
          <w:p w:rsidR="00AF10C6" w:rsidRDefault="006F2F07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начальных классов муниципального бюджетного общеобразовательного учреждения «Школа развития № 24»;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A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Пинигину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F10C6" w:rsidRDefault="00AF10C6" w:rsidP="00DA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6114" w:type="dxa"/>
          </w:tcPr>
          <w:p w:rsidR="00AF10C6" w:rsidRDefault="006F2F07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Попову Тамару Леонидовну</w:t>
            </w:r>
          </w:p>
        </w:tc>
        <w:tc>
          <w:tcPr>
            <w:tcW w:w="6114" w:type="dxa"/>
          </w:tcPr>
          <w:p w:rsidR="00AF10C6" w:rsidRDefault="0061428D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-медицинскую сестру палатного дневного стационара детской поликлиники № 2 амбулаторно-поликлинических</w:t>
            </w:r>
            <w:r w:rsidR="00191FD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подразделений </w:t>
            </w:r>
            <w:r w:rsidR="00191FDC" w:rsidRPr="00191FD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="00191FDC" w:rsidRPr="00191FD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="00191FDC" w:rsidRPr="00191FD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91FD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Сахаутдинову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Флюзу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Аслямовну</w:t>
            </w:r>
            <w:proofErr w:type="spellEnd"/>
          </w:p>
        </w:tc>
        <w:tc>
          <w:tcPr>
            <w:tcW w:w="6114" w:type="dxa"/>
          </w:tcPr>
          <w:p w:rsidR="00AF10C6" w:rsidRDefault="006F2F07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истории, обществознания муниципального бюджетного общеобразовательного учреждения «Средняя общеобразовательная школа № 14»;</w:t>
            </w:r>
          </w:p>
          <w:p w:rsidR="00D01A24" w:rsidRDefault="00D01A24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Смолину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Людмилу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Анфилофьевну</w:t>
            </w:r>
            <w:proofErr w:type="spellEnd"/>
          </w:p>
        </w:tc>
        <w:tc>
          <w:tcPr>
            <w:tcW w:w="6114" w:type="dxa"/>
          </w:tcPr>
          <w:p w:rsidR="00AF10C6" w:rsidRDefault="00E901C9" w:rsidP="006F2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начальных классов муниципального бюджетного общеобразовательного учреждения «Лицей №</w:t>
            </w:r>
            <w:r w:rsidR="0025471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Тураеву Ирину Игоревну</w:t>
            </w:r>
          </w:p>
        </w:tc>
        <w:tc>
          <w:tcPr>
            <w:tcW w:w="6114" w:type="dxa"/>
          </w:tcPr>
          <w:p w:rsidR="00AF10C6" w:rsidRDefault="0061428D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 по работе с молодежью муниципального автономного учреждения «Центр молодежных инициатив»;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Чаплыгину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Кристину Олеговну</w:t>
            </w:r>
          </w:p>
        </w:tc>
        <w:tc>
          <w:tcPr>
            <w:tcW w:w="6114" w:type="dxa"/>
          </w:tcPr>
          <w:p w:rsidR="00AF10C6" w:rsidRDefault="006F2F07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Шелковникова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Дмитрия Игоревича</w:t>
            </w:r>
          </w:p>
        </w:tc>
        <w:tc>
          <w:tcPr>
            <w:tcW w:w="6114" w:type="dxa"/>
          </w:tcPr>
          <w:p w:rsidR="00AF10C6" w:rsidRDefault="00E901C9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-тренера-преподавателя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биатлону»;</w:t>
            </w:r>
          </w:p>
        </w:tc>
      </w:tr>
      <w:tr w:rsidR="00AF10C6" w:rsidRPr="00BF275F" w:rsidTr="00D01A24">
        <w:trPr>
          <w:trHeight w:val="355"/>
        </w:trPr>
        <w:tc>
          <w:tcPr>
            <w:tcW w:w="3633" w:type="dxa"/>
          </w:tcPr>
          <w:p w:rsidR="003C10E8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Янкину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F10C6" w:rsidRDefault="00AF10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6114" w:type="dxa"/>
          </w:tcPr>
          <w:p w:rsidR="00AF10C6" w:rsidRDefault="00E901C9" w:rsidP="00E90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901C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-тренера-преподавателя муниципального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автономного</w:t>
            </w:r>
            <w:r w:rsidRPr="00E901C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учреждения дополнительного образования «Специализированная детско-юношеская спортивная школа олимпийского резерва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«Сибиряк</w:t>
            </w:r>
            <w:r w:rsidRPr="00E901C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8032A8" w:rsidRDefault="00FC2623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2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.2.за безупречную работу, значительный вклад в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FC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и в связи с празднованием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262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 юбилея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самодеятельного коллектива</w:t>
      </w:r>
      <w:r w:rsidRPr="00FC26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ансамбля украинской песни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Свитанок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26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FC2623" w:rsidTr="0038521C">
        <w:tc>
          <w:tcPr>
            <w:tcW w:w="3652" w:type="dxa"/>
          </w:tcPr>
          <w:p w:rsidR="00FC2623" w:rsidRDefault="00AF10C6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 Олега Николаевича</w:t>
            </w:r>
          </w:p>
        </w:tc>
        <w:tc>
          <w:tcPr>
            <w:tcW w:w="6095" w:type="dxa"/>
          </w:tcPr>
          <w:p w:rsidR="00FC2623" w:rsidRDefault="00AF10C6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-хормейстера муниципального бюджетного учреждения культуры «Культурно-досуговый комплекс».</w:t>
            </w:r>
          </w:p>
        </w:tc>
      </w:tr>
    </w:tbl>
    <w:p w:rsidR="00EE333E" w:rsidRDefault="00FC2623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DBA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38521C">
      <w:pPr>
        <w:tabs>
          <w:tab w:val="left" w:pos="10348"/>
        </w:tabs>
        <w:suppressAutoHyphens/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5C15" w:rsidRPr="00D45C15">
        <w:rPr>
          <w:rFonts w:ascii="Times New Roman" w:hAnsi="Times New Roman" w:cs="Times New Roman"/>
          <w:sz w:val="28"/>
          <w:szCs w:val="28"/>
        </w:rPr>
        <w:t>06.11.2018 № 73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56" w:rsidRDefault="00A15F56" w:rsidP="00DA40B5">
      <w:pPr>
        <w:spacing w:after="0" w:line="240" w:lineRule="auto"/>
      </w:pPr>
      <w:r>
        <w:separator/>
      </w:r>
    </w:p>
  </w:endnote>
  <w:endnote w:type="continuationSeparator" w:id="0">
    <w:p w:rsidR="00A15F56" w:rsidRDefault="00A15F5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56" w:rsidRDefault="00A15F56" w:rsidP="00DA40B5">
      <w:pPr>
        <w:spacing w:after="0" w:line="240" w:lineRule="auto"/>
      </w:pPr>
      <w:r>
        <w:separator/>
      </w:r>
    </w:p>
  </w:footnote>
  <w:footnote w:type="continuationSeparator" w:id="0">
    <w:p w:rsidR="00A15F56" w:rsidRDefault="00A15F5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873C48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7E7B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34C0"/>
    <w:rsid w:val="000608F5"/>
    <w:rsid w:val="00065A1F"/>
    <w:rsid w:val="00071E55"/>
    <w:rsid w:val="0007672A"/>
    <w:rsid w:val="00081D99"/>
    <w:rsid w:val="000821F7"/>
    <w:rsid w:val="00085C03"/>
    <w:rsid w:val="00090CAE"/>
    <w:rsid w:val="00093974"/>
    <w:rsid w:val="000A31B1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416E3"/>
    <w:rsid w:val="0014452C"/>
    <w:rsid w:val="001603B7"/>
    <w:rsid w:val="00160B4F"/>
    <w:rsid w:val="00161C2B"/>
    <w:rsid w:val="0016315E"/>
    <w:rsid w:val="0017188A"/>
    <w:rsid w:val="00176AAB"/>
    <w:rsid w:val="00183078"/>
    <w:rsid w:val="0018768D"/>
    <w:rsid w:val="0019039E"/>
    <w:rsid w:val="0019054C"/>
    <w:rsid w:val="00191FDC"/>
    <w:rsid w:val="001937F1"/>
    <w:rsid w:val="001A3A1B"/>
    <w:rsid w:val="001C0599"/>
    <w:rsid w:val="001C09DC"/>
    <w:rsid w:val="001C4983"/>
    <w:rsid w:val="001C55A1"/>
    <w:rsid w:val="001C780B"/>
    <w:rsid w:val="001D4B60"/>
    <w:rsid w:val="001E3A3C"/>
    <w:rsid w:val="001E41D1"/>
    <w:rsid w:val="001E4F69"/>
    <w:rsid w:val="001E63A7"/>
    <w:rsid w:val="001F2639"/>
    <w:rsid w:val="001F7870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5471A"/>
    <w:rsid w:val="00272E49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31D0F"/>
    <w:rsid w:val="003354E2"/>
    <w:rsid w:val="003419CC"/>
    <w:rsid w:val="003429E3"/>
    <w:rsid w:val="00344BA5"/>
    <w:rsid w:val="00346D45"/>
    <w:rsid w:val="00347813"/>
    <w:rsid w:val="00351C9A"/>
    <w:rsid w:val="00362CBE"/>
    <w:rsid w:val="00364DC4"/>
    <w:rsid w:val="00371A46"/>
    <w:rsid w:val="00376001"/>
    <w:rsid w:val="00381F44"/>
    <w:rsid w:val="0038228E"/>
    <w:rsid w:val="003824C1"/>
    <w:rsid w:val="0038521C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C10E8"/>
    <w:rsid w:val="003C76D4"/>
    <w:rsid w:val="003D0BC2"/>
    <w:rsid w:val="003D2078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3616"/>
    <w:rsid w:val="005845EC"/>
    <w:rsid w:val="00594117"/>
    <w:rsid w:val="005A147B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385A"/>
    <w:rsid w:val="00654393"/>
    <w:rsid w:val="006557EE"/>
    <w:rsid w:val="006625E9"/>
    <w:rsid w:val="006638D6"/>
    <w:rsid w:val="006641E8"/>
    <w:rsid w:val="00675F7A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21442"/>
    <w:rsid w:val="007233BB"/>
    <w:rsid w:val="00727292"/>
    <w:rsid w:val="00730830"/>
    <w:rsid w:val="00733D9B"/>
    <w:rsid w:val="007406BE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597"/>
    <w:rsid w:val="007A2D9D"/>
    <w:rsid w:val="007A5395"/>
    <w:rsid w:val="007A58F3"/>
    <w:rsid w:val="007B2A29"/>
    <w:rsid w:val="007C17E1"/>
    <w:rsid w:val="007E00FB"/>
    <w:rsid w:val="007E1BFC"/>
    <w:rsid w:val="007E7BB1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2472E"/>
    <w:rsid w:val="008255BC"/>
    <w:rsid w:val="008258AC"/>
    <w:rsid w:val="00826631"/>
    <w:rsid w:val="00826BFA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73C48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D054F"/>
    <w:rsid w:val="009D306A"/>
    <w:rsid w:val="009D5813"/>
    <w:rsid w:val="009D77D3"/>
    <w:rsid w:val="009D7A9E"/>
    <w:rsid w:val="009E5971"/>
    <w:rsid w:val="009E7319"/>
    <w:rsid w:val="009F063D"/>
    <w:rsid w:val="009F5B3F"/>
    <w:rsid w:val="00A15F56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A37"/>
    <w:rsid w:val="00A72F54"/>
    <w:rsid w:val="00A766B9"/>
    <w:rsid w:val="00A77503"/>
    <w:rsid w:val="00A810D0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3226"/>
    <w:rsid w:val="00B63EC0"/>
    <w:rsid w:val="00B6433A"/>
    <w:rsid w:val="00B66426"/>
    <w:rsid w:val="00B82250"/>
    <w:rsid w:val="00B90132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B88"/>
    <w:rsid w:val="00C35EB3"/>
    <w:rsid w:val="00C42500"/>
    <w:rsid w:val="00C44F9E"/>
    <w:rsid w:val="00C474F6"/>
    <w:rsid w:val="00C65060"/>
    <w:rsid w:val="00C65BFD"/>
    <w:rsid w:val="00C71FD0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5B6B"/>
    <w:rsid w:val="00CF5B8B"/>
    <w:rsid w:val="00D01A24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45C15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2670"/>
    <w:rsid w:val="00DC4607"/>
    <w:rsid w:val="00DC4ABA"/>
    <w:rsid w:val="00DE2EE7"/>
    <w:rsid w:val="00DE4FDF"/>
    <w:rsid w:val="00DE5CD0"/>
    <w:rsid w:val="00DE6763"/>
    <w:rsid w:val="00DF2E7D"/>
    <w:rsid w:val="00E017AB"/>
    <w:rsid w:val="00E0265C"/>
    <w:rsid w:val="00E032CF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3B3C"/>
    <w:rsid w:val="00E66678"/>
    <w:rsid w:val="00E6708F"/>
    <w:rsid w:val="00E74346"/>
    <w:rsid w:val="00E804B6"/>
    <w:rsid w:val="00E901C9"/>
    <w:rsid w:val="00EA08A8"/>
    <w:rsid w:val="00EB20E0"/>
    <w:rsid w:val="00EB61FD"/>
    <w:rsid w:val="00EB6F03"/>
    <w:rsid w:val="00EC5411"/>
    <w:rsid w:val="00ED7E1C"/>
    <w:rsid w:val="00EE11B7"/>
    <w:rsid w:val="00EE1FA6"/>
    <w:rsid w:val="00EE333E"/>
    <w:rsid w:val="00EF114E"/>
    <w:rsid w:val="00EF3151"/>
    <w:rsid w:val="00F05CF2"/>
    <w:rsid w:val="00F128C4"/>
    <w:rsid w:val="00F13251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6083-D19C-4A9A-8D53-8AFA0142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176</cp:revision>
  <cp:lastPrinted>2018-08-29T05:27:00Z</cp:lastPrinted>
  <dcterms:created xsi:type="dcterms:W3CDTF">2016-11-23T05:01:00Z</dcterms:created>
  <dcterms:modified xsi:type="dcterms:W3CDTF">2018-11-08T09:30:00Z</dcterms:modified>
</cp:coreProperties>
</file>