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9D" w:rsidRPr="00AE13EC" w:rsidRDefault="00B46D10" w:rsidP="00FB1F17">
      <w:pPr>
        <w:jc w:val="center"/>
      </w:pPr>
      <w:r>
        <w:rPr>
          <w:noProof/>
        </w:rPr>
        <w:drawing>
          <wp:inline distT="0" distB="0" distL="0" distR="0">
            <wp:extent cx="819150" cy="102552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2A3" w:rsidRPr="00AE13EC" w:rsidRDefault="006C02A3" w:rsidP="00FB1F17">
      <w:pPr>
        <w:jc w:val="center"/>
      </w:pPr>
    </w:p>
    <w:p w:rsidR="00330181" w:rsidRPr="00AE13EC" w:rsidRDefault="00CD532D" w:rsidP="00FB1F17">
      <w:pPr>
        <w:pStyle w:val="1"/>
        <w:rPr>
          <w:sz w:val="36"/>
          <w:szCs w:val="36"/>
        </w:rPr>
      </w:pPr>
      <w:r>
        <w:rPr>
          <w:sz w:val="36"/>
          <w:szCs w:val="36"/>
        </w:rPr>
        <w:t>ПРЕДСЕДАТЕЛЬ ДУМЫ</w:t>
      </w:r>
      <w:r w:rsidR="0039394F">
        <w:rPr>
          <w:sz w:val="36"/>
          <w:szCs w:val="36"/>
        </w:rPr>
        <w:t xml:space="preserve"> ГОРОДА НЕФТЕЮГАНСКА</w:t>
      </w:r>
    </w:p>
    <w:p w:rsidR="00330181" w:rsidRPr="00AE13EC" w:rsidRDefault="00330181" w:rsidP="00FB1F17">
      <w:pPr>
        <w:jc w:val="center"/>
      </w:pPr>
    </w:p>
    <w:p w:rsidR="00330181" w:rsidRDefault="008917DB" w:rsidP="00FB1F1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9571F" w:rsidRDefault="00A9571F" w:rsidP="00FB1F17">
      <w:pPr>
        <w:jc w:val="center"/>
        <w:rPr>
          <w:b/>
          <w:sz w:val="40"/>
          <w:szCs w:val="40"/>
        </w:rPr>
      </w:pPr>
    </w:p>
    <w:p w:rsidR="00B71EBD" w:rsidRDefault="00B71EBD" w:rsidP="00E91E1E"/>
    <w:p w:rsidR="00445BE4" w:rsidRPr="000B2E65" w:rsidRDefault="00BC6788" w:rsidP="00824D9B">
      <w:pPr>
        <w:pStyle w:val="21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30181" w:rsidRPr="000B2E65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AE1FBB">
        <w:rPr>
          <w:sz w:val="26"/>
          <w:szCs w:val="26"/>
        </w:rPr>
        <w:t>09</w:t>
      </w:r>
      <w:r w:rsidR="00CD532D" w:rsidRPr="000B2E65">
        <w:rPr>
          <w:sz w:val="26"/>
          <w:szCs w:val="26"/>
        </w:rPr>
        <w:t>.</w:t>
      </w:r>
      <w:r w:rsidR="00FE5311" w:rsidRPr="000B2E65">
        <w:rPr>
          <w:sz w:val="26"/>
          <w:szCs w:val="26"/>
        </w:rPr>
        <w:t>1</w:t>
      </w:r>
      <w:r w:rsidR="00AE1FBB">
        <w:rPr>
          <w:sz w:val="26"/>
          <w:szCs w:val="26"/>
        </w:rPr>
        <w:t>1</w:t>
      </w:r>
      <w:r w:rsidR="00FE5311" w:rsidRPr="000B2E65">
        <w:rPr>
          <w:sz w:val="26"/>
          <w:szCs w:val="26"/>
        </w:rPr>
        <w:t>.</w:t>
      </w:r>
      <w:r w:rsidR="00CD532D" w:rsidRPr="000B2E65">
        <w:rPr>
          <w:sz w:val="26"/>
          <w:szCs w:val="26"/>
        </w:rPr>
        <w:t>201</w:t>
      </w:r>
      <w:r w:rsidR="00AE1FBB">
        <w:rPr>
          <w:sz w:val="26"/>
          <w:szCs w:val="26"/>
        </w:rPr>
        <w:t>8</w:t>
      </w:r>
      <w:r w:rsidR="00E91E1E" w:rsidRPr="000B2E65">
        <w:rPr>
          <w:sz w:val="26"/>
          <w:szCs w:val="26"/>
        </w:rPr>
        <w:tab/>
      </w:r>
      <w:r w:rsidR="00E91E1E" w:rsidRPr="000B2E65">
        <w:rPr>
          <w:sz w:val="26"/>
          <w:szCs w:val="26"/>
        </w:rPr>
        <w:tab/>
      </w:r>
      <w:r w:rsidR="00E91E1E" w:rsidRPr="000B2E65">
        <w:rPr>
          <w:sz w:val="26"/>
          <w:szCs w:val="26"/>
        </w:rPr>
        <w:tab/>
      </w:r>
      <w:r w:rsidR="0020297E" w:rsidRPr="000B2E65">
        <w:rPr>
          <w:sz w:val="26"/>
          <w:szCs w:val="26"/>
        </w:rPr>
        <w:tab/>
      </w:r>
      <w:r w:rsidR="0020297E" w:rsidRPr="000B2E65">
        <w:rPr>
          <w:sz w:val="26"/>
          <w:szCs w:val="26"/>
        </w:rPr>
        <w:tab/>
      </w:r>
      <w:r w:rsidR="0020297E" w:rsidRPr="000B2E65">
        <w:rPr>
          <w:sz w:val="26"/>
          <w:szCs w:val="26"/>
        </w:rPr>
        <w:tab/>
      </w:r>
      <w:r w:rsidR="0020297E" w:rsidRPr="000B2E65">
        <w:rPr>
          <w:sz w:val="26"/>
          <w:szCs w:val="26"/>
        </w:rPr>
        <w:tab/>
      </w:r>
      <w:r w:rsidR="0020297E" w:rsidRPr="000B2E65">
        <w:rPr>
          <w:sz w:val="26"/>
          <w:szCs w:val="26"/>
        </w:rPr>
        <w:tab/>
      </w:r>
      <w:r w:rsidR="00810337" w:rsidRPr="000B2E65">
        <w:rPr>
          <w:sz w:val="26"/>
          <w:szCs w:val="26"/>
        </w:rPr>
        <w:tab/>
      </w:r>
      <w:r w:rsidR="00B71EBD" w:rsidRPr="000B2E65">
        <w:rPr>
          <w:sz w:val="26"/>
          <w:szCs w:val="26"/>
        </w:rPr>
        <w:tab/>
      </w:r>
      <w:r w:rsidR="006E2F5D" w:rsidRPr="000B2E65">
        <w:rPr>
          <w:sz w:val="26"/>
          <w:szCs w:val="26"/>
        </w:rPr>
        <w:t>№</w:t>
      </w:r>
      <w:r w:rsidR="00AE1FBB">
        <w:rPr>
          <w:sz w:val="26"/>
          <w:szCs w:val="26"/>
        </w:rPr>
        <w:t>4</w:t>
      </w:r>
      <w:r w:rsidR="00392A78">
        <w:rPr>
          <w:sz w:val="26"/>
          <w:szCs w:val="26"/>
        </w:rPr>
        <w:t>4</w:t>
      </w:r>
      <w:r w:rsidR="00C73A3B" w:rsidRPr="000B2E65">
        <w:rPr>
          <w:sz w:val="26"/>
          <w:szCs w:val="26"/>
        </w:rPr>
        <w:t>-П</w:t>
      </w:r>
    </w:p>
    <w:p w:rsidR="00062389" w:rsidRPr="000B2E65" w:rsidRDefault="00062389" w:rsidP="00F57DC2">
      <w:pPr>
        <w:pStyle w:val="21"/>
        <w:jc w:val="both"/>
        <w:rPr>
          <w:sz w:val="26"/>
          <w:szCs w:val="26"/>
        </w:rPr>
      </w:pPr>
    </w:p>
    <w:p w:rsidR="001C6AF8" w:rsidRPr="000B2E65" w:rsidRDefault="001C6AF8" w:rsidP="001C6AF8">
      <w:pPr>
        <w:pStyle w:val="21"/>
        <w:jc w:val="both"/>
        <w:rPr>
          <w:iCs/>
          <w:sz w:val="26"/>
          <w:szCs w:val="26"/>
        </w:rPr>
      </w:pPr>
      <w:r w:rsidRPr="000B2E65">
        <w:rPr>
          <w:iCs/>
          <w:sz w:val="26"/>
          <w:szCs w:val="26"/>
        </w:rPr>
        <w:t xml:space="preserve">О </w:t>
      </w:r>
      <w:r w:rsidR="00AE1FBB">
        <w:rPr>
          <w:iCs/>
          <w:sz w:val="26"/>
          <w:szCs w:val="26"/>
        </w:rPr>
        <w:t xml:space="preserve">внесении изменений в постановление председателя Думы города Нефтеюганска от 12.10.2016 № 89-П «О  </w:t>
      </w:r>
      <w:r w:rsidRPr="000B2E65">
        <w:rPr>
          <w:iCs/>
          <w:sz w:val="26"/>
          <w:szCs w:val="26"/>
        </w:rPr>
        <w:t>создании котировочной комиссии по осуществлению закупок для муниципальных нужд Думы города Нефтеюганска</w:t>
      </w:r>
      <w:r w:rsidR="00AE1FBB">
        <w:rPr>
          <w:iCs/>
          <w:sz w:val="26"/>
          <w:szCs w:val="26"/>
        </w:rPr>
        <w:t>»</w:t>
      </w:r>
    </w:p>
    <w:p w:rsidR="001C6AF8" w:rsidRPr="000B2E65" w:rsidRDefault="001C6AF8" w:rsidP="001C6AF8">
      <w:pPr>
        <w:pStyle w:val="21"/>
        <w:jc w:val="both"/>
        <w:rPr>
          <w:iCs/>
          <w:sz w:val="26"/>
          <w:szCs w:val="26"/>
        </w:rPr>
      </w:pPr>
    </w:p>
    <w:p w:rsidR="001C6AF8" w:rsidRDefault="001C6AF8" w:rsidP="001C6AF8">
      <w:pPr>
        <w:pStyle w:val="21"/>
        <w:ind w:firstLine="567"/>
        <w:jc w:val="both"/>
        <w:rPr>
          <w:iCs/>
          <w:sz w:val="26"/>
          <w:szCs w:val="26"/>
        </w:rPr>
      </w:pPr>
      <w:r w:rsidRPr="000B2E65">
        <w:rPr>
          <w:iCs/>
          <w:sz w:val="26"/>
          <w:szCs w:val="26"/>
        </w:rPr>
        <w:t>В соответствии с частью 3 статьи 39 Федерального закона от 05.04.2013   № 44-ФЗ «О контрактной системе в сфере закупок товаров, работ, услуг для обеспечения государственных и муниципальных нужд»</w:t>
      </w:r>
      <w:r w:rsidR="00AE1FBB">
        <w:rPr>
          <w:iCs/>
          <w:sz w:val="26"/>
          <w:szCs w:val="26"/>
        </w:rPr>
        <w:t xml:space="preserve">, </w:t>
      </w:r>
      <w:r w:rsidR="00C94600" w:rsidRPr="000B2E65">
        <w:rPr>
          <w:iCs/>
          <w:sz w:val="26"/>
          <w:szCs w:val="26"/>
        </w:rPr>
        <w:t xml:space="preserve"> постановляю</w:t>
      </w:r>
      <w:r w:rsidRPr="000B2E65">
        <w:rPr>
          <w:iCs/>
          <w:sz w:val="26"/>
          <w:szCs w:val="26"/>
        </w:rPr>
        <w:t>:</w:t>
      </w:r>
    </w:p>
    <w:p w:rsidR="00AE1FBB" w:rsidRPr="000B2E65" w:rsidRDefault="00AE1FBB" w:rsidP="00AE1FBB">
      <w:pPr>
        <w:pStyle w:val="21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1.Внести в постановление председателя Думы города Нефтеюганска от 12.10.2016 № 89-П«О  </w:t>
      </w:r>
      <w:r w:rsidRPr="000B2E65">
        <w:rPr>
          <w:iCs/>
          <w:sz w:val="26"/>
          <w:szCs w:val="26"/>
        </w:rPr>
        <w:t>создании котировочной комиссии по осуществлению закупок для муниципальных нужд Думы города Нефтеюганска</w:t>
      </w:r>
      <w:r>
        <w:rPr>
          <w:iCs/>
          <w:sz w:val="26"/>
          <w:szCs w:val="26"/>
        </w:rPr>
        <w:t>», изложив приложение 2 в новой редакции согласно приложению к настоящему постановлению.</w:t>
      </w:r>
    </w:p>
    <w:p w:rsidR="001C6AF8" w:rsidRPr="000B2E65" w:rsidRDefault="00AE1FBB" w:rsidP="001C6AF8">
      <w:pPr>
        <w:pStyle w:val="21"/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</w:t>
      </w:r>
      <w:r w:rsidR="001C6AF8" w:rsidRPr="000B2E65">
        <w:rPr>
          <w:iCs/>
          <w:sz w:val="26"/>
          <w:szCs w:val="26"/>
        </w:rPr>
        <w:t>.Разместить постановление на официальном сайте органов местного самоуправления города Нефтеюганска в сети Интернет.</w:t>
      </w:r>
    </w:p>
    <w:p w:rsidR="00D60F13" w:rsidRPr="000B2E65" w:rsidRDefault="00AE1FBB" w:rsidP="001C6AF8">
      <w:pPr>
        <w:pStyle w:val="21"/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3</w:t>
      </w:r>
      <w:r w:rsidR="00D60F13" w:rsidRPr="000B2E65">
        <w:rPr>
          <w:iCs/>
          <w:sz w:val="26"/>
          <w:szCs w:val="26"/>
        </w:rPr>
        <w:t xml:space="preserve">.Постановление </w:t>
      </w:r>
      <w:r w:rsidR="00B03DAD" w:rsidRPr="000B2E65">
        <w:rPr>
          <w:iCs/>
          <w:sz w:val="26"/>
          <w:szCs w:val="26"/>
        </w:rPr>
        <w:t>вступает в силу после его подписания</w:t>
      </w:r>
      <w:r w:rsidR="00CD532D" w:rsidRPr="000B2E65">
        <w:rPr>
          <w:iCs/>
          <w:sz w:val="26"/>
          <w:szCs w:val="26"/>
        </w:rPr>
        <w:t>.</w:t>
      </w:r>
    </w:p>
    <w:p w:rsidR="004C62CA" w:rsidRDefault="00AE1FBB" w:rsidP="001C6AF8">
      <w:pPr>
        <w:pStyle w:val="21"/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4</w:t>
      </w:r>
      <w:r w:rsidR="001C6AF8" w:rsidRPr="000B2E65">
        <w:rPr>
          <w:iCs/>
          <w:sz w:val="26"/>
          <w:szCs w:val="26"/>
        </w:rPr>
        <w:t>.Контроль за выполнением постановления оставляю за собой.</w:t>
      </w:r>
    </w:p>
    <w:p w:rsidR="00AE1FBB" w:rsidRDefault="00AE1FBB" w:rsidP="001C6AF8">
      <w:pPr>
        <w:pStyle w:val="21"/>
        <w:ind w:firstLine="567"/>
        <w:jc w:val="both"/>
        <w:rPr>
          <w:iCs/>
          <w:sz w:val="26"/>
          <w:szCs w:val="26"/>
        </w:rPr>
      </w:pPr>
    </w:p>
    <w:p w:rsidR="00AE1FBB" w:rsidRPr="000B2E65" w:rsidRDefault="00AE1FBB" w:rsidP="001C6AF8">
      <w:pPr>
        <w:pStyle w:val="21"/>
        <w:ind w:firstLine="567"/>
        <w:jc w:val="both"/>
        <w:rPr>
          <w:iCs/>
          <w:sz w:val="26"/>
          <w:szCs w:val="26"/>
        </w:rPr>
      </w:pPr>
    </w:p>
    <w:p w:rsidR="004C62CA" w:rsidRPr="000B2E65" w:rsidRDefault="004C62CA" w:rsidP="004C62CA">
      <w:pPr>
        <w:ind w:firstLine="540"/>
        <w:jc w:val="both"/>
        <w:rPr>
          <w:sz w:val="26"/>
          <w:szCs w:val="26"/>
        </w:rPr>
      </w:pPr>
    </w:p>
    <w:p w:rsidR="004C62CA" w:rsidRPr="000B2E65" w:rsidRDefault="00CD532D" w:rsidP="00D54F8D">
      <w:pPr>
        <w:jc w:val="both"/>
        <w:rPr>
          <w:sz w:val="26"/>
          <w:szCs w:val="26"/>
        </w:rPr>
      </w:pPr>
      <w:r w:rsidRPr="000B2E65">
        <w:rPr>
          <w:sz w:val="26"/>
          <w:szCs w:val="26"/>
        </w:rPr>
        <w:t xml:space="preserve">Председатель </w:t>
      </w:r>
      <w:r w:rsidR="004C62CA" w:rsidRPr="000B2E65">
        <w:rPr>
          <w:sz w:val="26"/>
          <w:szCs w:val="26"/>
        </w:rPr>
        <w:tab/>
      </w:r>
      <w:r w:rsidR="004C62CA" w:rsidRPr="000B2E65">
        <w:rPr>
          <w:sz w:val="26"/>
          <w:szCs w:val="26"/>
        </w:rPr>
        <w:tab/>
      </w:r>
      <w:r w:rsidR="004C62CA" w:rsidRPr="000B2E65">
        <w:rPr>
          <w:sz w:val="26"/>
          <w:szCs w:val="26"/>
        </w:rPr>
        <w:tab/>
      </w:r>
      <w:r w:rsidR="004C62CA" w:rsidRPr="000B2E65">
        <w:rPr>
          <w:sz w:val="26"/>
          <w:szCs w:val="26"/>
        </w:rPr>
        <w:tab/>
      </w:r>
      <w:r w:rsidR="004C62CA" w:rsidRPr="000B2E65">
        <w:rPr>
          <w:sz w:val="26"/>
          <w:szCs w:val="26"/>
        </w:rPr>
        <w:tab/>
      </w:r>
      <w:r w:rsidR="004C62CA" w:rsidRPr="000B2E65">
        <w:rPr>
          <w:sz w:val="26"/>
          <w:szCs w:val="26"/>
        </w:rPr>
        <w:tab/>
      </w:r>
      <w:r w:rsidR="00D54F8D" w:rsidRPr="000B2E65">
        <w:rPr>
          <w:sz w:val="26"/>
          <w:szCs w:val="26"/>
        </w:rPr>
        <w:tab/>
      </w:r>
      <w:r w:rsidR="00D54F8D" w:rsidRPr="000B2E65">
        <w:rPr>
          <w:sz w:val="26"/>
          <w:szCs w:val="26"/>
        </w:rPr>
        <w:tab/>
      </w:r>
      <w:r w:rsidR="00C447C0">
        <w:rPr>
          <w:sz w:val="26"/>
          <w:szCs w:val="26"/>
        </w:rPr>
        <w:t xml:space="preserve">         </w:t>
      </w:r>
      <w:r w:rsidRPr="000B2E65">
        <w:rPr>
          <w:sz w:val="26"/>
          <w:szCs w:val="26"/>
        </w:rPr>
        <w:t>Н.Е.Цыбулько</w:t>
      </w:r>
    </w:p>
    <w:p w:rsidR="004C62CA" w:rsidRPr="000B2E65" w:rsidRDefault="004C62CA" w:rsidP="004C62CA">
      <w:pPr>
        <w:ind w:firstLine="540"/>
        <w:jc w:val="both"/>
        <w:rPr>
          <w:sz w:val="26"/>
          <w:szCs w:val="26"/>
        </w:rPr>
      </w:pPr>
    </w:p>
    <w:p w:rsidR="000B2E65" w:rsidRDefault="000B2E65" w:rsidP="00467114">
      <w:pPr>
        <w:jc w:val="both"/>
        <w:rPr>
          <w:sz w:val="20"/>
        </w:rPr>
      </w:pPr>
    </w:p>
    <w:p w:rsidR="00AE1FBB" w:rsidRDefault="00AE1FBB" w:rsidP="00467114">
      <w:pPr>
        <w:jc w:val="both"/>
        <w:rPr>
          <w:sz w:val="20"/>
        </w:rPr>
      </w:pPr>
    </w:p>
    <w:p w:rsidR="00AE1FBB" w:rsidRDefault="00AE1FBB" w:rsidP="00467114">
      <w:pPr>
        <w:jc w:val="both"/>
        <w:rPr>
          <w:sz w:val="20"/>
        </w:rPr>
      </w:pPr>
    </w:p>
    <w:p w:rsidR="00AE1FBB" w:rsidRDefault="00AE1FBB" w:rsidP="00467114">
      <w:pPr>
        <w:jc w:val="both"/>
        <w:rPr>
          <w:sz w:val="20"/>
        </w:rPr>
      </w:pPr>
    </w:p>
    <w:p w:rsidR="00AE1FBB" w:rsidRDefault="00AE1FBB" w:rsidP="00467114">
      <w:pPr>
        <w:jc w:val="both"/>
        <w:rPr>
          <w:sz w:val="20"/>
        </w:rPr>
      </w:pPr>
    </w:p>
    <w:p w:rsidR="00AE1FBB" w:rsidRDefault="00AE1FBB" w:rsidP="00467114">
      <w:pPr>
        <w:jc w:val="both"/>
        <w:rPr>
          <w:sz w:val="20"/>
        </w:rPr>
      </w:pPr>
    </w:p>
    <w:p w:rsidR="00AE1FBB" w:rsidRDefault="00AE1FBB" w:rsidP="00467114">
      <w:pPr>
        <w:jc w:val="both"/>
        <w:rPr>
          <w:sz w:val="20"/>
        </w:rPr>
      </w:pPr>
    </w:p>
    <w:p w:rsidR="00AE1FBB" w:rsidRDefault="00AE1FBB" w:rsidP="00467114">
      <w:pPr>
        <w:jc w:val="both"/>
        <w:rPr>
          <w:sz w:val="20"/>
        </w:rPr>
      </w:pPr>
    </w:p>
    <w:p w:rsidR="00AE1FBB" w:rsidRDefault="00AE1FBB" w:rsidP="00467114">
      <w:pPr>
        <w:jc w:val="both"/>
        <w:rPr>
          <w:sz w:val="20"/>
        </w:rPr>
      </w:pPr>
    </w:p>
    <w:p w:rsidR="00AE1FBB" w:rsidRDefault="00AE1FBB" w:rsidP="00467114">
      <w:pPr>
        <w:jc w:val="both"/>
        <w:rPr>
          <w:sz w:val="20"/>
        </w:rPr>
      </w:pPr>
    </w:p>
    <w:p w:rsidR="00AE1FBB" w:rsidRDefault="00AE1FBB" w:rsidP="00467114">
      <w:pPr>
        <w:jc w:val="both"/>
        <w:rPr>
          <w:sz w:val="20"/>
        </w:rPr>
      </w:pPr>
    </w:p>
    <w:p w:rsidR="00AE1FBB" w:rsidRDefault="00AE1FBB" w:rsidP="00467114">
      <w:pPr>
        <w:jc w:val="both"/>
        <w:rPr>
          <w:sz w:val="20"/>
        </w:rPr>
      </w:pPr>
    </w:p>
    <w:p w:rsidR="00AE1FBB" w:rsidRDefault="00AE1FBB" w:rsidP="00467114">
      <w:pPr>
        <w:jc w:val="both"/>
        <w:rPr>
          <w:sz w:val="20"/>
        </w:rPr>
      </w:pPr>
    </w:p>
    <w:p w:rsidR="00AE1FBB" w:rsidRDefault="00AE1FBB" w:rsidP="00467114">
      <w:pPr>
        <w:jc w:val="both"/>
        <w:rPr>
          <w:sz w:val="20"/>
        </w:rPr>
      </w:pPr>
    </w:p>
    <w:p w:rsidR="00AE1FBB" w:rsidRDefault="00AE1FBB" w:rsidP="00467114">
      <w:pPr>
        <w:jc w:val="both"/>
        <w:rPr>
          <w:sz w:val="20"/>
        </w:rPr>
      </w:pPr>
    </w:p>
    <w:p w:rsidR="00AE1FBB" w:rsidRDefault="00AE1FBB" w:rsidP="00467114">
      <w:pPr>
        <w:jc w:val="both"/>
        <w:rPr>
          <w:sz w:val="20"/>
        </w:rPr>
      </w:pPr>
    </w:p>
    <w:p w:rsidR="00AE1FBB" w:rsidRDefault="00AE1FBB" w:rsidP="00467114">
      <w:pPr>
        <w:jc w:val="both"/>
        <w:rPr>
          <w:sz w:val="20"/>
        </w:rPr>
      </w:pPr>
    </w:p>
    <w:p w:rsidR="00AE1FBB" w:rsidRDefault="00AE1FBB" w:rsidP="00467114">
      <w:pPr>
        <w:jc w:val="both"/>
        <w:rPr>
          <w:sz w:val="20"/>
        </w:rPr>
      </w:pPr>
    </w:p>
    <w:p w:rsidR="00D54F8D" w:rsidRPr="00D60F13" w:rsidRDefault="00CD532D" w:rsidP="00467114">
      <w:pPr>
        <w:jc w:val="both"/>
        <w:rPr>
          <w:sz w:val="20"/>
        </w:rPr>
      </w:pPr>
      <w:r>
        <w:rPr>
          <w:sz w:val="20"/>
        </w:rPr>
        <w:t>Т.С.Гладких</w:t>
      </w:r>
    </w:p>
    <w:p w:rsidR="00D54F8D" w:rsidRPr="00D60F13" w:rsidRDefault="00D54F8D" w:rsidP="00467114">
      <w:pPr>
        <w:jc w:val="both"/>
        <w:rPr>
          <w:sz w:val="20"/>
        </w:rPr>
      </w:pPr>
      <w:r w:rsidRPr="00D60F13">
        <w:rPr>
          <w:sz w:val="20"/>
        </w:rPr>
        <w:t>22 12 52</w:t>
      </w:r>
    </w:p>
    <w:p w:rsidR="00AE1FBB" w:rsidRDefault="00C94600" w:rsidP="00CD532D">
      <w:pPr>
        <w:ind w:firstLine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AE1FBB" w:rsidRDefault="00AE1FBB" w:rsidP="00CD532D">
      <w:pPr>
        <w:ind w:firstLine="540"/>
      </w:pPr>
    </w:p>
    <w:p w:rsidR="003B46F9" w:rsidRPr="004C62CA" w:rsidRDefault="00AE1FBB" w:rsidP="00CD532D">
      <w:pPr>
        <w:ind w:firstLine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172D">
        <w:t>Приложение</w:t>
      </w:r>
      <w:r w:rsidR="00C94600">
        <w:t xml:space="preserve"> </w:t>
      </w:r>
    </w:p>
    <w:p w:rsidR="00CD532D" w:rsidRDefault="003B46F9" w:rsidP="00CD532D">
      <w:pPr>
        <w:ind w:firstLine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62CA">
        <w:t xml:space="preserve">к постановлению </w:t>
      </w:r>
      <w:r w:rsidR="00CD532D">
        <w:t>председателя</w:t>
      </w:r>
    </w:p>
    <w:p w:rsidR="003B46F9" w:rsidRPr="004C62CA" w:rsidRDefault="00CD532D" w:rsidP="00CD532D">
      <w:pPr>
        <w:ind w:firstLine="540"/>
      </w:pPr>
      <w:r>
        <w:t xml:space="preserve">                                                                         Думы</w:t>
      </w:r>
      <w:r w:rsidR="003B46F9">
        <w:t xml:space="preserve"> города</w:t>
      </w:r>
      <w:r>
        <w:t xml:space="preserve"> Нефтеюганска</w:t>
      </w:r>
    </w:p>
    <w:p w:rsidR="003B46F9" w:rsidRPr="004C62CA" w:rsidRDefault="003B46F9" w:rsidP="003B46F9">
      <w:pPr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62CA">
        <w:t xml:space="preserve">от </w:t>
      </w:r>
      <w:r w:rsidR="00AE1FBB">
        <w:t>09</w:t>
      </w:r>
      <w:r w:rsidR="000B2E65">
        <w:t>.1</w:t>
      </w:r>
      <w:r w:rsidR="00AE1FBB">
        <w:t>1</w:t>
      </w:r>
      <w:r w:rsidR="000B2E65">
        <w:t>.201</w:t>
      </w:r>
      <w:r w:rsidR="00AE1FBB">
        <w:t>8</w:t>
      </w:r>
      <w:r w:rsidRPr="004C62CA">
        <w:t xml:space="preserve"> № </w:t>
      </w:r>
      <w:r w:rsidR="00AE1FBB">
        <w:t>4</w:t>
      </w:r>
      <w:r w:rsidR="00392A78">
        <w:t>4</w:t>
      </w:r>
      <w:r>
        <w:t>-П</w:t>
      </w:r>
    </w:p>
    <w:p w:rsidR="003B46F9" w:rsidRDefault="003B46F9" w:rsidP="004C62CA">
      <w:pPr>
        <w:ind w:firstLine="540"/>
        <w:jc w:val="both"/>
      </w:pPr>
    </w:p>
    <w:p w:rsidR="00184947" w:rsidRDefault="00184947" w:rsidP="004C62CA">
      <w:pPr>
        <w:ind w:firstLine="540"/>
        <w:jc w:val="both"/>
      </w:pPr>
    </w:p>
    <w:p w:rsidR="003B46F9" w:rsidRDefault="003B46F9" w:rsidP="00184947">
      <w:pPr>
        <w:jc w:val="center"/>
      </w:pPr>
      <w:r>
        <w:t>Состав</w:t>
      </w:r>
    </w:p>
    <w:p w:rsidR="00184947" w:rsidRDefault="00184947" w:rsidP="00C94600">
      <w:pPr>
        <w:jc w:val="center"/>
      </w:pPr>
      <w:r w:rsidRPr="004C62CA">
        <w:rPr>
          <w:iCs/>
        </w:rPr>
        <w:t xml:space="preserve">котировочной комиссии </w:t>
      </w:r>
      <w:r w:rsidR="00C94600" w:rsidRPr="00C94600">
        <w:rPr>
          <w:iCs/>
        </w:rPr>
        <w:t>по осуществлению закупок для муниципальных нужд Думы города Нефтеюганска</w:t>
      </w:r>
    </w:p>
    <w:p w:rsidR="003B46F9" w:rsidRDefault="003B46F9" w:rsidP="004C62CA">
      <w:pPr>
        <w:ind w:firstLine="540"/>
        <w:jc w:val="both"/>
      </w:pPr>
    </w:p>
    <w:tbl>
      <w:tblPr>
        <w:tblW w:w="9781" w:type="dxa"/>
        <w:tblInd w:w="-34" w:type="dxa"/>
        <w:tblLook w:val="04A0"/>
      </w:tblPr>
      <w:tblGrid>
        <w:gridCol w:w="3166"/>
        <w:gridCol w:w="6615"/>
      </w:tblGrid>
      <w:tr w:rsidR="00B76D8A" w:rsidRPr="00B76D8A" w:rsidTr="00B76D8A">
        <w:trPr>
          <w:trHeight w:val="360"/>
        </w:trPr>
        <w:tc>
          <w:tcPr>
            <w:tcW w:w="3166" w:type="dxa"/>
          </w:tcPr>
          <w:p w:rsidR="00F91534" w:rsidRDefault="00F91534" w:rsidP="00B76D8A">
            <w:pPr>
              <w:jc w:val="both"/>
              <w:rPr>
                <w:bCs/>
              </w:rPr>
            </w:pPr>
          </w:p>
          <w:p w:rsidR="00F91534" w:rsidRDefault="00A60DBD" w:rsidP="00B76D8A">
            <w:pPr>
              <w:jc w:val="both"/>
              <w:rPr>
                <w:bCs/>
              </w:rPr>
            </w:pPr>
            <w:r w:rsidRPr="00B76D8A">
              <w:rPr>
                <w:bCs/>
              </w:rPr>
              <w:t>Члены Комиссии:</w:t>
            </w:r>
          </w:p>
          <w:p w:rsidR="00B76D8A" w:rsidRPr="00B76D8A" w:rsidRDefault="00CD532D" w:rsidP="00B76D8A">
            <w:pPr>
              <w:jc w:val="both"/>
              <w:rPr>
                <w:bCs/>
              </w:rPr>
            </w:pPr>
            <w:r>
              <w:rPr>
                <w:bCs/>
              </w:rPr>
              <w:t>Гладких Т.С.</w:t>
            </w:r>
          </w:p>
          <w:p w:rsidR="00262D2D" w:rsidRPr="00B76D8A" w:rsidRDefault="00262D2D" w:rsidP="00B76D8A">
            <w:pPr>
              <w:jc w:val="both"/>
              <w:rPr>
                <w:bCs/>
              </w:rPr>
            </w:pPr>
          </w:p>
        </w:tc>
        <w:tc>
          <w:tcPr>
            <w:tcW w:w="6615" w:type="dxa"/>
            <w:hideMark/>
          </w:tcPr>
          <w:p w:rsidR="00F91534" w:rsidRDefault="00F91534" w:rsidP="00B76D8A">
            <w:pPr>
              <w:jc w:val="both"/>
              <w:rPr>
                <w:bCs/>
              </w:rPr>
            </w:pPr>
          </w:p>
          <w:p w:rsidR="00F91534" w:rsidRDefault="00F91534" w:rsidP="00B76D8A">
            <w:pPr>
              <w:jc w:val="both"/>
              <w:rPr>
                <w:bCs/>
              </w:rPr>
            </w:pPr>
          </w:p>
          <w:p w:rsidR="00262D2D" w:rsidRDefault="00CD532D" w:rsidP="00AE1FBB">
            <w:pPr>
              <w:jc w:val="both"/>
              <w:rPr>
                <w:bCs/>
              </w:rPr>
            </w:pPr>
            <w:r>
              <w:rPr>
                <w:bCs/>
              </w:rPr>
              <w:t xml:space="preserve">начальник </w:t>
            </w:r>
            <w:bookmarkStart w:id="0" w:name="_GoBack"/>
            <w:bookmarkEnd w:id="0"/>
            <w:r w:rsidR="00AE1FBB">
              <w:rPr>
                <w:bCs/>
              </w:rPr>
              <w:t xml:space="preserve">организационно - правового </w:t>
            </w:r>
            <w:r>
              <w:rPr>
                <w:bCs/>
              </w:rPr>
              <w:t>отдела аппарата Думы города</w:t>
            </w:r>
            <w:r w:rsidR="00B76D8A" w:rsidRPr="00B76D8A">
              <w:rPr>
                <w:bCs/>
              </w:rPr>
              <w:t>, председатель Комиссии</w:t>
            </w:r>
          </w:p>
          <w:p w:rsidR="00AE1FBB" w:rsidRPr="00B76D8A" w:rsidRDefault="00AE1FBB" w:rsidP="00AE1FBB">
            <w:pPr>
              <w:jc w:val="both"/>
              <w:rPr>
                <w:bCs/>
              </w:rPr>
            </w:pPr>
          </w:p>
        </w:tc>
      </w:tr>
      <w:tr w:rsidR="00B76D8A" w:rsidRPr="00B76D8A" w:rsidTr="00B76D8A">
        <w:trPr>
          <w:trHeight w:val="360"/>
        </w:trPr>
        <w:tc>
          <w:tcPr>
            <w:tcW w:w="3166" w:type="dxa"/>
          </w:tcPr>
          <w:p w:rsidR="00B76D8A" w:rsidRPr="00B76D8A" w:rsidRDefault="00AE1FBB" w:rsidP="00B76D8A">
            <w:pPr>
              <w:jc w:val="both"/>
              <w:rPr>
                <w:bCs/>
              </w:rPr>
            </w:pPr>
            <w:r>
              <w:rPr>
                <w:bCs/>
              </w:rPr>
              <w:t>Митьковец Н.Н</w:t>
            </w:r>
            <w:r w:rsidR="00CD532D">
              <w:rPr>
                <w:bCs/>
              </w:rPr>
              <w:t>.</w:t>
            </w:r>
          </w:p>
          <w:p w:rsidR="00262D2D" w:rsidRPr="00B76D8A" w:rsidRDefault="00262D2D" w:rsidP="00B76D8A">
            <w:pPr>
              <w:jc w:val="both"/>
              <w:rPr>
                <w:bCs/>
              </w:rPr>
            </w:pPr>
          </w:p>
        </w:tc>
        <w:tc>
          <w:tcPr>
            <w:tcW w:w="6615" w:type="dxa"/>
          </w:tcPr>
          <w:p w:rsidR="00CD532D" w:rsidRDefault="00CD532D" w:rsidP="00B76D8A">
            <w:pPr>
              <w:jc w:val="both"/>
              <w:rPr>
                <w:bCs/>
              </w:rPr>
            </w:pPr>
            <w:r>
              <w:rPr>
                <w:bCs/>
              </w:rPr>
              <w:t>главный сп</w:t>
            </w:r>
            <w:r w:rsidR="00B76D8A" w:rsidRPr="00B76D8A">
              <w:rPr>
                <w:bCs/>
              </w:rPr>
              <w:t xml:space="preserve">ециалист отдела </w:t>
            </w:r>
            <w:r w:rsidR="00AE1FBB">
              <w:rPr>
                <w:bCs/>
              </w:rPr>
              <w:t>учёта и отчётности</w:t>
            </w:r>
            <w:r w:rsidRPr="00B76D8A">
              <w:rPr>
                <w:bCs/>
              </w:rPr>
              <w:t xml:space="preserve"> аппарата Думы города Нефтеюганска, секретарь Комиссии</w:t>
            </w:r>
          </w:p>
          <w:p w:rsidR="00262D2D" w:rsidRPr="00B76D8A" w:rsidRDefault="00262D2D" w:rsidP="00CD532D">
            <w:pPr>
              <w:jc w:val="both"/>
              <w:rPr>
                <w:bCs/>
              </w:rPr>
            </w:pPr>
          </w:p>
        </w:tc>
      </w:tr>
      <w:tr w:rsidR="00B76D8A" w:rsidRPr="00B76D8A" w:rsidTr="00B76D8A">
        <w:trPr>
          <w:trHeight w:val="360"/>
        </w:trPr>
        <w:tc>
          <w:tcPr>
            <w:tcW w:w="3166" w:type="dxa"/>
            <w:hideMark/>
          </w:tcPr>
          <w:p w:rsidR="00262D2D" w:rsidRPr="00B76D8A" w:rsidRDefault="00262D2D" w:rsidP="00B76D8A">
            <w:pPr>
              <w:jc w:val="both"/>
              <w:rPr>
                <w:bCs/>
              </w:rPr>
            </w:pPr>
          </w:p>
        </w:tc>
        <w:tc>
          <w:tcPr>
            <w:tcW w:w="6615" w:type="dxa"/>
          </w:tcPr>
          <w:p w:rsidR="00262D2D" w:rsidRPr="00B76D8A" w:rsidRDefault="00262D2D" w:rsidP="00B76D8A">
            <w:pPr>
              <w:jc w:val="both"/>
              <w:rPr>
                <w:bCs/>
              </w:rPr>
            </w:pPr>
          </w:p>
        </w:tc>
      </w:tr>
      <w:tr w:rsidR="00B76D8A" w:rsidRPr="00B76D8A" w:rsidTr="00B76D8A">
        <w:trPr>
          <w:trHeight w:val="360"/>
        </w:trPr>
        <w:tc>
          <w:tcPr>
            <w:tcW w:w="3166" w:type="dxa"/>
          </w:tcPr>
          <w:p w:rsidR="00B76D8A" w:rsidRPr="00B76D8A" w:rsidRDefault="00CD532D" w:rsidP="00B76D8A">
            <w:pPr>
              <w:jc w:val="both"/>
              <w:rPr>
                <w:bCs/>
              </w:rPr>
            </w:pPr>
            <w:r>
              <w:rPr>
                <w:bCs/>
              </w:rPr>
              <w:t>Барышникова Н.А.</w:t>
            </w:r>
          </w:p>
          <w:p w:rsidR="00262D2D" w:rsidRPr="00B76D8A" w:rsidRDefault="00262D2D" w:rsidP="00B76D8A">
            <w:pPr>
              <w:jc w:val="both"/>
              <w:rPr>
                <w:bCs/>
              </w:rPr>
            </w:pPr>
          </w:p>
        </w:tc>
        <w:tc>
          <w:tcPr>
            <w:tcW w:w="6615" w:type="dxa"/>
            <w:hideMark/>
          </w:tcPr>
          <w:p w:rsidR="00262D2D" w:rsidRDefault="00CD532D" w:rsidP="00CD532D">
            <w:pPr>
              <w:jc w:val="both"/>
              <w:rPr>
                <w:bCs/>
              </w:rPr>
            </w:pPr>
            <w:r>
              <w:rPr>
                <w:bCs/>
              </w:rPr>
              <w:t xml:space="preserve">начальник отдела </w:t>
            </w:r>
            <w:r w:rsidRPr="00B76D8A">
              <w:rPr>
                <w:bCs/>
              </w:rPr>
              <w:t xml:space="preserve">учёта и отчётности аппарата Думы города Нефтеюганска, </w:t>
            </w:r>
            <w:r>
              <w:rPr>
                <w:bCs/>
              </w:rPr>
              <w:t>з</w:t>
            </w:r>
            <w:r w:rsidR="00B76D8A" w:rsidRPr="00B76D8A">
              <w:rPr>
                <w:bCs/>
              </w:rPr>
              <w:t>аместитель председателя Комиссии</w:t>
            </w:r>
          </w:p>
          <w:p w:rsidR="00ED1215" w:rsidRPr="00B76D8A" w:rsidRDefault="00ED1215" w:rsidP="00CD532D">
            <w:pPr>
              <w:jc w:val="both"/>
              <w:rPr>
                <w:bCs/>
              </w:rPr>
            </w:pPr>
          </w:p>
        </w:tc>
      </w:tr>
      <w:tr w:rsidR="00B76D8A" w:rsidRPr="00B76D8A" w:rsidTr="00B76D8A">
        <w:trPr>
          <w:trHeight w:val="360"/>
        </w:trPr>
        <w:tc>
          <w:tcPr>
            <w:tcW w:w="3166" w:type="dxa"/>
          </w:tcPr>
          <w:p w:rsidR="00B76D8A" w:rsidRPr="00B76D8A" w:rsidRDefault="00CD532D" w:rsidP="00B76D8A">
            <w:pPr>
              <w:jc w:val="both"/>
              <w:rPr>
                <w:bCs/>
              </w:rPr>
            </w:pPr>
            <w:r>
              <w:rPr>
                <w:bCs/>
              </w:rPr>
              <w:t>Филипова</w:t>
            </w:r>
            <w:r w:rsidR="00AE1FBB">
              <w:rPr>
                <w:bCs/>
              </w:rPr>
              <w:t xml:space="preserve"> </w:t>
            </w:r>
            <w:r>
              <w:rPr>
                <w:bCs/>
              </w:rPr>
              <w:t>А.Н.</w:t>
            </w:r>
          </w:p>
          <w:p w:rsidR="00B76D8A" w:rsidRPr="00B76D8A" w:rsidRDefault="00B76D8A" w:rsidP="00B76D8A">
            <w:pPr>
              <w:jc w:val="both"/>
              <w:rPr>
                <w:bCs/>
              </w:rPr>
            </w:pPr>
          </w:p>
          <w:p w:rsidR="00262D2D" w:rsidRPr="00B76D8A" w:rsidRDefault="00262D2D" w:rsidP="00CD532D">
            <w:pPr>
              <w:jc w:val="both"/>
              <w:rPr>
                <w:bCs/>
              </w:rPr>
            </w:pPr>
          </w:p>
        </w:tc>
        <w:tc>
          <w:tcPr>
            <w:tcW w:w="6615" w:type="dxa"/>
          </w:tcPr>
          <w:p w:rsidR="00AE1FBB" w:rsidRPr="00B76D8A" w:rsidRDefault="00CD532D" w:rsidP="00B76D8A">
            <w:pPr>
              <w:jc w:val="both"/>
              <w:rPr>
                <w:bCs/>
              </w:rPr>
            </w:pPr>
            <w:r>
              <w:rPr>
                <w:bCs/>
              </w:rPr>
              <w:t xml:space="preserve">главный специалист </w:t>
            </w:r>
            <w:r w:rsidR="00AE1FBB">
              <w:rPr>
                <w:bCs/>
              </w:rPr>
              <w:t>организационно - правового отдела аппарата Думы города</w:t>
            </w:r>
            <w:r w:rsidR="00AE1FBB" w:rsidRPr="00B76D8A">
              <w:rPr>
                <w:bCs/>
              </w:rPr>
              <w:t xml:space="preserve"> </w:t>
            </w:r>
          </w:p>
          <w:p w:rsidR="00262D2D" w:rsidRPr="00B76D8A" w:rsidRDefault="00262D2D" w:rsidP="00B76D8A">
            <w:pPr>
              <w:jc w:val="both"/>
              <w:rPr>
                <w:bCs/>
              </w:rPr>
            </w:pPr>
          </w:p>
        </w:tc>
      </w:tr>
    </w:tbl>
    <w:p w:rsidR="00AE1FBB" w:rsidRDefault="00AE1FBB" w:rsidP="00AE1FBB">
      <w:pPr>
        <w:rPr>
          <w:bCs/>
        </w:rPr>
      </w:pPr>
      <w:r>
        <w:t xml:space="preserve">Хазипова А.И.                    </w:t>
      </w:r>
      <w:r>
        <w:rPr>
          <w:bCs/>
        </w:rPr>
        <w:t xml:space="preserve">начальник организационно - правового отдела </w:t>
      </w:r>
    </w:p>
    <w:p w:rsidR="003B46F9" w:rsidRPr="004C62CA" w:rsidRDefault="00AE1FBB" w:rsidP="00AE1FBB">
      <w:r>
        <w:rPr>
          <w:bCs/>
        </w:rPr>
        <w:t xml:space="preserve">                                             аппарата Думы города</w:t>
      </w:r>
    </w:p>
    <w:sectPr w:rsidR="003B46F9" w:rsidRPr="004C62CA" w:rsidSect="000B2E65">
      <w:headerReference w:type="even" r:id="rId8"/>
      <w:headerReference w:type="default" r:id="rId9"/>
      <w:pgSz w:w="11906" w:h="16838" w:code="9"/>
      <w:pgMar w:top="624" w:right="567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C27" w:rsidRDefault="004C0C27">
      <w:r>
        <w:separator/>
      </w:r>
    </w:p>
  </w:endnote>
  <w:endnote w:type="continuationSeparator" w:id="1">
    <w:p w:rsidR="004C0C27" w:rsidRDefault="004C0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C27" w:rsidRDefault="004C0C27">
      <w:r>
        <w:separator/>
      </w:r>
    </w:p>
  </w:footnote>
  <w:footnote w:type="continuationSeparator" w:id="1">
    <w:p w:rsidR="004C0C27" w:rsidRDefault="004C0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9AD" w:rsidRDefault="00300046" w:rsidP="00E5465E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9159A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159AD" w:rsidRDefault="009159A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9AD" w:rsidRPr="00EF5293" w:rsidRDefault="00300046" w:rsidP="00E5465E">
    <w:pPr>
      <w:pStyle w:val="ad"/>
      <w:framePr w:wrap="around" w:vAnchor="text" w:hAnchor="margin" w:xAlign="center" w:y="1"/>
      <w:rPr>
        <w:rStyle w:val="ae"/>
        <w:sz w:val="24"/>
        <w:szCs w:val="24"/>
      </w:rPr>
    </w:pPr>
    <w:r w:rsidRPr="00EF5293">
      <w:rPr>
        <w:rStyle w:val="ae"/>
        <w:sz w:val="24"/>
        <w:szCs w:val="24"/>
      </w:rPr>
      <w:fldChar w:fldCharType="begin"/>
    </w:r>
    <w:r w:rsidR="009159AD" w:rsidRPr="00EF5293">
      <w:rPr>
        <w:rStyle w:val="ae"/>
        <w:sz w:val="24"/>
        <w:szCs w:val="24"/>
      </w:rPr>
      <w:instrText xml:space="preserve">PAGE  </w:instrText>
    </w:r>
    <w:r w:rsidRPr="00EF5293">
      <w:rPr>
        <w:rStyle w:val="ae"/>
        <w:sz w:val="24"/>
        <w:szCs w:val="24"/>
      </w:rPr>
      <w:fldChar w:fldCharType="separate"/>
    </w:r>
    <w:r w:rsidR="00392A78">
      <w:rPr>
        <w:rStyle w:val="ae"/>
        <w:noProof/>
        <w:sz w:val="24"/>
        <w:szCs w:val="24"/>
      </w:rPr>
      <w:t>2</w:t>
    </w:r>
    <w:r w:rsidRPr="00EF5293">
      <w:rPr>
        <w:rStyle w:val="ae"/>
        <w:sz w:val="24"/>
        <w:szCs w:val="24"/>
      </w:rPr>
      <w:fldChar w:fldCharType="end"/>
    </w:r>
  </w:p>
  <w:p w:rsidR="009159AD" w:rsidRDefault="009159A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D3262"/>
    <w:multiLevelType w:val="hybridMultilevel"/>
    <w:tmpl w:val="6678A8FA"/>
    <w:lvl w:ilvl="0" w:tplc="746A65B0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5F8C51DF"/>
    <w:multiLevelType w:val="hybridMultilevel"/>
    <w:tmpl w:val="80280F1E"/>
    <w:lvl w:ilvl="0" w:tplc="117AC6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B5B"/>
    <w:rsid w:val="0000036D"/>
    <w:rsid w:val="0001464C"/>
    <w:rsid w:val="00014C0D"/>
    <w:rsid w:val="00022831"/>
    <w:rsid w:val="00024803"/>
    <w:rsid w:val="000259B6"/>
    <w:rsid w:val="00046771"/>
    <w:rsid w:val="00051B98"/>
    <w:rsid w:val="00055940"/>
    <w:rsid w:val="00062389"/>
    <w:rsid w:val="00066C6B"/>
    <w:rsid w:val="00073991"/>
    <w:rsid w:val="00074685"/>
    <w:rsid w:val="00095194"/>
    <w:rsid w:val="000A336F"/>
    <w:rsid w:val="000A4052"/>
    <w:rsid w:val="000A579B"/>
    <w:rsid w:val="000B2E65"/>
    <w:rsid w:val="000B42C0"/>
    <w:rsid w:val="000C1709"/>
    <w:rsid w:val="000C6096"/>
    <w:rsid w:val="000C61D4"/>
    <w:rsid w:val="000D56BB"/>
    <w:rsid w:val="000D6E40"/>
    <w:rsid w:val="000E1BCD"/>
    <w:rsid w:val="000E672D"/>
    <w:rsid w:val="0011661B"/>
    <w:rsid w:val="00120ECC"/>
    <w:rsid w:val="00134D79"/>
    <w:rsid w:val="0014152E"/>
    <w:rsid w:val="0017172D"/>
    <w:rsid w:val="00176C58"/>
    <w:rsid w:val="00184947"/>
    <w:rsid w:val="0019522D"/>
    <w:rsid w:val="001B6F0D"/>
    <w:rsid w:val="001C2311"/>
    <w:rsid w:val="001C6AF8"/>
    <w:rsid w:val="001C7C9F"/>
    <w:rsid w:val="001D12C1"/>
    <w:rsid w:val="001E46B6"/>
    <w:rsid w:val="001F20F6"/>
    <w:rsid w:val="001F2ECE"/>
    <w:rsid w:val="001F3705"/>
    <w:rsid w:val="001F48D4"/>
    <w:rsid w:val="0020297E"/>
    <w:rsid w:val="002102AA"/>
    <w:rsid w:val="00213DF1"/>
    <w:rsid w:val="00222C38"/>
    <w:rsid w:val="00230F45"/>
    <w:rsid w:val="002354B5"/>
    <w:rsid w:val="00236729"/>
    <w:rsid w:val="0024162F"/>
    <w:rsid w:val="002433EB"/>
    <w:rsid w:val="002455E6"/>
    <w:rsid w:val="002528E8"/>
    <w:rsid w:val="00257291"/>
    <w:rsid w:val="00262D2D"/>
    <w:rsid w:val="00280677"/>
    <w:rsid w:val="00281124"/>
    <w:rsid w:val="00282ABF"/>
    <w:rsid w:val="00283F05"/>
    <w:rsid w:val="0028502B"/>
    <w:rsid w:val="002A04E0"/>
    <w:rsid w:val="002A218A"/>
    <w:rsid w:val="002B14F6"/>
    <w:rsid w:val="002C1B37"/>
    <w:rsid w:val="002C76AC"/>
    <w:rsid w:val="002D21FA"/>
    <w:rsid w:val="002D6DEB"/>
    <w:rsid w:val="002E03CD"/>
    <w:rsid w:val="002E093A"/>
    <w:rsid w:val="00300046"/>
    <w:rsid w:val="00302277"/>
    <w:rsid w:val="00306770"/>
    <w:rsid w:val="00307CE6"/>
    <w:rsid w:val="00311A5F"/>
    <w:rsid w:val="00313C35"/>
    <w:rsid w:val="00314CE5"/>
    <w:rsid w:val="00317151"/>
    <w:rsid w:val="00322AF7"/>
    <w:rsid w:val="0032324A"/>
    <w:rsid w:val="00323B36"/>
    <w:rsid w:val="00324D0C"/>
    <w:rsid w:val="00330181"/>
    <w:rsid w:val="00331213"/>
    <w:rsid w:val="00340B00"/>
    <w:rsid w:val="00343587"/>
    <w:rsid w:val="00345F75"/>
    <w:rsid w:val="00353F95"/>
    <w:rsid w:val="0036297F"/>
    <w:rsid w:val="00382558"/>
    <w:rsid w:val="00392A78"/>
    <w:rsid w:val="0039394F"/>
    <w:rsid w:val="003A0E3B"/>
    <w:rsid w:val="003B46F9"/>
    <w:rsid w:val="003B5916"/>
    <w:rsid w:val="003D4B47"/>
    <w:rsid w:val="003D4E4A"/>
    <w:rsid w:val="003D698C"/>
    <w:rsid w:val="003E097A"/>
    <w:rsid w:val="003F1552"/>
    <w:rsid w:val="003F1E3D"/>
    <w:rsid w:val="00404DF1"/>
    <w:rsid w:val="004055A1"/>
    <w:rsid w:val="004250AA"/>
    <w:rsid w:val="0042698A"/>
    <w:rsid w:val="004336CD"/>
    <w:rsid w:val="00435FCA"/>
    <w:rsid w:val="004428C9"/>
    <w:rsid w:val="0044566C"/>
    <w:rsid w:val="00445BE4"/>
    <w:rsid w:val="00451B5B"/>
    <w:rsid w:val="00453ECF"/>
    <w:rsid w:val="0046056A"/>
    <w:rsid w:val="00461156"/>
    <w:rsid w:val="00467114"/>
    <w:rsid w:val="00470A67"/>
    <w:rsid w:val="00470DCA"/>
    <w:rsid w:val="00473242"/>
    <w:rsid w:val="00480AAD"/>
    <w:rsid w:val="00487542"/>
    <w:rsid w:val="004B6513"/>
    <w:rsid w:val="004C09C7"/>
    <w:rsid w:val="004C0C27"/>
    <w:rsid w:val="004C1848"/>
    <w:rsid w:val="004C62CA"/>
    <w:rsid w:val="004D2F1F"/>
    <w:rsid w:val="004F22AA"/>
    <w:rsid w:val="004F332F"/>
    <w:rsid w:val="00506286"/>
    <w:rsid w:val="005115CB"/>
    <w:rsid w:val="005242B9"/>
    <w:rsid w:val="00536C7F"/>
    <w:rsid w:val="00540C33"/>
    <w:rsid w:val="0055218D"/>
    <w:rsid w:val="0056672A"/>
    <w:rsid w:val="0056703F"/>
    <w:rsid w:val="00571F8A"/>
    <w:rsid w:val="0058371F"/>
    <w:rsid w:val="005845A7"/>
    <w:rsid w:val="00586D57"/>
    <w:rsid w:val="005B0DBA"/>
    <w:rsid w:val="005B39BB"/>
    <w:rsid w:val="005C2CF6"/>
    <w:rsid w:val="005C6A73"/>
    <w:rsid w:val="005D13B8"/>
    <w:rsid w:val="005E0301"/>
    <w:rsid w:val="005F13D0"/>
    <w:rsid w:val="005F34B2"/>
    <w:rsid w:val="005F3D29"/>
    <w:rsid w:val="005F3E38"/>
    <w:rsid w:val="005F767D"/>
    <w:rsid w:val="00601A3D"/>
    <w:rsid w:val="006045DF"/>
    <w:rsid w:val="0061188D"/>
    <w:rsid w:val="00614CF8"/>
    <w:rsid w:val="0062070F"/>
    <w:rsid w:val="0062160A"/>
    <w:rsid w:val="0062410E"/>
    <w:rsid w:val="00656622"/>
    <w:rsid w:val="00664DB5"/>
    <w:rsid w:val="0067570F"/>
    <w:rsid w:val="006770EE"/>
    <w:rsid w:val="00677ABF"/>
    <w:rsid w:val="00680DD8"/>
    <w:rsid w:val="00682A8B"/>
    <w:rsid w:val="00682BE7"/>
    <w:rsid w:val="00684E75"/>
    <w:rsid w:val="006932D2"/>
    <w:rsid w:val="00696E4B"/>
    <w:rsid w:val="006A4E50"/>
    <w:rsid w:val="006C02A3"/>
    <w:rsid w:val="006C10C2"/>
    <w:rsid w:val="006D748B"/>
    <w:rsid w:val="006E2F5D"/>
    <w:rsid w:val="006F107D"/>
    <w:rsid w:val="006F3C29"/>
    <w:rsid w:val="006F4964"/>
    <w:rsid w:val="006F68B6"/>
    <w:rsid w:val="00702006"/>
    <w:rsid w:val="00712FD6"/>
    <w:rsid w:val="00717C97"/>
    <w:rsid w:val="00723A17"/>
    <w:rsid w:val="00746A25"/>
    <w:rsid w:val="007526ED"/>
    <w:rsid w:val="007533A3"/>
    <w:rsid w:val="0075460D"/>
    <w:rsid w:val="00755BE6"/>
    <w:rsid w:val="00756CF5"/>
    <w:rsid w:val="00766049"/>
    <w:rsid w:val="0077086B"/>
    <w:rsid w:val="0077624A"/>
    <w:rsid w:val="0077721B"/>
    <w:rsid w:val="007831ED"/>
    <w:rsid w:val="00786B9E"/>
    <w:rsid w:val="00793168"/>
    <w:rsid w:val="007A6546"/>
    <w:rsid w:val="007A6EBF"/>
    <w:rsid w:val="007B0D8F"/>
    <w:rsid w:val="007C7ABD"/>
    <w:rsid w:val="007E534D"/>
    <w:rsid w:val="007E74BD"/>
    <w:rsid w:val="007E7D23"/>
    <w:rsid w:val="007F3544"/>
    <w:rsid w:val="0080560A"/>
    <w:rsid w:val="00810337"/>
    <w:rsid w:val="008104F7"/>
    <w:rsid w:val="00822CAB"/>
    <w:rsid w:val="00824D9B"/>
    <w:rsid w:val="00826595"/>
    <w:rsid w:val="00827101"/>
    <w:rsid w:val="00830925"/>
    <w:rsid w:val="00830A89"/>
    <w:rsid w:val="00846F6B"/>
    <w:rsid w:val="00855C05"/>
    <w:rsid w:val="0086095E"/>
    <w:rsid w:val="0086572B"/>
    <w:rsid w:val="00881F82"/>
    <w:rsid w:val="008917DB"/>
    <w:rsid w:val="00891960"/>
    <w:rsid w:val="008A043D"/>
    <w:rsid w:val="008A70B9"/>
    <w:rsid w:val="008B3017"/>
    <w:rsid w:val="008B46DD"/>
    <w:rsid w:val="008B46E2"/>
    <w:rsid w:val="008C167F"/>
    <w:rsid w:val="008C633B"/>
    <w:rsid w:val="008D0BB7"/>
    <w:rsid w:val="008D1466"/>
    <w:rsid w:val="008E0F14"/>
    <w:rsid w:val="008E1D2F"/>
    <w:rsid w:val="008E1D64"/>
    <w:rsid w:val="008E215A"/>
    <w:rsid w:val="008F09C7"/>
    <w:rsid w:val="008F244D"/>
    <w:rsid w:val="008F4CB2"/>
    <w:rsid w:val="008F4D54"/>
    <w:rsid w:val="009159AD"/>
    <w:rsid w:val="00921C9B"/>
    <w:rsid w:val="009301B3"/>
    <w:rsid w:val="00941332"/>
    <w:rsid w:val="009464CB"/>
    <w:rsid w:val="00946E91"/>
    <w:rsid w:val="00952552"/>
    <w:rsid w:val="0095535A"/>
    <w:rsid w:val="009610C7"/>
    <w:rsid w:val="009646E4"/>
    <w:rsid w:val="00976FBD"/>
    <w:rsid w:val="0098321D"/>
    <w:rsid w:val="00984998"/>
    <w:rsid w:val="00986EC4"/>
    <w:rsid w:val="009A5D23"/>
    <w:rsid w:val="009B2E05"/>
    <w:rsid w:val="009C1D42"/>
    <w:rsid w:val="009D0654"/>
    <w:rsid w:val="009D1BAD"/>
    <w:rsid w:val="009D229D"/>
    <w:rsid w:val="009D68C9"/>
    <w:rsid w:val="009E05E7"/>
    <w:rsid w:val="009F00F4"/>
    <w:rsid w:val="009F254F"/>
    <w:rsid w:val="00A02980"/>
    <w:rsid w:val="00A0760F"/>
    <w:rsid w:val="00A07FF0"/>
    <w:rsid w:val="00A1045E"/>
    <w:rsid w:val="00A230AB"/>
    <w:rsid w:val="00A24936"/>
    <w:rsid w:val="00A24B7E"/>
    <w:rsid w:val="00A346B3"/>
    <w:rsid w:val="00A34E2F"/>
    <w:rsid w:val="00A37AD1"/>
    <w:rsid w:val="00A409D4"/>
    <w:rsid w:val="00A42ECF"/>
    <w:rsid w:val="00A47F8B"/>
    <w:rsid w:val="00A50ABF"/>
    <w:rsid w:val="00A52CF8"/>
    <w:rsid w:val="00A558D7"/>
    <w:rsid w:val="00A60DBD"/>
    <w:rsid w:val="00A639F5"/>
    <w:rsid w:val="00A67993"/>
    <w:rsid w:val="00A801F9"/>
    <w:rsid w:val="00A92535"/>
    <w:rsid w:val="00A9306F"/>
    <w:rsid w:val="00A947B0"/>
    <w:rsid w:val="00A9571F"/>
    <w:rsid w:val="00AA5B11"/>
    <w:rsid w:val="00AA7E0F"/>
    <w:rsid w:val="00AC2D3E"/>
    <w:rsid w:val="00AC468A"/>
    <w:rsid w:val="00AC694A"/>
    <w:rsid w:val="00AD1778"/>
    <w:rsid w:val="00AD78BA"/>
    <w:rsid w:val="00AE13EC"/>
    <w:rsid w:val="00AE1FBB"/>
    <w:rsid w:val="00AE2F02"/>
    <w:rsid w:val="00AE62CA"/>
    <w:rsid w:val="00AF339D"/>
    <w:rsid w:val="00B03DAD"/>
    <w:rsid w:val="00B05093"/>
    <w:rsid w:val="00B16F82"/>
    <w:rsid w:val="00B17B38"/>
    <w:rsid w:val="00B2115C"/>
    <w:rsid w:val="00B337CC"/>
    <w:rsid w:val="00B35A3F"/>
    <w:rsid w:val="00B44836"/>
    <w:rsid w:val="00B4566F"/>
    <w:rsid w:val="00B46D10"/>
    <w:rsid w:val="00B501D1"/>
    <w:rsid w:val="00B519F1"/>
    <w:rsid w:val="00B51CFE"/>
    <w:rsid w:val="00B521E5"/>
    <w:rsid w:val="00B559F8"/>
    <w:rsid w:val="00B55F31"/>
    <w:rsid w:val="00B71EBD"/>
    <w:rsid w:val="00B76D8A"/>
    <w:rsid w:val="00B8143D"/>
    <w:rsid w:val="00B85AFE"/>
    <w:rsid w:val="00B85B45"/>
    <w:rsid w:val="00B91B9D"/>
    <w:rsid w:val="00B92995"/>
    <w:rsid w:val="00B931DC"/>
    <w:rsid w:val="00B96B69"/>
    <w:rsid w:val="00BB16D5"/>
    <w:rsid w:val="00BC1FC3"/>
    <w:rsid w:val="00BC65DB"/>
    <w:rsid w:val="00BC6788"/>
    <w:rsid w:val="00BD43F6"/>
    <w:rsid w:val="00BE4CA8"/>
    <w:rsid w:val="00BF32F4"/>
    <w:rsid w:val="00BF3A0C"/>
    <w:rsid w:val="00BF3FDB"/>
    <w:rsid w:val="00BF43F8"/>
    <w:rsid w:val="00BF675C"/>
    <w:rsid w:val="00C02E86"/>
    <w:rsid w:val="00C0350B"/>
    <w:rsid w:val="00C24B26"/>
    <w:rsid w:val="00C31DA8"/>
    <w:rsid w:val="00C3341E"/>
    <w:rsid w:val="00C35C13"/>
    <w:rsid w:val="00C41B69"/>
    <w:rsid w:val="00C42D9D"/>
    <w:rsid w:val="00C447C0"/>
    <w:rsid w:val="00C5188E"/>
    <w:rsid w:val="00C52D42"/>
    <w:rsid w:val="00C73A3B"/>
    <w:rsid w:val="00C83297"/>
    <w:rsid w:val="00C83348"/>
    <w:rsid w:val="00C85250"/>
    <w:rsid w:val="00C94600"/>
    <w:rsid w:val="00CA3B80"/>
    <w:rsid w:val="00CA3CD6"/>
    <w:rsid w:val="00CB69BE"/>
    <w:rsid w:val="00CC0211"/>
    <w:rsid w:val="00CD532D"/>
    <w:rsid w:val="00CE1A16"/>
    <w:rsid w:val="00CE28D4"/>
    <w:rsid w:val="00CE54EE"/>
    <w:rsid w:val="00CE661F"/>
    <w:rsid w:val="00CE7E67"/>
    <w:rsid w:val="00D0230A"/>
    <w:rsid w:val="00D0633C"/>
    <w:rsid w:val="00D07140"/>
    <w:rsid w:val="00D17FE8"/>
    <w:rsid w:val="00D2784C"/>
    <w:rsid w:val="00D317C9"/>
    <w:rsid w:val="00D40E10"/>
    <w:rsid w:val="00D53FF6"/>
    <w:rsid w:val="00D54F8D"/>
    <w:rsid w:val="00D57538"/>
    <w:rsid w:val="00D60F13"/>
    <w:rsid w:val="00D6228C"/>
    <w:rsid w:val="00D6743D"/>
    <w:rsid w:val="00D71DD1"/>
    <w:rsid w:val="00D76B39"/>
    <w:rsid w:val="00D83503"/>
    <w:rsid w:val="00D83640"/>
    <w:rsid w:val="00D906B2"/>
    <w:rsid w:val="00D92B18"/>
    <w:rsid w:val="00D92E47"/>
    <w:rsid w:val="00DA4357"/>
    <w:rsid w:val="00DA4C3B"/>
    <w:rsid w:val="00DC55DC"/>
    <w:rsid w:val="00DD287E"/>
    <w:rsid w:val="00DE4A05"/>
    <w:rsid w:val="00DE6F06"/>
    <w:rsid w:val="00DF2C5D"/>
    <w:rsid w:val="00DF37C5"/>
    <w:rsid w:val="00DF7063"/>
    <w:rsid w:val="00E0181C"/>
    <w:rsid w:val="00E178AC"/>
    <w:rsid w:val="00E27CBA"/>
    <w:rsid w:val="00E42A8F"/>
    <w:rsid w:val="00E43560"/>
    <w:rsid w:val="00E5465E"/>
    <w:rsid w:val="00E73EEA"/>
    <w:rsid w:val="00E831C1"/>
    <w:rsid w:val="00E84C98"/>
    <w:rsid w:val="00E91E1E"/>
    <w:rsid w:val="00EA48CA"/>
    <w:rsid w:val="00EA56E9"/>
    <w:rsid w:val="00EB2D6F"/>
    <w:rsid w:val="00EB356D"/>
    <w:rsid w:val="00EB4BD6"/>
    <w:rsid w:val="00EB6249"/>
    <w:rsid w:val="00EB6334"/>
    <w:rsid w:val="00EC59FC"/>
    <w:rsid w:val="00EC7055"/>
    <w:rsid w:val="00EC79A5"/>
    <w:rsid w:val="00ED1215"/>
    <w:rsid w:val="00ED3135"/>
    <w:rsid w:val="00EE344E"/>
    <w:rsid w:val="00EE519E"/>
    <w:rsid w:val="00EF27C7"/>
    <w:rsid w:val="00EF5293"/>
    <w:rsid w:val="00F011EC"/>
    <w:rsid w:val="00F028A5"/>
    <w:rsid w:val="00F041EE"/>
    <w:rsid w:val="00F11AC5"/>
    <w:rsid w:val="00F14DAE"/>
    <w:rsid w:val="00F2455B"/>
    <w:rsid w:val="00F27402"/>
    <w:rsid w:val="00F27DB3"/>
    <w:rsid w:val="00F3403C"/>
    <w:rsid w:val="00F41738"/>
    <w:rsid w:val="00F4198B"/>
    <w:rsid w:val="00F542DF"/>
    <w:rsid w:val="00F57DC2"/>
    <w:rsid w:val="00F57F32"/>
    <w:rsid w:val="00F6005F"/>
    <w:rsid w:val="00F643E7"/>
    <w:rsid w:val="00F663AA"/>
    <w:rsid w:val="00F7698A"/>
    <w:rsid w:val="00F831C6"/>
    <w:rsid w:val="00F91534"/>
    <w:rsid w:val="00FB1F17"/>
    <w:rsid w:val="00FB22C2"/>
    <w:rsid w:val="00FB3222"/>
    <w:rsid w:val="00FC0307"/>
    <w:rsid w:val="00FC2B2A"/>
    <w:rsid w:val="00FD771C"/>
    <w:rsid w:val="00FE0213"/>
    <w:rsid w:val="00FE5311"/>
    <w:rsid w:val="00FF3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B5B"/>
    <w:rPr>
      <w:sz w:val="28"/>
    </w:rPr>
  </w:style>
  <w:style w:type="paragraph" w:styleId="1">
    <w:name w:val="heading 1"/>
    <w:basedOn w:val="a"/>
    <w:next w:val="a"/>
    <w:qFormat/>
    <w:rsid w:val="00451B5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C02A3"/>
  </w:style>
  <w:style w:type="paragraph" w:customStyle="1" w:styleId="a3">
    <w:name w:val="Знак"/>
    <w:basedOn w:val="a"/>
    <w:rsid w:val="006C02A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6F68B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F68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B50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qFormat/>
    <w:rsid w:val="00055940"/>
    <w:pPr>
      <w:jc w:val="both"/>
    </w:pPr>
  </w:style>
  <w:style w:type="paragraph" w:styleId="a6">
    <w:name w:val="Body Text"/>
    <w:basedOn w:val="a"/>
    <w:rsid w:val="00055940"/>
    <w:rPr>
      <w:b/>
    </w:rPr>
  </w:style>
  <w:style w:type="paragraph" w:customStyle="1" w:styleId="Web">
    <w:name w:val="Обычный (Web)"/>
    <w:basedOn w:val="a"/>
    <w:rsid w:val="0005594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7">
    <w:name w:val="Знак"/>
    <w:basedOn w:val="a"/>
    <w:rsid w:val="00AE13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BodyText21">
    <w:name w:val="Body Text 21"/>
    <w:basedOn w:val="a"/>
    <w:rsid w:val="00DD287E"/>
    <w:rPr>
      <w:szCs w:val="28"/>
    </w:rPr>
  </w:style>
  <w:style w:type="paragraph" w:styleId="a8">
    <w:name w:val="Balloon Text"/>
    <w:basedOn w:val="a"/>
    <w:semiHidden/>
    <w:rsid w:val="003D4B47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F04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">
    <w:name w:val="Body Text 2"/>
    <w:basedOn w:val="a"/>
    <w:rsid w:val="00C52D42"/>
    <w:pPr>
      <w:spacing w:after="120" w:line="480" w:lineRule="auto"/>
    </w:pPr>
  </w:style>
  <w:style w:type="paragraph" w:customStyle="1" w:styleId="ConsPlusCell">
    <w:name w:val="ConsPlusCell"/>
    <w:rsid w:val="00074685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rsid w:val="006A4E50"/>
    <w:pPr>
      <w:spacing w:after="120"/>
      <w:ind w:left="283"/>
    </w:pPr>
    <w:rPr>
      <w:sz w:val="20"/>
    </w:rPr>
  </w:style>
  <w:style w:type="paragraph" w:styleId="ab">
    <w:name w:val="Document Map"/>
    <w:basedOn w:val="a"/>
    <w:semiHidden/>
    <w:rsid w:val="0020297E"/>
    <w:pPr>
      <w:shd w:val="clear" w:color="auto" w:fill="000080"/>
    </w:pPr>
    <w:rPr>
      <w:rFonts w:ascii="Tahoma" w:hAnsi="Tahoma" w:cs="Tahoma"/>
      <w:sz w:val="20"/>
    </w:rPr>
  </w:style>
  <w:style w:type="character" w:styleId="ac">
    <w:name w:val="Emphasis"/>
    <w:basedOn w:val="a0"/>
    <w:qFormat/>
    <w:rsid w:val="00A558D7"/>
    <w:rPr>
      <w:i/>
      <w:iCs/>
    </w:rPr>
  </w:style>
  <w:style w:type="paragraph" w:styleId="ad">
    <w:name w:val="header"/>
    <w:basedOn w:val="a"/>
    <w:rsid w:val="00FC0307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FC0307"/>
  </w:style>
  <w:style w:type="paragraph" w:customStyle="1" w:styleId="ConsPlusNonformat">
    <w:name w:val="ConsPlusNonformat"/>
    <w:rsid w:val="00EF52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rsid w:val="00EF5293"/>
    <w:pPr>
      <w:tabs>
        <w:tab w:val="center" w:pos="4677"/>
        <w:tab w:val="right" w:pos="9355"/>
      </w:tabs>
    </w:pPr>
  </w:style>
  <w:style w:type="paragraph" w:styleId="af0">
    <w:name w:val="Normal (Web)"/>
    <w:basedOn w:val="a"/>
    <w:rsid w:val="004C62C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B5B"/>
    <w:rPr>
      <w:sz w:val="28"/>
    </w:rPr>
  </w:style>
  <w:style w:type="paragraph" w:styleId="1">
    <w:name w:val="heading 1"/>
    <w:basedOn w:val="a"/>
    <w:next w:val="a"/>
    <w:qFormat/>
    <w:rsid w:val="00451B5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C02A3"/>
  </w:style>
  <w:style w:type="paragraph" w:customStyle="1" w:styleId="a3">
    <w:name w:val="Знак"/>
    <w:basedOn w:val="a"/>
    <w:rsid w:val="006C02A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6F68B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F68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B50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qFormat/>
    <w:rsid w:val="00055940"/>
    <w:pPr>
      <w:jc w:val="both"/>
    </w:pPr>
  </w:style>
  <w:style w:type="paragraph" w:styleId="a6">
    <w:name w:val="Body Text"/>
    <w:basedOn w:val="a"/>
    <w:rsid w:val="00055940"/>
    <w:rPr>
      <w:b/>
    </w:rPr>
  </w:style>
  <w:style w:type="paragraph" w:customStyle="1" w:styleId="Web">
    <w:name w:val="Обычный (Web)"/>
    <w:basedOn w:val="a"/>
    <w:rsid w:val="0005594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7">
    <w:name w:val="Знак"/>
    <w:basedOn w:val="a"/>
    <w:rsid w:val="00AE13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BodyText21">
    <w:name w:val="Body Text 21"/>
    <w:basedOn w:val="a"/>
    <w:rsid w:val="00DD287E"/>
    <w:rPr>
      <w:szCs w:val="28"/>
    </w:rPr>
  </w:style>
  <w:style w:type="paragraph" w:styleId="a8">
    <w:name w:val="Balloon Text"/>
    <w:basedOn w:val="a"/>
    <w:semiHidden/>
    <w:rsid w:val="003D4B47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F04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">
    <w:name w:val="Body Text 2"/>
    <w:basedOn w:val="a"/>
    <w:rsid w:val="00C52D42"/>
    <w:pPr>
      <w:spacing w:after="120" w:line="480" w:lineRule="auto"/>
    </w:pPr>
  </w:style>
  <w:style w:type="paragraph" w:customStyle="1" w:styleId="ConsPlusCell">
    <w:name w:val="ConsPlusCell"/>
    <w:rsid w:val="00074685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rsid w:val="006A4E50"/>
    <w:pPr>
      <w:spacing w:after="120"/>
      <w:ind w:left="283"/>
    </w:pPr>
    <w:rPr>
      <w:sz w:val="20"/>
    </w:rPr>
  </w:style>
  <w:style w:type="paragraph" w:styleId="ab">
    <w:name w:val="Document Map"/>
    <w:basedOn w:val="a"/>
    <w:semiHidden/>
    <w:rsid w:val="0020297E"/>
    <w:pPr>
      <w:shd w:val="clear" w:color="auto" w:fill="000080"/>
    </w:pPr>
    <w:rPr>
      <w:rFonts w:ascii="Tahoma" w:hAnsi="Tahoma" w:cs="Tahoma"/>
      <w:sz w:val="20"/>
    </w:rPr>
  </w:style>
  <w:style w:type="character" w:styleId="ac">
    <w:name w:val="Emphasis"/>
    <w:basedOn w:val="a0"/>
    <w:qFormat/>
    <w:rsid w:val="00A558D7"/>
    <w:rPr>
      <w:i/>
      <w:iCs/>
    </w:rPr>
  </w:style>
  <w:style w:type="paragraph" w:styleId="ad">
    <w:name w:val="header"/>
    <w:basedOn w:val="a"/>
    <w:rsid w:val="00FC0307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FC0307"/>
  </w:style>
  <w:style w:type="paragraph" w:customStyle="1" w:styleId="ConsPlusNonformat">
    <w:name w:val="ConsPlusNonformat"/>
    <w:rsid w:val="00EF52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rsid w:val="00EF5293"/>
    <w:pPr>
      <w:tabs>
        <w:tab w:val="center" w:pos="4677"/>
        <w:tab w:val="right" w:pos="9355"/>
      </w:tabs>
    </w:pPr>
  </w:style>
  <w:style w:type="paragraph" w:styleId="af0">
    <w:name w:val="Normal (Web)"/>
    <w:basedOn w:val="a"/>
    <w:rsid w:val="004C62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GarkovAS</dc:creator>
  <cp:lastModifiedBy>Duma</cp:lastModifiedBy>
  <cp:revision>28</cp:revision>
  <cp:lastPrinted>2018-11-09T05:01:00Z</cp:lastPrinted>
  <dcterms:created xsi:type="dcterms:W3CDTF">2014-02-25T05:07:00Z</dcterms:created>
  <dcterms:modified xsi:type="dcterms:W3CDTF">2018-11-09T05:03:00Z</dcterms:modified>
</cp:coreProperties>
</file>