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12" w:rsidRPr="009B184B" w:rsidRDefault="00763412" w:rsidP="00763412">
      <w:pPr>
        <w:shd w:val="clear" w:color="auto" w:fill="FFFFFF"/>
        <w:jc w:val="center"/>
        <w:rPr>
          <w:b/>
          <w:sz w:val="32"/>
          <w:szCs w:val="32"/>
        </w:rPr>
      </w:pPr>
      <w:r w:rsidRPr="009B184B">
        <w:rPr>
          <w:b/>
          <w:sz w:val="32"/>
          <w:szCs w:val="32"/>
        </w:rPr>
        <w:t xml:space="preserve">Вниманию </w:t>
      </w:r>
      <w:r w:rsidRPr="009B184B">
        <w:rPr>
          <w:rFonts w:eastAsia="Calibri"/>
          <w:b/>
          <w:sz w:val="32"/>
          <w:szCs w:val="32"/>
          <w:lang w:eastAsia="en-US"/>
        </w:rPr>
        <w:t>граждан</w:t>
      </w:r>
      <w:r>
        <w:rPr>
          <w:rFonts w:eastAsia="Calibri"/>
          <w:b/>
          <w:sz w:val="32"/>
          <w:szCs w:val="32"/>
          <w:lang w:eastAsia="en-US"/>
        </w:rPr>
        <w:t>,</w:t>
      </w:r>
      <w:r w:rsidRPr="009B184B">
        <w:rPr>
          <w:rFonts w:eastAsia="Calibri"/>
          <w:b/>
          <w:sz w:val="32"/>
          <w:szCs w:val="32"/>
          <w:lang w:eastAsia="en-US"/>
        </w:rPr>
        <w:t xml:space="preserve"> имеющих </w:t>
      </w:r>
      <w:proofErr w:type="gramStart"/>
      <w:r w:rsidRPr="009B184B">
        <w:rPr>
          <w:rFonts w:eastAsia="Calibri"/>
          <w:b/>
          <w:sz w:val="32"/>
          <w:szCs w:val="32"/>
          <w:lang w:eastAsia="en-US"/>
        </w:rPr>
        <w:t>медицинское</w:t>
      </w:r>
      <w:proofErr w:type="gramEnd"/>
      <w:r w:rsidRPr="009B184B">
        <w:rPr>
          <w:rFonts w:eastAsia="Calibri"/>
          <w:b/>
          <w:sz w:val="32"/>
          <w:szCs w:val="32"/>
          <w:lang w:eastAsia="en-US"/>
        </w:rPr>
        <w:t xml:space="preserve"> образование</w:t>
      </w:r>
      <w:r w:rsidRPr="009B184B">
        <w:rPr>
          <w:b/>
          <w:sz w:val="32"/>
          <w:szCs w:val="32"/>
        </w:rPr>
        <w:t>!</w:t>
      </w:r>
    </w:p>
    <w:p w:rsidR="00763412" w:rsidRPr="00F17991" w:rsidRDefault="00763412" w:rsidP="00763412">
      <w:pPr>
        <w:shd w:val="clear" w:color="auto" w:fill="FFFFFF"/>
        <w:ind w:firstLine="709"/>
        <w:jc w:val="center"/>
        <w:rPr>
          <w:sz w:val="32"/>
          <w:szCs w:val="32"/>
        </w:rPr>
      </w:pPr>
    </w:p>
    <w:p w:rsidR="00763412" w:rsidRPr="009B184B" w:rsidRDefault="00763412" w:rsidP="007634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r w:rsidRPr="009B184B">
        <w:rPr>
          <w:sz w:val="28"/>
          <w:szCs w:val="28"/>
        </w:rPr>
        <w:t>Управление труда и занятости Республики Карелия осуществляется подбор квалифицированных кадров из числа специалистов сферы здравоохранения для трудоустройства в государственные учреждения здравоохранения Республики Карелия</w:t>
      </w:r>
      <w:bookmarkEnd w:id="0"/>
      <w:r w:rsidRPr="009B184B">
        <w:rPr>
          <w:sz w:val="28"/>
          <w:szCs w:val="28"/>
        </w:rPr>
        <w:t>.</w:t>
      </w:r>
    </w:p>
    <w:p w:rsidR="00763412" w:rsidRPr="009B184B" w:rsidRDefault="00763412" w:rsidP="007634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84B">
        <w:rPr>
          <w:sz w:val="28"/>
          <w:szCs w:val="28"/>
        </w:rPr>
        <w:t>При трудоустройстве медицинских работников определенных должностей предусматриваются следующие льготы:</w:t>
      </w:r>
    </w:p>
    <w:p w:rsidR="00763412" w:rsidRPr="009B184B" w:rsidRDefault="00763412" w:rsidP="009E3130">
      <w:pPr>
        <w:numPr>
          <w:ilvl w:val="0"/>
          <w:numId w:val="1"/>
        </w:numPr>
        <w:spacing w:line="276" w:lineRule="auto"/>
        <w:ind w:left="0" w:firstLine="1069"/>
        <w:jc w:val="both"/>
        <w:rPr>
          <w:color w:val="000000"/>
          <w:sz w:val="28"/>
          <w:szCs w:val="28"/>
        </w:rPr>
      </w:pPr>
      <w:proofErr w:type="gramStart"/>
      <w:r w:rsidRPr="009B184B">
        <w:rPr>
          <w:color w:val="000000"/>
          <w:sz w:val="28"/>
          <w:szCs w:val="28"/>
        </w:rPr>
        <w:t xml:space="preserve">Единовременная компенсационная выплата в размере 1 млн. рублей </w:t>
      </w:r>
      <w:r w:rsidRPr="009B184B">
        <w:rPr>
          <w:sz w:val="28"/>
          <w:szCs w:val="28"/>
        </w:rPr>
        <w:t>врачам, 500 тыс. рублей фельдшерам, в возрасте до 50 лет, прибывшим на работу в соответствии с программным реестром, утвержденным приказом Министерства здравоохранения Республики Карелия от 15.02.2018 № 265 «</w:t>
      </w:r>
      <w:r w:rsidRPr="009B184B">
        <w:rPr>
          <w:color w:val="000000"/>
          <w:sz w:val="28"/>
          <w:szCs w:val="28"/>
        </w:rPr>
        <w:t>Об утверждении Перечня вакантных должностей медицинских работников в разрезе медицинских организаций и их структурных подразделений, при замещении которых осуществляются единовременные компенсационные выплаты на 2018 год</w:t>
      </w:r>
      <w:proofErr w:type="gramEnd"/>
      <w:r w:rsidRPr="009B184B">
        <w:rPr>
          <w:color w:val="000000"/>
          <w:sz w:val="28"/>
          <w:szCs w:val="28"/>
        </w:rPr>
        <w:t xml:space="preserve"> (программный реестр должностей)», в рамках реализации мероприятий государственной программы Российской Федерации «Развитие здравоохранения» (программы «Земский доктор», «Земский фельдшер»).</w:t>
      </w:r>
    </w:p>
    <w:p w:rsidR="00763412" w:rsidRPr="009B184B" w:rsidRDefault="00763412" w:rsidP="009E3130">
      <w:pPr>
        <w:numPr>
          <w:ilvl w:val="0"/>
          <w:numId w:val="1"/>
        </w:numPr>
        <w:spacing w:line="276" w:lineRule="auto"/>
        <w:ind w:left="0" w:firstLine="1069"/>
        <w:jc w:val="both"/>
        <w:rPr>
          <w:sz w:val="28"/>
          <w:szCs w:val="28"/>
        </w:rPr>
      </w:pPr>
      <w:r w:rsidRPr="009B184B">
        <w:rPr>
          <w:sz w:val="28"/>
          <w:szCs w:val="28"/>
        </w:rPr>
        <w:t>Единовременная компенсационная выплата в размере 100 тыс. рублей врачам, прибывшим для работы в государственное учреждение здравоохранения Республики Карелия, расположенное в муниципальном районе Республики Карелия; 500 тыс. рублей фельдшерам, прибывшим для работы в фельдшерско-акушерский пункт; компенсация аренды жилья, в соответствии с Ведомственной целевой программой «Обеспечение государственной системы здравоохранения Республики Карелия медицинскими кадрами» на 2018 год, утвержденной приказом Министерства здравоохранения Республики Карелия от 28.12.2017 № 1725.</w:t>
      </w:r>
    </w:p>
    <w:p w:rsidR="00763412" w:rsidRPr="009B184B" w:rsidRDefault="00763412" w:rsidP="009E3130">
      <w:pPr>
        <w:numPr>
          <w:ilvl w:val="0"/>
          <w:numId w:val="1"/>
        </w:numPr>
        <w:spacing w:line="276" w:lineRule="auto"/>
        <w:ind w:left="0" w:firstLine="1069"/>
        <w:jc w:val="both"/>
        <w:rPr>
          <w:color w:val="000000"/>
          <w:sz w:val="28"/>
          <w:szCs w:val="28"/>
        </w:rPr>
      </w:pPr>
      <w:r w:rsidRPr="009B184B">
        <w:rPr>
          <w:sz w:val="28"/>
          <w:szCs w:val="28"/>
        </w:rPr>
        <w:t>Меры социальной поддержки государственных учреждений здравоохранения Республики Карелия: служебное жилье, оплата аренды жилья, погашение ставки ипотечного кредитования, выплата «подъемных», выплата дополнительной ежемесячной стипендии студентам.</w:t>
      </w:r>
    </w:p>
    <w:p w:rsidR="00763412" w:rsidRPr="009B184B" w:rsidRDefault="00763412" w:rsidP="009E3130">
      <w:pPr>
        <w:numPr>
          <w:ilvl w:val="0"/>
          <w:numId w:val="1"/>
        </w:numPr>
        <w:spacing w:line="276" w:lineRule="auto"/>
        <w:ind w:left="0" w:firstLine="1069"/>
        <w:jc w:val="both"/>
        <w:rPr>
          <w:color w:val="000000"/>
          <w:sz w:val="28"/>
          <w:szCs w:val="28"/>
        </w:rPr>
      </w:pPr>
      <w:r w:rsidRPr="009B184B">
        <w:rPr>
          <w:sz w:val="28"/>
          <w:szCs w:val="28"/>
        </w:rPr>
        <w:t>Меры социальной поддержки органов местного самоуправления в рамках реализации Федерального закона от 06.10.2003 № 131-ФЗ «Об общих принципах организации местного самоуправления в Российской Федерации»: муниципальное жилье, выплата «подъемных», предоставление мест в детских дошкольных учреждениях.</w:t>
      </w:r>
    </w:p>
    <w:p w:rsidR="00763412" w:rsidRPr="009B184B" w:rsidRDefault="00763412" w:rsidP="009E3130">
      <w:pPr>
        <w:numPr>
          <w:ilvl w:val="0"/>
          <w:numId w:val="1"/>
        </w:numPr>
        <w:spacing w:line="276" w:lineRule="auto"/>
        <w:ind w:left="0" w:firstLine="1069"/>
        <w:jc w:val="both"/>
        <w:rPr>
          <w:sz w:val="28"/>
          <w:szCs w:val="28"/>
        </w:rPr>
      </w:pPr>
      <w:proofErr w:type="gramStart"/>
      <w:r w:rsidRPr="009B184B">
        <w:rPr>
          <w:sz w:val="28"/>
          <w:szCs w:val="28"/>
        </w:rPr>
        <w:t xml:space="preserve">Социальная поддержка в форме оплаты жилой площади с отоплением и освещением независимо от вида жилищного фонда в соответствии с Законом Республики Карелия от 17.12.2004 № 827-ЗРК «О социальной поддержке отдельных категорий граждан и признании утратившими силу некоторых законодательных актов Республики </w:t>
      </w:r>
      <w:r w:rsidRPr="009B184B">
        <w:rPr>
          <w:sz w:val="28"/>
          <w:szCs w:val="28"/>
        </w:rPr>
        <w:lastRenderedPageBreak/>
        <w:t>Карелия» предоставляется специалистам государственных и муниципальных учреждений бюджетной сферы, включая медицинских работников, работающим и проживающим за пределами городов (сельские населенные пункты</w:t>
      </w:r>
      <w:proofErr w:type="gramEnd"/>
      <w:r w:rsidRPr="009B184B">
        <w:rPr>
          <w:sz w:val="28"/>
          <w:szCs w:val="28"/>
        </w:rPr>
        <w:t>, поселки городского типа).</w:t>
      </w:r>
    </w:p>
    <w:p w:rsidR="00763412" w:rsidRPr="009B184B" w:rsidRDefault="00763412" w:rsidP="00763412">
      <w:pPr>
        <w:ind w:firstLine="709"/>
        <w:jc w:val="both"/>
        <w:rPr>
          <w:sz w:val="28"/>
          <w:szCs w:val="28"/>
        </w:rPr>
      </w:pPr>
      <w:r w:rsidRPr="009B184B">
        <w:rPr>
          <w:sz w:val="28"/>
          <w:szCs w:val="28"/>
        </w:rPr>
        <w:t xml:space="preserve">С перечнем вакантных должностей медицинских работников в разрезе медицинских организаций и их структурных подразделений, при замещении которых осуществляются единовременные компенсационные выплаты на 2018 год Вы можете ознакомиться в КУ «Нефтеюганский центр занятости населения по адресу: </w:t>
      </w:r>
      <w:proofErr w:type="spellStart"/>
      <w:r w:rsidRPr="009B184B">
        <w:rPr>
          <w:sz w:val="28"/>
          <w:szCs w:val="28"/>
        </w:rPr>
        <w:t>г</w:t>
      </w:r>
      <w:proofErr w:type="gramStart"/>
      <w:r w:rsidRPr="009B184B">
        <w:rPr>
          <w:sz w:val="28"/>
          <w:szCs w:val="28"/>
        </w:rPr>
        <w:t>.Н</w:t>
      </w:r>
      <w:proofErr w:type="gramEnd"/>
      <w:r w:rsidRPr="009B184B">
        <w:rPr>
          <w:sz w:val="28"/>
          <w:szCs w:val="28"/>
        </w:rPr>
        <w:t>ефтеюганск</w:t>
      </w:r>
      <w:proofErr w:type="spellEnd"/>
      <w:r w:rsidRPr="009B184B">
        <w:rPr>
          <w:sz w:val="28"/>
          <w:szCs w:val="28"/>
        </w:rPr>
        <w:t xml:space="preserve">, 2а </w:t>
      </w:r>
      <w:proofErr w:type="spellStart"/>
      <w:r w:rsidRPr="009B184B">
        <w:rPr>
          <w:sz w:val="28"/>
          <w:szCs w:val="28"/>
        </w:rPr>
        <w:t>мкр</w:t>
      </w:r>
      <w:proofErr w:type="spellEnd"/>
      <w:r w:rsidRPr="009B184B">
        <w:rPr>
          <w:sz w:val="28"/>
          <w:szCs w:val="28"/>
        </w:rPr>
        <w:t xml:space="preserve">., дом 9/3, 1 этаж, </w:t>
      </w:r>
      <w:r>
        <w:rPr>
          <w:sz w:val="28"/>
          <w:szCs w:val="28"/>
        </w:rPr>
        <w:t xml:space="preserve"> о</w:t>
      </w:r>
      <w:r w:rsidRPr="009B184B">
        <w:rPr>
          <w:sz w:val="28"/>
          <w:szCs w:val="28"/>
        </w:rPr>
        <w:t>тдел трудоустройства</w:t>
      </w:r>
      <w:r>
        <w:rPr>
          <w:sz w:val="28"/>
          <w:szCs w:val="28"/>
        </w:rPr>
        <w:t>,                             те</w:t>
      </w:r>
      <w:r w:rsidRPr="009B184B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Pr="009B184B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</w:t>
      </w:r>
      <w:r w:rsidRPr="009B184B">
        <w:rPr>
          <w:sz w:val="28"/>
          <w:szCs w:val="28"/>
        </w:rPr>
        <w:t>(3463)</w:t>
      </w:r>
      <w:r>
        <w:rPr>
          <w:sz w:val="28"/>
          <w:szCs w:val="28"/>
        </w:rPr>
        <w:t xml:space="preserve"> </w:t>
      </w:r>
      <w:r w:rsidRPr="009B184B">
        <w:rPr>
          <w:sz w:val="28"/>
          <w:szCs w:val="28"/>
        </w:rPr>
        <w:t>22</w:t>
      </w:r>
      <w:r>
        <w:rPr>
          <w:sz w:val="28"/>
          <w:szCs w:val="28"/>
        </w:rPr>
        <w:t>-</w:t>
      </w:r>
      <w:r w:rsidRPr="009B184B">
        <w:rPr>
          <w:sz w:val="28"/>
          <w:szCs w:val="28"/>
        </w:rPr>
        <w:t>47</w:t>
      </w:r>
      <w:r>
        <w:rPr>
          <w:sz w:val="28"/>
          <w:szCs w:val="28"/>
        </w:rPr>
        <w:t>-</w:t>
      </w:r>
      <w:r w:rsidRPr="009B184B">
        <w:rPr>
          <w:sz w:val="28"/>
          <w:szCs w:val="28"/>
        </w:rPr>
        <w:t>07.</w:t>
      </w:r>
    </w:p>
    <w:p w:rsidR="00763412" w:rsidRPr="009B184B" w:rsidRDefault="00763412" w:rsidP="0076341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B184B">
        <w:rPr>
          <w:sz w:val="28"/>
          <w:szCs w:val="28"/>
        </w:rPr>
        <w:t xml:space="preserve">Контактное лицо по вопросу трудоустройства в Республике Карелия – ведущий специалист Управления труда и занятости Республики Карелия </w:t>
      </w:r>
      <w:proofErr w:type="spellStart"/>
      <w:r w:rsidRPr="009B184B">
        <w:rPr>
          <w:sz w:val="28"/>
          <w:szCs w:val="28"/>
        </w:rPr>
        <w:t>Макрицкая</w:t>
      </w:r>
      <w:proofErr w:type="spellEnd"/>
      <w:r w:rsidRPr="009B184B">
        <w:rPr>
          <w:sz w:val="28"/>
          <w:szCs w:val="28"/>
        </w:rPr>
        <w:t xml:space="preserve"> Татьяна Александровна</w:t>
      </w:r>
      <w:r>
        <w:rPr>
          <w:sz w:val="28"/>
          <w:szCs w:val="28"/>
        </w:rPr>
        <w:t>,</w:t>
      </w:r>
      <w:r w:rsidRPr="009B184B">
        <w:rPr>
          <w:sz w:val="28"/>
          <w:szCs w:val="28"/>
        </w:rPr>
        <w:t xml:space="preserve"> тел. 8 (8142) 59-28-62.</w:t>
      </w:r>
    </w:p>
    <w:p w:rsidR="00763412" w:rsidRPr="009B184B" w:rsidRDefault="00763412" w:rsidP="00763412">
      <w:pPr>
        <w:ind w:firstLine="708"/>
        <w:jc w:val="both"/>
        <w:rPr>
          <w:sz w:val="28"/>
          <w:szCs w:val="28"/>
        </w:rPr>
      </w:pPr>
    </w:p>
    <w:p w:rsidR="00763412" w:rsidRDefault="00763412" w:rsidP="008C627F">
      <w:pPr>
        <w:widowControl w:val="0"/>
        <w:autoSpaceDE w:val="0"/>
        <w:autoSpaceDN w:val="0"/>
        <w:adjustRightInd w:val="0"/>
        <w:ind w:left="284"/>
        <w:rPr>
          <w:rFonts w:ascii="Courier New" w:hAnsi="Courier New" w:cs="Courier New"/>
          <w:w w:val="105"/>
          <w:sz w:val="20"/>
          <w:szCs w:val="20"/>
        </w:rPr>
      </w:pPr>
    </w:p>
    <w:sectPr w:rsidR="00763412" w:rsidSect="003A61C5">
      <w:pgSz w:w="11906" w:h="16838"/>
      <w:pgMar w:top="567" w:right="1416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130" w:rsidRDefault="009E3130">
      <w:r>
        <w:separator/>
      </w:r>
    </w:p>
  </w:endnote>
  <w:endnote w:type="continuationSeparator" w:id="0">
    <w:p w:rsidR="009E3130" w:rsidRDefault="009E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130" w:rsidRDefault="009E3130">
      <w:r>
        <w:separator/>
      </w:r>
    </w:p>
  </w:footnote>
  <w:footnote w:type="continuationSeparator" w:id="0">
    <w:p w:rsidR="009E3130" w:rsidRDefault="009E3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7222C"/>
    <w:multiLevelType w:val="hybridMultilevel"/>
    <w:tmpl w:val="B8DC48D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F90"/>
    <w:rsid w:val="00006D8E"/>
    <w:rsid w:val="0000733C"/>
    <w:rsid w:val="00010F73"/>
    <w:rsid w:val="0001164E"/>
    <w:rsid w:val="00012583"/>
    <w:rsid w:val="00012D0E"/>
    <w:rsid w:val="000133B8"/>
    <w:rsid w:val="0002114A"/>
    <w:rsid w:val="0002417C"/>
    <w:rsid w:val="00025064"/>
    <w:rsid w:val="00026187"/>
    <w:rsid w:val="000359FE"/>
    <w:rsid w:val="000414B6"/>
    <w:rsid w:val="000432B2"/>
    <w:rsid w:val="00043E54"/>
    <w:rsid w:val="000443BF"/>
    <w:rsid w:val="00044FD8"/>
    <w:rsid w:val="000473FA"/>
    <w:rsid w:val="0005232C"/>
    <w:rsid w:val="000563EC"/>
    <w:rsid w:val="00062781"/>
    <w:rsid w:val="00064CEC"/>
    <w:rsid w:val="000672DC"/>
    <w:rsid w:val="0007589A"/>
    <w:rsid w:val="00076B4D"/>
    <w:rsid w:val="00076FE8"/>
    <w:rsid w:val="000832F5"/>
    <w:rsid w:val="000836A4"/>
    <w:rsid w:val="00087987"/>
    <w:rsid w:val="00087D1D"/>
    <w:rsid w:val="00090934"/>
    <w:rsid w:val="00091864"/>
    <w:rsid w:val="000962C2"/>
    <w:rsid w:val="000A07DB"/>
    <w:rsid w:val="000A3275"/>
    <w:rsid w:val="000A4B6D"/>
    <w:rsid w:val="000A4D19"/>
    <w:rsid w:val="000A5DDF"/>
    <w:rsid w:val="000A7098"/>
    <w:rsid w:val="000B0457"/>
    <w:rsid w:val="000B14C0"/>
    <w:rsid w:val="000B1D0E"/>
    <w:rsid w:val="000B1DAD"/>
    <w:rsid w:val="000B1E9D"/>
    <w:rsid w:val="000B35EC"/>
    <w:rsid w:val="000B3772"/>
    <w:rsid w:val="000B4FBA"/>
    <w:rsid w:val="000B534F"/>
    <w:rsid w:val="000B7BC7"/>
    <w:rsid w:val="000C0119"/>
    <w:rsid w:val="000C3AFB"/>
    <w:rsid w:val="000D18DC"/>
    <w:rsid w:val="000D2797"/>
    <w:rsid w:val="000D3A4B"/>
    <w:rsid w:val="000D3D6C"/>
    <w:rsid w:val="000E0D80"/>
    <w:rsid w:val="000E2258"/>
    <w:rsid w:val="000E2DB1"/>
    <w:rsid w:val="000E5DD0"/>
    <w:rsid w:val="000F363A"/>
    <w:rsid w:val="000F403B"/>
    <w:rsid w:val="00100626"/>
    <w:rsid w:val="00112402"/>
    <w:rsid w:val="00113A37"/>
    <w:rsid w:val="001158C4"/>
    <w:rsid w:val="001212BF"/>
    <w:rsid w:val="0012199E"/>
    <w:rsid w:val="00121DE4"/>
    <w:rsid w:val="001221D9"/>
    <w:rsid w:val="00122A03"/>
    <w:rsid w:val="0012329F"/>
    <w:rsid w:val="001269D1"/>
    <w:rsid w:val="00130753"/>
    <w:rsid w:val="00132C18"/>
    <w:rsid w:val="001376A1"/>
    <w:rsid w:val="001401C4"/>
    <w:rsid w:val="00140C9B"/>
    <w:rsid w:val="001518BC"/>
    <w:rsid w:val="0015399E"/>
    <w:rsid w:val="001542B8"/>
    <w:rsid w:val="001543E5"/>
    <w:rsid w:val="001574F1"/>
    <w:rsid w:val="0016544A"/>
    <w:rsid w:val="00165580"/>
    <w:rsid w:val="00166F28"/>
    <w:rsid w:val="00167355"/>
    <w:rsid w:val="00167573"/>
    <w:rsid w:val="00170494"/>
    <w:rsid w:val="00174090"/>
    <w:rsid w:val="0017446B"/>
    <w:rsid w:val="00174BC8"/>
    <w:rsid w:val="001750DE"/>
    <w:rsid w:val="001877C7"/>
    <w:rsid w:val="00187AA8"/>
    <w:rsid w:val="0019526F"/>
    <w:rsid w:val="001970E8"/>
    <w:rsid w:val="00197E85"/>
    <w:rsid w:val="001A14DC"/>
    <w:rsid w:val="001A298B"/>
    <w:rsid w:val="001A610B"/>
    <w:rsid w:val="001B1F86"/>
    <w:rsid w:val="001B398B"/>
    <w:rsid w:val="001C0241"/>
    <w:rsid w:val="001C1C6B"/>
    <w:rsid w:val="001C63C2"/>
    <w:rsid w:val="001C7366"/>
    <w:rsid w:val="001C74BC"/>
    <w:rsid w:val="001D2EB2"/>
    <w:rsid w:val="001D3C35"/>
    <w:rsid w:val="001D7DD5"/>
    <w:rsid w:val="001E13A1"/>
    <w:rsid w:val="001E4A3C"/>
    <w:rsid w:val="001E5869"/>
    <w:rsid w:val="001E630D"/>
    <w:rsid w:val="001E7719"/>
    <w:rsid w:val="001F2CE1"/>
    <w:rsid w:val="001F37FE"/>
    <w:rsid w:val="001F60C4"/>
    <w:rsid w:val="001F7CC8"/>
    <w:rsid w:val="00202093"/>
    <w:rsid w:val="00202526"/>
    <w:rsid w:val="00203709"/>
    <w:rsid w:val="00205F73"/>
    <w:rsid w:val="00206312"/>
    <w:rsid w:val="002078D5"/>
    <w:rsid w:val="0021094D"/>
    <w:rsid w:val="00210EC1"/>
    <w:rsid w:val="002127EE"/>
    <w:rsid w:val="00215405"/>
    <w:rsid w:val="00217A1F"/>
    <w:rsid w:val="00222798"/>
    <w:rsid w:val="00223282"/>
    <w:rsid w:val="00226ACE"/>
    <w:rsid w:val="00227B27"/>
    <w:rsid w:val="00234618"/>
    <w:rsid w:val="002354A4"/>
    <w:rsid w:val="00244FBD"/>
    <w:rsid w:val="00246F4F"/>
    <w:rsid w:val="00247898"/>
    <w:rsid w:val="0025015E"/>
    <w:rsid w:val="0025191B"/>
    <w:rsid w:val="00256EDD"/>
    <w:rsid w:val="0025756D"/>
    <w:rsid w:val="00260F12"/>
    <w:rsid w:val="00261EDE"/>
    <w:rsid w:val="002623BE"/>
    <w:rsid w:val="00263409"/>
    <w:rsid w:val="00265FD4"/>
    <w:rsid w:val="0026626E"/>
    <w:rsid w:val="00266773"/>
    <w:rsid w:val="00267031"/>
    <w:rsid w:val="00267A88"/>
    <w:rsid w:val="00275D28"/>
    <w:rsid w:val="00275FBC"/>
    <w:rsid w:val="00277630"/>
    <w:rsid w:val="002866CD"/>
    <w:rsid w:val="002874D9"/>
    <w:rsid w:val="00287553"/>
    <w:rsid w:val="0029074B"/>
    <w:rsid w:val="00291D3A"/>
    <w:rsid w:val="00294556"/>
    <w:rsid w:val="00294857"/>
    <w:rsid w:val="0029707F"/>
    <w:rsid w:val="002A5C8B"/>
    <w:rsid w:val="002A5F37"/>
    <w:rsid w:val="002A6745"/>
    <w:rsid w:val="002A793B"/>
    <w:rsid w:val="002B3256"/>
    <w:rsid w:val="002B6E15"/>
    <w:rsid w:val="002B7B24"/>
    <w:rsid w:val="002B7E10"/>
    <w:rsid w:val="002C2933"/>
    <w:rsid w:val="002C352E"/>
    <w:rsid w:val="002C3A77"/>
    <w:rsid w:val="002C46E8"/>
    <w:rsid w:val="002C6D48"/>
    <w:rsid w:val="002D6CDE"/>
    <w:rsid w:val="002D7220"/>
    <w:rsid w:val="002E13C9"/>
    <w:rsid w:val="002F1B33"/>
    <w:rsid w:val="002F1DD8"/>
    <w:rsid w:val="002F357E"/>
    <w:rsid w:val="003015EE"/>
    <w:rsid w:val="00301FF4"/>
    <w:rsid w:val="00310F05"/>
    <w:rsid w:val="00311DFE"/>
    <w:rsid w:val="00314003"/>
    <w:rsid w:val="00314BAE"/>
    <w:rsid w:val="00316A45"/>
    <w:rsid w:val="003174B2"/>
    <w:rsid w:val="00317E9C"/>
    <w:rsid w:val="0032348D"/>
    <w:rsid w:val="00323C99"/>
    <w:rsid w:val="00326C2A"/>
    <w:rsid w:val="003271A3"/>
    <w:rsid w:val="0033033F"/>
    <w:rsid w:val="00335A6C"/>
    <w:rsid w:val="00344080"/>
    <w:rsid w:val="003503D3"/>
    <w:rsid w:val="00350610"/>
    <w:rsid w:val="00350643"/>
    <w:rsid w:val="00354897"/>
    <w:rsid w:val="00360BA7"/>
    <w:rsid w:val="00366A45"/>
    <w:rsid w:val="003671A9"/>
    <w:rsid w:val="00373342"/>
    <w:rsid w:val="00373963"/>
    <w:rsid w:val="003739CE"/>
    <w:rsid w:val="00376F64"/>
    <w:rsid w:val="003818F1"/>
    <w:rsid w:val="0038251C"/>
    <w:rsid w:val="00385DDA"/>
    <w:rsid w:val="00387006"/>
    <w:rsid w:val="00390D0B"/>
    <w:rsid w:val="003911FD"/>
    <w:rsid w:val="00393AAD"/>
    <w:rsid w:val="00394582"/>
    <w:rsid w:val="00396787"/>
    <w:rsid w:val="003A1665"/>
    <w:rsid w:val="003A2F2F"/>
    <w:rsid w:val="003A3BB1"/>
    <w:rsid w:val="003A61C5"/>
    <w:rsid w:val="003C07F7"/>
    <w:rsid w:val="003C0E9F"/>
    <w:rsid w:val="003C2627"/>
    <w:rsid w:val="003C70DD"/>
    <w:rsid w:val="003D2332"/>
    <w:rsid w:val="003D24F2"/>
    <w:rsid w:val="003D488A"/>
    <w:rsid w:val="003D5240"/>
    <w:rsid w:val="003D5C90"/>
    <w:rsid w:val="003E1DF6"/>
    <w:rsid w:val="003E215A"/>
    <w:rsid w:val="003E3E6F"/>
    <w:rsid w:val="003E7C57"/>
    <w:rsid w:val="003F3E6F"/>
    <w:rsid w:val="003F56F6"/>
    <w:rsid w:val="00400218"/>
    <w:rsid w:val="00401706"/>
    <w:rsid w:val="0040563B"/>
    <w:rsid w:val="00407359"/>
    <w:rsid w:val="0041209A"/>
    <w:rsid w:val="004135A0"/>
    <w:rsid w:val="00416ACD"/>
    <w:rsid w:val="0041789A"/>
    <w:rsid w:val="00425BAE"/>
    <w:rsid w:val="0042618B"/>
    <w:rsid w:val="00426234"/>
    <w:rsid w:val="0043027C"/>
    <w:rsid w:val="00431858"/>
    <w:rsid w:val="00432079"/>
    <w:rsid w:val="004324FA"/>
    <w:rsid w:val="0043466F"/>
    <w:rsid w:val="00435908"/>
    <w:rsid w:val="004401AA"/>
    <w:rsid w:val="00443B30"/>
    <w:rsid w:val="00446977"/>
    <w:rsid w:val="00453192"/>
    <w:rsid w:val="00456463"/>
    <w:rsid w:val="004564D7"/>
    <w:rsid w:val="004571EC"/>
    <w:rsid w:val="004576F7"/>
    <w:rsid w:val="0046101B"/>
    <w:rsid w:val="00462355"/>
    <w:rsid w:val="00462C60"/>
    <w:rsid w:val="0046788E"/>
    <w:rsid w:val="00475911"/>
    <w:rsid w:val="00475D68"/>
    <w:rsid w:val="0047710A"/>
    <w:rsid w:val="004802E5"/>
    <w:rsid w:val="0048171A"/>
    <w:rsid w:val="00483DBC"/>
    <w:rsid w:val="004864D2"/>
    <w:rsid w:val="00486D21"/>
    <w:rsid w:val="00490610"/>
    <w:rsid w:val="004906D0"/>
    <w:rsid w:val="00494B61"/>
    <w:rsid w:val="00496820"/>
    <w:rsid w:val="004A43D8"/>
    <w:rsid w:val="004A5295"/>
    <w:rsid w:val="004A692F"/>
    <w:rsid w:val="004B07D2"/>
    <w:rsid w:val="004B1658"/>
    <w:rsid w:val="004B17F6"/>
    <w:rsid w:val="004B78C8"/>
    <w:rsid w:val="004C7A34"/>
    <w:rsid w:val="004C7AF5"/>
    <w:rsid w:val="004D00A9"/>
    <w:rsid w:val="004D5429"/>
    <w:rsid w:val="004D7666"/>
    <w:rsid w:val="004D7B49"/>
    <w:rsid w:val="004E2596"/>
    <w:rsid w:val="004E2A4F"/>
    <w:rsid w:val="004E6446"/>
    <w:rsid w:val="004E69E0"/>
    <w:rsid w:val="004E7E26"/>
    <w:rsid w:val="004F0F93"/>
    <w:rsid w:val="004F1098"/>
    <w:rsid w:val="004F1C5D"/>
    <w:rsid w:val="004F652B"/>
    <w:rsid w:val="004F7725"/>
    <w:rsid w:val="00501812"/>
    <w:rsid w:val="00502FB5"/>
    <w:rsid w:val="005035A3"/>
    <w:rsid w:val="00505B80"/>
    <w:rsid w:val="005065A1"/>
    <w:rsid w:val="005105D2"/>
    <w:rsid w:val="00515883"/>
    <w:rsid w:val="0051605A"/>
    <w:rsid w:val="00517BE7"/>
    <w:rsid w:val="00521D09"/>
    <w:rsid w:val="0052686E"/>
    <w:rsid w:val="005306F7"/>
    <w:rsid w:val="00531278"/>
    <w:rsid w:val="00537072"/>
    <w:rsid w:val="00540C14"/>
    <w:rsid w:val="00544773"/>
    <w:rsid w:val="00545C47"/>
    <w:rsid w:val="00546FA3"/>
    <w:rsid w:val="005517F1"/>
    <w:rsid w:val="00554365"/>
    <w:rsid w:val="00555ADF"/>
    <w:rsid w:val="00561D09"/>
    <w:rsid w:val="00564821"/>
    <w:rsid w:val="0056588A"/>
    <w:rsid w:val="00570523"/>
    <w:rsid w:val="00574573"/>
    <w:rsid w:val="0057530B"/>
    <w:rsid w:val="00582B9C"/>
    <w:rsid w:val="00585631"/>
    <w:rsid w:val="00591C32"/>
    <w:rsid w:val="0059311F"/>
    <w:rsid w:val="00593C6A"/>
    <w:rsid w:val="00593D8F"/>
    <w:rsid w:val="00594A4D"/>
    <w:rsid w:val="005968C8"/>
    <w:rsid w:val="005A0F90"/>
    <w:rsid w:val="005A1D8E"/>
    <w:rsid w:val="005A22E6"/>
    <w:rsid w:val="005A5E7E"/>
    <w:rsid w:val="005A6936"/>
    <w:rsid w:val="005A7BA1"/>
    <w:rsid w:val="005B1E1A"/>
    <w:rsid w:val="005B2587"/>
    <w:rsid w:val="005B4EA3"/>
    <w:rsid w:val="005C50AC"/>
    <w:rsid w:val="005C6C68"/>
    <w:rsid w:val="005D225F"/>
    <w:rsid w:val="005D4A37"/>
    <w:rsid w:val="005D71DE"/>
    <w:rsid w:val="005E244A"/>
    <w:rsid w:val="005E3BCB"/>
    <w:rsid w:val="005E4DE8"/>
    <w:rsid w:val="005E4E33"/>
    <w:rsid w:val="00601A63"/>
    <w:rsid w:val="006045FE"/>
    <w:rsid w:val="00605490"/>
    <w:rsid w:val="006061A4"/>
    <w:rsid w:val="00606A88"/>
    <w:rsid w:val="006072EC"/>
    <w:rsid w:val="00611A69"/>
    <w:rsid w:val="00623307"/>
    <w:rsid w:val="00625392"/>
    <w:rsid w:val="00626E48"/>
    <w:rsid w:val="00627D86"/>
    <w:rsid w:val="006339A2"/>
    <w:rsid w:val="00633E6B"/>
    <w:rsid w:val="00634417"/>
    <w:rsid w:val="006401A9"/>
    <w:rsid w:val="006411A8"/>
    <w:rsid w:val="00642A41"/>
    <w:rsid w:val="00642D15"/>
    <w:rsid w:val="00642EE6"/>
    <w:rsid w:val="006447B3"/>
    <w:rsid w:val="00645900"/>
    <w:rsid w:val="00657C39"/>
    <w:rsid w:val="00657D0F"/>
    <w:rsid w:val="00660D6C"/>
    <w:rsid w:val="0066318E"/>
    <w:rsid w:val="0066457F"/>
    <w:rsid w:val="00664893"/>
    <w:rsid w:val="006669A8"/>
    <w:rsid w:val="00667026"/>
    <w:rsid w:val="00670191"/>
    <w:rsid w:val="00671091"/>
    <w:rsid w:val="00675D74"/>
    <w:rsid w:val="00677F49"/>
    <w:rsid w:val="00680538"/>
    <w:rsid w:val="00680717"/>
    <w:rsid w:val="00682CA4"/>
    <w:rsid w:val="006840C8"/>
    <w:rsid w:val="00694315"/>
    <w:rsid w:val="0069518C"/>
    <w:rsid w:val="006A1009"/>
    <w:rsid w:val="006A6D20"/>
    <w:rsid w:val="006A7105"/>
    <w:rsid w:val="006B5D04"/>
    <w:rsid w:val="006B6E44"/>
    <w:rsid w:val="006B6E49"/>
    <w:rsid w:val="006B78B0"/>
    <w:rsid w:val="006C04EA"/>
    <w:rsid w:val="006C37B0"/>
    <w:rsid w:val="006C4FD5"/>
    <w:rsid w:val="006D2D2C"/>
    <w:rsid w:val="006D3612"/>
    <w:rsid w:val="006D3CD6"/>
    <w:rsid w:val="006E2377"/>
    <w:rsid w:val="006E3B31"/>
    <w:rsid w:val="006E714D"/>
    <w:rsid w:val="006E7405"/>
    <w:rsid w:val="006E7DB9"/>
    <w:rsid w:val="006F4601"/>
    <w:rsid w:val="006F5C01"/>
    <w:rsid w:val="006F65CF"/>
    <w:rsid w:val="006F7447"/>
    <w:rsid w:val="00703824"/>
    <w:rsid w:val="007122FF"/>
    <w:rsid w:val="00717A85"/>
    <w:rsid w:val="00717CE5"/>
    <w:rsid w:val="00717F1B"/>
    <w:rsid w:val="00720919"/>
    <w:rsid w:val="0072128D"/>
    <w:rsid w:val="00725704"/>
    <w:rsid w:val="00733E28"/>
    <w:rsid w:val="007342DE"/>
    <w:rsid w:val="00740268"/>
    <w:rsid w:val="00744814"/>
    <w:rsid w:val="007454A3"/>
    <w:rsid w:val="0074667D"/>
    <w:rsid w:val="00750D63"/>
    <w:rsid w:val="00753FCD"/>
    <w:rsid w:val="00754693"/>
    <w:rsid w:val="007546D1"/>
    <w:rsid w:val="00756E8E"/>
    <w:rsid w:val="0076043E"/>
    <w:rsid w:val="00761AEC"/>
    <w:rsid w:val="00761E6A"/>
    <w:rsid w:val="00763412"/>
    <w:rsid w:val="00771183"/>
    <w:rsid w:val="00773A2F"/>
    <w:rsid w:val="0077577C"/>
    <w:rsid w:val="00780A00"/>
    <w:rsid w:val="0078461F"/>
    <w:rsid w:val="00791790"/>
    <w:rsid w:val="0079642C"/>
    <w:rsid w:val="007A2D9D"/>
    <w:rsid w:val="007A4BBD"/>
    <w:rsid w:val="007A59DB"/>
    <w:rsid w:val="007B094D"/>
    <w:rsid w:val="007B45D6"/>
    <w:rsid w:val="007B6578"/>
    <w:rsid w:val="007B68AC"/>
    <w:rsid w:val="007C1508"/>
    <w:rsid w:val="007C6AF6"/>
    <w:rsid w:val="007D1168"/>
    <w:rsid w:val="007D3A17"/>
    <w:rsid w:val="007D5CD0"/>
    <w:rsid w:val="007E32B4"/>
    <w:rsid w:val="007F2458"/>
    <w:rsid w:val="007F3619"/>
    <w:rsid w:val="007F3E01"/>
    <w:rsid w:val="007F7E09"/>
    <w:rsid w:val="00801157"/>
    <w:rsid w:val="00814387"/>
    <w:rsid w:val="008160EF"/>
    <w:rsid w:val="00822FE1"/>
    <w:rsid w:val="00826C36"/>
    <w:rsid w:val="00827989"/>
    <w:rsid w:val="00827D0E"/>
    <w:rsid w:val="0083071E"/>
    <w:rsid w:val="00840109"/>
    <w:rsid w:val="0084111F"/>
    <w:rsid w:val="00842726"/>
    <w:rsid w:val="0084671E"/>
    <w:rsid w:val="0085103D"/>
    <w:rsid w:val="00853525"/>
    <w:rsid w:val="008535AC"/>
    <w:rsid w:val="00854494"/>
    <w:rsid w:val="00855B29"/>
    <w:rsid w:val="00863020"/>
    <w:rsid w:val="0086350E"/>
    <w:rsid w:val="00867879"/>
    <w:rsid w:val="008708CD"/>
    <w:rsid w:val="00872C40"/>
    <w:rsid w:val="008812F0"/>
    <w:rsid w:val="00885E27"/>
    <w:rsid w:val="0089086E"/>
    <w:rsid w:val="0089237A"/>
    <w:rsid w:val="008949F1"/>
    <w:rsid w:val="00894CB5"/>
    <w:rsid w:val="008A5060"/>
    <w:rsid w:val="008A571D"/>
    <w:rsid w:val="008A7897"/>
    <w:rsid w:val="008B0289"/>
    <w:rsid w:val="008B4286"/>
    <w:rsid w:val="008C426B"/>
    <w:rsid w:val="008C627F"/>
    <w:rsid w:val="008C7367"/>
    <w:rsid w:val="008D0A54"/>
    <w:rsid w:val="008D1623"/>
    <w:rsid w:val="008D31A7"/>
    <w:rsid w:val="008D33EE"/>
    <w:rsid w:val="008D43CC"/>
    <w:rsid w:val="008D532A"/>
    <w:rsid w:val="008D570C"/>
    <w:rsid w:val="008D6CC2"/>
    <w:rsid w:val="008D7FEE"/>
    <w:rsid w:val="008E03FF"/>
    <w:rsid w:val="008E097B"/>
    <w:rsid w:val="008E1D8B"/>
    <w:rsid w:val="008F0371"/>
    <w:rsid w:val="008F3A50"/>
    <w:rsid w:val="008F3D67"/>
    <w:rsid w:val="008F5808"/>
    <w:rsid w:val="00901E68"/>
    <w:rsid w:val="009021B9"/>
    <w:rsid w:val="0090305D"/>
    <w:rsid w:val="009049FB"/>
    <w:rsid w:val="0090640E"/>
    <w:rsid w:val="009071E9"/>
    <w:rsid w:val="00911724"/>
    <w:rsid w:val="00914087"/>
    <w:rsid w:val="009169BD"/>
    <w:rsid w:val="00921641"/>
    <w:rsid w:val="00921A0A"/>
    <w:rsid w:val="00923EB1"/>
    <w:rsid w:val="00927B00"/>
    <w:rsid w:val="0093704E"/>
    <w:rsid w:val="009374C5"/>
    <w:rsid w:val="0094038C"/>
    <w:rsid w:val="009436F2"/>
    <w:rsid w:val="009448D3"/>
    <w:rsid w:val="009566F4"/>
    <w:rsid w:val="0096601E"/>
    <w:rsid w:val="00966493"/>
    <w:rsid w:val="009664B6"/>
    <w:rsid w:val="00967648"/>
    <w:rsid w:val="00971E8A"/>
    <w:rsid w:val="009735EC"/>
    <w:rsid w:val="00974483"/>
    <w:rsid w:val="00975A31"/>
    <w:rsid w:val="009762F7"/>
    <w:rsid w:val="00977885"/>
    <w:rsid w:val="009801D0"/>
    <w:rsid w:val="009838A5"/>
    <w:rsid w:val="009861C9"/>
    <w:rsid w:val="009864FA"/>
    <w:rsid w:val="00991AAE"/>
    <w:rsid w:val="00991DC2"/>
    <w:rsid w:val="009A0F2C"/>
    <w:rsid w:val="009A3AAD"/>
    <w:rsid w:val="009A431C"/>
    <w:rsid w:val="009A5037"/>
    <w:rsid w:val="009B0411"/>
    <w:rsid w:val="009B043C"/>
    <w:rsid w:val="009B2CFE"/>
    <w:rsid w:val="009B5349"/>
    <w:rsid w:val="009C2B26"/>
    <w:rsid w:val="009C3DF0"/>
    <w:rsid w:val="009C47F6"/>
    <w:rsid w:val="009C482A"/>
    <w:rsid w:val="009D149F"/>
    <w:rsid w:val="009E03B6"/>
    <w:rsid w:val="009E0FDD"/>
    <w:rsid w:val="009E2E15"/>
    <w:rsid w:val="009E2EB2"/>
    <w:rsid w:val="009E3130"/>
    <w:rsid w:val="009E51ED"/>
    <w:rsid w:val="009E7D00"/>
    <w:rsid w:val="009F114A"/>
    <w:rsid w:val="009F26AF"/>
    <w:rsid w:val="00A00300"/>
    <w:rsid w:val="00A00745"/>
    <w:rsid w:val="00A022C8"/>
    <w:rsid w:val="00A07BB0"/>
    <w:rsid w:val="00A12212"/>
    <w:rsid w:val="00A14225"/>
    <w:rsid w:val="00A14593"/>
    <w:rsid w:val="00A1620F"/>
    <w:rsid w:val="00A20691"/>
    <w:rsid w:val="00A20AF0"/>
    <w:rsid w:val="00A25811"/>
    <w:rsid w:val="00A27238"/>
    <w:rsid w:val="00A2760C"/>
    <w:rsid w:val="00A30514"/>
    <w:rsid w:val="00A33387"/>
    <w:rsid w:val="00A37437"/>
    <w:rsid w:val="00A375AD"/>
    <w:rsid w:val="00A41C84"/>
    <w:rsid w:val="00A43FA1"/>
    <w:rsid w:val="00A55A0A"/>
    <w:rsid w:val="00A60794"/>
    <w:rsid w:val="00A63341"/>
    <w:rsid w:val="00A63D1B"/>
    <w:rsid w:val="00A64547"/>
    <w:rsid w:val="00A66007"/>
    <w:rsid w:val="00A70215"/>
    <w:rsid w:val="00A70827"/>
    <w:rsid w:val="00A728BB"/>
    <w:rsid w:val="00A75887"/>
    <w:rsid w:val="00A83313"/>
    <w:rsid w:val="00A856C8"/>
    <w:rsid w:val="00A94B73"/>
    <w:rsid w:val="00A964A0"/>
    <w:rsid w:val="00A96ADE"/>
    <w:rsid w:val="00AA31C1"/>
    <w:rsid w:val="00AB1E97"/>
    <w:rsid w:val="00AB3502"/>
    <w:rsid w:val="00AB46B7"/>
    <w:rsid w:val="00AB52AE"/>
    <w:rsid w:val="00AB5484"/>
    <w:rsid w:val="00AB5F64"/>
    <w:rsid w:val="00AB64FA"/>
    <w:rsid w:val="00AB6D54"/>
    <w:rsid w:val="00AC0A37"/>
    <w:rsid w:val="00AD155A"/>
    <w:rsid w:val="00AD1686"/>
    <w:rsid w:val="00AD340A"/>
    <w:rsid w:val="00AD54DC"/>
    <w:rsid w:val="00AE2D37"/>
    <w:rsid w:val="00AE3D6A"/>
    <w:rsid w:val="00AE421E"/>
    <w:rsid w:val="00AE588B"/>
    <w:rsid w:val="00AE67E0"/>
    <w:rsid w:val="00AF0C69"/>
    <w:rsid w:val="00AF2266"/>
    <w:rsid w:val="00AF236A"/>
    <w:rsid w:val="00AF27C3"/>
    <w:rsid w:val="00AF3C51"/>
    <w:rsid w:val="00AF4B2B"/>
    <w:rsid w:val="00AF5483"/>
    <w:rsid w:val="00AF5C31"/>
    <w:rsid w:val="00B14869"/>
    <w:rsid w:val="00B169AE"/>
    <w:rsid w:val="00B24C12"/>
    <w:rsid w:val="00B25EBE"/>
    <w:rsid w:val="00B30BA5"/>
    <w:rsid w:val="00B310A7"/>
    <w:rsid w:val="00B32D9D"/>
    <w:rsid w:val="00B33708"/>
    <w:rsid w:val="00B350F7"/>
    <w:rsid w:val="00B40204"/>
    <w:rsid w:val="00B42B54"/>
    <w:rsid w:val="00B503E8"/>
    <w:rsid w:val="00B5373D"/>
    <w:rsid w:val="00B62A52"/>
    <w:rsid w:val="00B63BE1"/>
    <w:rsid w:val="00B63F54"/>
    <w:rsid w:val="00B64B63"/>
    <w:rsid w:val="00B665F0"/>
    <w:rsid w:val="00B672A0"/>
    <w:rsid w:val="00B7296A"/>
    <w:rsid w:val="00B757F2"/>
    <w:rsid w:val="00B75BFB"/>
    <w:rsid w:val="00B77285"/>
    <w:rsid w:val="00B81E9E"/>
    <w:rsid w:val="00B85B0E"/>
    <w:rsid w:val="00B874AB"/>
    <w:rsid w:val="00B875C6"/>
    <w:rsid w:val="00B91C34"/>
    <w:rsid w:val="00B96299"/>
    <w:rsid w:val="00B96FE5"/>
    <w:rsid w:val="00BA1E54"/>
    <w:rsid w:val="00BA7536"/>
    <w:rsid w:val="00BB2D7E"/>
    <w:rsid w:val="00BC1AC9"/>
    <w:rsid w:val="00BC5207"/>
    <w:rsid w:val="00BC60EA"/>
    <w:rsid w:val="00BC630B"/>
    <w:rsid w:val="00BC6401"/>
    <w:rsid w:val="00BD1C6D"/>
    <w:rsid w:val="00BE05A2"/>
    <w:rsid w:val="00BE6C6A"/>
    <w:rsid w:val="00BF1EF7"/>
    <w:rsid w:val="00BF2F1D"/>
    <w:rsid w:val="00BF6ECD"/>
    <w:rsid w:val="00C01BEC"/>
    <w:rsid w:val="00C03475"/>
    <w:rsid w:val="00C0425B"/>
    <w:rsid w:val="00C07D39"/>
    <w:rsid w:val="00C1382A"/>
    <w:rsid w:val="00C1464E"/>
    <w:rsid w:val="00C17044"/>
    <w:rsid w:val="00C230B5"/>
    <w:rsid w:val="00C26B72"/>
    <w:rsid w:val="00C319D5"/>
    <w:rsid w:val="00C35759"/>
    <w:rsid w:val="00C44068"/>
    <w:rsid w:val="00C4727D"/>
    <w:rsid w:val="00C518AB"/>
    <w:rsid w:val="00C523DC"/>
    <w:rsid w:val="00C55DE5"/>
    <w:rsid w:val="00C60E7F"/>
    <w:rsid w:val="00C63087"/>
    <w:rsid w:val="00C652BD"/>
    <w:rsid w:val="00C77BD5"/>
    <w:rsid w:val="00C81AB9"/>
    <w:rsid w:val="00C81EF9"/>
    <w:rsid w:val="00C8339B"/>
    <w:rsid w:val="00C83AB2"/>
    <w:rsid w:val="00C85139"/>
    <w:rsid w:val="00C858DD"/>
    <w:rsid w:val="00C87220"/>
    <w:rsid w:val="00C90437"/>
    <w:rsid w:val="00C914CB"/>
    <w:rsid w:val="00C94536"/>
    <w:rsid w:val="00C94F5C"/>
    <w:rsid w:val="00C96722"/>
    <w:rsid w:val="00C97170"/>
    <w:rsid w:val="00CA4A4B"/>
    <w:rsid w:val="00CA5225"/>
    <w:rsid w:val="00CB5C4A"/>
    <w:rsid w:val="00CB6D79"/>
    <w:rsid w:val="00CC4674"/>
    <w:rsid w:val="00CC7A83"/>
    <w:rsid w:val="00CD09D2"/>
    <w:rsid w:val="00CD445C"/>
    <w:rsid w:val="00CD64D4"/>
    <w:rsid w:val="00CD7064"/>
    <w:rsid w:val="00CD722B"/>
    <w:rsid w:val="00CD7C7B"/>
    <w:rsid w:val="00CE0636"/>
    <w:rsid w:val="00CE2695"/>
    <w:rsid w:val="00CE638A"/>
    <w:rsid w:val="00CE7597"/>
    <w:rsid w:val="00CF00D6"/>
    <w:rsid w:val="00D03202"/>
    <w:rsid w:val="00D0394E"/>
    <w:rsid w:val="00D03DAA"/>
    <w:rsid w:val="00D061AB"/>
    <w:rsid w:val="00D10210"/>
    <w:rsid w:val="00D12F02"/>
    <w:rsid w:val="00D1302E"/>
    <w:rsid w:val="00D23576"/>
    <w:rsid w:val="00D31FA0"/>
    <w:rsid w:val="00D32B70"/>
    <w:rsid w:val="00D33E25"/>
    <w:rsid w:val="00D40D69"/>
    <w:rsid w:val="00D40D91"/>
    <w:rsid w:val="00D5173E"/>
    <w:rsid w:val="00D51B4C"/>
    <w:rsid w:val="00D53CCE"/>
    <w:rsid w:val="00D5405E"/>
    <w:rsid w:val="00D604C2"/>
    <w:rsid w:val="00D60E78"/>
    <w:rsid w:val="00D61996"/>
    <w:rsid w:val="00D61EB6"/>
    <w:rsid w:val="00D62E19"/>
    <w:rsid w:val="00D63250"/>
    <w:rsid w:val="00D63403"/>
    <w:rsid w:val="00D72813"/>
    <w:rsid w:val="00D75B7B"/>
    <w:rsid w:val="00D828E1"/>
    <w:rsid w:val="00D833D4"/>
    <w:rsid w:val="00D8527C"/>
    <w:rsid w:val="00D85B22"/>
    <w:rsid w:val="00D860B3"/>
    <w:rsid w:val="00D868C7"/>
    <w:rsid w:val="00D8776B"/>
    <w:rsid w:val="00DA2E90"/>
    <w:rsid w:val="00DA34F2"/>
    <w:rsid w:val="00DB575A"/>
    <w:rsid w:val="00DB59D0"/>
    <w:rsid w:val="00DB69FC"/>
    <w:rsid w:val="00DC2E61"/>
    <w:rsid w:val="00DC57A7"/>
    <w:rsid w:val="00DD2AF1"/>
    <w:rsid w:val="00DE299D"/>
    <w:rsid w:val="00DF08D0"/>
    <w:rsid w:val="00DF2FAC"/>
    <w:rsid w:val="00DF387F"/>
    <w:rsid w:val="00DF4111"/>
    <w:rsid w:val="00DF5839"/>
    <w:rsid w:val="00E00308"/>
    <w:rsid w:val="00E02124"/>
    <w:rsid w:val="00E0503E"/>
    <w:rsid w:val="00E05B11"/>
    <w:rsid w:val="00E120CA"/>
    <w:rsid w:val="00E13009"/>
    <w:rsid w:val="00E145E4"/>
    <w:rsid w:val="00E147BC"/>
    <w:rsid w:val="00E15B7D"/>
    <w:rsid w:val="00E160CA"/>
    <w:rsid w:val="00E24ED1"/>
    <w:rsid w:val="00E27A5F"/>
    <w:rsid w:val="00E3017F"/>
    <w:rsid w:val="00E31FCF"/>
    <w:rsid w:val="00E33898"/>
    <w:rsid w:val="00E35BCF"/>
    <w:rsid w:val="00E539BF"/>
    <w:rsid w:val="00E54EAC"/>
    <w:rsid w:val="00E63DA6"/>
    <w:rsid w:val="00E65992"/>
    <w:rsid w:val="00E6608D"/>
    <w:rsid w:val="00E73D7F"/>
    <w:rsid w:val="00E80180"/>
    <w:rsid w:val="00E826AD"/>
    <w:rsid w:val="00E83E8A"/>
    <w:rsid w:val="00E91ED2"/>
    <w:rsid w:val="00E968FD"/>
    <w:rsid w:val="00E97938"/>
    <w:rsid w:val="00E97A11"/>
    <w:rsid w:val="00EA023B"/>
    <w:rsid w:val="00EB3F08"/>
    <w:rsid w:val="00EB4CFB"/>
    <w:rsid w:val="00EB7B1F"/>
    <w:rsid w:val="00EC21EE"/>
    <w:rsid w:val="00EC727C"/>
    <w:rsid w:val="00ED4918"/>
    <w:rsid w:val="00ED5271"/>
    <w:rsid w:val="00ED6816"/>
    <w:rsid w:val="00EE01F2"/>
    <w:rsid w:val="00EE0682"/>
    <w:rsid w:val="00EE40A0"/>
    <w:rsid w:val="00EE48E0"/>
    <w:rsid w:val="00EF0746"/>
    <w:rsid w:val="00F04501"/>
    <w:rsid w:val="00F135D4"/>
    <w:rsid w:val="00F14728"/>
    <w:rsid w:val="00F16517"/>
    <w:rsid w:val="00F166C7"/>
    <w:rsid w:val="00F17ABF"/>
    <w:rsid w:val="00F2678C"/>
    <w:rsid w:val="00F26BA3"/>
    <w:rsid w:val="00F271A2"/>
    <w:rsid w:val="00F30811"/>
    <w:rsid w:val="00F31319"/>
    <w:rsid w:val="00F31320"/>
    <w:rsid w:val="00F31CB4"/>
    <w:rsid w:val="00F34F70"/>
    <w:rsid w:val="00F37F3D"/>
    <w:rsid w:val="00F4100B"/>
    <w:rsid w:val="00F42722"/>
    <w:rsid w:val="00F43135"/>
    <w:rsid w:val="00F471FC"/>
    <w:rsid w:val="00F5209B"/>
    <w:rsid w:val="00F564F1"/>
    <w:rsid w:val="00F65C37"/>
    <w:rsid w:val="00F70973"/>
    <w:rsid w:val="00F75DA6"/>
    <w:rsid w:val="00F76700"/>
    <w:rsid w:val="00F77626"/>
    <w:rsid w:val="00F84544"/>
    <w:rsid w:val="00F84937"/>
    <w:rsid w:val="00F8638B"/>
    <w:rsid w:val="00F86959"/>
    <w:rsid w:val="00F932D8"/>
    <w:rsid w:val="00F94128"/>
    <w:rsid w:val="00F95E19"/>
    <w:rsid w:val="00F96CD1"/>
    <w:rsid w:val="00FA08C3"/>
    <w:rsid w:val="00FB030C"/>
    <w:rsid w:val="00FB17B3"/>
    <w:rsid w:val="00FB24F5"/>
    <w:rsid w:val="00FB5D4C"/>
    <w:rsid w:val="00FB7B3E"/>
    <w:rsid w:val="00FC34DF"/>
    <w:rsid w:val="00FD366B"/>
    <w:rsid w:val="00FD4877"/>
    <w:rsid w:val="00FD50E8"/>
    <w:rsid w:val="00FD7C39"/>
    <w:rsid w:val="00FE006E"/>
    <w:rsid w:val="00FE03F6"/>
    <w:rsid w:val="00FE089E"/>
    <w:rsid w:val="00FE4653"/>
    <w:rsid w:val="00FE5829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62C2"/>
    <w:pPr>
      <w:keepNext/>
      <w:tabs>
        <w:tab w:val="right" w:pos="6663"/>
      </w:tabs>
      <w:ind w:left="-113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962C2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62C2"/>
    <w:pPr>
      <w:keepNext/>
      <w:tabs>
        <w:tab w:val="right" w:pos="6663"/>
      </w:tabs>
      <w:ind w:left="-993" w:right="-1759" w:firstLine="284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0962C2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0962C2"/>
    <w:pPr>
      <w:keepNext/>
      <w:tabs>
        <w:tab w:val="right" w:pos="6663"/>
      </w:tabs>
      <w:ind w:right="284"/>
      <w:jc w:val="center"/>
      <w:outlineLvl w:val="4"/>
    </w:pPr>
    <w:rPr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0962C2"/>
    <w:pPr>
      <w:keepNext/>
      <w:tabs>
        <w:tab w:val="right" w:pos="6663"/>
      </w:tabs>
      <w:ind w:right="-1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962C2"/>
    <w:pPr>
      <w:keepNext/>
      <w:spacing w:line="360" w:lineRule="auto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0962C2"/>
    <w:pPr>
      <w:keepNext/>
      <w:outlineLvl w:val="7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2CE1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5E244A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4F0F93"/>
    <w:rPr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locked/>
    <w:rsid w:val="004F0F93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170494"/>
    <w:rPr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locked/>
    <w:rsid w:val="00170494"/>
    <w:rPr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locked/>
    <w:rsid w:val="00260F1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170494"/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0962C2"/>
    <w:pPr>
      <w:spacing w:line="36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1F2CE1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0962C2"/>
    <w:pPr>
      <w:spacing w:line="360" w:lineRule="auto"/>
      <w:ind w:firstLine="45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4483"/>
    <w:rPr>
      <w:sz w:val="24"/>
      <w:szCs w:val="24"/>
    </w:rPr>
  </w:style>
  <w:style w:type="paragraph" w:styleId="a5">
    <w:name w:val="Body Text"/>
    <w:aliases w:val="Body Text Char"/>
    <w:basedOn w:val="a"/>
    <w:link w:val="a6"/>
    <w:uiPriority w:val="99"/>
    <w:rsid w:val="000962C2"/>
    <w:pPr>
      <w:spacing w:after="120"/>
    </w:pPr>
  </w:style>
  <w:style w:type="character" w:customStyle="1" w:styleId="a6">
    <w:name w:val="Основной текст Знак"/>
    <w:aliases w:val="Body Text Char Знак"/>
    <w:basedOn w:val="a0"/>
    <w:link w:val="a5"/>
    <w:uiPriority w:val="99"/>
    <w:locked/>
    <w:rsid w:val="005E244A"/>
    <w:rPr>
      <w:sz w:val="24"/>
      <w:szCs w:val="24"/>
    </w:rPr>
  </w:style>
  <w:style w:type="paragraph" w:styleId="a7">
    <w:name w:val="Plain Text"/>
    <w:basedOn w:val="a"/>
    <w:link w:val="a8"/>
    <w:uiPriority w:val="99"/>
    <w:rsid w:val="000962C2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170494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0962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rsid w:val="000962C2"/>
    <w:rPr>
      <w:color w:val="0000FF"/>
      <w:u w:val="single"/>
    </w:rPr>
  </w:style>
  <w:style w:type="paragraph" w:customStyle="1" w:styleId="ConsNormal">
    <w:name w:val="ConsNormal"/>
    <w:uiPriority w:val="99"/>
    <w:rsid w:val="000962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0962C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footnote reference"/>
    <w:basedOn w:val="a0"/>
    <w:uiPriority w:val="99"/>
    <w:semiHidden/>
    <w:rsid w:val="000962C2"/>
    <w:rPr>
      <w:vertAlign w:val="superscript"/>
    </w:rPr>
  </w:style>
  <w:style w:type="paragraph" w:styleId="HTML">
    <w:name w:val="HTML Preformatted"/>
    <w:basedOn w:val="a"/>
    <w:link w:val="HTML0"/>
    <w:uiPriority w:val="99"/>
    <w:rsid w:val="00096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70494"/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semiHidden/>
    <w:rsid w:val="000962C2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8D532A"/>
  </w:style>
  <w:style w:type="paragraph" w:styleId="23">
    <w:name w:val="Body Text Indent 2"/>
    <w:basedOn w:val="a"/>
    <w:link w:val="24"/>
    <w:uiPriority w:val="99"/>
    <w:rsid w:val="000962C2"/>
    <w:pPr>
      <w:ind w:firstLine="708"/>
      <w:jc w:val="both"/>
    </w:pPr>
    <w:rPr>
      <w:b/>
      <w:bCs/>
      <w:sz w:val="32"/>
      <w:szCs w:val="32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70494"/>
    <w:rPr>
      <w:b/>
      <w:bCs/>
      <w:sz w:val="24"/>
      <w:szCs w:val="24"/>
    </w:rPr>
  </w:style>
  <w:style w:type="paragraph" w:styleId="31">
    <w:name w:val="Body Text 3"/>
    <w:basedOn w:val="a"/>
    <w:link w:val="32"/>
    <w:uiPriority w:val="99"/>
    <w:rsid w:val="000962C2"/>
    <w:rPr>
      <w:i/>
      <w:iCs/>
    </w:rPr>
  </w:style>
  <w:style w:type="character" w:customStyle="1" w:styleId="32">
    <w:name w:val="Основной текст 3 Знак"/>
    <w:basedOn w:val="a0"/>
    <w:link w:val="31"/>
    <w:uiPriority w:val="99"/>
    <w:locked/>
    <w:rsid w:val="004F0F93"/>
    <w:rPr>
      <w:i/>
      <w:iCs/>
      <w:sz w:val="24"/>
      <w:szCs w:val="24"/>
    </w:rPr>
  </w:style>
  <w:style w:type="paragraph" w:styleId="33">
    <w:name w:val="Body Text Indent 3"/>
    <w:basedOn w:val="a"/>
    <w:link w:val="34"/>
    <w:uiPriority w:val="99"/>
    <w:rsid w:val="000962C2"/>
    <w:pPr>
      <w:shd w:val="clear" w:color="auto" w:fill="FFFFFF"/>
      <w:ind w:left="45" w:firstLine="941"/>
      <w:jc w:val="center"/>
    </w:pPr>
    <w:rPr>
      <w:b/>
      <w:bCs/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170494"/>
    <w:rPr>
      <w:b/>
      <w:bCs/>
      <w:color w:val="000000"/>
      <w:sz w:val="28"/>
      <w:szCs w:val="28"/>
      <w:shd w:val="clear" w:color="auto" w:fill="FFFFFF"/>
    </w:rPr>
  </w:style>
  <w:style w:type="paragraph" w:styleId="ad">
    <w:name w:val="Title"/>
    <w:basedOn w:val="a"/>
    <w:link w:val="ae"/>
    <w:uiPriority w:val="99"/>
    <w:qFormat/>
    <w:rsid w:val="00E54EAC"/>
    <w:pPr>
      <w:spacing w:line="360" w:lineRule="auto"/>
      <w:ind w:firstLine="708"/>
      <w:jc w:val="center"/>
    </w:pPr>
    <w:rPr>
      <w:b/>
      <w:bCs/>
    </w:rPr>
  </w:style>
  <w:style w:type="character" w:customStyle="1" w:styleId="ae">
    <w:name w:val="Название Знак"/>
    <w:basedOn w:val="a0"/>
    <w:link w:val="ad"/>
    <w:uiPriority w:val="99"/>
    <w:locked/>
    <w:rsid w:val="00C96722"/>
    <w:rPr>
      <w:b/>
      <w:bCs/>
      <w:sz w:val="24"/>
      <w:szCs w:val="24"/>
    </w:rPr>
  </w:style>
  <w:style w:type="paragraph" w:customStyle="1" w:styleId="ConsPlusTitle">
    <w:name w:val="ConsPlusTitle"/>
    <w:uiPriority w:val="99"/>
    <w:rsid w:val="0038700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uiPriority w:val="99"/>
    <w:rsid w:val="00056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екст (лев. подпись)"/>
    <w:basedOn w:val="a"/>
    <w:next w:val="a"/>
    <w:uiPriority w:val="99"/>
    <w:rsid w:val="0002618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1">
    <w:name w:val="Текст (прав. подпись)"/>
    <w:basedOn w:val="a"/>
    <w:next w:val="a"/>
    <w:uiPriority w:val="99"/>
    <w:rsid w:val="00026187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2">
    <w:name w:val="Прижатый влево"/>
    <w:basedOn w:val="a"/>
    <w:next w:val="a"/>
    <w:uiPriority w:val="99"/>
    <w:rsid w:val="0002618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3">
    <w:name w:val="Знак"/>
    <w:basedOn w:val="a"/>
    <w:uiPriority w:val="99"/>
    <w:rsid w:val="009838A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0E2258"/>
  </w:style>
  <w:style w:type="paragraph" w:styleId="af4">
    <w:name w:val="Normal (Web)"/>
    <w:basedOn w:val="a"/>
    <w:uiPriority w:val="99"/>
    <w:rsid w:val="00217A1F"/>
    <w:pPr>
      <w:spacing w:before="100" w:beforeAutospacing="1" w:after="100" w:afterAutospacing="1"/>
    </w:pPr>
    <w:rPr>
      <w:color w:val="003300"/>
    </w:rPr>
  </w:style>
  <w:style w:type="paragraph" w:customStyle="1" w:styleId="Heading">
    <w:name w:val="Heading"/>
    <w:uiPriority w:val="99"/>
    <w:rsid w:val="00217A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5">
    <w:name w:val="List Paragraph"/>
    <w:basedOn w:val="a"/>
    <w:uiPriority w:val="99"/>
    <w:qFormat/>
    <w:rsid w:val="008D532A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8D532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6">
    <w:name w:val="FollowedHyperlink"/>
    <w:basedOn w:val="a0"/>
    <w:uiPriority w:val="99"/>
    <w:rsid w:val="002A793B"/>
    <w:rPr>
      <w:color w:val="800080"/>
      <w:u w:val="single"/>
    </w:rPr>
  </w:style>
  <w:style w:type="paragraph" w:customStyle="1" w:styleId="xl65">
    <w:name w:val="xl65"/>
    <w:basedOn w:val="a"/>
    <w:uiPriority w:val="99"/>
    <w:rsid w:val="002A793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2A793B"/>
    <w:pPr>
      <w:spacing w:before="100" w:beforeAutospacing="1" w:after="100" w:afterAutospacing="1"/>
    </w:pPr>
  </w:style>
  <w:style w:type="paragraph" w:customStyle="1" w:styleId="xl67">
    <w:name w:val="xl67"/>
    <w:basedOn w:val="a"/>
    <w:rsid w:val="002A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A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2A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2A793B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2A79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A79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2A79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2A793B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A793B"/>
    <w:pP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A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Style6">
    <w:name w:val="Style6"/>
    <w:basedOn w:val="a"/>
    <w:uiPriority w:val="99"/>
    <w:rsid w:val="00DA34F2"/>
    <w:pPr>
      <w:widowControl w:val="0"/>
      <w:autoSpaceDE w:val="0"/>
      <w:autoSpaceDN w:val="0"/>
      <w:adjustRightInd w:val="0"/>
      <w:spacing w:line="313" w:lineRule="exact"/>
      <w:ind w:firstLine="677"/>
      <w:jc w:val="both"/>
    </w:pPr>
  </w:style>
  <w:style w:type="character" w:customStyle="1" w:styleId="FontStyle20">
    <w:name w:val="Font Style20"/>
    <w:basedOn w:val="a0"/>
    <w:uiPriority w:val="99"/>
    <w:rsid w:val="00DA34F2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DA34F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2">
    <w:name w:val="Style12"/>
    <w:basedOn w:val="a"/>
    <w:uiPriority w:val="99"/>
    <w:rsid w:val="00C26B72"/>
    <w:pPr>
      <w:widowControl w:val="0"/>
      <w:autoSpaceDE w:val="0"/>
      <w:autoSpaceDN w:val="0"/>
      <w:adjustRightInd w:val="0"/>
      <w:spacing w:line="264" w:lineRule="exact"/>
      <w:ind w:firstLine="504"/>
      <w:jc w:val="both"/>
    </w:pPr>
  </w:style>
  <w:style w:type="character" w:customStyle="1" w:styleId="FontStyle26">
    <w:name w:val="Font Style26"/>
    <w:basedOn w:val="a0"/>
    <w:uiPriority w:val="99"/>
    <w:rsid w:val="00C26B72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E15B7D"/>
    <w:pPr>
      <w:widowControl w:val="0"/>
      <w:autoSpaceDE w:val="0"/>
      <w:autoSpaceDN w:val="0"/>
      <w:adjustRightInd w:val="0"/>
      <w:spacing w:line="288" w:lineRule="exact"/>
      <w:ind w:firstLine="293"/>
    </w:pPr>
  </w:style>
  <w:style w:type="character" w:customStyle="1" w:styleId="FontStyle27">
    <w:name w:val="Font Style27"/>
    <w:basedOn w:val="a0"/>
    <w:uiPriority w:val="99"/>
    <w:rsid w:val="00E15B7D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4E2A4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4E2A4F"/>
    <w:pPr>
      <w:widowControl w:val="0"/>
      <w:autoSpaceDE w:val="0"/>
      <w:autoSpaceDN w:val="0"/>
      <w:adjustRightInd w:val="0"/>
      <w:spacing w:line="262" w:lineRule="exact"/>
      <w:jc w:val="center"/>
    </w:pPr>
  </w:style>
  <w:style w:type="paragraph" w:customStyle="1" w:styleId="Style8">
    <w:name w:val="Style8"/>
    <w:basedOn w:val="a"/>
    <w:uiPriority w:val="99"/>
    <w:rsid w:val="004E2A4F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uiPriority w:val="99"/>
    <w:rsid w:val="004E2A4F"/>
    <w:pPr>
      <w:widowControl w:val="0"/>
      <w:autoSpaceDE w:val="0"/>
      <w:autoSpaceDN w:val="0"/>
      <w:adjustRightInd w:val="0"/>
      <w:spacing w:line="269" w:lineRule="exact"/>
      <w:ind w:hanging="418"/>
    </w:pPr>
  </w:style>
  <w:style w:type="paragraph" w:customStyle="1" w:styleId="Style10">
    <w:name w:val="Style10"/>
    <w:basedOn w:val="a"/>
    <w:uiPriority w:val="99"/>
    <w:rsid w:val="004E2A4F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uiPriority w:val="99"/>
    <w:rsid w:val="004E2A4F"/>
    <w:pPr>
      <w:widowControl w:val="0"/>
      <w:autoSpaceDE w:val="0"/>
      <w:autoSpaceDN w:val="0"/>
      <w:adjustRightInd w:val="0"/>
      <w:spacing w:line="267" w:lineRule="exact"/>
      <w:ind w:hanging="514"/>
    </w:pPr>
  </w:style>
  <w:style w:type="character" w:customStyle="1" w:styleId="FontStyle14">
    <w:name w:val="Font Style14"/>
    <w:basedOn w:val="a0"/>
    <w:uiPriority w:val="99"/>
    <w:rsid w:val="004E2A4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4E2A4F"/>
    <w:rPr>
      <w:rFonts w:ascii="Times New Roman" w:hAnsi="Times New Roman" w:cs="Times New Roman"/>
      <w:sz w:val="22"/>
      <w:szCs w:val="22"/>
    </w:rPr>
  </w:style>
  <w:style w:type="character" w:styleId="af7">
    <w:name w:val="Strong"/>
    <w:basedOn w:val="a0"/>
    <w:uiPriority w:val="99"/>
    <w:qFormat/>
    <w:rsid w:val="0005232C"/>
    <w:rPr>
      <w:b/>
      <w:bCs/>
    </w:rPr>
  </w:style>
  <w:style w:type="paragraph" w:styleId="af8">
    <w:name w:val="Balloon Text"/>
    <w:basedOn w:val="a"/>
    <w:link w:val="af9"/>
    <w:uiPriority w:val="99"/>
    <w:semiHidden/>
    <w:rsid w:val="00753FC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locked/>
    <w:rsid w:val="00753FCD"/>
    <w:rPr>
      <w:rFonts w:ascii="Tahoma" w:hAnsi="Tahoma" w:cs="Tahoma"/>
      <w:sz w:val="16"/>
      <w:szCs w:val="16"/>
    </w:rPr>
  </w:style>
  <w:style w:type="character" w:styleId="afa">
    <w:name w:val="Emphasis"/>
    <w:basedOn w:val="a0"/>
    <w:uiPriority w:val="99"/>
    <w:qFormat/>
    <w:rsid w:val="00D63403"/>
    <w:rPr>
      <w:i/>
      <w:iCs/>
    </w:rPr>
  </w:style>
  <w:style w:type="character" w:customStyle="1" w:styleId="FontStyle17">
    <w:name w:val="Font Style17"/>
    <w:basedOn w:val="a0"/>
    <w:uiPriority w:val="99"/>
    <w:rsid w:val="003D24F2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3D24F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3D2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a0"/>
    <w:uiPriority w:val="99"/>
    <w:rsid w:val="003D24F2"/>
    <w:rPr>
      <w:rFonts w:ascii="Arial" w:hAnsi="Arial" w:cs="Arial"/>
      <w:b/>
      <w:bCs/>
      <w:sz w:val="28"/>
      <w:szCs w:val="28"/>
    </w:rPr>
  </w:style>
  <w:style w:type="paragraph" w:customStyle="1" w:styleId="Style2">
    <w:name w:val="Style2"/>
    <w:basedOn w:val="a"/>
    <w:uiPriority w:val="99"/>
    <w:rsid w:val="003D24F2"/>
    <w:pPr>
      <w:widowControl w:val="0"/>
      <w:autoSpaceDE w:val="0"/>
      <w:autoSpaceDN w:val="0"/>
      <w:adjustRightInd w:val="0"/>
      <w:spacing w:line="288" w:lineRule="exact"/>
      <w:ind w:hanging="264"/>
      <w:jc w:val="both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3D24F2"/>
    <w:pPr>
      <w:widowControl w:val="0"/>
      <w:autoSpaceDE w:val="0"/>
      <w:autoSpaceDN w:val="0"/>
      <w:adjustRightInd w:val="0"/>
      <w:spacing w:line="288" w:lineRule="exact"/>
      <w:ind w:hanging="168"/>
      <w:jc w:val="both"/>
    </w:pPr>
    <w:rPr>
      <w:rFonts w:ascii="Arial" w:hAnsi="Arial" w:cs="Arial"/>
    </w:rPr>
  </w:style>
  <w:style w:type="character" w:customStyle="1" w:styleId="FontStyle16">
    <w:name w:val="Font Style16"/>
    <w:basedOn w:val="a0"/>
    <w:uiPriority w:val="99"/>
    <w:rsid w:val="003D24F2"/>
    <w:rPr>
      <w:rFonts w:ascii="Arial" w:hAnsi="Arial" w:cs="Arial"/>
      <w:sz w:val="22"/>
      <w:szCs w:val="22"/>
    </w:rPr>
  </w:style>
  <w:style w:type="paragraph" w:customStyle="1" w:styleId="Style5">
    <w:name w:val="Style5"/>
    <w:basedOn w:val="a"/>
    <w:uiPriority w:val="99"/>
    <w:rsid w:val="003D24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3D24F2"/>
    <w:pPr>
      <w:widowControl w:val="0"/>
      <w:autoSpaceDE w:val="0"/>
      <w:autoSpaceDN w:val="0"/>
      <w:adjustRightInd w:val="0"/>
      <w:spacing w:line="288" w:lineRule="exact"/>
      <w:ind w:firstLine="182"/>
    </w:pPr>
    <w:rPr>
      <w:rFonts w:ascii="Arial" w:hAnsi="Arial" w:cs="Arial"/>
    </w:rPr>
  </w:style>
  <w:style w:type="character" w:customStyle="1" w:styleId="FontStyle53">
    <w:name w:val="Font Style53"/>
    <w:basedOn w:val="a0"/>
    <w:uiPriority w:val="99"/>
    <w:rsid w:val="003D2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">
    <w:name w:val="Font Style11"/>
    <w:basedOn w:val="a0"/>
    <w:uiPriority w:val="99"/>
    <w:rsid w:val="002B7E10"/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975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975A3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975A31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75A31"/>
    <w:pP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F76700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DE299D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b">
    <w:name w:val="Заголовок"/>
    <w:basedOn w:val="a"/>
    <w:uiPriority w:val="99"/>
    <w:rsid w:val="00D828E1"/>
    <w:rPr>
      <w:rFonts w:ascii="Arial" w:hAnsi="Arial" w:cs="Arial"/>
      <w:b/>
      <w:bCs/>
      <w:color w:val="000000"/>
      <w:spacing w:val="-2"/>
      <w:sz w:val="28"/>
      <w:szCs w:val="28"/>
    </w:rPr>
  </w:style>
  <w:style w:type="paragraph" w:customStyle="1" w:styleId="xl83">
    <w:name w:val="xl83"/>
    <w:basedOn w:val="a"/>
    <w:rsid w:val="008D0A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8D0A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8D0A5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50181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018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0181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501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50181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5018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5018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50181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7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Минтруд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Duma</cp:lastModifiedBy>
  <cp:revision>3</cp:revision>
  <cp:lastPrinted>2018-10-15T11:55:00Z</cp:lastPrinted>
  <dcterms:created xsi:type="dcterms:W3CDTF">2018-10-15T11:56:00Z</dcterms:created>
  <dcterms:modified xsi:type="dcterms:W3CDTF">2018-10-16T05:20:00Z</dcterms:modified>
</cp:coreProperties>
</file>