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1050B" w:rsidTr="0071050B">
        <w:trPr>
          <w:cantSplit/>
          <w:trHeight w:val="232"/>
        </w:trPr>
        <w:tc>
          <w:tcPr>
            <w:tcW w:w="3119" w:type="dxa"/>
            <w:hideMark/>
          </w:tcPr>
          <w:p w:rsidR="0071050B" w:rsidRPr="004C12BC" w:rsidRDefault="004C12BC" w:rsidP="00710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  <w:tc>
          <w:tcPr>
            <w:tcW w:w="4776" w:type="dxa"/>
          </w:tcPr>
          <w:p w:rsidR="0071050B" w:rsidRPr="004C12BC" w:rsidRDefault="0071050B" w:rsidP="00710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71050B" w:rsidRPr="004C12BC" w:rsidRDefault="0071050B" w:rsidP="004C12BC">
            <w:pPr>
              <w:pStyle w:val="ConsPlusNonformat"/>
              <w:ind w:left="8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C12B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протокол</w:t>
      </w:r>
      <w:r w:rsidR="00710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0B6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заседани</w:t>
      </w:r>
      <w:r w:rsidR="000B6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й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комиссии по наградам при главе города Нефтеюганска от 13.09.2017 № </w:t>
      </w:r>
      <w:r w:rsidR="00710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0B6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от </w:t>
      </w:r>
      <w:r w:rsidR="003211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02.10</w:t>
      </w:r>
      <w:r w:rsidR="000B6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.201</w:t>
      </w:r>
      <w:r w:rsidR="00710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0B6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710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F641B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C2C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6C3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развитии города</w:t>
      </w:r>
      <w:r w:rsidR="00A10D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710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Булаеву Ирину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-ведущего инженера общества с ограниченной ответственностью «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Канбайкал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Салавата 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Гафуровича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-директора Нефтеюганского филиала акционерного общества «Сибирская Сервисная Компания»;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Горных</w:t>
            </w:r>
            <w:proofErr w:type="gram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Максима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-командира отдельной роты дорожно-патрульной службы Государственной </w:t>
            </w:r>
            <w:proofErr w:type="gram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инспекции безопасности дорожного движения  Отдела Министерства внутренних дел России</w:t>
            </w:r>
            <w:proofErr w:type="gram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Нефтеюганску;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Горскину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Оксану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Григория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-председателя Региональной общественной спортивной молодёжной организации «Федерация Армейского рукопашного боя Ханты-Мансийского автономного округа - Югры»;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Ежелеву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Зачепу Валерия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820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-заведующего отделением - врача </w:t>
            </w:r>
            <w:r w:rsidR="00820FD3" w:rsidRPr="00BA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неонатолога </w:t>
            </w:r>
            <w:r w:rsidR="00820FD3" w:rsidRPr="00BA65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тделения новорожденных детей стационара </w:t>
            </w:r>
            <w:r w:rsidRPr="00BA6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учреждения Ханты-Мансийского автономного округа - Югры «Нефтеюганская окружная клиническая больница 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им.В.И.Яцкив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Зырянову Галину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-заместителя директора по спортивно-массовой и оздоровительной  работе муниципального бюджетного учреждения центр физической культуры и спорта «Жемчужина Югры»;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Климову Галину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-фельдшера по приему вызовов и передаче их выездным бригадам бюджетного учреждения Ханты-Мансийского автономного округа - Югры «Нефтеюганская городская станция скорой медицинской помощи»;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Курмачеву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Ирину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заведующего муниципального бюджетного дошкольного образовательного учреждения</w:t>
            </w:r>
            <w:r w:rsidR="00820FD3"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</w:t>
            </w:r>
            <w:proofErr w:type="gram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№ 10 «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szCs w:val="28"/>
              </w:rPr>
            </w:pPr>
            <w:r w:rsidRPr="00BA6559">
              <w:rPr>
                <w:szCs w:val="28"/>
              </w:rPr>
              <w:t xml:space="preserve">Ниязову </w:t>
            </w:r>
            <w:proofErr w:type="spellStart"/>
            <w:r w:rsidRPr="00BA6559">
              <w:rPr>
                <w:szCs w:val="28"/>
              </w:rPr>
              <w:t>Рамзию</w:t>
            </w:r>
            <w:proofErr w:type="spellEnd"/>
          </w:p>
          <w:p w:rsidR="00161733" w:rsidRPr="00BA6559" w:rsidRDefault="00161733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bCs/>
                <w:snapToGrid w:val="0"/>
                <w:szCs w:val="28"/>
                <w:lang w:eastAsia="en-US"/>
              </w:rPr>
            </w:pPr>
            <w:proofErr w:type="spellStart"/>
            <w:r w:rsidRPr="00BA6559">
              <w:rPr>
                <w:szCs w:val="28"/>
              </w:rPr>
              <w:t>Музагитовну</w:t>
            </w:r>
            <w:proofErr w:type="spellEnd"/>
            <w:r w:rsidRPr="00BA6559">
              <w:rPr>
                <w:szCs w:val="28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-инженера 2 категории аварийно-диспетчерской службы акционерного общества «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Юганскводоканал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Потешкина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Ивана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-начальника участка общества с ограниченной ответственностью «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Жилстрой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Рябченко Леонида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-заведующего ортопедическим отделением № 2 бюджетного учреждения Ханты-Мансийского автономного округа - Югры «Нефтеюганская городская стоматологическая поликлиника»;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Самонову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-преподавателя муниципального бюджетного учреждения дополнительного образования «Детская музыкальная школа им. 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Снигиреву Наталью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-заместителя директора департамента финансов администрации города Нефтеюганска;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Филинову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Наталью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FC6E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-начальника отдела молодёжной политики  </w:t>
            </w:r>
            <w:r w:rsidR="00FC6E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Чернявского Геннадия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-начальника производства общества с ограниченной ответственностью «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Нефтеюганское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Чертова Вячеслава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-начальника отдела по делам гражданской обороны и чрезвычайным ситуациям администрации города Нефтеюганска;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Юлдашева </w:t>
            </w: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Абдумамада</w:t>
            </w:r>
            <w:proofErr w:type="spellEnd"/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Абдужалиловича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-заместителя начальника экспедиции по производству Нефтеюганской экспедиции общества с ограниченной ответственностью «СГК-Бурение»;</w:t>
            </w:r>
          </w:p>
        </w:tc>
      </w:tr>
      <w:tr w:rsidR="0016173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C6EF2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Янкину</w:t>
            </w:r>
            <w:proofErr w:type="spellEnd"/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 Елену</w:t>
            </w:r>
          </w:p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61733" w:rsidRPr="00BA6559" w:rsidRDefault="00161733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A6559">
              <w:rPr>
                <w:rFonts w:ascii="Times New Roman" w:hAnsi="Times New Roman" w:cs="Times New Roman"/>
                <w:sz w:val="28"/>
                <w:szCs w:val="28"/>
              </w:rPr>
              <w:t>-тренера-преподавателя отделения прыжков на батуте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B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подарочно-сувенирную продукцию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BA65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12BC" w:rsidRPr="004C12BC">
        <w:rPr>
          <w:rFonts w:ascii="Times New Roman" w:hAnsi="Times New Roman" w:cs="Times New Roman"/>
          <w:sz w:val="28"/>
          <w:szCs w:val="28"/>
        </w:rPr>
        <w:t>12.10.2018 № 67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BA6559" w:rsidRPr="00DA40B5" w:rsidTr="00BA655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9" w:rsidRPr="00DA40B5" w:rsidRDefault="00BA6559" w:rsidP="00BA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9" w:rsidRPr="00DA40B5" w:rsidRDefault="00BA6559" w:rsidP="00BA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59" w:rsidRPr="00DA40B5" w:rsidRDefault="00BA6559" w:rsidP="00BA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A6559" w:rsidRPr="00DA40B5" w:rsidRDefault="00BA6559" w:rsidP="00BA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BA6559" w:rsidRPr="00DA40B5" w:rsidTr="00BA655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559" w:rsidRPr="00DA40B5" w:rsidRDefault="00BA6559" w:rsidP="00BA6559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A6559" w:rsidRPr="00DA40B5" w:rsidRDefault="00BA6559" w:rsidP="00BA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59" w:rsidRPr="00DA40B5" w:rsidRDefault="00BA6559" w:rsidP="00BA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6559" w:rsidRPr="00DA40B5" w:rsidTr="00BA655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559" w:rsidRPr="00DA40B5" w:rsidRDefault="00BA6559" w:rsidP="00BA6559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A6559" w:rsidRDefault="00BA6559" w:rsidP="00BA6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59" w:rsidRDefault="00BA6559" w:rsidP="00BA6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Pr="00DA40B5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A8" w:rsidRDefault="00E828A8" w:rsidP="00DA40B5">
      <w:pPr>
        <w:spacing w:after="0" w:line="240" w:lineRule="auto"/>
      </w:pPr>
      <w:r>
        <w:separator/>
      </w:r>
    </w:p>
  </w:endnote>
  <w:endnote w:type="continuationSeparator" w:id="0">
    <w:p w:rsidR="00E828A8" w:rsidRDefault="00E828A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A8" w:rsidRDefault="00E828A8" w:rsidP="00DA40B5">
      <w:pPr>
        <w:spacing w:after="0" w:line="240" w:lineRule="auto"/>
      </w:pPr>
      <w:r>
        <w:separator/>
      </w:r>
    </w:p>
  </w:footnote>
  <w:footnote w:type="continuationSeparator" w:id="0">
    <w:p w:rsidR="00E828A8" w:rsidRDefault="00E828A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A6559" w:rsidRDefault="00FC6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6559" w:rsidRDefault="00BA65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6227"/>
    <w:rsid w:val="000B742A"/>
    <w:rsid w:val="000C2F3B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61733"/>
    <w:rsid w:val="00183078"/>
    <w:rsid w:val="0019054C"/>
    <w:rsid w:val="001937F1"/>
    <w:rsid w:val="001C0599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C6D03"/>
    <w:rsid w:val="002D5FD6"/>
    <w:rsid w:val="002E4F36"/>
    <w:rsid w:val="002E4F93"/>
    <w:rsid w:val="002F4D72"/>
    <w:rsid w:val="00302D67"/>
    <w:rsid w:val="00303789"/>
    <w:rsid w:val="0031308E"/>
    <w:rsid w:val="00321134"/>
    <w:rsid w:val="00331D0F"/>
    <w:rsid w:val="00336232"/>
    <w:rsid w:val="003419CC"/>
    <w:rsid w:val="003429E3"/>
    <w:rsid w:val="00351C9A"/>
    <w:rsid w:val="00362CBE"/>
    <w:rsid w:val="00371A46"/>
    <w:rsid w:val="00380D75"/>
    <w:rsid w:val="0038228E"/>
    <w:rsid w:val="00387419"/>
    <w:rsid w:val="00391816"/>
    <w:rsid w:val="0039568A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0B2E"/>
    <w:rsid w:val="003F2305"/>
    <w:rsid w:val="003F7276"/>
    <w:rsid w:val="0042588C"/>
    <w:rsid w:val="004400A4"/>
    <w:rsid w:val="00450103"/>
    <w:rsid w:val="00450456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C12BC"/>
    <w:rsid w:val="004C1A5B"/>
    <w:rsid w:val="004C2AE7"/>
    <w:rsid w:val="004C4829"/>
    <w:rsid w:val="004C7DBA"/>
    <w:rsid w:val="004D6736"/>
    <w:rsid w:val="004F4B29"/>
    <w:rsid w:val="00500432"/>
    <w:rsid w:val="00500E1B"/>
    <w:rsid w:val="00516531"/>
    <w:rsid w:val="00516C13"/>
    <w:rsid w:val="00547DCC"/>
    <w:rsid w:val="005528A8"/>
    <w:rsid w:val="005607DB"/>
    <w:rsid w:val="00597D53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81A5A"/>
    <w:rsid w:val="00695D86"/>
    <w:rsid w:val="006A6563"/>
    <w:rsid w:val="006A7656"/>
    <w:rsid w:val="006B0C87"/>
    <w:rsid w:val="006C2C75"/>
    <w:rsid w:val="006C343A"/>
    <w:rsid w:val="006C3486"/>
    <w:rsid w:val="006C3CC8"/>
    <w:rsid w:val="006C3FE5"/>
    <w:rsid w:val="006F5B80"/>
    <w:rsid w:val="006F69CC"/>
    <w:rsid w:val="0071050B"/>
    <w:rsid w:val="007114CF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14955"/>
    <w:rsid w:val="00820FD3"/>
    <w:rsid w:val="0082472E"/>
    <w:rsid w:val="008255BC"/>
    <w:rsid w:val="00830DF1"/>
    <w:rsid w:val="00833714"/>
    <w:rsid w:val="008406F2"/>
    <w:rsid w:val="00845781"/>
    <w:rsid w:val="00867BF1"/>
    <w:rsid w:val="00882528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15041"/>
    <w:rsid w:val="00923ADD"/>
    <w:rsid w:val="009350C2"/>
    <w:rsid w:val="00947298"/>
    <w:rsid w:val="009700A6"/>
    <w:rsid w:val="009700FD"/>
    <w:rsid w:val="009A3931"/>
    <w:rsid w:val="009B0B44"/>
    <w:rsid w:val="009B1700"/>
    <w:rsid w:val="009D306A"/>
    <w:rsid w:val="009D5813"/>
    <w:rsid w:val="009D7A9E"/>
    <w:rsid w:val="009E7319"/>
    <w:rsid w:val="00A10DAC"/>
    <w:rsid w:val="00A21F25"/>
    <w:rsid w:val="00A319C7"/>
    <w:rsid w:val="00A331DC"/>
    <w:rsid w:val="00A60E3B"/>
    <w:rsid w:val="00A618C2"/>
    <w:rsid w:val="00A632FE"/>
    <w:rsid w:val="00A766B9"/>
    <w:rsid w:val="00A82B20"/>
    <w:rsid w:val="00A830C8"/>
    <w:rsid w:val="00A860F3"/>
    <w:rsid w:val="00A93595"/>
    <w:rsid w:val="00A97C8C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5DD6"/>
    <w:rsid w:val="00B50F2A"/>
    <w:rsid w:val="00B6000A"/>
    <w:rsid w:val="00B63226"/>
    <w:rsid w:val="00B63EC0"/>
    <w:rsid w:val="00B6433A"/>
    <w:rsid w:val="00B82250"/>
    <w:rsid w:val="00B824DE"/>
    <w:rsid w:val="00BA05BD"/>
    <w:rsid w:val="00BA54FC"/>
    <w:rsid w:val="00BA6559"/>
    <w:rsid w:val="00BB6AAA"/>
    <w:rsid w:val="00BC1ECC"/>
    <w:rsid w:val="00BD784B"/>
    <w:rsid w:val="00BE1736"/>
    <w:rsid w:val="00BE54E6"/>
    <w:rsid w:val="00C00DA5"/>
    <w:rsid w:val="00C03893"/>
    <w:rsid w:val="00C31B88"/>
    <w:rsid w:val="00C42500"/>
    <w:rsid w:val="00C474F6"/>
    <w:rsid w:val="00C5469E"/>
    <w:rsid w:val="00C65060"/>
    <w:rsid w:val="00C65BFD"/>
    <w:rsid w:val="00C75B69"/>
    <w:rsid w:val="00C86C65"/>
    <w:rsid w:val="00C9152F"/>
    <w:rsid w:val="00CA2E24"/>
    <w:rsid w:val="00CE2030"/>
    <w:rsid w:val="00CF5B6B"/>
    <w:rsid w:val="00CF7431"/>
    <w:rsid w:val="00D036FA"/>
    <w:rsid w:val="00D10F4D"/>
    <w:rsid w:val="00D315C1"/>
    <w:rsid w:val="00D31710"/>
    <w:rsid w:val="00D36310"/>
    <w:rsid w:val="00D37D21"/>
    <w:rsid w:val="00D409C8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40B5"/>
    <w:rsid w:val="00DB0D5A"/>
    <w:rsid w:val="00DC4607"/>
    <w:rsid w:val="00DC4ABA"/>
    <w:rsid w:val="00DF2E7D"/>
    <w:rsid w:val="00E017AB"/>
    <w:rsid w:val="00E0265C"/>
    <w:rsid w:val="00E053F5"/>
    <w:rsid w:val="00E05E24"/>
    <w:rsid w:val="00E075D7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28A8"/>
    <w:rsid w:val="00EB6F03"/>
    <w:rsid w:val="00EC5411"/>
    <w:rsid w:val="00F128C4"/>
    <w:rsid w:val="00F13933"/>
    <w:rsid w:val="00F226D1"/>
    <w:rsid w:val="00F265A1"/>
    <w:rsid w:val="00F511D2"/>
    <w:rsid w:val="00F61047"/>
    <w:rsid w:val="00F641B9"/>
    <w:rsid w:val="00F67241"/>
    <w:rsid w:val="00F77016"/>
    <w:rsid w:val="00F77356"/>
    <w:rsid w:val="00FC0CAF"/>
    <w:rsid w:val="00FC6EF2"/>
    <w:rsid w:val="00FC7C6C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">
    <w:name w:val="Стиль2"/>
    <w:basedOn w:val="a"/>
    <w:rsid w:val="00681A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1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7991-8E86-4938-B80B-4E0DE1EE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95</cp:revision>
  <cp:lastPrinted>2018-10-10T12:06:00Z</cp:lastPrinted>
  <dcterms:created xsi:type="dcterms:W3CDTF">2016-11-23T05:01:00Z</dcterms:created>
  <dcterms:modified xsi:type="dcterms:W3CDTF">2018-10-15T08:37:00Z</dcterms:modified>
</cp:coreProperties>
</file>