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0C" w:rsidRDefault="000F4D0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5B35BC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Приложение </w:t>
      </w:r>
      <w:r w:rsidR="003B463B">
        <w:rPr>
          <w:rFonts w:ascii="Times New Roman" w:hAnsi="Times New Roman" w:cs="Times New Roman"/>
        </w:rPr>
        <w:t>1</w:t>
      </w:r>
    </w:p>
    <w:p w:rsidR="00871043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="00D9667D"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>
        <w:rPr>
          <w:rFonts w:ascii="Times New Roman" w:hAnsi="Times New Roman" w:cs="Times New Roman"/>
        </w:rPr>
        <w:t xml:space="preserve">Думы города  </w:t>
      </w:r>
    </w:p>
    <w:p w:rsidR="00692430" w:rsidRDefault="004F4408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692430">
        <w:rPr>
          <w:rFonts w:ascii="Times New Roman" w:hAnsi="Times New Roman" w:cs="Times New Roman"/>
        </w:rPr>
        <w:t xml:space="preserve">                             </w:t>
      </w:r>
      <w:r w:rsidR="00692430">
        <w:rPr>
          <w:rFonts w:ascii="Times New Roman" w:hAnsi="Times New Roman" w:cs="Times New Roman"/>
        </w:rPr>
        <w:t>от</w:t>
      </w:r>
      <w:r w:rsidR="00692430">
        <w:rPr>
          <w:rFonts w:ascii="Times New Roman" w:hAnsi="Times New Roman" w:cs="Times New Roman"/>
        </w:rPr>
        <w:t xml:space="preserve"> </w:t>
      </w:r>
      <w:r w:rsidR="00692430">
        <w:rPr>
          <w:rFonts w:ascii="Times New Roman" w:hAnsi="Times New Roman" w:cs="Times New Roman"/>
        </w:rPr>
        <w:t xml:space="preserve"> 23.08.2018 № 32-П</w:t>
      </w:r>
    </w:p>
    <w:p w:rsidR="00641CCE" w:rsidRDefault="00641CCE" w:rsidP="00871043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D9667D" w:rsidRPr="005B35BC" w:rsidRDefault="00D9667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B463B" w:rsidRPr="005B35BC" w:rsidRDefault="003B463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5B35B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0" w:name="Par88"/>
      <w:bookmarkEnd w:id="0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1F7257">
        <w:rPr>
          <w:rFonts w:ascii="Times New Roman" w:hAnsi="Times New Roman" w:cs="Times New Roman"/>
        </w:rPr>
        <w:t>ДУМЫ</w:t>
      </w:r>
      <w:r w:rsidR="003B463B">
        <w:rPr>
          <w:rFonts w:ascii="Times New Roman" w:hAnsi="Times New Roman" w:cs="Times New Roman"/>
        </w:rPr>
        <w:t xml:space="preserve"> ГОРОДА НЕФТЕЮГАНСКА</w:t>
      </w:r>
      <w:r w:rsidRPr="005B35BC">
        <w:rPr>
          <w:rFonts w:ascii="Times New Roman" w:hAnsi="Times New Roman" w:cs="Times New Roman"/>
        </w:rPr>
        <w:t>НА ПРИОБРЕТЕНИЕ УСЛУГ СВЯЗИ</w:t>
      </w:r>
    </w:p>
    <w:p w:rsidR="00D9667D" w:rsidRPr="005B35BC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665"/>
        <w:gridCol w:w="2835"/>
        <w:gridCol w:w="2438"/>
      </w:tblGrid>
      <w:tr w:rsidR="00D9667D" w:rsidRPr="005B35BC" w:rsidTr="0009521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Вид услуги связи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18" w:tooltip="&lt;1&gt; Объем расходов, рассчитанный с применением нормативных затрат на приобретение услуг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AA572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="00D9667D"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 </w:t>
            </w:r>
          </w:p>
        </w:tc>
      </w:tr>
      <w:tr w:rsidR="00DF6B57" w:rsidRPr="00716D88" w:rsidTr="0009521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206A9F" w:rsidP="003C1CF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06A9F">
              <w:rPr>
                <w:rFonts w:ascii="Times New Roman" w:hAnsi="Times New Roman" w:cs="Times New Roman"/>
              </w:rPr>
              <w:t>Абонентская плата за телефон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DF6B57" w:rsidP="00573B4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73B41">
              <w:rPr>
                <w:rFonts w:ascii="Times New Roman" w:hAnsi="Times New Roman" w:cs="Times New Roman"/>
              </w:rPr>
              <w:t>14</w:t>
            </w:r>
            <w:r w:rsidRPr="00716D88">
              <w:rPr>
                <w:rFonts w:ascii="Times New Roman" w:hAnsi="Times New Roman" w:cs="Times New Roman"/>
              </w:rPr>
              <w:t xml:space="preserve"> абонентских номеров в расчете на </w:t>
            </w:r>
            <w:r w:rsidR="00B80BFD">
              <w:rPr>
                <w:rFonts w:ascii="Times New Roman" w:hAnsi="Times New Roman" w:cs="Times New Roman"/>
              </w:rPr>
              <w:t>Думу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  <w:r w:rsidR="005C7A8B" w:rsidRPr="00716D88">
              <w:rPr>
                <w:rFonts w:ascii="Times New Roman" w:hAnsi="Times New Roman" w:cs="Times New Roman"/>
              </w:rPr>
              <w:t>;</w:t>
            </w:r>
            <w:r w:rsidR="00573B41">
              <w:rPr>
                <w:rFonts w:ascii="Times New Roman" w:hAnsi="Times New Roman" w:cs="Times New Roman"/>
              </w:rPr>
              <w:t xml:space="preserve"> и 6 </w:t>
            </w:r>
            <w:r w:rsidR="00573B41" w:rsidRPr="00716D88">
              <w:rPr>
                <w:rFonts w:ascii="Times New Roman" w:hAnsi="Times New Roman" w:cs="Times New Roman"/>
              </w:rPr>
              <w:t>абонентских номеров</w:t>
            </w:r>
            <w:r w:rsidR="00573B41">
              <w:rPr>
                <w:rFonts w:ascii="Times New Roman" w:hAnsi="Times New Roman" w:cs="Times New Roman"/>
              </w:rPr>
              <w:t xml:space="preserve"> на Счетную палату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1741C8" w:rsidRDefault="00446B79" w:rsidP="003C1CF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  <w:r w:rsidR="001E09DC" w:rsidRPr="001741C8">
              <w:rPr>
                <w:rFonts w:ascii="Times New Roman" w:hAnsi="Times New Roman" w:cs="Times New Roman"/>
              </w:rPr>
              <w:t xml:space="preserve">    Не более </w:t>
            </w:r>
            <w:r w:rsidR="003C1CF5" w:rsidRPr="001741C8">
              <w:rPr>
                <w:rFonts w:ascii="Times New Roman" w:hAnsi="Times New Roman" w:cs="Times New Roman"/>
              </w:rPr>
              <w:t>96 000,00</w:t>
            </w:r>
            <w:r w:rsidR="001E09DC" w:rsidRPr="001741C8">
              <w:rPr>
                <w:rFonts w:ascii="Times New Roman" w:hAnsi="Times New Roman" w:cs="Times New Roman"/>
              </w:rPr>
              <w:t>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AA5729" w:rsidP="00B80BF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DF6B57"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 w:rsidR="00B80BFD">
              <w:rPr>
                <w:rFonts w:ascii="Times New Roman" w:hAnsi="Times New Roman" w:cs="Times New Roman"/>
              </w:rPr>
              <w:t>Думы</w:t>
            </w:r>
            <w:r w:rsidR="0077532A">
              <w:rPr>
                <w:rFonts w:ascii="Times New Roman" w:hAnsi="Times New Roman" w:cs="Times New Roman"/>
              </w:rPr>
              <w:t xml:space="preserve"> и Счетной палаты</w:t>
            </w:r>
            <w:r w:rsidR="00DF6B57"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3C1CF5" w:rsidRPr="00716D88" w:rsidTr="0009521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CF5" w:rsidRPr="00716D88" w:rsidRDefault="00206A9F" w:rsidP="00206A9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06A9F">
              <w:rPr>
                <w:rFonts w:ascii="Times New Roman" w:hAnsi="Times New Roman" w:cs="Times New Roman"/>
              </w:rPr>
              <w:t>Повременная оплата местных телефонных соединений</w:t>
            </w:r>
            <w:r w:rsidR="0034080D">
              <w:rPr>
                <w:rFonts w:ascii="Times New Roman" w:hAnsi="Times New Roman" w:cs="Times New Roman"/>
              </w:rPr>
              <w:t xml:space="preserve">; </w:t>
            </w:r>
            <w:r w:rsidR="0034080D" w:rsidRPr="0034080D">
              <w:rPr>
                <w:rFonts w:ascii="Times New Roman" w:hAnsi="Times New Roman" w:cs="Times New Roman"/>
              </w:rPr>
              <w:t>Оплата междугородных телефонных соединений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CF5" w:rsidRPr="00716D88" w:rsidRDefault="00206A9F" w:rsidP="00573B4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Местная, внутризоновая и междугородняя телефонная связь</w:t>
            </w:r>
            <w:r w:rsidRPr="00716D88">
              <w:rPr>
                <w:rFonts w:ascii="Times New Roman" w:hAnsi="Times New Roman" w:cs="Times New Roman"/>
              </w:rPr>
              <w:t xml:space="preserve"> </w:t>
            </w:r>
            <w:r w:rsidR="0000498A"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00498A">
              <w:rPr>
                <w:rFonts w:ascii="Times New Roman" w:hAnsi="Times New Roman" w:cs="Times New Roman"/>
              </w:rPr>
              <w:t>14</w:t>
            </w:r>
            <w:r w:rsidR="0000498A" w:rsidRPr="00716D88">
              <w:rPr>
                <w:rFonts w:ascii="Times New Roman" w:hAnsi="Times New Roman" w:cs="Times New Roman"/>
              </w:rPr>
              <w:t xml:space="preserve"> абонентских номеров в расчете на </w:t>
            </w:r>
            <w:r w:rsidR="0000498A">
              <w:rPr>
                <w:rFonts w:ascii="Times New Roman" w:hAnsi="Times New Roman" w:cs="Times New Roman"/>
              </w:rPr>
              <w:t>Думу</w:t>
            </w:r>
            <w:r w:rsidR="0000498A" w:rsidRPr="00716D88">
              <w:rPr>
                <w:rFonts w:ascii="Times New Roman" w:hAnsi="Times New Roman" w:cs="Times New Roman"/>
              </w:rPr>
              <w:t xml:space="preserve"> города Нефтеюганска;</w:t>
            </w:r>
            <w:r w:rsidR="0000498A">
              <w:rPr>
                <w:rFonts w:ascii="Times New Roman" w:hAnsi="Times New Roman" w:cs="Times New Roman"/>
              </w:rPr>
              <w:t xml:space="preserve"> и 6 </w:t>
            </w:r>
            <w:r w:rsidR="0000498A" w:rsidRPr="00716D88">
              <w:rPr>
                <w:rFonts w:ascii="Times New Roman" w:hAnsi="Times New Roman" w:cs="Times New Roman"/>
              </w:rPr>
              <w:t>абонентских номеров</w:t>
            </w:r>
            <w:r w:rsidR="0000498A">
              <w:rPr>
                <w:rFonts w:ascii="Times New Roman" w:hAnsi="Times New Roman" w:cs="Times New Roman"/>
              </w:rPr>
              <w:t xml:space="preserve"> на Счетную палату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CF5" w:rsidRPr="001741C8" w:rsidRDefault="005E6C19" w:rsidP="005E6C1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t>В соответствии с установленными тарифами.    Не более 55 938,00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CF5" w:rsidRDefault="00826278" w:rsidP="00B80BF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и Счетной палаты 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DC4053" w:rsidRPr="00716D88" w:rsidTr="0009521F">
        <w:trPr>
          <w:trHeight w:val="250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4053" w:rsidRPr="00716D88" w:rsidRDefault="00206A9F" w:rsidP="00206A9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06A9F">
              <w:rPr>
                <w:rFonts w:ascii="Times New Roman" w:hAnsi="Times New Roman" w:cs="Times New Roman"/>
              </w:rPr>
              <w:t xml:space="preserve">Оплата услуг подвижной связи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4053" w:rsidRPr="00716D88" w:rsidRDefault="00206A9F" w:rsidP="0087104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Сотовая связь: </w:t>
            </w:r>
            <w:proofErr w:type="spellStart"/>
            <w:r>
              <w:rPr>
                <w:rFonts w:ascii="Times New Roman" w:hAnsi="Times New Roman" w:cs="Times New Roman"/>
              </w:rPr>
              <w:t>Безли</w:t>
            </w:r>
            <w:r w:rsidR="00871043">
              <w:rPr>
                <w:rFonts w:ascii="Times New Roman" w:hAnsi="Times New Roman" w:cs="Times New Roman"/>
              </w:rPr>
              <w:t>митный</w:t>
            </w:r>
            <w:proofErr w:type="spellEnd"/>
            <w:r w:rsidR="00871043">
              <w:rPr>
                <w:rFonts w:ascii="Times New Roman" w:hAnsi="Times New Roman" w:cs="Times New Roman"/>
              </w:rPr>
              <w:t xml:space="preserve"> т</w:t>
            </w:r>
            <w:r w:rsidR="00DC4053" w:rsidRPr="00DC4053">
              <w:rPr>
                <w:rFonts w:ascii="Times New Roman" w:hAnsi="Times New Roman" w:cs="Times New Roman"/>
              </w:rPr>
              <w:t>арифный план</w:t>
            </w:r>
            <w:r w:rsidR="00DC4053">
              <w:rPr>
                <w:rFonts w:ascii="Times New Roman" w:hAnsi="Times New Roman" w:cs="Times New Roman"/>
              </w:rPr>
              <w:t>,</w:t>
            </w:r>
            <w:r w:rsidR="007E25EF">
              <w:rPr>
                <w:rFonts w:ascii="Times New Roman" w:hAnsi="Times New Roman" w:cs="Times New Roman"/>
              </w:rPr>
              <w:t xml:space="preserve"> не более </w:t>
            </w:r>
            <w:r w:rsidR="00DC4053">
              <w:rPr>
                <w:rFonts w:ascii="Times New Roman" w:hAnsi="Times New Roman" w:cs="Times New Roman"/>
              </w:rPr>
              <w:t xml:space="preserve"> 2</w:t>
            </w:r>
            <w:r w:rsidR="007E25EF">
              <w:rPr>
                <w:rFonts w:ascii="Times New Roman" w:hAnsi="Times New Roman" w:cs="Times New Roman"/>
              </w:rPr>
              <w:t xml:space="preserve">-х </w:t>
            </w:r>
            <w:r w:rsidR="00DC4053">
              <w:rPr>
                <w:rFonts w:ascii="Times New Roman" w:hAnsi="Times New Roman" w:cs="Times New Roman"/>
              </w:rPr>
              <w:t xml:space="preserve"> SIM-карты </w:t>
            </w:r>
            <w:r w:rsidR="00DC4053" w:rsidRPr="00716D88">
              <w:rPr>
                <w:rFonts w:ascii="Times New Roman" w:hAnsi="Times New Roman" w:cs="Times New Roman"/>
              </w:rPr>
              <w:t xml:space="preserve">в расчете на </w:t>
            </w:r>
            <w:r w:rsidR="000E3EDB">
              <w:rPr>
                <w:rFonts w:ascii="Times New Roman" w:hAnsi="Times New Roman" w:cs="Times New Roman"/>
              </w:rPr>
              <w:t>председателя Думы</w:t>
            </w:r>
            <w:r w:rsidR="00DC4053" w:rsidRPr="00716D88">
              <w:rPr>
                <w:rFonts w:ascii="Times New Roman" w:hAnsi="Times New Roman" w:cs="Times New Roman"/>
              </w:rPr>
              <w:t xml:space="preserve"> города</w:t>
            </w:r>
            <w:r w:rsidR="00DC4053">
              <w:rPr>
                <w:rFonts w:ascii="Times New Roman" w:hAnsi="Times New Roman" w:cs="Times New Roman"/>
              </w:rPr>
              <w:t xml:space="preserve"> и Председателя счетной палаты</w:t>
            </w:r>
            <w:r w:rsidR="00DC4053" w:rsidRPr="00716D88">
              <w:rPr>
                <w:rFonts w:ascii="Times New Roman" w:hAnsi="Times New Roman" w:cs="Times New Roman"/>
              </w:rPr>
              <w:t xml:space="preserve"> Нефтеюганска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4053" w:rsidRPr="001741C8" w:rsidRDefault="000E3EDB" w:rsidP="0082627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t xml:space="preserve">В соответствии с установленными тарифами.    Не более </w:t>
            </w:r>
            <w:r w:rsidR="00826278" w:rsidRPr="001741C8">
              <w:rPr>
                <w:rFonts w:ascii="Times New Roman" w:hAnsi="Times New Roman" w:cs="Times New Roman"/>
              </w:rPr>
              <w:t>1</w:t>
            </w:r>
            <w:r w:rsidRPr="001741C8">
              <w:rPr>
                <w:rFonts w:ascii="Times New Roman" w:hAnsi="Times New Roman" w:cs="Times New Roman"/>
              </w:rPr>
              <w:t>8</w:t>
            </w:r>
            <w:r w:rsidR="00826278" w:rsidRPr="001741C8">
              <w:rPr>
                <w:rFonts w:ascii="Times New Roman" w:hAnsi="Times New Roman" w:cs="Times New Roman"/>
              </w:rPr>
              <w:t> 0</w:t>
            </w:r>
            <w:r w:rsidRPr="001741C8">
              <w:rPr>
                <w:rFonts w:ascii="Times New Roman" w:hAnsi="Times New Roman" w:cs="Times New Roman"/>
              </w:rPr>
              <w:t>00</w:t>
            </w:r>
            <w:r w:rsidR="00826278" w:rsidRPr="001741C8">
              <w:rPr>
                <w:rFonts w:ascii="Times New Roman" w:hAnsi="Times New Roman" w:cs="Times New Roman"/>
              </w:rPr>
              <w:t>,00</w:t>
            </w:r>
            <w:r w:rsidRPr="001741C8">
              <w:rPr>
                <w:rFonts w:ascii="Times New Roman" w:hAnsi="Times New Roman" w:cs="Times New Roman"/>
              </w:rPr>
              <w:t>рублей в</w:t>
            </w:r>
            <w:r w:rsidR="00826278" w:rsidRPr="001741C8">
              <w:rPr>
                <w:rFonts w:ascii="Times New Roman" w:hAnsi="Times New Roman" w:cs="Times New Roman"/>
              </w:rPr>
              <w:t xml:space="preserve"> год, в расчете на председателя</w:t>
            </w:r>
            <w:r w:rsidR="006E489F" w:rsidRPr="001741C8">
              <w:rPr>
                <w:rFonts w:ascii="Times New Roman" w:hAnsi="Times New Roman" w:cs="Times New Roman"/>
              </w:rPr>
              <w:t xml:space="preserve"> и заместителя председателя</w:t>
            </w:r>
            <w:r w:rsidR="00826278" w:rsidRPr="001741C8">
              <w:rPr>
                <w:rFonts w:ascii="Times New Roman" w:hAnsi="Times New Roman" w:cs="Times New Roman"/>
              </w:rPr>
              <w:t xml:space="preserve"> Думы города Нефтеюганска; Не более 4800,00 рублей в год, в расчете на председателя Счетной палаты города Нефтеюганска.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4053" w:rsidRPr="00716D88" w:rsidRDefault="00AA5729" w:rsidP="00AA572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 должностей «лица замещающие муниципальную должность» (председатель</w:t>
            </w:r>
            <w:r w:rsidR="006E489F">
              <w:rPr>
                <w:rFonts w:ascii="Times New Roman" w:hAnsi="Times New Roman" w:cs="Times New Roman"/>
              </w:rPr>
              <w:t xml:space="preserve"> и зам</w:t>
            </w:r>
            <w:proofErr w:type="gramStart"/>
            <w:r w:rsidR="006E489F">
              <w:rPr>
                <w:rFonts w:ascii="Times New Roman" w:hAnsi="Times New Roman" w:cs="Times New Roman"/>
              </w:rPr>
              <w:t>.п</w:t>
            </w:r>
            <w:proofErr w:type="gramEnd"/>
            <w:r w:rsidR="006E489F">
              <w:rPr>
                <w:rFonts w:ascii="Times New Roman" w:hAnsi="Times New Roman" w:cs="Times New Roman"/>
              </w:rPr>
              <w:t>редседателя</w:t>
            </w:r>
            <w:r w:rsidR="000E3EDB">
              <w:rPr>
                <w:rFonts w:ascii="Times New Roman" w:hAnsi="Times New Roman" w:cs="Times New Roman"/>
              </w:rPr>
              <w:t xml:space="preserve"> Думы</w:t>
            </w:r>
            <w:r>
              <w:rPr>
                <w:rFonts w:ascii="Times New Roman" w:hAnsi="Times New Roman" w:cs="Times New Roman"/>
              </w:rPr>
              <w:t xml:space="preserve">), </w:t>
            </w:r>
            <w:r w:rsidR="0034264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категория руководитель относящуюся к «высшей группе» (председатель </w:t>
            </w:r>
            <w:r w:rsidR="000E3EDB">
              <w:rPr>
                <w:rFonts w:ascii="Times New Roman" w:hAnsi="Times New Roman" w:cs="Times New Roman"/>
              </w:rPr>
              <w:t>Счетной палаты</w:t>
            </w:r>
            <w:r>
              <w:rPr>
                <w:rFonts w:ascii="Times New Roman" w:hAnsi="Times New Roman" w:cs="Times New Roman"/>
              </w:rPr>
              <w:t>)</w:t>
            </w:r>
            <w:r w:rsidR="000E3EDB"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864C15" w:rsidRPr="00716D88" w:rsidTr="0009521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B042B9" w:rsidP="00186DA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042B9">
              <w:rPr>
                <w:rFonts w:ascii="Times New Roman" w:hAnsi="Times New Roman" w:cs="Times New Roman"/>
              </w:rPr>
              <w:t xml:space="preserve">Затраты на сеть Интернет и услуги </w:t>
            </w:r>
            <w:proofErr w:type="spellStart"/>
            <w:r w:rsidRPr="00B042B9">
              <w:rPr>
                <w:rFonts w:ascii="Times New Roman" w:hAnsi="Times New Roman" w:cs="Times New Roman"/>
              </w:rPr>
              <w:t>интернет-провайдеров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8710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Безлимитный, скорость не более </w:t>
            </w:r>
            <w:r w:rsidR="00864C15" w:rsidRPr="00871043">
              <w:rPr>
                <w:rFonts w:ascii="Times New Roman" w:hAnsi="Times New Roman" w:cs="Times New Roman"/>
              </w:rPr>
              <w:t>20 Мбит/</w:t>
            </w:r>
            <w:proofErr w:type="gramStart"/>
            <w:r w:rsidR="00864C15" w:rsidRPr="00871043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6B79" w:rsidRPr="001741C8" w:rsidRDefault="00446B7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t>В соответ</w:t>
            </w:r>
            <w:r w:rsidR="00541AE6" w:rsidRPr="001741C8">
              <w:rPr>
                <w:rFonts w:ascii="Times New Roman" w:hAnsi="Times New Roman" w:cs="Times New Roman"/>
              </w:rPr>
              <w:t>ствии с установленными тарифами</w:t>
            </w:r>
          </w:p>
          <w:p w:rsidR="00864C15" w:rsidRPr="001741C8" w:rsidRDefault="00541AE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t>н</w:t>
            </w:r>
            <w:r w:rsidR="00864C15" w:rsidRPr="001741C8">
              <w:rPr>
                <w:rFonts w:ascii="Times New Roman" w:hAnsi="Times New Roman" w:cs="Times New Roman"/>
              </w:rPr>
              <w:t xml:space="preserve">е более </w:t>
            </w:r>
            <w:r w:rsidR="00B042B9" w:rsidRPr="001741C8">
              <w:rPr>
                <w:rFonts w:ascii="Times New Roman" w:hAnsi="Times New Roman" w:cs="Times New Roman"/>
              </w:rPr>
              <w:t>60 0</w:t>
            </w:r>
            <w:r w:rsidR="00186DA7" w:rsidRPr="001741C8">
              <w:rPr>
                <w:rFonts w:ascii="Times New Roman" w:hAnsi="Times New Roman" w:cs="Times New Roman"/>
              </w:rPr>
              <w:t>00,00</w:t>
            </w:r>
            <w:r w:rsidR="00864C15" w:rsidRPr="001741C8">
              <w:rPr>
                <w:rFonts w:ascii="Times New Roman" w:hAnsi="Times New Roman" w:cs="Times New Roman"/>
              </w:rPr>
              <w:t xml:space="preserve"> рублей в год</w:t>
            </w:r>
          </w:p>
          <w:p w:rsidR="00B2591E" w:rsidRPr="001741C8" w:rsidRDefault="00B2591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AA572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864C15"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 w:rsidR="0034264B">
              <w:rPr>
                <w:rFonts w:ascii="Times New Roman" w:hAnsi="Times New Roman" w:cs="Times New Roman"/>
              </w:rPr>
              <w:t xml:space="preserve">Думы и Счетной палаты </w:t>
            </w:r>
            <w:r w:rsidR="0034264B"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541AE6" w:rsidRPr="00716D88" w:rsidTr="0009521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1AE6" w:rsidRPr="00186DA7" w:rsidRDefault="0034080D" w:rsidP="00186DA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34080D">
              <w:rPr>
                <w:rFonts w:ascii="Times New Roman" w:hAnsi="Times New Roman" w:cs="Times New Roman"/>
              </w:rPr>
              <w:t>Затраты на передачу данных с использованием информационно-телекоммуникационной сети Интернет и услуги провайдеров для планшетных компьютеров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1AE6" w:rsidRDefault="00541AE6" w:rsidP="00B612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Безлимитный т</w:t>
            </w:r>
            <w:r w:rsidRPr="00DC4053">
              <w:rPr>
                <w:rFonts w:ascii="Times New Roman" w:hAnsi="Times New Roman" w:cs="Times New Roman"/>
              </w:rPr>
              <w:t>арифный план</w:t>
            </w:r>
            <w:r>
              <w:rPr>
                <w:rFonts w:ascii="Times New Roman" w:hAnsi="Times New Roman" w:cs="Times New Roman"/>
              </w:rPr>
              <w:t xml:space="preserve">, не более  1-й  SIM-карты </w:t>
            </w:r>
            <w:r w:rsidRPr="00716D88">
              <w:rPr>
                <w:rFonts w:ascii="Times New Roman" w:hAnsi="Times New Roman" w:cs="Times New Roman"/>
              </w:rPr>
              <w:t xml:space="preserve">в расчете на </w:t>
            </w:r>
            <w:r>
              <w:rPr>
                <w:rFonts w:ascii="Times New Roman" w:hAnsi="Times New Roman" w:cs="Times New Roman"/>
              </w:rPr>
              <w:t xml:space="preserve">Председателя </w:t>
            </w:r>
            <w:r w:rsidR="00B612C5">
              <w:rPr>
                <w:rFonts w:ascii="Times New Roman" w:hAnsi="Times New Roman" w:cs="Times New Roman"/>
              </w:rPr>
              <w:t>Думы города</w:t>
            </w:r>
            <w:r w:rsidRPr="00716D88">
              <w:rPr>
                <w:rFonts w:ascii="Times New Roman" w:hAnsi="Times New Roman" w:cs="Times New Roman"/>
              </w:rPr>
              <w:t xml:space="preserve"> Нефтеюганска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1AE6" w:rsidRPr="001741C8" w:rsidRDefault="00541AE6" w:rsidP="00541AE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t>В соответствии с установленными тарифами</w:t>
            </w:r>
          </w:p>
          <w:p w:rsidR="00541AE6" w:rsidRPr="001741C8" w:rsidRDefault="00541AE6" w:rsidP="00541AE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t>не более 6 600,00 рублей в год</w:t>
            </w:r>
          </w:p>
          <w:p w:rsidR="00541AE6" w:rsidRPr="001741C8" w:rsidRDefault="00541AE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1AE6" w:rsidRDefault="005A3BF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категория </w:t>
            </w:r>
            <w:proofErr w:type="gramStart"/>
            <w:r>
              <w:rPr>
                <w:rFonts w:ascii="Times New Roman" w:hAnsi="Times New Roman" w:cs="Times New Roman"/>
              </w:rPr>
              <w:t>руководитель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относящаяся к «высшей группе» (</w:t>
            </w:r>
            <w:r w:rsidR="003333D2">
              <w:rPr>
                <w:rFonts w:ascii="Times New Roman" w:hAnsi="Times New Roman" w:cs="Times New Roman"/>
              </w:rPr>
              <w:t xml:space="preserve">Председатель Думы </w:t>
            </w:r>
            <w:r w:rsidR="00B612C5">
              <w:rPr>
                <w:rFonts w:ascii="Times New Roman" w:hAnsi="Times New Roman" w:cs="Times New Roman"/>
              </w:rPr>
              <w:t>города</w:t>
            </w:r>
            <w:r w:rsidR="00B612C5" w:rsidRPr="00716D88">
              <w:rPr>
                <w:rFonts w:ascii="Times New Roman" w:hAnsi="Times New Roman" w:cs="Times New Roman"/>
              </w:rPr>
              <w:t xml:space="preserve"> Нефтеюганска</w:t>
            </w:r>
            <w:r w:rsidR="00B612C5">
              <w:rPr>
                <w:rFonts w:ascii="Times New Roman" w:hAnsi="Times New Roman" w:cs="Times New Roman"/>
              </w:rPr>
              <w:t>)</w:t>
            </w:r>
          </w:p>
        </w:tc>
      </w:tr>
      <w:tr w:rsidR="00ED0D11" w:rsidRPr="00716D88" w:rsidTr="0009521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D11" w:rsidRPr="00716D88" w:rsidRDefault="0034080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34080D">
              <w:rPr>
                <w:rFonts w:ascii="Times New Roman" w:hAnsi="Times New Roman" w:cs="Times New Roman"/>
              </w:rPr>
              <w:t xml:space="preserve">Оказание услуг </w:t>
            </w:r>
            <w:r w:rsidRPr="0034080D">
              <w:rPr>
                <w:rFonts w:ascii="Times New Roman" w:hAnsi="Times New Roman" w:cs="Times New Roman"/>
              </w:rPr>
              <w:lastRenderedPageBreak/>
              <w:t xml:space="preserve">по предоставлению в пользование </w:t>
            </w:r>
            <w:proofErr w:type="spellStart"/>
            <w:r w:rsidRPr="0034080D">
              <w:rPr>
                <w:rFonts w:ascii="Times New Roman" w:hAnsi="Times New Roman" w:cs="Times New Roman"/>
              </w:rPr>
              <w:t>абоненской</w:t>
            </w:r>
            <w:proofErr w:type="spellEnd"/>
            <w:r w:rsidRPr="0034080D">
              <w:rPr>
                <w:rFonts w:ascii="Times New Roman" w:hAnsi="Times New Roman" w:cs="Times New Roman"/>
              </w:rPr>
              <w:t xml:space="preserve"> линии для передачи данных (VPN)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D11" w:rsidRPr="00716D88" w:rsidRDefault="00ED0D11" w:rsidP="00ED0D1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="00B84CA1" w:rsidRPr="00ED0D11">
              <w:rPr>
                <w:rFonts w:ascii="Times New Roman" w:hAnsi="Times New Roman" w:cs="Times New Roman"/>
              </w:rPr>
              <w:t xml:space="preserve">абонентской </w:t>
            </w:r>
            <w:r w:rsidR="00B84CA1" w:rsidRPr="00ED0D11">
              <w:rPr>
                <w:rFonts w:ascii="Times New Roman" w:hAnsi="Times New Roman" w:cs="Times New Roman"/>
              </w:rPr>
              <w:lastRenderedPageBreak/>
              <w:t>линии</w:t>
            </w:r>
            <w:r w:rsidRPr="00716D88">
              <w:rPr>
                <w:rFonts w:ascii="Times New Roman" w:hAnsi="Times New Roman" w:cs="Times New Roman"/>
              </w:rPr>
              <w:t xml:space="preserve"> в расчете на </w:t>
            </w:r>
            <w:r>
              <w:rPr>
                <w:rFonts w:ascii="Times New Roman" w:hAnsi="Times New Roman" w:cs="Times New Roman"/>
              </w:rPr>
              <w:t>Счетную палату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D11" w:rsidRPr="001741C8" w:rsidRDefault="00ED0D11" w:rsidP="00ED0D1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lastRenderedPageBreak/>
              <w:t xml:space="preserve">В соответствии с </w:t>
            </w:r>
            <w:r w:rsidRPr="001741C8">
              <w:rPr>
                <w:rFonts w:ascii="Times New Roman" w:hAnsi="Times New Roman" w:cs="Times New Roman"/>
              </w:rPr>
              <w:lastRenderedPageBreak/>
              <w:t>установленными тарифами.</w:t>
            </w:r>
          </w:p>
          <w:p w:rsidR="00ED0D11" w:rsidRPr="001741C8" w:rsidRDefault="00ED0D11" w:rsidP="00ED0D1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741C8">
              <w:rPr>
                <w:rFonts w:ascii="Times New Roman" w:hAnsi="Times New Roman" w:cs="Times New Roman"/>
              </w:rPr>
              <w:t>Не более 97 562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D11" w:rsidRPr="00716D88" w:rsidRDefault="00AA5729" w:rsidP="00ED0D1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 категории, </w:t>
            </w:r>
            <w:r w:rsidR="00ED0D11" w:rsidRPr="00716D88">
              <w:rPr>
                <w:rFonts w:ascii="Times New Roman" w:hAnsi="Times New Roman" w:cs="Times New Roman"/>
              </w:rPr>
              <w:t xml:space="preserve">группы </w:t>
            </w:r>
            <w:r w:rsidR="00ED0D11" w:rsidRPr="00716D88">
              <w:rPr>
                <w:rFonts w:ascii="Times New Roman" w:hAnsi="Times New Roman" w:cs="Times New Roman"/>
              </w:rPr>
              <w:lastRenderedPageBreak/>
              <w:t xml:space="preserve">должностей </w:t>
            </w:r>
            <w:r w:rsidR="00ED0D11">
              <w:rPr>
                <w:rFonts w:ascii="Times New Roman" w:hAnsi="Times New Roman" w:cs="Times New Roman"/>
              </w:rPr>
              <w:t xml:space="preserve">Счетной палаты </w:t>
            </w:r>
            <w:r w:rsidR="00ED0D11"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" w:name="Par118"/>
      <w:bookmarkEnd w:id="1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связи, может быть изменен по решению руководителя </w:t>
      </w:r>
      <w:r w:rsidR="004B4B74">
        <w:rPr>
          <w:rFonts w:ascii="Times New Roman" w:hAnsi="Times New Roman" w:cs="Times New Roman"/>
        </w:rPr>
        <w:t xml:space="preserve">Думы </w:t>
      </w:r>
      <w:r w:rsidR="004B4B74" w:rsidRPr="00716D88">
        <w:rPr>
          <w:rFonts w:ascii="Times New Roman" w:hAnsi="Times New Roman" w:cs="Times New Roman"/>
        </w:rPr>
        <w:t xml:space="preserve"> города </w:t>
      </w:r>
      <w:r w:rsidR="00C66EE5" w:rsidRPr="00716D88">
        <w:rPr>
          <w:rFonts w:ascii="Times New Roman" w:hAnsi="Times New Roman" w:cs="Times New Roman"/>
        </w:rPr>
        <w:t>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C4053" w:rsidRDefault="00DC4053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5760A" w:rsidRDefault="0035760A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5760A" w:rsidRDefault="0035760A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30111" w:rsidRDefault="00730111" w:rsidP="00057B4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DC4053" w:rsidRDefault="00DC4053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Приложение </w:t>
      </w:r>
      <w:r w:rsidR="00C66EE5" w:rsidRPr="00716D88">
        <w:rPr>
          <w:rFonts w:ascii="Times New Roman" w:hAnsi="Times New Roman" w:cs="Times New Roman"/>
        </w:rPr>
        <w:t>2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C66EE5" w:rsidRPr="00716D88" w:rsidRDefault="00C66EE5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" w:name="Par160"/>
      <w:bookmarkStart w:id="3" w:name="Par193"/>
      <w:bookmarkEnd w:id="2"/>
      <w:bookmarkEnd w:id="3"/>
      <w:r w:rsidRPr="00716D88">
        <w:rPr>
          <w:rFonts w:ascii="Times New Roman" w:hAnsi="Times New Roman" w:cs="Times New Roman"/>
        </w:rPr>
        <w:t>НОРМАТИВНЫЕ ЗАТРАТЫ</w:t>
      </w:r>
    </w:p>
    <w:p w:rsidR="001F7257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1F7257">
        <w:rPr>
          <w:rFonts w:ascii="Times New Roman" w:hAnsi="Times New Roman" w:cs="Times New Roman"/>
        </w:rPr>
        <w:t>ДУМЫ ГОРОДА</w:t>
      </w:r>
      <w:r w:rsidR="00D521D6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 ПРИОБРЕТЕНИЕ УСЛУГ ПО СОПРОВОЖДЕНИЮ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ПРОГРАММНОГО ОБЕСПЕЧЕНИЯ И ПРЕДОСТАВЛЕНИЯ ПРАВА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ИСПОЛЬЗОВАНИЕ ПРОГРАММНОГО ОБЕСПЕЧЕНИЯ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7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2410"/>
        <w:gridCol w:w="2407"/>
      </w:tblGrid>
      <w:tr w:rsidR="00D9667D" w:rsidRPr="00716D88" w:rsidTr="007301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27" w:tooltip="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органа государственн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63629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0370F9" w:rsidRPr="00716D88" w:rsidTr="00DE0A5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0F9" w:rsidRPr="00C32869" w:rsidRDefault="000370F9" w:rsidP="00FB7F0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65B9D">
              <w:rPr>
                <w:rFonts w:ascii="Times New Roman" w:hAnsi="Times New Roman" w:cs="Times New Roman"/>
                <w:b/>
              </w:rPr>
              <w:t>Приобретение и обновление бухгалтерской программы:</w:t>
            </w:r>
            <w:r>
              <w:rPr>
                <w:rFonts w:ascii="Times New Roman" w:hAnsi="Times New Roman" w:cs="Times New Roman"/>
              </w:rPr>
              <w:t xml:space="preserve">          И</w:t>
            </w:r>
            <w:r w:rsidRPr="000370F9">
              <w:rPr>
                <w:rFonts w:ascii="Times New Roman" w:hAnsi="Times New Roman" w:cs="Times New Roman"/>
              </w:rPr>
              <w:t>нформационно-технологическое сопровождение пользователя и обслуживание программных продуктов "1С</w:t>
            </w:r>
            <w:proofErr w:type="gramStart"/>
            <w:r w:rsidRPr="000370F9">
              <w:rPr>
                <w:rFonts w:ascii="Times New Roman" w:hAnsi="Times New Roman" w:cs="Times New Roman"/>
              </w:rPr>
              <w:t>:П</w:t>
            </w:r>
            <w:proofErr w:type="gramEnd"/>
            <w:r w:rsidRPr="000370F9">
              <w:rPr>
                <w:rFonts w:ascii="Times New Roman" w:hAnsi="Times New Roman" w:cs="Times New Roman"/>
              </w:rPr>
              <w:t>редприятие"</w:t>
            </w:r>
          </w:p>
          <w:p w:rsidR="000370F9" w:rsidRPr="00C32869" w:rsidRDefault="000370F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0F9" w:rsidRPr="00C32869" w:rsidRDefault="000370F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32869">
              <w:rPr>
                <w:rFonts w:ascii="Times New Roman" w:hAnsi="Times New Roman" w:cs="Times New Roman"/>
              </w:rPr>
              <w:t>Сопровождение не более 1конфигураций в год, состоящей из набора сервисов, предоставляемых сроком на 12 месяцев,  включают в себя, в том числе:</w:t>
            </w:r>
            <w:proofErr w:type="gramEnd"/>
          </w:p>
          <w:p w:rsidR="000370F9" w:rsidRPr="00C32869" w:rsidRDefault="000370F9" w:rsidP="0011552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>-право получения обновлений программ и конфигураций «1С</w:t>
            </w:r>
            <w:proofErr w:type="gramStart"/>
            <w:r w:rsidRPr="00C32869">
              <w:rPr>
                <w:rFonts w:ascii="Times New Roman" w:hAnsi="Times New Roman" w:cs="Times New Roman"/>
              </w:rPr>
              <w:t>:П</w:t>
            </w:r>
            <w:proofErr w:type="gramEnd"/>
            <w:r w:rsidRPr="00C32869">
              <w:rPr>
                <w:rFonts w:ascii="Times New Roman" w:hAnsi="Times New Roman" w:cs="Times New Roman"/>
              </w:rPr>
              <w:t xml:space="preserve">редприятие»;             -библиотеку информационных и методических материалов для бухгалтеров, кадровиков, руководителей и технических специалистов;                           -база данных нормативных документов, доступ к выделенной линии консультаций в фирме «1С»;                                     -получение консультаций аудиторов, экспертов, и методистов;                                 -подписка на получение ежемесячного </w:t>
            </w:r>
            <w:r w:rsidRPr="00C32869">
              <w:rPr>
                <w:rFonts w:ascii="Times New Roman" w:hAnsi="Times New Roman" w:cs="Times New Roman"/>
                <w:lang w:val="en-US"/>
              </w:rPr>
              <w:t>DVD</w:t>
            </w:r>
            <w:r w:rsidRPr="00C32869">
              <w:rPr>
                <w:rFonts w:ascii="Times New Roman" w:hAnsi="Times New Roman" w:cs="Times New Roman"/>
              </w:rPr>
              <w:t>-диска с информационными материалами;</w:t>
            </w:r>
          </w:p>
          <w:p w:rsidR="000370F9" w:rsidRPr="00C32869" w:rsidRDefault="000370F9" w:rsidP="0011552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 xml:space="preserve">-предоставление </w:t>
            </w:r>
            <w:proofErr w:type="spellStart"/>
            <w:r w:rsidRPr="00C32869">
              <w:rPr>
                <w:rFonts w:ascii="Times New Roman" w:hAnsi="Times New Roman" w:cs="Times New Roman"/>
              </w:rPr>
              <w:t>доступак</w:t>
            </w:r>
            <w:proofErr w:type="spellEnd"/>
            <w:r w:rsidRPr="00C32869">
              <w:rPr>
                <w:rFonts w:ascii="Times New Roman" w:hAnsi="Times New Roman" w:cs="Times New Roman"/>
              </w:rPr>
              <w:t xml:space="preserve"> сети </w:t>
            </w:r>
            <w:proofErr w:type="gramStart"/>
            <w:r w:rsidRPr="00C32869">
              <w:rPr>
                <w:rFonts w:ascii="Times New Roman" w:hAnsi="Times New Roman" w:cs="Times New Roman"/>
              </w:rPr>
              <w:t>Интернет-версии</w:t>
            </w:r>
            <w:proofErr w:type="gramEnd"/>
            <w:r w:rsidRPr="00C32869">
              <w:rPr>
                <w:rFonts w:ascii="Times New Roman" w:hAnsi="Times New Roman" w:cs="Times New Roman"/>
              </w:rPr>
              <w:t xml:space="preserve"> ИТС и сайту поддержки пользователя;</w:t>
            </w:r>
          </w:p>
          <w:p w:rsidR="000370F9" w:rsidRPr="00C32869" w:rsidRDefault="000370F9" w:rsidP="0011552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>-предоставление доступа к сервису «1С-Отчетность» для отправки отчетов в ФНС, ПФР, ФСС прямо из программы «1С</w:t>
            </w:r>
            <w:proofErr w:type="gramStart"/>
            <w:r w:rsidRPr="00C32869">
              <w:rPr>
                <w:rFonts w:ascii="Times New Roman" w:hAnsi="Times New Roman" w:cs="Times New Roman"/>
              </w:rPr>
              <w:t>:П</w:t>
            </w:r>
            <w:proofErr w:type="gramEnd"/>
            <w:r w:rsidRPr="00C32869">
              <w:rPr>
                <w:rFonts w:ascii="Times New Roman" w:hAnsi="Times New Roman" w:cs="Times New Roman"/>
              </w:rPr>
              <w:t>редприятие;</w:t>
            </w:r>
          </w:p>
          <w:p w:rsidR="000370F9" w:rsidRPr="00C32869" w:rsidRDefault="000370F9" w:rsidP="0011552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 xml:space="preserve">-доступ к сервису «1С-Такском» для обмена с контрагентами и электронными счетами </w:t>
            </w:r>
            <w:proofErr w:type="gramStart"/>
            <w:r w:rsidRPr="00C32869">
              <w:rPr>
                <w:rFonts w:ascii="Times New Roman" w:hAnsi="Times New Roman" w:cs="Times New Roman"/>
              </w:rPr>
              <w:t>–ф</w:t>
            </w:r>
            <w:proofErr w:type="gramEnd"/>
            <w:r w:rsidRPr="00C32869">
              <w:rPr>
                <w:rFonts w:ascii="Times New Roman" w:hAnsi="Times New Roman" w:cs="Times New Roman"/>
              </w:rPr>
              <w:t>актурами и другими документами;</w:t>
            </w:r>
          </w:p>
          <w:p w:rsidR="000370F9" w:rsidRPr="00C32869" w:rsidRDefault="000370F9" w:rsidP="0011552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 xml:space="preserve">-консультирование по </w:t>
            </w:r>
            <w:r w:rsidRPr="00C32869">
              <w:rPr>
                <w:rFonts w:ascii="Times New Roman" w:hAnsi="Times New Roman" w:cs="Times New Roman"/>
              </w:rPr>
              <w:lastRenderedPageBreak/>
              <w:t>вопросам функционирования продукта;</w:t>
            </w:r>
          </w:p>
          <w:p w:rsidR="000370F9" w:rsidRPr="00C32869" w:rsidRDefault="000370F9" w:rsidP="0011552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>-гарантированное устранение дефекта продукта;</w:t>
            </w:r>
          </w:p>
          <w:p w:rsidR="000370F9" w:rsidRPr="00C32869" w:rsidRDefault="000370F9" w:rsidP="0011552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>Обновление типовых конфигураций «1С</w:t>
            </w:r>
            <w:proofErr w:type="gramStart"/>
            <w:r w:rsidRPr="00C32869">
              <w:rPr>
                <w:rFonts w:ascii="Times New Roman" w:hAnsi="Times New Roman" w:cs="Times New Roman"/>
              </w:rPr>
              <w:t>:П</w:t>
            </w:r>
            <w:proofErr w:type="gramEnd"/>
            <w:r w:rsidRPr="00C32869">
              <w:rPr>
                <w:rFonts w:ascii="Times New Roman" w:hAnsi="Times New Roman" w:cs="Times New Roman"/>
              </w:rPr>
              <w:t>редприятие».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0F9" w:rsidRPr="00C32869" w:rsidRDefault="000370F9" w:rsidP="003F000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lastRenderedPageBreak/>
              <w:t>не более 14 760,00 рублей включительно за 1 конфигурациюв год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0F9" w:rsidRPr="00C32869" w:rsidRDefault="000370F9" w:rsidP="0063629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>Отдел учета и отчетностиДумы города Нефтеюганска</w:t>
            </w:r>
          </w:p>
        </w:tc>
      </w:tr>
      <w:tr w:rsidR="000370F9" w:rsidRPr="00716D88" w:rsidTr="00DE0A52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0F9" w:rsidRPr="00C32869" w:rsidRDefault="000370F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0F9" w:rsidRPr="00C32869" w:rsidRDefault="000370F9" w:rsidP="00C25EA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 xml:space="preserve">не более 2250,00 рублей за 1 час обслуживания  ПП, в том числе:                                         </w:t>
            </w:r>
            <w:proofErr w:type="gramStart"/>
            <w:r w:rsidRPr="00C32869">
              <w:rPr>
                <w:rFonts w:ascii="Times New Roman" w:hAnsi="Times New Roman" w:cs="Times New Roman"/>
              </w:rPr>
              <w:t>-о</w:t>
            </w:r>
            <w:proofErr w:type="gramEnd"/>
            <w:r w:rsidRPr="00C32869">
              <w:rPr>
                <w:rFonts w:ascii="Times New Roman" w:hAnsi="Times New Roman" w:cs="Times New Roman"/>
              </w:rPr>
              <w:t xml:space="preserve">бновление ПП по мере выхода новых версий типовых конфигураций ПП и платформы"1С:Предприятие";                  - оказание консультационной помощипо работе с программой (по телефону, по электронной почте);     </w:t>
            </w:r>
            <w:proofErr w:type="gramStart"/>
            <w:r w:rsidRPr="00C32869">
              <w:rPr>
                <w:rFonts w:ascii="Times New Roman" w:hAnsi="Times New Roman" w:cs="Times New Roman"/>
              </w:rPr>
              <w:t>-д</w:t>
            </w:r>
            <w:proofErr w:type="gramEnd"/>
            <w:r w:rsidRPr="00C32869">
              <w:rPr>
                <w:rFonts w:ascii="Times New Roman" w:hAnsi="Times New Roman" w:cs="Times New Roman"/>
              </w:rPr>
              <w:t xml:space="preserve">оработка ПП по заданию Заказчика( изменение существующих и создание новых форм, документов, отчетов;                                      -установка комплектов форм регламентированной отчетности;                                -настройка интерфейсов и прав доступа пользователя к информационной базе;             -проведение тестирования и исправление внутренней структуры базы данных;          -иные работы непосредственно связанные с обслуживанием ПП.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0F9" w:rsidRPr="00C32869" w:rsidRDefault="000370F9" w:rsidP="008105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 xml:space="preserve">не более 27 000,00 рублей за обслуживание ПП  в год, из расчета в размере 2250,00 рублей за 1 час.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0F9" w:rsidRPr="00F33167" w:rsidRDefault="000370F9" w:rsidP="00FE534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32869">
              <w:rPr>
                <w:rFonts w:ascii="Times New Roman" w:hAnsi="Times New Roman" w:cs="Times New Roman"/>
              </w:rPr>
              <w:t xml:space="preserve">Отдел учета и отчетности, </w:t>
            </w:r>
            <w:r>
              <w:rPr>
                <w:rFonts w:ascii="Times New Roman" w:hAnsi="Times New Roman" w:cs="Times New Roman"/>
              </w:rPr>
              <w:t xml:space="preserve">организационно-правовой отдел </w:t>
            </w:r>
            <w:r w:rsidRPr="00C32869">
              <w:rPr>
                <w:rFonts w:ascii="Times New Roman" w:hAnsi="Times New Roman" w:cs="Times New Roman"/>
              </w:rPr>
              <w:t>Думы города Нефтеюганска</w:t>
            </w:r>
          </w:p>
        </w:tc>
      </w:tr>
      <w:tr w:rsidR="00FB7F09" w:rsidRPr="00716D88" w:rsidTr="007301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F09" w:rsidRPr="00C32869" w:rsidRDefault="00F65B9D" w:rsidP="00FA54F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5B9D">
              <w:rPr>
                <w:rFonts w:ascii="Times New Roman" w:hAnsi="Times New Roman" w:cs="Times New Roman"/>
                <w:b/>
              </w:rPr>
              <w:t>Приобретение и обновление справочно-правовых систем: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65B9D">
              <w:rPr>
                <w:rFonts w:ascii="Times New Roman" w:hAnsi="Times New Roman" w:cs="Times New Roman"/>
              </w:rPr>
              <w:t xml:space="preserve"> </w:t>
            </w:r>
            <w:r w:rsidR="00546135">
              <w:rPr>
                <w:rFonts w:ascii="Times New Roman" w:hAnsi="Times New Roman" w:cs="Times New Roman"/>
              </w:rPr>
              <w:t xml:space="preserve">Справочно-правовая система </w:t>
            </w:r>
            <w:r w:rsidR="00FB7F09" w:rsidRPr="00C32869">
              <w:rPr>
                <w:rFonts w:ascii="Times New Roman" w:hAnsi="Times New Roman" w:cs="Times New Roman"/>
              </w:rPr>
              <w:t>«Контур-Экстерн»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F09" w:rsidRPr="00C32869" w:rsidRDefault="00FB7F0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 xml:space="preserve">не более 1 </w:t>
            </w:r>
            <w:r w:rsidR="00C32869">
              <w:rPr>
                <w:rFonts w:ascii="Times New Roman" w:hAnsi="Times New Roman" w:cs="Times New Roman"/>
              </w:rPr>
              <w:t>услуги в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F09" w:rsidRPr="00C32869" w:rsidRDefault="00FB7F09" w:rsidP="00FA54F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>не более 13 600,00 рублей за 1 конфигурацию в год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F09" w:rsidRPr="00C32869" w:rsidRDefault="00FB7F09" w:rsidP="00BE15A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>Отдел учета, отчетности Думы города Нефтеюганска</w:t>
            </w:r>
          </w:p>
        </w:tc>
      </w:tr>
      <w:tr w:rsidR="00E83BC5" w:rsidRPr="00716D88" w:rsidTr="007301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3BC5" w:rsidRDefault="00F65B9D" w:rsidP="00FA54F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65B9D">
              <w:rPr>
                <w:rFonts w:ascii="Times New Roman" w:hAnsi="Times New Roman" w:cs="Times New Roman"/>
              </w:rPr>
              <w:t>Бухгалтерская справочная система "Госфинансы"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3BC5" w:rsidRPr="00C32869" w:rsidRDefault="00E83BC5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30866">
              <w:rPr>
                <w:rFonts w:ascii="Times New Roman" w:hAnsi="Times New Roman" w:cs="Times New Roman"/>
              </w:rPr>
              <w:t>1 лицензия на 1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3BC5" w:rsidRPr="00C32869" w:rsidRDefault="00E83BC5" w:rsidP="00FA54F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30866">
              <w:rPr>
                <w:rFonts w:ascii="Times New Roman" w:hAnsi="Times New Roman" w:cs="Times New Roman"/>
              </w:rPr>
              <w:t>Не более 84 720,00 рублей в год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3BC5" w:rsidRPr="00C32869" w:rsidRDefault="00E83BC5" w:rsidP="00BE15A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 учета и </w:t>
            </w:r>
            <w:r w:rsidRPr="00D30866">
              <w:rPr>
                <w:rFonts w:ascii="Times New Roman" w:hAnsi="Times New Roman" w:cs="Times New Roman"/>
              </w:rPr>
              <w:t xml:space="preserve"> отчетности Думы города Нефтеюганска</w:t>
            </w:r>
          </w:p>
        </w:tc>
      </w:tr>
      <w:tr w:rsidR="00752715" w:rsidRPr="00716D88" w:rsidTr="007301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715" w:rsidRPr="00C32869" w:rsidRDefault="00DE0A52" w:rsidP="00503B0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E0A52">
              <w:rPr>
                <w:rFonts w:ascii="Times New Roman" w:hAnsi="Times New Roman" w:cs="Times New Roman"/>
                <w:b/>
              </w:rPr>
              <w:t>Приобретение и обновление иного программного обеспечения:</w:t>
            </w:r>
            <w:r w:rsidRPr="00DE0A52">
              <w:rPr>
                <w:rFonts w:ascii="Times New Roman" w:hAnsi="Times New Roman" w:cs="Times New Roman"/>
              </w:rPr>
              <w:t xml:space="preserve"> программный комплекс "Строительные технологии - Смета и ПТО"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715" w:rsidRPr="00C32869" w:rsidRDefault="007527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>Не более 1 копии «программы» базовой конфигурации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715" w:rsidRPr="00C32869" w:rsidRDefault="00B34E94" w:rsidP="0075271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24</w:t>
            </w:r>
            <w:r w:rsidR="00752715" w:rsidRPr="00C32869">
              <w:rPr>
                <w:rFonts w:ascii="Times New Roman" w:hAnsi="Times New Roman" w:cs="Times New Roman"/>
              </w:rPr>
              <w:t xml:space="preserve"> 000,00 рублей за 1 конфигурацию в год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715" w:rsidRPr="00C32869" w:rsidRDefault="00752715" w:rsidP="00BE15A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32869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BE15AF">
              <w:rPr>
                <w:rFonts w:ascii="Times New Roman" w:hAnsi="Times New Roman" w:cs="Times New Roman"/>
              </w:rPr>
              <w:t>Счетной палаты</w:t>
            </w:r>
            <w:r w:rsidRPr="00C32869">
              <w:rPr>
                <w:rFonts w:ascii="Times New Roman" w:hAnsi="Times New Roman" w:cs="Times New Roman"/>
              </w:rPr>
              <w:t xml:space="preserve"> города Нефтеюганска </w:t>
            </w:r>
          </w:p>
        </w:tc>
      </w:tr>
      <w:tr w:rsidR="00D9667D" w:rsidRPr="00716D88" w:rsidTr="007301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D30866" w:rsidRDefault="001408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408A9">
              <w:rPr>
                <w:rFonts w:ascii="Times New Roman" w:hAnsi="Times New Roman" w:cs="Times New Roman"/>
              </w:rPr>
              <w:t xml:space="preserve">Услуги по сопровождению нормативно-справочной системы </w:t>
            </w:r>
            <w:r w:rsidRPr="001408A9">
              <w:rPr>
                <w:rFonts w:ascii="Times New Roman" w:hAnsi="Times New Roman" w:cs="Times New Roman"/>
              </w:rPr>
              <w:lastRenderedPageBreak/>
              <w:t>"ИТЦ Консультант-Сервис"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715" w:rsidRPr="00D30866" w:rsidRDefault="00EE5D8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30866">
              <w:rPr>
                <w:rFonts w:ascii="Times New Roman" w:hAnsi="Times New Roman" w:cs="Times New Roman"/>
              </w:rPr>
              <w:lastRenderedPageBreak/>
              <w:t xml:space="preserve">Не более 1 услуги в год.     </w:t>
            </w:r>
            <w:r w:rsidR="0026451A" w:rsidRPr="00D30866">
              <w:rPr>
                <w:rFonts w:ascii="Times New Roman" w:hAnsi="Times New Roman" w:cs="Times New Roman"/>
              </w:rPr>
              <w:t xml:space="preserve">СПС Консультант Плюс: Версия </w:t>
            </w:r>
            <w:proofErr w:type="spellStart"/>
            <w:proofErr w:type="gramStart"/>
            <w:r w:rsidR="0026451A" w:rsidRPr="00D30866">
              <w:rPr>
                <w:rFonts w:ascii="Times New Roman" w:hAnsi="Times New Roman" w:cs="Times New Roman"/>
              </w:rPr>
              <w:t>Проф</w:t>
            </w:r>
            <w:proofErr w:type="spellEnd"/>
            <w:proofErr w:type="gramEnd"/>
            <w:r w:rsidR="0026451A" w:rsidRPr="00D30866">
              <w:rPr>
                <w:rFonts w:ascii="Times New Roman" w:hAnsi="Times New Roman" w:cs="Times New Roman"/>
              </w:rPr>
              <w:t xml:space="preserve"> с/о, сеть;     СС Консультант Судебная </w:t>
            </w:r>
            <w:r w:rsidR="0026451A" w:rsidRPr="00D30866">
              <w:rPr>
                <w:rFonts w:ascii="Times New Roman" w:hAnsi="Times New Roman" w:cs="Times New Roman"/>
              </w:rPr>
              <w:lastRenderedPageBreak/>
              <w:t>практика: Решения высших судов с/о, сеть;              СПС Консультант Плюс: Ханты-Мансийский выпуск с/о, сеть</w:t>
            </w:r>
            <w:r w:rsidR="008338FB" w:rsidRPr="00D30866">
              <w:rPr>
                <w:rFonts w:ascii="Times New Roman" w:hAnsi="Times New Roman" w:cs="Times New Roman"/>
              </w:rPr>
              <w:t xml:space="preserve">; СС Консультант Арбитраж: ФАС всех округов с/о, сеть; СС </w:t>
            </w:r>
            <w:proofErr w:type="spellStart"/>
            <w:r w:rsidR="008338FB" w:rsidRPr="00D30866">
              <w:rPr>
                <w:rFonts w:ascii="Times New Roman" w:hAnsi="Times New Roman" w:cs="Times New Roman"/>
              </w:rPr>
              <w:t>КонсультантПлюс</w:t>
            </w:r>
            <w:proofErr w:type="spellEnd"/>
            <w:r w:rsidR="008338FB" w:rsidRPr="00D30866">
              <w:rPr>
                <w:rFonts w:ascii="Times New Roman" w:hAnsi="Times New Roman" w:cs="Times New Roman"/>
              </w:rPr>
              <w:t xml:space="preserve">: Комментарии законодательства с/о, </w:t>
            </w:r>
            <w:proofErr w:type="spellStart"/>
            <w:r w:rsidR="008338FB" w:rsidRPr="00D30866">
              <w:rPr>
                <w:rFonts w:ascii="Times New Roman" w:hAnsi="Times New Roman" w:cs="Times New Roman"/>
              </w:rPr>
              <w:t>сеть</w:t>
            </w:r>
            <w:proofErr w:type="gramStart"/>
            <w:r w:rsidR="008338FB" w:rsidRPr="00D30866">
              <w:rPr>
                <w:rFonts w:ascii="Times New Roman" w:hAnsi="Times New Roman" w:cs="Times New Roman"/>
              </w:rPr>
              <w:t>;С</w:t>
            </w:r>
            <w:proofErr w:type="gramEnd"/>
            <w:r w:rsidR="008338FB" w:rsidRPr="00D30866">
              <w:rPr>
                <w:rFonts w:ascii="Times New Roman" w:hAnsi="Times New Roman" w:cs="Times New Roman"/>
              </w:rPr>
              <w:t>СКонсультантПлюс</w:t>
            </w:r>
            <w:proofErr w:type="spellEnd"/>
            <w:r w:rsidR="008338FB" w:rsidRPr="00D30866">
              <w:rPr>
                <w:rFonts w:ascii="Times New Roman" w:hAnsi="Times New Roman" w:cs="Times New Roman"/>
              </w:rPr>
              <w:t>: Консультации для бюджетных организаций с/о, сеть;   СС Консультант Судебная практика: Подборки судебных решений с/о,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8FB" w:rsidRPr="00D30866" w:rsidRDefault="00B403F2" w:rsidP="008338F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30866">
              <w:rPr>
                <w:rFonts w:ascii="Times New Roman" w:hAnsi="Times New Roman" w:cs="Times New Roman"/>
              </w:rPr>
              <w:lastRenderedPageBreak/>
              <w:t>не более</w:t>
            </w:r>
            <w:r w:rsidR="004E5CDD">
              <w:rPr>
                <w:rFonts w:ascii="Times New Roman" w:hAnsi="Times New Roman" w:cs="Times New Roman"/>
              </w:rPr>
              <w:t xml:space="preserve"> </w:t>
            </w:r>
            <w:r w:rsidR="00B34E94">
              <w:rPr>
                <w:rFonts w:ascii="Times New Roman" w:hAnsi="Times New Roman" w:cs="Times New Roman"/>
              </w:rPr>
              <w:t>352 380</w:t>
            </w:r>
            <w:r w:rsidRPr="00D30866">
              <w:rPr>
                <w:rFonts w:ascii="Times New Roman" w:hAnsi="Times New Roman" w:cs="Times New Roman"/>
              </w:rPr>
              <w:t>,</w:t>
            </w:r>
            <w:r w:rsidR="00FC01B6" w:rsidRPr="00D30866">
              <w:rPr>
                <w:rFonts w:ascii="Times New Roman" w:hAnsi="Times New Roman" w:cs="Times New Roman"/>
              </w:rPr>
              <w:t>0</w:t>
            </w:r>
            <w:r w:rsidRPr="00D30866">
              <w:rPr>
                <w:rFonts w:ascii="Times New Roman" w:hAnsi="Times New Roman" w:cs="Times New Roman"/>
              </w:rPr>
              <w:t>0 рублей</w:t>
            </w:r>
            <w:r w:rsidR="008338FB" w:rsidRPr="00D30866">
              <w:rPr>
                <w:rFonts w:ascii="Times New Roman" w:hAnsi="Times New Roman" w:cs="Times New Roman"/>
              </w:rPr>
              <w:t xml:space="preserve"> в год</w:t>
            </w:r>
          </w:p>
          <w:p w:rsidR="00FE0BD9" w:rsidRPr="00D30866" w:rsidRDefault="00FE0BD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D30866" w:rsidRDefault="00B05846" w:rsidP="008338F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30866">
              <w:rPr>
                <w:rFonts w:ascii="Times New Roman" w:hAnsi="Times New Roman" w:cs="Times New Roman"/>
              </w:rPr>
              <w:t>все категории и группы должностей Думы и Счетной палаты  города Нефтеюганска</w:t>
            </w:r>
          </w:p>
        </w:tc>
      </w:tr>
      <w:tr w:rsidR="00800AD0" w:rsidRPr="00716D88" w:rsidTr="007301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41B" w:rsidRPr="00E83BC5" w:rsidRDefault="004E5CDD" w:rsidP="00E83B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lang w:val="en-US"/>
              </w:rPr>
            </w:pPr>
            <w:r w:rsidRPr="004E5CDD">
              <w:rPr>
                <w:rFonts w:ascii="Times New Roman" w:hAnsi="Times New Roman" w:cs="Times New Roman"/>
              </w:rPr>
              <w:lastRenderedPageBreak/>
              <w:t>Услуги</w:t>
            </w:r>
            <w:r w:rsidRPr="004E5CD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E5CDD">
              <w:rPr>
                <w:rFonts w:ascii="Times New Roman" w:hAnsi="Times New Roman" w:cs="Times New Roman"/>
              </w:rPr>
              <w:t>по</w:t>
            </w:r>
            <w:r w:rsidRPr="004E5CD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E5CDD">
              <w:rPr>
                <w:rFonts w:ascii="Times New Roman" w:hAnsi="Times New Roman" w:cs="Times New Roman"/>
              </w:rPr>
              <w:t>продлению</w:t>
            </w:r>
            <w:r w:rsidRPr="004E5CD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E5CDD">
              <w:rPr>
                <w:rFonts w:ascii="Times New Roman" w:hAnsi="Times New Roman" w:cs="Times New Roman"/>
              </w:rPr>
              <w:t>лицензии</w:t>
            </w:r>
            <w:r w:rsidRPr="004E5CD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E5CDD">
              <w:rPr>
                <w:rFonts w:ascii="Times New Roman" w:hAnsi="Times New Roman" w:cs="Times New Roman"/>
              </w:rPr>
              <w:t>на</w:t>
            </w:r>
            <w:r w:rsidRPr="004E5CDD">
              <w:rPr>
                <w:rFonts w:ascii="Times New Roman" w:hAnsi="Times New Roman" w:cs="Times New Roman"/>
                <w:lang w:val="en-US"/>
              </w:rPr>
              <w:t xml:space="preserve"> Kaspersky Internet Security Renewal Card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D30866" w:rsidRDefault="00800AD0" w:rsidP="004E5CD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30866">
              <w:rPr>
                <w:rFonts w:ascii="Times New Roman" w:hAnsi="Times New Roman" w:cs="Times New Roman"/>
              </w:rPr>
              <w:t xml:space="preserve">Программное обеспечение </w:t>
            </w:r>
            <w:proofErr w:type="spellStart"/>
            <w:r w:rsidRPr="00D30866">
              <w:rPr>
                <w:rFonts w:ascii="Times New Roman" w:hAnsi="Times New Roman" w:cs="Times New Roman"/>
                <w:lang w:val="en-US"/>
              </w:rPr>
              <w:t>KasperskyEndpointSecuriti</w:t>
            </w:r>
            <w:r w:rsidR="00084827" w:rsidRPr="00D30866">
              <w:rPr>
                <w:rFonts w:ascii="Times New Roman" w:hAnsi="Times New Roman" w:cs="Times New Roman"/>
                <w:lang w:val="en-US"/>
              </w:rPr>
              <w:t>RenewalCard</w:t>
            </w:r>
            <w:proofErr w:type="spellEnd"/>
            <w:r w:rsidR="00EB7085" w:rsidRPr="00D30866">
              <w:rPr>
                <w:rFonts w:ascii="Times New Roman" w:hAnsi="Times New Roman" w:cs="Times New Roman"/>
              </w:rPr>
              <w:t>11-14</w:t>
            </w:r>
            <w:r w:rsidRPr="00D30866">
              <w:rPr>
                <w:rFonts w:ascii="Times New Roman" w:hAnsi="Times New Roman" w:cs="Times New Roman"/>
              </w:rPr>
              <w:t xml:space="preserve">, Продление лицензии – </w:t>
            </w:r>
            <w:r w:rsidR="00D30866">
              <w:rPr>
                <w:rFonts w:ascii="Times New Roman" w:hAnsi="Times New Roman" w:cs="Times New Roman"/>
              </w:rPr>
              <w:t xml:space="preserve">не более </w:t>
            </w:r>
            <w:r w:rsidR="004E5CDD">
              <w:rPr>
                <w:rFonts w:ascii="Times New Roman" w:hAnsi="Times New Roman" w:cs="Times New Roman"/>
              </w:rPr>
              <w:t>5</w:t>
            </w:r>
            <w:r w:rsidRPr="00D30866">
              <w:rPr>
                <w:rFonts w:ascii="Times New Roman" w:hAnsi="Times New Roman" w:cs="Times New Roman"/>
              </w:rPr>
              <w:t xml:space="preserve"> шт</w:t>
            </w:r>
            <w:r w:rsidR="00D30866">
              <w:rPr>
                <w:rFonts w:ascii="Times New Roman" w:hAnsi="Times New Roman" w:cs="Times New Roman"/>
              </w:rPr>
              <w:t>ук в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D30866" w:rsidRDefault="00800AD0" w:rsidP="004E5CD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30866">
              <w:rPr>
                <w:rFonts w:ascii="Times New Roman" w:hAnsi="Times New Roman" w:cs="Times New Roman"/>
              </w:rPr>
              <w:t xml:space="preserve">Не более </w:t>
            </w:r>
            <w:r w:rsidR="004E5CDD">
              <w:rPr>
                <w:rFonts w:ascii="Times New Roman" w:hAnsi="Times New Roman" w:cs="Times New Roman"/>
              </w:rPr>
              <w:t>2 900</w:t>
            </w:r>
            <w:r w:rsidR="0088469E" w:rsidRPr="00D30866">
              <w:rPr>
                <w:rFonts w:ascii="Times New Roman" w:hAnsi="Times New Roman" w:cs="Times New Roman"/>
              </w:rPr>
              <w:t>,00</w:t>
            </w:r>
            <w:r w:rsidRPr="00D30866">
              <w:rPr>
                <w:rFonts w:ascii="Times New Roman" w:hAnsi="Times New Roman" w:cs="Times New Roman"/>
              </w:rPr>
              <w:t xml:space="preserve"> рублей за продление 1 лицензии </w:t>
            </w:r>
            <w:r w:rsidR="00914286" w:rsidRPr="00D30866">
              <w:rPr>
                <w:rFonts w:ascii="Times New Roman" w:hAnsi="Times New Roman" w:cs="Times New Roman"/>
              </w:rPr>
              <w:t xml:space="preserve"> на 1 </w:t>
            </w:r>
            <w:proofErr w:type="spellStart"/>
            <w:r w:rsidR="00914286" w:rsidRPr="00D30866">
              <w:rPr>
                <w:rFonts w:ascii="Times New Roman" w:hAnsi="Times New Roman" w:cs="Times New Roman"/>
              </w:rPr>
              <w:t>ПК</w:t>
            </w:r>
            <w:proofErr w:type="gramStart"/>
            <w:r w:rsidR="00914286" w:rsidRPr="00D30866">
              <w:rPr>
                <w:rFonts w:ascii="Times New Roman" w:hAnsi="Times New Roman" w:cs="Times New Roman"/>
              </w:rPr>
              <w:t>.</w:t>
            </w:r>
            <w:r w:rsidR="00977C02" w:rsidRPr="00D30866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="00977C02" w:rsidRPr="00D30866">
              <w:rPr>
                <w:rFonts w:ascii="Times New Roman" w:hAnsi="Times New Roman" w:cs="Times New Roman"/>
              </w:rPr>
              <w:t xml:space="preserve"> год.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D30866" w:rsidRDefault="00800AD0" w:rsidP="00A4441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30866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A4441B" w:rsidRPr="00D30866">
              <w:rPr>
                <w:rFonts w:ascii="Times New Roman" w:hAnsi="Times New Roman" w:cs="Times New Roman"/>
              </w:rPr>
              <w:t xml:space="preserve">Думы и Счетной палаты </w:t>
            </w:r>
            <w:r w:rsidRPr="00D30866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7F6CF2" w:rsidRPr="00716D88" w:rsidTr="00730111">
        <w:trPr>
          <w:trHeight w:val="3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0C3899" w:rsidRDefault="00E83BC5" w:rsidP="00E83B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по лицензионному обслуживанию</w:t>
            </w:r>
            <w:r w:rsidR="00AA6D64" w:rsidRPr="000C3899">
              <w:rPr>
                <w:rFonts w:ascii="Times New Roman" w:hAnsi="Times New Roman" w:cs="Times New Roman"/>
              </w:rPr>
              <w:t xml:space="preserve"> програм</w:t>
            </w:r>
            <w:r>
              <w:rPr>
                <w:rFonts w:ascii="Times New Roman" w:hAnsi="Times New Roman" w:cs="Times New Roman"/>
              </w:rPr>
              <w:t>много продукта</w:t>
            </w:r>
            <w:proofErr w:type="gramStart"/>
            <w:r>
              <w:rPr>
                <w:rFonts w:ascii="Times New Roman" w:hAnsi="Times New Roman" w:cs="Times New Roman"/>
              </w:rPr>
              <w:t>"П</w:t>
            </w:r>
            <w:proofErr w:type="gramEnd"/>
            <w:r>
              <w:rPr>
                <w:rFonts w:ascii="Times New Roman" w:hAnsi="Times New Roman" w:cs="Times New Roman"/>
              </w:rPr>
              <w:t>арус-Бюджет 8"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0C3899" w:rsidRDefault="00D3086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 xml:space="preserve">Не более 1 услуги в год.   </w:t>
            </w:r>
            <w:r w:rsidR="007F6CF2" w:rsidRPr="000C3899"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Pr="000C3899" w:rsidRDefault="007F6CF2" w:rsidP="00AA6D6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 xml:space="preserve">- </w:t>
            </w:r>
            <w:r w:rsidR="00E83BC5" w:rsidRPr="000C3899">
              <w:rPr>
                <w:rFonts w:ascii="Times New Roman" w:hAnsi="Times New Roman" w:cs="Times New Roman"/>
              </w:rPr>
              <w:t>«Сведение отчетности»</w:t>
            </w:r>
            <w:r w:rsidRPr="000C3899">
              <w:rPr>
                <w:rFonts w:ascii="Times New Roman" w:hAnsi="Times New Roman" w:cs="Times New Roman"/>
              </w:rPr>
              <w:t xml:space="preserve">, центр учета. </w:t>
            </w:r>
            <w:r w:rsidR="00AA6D64" w:rsidRPr="000C3899">
              <w:rPr>
                <w:rFonts w:ascii="Times New Roman" w:hAnsi="Times New Roman" w:cs="Times New Roman"/>
              </w:rPr>
              <w:t>Абонентский пункт (</w:t>
            </w:r>
            <w:r w:rsidR="00AA6D64" w:rsidRPr="000C3899">
              <w:rPr>
                <w:rFonts w:ascii="Times New Roman" w:hAnsi="Times New Roman" w:cs="Times New Roman"/>
                <w:lang w:val="en-US"/>
              </w:rPr>
              <w:t>Web</w:t>
            </w:r>
            <w:r w:rsidR="00AA6D64" w:rsidRPr="000C3899">
              <w:rPr>
                <w:rFonts w:ascii="Times New Roman" w:hAnsi="Times New Roman" w:cs="Times New Roman"/>
              </w:rPr>
              <w:t xml:space="preserve">- решение) 1 </w:t>
            </w:r>
            <w:r w:rsidR="00AA6D64" w:rsidRPr="000C3899">
              <w:rPr>
                <w:rFonts w:ascii="Times New Roman" w:hAnsi="Times New Roman" w:cs="Times New Roman"/>
                <w:lang w:val="en-US"/>
              </w:rPr>
              <w:t>Web</w:t>
            </w:r>
            <w:r w:rsidR="00AA6D64" w:rsidRPr="000C3899">
              <w:rPr>
                <w:rFonts w:ascii="Times New Roman" w:hAnsi="Times New Roman" w:cs="Times New Roman"/>
              </w:rPr>
              <w:t>- подключение.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0C3899" w:rsidRDefault="00977C02" w:rsidP="00977C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>Не более 10 160,00 рублей за лицензионное обслуживание в год.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0C3899" w:rsidRDefault="00977C02" w:rsidP="00977C0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 xml:space="preserve">отдела </w:t>
            </w:r>
            <w:proofErr w:type="gramStart"/>
            <w:r w:rsidR="0088469E" w:rsidRPr="000C3899">
              <w:rPr>
                <w:rFonts w:ascii="Times New Roman" w:hAnsi="Times New Roman" w:cs="Times New Roman"/>
              </w:rPr>
              <w:t xml:space="preserve">учета отчетности </w:t>
            </w:r>
            <w:r w:rsidRPr="000C3899">
              <w:rPr>
                <w:rFonts w:ascii="Times New Roman" w:hAnsi="Times New Roman" w:cs="Times New Roman"/>
              </w:rPr>
              <w:t>Думы</w:t>
            </w:r>
            <w:r w:rsidR="0088469E" w:rsidRPr="000C3899">
              <w:rPr>
                <w:rFonts w:ascii="Times New Roman" w:hAnsi="Times New Roman" w:cs="Times New Roman"/>
              </w:rPr>
              <w:t xml:space="preserve"> города Нефтеюганска</w:t>
            </w:r>
            <w:proofErr w:type="gramEnd"/>
          </w:p>
        </w:tc>
      </w:tr>
      <w:tr w:rsidR="009475FF" w:rsidRPr="00716D88" w:rsidTr="00730111">
        <w:trPr>
          <w:trHeight w:val="3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75FF" w:rsidRPr="00605C81" w:rsidRDefault="006C3961" w:rsidP="00605C8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C3961">
              <w:rPr>
                <w:rFonts w:ascii="Times New Roman" w:hAnsi="Times New Roman" w:cs="Times New Roman"/>
              </w:rPr>
              <w:t xml:space="preserve">Передача прав на использование ПО </w:t>
            </w:r>
            <w:proofErr w:type="spellStart"/>
            <w:r w:rsidRPr="006C3961">
              <w:rPr>
                <w:rFonts w:ascii="Times New Roman" w:hAnsi="Times New Roman" w:cs="Times New Roman"/>
              </w:rPr>
              <w:t>VIPNet</w:t>
            </w:r>
            <w:proofErr w:type="spellEnd"/>
            <w:r w:rsidRPr="006C39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3961">
              <w:rPr>
                <w:rFonts w:ascii="Times New Roman" w:hAnsi="Times New Roman" w:cs="Times New Roman"/>
              </w:rPr>
              <w:t>Client</w:t>
            </w:r>
            <w:proofErr w:type="spellEnd"/>
            <w:r w:rsidRPr="006C3961">
              <w:rPr>
                <w:rFonts w:ascii="Times New Roman" w:hAnsi="Times New Roman" w:cs="Times New Roman"/>
              </w:rPr>
              <w:t xml:space="preserve"> 3.x (КЗС)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75FF" w:rsidRPr="000C3899" w:rsidRDefault="009475FF" w:rsidP="00AD42D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 xml:space="preserve">Не более </w:t>
            </w:r>
            <w:r w:rsidR="001E73F0">
              <w:rPr>
                <w:rFonts w:ascii="Times New Roman" w:hAnsi="Times New Roman" w:cs="Times New Roman"/>
              </w:rPr>
              <w:t>2</w:t>
            </w:r>
            <w:r w:rsidRPr="000C3899">
              <w:rPr>
                <w:rFonts w:ascii="Times New Roman" w:hAnsi="Times New Roman" w:cs="Times New Roman"/>
              </w:rPr>
              <w:t xml:space="preserve"> услуг</w:t>
            </w:r>
            <w:r w:rsidR="00AD42D4">
              <w:rPr>
                <w:rFonts w:ascii="Times New Roman" w:hAnsi="Times New Roman" w:cs="Times New Roman"/>
              </w:rPr>
              <w:t xml:space="preserve"> в год</w:t>
            </w:r>
            <w:r w:rsidR="00AA487C">
              <w:rPr>
                <w:rFonts w:ascii="Times New Roman" w:hAnsi="Times New Roman" w:cs="Times New Roman"/>
              </w:rPr>
              <w:t>:</w:t>
            </w:r>
            <w:r w:rsidR="00AD42D4">
              <w:rPr>
                <w:rFonts w:ascii="Times New Roman" w:hAnsi="Times New Roman" w:cs="Times New Roman"/>
              </w:rPr>
              <w:t xml:space="preserve"> для </w:t>
            </w:r>
            <w:r w:rsidR="00AD42D4" w:rsidRPr="007C24A4">
              <w:rPr>
                <w:rFonts w:ascii="Times New Roman" w:hAnsi="Times New Roman" w:cs="Times New Roman"/>
              </w:rPr>
              <w:t>Думы</w:t>
            </w:r>
            <w:r w:rsidR="00AD42D4">
              <w:rPr>
                <w:rFonts w:ascii="Times New Roman" w:hAnsi="Times New Roman" w:cs="Times New Roman"/>
              </w:rPr>
              <w:t xml:space="preserve"> (1усл.)</w:t>
            </w:r>
            <w:proofErr w:type="gramStart"/>
            <w:r w:rsidR="00AD42D4">
              <w:rPr>
                <w:rFonts w:ascii="Times New Roman" w:hAnsi="Times New Roman" w:cs="Times New Roman"/>
              </w:rPr>
              <w:t>,С</w:t>
            </w:r>
            <w:proofErr w:type="gramEnd"/>
            <w:r w:rsidR="00AD42D4">
              <w:rPr>
                <w:rFonts w:ascii="Times New Roman" w:hAnsi="Times New Roman" w:cs="Times New Roman"/>
              </w:rPr>
              <w:t xml:space="preserve">четной палаты (1 </w:t>
            </w:r>
            <w:proofErr w:type="spellStart"/>
            <w:r w:rsidR="00AD42D4">
              <w:rPr>
                <w:rFonts w:ascii="Times New Roman" w:hAnsi="Times New Roman" w:cs="Times New Roman"/>
              </w:rPr>
              <w:t>усл</w:t>
            </w:r>
            <w:proofErr w:type="spellEnd"/>
            <w:r w:rsidR="00AD42D4">
              <w:rPr>
                <w:rFonts w:ascii="Times New Roman" w:hAnsi="Times New Roman" w:cs="Times New Roman"/>
              </w:rPr>
              <w:t xml:space="preserve">.)                  </w:t>
            </w:r>
            <w:r w:rsidRPr="000C3899"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9475FF" w:rsidRDefault="009475FF" w:rsidP="0079193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-генерация первичной ключевой информации ПО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ViPNetCIient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центре управления сетью и удостоверяющем ключевом центре;</w:t>
            </w:r>
          </w:p>
          <w:p w:rsidR="009475FF" w:rsidRDefault="009475FF" w:rsidP="0079193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-удаленное сопровождение ПО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ViPNetCIient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9475FF" w:rsidRDefault="009475FF" w:rsidP="0079193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-консультирование при установке и инициализации ПО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ViPNetCIient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9475FF" w:rsidRDefault="009475FF" w:rsidP="0079193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-активация ключа сервиса прямой технической поддержки;</w:t>
            </w:r>
          </w:p>
          <w:p w:rsidR="009475FF" w:rsidRPr="00873ADD" w:rsidRDefault="009475FF" w:rsidP="0079193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-получение пакетов обновлений для продукта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75FF" w:rsidRPr="000C3899" w:rsidRDefault="009475FF" w:rsidP="008511D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 xml:space="preserve">Не более </w:t>
            </w:r>
            <w:r w:rsidR="00EE31AB" w:rsidRPr="00EE31AB">
              <w:rPr>
                <w:rFonts w:ascii="Times New Roman" w:hAnsi="Times New Roman" w:cs="Times New Roman"/>
              </w:rPr>
              <w:t>25565</w:t>
            </w:r>
            <w:r w:rsidR="00EE31AB">
              <w:rPr>
                <w:rFonts w:ascii="Times New Roman" w:hAnsi="Times New Roman" w:cs="Times New Roman"/>
              </w:rPr>
              <w:t>,00</w:t>
            </w:r>
            <w:r w:rsidRPr="000C3899">
              <w:rPr>
                <w:rFonts w:ascii="Times New Roman" w:hAnsi="Times New Roman" w:cs="Times New Roman"/>
              </w:rPr>
              <w:t xml:space="preserve">рублей за </w:t>
            </w:r>
            <w:r>
              <w:rPr>
                <w:rFonts w:ascii="Times New Roman" w:hAnsi="Times New Roman" w:cs="Times New Roman"/>
              </w:rPr>
              <w:t>1 услугу</w:t>
            </w:r>
            <w:r w:rsidRPr="000C3899">
              <w:rPr>
                <w:rFonts w:ascii="Times New Roman" w:hAnsi="Times New Roman" w:cs="Times New Roman"/>
              </w:rPr>
              <w:t xml:space="preserve"> в год.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75FF" w:rsidRPr="007C24A4" w:rsidRDefault="009475FF" w:rsidP="007C24A4">
            <w:pPr>
              <w:spacing w:line="240" w:lineRule="auto"/>
            </w:pPr>
            <w:r w:rsidRPr="007C24A4">
              <w:rPr>
                <w:rFonts w:ascii="Times New Roman" w:hAnsi="Times New Roman" w:cs="Times New Roman"/>
              </w:rPr>
              <w:t>Категории</w:t>
            </w:r>
            <w:proofErr w:type="gramStart"/>
            <w:r w:rsidRPr="007C24A4">
              <w:rPr>
                <w:rFonts w:ascii="Times New Roman" w:hAnsi="Times New Roman" w:cs="Times New Roman"/>
              </w:rPr>
              <w:t>,г</w:t>
            </w:r>
            <w:proofErr w:type="gramEnd"/>
            <w:r w:rsidRPr="007C24A4">
              <w:rPr>
                <w:rFonts w:ascii="Times New Roman" w:hAnsi="Times New Roman" w:cs="Times New Roman"/>
              </w:rPr>
              <w:t xml:space="preserve">руппы должностей </w:t>
            </w:r>
            <w:r w:rsidR="007C24A4" w:rsidRPr="007C24A4">
              <w:rPr>
                <w:rFonts w:ascii="Times New Roman" w:hAnsi="Times New Roman" w:cs="Times New Roman"/>
              </w:rPr>
              <w:t xml:space="preserve">«Главные» </w:t>
            </w:r>
            <w:r w:rsidRPr="007C24A4">
              <w:rPr>
                <w:rFonts w:ascii="Times New Roman" w:hAnsi="Times New Roman" w:cs="Times New Roman"/>
              </w:rPr>
              <w:t xml:space="preserve">Думы </w:t>
            </w:r>
            <w:r w:rsidR="001E73F0">
              <w:rPr>
                <w:rFonts w:ascii="Times New Roman" w:hAnsi="Times New Roman" w:cs="Times New Roman"/>
              </w:rPr>
              <w:t xml:space="preserve">иСчетной </w:t>
            </w:r>
            <w:r w:rsidRPr="007C24A4"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  <w:tr w:rsidR="009475FF" w:rsidRPr="00716D88" w:rsidTr="00730111">
        <w:trPr>
          <w:trHeight w:val="3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75FF" w:rsidRPr="008511D9" w:rsidRDefault="006C3961" w:rsidP="00605C8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C3961">
              <w:rPr>
                <w:rFonts w:ascii="Times New Roman" w:hAnsi="Times New Roman" w:cs="Times New Roman"/>
              </w:rPr>
              <w:t xml:space="preserve">Услуги подключения к защищенному сегменту системы электронного взаимодействия ХМАО-Югры посредством программного обеспечения </w:t>
            </w:r>
            <w:proofErr w:type="spellStart"/>
            <w:r w:rsidRPr="006C3961">
              <w:rPr>
                <w:rFonts w:ascii="Times New Roman" w:hAnsi="Times New Roman" w:cs="Times New Roman"/>
              </w:rPr>
              <w:t>VIPNet</w:t>
            </w:r>
            <w:proofErr w:type="spellEnd"/>
            <w:r w:rsidRPr="006C39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3961">
              <w:rPr>
                <w:rFonts w:ascii="Times New Roman" w:hAnsi="Times New Roman" w:cs="Times New Roman"/>
              </w:rPr>
              <w:lastRenderedPageBreak/>
              <w:t>Client</w:t>
            </w:r>
            <w:proofErr w:type="spellEnd"/>
            <w:r w:rsidRPr="006C3961">
              <w:rPr>
                <w:rFonts w:ascii="Times New Roman" w:hAnsi="Times New Roman" w:cs="Times New Roman"/>
              </w:rPr>
              <w:t xml:space="preserve"> производства ОАО "</w:t>
            </w:r>
            <w:proofErr w:type="spellStart"/>
            <w:r w:rsidRPr="006C3961">
              <w:rPr>
                <w:rFonts w:ascii="Times New Roman" w:hAnsi="Times New Roman" w:cs="Times New Roman"/>
              </w:rPr>
              <w:t>ИнфоТеКС</w:t>
            </w:r>
            <w:proofErr w:type="spellEnd"/>
            <w:r w:rsidRPr="006C396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75FF" w:rsidRPr="000C3899" w:rsidRDefault="00AA487C" w:rsidP="008511D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0C3899">
              <w:rPr>
                <w:rFonts w:ascii="Times New Roman" w:hAnsi="Times New Roman" w:cs="Times New Roman"/>
              </w:rPr>
              <w:t xml:space="preserve"> услуг</w:t>
            </w:r>
            <w:r>
              <w:rPr>
                <w:rFonts w:ascii="Times New Roman" w:hAnsi="Times New Roman" w:cs="Times New Roman"/>
              </w:rPr>
              <w:t xml:space="preserve"> в год: для </w:t>
            </w:r>
            <w:r w:rsidRPr="007C24A4">
              <w:rPr>
                <w:rFonts w:ascii="Times New Roman" w:hAnsi="Times New Roman" w:cs="Times New Roman"/>
              </w:rPr>
              <w:t>Думы</w:t>
            </w:r>
            <w:r>
              <w:rPr>
                <w:rFonts w:ascii="Times New Roman" w:hAnsi="Times New Roman" w:cs="Times New Roman"/>
              </w:rPr>
              <w:t xml:space="preserve"> (1усл.)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 xml:space="preserve">четной палаты (1 </w:t>
            </w: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  <w:r w:rsidR="009475FF" w:rsidRPr="000C3899">
              <w:rPr>
                <w:rFonts w:ascii="Times New Roman" w:hAnsi="Times New Roman" w:cs="Times New Roman"/>
              </w:rPr>
              <w:t>.   Наименование модулей, блоков:</w:t>
            </w:r>
            <w:r w:rsidR="009475FF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="009475FF">
              <w:rPr>
                <w:rFonts w:ascii="Times New Roman" w:hAnsi="Times New Roman" w:cs="Times New Roman"/>
                <w:lang w:val="en-US"/>
              </w:rPr>
              <w:t>ViPNetCIient</w:t>
            </w:r>
            <w:proofErr w:type="spellEnd"/>
            <w:r w:rsidR="009475FF">
              <w:rPr>
                <w:rFonts w:ascii="Times New Roman" w:hAnsi="Times New Roman" w:cs="Times New Roman"/>
              </w:rPr>
              <w:t xml:space="preserve"> 3.х (КСЗ)</w:t>
            </w:r>
          </w:p>
          <w:p w:rsidR="009475FF" w:rsidRPr="000C3899" w:rsidRDefault="009475FF" w:rsidP="00A107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75FF" w:rsidRPr="000C3899" w:rsidRDefault="009475FF" w:rsidP="008511D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 xml:space="preserve">Не более </w:t>
            </w:r>
            <w:r w:rsidR="00EE31AB" w:rsidRPr="00EE31AB">
              <w:rPr>
                <w:rFonts w:ascii="Times New Roman" w:hAnsi="Times New Roman" w:cs="Times New Roman"/>
              </w:rPr>
              <w:t>26</w:t>
            </w:r>
            <w:r w:rsidR="00EE31AB">
              <w:rPr>
                <w:rFonts w:ascii="Times New Roman" w:hAnsi="Times New Roman" w:cs="Times New Roman"/>
              </w:rPr>
              <w:t> </w:t>
            </w:r>
            <w:r w:rsidR="00EE31AB" w:rsidRPr="00EE31AB">
              <w:rPr>
                <w:rFonts w:ascii="Times New Roman" w:hAnsi="Times New Roman" w:cs="Times New Roman"/>
              </w:rPr>
              <w:t>419</w:t>
            </w:r>
            <w:r w:rsidR="00EE31AB">
              <w:rPr>
                <w:rFonts w:ascii="Times New Roman" w:hAnsi="Times New Roman" w:cs="Times New Roman"/>
              </w:rPr>
              <w:t>,00</w:t>
            </w:r>
            <w:r w:rsidRPr="000C3899">
              <w:rPr>
                <w:rFonts w:ascii="Times New Roman" w:hAnsi="Times New Roman" w:cs="Times New Roman"/>
              </w:rPr>
              <w:t xml:space="preserve">рублей за </w:t>
            </w:r>
            <w:r>
              <w:rPr>
                <w:rFonts w:ascii="Times New Roman" w:hAnsi="Times New Roman" w:cs="Times New Roman"/>
              </w:rPr>
              <w:t>1 услугу</w:t>
            </w:r>
            <w:r w:rsidRPr="000C3899">
              <w:rPr>
                <w:rFonts w:ascii="Times New Roman" w:hAnsi="Times New Roman" w:cs="Times New Roman"/>
              </w:rPr>
              <w:t xml:space="preserve"> в год.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75FF" w:rsidRPr="007C24A4" w:rsidRDefault="009475FF" w:rsidP="007C24A4">
            <w:pPr>
              <w:spacing w:line="240" w:lineRule="auto"/>
            </w:pPr>
            <w:r w:rsidRPr="007C24A4">
              <w:rPr>
                <w:rFonts w:ascii="Times New Roman" w:hAnsi="Times New Roman" w:cs="Times New Roman"/>
              </w:rPr>
              <w:t>Категории, группы должностей</w:t>
            </w:r>
            <w:r w:rsidR="008B7F20" w:rsidRPr="007C24A4">
              <w:rPr>
                <w:rFonts w:ascii="Times New Roman" w:hAnsi="Times New Roman" w:cs="Times New Roman"/>
              </w:rPr>
              <w:t xml:space="preserve"> «главные» </w:t>
            </w:r>
            <w:r w:rsidRPr="007C24A4">
              <w:rPr>
                <w:rFonts w:ascii="Times New Roman" w:hAnsi="Times New Roman" w:cs="Times New Roman"/>
              </w:rPr>
              <w:t xml:space="preserve"> Думы </w:t>
            </w:r>
            <w:r w:rsidR="001E73F0">
              <w:rPr>
                <w:rFonts w:ascii="Times New Roman" w:hAnsi="Times New Roman" w:cs="Times New Roman"/>
              </w:rPr>
              <w:t>и Счетной палаты</w:t>
            </w:r>
            <w:r w:rsidRPr="007C24A4"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  <w:tr w:rsidR="00CA6198" w:rsidRPr="00716D88" w:rsidTr="00730111">
        <w:trPr>
          <w:trHeight w:val="3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6198" w:rsidRDefault="00076417" w:rsidP="00605C8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76417">
              <w:rPr>
                <w:rFonts w:ascii="Times New Roman" w:hAnsi="Times New Roman" w:cs="Times New Roman"/>
              </w:rPr>
              <w:lastRenderedPageBreak/>
              <w:t xml:space="preserve">Услуги по актуализации аттестационных документов и поставка средств защиты </w:t>
            </w:r>
            <w:proofErr w:type="spellStart"/>
            <w:r w:rsidRPr="00076417">
              <w:rPr>
                <w:rFonts w:ascii="Times New Roman" w:hAnsi="Times New Roman" w:cs="Times New Roman"/>
              </w:rPr>
              <w:t>ИСПДн</w:t>
            </w:r>
            <w:proofErr w:type="spellEnd"/>
            <w:r w:rsidRPr="00076417">
              <w:rPr>
                <w:rFonts w:ascii="Times New Roman" w:hAnsi="Times New Roman" w:cs="Times New Roman"/>
              </w:rPr>
              <w:t xml:space="preserve"> (Бухгалтерия и Кадры)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6198" w:rsidRPr="000C3899" w:rsidRDefault="00CA6198" w:rsidP="00CA619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0C3899">
              <w:rPr>
                <w:rFonts w:ascii="Times New Roman" w:hAnsi="Times New Roman" w:cs="Times New Roman"/>
              </w:rPr>
              <w:t xml:space="preserve"> услуг</w:t>
            </w:r>
            <w:r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6198" w:rsidRPr="000C3899" w:rsidRDefault="00CA6198" w:rsidP="00CA619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C3899">
              <w:rPr>
                <w:rFonts w:ascii="Times New Roman" w:hAnsi="Times New Roman" w:cs="Times New Roman"/>
              </w:rPr>
              <w:t xml:space="preserve">Не более </w:t>
            </w:r>
            <w:r w:rsidR="00076417">
              <w:rPr>
                <w:rFonts w:ascii="Times New Roman" w:hAnsi="Times New Roman" w:cs="Times New Roman"/>
              </w:rPr>
              <w:t>32 8</w:t>
            </w:r>
            <w:r>
              <w:rPr>
                <w:rFonts w:ascii="Times New Roman" w:hAnsi="Times New Roman" w:cs="Times New Roman"/>
              </w:rPr>
              <w:t>00,00</w:t>
            </w:r>
            <w:r w:rsidRPr="000C3899">
              <w:rPr>
                <w:rFonts w:ascii="Times New Roman" w:hAnsi="Times New Roman" w:cs="Times New Roman"/>
              </w:rPr>
              <w:t xml:space="preserve">рублей за </w:t>
            </w:r>
            <w:r>
              <w:rPr>
                <w:rFonts w:ascii="Times New Roman" w:hAnsi="Times New Roman" w:cs="Times New Roman"/>
              </w:rPr>
              <w:t>1 услугу</w:t>
            </w:r>
            <w:r w:rsidRPr="000C3899">
              <w:rPr>
                <w:rFonts w:ascii="Times New Roman" w:hAnsi="Times New Roman" w:cs="Times New Roman"/>
              </w:rPr>
              <w:t xml:space="preserve"> в год.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6198" w:rsidRPr="007C24A4" w:rsidRDefault="00CA6198" w:rsidP="003333D2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отдел</w:t>
            </w:r>
            <w:r w:rsidRPr="000C3899">
              <w:rPr>
                <w:rFonts w:ascii="Times New Roman" w:hAnsi="Times New Roman" w:cs="Times New Roman"/>
              </w:rPr>
              <w:t xml:space="preserve"> учета отчетности</w:t>
            </w:r>
            <w:r w:rsidR="00FD0ACF">
              <w:rPr>
                <w:rFonts w:ascii="Times New Roman" w:hAnsi="Times New Roman" w:cs="Times New Roman"/>
              </w:rPr>
              <w:t>и организационно-правовой отдел</w:t>
            </w:r>
            <w:r w:rsidRPr="000C3899">
              <w:rPr>
                <w:rFonts w:ascii="Times New Roman" w:hAnsi="Times New Roman" w:cs="Times New Roman"/>
              </w:rPr>
              <w:t xml:space="preserve"> Думы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6B376E" w:rsidRPr="00716D88" w:rsidRDefault="00D9667D" w:rsidP="00BB399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4" w:name="Par227"/>
      <w:bookmarkEnd w:id="4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</w:t>
      </w:r>
      <w:r w:rsidR="00EB68B5">
        <w:rPr>
          <w:rFonts w:ascii="Times New Roman" w:hAnsi="Times New Roman" w:cs="Times New Roman"/>
        </w:rPr>
        <w:t>Думы</w:t>
      </w:r>
      <w:r w:rsidR="00174EF0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</w:t>
      </w:r>
      <w:r w:rsidR="00BB3994">
        <w:rPr>
          <w:rFonts w:ascii="Times New Roman" w:hAnsi="Times New Roman" w:cs="Times New Roman"/>
        </w:rPr>
        <w:t>классификации расходов бюджетов</w:t>
      </w:r>
    </w:p>
    <w:p w:rsidR="00DA1920" w:rsidRPr="00716D88" w:rsidRDefault="00DA1920" w:rsidP="00DA1920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B376E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Default="00FE6C27" w:rsidP="00EC669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C6691" w:rsidRDefault="00EC6691" w:rsidP="00EC669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FE6C27" w:rsidRPr="00716D88" w:rsidRDefault="00FE6C2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DA1920" w:rsidRPr="00716D88" w:rsidRDefault="00DA1920" w:rsidP="00DA1920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4D7F43" w:rsidRPr="00716D88" w:rsidRDefault="004D7F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5" w:name="Par240"/>
      <w:bookmarkEnd w:id="5"/>
      <w:r w:rsidRPr="00716D88">
        <w:rPr>
          <w:rFonts w:ascii="Times New Roman" w:hAnsi="Times New Roman" w:cs="Times New Roman"/>
        </w:rPr>
        <w:t>НОРМАТИВНЫЕ ЗАТРАТЫ</w:t>
      </w:r>
    </w:p>
    <w:p w:rsidR="00DE06A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DE06AC">
        <w:rPr>
          <w:rFonts w:ascii="Times New Roman" w:hAnsi="Times New Roman" w:cs="Times New Roman"/>
        </w:rPr>
        <w:t>ДУМЫ</w:t>
      </w:r>
      <w:r w:rsidR="006A32BA" w:rsidRPr="00716D88">
        <w:rPr>
          <w:rFonts w:ascii="Times New Roman" w:hAnsi="Times New Roman" w:cs="Times New Roman"/>
        </w:rPr>
        <w:t xml:space="preserve"> ГОРОДА НЕФТЕЮГАНСКА</w:t>
      </w:r>
    </w:p>
    <w:p w:rsidR="00D9667D" w:rsidRPr="00D1094D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ПРИОБРЕТЕНИЕ </w:t>
      </w:r>
      <w:r w:rsidRPr="00D1094D">
        <w:rPr>
          <w:rFonts w:ascii="Times New Roman" w:hAnsi="Times New Roman" w:cs="Times New Roman"/>
        </w:rPr>
        <w:t>ОСНОВНЫХ СРЕДСТВ,</w:t>
      </w:r>
    </w:p>
    <w:p w:rsidR="00D9667D" w:rsidRPr="00D1094D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proofErr w:type="gramStart"/>
      <w:r w:rsidRPr="00D1094D">
        <w:rPr>
          <w:rFonts w:ascii="Times New Roman" w:hAnsi="Times New Roman" w:cs="Times New Roman"/>
        </w:rPr>
        <w:t>ОТНОСЯЩИХСЯ</w:t>
      </w:r>
      <w:proofErr w:type="gramEnd"/>
      <w:r w:rsidRPr="00D1094D">
        <w:rPr>
          <w:rFonts w:ascii="Times New Roman" w:hAnsi="Times New Roman" w:cs="Times New Roman"/>
        </w:rPr>
        <w:t xml:space="preserve"> К ИНФОРМАЦИОННО-КОММУНИКАЦИОННЫМ ТЕХНОЛОГИЯМ</w:t>
      </w:r>
    </w:p>
    <w:p w:rsidR="00D9667D" w:rsidRPr="00D1094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644"/>
        <w:gridCol w:w="1247"/>
        <w:gridCol w:w="2211"/>
      </w:tblGrid>
      <w:tr w:rsidR="00D9667D" w:rsidRPr="00D1094D" w:rsidTr="00F71B1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D1094D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D1094D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Количество</w:t>
            </w:r>
          </w:p>
          <w:p w:rsidR="007A372A" w:rsidRPr="00D1094D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D1094D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D1094D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98" w:tooltip="&lt;1&gt; Объем расходов, рассчитанный с применением нормативных затрат на приобретение основных средст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" w:history="1">
              <w:r w:rsidRPr="00D1094D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D1094D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D1094D" w:rsidRDefault="00ED33F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FB46D7" w:rsidRPr="00D1094D" w:rsidTr="00F71B1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1094D">
              <w:rPr>
                <w:rFonts w:ascii="Times New Roman" w:hAnsi="Times New Roman" w:cs="Times New Roman"/>
              </w:rPr>
              <w:t>Компь</w:t>
            </w:r>
            <w:r w:rsidR="00095A95">
              <w:rPr>
                <w:rFonts w:ascii="Times New Roman" w:hAnsi="Times New Roman" w:cs="Times New Roman"/>
              </w:rPr>
              <w:t xml:space="preserve">ютер в сборе  (Рабочая станция: </w:t>
            </w:r>
            <w:r w:rsidRPr="00D1094D">
              <w:rPr>
                <w:rFonts w:ascii="Times New Roman" w:hAnsi="Times New Roman" w:cs="Times New Roman"/>
              </w:rPr>
              <w:t>системный блок, монитор, клавиатура, мышь, предустановленное программное обеспечение), а именно: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F01F61" w:rsidRDefault="00FB46D7" w:rsidP="00FA743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01F61">
              <w:rPr>
                <w:rFonts w:ascii="Times New Roman" w:hAnsi="Times New Roman" w:cs="Times New Roman"/>
              </w:rPr>
              <w:t>не более 1</w:t>
            </w:r>
            <w:r w:rsidR="00FA7434" w:rsidRPr="00F01F61">
              <w:rPr>
                <w:rFonts w:ascii="Times New Roman" w:hAnsi="Times New Roman" w:cs="Times New Roman"/>
              </w:rPr>
              <w:t>0</w:t>
            </w:r>
            <w:r w:rsidRPr="00F01F61">
              <w:rPr>
                <w:rFonts w:ascii="Times New Roman" w:hAnsi="Times New Roman" w:cs="Times New Roman"/>
              </w:rPr>
              <w:t xml:space="preserve"> единиц рабочих станций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F01F61" w:rsidRDefault="00FB46D7" w:rsidP="00FA743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01F61">
              <w:rPr>
                <w:rFonts w:ascii="Times New Roman" w:hAnsi="Times New Roman" w:cs="Times New Roman"/>
              </w:rPr>
              <w:t xml:space="preserve">не более </w:t>
            </w:r>
            <w:r w:rsidR="00FA7434" w:rsidRPr="00F01F61">
              <w:rPr>
                <w:rFonts w:ascii="Times New Roman" w:hAnsi="Times New Roman" w:cs="Times New Roman"/>
              </w:rPr>
              <w:t>68 005</w:t>
            </w:r>
            <w:r w:rsidRPr="00F01F61">
              <w:rPr>
                <w:rFonts w:ascii="Times New Roman" w:hAnsi="Times New Roman" w:cs="Times New Roman"/>
              </w:rPr>
              <w:t>,00 рублей за 1 рабочую станцию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F01F61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01F61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ED33FA" w:rsidRDefault="00D33D72" w:rsidP="00FB5EC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B5EC8">
              <w:rPr>
                <w:rFonts w:ascii="Times New Roman" w:hAnsi="Times New Roman" w:cs="Times New Roman"/>
              </w:rPr>
              <w:t xml:space="preserve">все категории, </w:t>
            </w:r>
            <w:r w:rsidR="00FB46D7" w:rsidRPr="00FB5EC8">
              <w:rPr>
                <w:rFonts w:ascii="Times New Roman" w:hAnsi="Times New Roman" w:cs="Times New Roman"/>
              </w:rPr>
              <w:t>группы должностей</w:t>
            </w:r>
            <w:r w:rsidR="00FB5EC8" w:rsidRPr="00FB5EC8">
              <w:rPr>
                <w:rFonts w:ascii="Times New Roman" w:hAnsi="Times New Roman" w:cs="Times New Roman"/>
              </w:rPr>
              <w:t xml:space="preserve"> Думы </w:t>
            </w:r>
            <w:r w:rsidR="00BB3994" w:rsidRPr="00FB5EC8">
              <w:rPr>
                <w:rFonts w:ascii="Times New Roman" w:hAnsi="Times New Roman" w:cs="Times New Roman"/>
              </w:rPr>
              <w:t>города Нефтеюганска</w:t>
            </w:r>
            <w:r w:rsidR="00FB5EC8" w:rsidRPr="00FB5EC8">
              <w:rPr>
                <w:rFonts w:ascii="Times New Roman" w:hAnsi="Times New Roman" w:cs="Times New Roman"/>
              </w:rPr>
              <w:t xml:space="preserve"> (в количестве </w:t>
            </w:r>
            <w:r w:rsidR="00FB5EC8" w:rsidRPr="00F01F61">
              <w:rPr>
                <w:rFonts w:ascii="Times New Roman" w:hAnsi="Times New Roman" w:cs="Times New Roman"/>
              </w:rPr>
              <w:t>10 рабочих станций);                        все категории, группы должностей Счетной палаты  города Нефтеюганска (в количестве 5 рабочих станций)</w:t>
            </w:r>
          </w:p>
        </w:tc>
      </w:tr>
      <w:tr w:rsidR="00FB46D7" w:rsidRPr="00D1094D" w:rsidTr="00F71B17">
        <w:trPr>
          <w:trHeight w:val="4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41193D" w:rsidRDefault="00FA7434" w:rsidP="00E258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193D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Системный блок: 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>размер, мм</w:t>
            </w:r>
            <w:proofErr w:type="gramStart"/>
            <w:r w:rsidRPr="0041193D">
              <w:rPr>
                <w:rFonts w:ascii="Times New Roman" w:hAnsi="Times New Roman" w:cs="Times New Roman"/>
                <w:color w:val="000000" w:themeColor="text1"/>
              </w:rPr>
              <w:t>.н</w:t>
            </w:r>
            <w:proofErr w:type="gramEnd"/>
            <w:r w:rsidRPr="0041193D">
              <w:rPr>
                <w:rFonts w:ascii="Times New Roman" w:hAnsi="Times New Roman" w:cs="Times New Roman"/>
                <w:color w:val="000000" w:themeColor="text1"/>
              </w:rPr>
              <w:t>е более ширина 175, высота 390, глубина 430;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46D7" w:rsidRPr="00D1094D" w:rsidTr="00F71B17">
        <w:trPr>
          <w:trHeight w:val="11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41193D" w:rsidRDefault="00FA743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разъемы на передней панели: USB версии 2.0 (подключенные к материнской плате, готовых к работе, без использования дополнительных устройств), шт. не менее 4-х, не более 6- </w:t>
            </w:r>
            <w:proofErr w:type="spellStart"/>
            <w:r w:rsidRPr="0041193D">
              <w:rPr>
                <w:rFonts w:ascii="Times New Roman" w:hAnsi="Times New Roman" w:cs="Times New Roman"/>
                <w:color w:val="000000" w:themeColor="text1"/>
              </w:rPr>
              <w:t>ти</w:t>
            </w:r>
            <w:proofErr w:type="spellEnd"/>
            <w:r w:rsidRPr="0041193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46D7" w:rsidRPr="00D1094D" w:rsidTr="00F71B17">
        <w:trPr>
          <w:trHeight w:val="11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6D7" w:rsidRPr="0041193D" w:rsidRDefault="00523C74" w:rsidP="00671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93D">
              <w:rPr>
                <w:rFonts w:ascii="Times New Roman" w:hAnsi="Times New Roman" w:cs="Times New Roman"/>
                <w:sz w:val="20"/>
                <w:szCs w:val="20"/>
              </w:rPr>
              <w:t xml:space="preserve">USB версии 3.0 (подключенные к материнской плате, готовых к работе, без использования дополнительных устройств), шт. не менее 2-х, не более 4- </w:t>
            </w:r>
            <w:proofErr w:type="spellStart"/>
            <w:r w:rsidRPr="0041193D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4119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1CDF" w:rsidRPr="00D1094D" w:rsidTr="00F71B17">
        <w:trPr>
          <w:trHeight w:val="5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DF" w:rsidRPr="0041193D" w:rsidRDefault="00671CDF" w:rsidP="00671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19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разъем для подключения микрофона, шт.</w:t>
            </w:r>
            <w:r w:rsidRPr="0041193D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1-го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1CDF" w:rsidRPr="00D1094D" w:rsidTr="00F71B17">
        <w:trPr>
          <w:trHeight w:val="4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DF" w:rsidRPr="0041193D" w:rsidRDefault="00671CDF" w:rsidP="00671CD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19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разъем для подключения наушников, шт.</w:t>
            </w:r>
            <w:r w:rsidRPr="0041193D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1-го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1CDF" w:rsidRPr="00D1094D" w:rsidTr="00F71B17">
        <w:trPr>
          <w:trHeight w:val="4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CDF" w:rsidRPr="0041193D" w:rsidRDefault="00CA3842" w:rsidP="00CA384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19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-мощность блока питания, Вт.</w:t>
            </w:r>
            <w:proofErr w:type="gramStart"/>
            <w:r w:rsidRPr="0041193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41193D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450, не более 1200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CDF" w:rsidRPr="00D1094D" w:rsidRDefault="00671CD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3842" w:rsidRPr="00D1094D" w:rsidTr="00F71B17">
        <w:trPr>
          <w:trHeight w:val="1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842" w:rsidRPr="0041193D" w:rsidRDefault="00ED2EEF" w:rsidP="00CA384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19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Устройство для механической защиты USB порта от несанкционированного доступа/подключения. Устройство выполнено из прочного пластика, электрически и механически безопасно для порта USB. Ключи выполнены из металла.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842" w:rsidRPr="00D1094D" w:rsidRDefault="00CA384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842" w:rsidRPr="00D1094D" w:rsidRDefault="00CA384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842" w:rsidRPr="00D1094D" w:rsidRDefault="00CA384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3842" w:rsidRPr="00D1094D" w:rsidRDefault="00CA384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D2EEF" w:rsidRPr="00D1094D" w:rsidTr="00F71B17">
        <w:trPr>
          <w:trHeight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9F5" w:rsidRPr="0041193D" w:rsidRDefault="00D239F5" w:rsidP="00D239F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Покрытие </w:t>
            </w:r>
            <w:proofErr w:type="gramStart"/>
            <w:r w:rsidRPr="0041193D">
              <w:rPr>
                <w:rFonts w:ascii="Times New Roman" w:hAnsi="Times New Roman" w:cs="Times New Roman"/>
                <w:color w:val="000000" w:themeColor="text1"/>
              </w:rPr>
              <w:t>лицевой</w:t>
            </w:r>
            <w:proofErr w:type="gramEnd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панель корпуса из текстурированного пластика</w:t>
            </w:r>
          </w:p>
          <w:p w:rsidR="00ED2EEF" w:rsidRPr="0041193D" w:rsidRDefault="00ED2EEF" w:rsidP="00E258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EEF" w:rsidRPr="00D1094D" w:rsidRDefault="00ED2E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EEF" w:rsidRPr="00D1094D" w:rsidRDefault="00ED2E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EEF" w:rsidRPr="00D1094D" w:rsidRDefault="00ED2EE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EEF" w:rsidRPr="00D1094D" w:rsidRDefault="00ED2E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46D7" w:rsidRPr="00D1094D" w:rsidTr="00F71B17">
        <w:trPr>
          <w:trHeight w:val="19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41193D" w:rsidRDefault="00D239F5" w:rsidP="00E258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Системная («материнская») </w:t>
            </w:r>
            <w:proofErr w:type="spellStart"/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плата:</w:t>
            </w:r>
            <w:r w:rsidRPr="0041193D">
              <w:rPr>
                <w:rStyle w:val="product-spec-itemname-inner"/>
                <w:rFonts w:ascii="Times New Roman" w:hAnsi="Times New Roman" w:cs="Times New Roman"/>
                <w:color w:val="000000" w:themeColor="text1"/>
              </w:rPr>
              <w:t>Поддержка</w:t>
            </w:r>
            <w:proofErr w:type="spellEnd"/>
            <w:r w:rsidRPr="0041193D">
              <w:rPr>
                <w:rStyle w:val="product-spec-itemname-inner"/>
                <w:rFonts w:ascii="Times New Roman" w:hAnsi="Times New Roman" w:cs="Times New Roman"/>
                <w:color w:val="000000" w:themeColor="text1"/>
              </w:rPr>
              <w:t xml:space="preserve"> операционной </w:t>
            </w:r>
            <w:proofErr w:type="spellStart"/>
            <w:r w:rsidRPr="0041193D">
              <w:rPr>
                <w:rStyle w:val="product-spec-itemname-inner"/>
                <w:rFonts w:ascii="Times New Roman" w:hAnsi="Times New Roman" w:cs="Times New Roman"/>
                <w:color w:val="000000" w:themeColor="text1"/>
              </w:rPr>
              <w:t>системы: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>Windows</w:t>
            </w:r>
            <w:proofErr w:type="spellEnd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® 10 (32-разрядная/64-разрядная), </w:t>
            </w:r>
            <w:proofErr w:type="spellStart"/>
            <w:r w:rsidRPr="0041193D">
              <w:rPr>
                <w:rFonts w:ascii="Times New Roman" w:hAnsi="Times New Roman" w:cs="Times New Roman"/>
                <w:color w:val="000000" w:themeColor="text1"/>
              </w:rPr>
              <w:t>Windows</w:t>
            </w:r>
            <w:proofErr w:type="spellEnd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® 8 / 8.1 (32-разрядная/64-разрядная), </w:t>
            </w:r>
            <w:proofErr w:type="spellStart"/>
            <w:r w:rsidRPr="0041193D">
              <w:rPr>
                <w:rFonts w:ascii="Times New Roman" w:hAnsi="Times New Roman" w:cs="Times New Roman"/>
                <w:color w:val="000000" w:themeColor="text1"/>
              </w:rPr>
              <w:t>Windows</w:t>
            </w:r>
            <w:proofErr w:type="spellEnd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® 7 (32-разрядная/64-разрядная), </w:t>
            </w:r>
            <w:proofErr w:type="spellStart"/>
            <w:r w:rsidRPr="0041193D">
              <w:rPr>
                <w:rFonts w:ascii="Times New Roman" w:hAnsi="Times New Roman" w:cs="Times New Roman"/>
                <w:color w:val="000000" w:themeColor="text1"/>
              </w:rPr>
              <w:t>WindowsVista</w:t>
            </w:r>
            <w:proofErr w:type="spellEnd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® (32-разрядная/64-разрядная), </w:t>
            </w:r>
            <w:proofErr w:type="spellStart"/>
            <w:r w:rsidRPr="0041193D">
              <w:rPr>
                <w:rFonts w:ascii="Times New Roman" w:hAnsi="Times New Roman" w:cs="Times New Roman"/>
                <w:color w:val="000000" w:themeColor="text1"/>
              </w:rPr>
              <w:t>Windows</w:t>
            </w:r>
            <w:proofErr w:type="spellEnd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XP® (32-разрядная/64-разрядная); разъем: DDR4;</w:t>
            </w:r>
            <w:r w:rsidR="00FF069B" w:rsidRPr="0041193D">
              <w:rPr>
                <w:rFonts w:ascii="Times New Roman" w:hAnsi="Times New Roman" w:cs="Times New Roman"/>
                <w:color w:val="000000" w:themeColor="text1"/>
              </w:rPr>
              <w:t>Аудиоконтроллер-интегрированный</w:t>
            </w:r>
            <w:r w:rsidR="00FF069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239F5" w:rsidRPr="00D1094D" w:rsidTr="00F71B17">
        <w:trPr>
          <w:trHeight w:val="6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9F5" w:rsidRPr="0041193D" w:rsidRDefault="00D239F5" w:rsidP="00E258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193D">
              <w:rPr>
                <w:rFonts w:ascii="Times New Roman" w:hAnsi="Times New Roman" w:cs="Times New Roman"/>
                <w:color w:val="000000" w:themeColor="text1"/>
              </w:rPr>
              <w:t>- поддержка максимальной скорости передачи данных по сети, Мбит/</w:t>
            </w:r>
            <w:proofErr w:type="gramStart"/>
            <w:r w:rsidRPr="0041193D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41193D">
              <w:rPr>
                <w:rFonts w:ascii="Times New Roman" w:hAnsi="Times New Roman" w:cs="Times New Roman"/>
              </w:rPr>
              <w:t xml:space="preserve">не менее 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9F5" w:rsidRPr="00D1094D" w:rsidRDefault="00D239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9F5" w:rsidRPr="00D1094D" w:rsidRDefault="00D239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9F5" w:rsidRPr="00D1094D" w:rsidRDefault="00D239F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9F5" w:rsidRPr="00D1094D" w:rsidRDefault="00D239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46D7" w:rsidRPr="00D1094D" w:rsidTr="00F71B17">
        <w:trPr>
          <w:trHeight w:val="2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41193D" w:rsidRDefault="00653714" w:rsidP="00B67F2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193D">
              <w:rPr>
                <w:rFonts w:ascii="Times New Roman" w:hAnsi="Times New Roman" w:cs="Times New Roman"/>
                <w:color w:val="000000" w:themeColor="text1"/>
              </w:rPr>
              <w:t>- наличие интерфейса RJ-45</w:t>
            </w:r>
            <w:r w:rsidR="00C45EC0"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="00C45EC0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слот расширения PCI-Ex1,</w:t>
            </w:r>
            <w:r w:rsidR="00B67F22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минимальное значение </w:t>
            </w:r>
            <w:r w:rsidR="00C45EC0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шт.</w:t>
            </w:r>
            <w:r w:rsidR="00B67F22" w:rsidRPr="0041193D">
              <w:rPr>
                <w:rFonts w:ascii="Times New Roman" w:eastAsia="Times New Roman" w:hAnsi="Times New Roman" w:cs="Times New Roman"/>
                <w:color w:val="000000"/>
              </w:rPr>
              <w:t>1;</w:t>
            </w:r>
            <w:r w:rsidR="00B67F22" w:rsidRPr="0041193D">
              <w:rPr>
                <w:rFonts w:ascii="Times New Roman" w:hAnsi="Times New Roman" w:cs="Times New Roman"/>
                <w:color w:val="000000" w:themeColor="text1"/>
              </w:rPr>
              <w:t xml:space="preserve"> слот расширения PCI-Ex1,</w:t>
            </w:r>
            <w:r w:rsidR="00B67F22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минимальное значение  шт.2;</w:t>
            </w:r>
            <w:r w:rsidR="00B67F22" w:rsidRPr="0041193D">
              <w:rPr>
                <w:rFonts w:ascii="Times New Roman" w:hAnsi="Times New Roman" w:cs="Times New Roman"/>
                <w:color w:val="000000" w:themeColor="text1"/>
              </w:rPr>
              <w:t xml:space="preserve"> PS/2 для подключения </w:t>
            </w:r>
            <w:bookmarkStart w:id="6" w:name="OLE_LINK128"/>
            <w:bookmarkStart w:id="7" w:name="OLE_LINK129"/>
            <w:bookmarkStart w:id="8" w:name="OLE_LINK130"/>
            <w:r w:rsidR="00B67F22" w:rsidRPr="0041193D">
              <w:rPr>
                <w:rFonts w:ascii="Times New Roman" w:hAnsi="Times New Roman" w:cs="Times New Roman"/>
                <w:color w:val="000000" w:themeColor="text1"/>
              </w:rPr>
              <w:t xml:space="preserve">клавиатуры, </w:t>
            </w:r>
            <w:r w:rsidR="00B67F22" w:rsidRPr="0041193D">
              <w:rPr>
                <w:rFonts w:ascii="Times New Roman" w:eastAsia="Times New Roman" w:hAnsi="Times New Roman" w:cs="Times New Roman"/>
                <w:color w:val="000000"/>
              </w:rPr>
              <w:t>минимальное значение  шт.1</w:t>
            </w:r>
            <w:bookmarkEnd w:id="6"/>
            <w:bookmarkEnd w:id="7"/>
            <w:bookmarkEnd w:id="8"/>
            <w:r w:rsidR="00B67F22" w:rsidRPr="0041193D">
              <w:rPr>
                <w:rFonts w:ascii="Times New Roman" w:hAnsi="Times New Roman" w:cs="Times New Roman"/>
                <w:color w:val="000000" w:themeColor="text1"/>
              </w:rPr>
              <w:t xml:space="preserve">; PS/2 для подключения «мыши», </w:t>
            </w:r>
            <w:r w:rsidR="00B67F22" w:rsidRPr="0041193D">
              <w:rPr>
                <w:rFonts w:ascii="Times New Roman" w:eastAsia="Times New Roman" w:hAnsi="Times New Roman" w:cs="Times New Roman"/>
                <w:color w:val="000000"/>
              </w:rPr>
              <w:t>минимальное значение  шт.1</w:t>
            </w:r>
            <w:r w:rsidR="00B67F22" w:rsidRPr="0041193D">
              <w:rPr>
                <w:rFonts w:ascii="Times New Roman" w:hAnsi="Times New Roman" w:cs="Times New Roman"/>
                <w:color w:val="000000" w:themeColor="text1"/>
              </w:rPr>
              <w:t xml:space="preserve">; USB версии 2.0 на задней панели материнской плате, </w:t>
            </w:r>
            <w:r w:rsidR="00B67F22" w:rsidRPr="0041193D">
              <w:rPr>
                <w:rFonts w:ascii="Times New Roman" w:eastAsia="Times New Roman" w:hAnsi="Times New Roman" w:cs="Times New Roman"/>
                <w:color w:val="000000"/>
              </w:rPr>
              <w:t>минимальное значение  шт.2</w:t>
            </w:r>
            <w:r w:rsidR="00B67F22"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="00B67F22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максимальное значение  шт.6</w:t>
            </w:r>
            <w:r w:rsidR="00B67F22"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  <w:proofErr w:type="gramEnd"/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 xml:space="preserve"> USB версии 3.0</w:t>
            </w:r>
            <w:bookmarkStart w:id="9" w:name="OLE_LINK131"/>
            <w:bookmarkStart w:id="10" w:name="OLE_LINK132"/>
            <w:bookmarkStart w:id="11" w:name="OLE_LINK133"/>
            <w:bookmarkStart w:id="12" w:name="OLE_LINK134"/>
            <w:bookmarkStart w:id="13" w:name="OLE_LINK135"/>
            <w:bookmarkStart w:id="14" w:name="OLE_LINK136"/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 xml:space="preserve">  на задней панели материнской плате, </w:t>
            </w:r>
            <w:r w:rsidR="0038105A" w:rsidRPr="0041193D">
              <w:rPr>
                <w:rFonts w:ascii="Times New Roman" w:eastAsia="Times New Roman" w:hAnsi="Times New Roman" w:cs="Times New Roman"/>
                <w:color w:val="000000"/>
              </w:rPr>
              <w:t>минимальное значение  шт.2</w:t>
            </w:r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="0038105A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максимальное значение  шт.4</w:t>
            </w:r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  <w:bookmarkEnd w:id="9"/>
            <w:bookmarkEnd w:id="10"/>
            <w:bookmarkEnd w:id="11"/>
            <w:bookmarkEnd w:id="12"/>
            <w:bookmarkEnd w:id="13"/>
            <w:bookmarkEnd w:id="14"/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 xml:space="preserve"> RJ-45 </w:t>
            </w:r>
            <w:r w:rsidR="0038105A" w:rsidRPr="0041193D">
              <w:rPr>
                <w:rFonts w:ascii="Times New Roman" w:eastAsia="Times New Roman" w:hAnsi="Times New Roman" w:cs="Times New Roman"/>
                <w:color w:val="000000"/>
              </w:rPr>
              <w:t>минимальное значение  шт.1</w:t>
            </w:r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>; D-</w:t>
            </w:r>
            <w:proofErr w:type="spellStart"/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>Sub</w:t>
            </w:r>
            <w:proofErr w:type="spellEnd"/>
            <w:r w:rsidR="0038105A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минимальное значение  шт.1</w:t>
            </w:r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 xml:space="preserve">; DVI-I </w:t>
            </w:r>
            <w:proofErr w:type="spellStart"/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>DualLink</w:t>
            </w:r>
            <w:proofErr w:type="spellEnd"/>
            <w:r w:rsidR="0038105A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минимальное значение  шт.1</w:t>
            </w:r>
            <w:r w:rsidR="0038105A"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="00EF3431" w:rsidRPr="0041193D">
              <w:rPr>
                <w:rFonts w:ascii="Times New Roman" w:hAnsi="Times New Roman" w:cs="Times New Roman"/>
                <w:color w:val="000000" w:themeColor="text1"/>
              </w:rPr>
              <w:t xml:space="preserve"> HDMI</w:t>
            </w:r>
            <w:r w:rsidR="00EF3431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минимальное значение  шт.1</w:t>
            </w:r>
            <w:r w:rsidR="00EF3431" w:rsidRPr="0041193D">
              <w:rPr>
                <w:rFonts w:ascii="Times New Roman" w:hAnsi="Times New Roman" w:cs="Times New Roman"/>
                <w:color w:val="000000" w:themeColor="text1"/>
              </w:rPr>
              <w:t>; наличие 2 разъема 3,5 мм («</w:t>
            </w:r>
            <w:proofErr w:type="spellStart"/>
            <w:r w:rsidR="00EF3431" w:rsidRPr="0041193D">
              <w:rPr>
                <w:rFonts w:ascii="Times New Roman" w:hAnsi="Times New Roman" w:cs="Times New Roman"/>
                <w:color w:val="000000" w:themeColor="text1"/>
              </w:rPr>
              <w:t>minijack</w:t>
            </w:r>
            <w:proofErr w:type="spellEnd"/>
            <w:r w:rsidR="00EF3431" w:rsidRPr="0041193D">
              <w:rPr>
                <w:rFonts w:ascii="Times New Roman" w:hAnsi="Times New Roman" w:cs="Times New Roman"/>
                <w:color w:val="000000" w:themeColor="text1"/>
              </w:rPr>
              <w:t>») для подключения аудиоустройств;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46D7" w:rsidRPr="00D1094D" w:rsidTr="00F71B17">
        <w:trPr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41193D" w:rsidRDefault="00EF3431" w:rsidP="00EF343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Процессор: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графическое ядро интегрированное в процессор;                 - частота работы, ГГц</w:t>
            </w:r>
            <w:proofErr w:type="gramStart"/>
            <w:r w:rsidRPr="0041193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End"/>
            <w:r w:rsidRPr="0041193D">
              <w:rPr>
                <w:rFonts w:ascii="Times New Roman" w:eastAsia="Times New Roman" w:hAnsi="Times New Roman" w:cs="Times New Roman"/>
                <w:color w:val="000000"/>
              </w:rPr>
              <w:t>инимальное значение 3,8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максимальное значение  4,20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; количество ядер, 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минимальное 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значение 2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шт.;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максимальное значение  8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шт.; количество потоков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минимальное значение 4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шт.;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максимальное значение  8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шт.;</w:t>
            </w:r>
            <w:bookmarkStart w:id="15" w:name="OLE_LINK5"/>
            <w:bookmarkStart w:id="16" w:name="OLE_LINK6"/>
            <w:bookmarkStart w:id="17" w:name="OLE_LINK7"/>
            <w:bookmarkStart w:id="18" w:name="OLE_LINK8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кэш-память, уровней</w:t>
            </w:r>
            <w:bookmarkEnd w:id="15"/>
            <w:bookmarkEnd w:id="16"/>
            <w:bookmarkEnd w:id="17"/>
            <w:bookmarkEnd w:id="18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не менее 3х; - </w:t>
            </w:r>
            <w:bookmarkStart w:id="19" w:name="OLE_LINK9"/>
            <w:bookmarkStart w:id="20" w:name="OLE_LINK10"/>
            <w:bookmarkStart w:id="21" w:name="OLE_LINK11"/>
            <w:bookmarkStart w:id="22" w:name="OLE_LINK12"/>
            <w:r w:rsidRPr="0041193D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bookmarkEnd w:id="19"/>
            <w:bookmarkEnd w:id="20"/>
            <w:bookmarkEnd w:id="21"/>
            <w:bookmarkEnd w:id="22"/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кэш памяти 3ого уровня, не менее 3 МБ; Высота радиатора кулера процессора, 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>максимальное значение  3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>см. Кулер для процессора 4 контактный с автоматическим регулированием оборотов; Техпроцесс</w:t>
            </w:r>
            <w:r w:rsidR="00852EFE" w:rsidRPr="0041193D">
              <w:rPr>
                <w:rFonts w:ascii="Times New Roman" w:hAnsi="Times New Roman" w:cs="Times New Roman"/>
                <w:color w:val="000000" w:themeColor="text1"/>
              </w:rPr>
              <w:t xml:space="preserve"> максимальное значение 14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>Нм</w:t>
            </w:r>
            <w:r w:rsidR="00852EFE"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46D7" w:rsidRPr="00D1094D" w:rsidTr="00F71B17">
        <w:trPr>
          <w:trHeight w:val="9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41193D" w:rsidRDefault="00852EFE" w:rsidP="00852E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>Оперативная память: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объем, 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>минимальное значение 8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>Гб.,</w:t>
            </w:r>
            <w:r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максимальное значение  16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>Гб; тип памяти DDR4;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46D7" w:rsidRPr="00D1094D" w:rsidTr="00F71B1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41193D" w:rsidRDefault="00852EFE" w:rsidP="00852E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Накопитель </w:t>
            </w:r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  <w:lang w:val="en-US"/>
              </w:rPr>
              <w:t>SSD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интерфейс</w:t>
            </w:r>
            <w:r w:rsidR="00E42A6A" w:rsidRPr="0041193D">
              <w:rPr>
                <w:rFonts w:ascii="Times New Roman" w:hAnsi="Times New Roman" w:cs="Times New Roman"/>
                <w:color w:val="000000" w:themeColor="text1"/>
              </w:rPr>
              <w:t xml:space="preserve"> SATA; Объем</w:t>
            </w:r>
            <w:r w:rsidR="00E42A6A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минимальное значение 128</w:t>
            </w:r>
            <w:r w:rsidR="00E42A6A" w:rsidRPr="0041193D">
              <w:rPr>
                <w:rFonts w:ascii="Times New Roman" w:hAnsi="Times New Roman" w:cs="Times New Roman"/>
                <w:color w:val="000000" w:themeColor="text1"/>
              </w:rPr>
              <w:t>Гб.,</w:t>
            </w:r>
            <w:r w:rsidR="00E42A6A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максимальное значение  2000</w:t>
            </w:r>
            <w:r w:rsidR="00E42A6A" w:rsidRPr="0041193D">
              <w:rPr>
                <w:rFonts w:ascii="Times New Roman" w:hAnsi="Times New Roman" w:cs="Times New Roman"/>
                <w:color w:val="000000" w:themeColor="text1"/>
              </w:rPr>
              <w:t>Гб;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2831" w:rsidRPr="00D1094D" w:rsidTr="00F71B1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41193D" w:rsidRDefault="00CF2831" w:rsidP="00852E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Оптический привод: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тип DVD±RW/DL; цвет передней панели в цвет корпуса системного блока;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D1094D" w:rsidRDefault="00CF2831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D1094D" w:rsidRDefault="00CF2831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D1094D" w:rsidRDefault="00CF283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D1094D" w:rsidRDefault="00CF2831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2831" w:rsidRPr="00D1094D" w:rsidTr="00F71B1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41193D" w:rsidRDefault="00CF2831" w:rsidP="00852E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Программное обеспечение:</w:t>
            </w:r>
            <w:r w:rsidRPr="0041193D">
              <w:rPr>
                <w:rFonts w:ascii="Times New Roman" w:hAnsi="Times New Roman" w:cs="Times New Roman"/>
              </w:rPr>
              <w:t xml:space="preserve"> С </w:t>
            </w:r>
            <w:r w:rsidR="006657EF" w:rsidRPr="0041193D">
              <w:rPr>
                <w:rFonts w:ascii="Times New Roman" w:hAnsi="Times New Roman" w:cs="Times New Roman"/>
              </w:rPr>
              <w:t>пред</w:t>
            </w:r>
            <w:r w:rsidRPr="0041193D">
              <w:rPr>
                <w:rFonts w:ascii="Times New Roman" w:hAnsi="Times New Roman" w:cs="Times New Roman"/>
              </w:rPr>
              <w:t>установленной операционной системой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Версия</w:t>
            </w:r>
            <w:proofErr w:type="gramStart"/>
            <w:r w:rsidRPr="0041193D">
              <w:rPr>
                <w:rFonts w:ascii="Times New Roman" w:hAnsi="Times New Roman" w:cs="Times New Roman"/>
                <w:color w:val="000000" w:themeColor="text1"/>
              </w:rPr>
              <w:t>7</w:t>
            </w:r>
            <w:proofErr w:type="gramEnd"/>
            <w:r w:rsidRPr="0041193D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41193D">
              <w:rPr>
                <w:rFonts w:ascii="Times New Roman" w:hAnsi="Times New Roman" w:cs="Times New Roman"/>
                <w:color w:val="0D0D0D"/>
                <w:shd w:val="clear" w:color="auto" w:fill="FFFFFF"/>
                <w:lang w:val="en-US"/>
              </w:rPr>
              <w:t>Microsoft</w:t>
            </w:r>
            <w:proofErr w:type="spellStart"/>
            <w:r w:rsidRPr="0041193D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>Windows</w:t>
            </w:r>
            <w:proofErr w:type="spellEnd"/>
            <w:r w:rsidRPr="0041193D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 xml:space="preserve"> профессиональная редакция, подлинная с наличием лицензионного ключа, бессрочная, активированная;</w:t>
            </w:r>
            <w:r w:rsidRPr="0041193D">
              <w:rPr>
                <w:rFonts w:ascii="Times New Roman" w:eastAsia="Times New Roman" w:hAnsi="Times New Roman" w:cs="Times New Roman"/>
              </w:rPr>
              <w:t xml:space="preserve"> обязательное наличие Пакета офисного приложения;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D1094D" w:rsidRDefault="00CF2831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D1094D" w:rsidRDefault="00CF2831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D1094D" w:rsidRDefault="00CF283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831" w:rsidRPr="00D1094D" w:rsidRDefault="00CF2831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46D7" w:rsidRPr="00D1094D" w:rsidTr="00F71B1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41193D" w:rsidRDefault="00FB46D7" w:rsidP="006657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1193D">
              <w:rPr>
                <w:rFonts w:ascii="Times New Roman" w:hAnsi="Times New Roman" w:cs="Times New Roman"/>
                <w:b/>
                <w:i/>
              </w:rPr>
              <w:t>Монитор</w:t>
            </w:r>
            <w:proofErr w:type="gramStart"/>
            <w:r w:rsidR="00CF2831" w:rsidRPr="0041193D">
              <w:rPr>
                <w:rFonts w:ascii="Times New Roman" w:hAnsi="Times New Roman" w:cs="Times New Roman"/>
              </w:rPr>
              <w:t>:ц</w:t>
            </w:r>
            <w:proofErr w:type="gramEnd"/>
            <w:r w:rsidR="00CF2831" w:rsidRPr="0041193D">
              <w:rPr>
                <w:rFonts w:ascii="Times New Roman" w:hAnsi="Times New Roman" w:cs="Times New Roman"/>
              </w:rPr>
              <w:t>вет черный;</w:t>
            </w:r>
            <w:r w:rsidR="00C87EE8" w:rsidRPr="0041193D">
              <w:rPr>
                <w:rFonts w:ascii="Times New Roman" w:eastAsia="Times New Roman" w:hAnsi="Times New Roman" w:cs="Times New Roman"/>
                <w:color w:val="222222"/>
              </w:rPr>
              <w:t xml:space="preserve"> комплект поставки наличие кабеля VGA; </w:t>
            </w:r>
            <w:hyperlink r:id="rId8" w:history="1">
              <w:r w:rsidR="00C87EE8" w:rsidRPr="0041193D">
                <w:rPr>
                  <w:rFonts w:ascii="Times New Roman" w:eastAsia="Times New Roman" w:hAnsi="Times New Roman" w:cs="Times New Roman"/>
                  <w:color w:val="000000"/>
                </w:rPr>
                <w:t>Яркость матрицы</w:t>
              </w:r>
            </w:hyperlink>
            <w:r w:rsidR="00C87EE8" w:rsidRPr="0041193D">
              <w:rPr>
                <w:rFonts w:ascii="Times New Roman" w:eastAsia="Times New Roman" w:hAnsi="Times New Roman" w:cs="Times New Roman"/>
                <w:color w:val="222222"/>
              </w:rPr>
              <w:t xml:space="preserve"> не менее 250 кд/м2;</w:t>
            </w:r>
            <w:hyperlink r:id="rId9" w:history="1">
              <w:r w:rsidR="00C87EE8" w:rsidRPr="0041193D">
                <w:rPr>
                  <w:rFonts w:ascii="Times New Roman" w:eastAsia="Times New Roman" w:hAnsi="Times New Roman" w:cs="Times New Roman"/>
                  <w:color w:val="000000"/>
                </w:rPr>
                <w:t>Контрастность LCD-матрицы</w:t>
              </w:r>
            </w:hyperlink>
            <w:r w:rsidR="00C87EE8" w:rsidRPr="0041193D">
              <w:rPr>
                <w:rFonts w:ascii="Times New Roman" w:eastAsia="Times New Roman" w:hAnsi="Times New Roman" w:cs="Times New Roman"/>
                <w:color w:val="222222"/>
              </w:rPr>
              <w:t xml:space="preserve"> не менее 1000:1;</w:t>
            </w:r>
            <w:hyperlink r:id="rId10" w:history="1">
              <w:r w:rsidR="00C87EE8" w:rsidRPr="0041193D">
                <w:rPr>
                  <w:rFonts w:ascii="Times New Roman" w:eastAsia="Times New Roman" w:hAnsi="Times New Roman" w:cs="Times New Roman"/>
                  <w:color w:val="000000"/>
                </w:rPr>
                <w:t>Время отклика</w:t>
              </w:r>
            </w:hyperlink>
            <w:r w:rsidR="00C87EE8" w:rsidRPr="0041193D">
              <w:rPr>
                <w:rFonts w:ascii="Times New Roman" w:eastAsia="Times New Roman" w:hAnsi="Times New Roman" w:cs="Times New Roman"/>
                <w:color w:val="222222"/>
              </w:rPr>
              <w:t xml:space="preserve"> 5 </w:t>
            </w:r>
            <w:proofErr w:type="spellStart"/>
            <w:r w:rsidR="00C87EE8" w:rsidRPr="0041193D">
              <w:rPr>
                <w:rFonts w:ascii="Times New Roman" w:eastAsia="Times New Roman" w:hAnsi="Times New Roman" w:cs="Times New Roman"/>
                <w:color w:val="222222"/>
              </w:rPr>
              <w:t>мс;</w:t>
            </w:r>
            <w:hyperlink r:id="rId11" w:history="1">
              <w:r w:rsidR="00C87EE8" w:rsidRPr="0041193D">
                <w:rPr>
                  <w:rFonts w:ascii="Times New Roman" w:eastAsia="Times New Roman" w:hAnsi="Times New Roman" w:cs="Times New Roman"/>
                  <w:color w:val="000000"/>
                </w:rPr>
                <w:t>Формат</w:t>
              </w:r>
              <w:proofErr w:type="spellEnd"/>
              <w:r w:rsidR="00C87EE8" w:rsidRPr="0041193D">
                <w:rPr>
                  <w:rFonts w:ascii="Times New Roman" w:eastAsia="Times New Roman" w:hAnsi="Times New Roman" w:cs="Times New Roman"/>
                  <w:color w:val="000000"/>
                </w:rPr>
                <w:t xml:space="preserve"> матрицы</w:t>
              </w:r>
            </w:hyperlink>
            <w:r w:rsidR="00C87EE8" w:rsidRPr="0041193D">
              <w:rPr>
                <w:rFonts w:ascii="Times New Roman" w:eastAsia="Times New Roman" w:hAnsi="Times New Roman" w:cs="Times New Roman"/>
                <w:color w:val="000000"/>
              </w:rPr>
              <w:t xml:space="preserve"> 16:9;</w:t>
            </w:r>
            <w:hyperlink r:id="rId12" w:history="1">
              <w:r w:rsidR="00C87EE8" w:rsidRPr="0041193D">
                <w:rPr>
                  <w:rFonts w:ascii="Times New Roman" w:eastAsia="Times New Roman" w:hAnsi="Times New Roman" w:cs="Times New Roman"/>
                  <w:color w:val="000000"/>
                </w:rPr>
                <w:t>Разрешение экрана</w:t>
              </w:r>
            </w:hyperlink>
            <w:r w:rsidR="00C87EE8" w:rsidRPr="0041193D">
              <w:rPr>
                <w:rFonts w:ascii="Times New Roman" w:eastAsia="Times New Roman" w:hAnsi="Times New Roman" w:cs="Times New Roman"/>
                <w:color w:val="222222"/>
              </w:rPr>
              <w:t>1920 x 1080;</w:t>
            </w:r>
            <w:hyperlink r:id="rId13" w:history="1">
              <w:r w:rsidR="00C87EE8" w:rsidRPr="0041193D">
                <w:rPr>
                  <w:rFonts w:ascii="Times New Roman" w:eastAsia="Times New Roman" w:hAnsi="Times New Roman" w:cs="Times New Roman"/>
                  <w:color w:val="000000"/>
                </w:rPr>
                <w:t>Угол обзора LCD-матрицы</w:t>
              </w:r>
            </w:hyperlink>
            <w:r w:rsidR="00C87EE8" w:rsidRPr="0041193D">
              <w:rPr>
                <w:rFonts w:ascii="Times New Roman" w:eastAsia="Times New Roman" w:hAnsi="Times New Roman" w:cs="Times New Roman"/>
                <w:color w:val="222222"/>
              </w:rPr>
              <w:t>, минимальное значение 178 градусов;</w:t>
            </w:r>
            <w:r w:rsidR="0095202A" w:rsidRPr="0041193D">
              <w:rPr>
                <w:rFonts w:ascii="Times New Roman" w:eastAsia="Times New Roman" w:hAnsi="Times New Roman" w:cs="Times New Roman"/>
                <w:color w:val="222222"/>
              </w:rPr>
              <w:t xml:space="preserve"> Диагональ минимальное значение 23 дюйма</w:t>
            </w:r>
            <w:r w:rsidR="00520B47" w:rsidRPr="0041193D">
              <w:rPr>
                <w:rFonts w:ascii="Times New Roman" w:eastAsia="Times New Roman" w:hAnsi="Times New Roman" w:cs="Times New Roman"/>
                <w:color w:val="222222"/>
              </w:rPr>
              <w:t>;</w:t>
            </w:r>
            <w:hyperlink r:id="rId14" w:history="1">
              <w:r w:rsidR="00520B47" w:rsidRPr="0041193D">
                <w:rPr>
                  <w:rFonts w:ascii="Times New Roman" w:eastAsia="Times New Roman" w:hAnsi="Times New Roman" w:cs="Times New Roman"/>
                  <w:color w:val="000000"/>
                </w:rPr>
                <w:t>Тип LCD-матрицы</w:t>
              </w:r>
            </w:hyperlink>
            <w:r w:rsidR="00520B47" w:rsidRPr="0041193D">
              <w:rPr>
                <w:rFonts w:ascii="Times New Roman" w:eastAsia="Times New Roman" w:hAnsi="Times New Roman" w:cs="Times New Roman"/>
                <w:color w:val="222222"/>
              </w:rPr>
              <w:t xml:space="preserve"> IPS; Интерфейс монитора VGA (15-пиновый коннектор D-</w:t>
            </w:r>
            <w:proofErr w:type="spellStart"/>
            <w:r w:rsidR="00520B47" w:rsidRPr="0041193D">
              <w:rPr>
                <w:rFonts w:ascii="Times New Roman" w:eastAsia="Times New Roman" w:hAnsi="Times New Roman" w:cs="Times New Roman"/>
                <w:color w:val="222222"/>
              </w:rPr>
              <w:t>sub</w:t>
            </w:r>
            <w:proofErr w:type="spellEnd"/>
            <w:r w:rsidR="00520B47" w:rsidRPr="0041193D">
              <w:rPr>
                <w:rFonts w:ascii="Times New Roman" w:eastAsia="Times New Roman" w:hAnsi="Times New Roman" w:cs="Times New Roman"/>
                <w:color w:val="222222"/>
              </w:rPr>
              <w:t>);</w:t>
            </w:r>
            <w:hyperlink r:id="rId15" w:history="1">
              <w:r w:rsidR="00520B47" w:rsidRPr="0041193D">
                <w:rPr>
                  <w:rFonts w:ascii="Times New Roman" w:eastAsia="Times New Roman" w:hAnsi="Times New Roman" w:cs="Times New Roman"/>
                  <w:color w:val="000000"/>
                </w:rPr>
                <w:t>Регулировка положения экрана</w:t>
              </w:r>
            </w:hyperlink>
            <w:r w:rsidR="00520B47" w:rsidRPr="0041193D">
              <w:rPr>
                <w:rFonts w:ascii="Times New Roman" w:eastAsia="Times New Roman" w:hAnsi="Times New Roman" w:cs="Times New Roman"/>
                <w:color w:val="000000"/>
              </w:rPr>
              <w:t>, наклон;</w:t>
            </w:r>
            <w:r w:rsidR="006657EF" w:rsidRPr="0041193D">
              <w:rPr>
                <w:rFonts w:ascii="Times New Roman" w:eastAsia="Times New Roman" w:hAnsi="Times New Roman" w:cs="Times New Roman"/>
                <w:color w:val="222222"/>
              </w:rPr>
              <w:t xml:space="preserve"> Встроенный блок питания монитора или телевизора;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D7" w:rsidRPr="00D1094D" w:rsidRDefault="00FB46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57EF" w:rsidRPr="00D1094D" w:rsidTr="00F71B1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41193D" w:rsidRDefault="006657EF" w:rsidP="006657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1193D">
              <w:rPr>
                <w:rFonts w:ascii="Times New Roman" w:hAnsi="Times New Roman" w:cs="Times New Roman"/>
                <w:b/>
                <w:i/>
              </w:rPr>
              <w:t>Мышь в комплекте:</w:t>
            </w:r>
            <w:r w:rsidRPr="0041193D">
              <w:rPr>
                <w:rFonts w:ascii="Times New Roman" w:hAnsi="Times New Roman" w:cs="Times New Roman"/>
                <w:lang w:val="en-US"/>
              </w:rPr>
              <w:t>USB</w:t>
            </w:r>
            <w:r w:rsidRPr="0041193D">
              <w:rPr>
                <w:rFonts w:ascii="Times New Roman" w:hAnsi="Times New Roman" w:cs="Times New Roman"/>
              </w:rPr>
              <w:t xml:space="preserve"> интерфейс, полноразмерная, 3 клавиши 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D1094D" w:rsidRDefault="006657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D1094D" w:rsidRDefault="006657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D1094D" w:rsidRDefault="006657E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D1094D" w:rsidRDefault="006657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57EF" w:rsidRPr="00D1094D" w:rsidTr="00F71B1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41193D" w:rsidRDefault="006657EF" w:rsidP="006657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1193D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>Клавиатура</w:t>
            </w:r>
            <w:r w:rsidRPr="0041193D">
              <w:rPr>
                <w:rFonts w:ascii="Times New Roman" w:hAnsi="Times New Roman" w:cs="Times New Roman"/>
                <w:b/>
                <w:i/>
              </w:rPr>
              <w:t xml:space="preserve"> в комплекте:</w:t>
            </w:r>
            <w:r w:rsidRPr="0041193D">
              <w:rPr>
                <w:rFonts w:ascii="Times New Roman" w:hAnsi="Times New Roman" w:cs="Times New Roman"/>
                <w:color w:val="000000" w:themeColor="text1"/>
              </w:rPr>
              <w:t xml:space="preserve"> Количество клавиш 104, с цифровым блоком, </w:t>
            </w:r>
            <w:proofErr w:type="gramStart"/>
            <w:r w:rsidRPr="0041193D">
              <w:rPr>
                <w:rFonts w:ascii="Times New Roman" w:hAnsi="Times New Roman" w:cs="Times New Roman"/>
                <w:color w:val="000000" w:themeColor="text1"/>
              </w:rPr>
              <w:t>водостойкая</w:t>
            </w:r>
            <w:proofErr w:type="gramEnd"/>
            <w:r w:rsidRPr="0041193D">
              <w:rPr>
                <w:rFonts w:ascii="Times New Roman" w:hAnsi="Times New Roman" w:cs="Times New Roman"/>
                <w:color w:val="000000" w:themeColor="text1"/>
              </w:rPr>
              <w:t>, цвет русской раскладки отлична от английской.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D1094D" w:rsidRDefault="006657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D1094D" w:rsidRDefault="006657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D1094D" w:rsidRDefault="006657E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7EF" w:rsidRPr="00D1094D" w:rsidRDefault="006657EF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E350B" w:rsidRPr="00716D88" w:rsidTr="00F71B17">
        <w:trPr>
          <w:trHeight w:val="7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1B17" w:rsidRPr="00226B95" w:rsidRDefault="00E20C8D" w:rsidP="00F71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22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Многофункциональное устройство</w:t>
            </w:r>
            <w:r w:rsidR="00321098" w:rsidRPr="0022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193E0E" w:rsidRPr="00226B95">
              <w:rPr>
                <w:rFonts w:ascii="Times New Roman" w:eastAsia="Times New Roman" w:hAnsi="Times New Roman" w:cs="Times New Roman"/>
                <w:b/>
                <w:i/>
                <w:color w:val="222222"/>
                <w:sz w:val="20"/>
                <w:szCs w:val="20"/>
              </w:rPr>
              <w:t>Тип оборудовани</w:t>
            </w:r>
            <w:proofErr w:type="gramStart"/>
            <w:r w:rsidR="00193E0E" w:rsidRPr="00226B95">
              <w:rPr>
                <w:rFonts w:ascii="Times New Roman" w:eastAsia="Times New Roman" w:hAnsi="Times New Roman" w:cs="Times New Roman"/>
                <w:b/>
                <w:i/>
                <w:color w:val="222222"/>
                <w:sz w:val="20"/>
                <w:szCs w:val="20"/>
              </w:rPr>
              <w:t>я</w:t>
            </w:r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-</w:t>
            </w:r>
            <w:proofErr w:type="gramEnd"/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МФУ, факс; Применение- Монохромная лазерная бизнес-печать; Цвет красителя картриджа- Черный (</w:t>
            </w:r>
            <w:proofErr w:type="spellStart"/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Black</w:t>
            </w:r>
            <w:proofErr w:type="spellEnd"/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); Технология печати- Лазерная монохромная; Цвета, использованные в оформлении- Черный; Последовательная передача- 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д</w:t>
            </w:r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 114 адресатов; Режим экономии тонера; Пространство для эксплуатации 629 x 730 x 796 мм; Размеры (ширина x высота x глубина) 390 x 360 x 371 мм; Вес12.2 кг; Память принтера/МФУ 512 Мб</w:t>
            </w:r>
            <w:proofErr w:type="gramStart"/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;</w:t>
            </w:r>
            <w:r w:rsidR="00193E0E" w:rsidRPr="00226B95">
              <w:rPr>
                <w:rFonts w:ascii="Times New Roman" w:eastAsia="Times New Roman" w:hAnsi="Times New Roman" w:cs="Times New Roman"/>
                <w:b/>
                <w:i/>
                <w:color w:val="222222"/>
                <w:sz w:val="20"/>
                <w:szCs w:val="20"/>
              </w:rPr>
              <w:t>Ж</w:t>
            </w:r>
            <w:proofErr w:type="gramEnd"/>
            <w:r w:rsidR="00193E0E" w:rsidRPr="00226B95">
              <w:rPr>
                <w:rFonts w:ascii="Times New Roman" w:eastAsia="Times New Roman" w:hAnsi="Times New Roman" w:cs="Times New Roman"/>
                <w:b/>
                <w:i/>
                <w:color w:val="222222"/>
                <w:sz w:val="20"/>
                <w:szCs w:val="20"/>
              </w:rPr>
              <w:t>К-дисплей</w:t>
            </w:r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6-ти строчный монохромный </w:t>
            </w:r>
            <w:proofErr w:type="spellStart"/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сенсорный;</w:t>
            </w:r>
            <w:r w:rsidR="00193E0E" w:rsidRPr="00226B9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Коммуникации</w:t>
            </w:r>
            <w:proofErr w:type="spellEnd"/>
            <w:r w:rsidR="00193E0E" w:rsidRPr="00226B9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:</w:t>
            </w:r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Максимальная скорость </w:t>
            </w:r>
            <w:proofErr w:type="spellStart"/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Wi-Fi</w:t>
            </w:r>
            <w:proofErr w:type="spellEnd"/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b/g/n; Стандарты </w:t>
            </w:r>
            <w:proofErr w:type="spellStart"/>
            <w:r w:rsidR="00193E0E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Wi-Fi</w:t>
            </w:r>
            <w:proofErr w:type="spellEnd"/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IEEE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802.11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n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IEEE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802.11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g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IEEE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802.11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b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; С наличием поддержки </w:t>
            </w:r>
            <w:proofErr w:type="spellStart"/>
            <w:r w:rsidR="007C53D0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fldChar w:fldCharType="begin"/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instrText xml:space="preserve"> HYPERLINK "http://www.nix.ru/computer_hardware_news/hardware_news_viewer.html?id=188175" </w:instrText>
            </w:r>
            <w:r w:rsidR="007C53D0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fldChar w:fldCharType="separate"/>
            </w:r>
            <w:r w:rsidR="00F71B17" w:rsidRPr="00226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AirPrint</w:t>
            </w:r>
            <w:r w:rsidR="007C53D0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fldChar w:fldCharType="end"/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;</w:t>
            </w:r>
            <w:r w:rsidR="00F71B17" w:rsidRPr="00226B95">
              <w:rPr>
                <w:rFonts w:ascii="Times New Roman" w:eastAsia="Times New Roman" w:hAnsi="Times New Roman" w:cs="Times New Roman"/>
                <w:b/>
                <w:i/>
                <w:color w:val="222222"/>
                <w:sz w:val="20"/>
                <w:szCs w:val="20"/>
              </w:rPr>
              <w:t>Интерфейс</w:t>
            </w:r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:Wi-Fi</w:t>
            </w:r>
            <w:proofErr w:type="spellEnd"/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, </w:t>
            </w:r>
            <w:hyperlink r:id="rId16" w:history="1">
              <w:r w:rsidR="00F71B17" w:rsidRPr="00226B9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USB 2.0</w:t>
              </w:r>
            </w:hyperlink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, RJ-45, 2xRJ-11 (телефонная </w:t>
            </w:r>
            <w:proofErr w:type="spellStart"/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линия</w:t>
            </w:r>
            <w:proofErr w:type="gramStart"/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,д</w:t>
            </w:r>
            <w:proofErr w:type="gramEnd"/>
            <w:r w:rsidR="00F71B17"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ополнительный</w:t>
            </w:r>
            <w:proofErr w:type="spellEnd"/>
          </w:p>
          <w:p w:rsidR="00EE350B" w:rsidRPr="00F71B17" w:rsidRDefault="00F71B17" w:rsidP="00F71B17">
            <w:pPr>
              <w:rPr>
                <w:rFonts w:ascii="Times New Roman" w:hAnsi="Times New Roman" w:cs="Times New Roman"/>
                <w:color w:val="000000"/>
              </w:rPr>
            </w:pPr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  <w:proofErr w:type="spellStart"/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нительный</w:t>
            </w:r>
            <w:proofErr w:type="spellEnd"/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телефон); Сетевой интерфейс 10/100 Мбит/сек; Порты  2 </w:t>
            </w:r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xRJ</w:t>
            </w:r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-11, </w:t>
            </w:r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RJ</w:t>
            </w:r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-45,</w:t>
            </w:r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 </w:t>
            </w:r>
            <w:hyperlink r:id="rId17" w:history="1">
              <w:r w:rsidRPr="00226B9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/>
                </w:rPr>
                <w:t>USB</w:t>
              </w:r>
              <w:r w:rsidRPr="00226B9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 xml:space="preserve"> 2.0</w:t>
              </w:r>
            </w:hyperlink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 TypeB</w:t>
            </w:r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;</w:t>
            </w:r>
            <w:r w:rsidRPr="00226B9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Управление бумагой / печатные носители</w:t>
            </w:r>
            <w:proofErr w:type="gramStart"/>
            <w:r w:rsidRPr="00226B9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:</w:t>
            </w:r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proofErr w:type="gramEnd"/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лотность оригиналов, подаваемых через </w:t>
            </w:r>
            <w:hyperlink r:id="rId18" w:history="1">
              <w:r w:rsidRPr="00226B9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ADF</w:t>
              </w:r>
            </w:hyperlink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50 - 105 г/м2; </w:t>
            </w:r>
            <w:hyperlink r:id="rId19" w:history="1">
              <w:r w:rsidRPr="00226B9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ADF</w:t>
              </w:r>
            </w:hyperlink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(</w:t>
            </w:r>
            <w:proofErr w:type="spellStart"/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податчик</w:t>
            </w:r>
            <w:proofErr w:type="spellEnd"/>
            <w:r w:rsidRPr="00226B9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оригиналов)- односторонний; Формат печатных носителей- A4 (210 x 297 мм);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D1094D" w:rsidRDefault="00E20C8D" w:rsidP="000762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Лазерное монохромное формата А</w:t>
            </w:r>
            <w:proofErr w:type="gramStart"/>
            <w:r w:rsidRPr="00D1094D">
              <w:rPr>
                <w:rFonts w:ascii="Times New Roman" w:hAnsi="Times New Roman" w:cs="Times New Roman"/>
              </w:rPr>
              <w:t>4</w:t>
            </w:r>
            <w:proofErr w:type="gramEnd"/>
            <w:r w:rsidRPr="00D1094D">
              <w:rPr>
                <w:rFonts w:ascii="Times New Roman" w:hAnsi="Times New Roman" w:cs="Times New Roman"/>
              </w:rPr>
              <w:t xml:space="preserve"> (принтер/сканер/копир/факс) не более 2 единиц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D1094D" w:rsidRDefault="00337FCF" w:rsidP="00FB156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 xml:space="preserve">не более </w:t>
            </w:r>
            <w:r w:rsidR="00FB156C">
              <w:rPr>
                <w:rFonts w:ascii="Times New Roman" w:hAnsi="Times New Roman" w:cs="Times New Roman"/>
              </w:rPr>
              <w:t>27 163</w:t>
            </w:r>
            <w:r w:rsidRPr="00D1094D">
              <w:rPr>
                <w:rFonts w:ascii="Times New Roman" w:hAnsi="Times New Roman" w:cs="Times New Roman"/>
              </w:rPr>
              <w:t>,00 рублей за 1 единицу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D1094D" w:rsidRDefault="00337FC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D1094D" w:rsidRDefault="00D33D7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F1AE9">
              <w:rPr>
                <w:rFonts w:ascii="Times New Roman" w:hAnsi="Times New Roman" w:cs="Times New Roman"/>
              </w:rPr>
              <w:t>все категории, группы должностей Думы  города 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Принтер штрих кодов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1 единицы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40 000,00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Pr="00FF1AE9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F1AE9">
              <w:rPr>
                <w:rFonts w:ascii="Times New Roman" w:hAnsi="Times New Roman" w:cs="Times New Roman"/>
              </w:rPr>
              <w:t>все категории, группы должностей Думы  и Счетной палаты города 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Принтеры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2 единиц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86 000,00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Pr="00FF1AE9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F1AE9">
              <w:rPr>
                <w:rFonts w:ascii="Times New Roman" w:hAnsi="Times New Roman" w:cs="Times New Roman"/>
              </w:rPr>
              <w:t>все категории, группы должностей Думы  и Счетной палаты города 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Потоковый сканер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1 единицы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40 000,00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Pr="00FF1AE9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F1AE9">
              <w:rPr>
                <w:rFonts w:ascii="Times New Roman" w:hAnsi="Times New Roman" w:cs="Times New Roman"/>
              </w:rPr>
              <w:t xml:space="preserve">все категории, группы должностей Думы  и Счетной палаты города </w:t>
            </w:r>
            <w:r w:rsidRPr="00FF1AE9">
              <w:rPr>
                <w:rFonts w:ascii="Times New Roman" w:hAnsi="Times New Roman" w:cs="Times New Roman"/>
              </w:rPr>
              <w:lastRenderedPageBreak/>
              <w:t>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Сервер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1 единицы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1 500 000,00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 w:rsidP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Отдел учета и отчетности Думы города 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Коммутатор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2 единиц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20 000,00 рублей  за 1 единицу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Pr="00CB7826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B7826">
              <w:rPr>
                <w:rFonts w:ascii="Times New Roman" w:hAnsi="Times New Roman" w:cs="Times New Roman"/>
              </w:rPr>
              <w:t>все категории, группы должностей Думы  и Счетной палаты города 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Телефонный аппарат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5 единиц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3 500,00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Pr="00CB7826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B7826">
              <w:rPr>
                <w:rFonts w:ascii="Times New Roman" w:hAnsi="Times New Roman" w:cs="Times New Roman"/>
              </w:rPr>
              <w:t>все категории, группы должностей Думы  и Счетной палаты города 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Калькулятор настольный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7 единиц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1 500,00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Pr="00CB7826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B7826">
              <w:rPr>
                <w:rFonts w:ascii="Times New Roman" w:hAnsi="Times New Roman" w:cs="Times New Roman"/>
              </w:rPr>
              <w:t>все категории, группы должностей Думы  и Счетной палаты города 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Шредер (уничтожитель документов)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1 единицы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10 000,00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10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Pr="00CB7826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B7826">
              <w:rPr>
                <w:rFonts w:ascii="Times New Roman" w:hAnsi="Times New Roman" w:cs="Times New Roman"/>
              </w:rPr>
              <w:t>все категории, группы должностей Думы  и Счетной палаты города Нефтеюганска</w:t>
            </w:r>
          </w:p>
        </w:tc>
      </w:tr>
      <w:tr w:rsidR="0097776E" w:rsidRPr="00716D88" w:rsidTr="00F71B17">
        <w:trPr>
          <w:trHeight w:val="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Брошюратор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1 единицы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30 000,00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Default="0097776E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76E" w:rsidRPr="00CB7826" w:rsidRDefault="0097776E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B7826">
              <w:rPr>
                <w:rFonts w:ascii="Times New Roman" w:hAnsi="Times New Roman" w:cs="Times New Roman"/>
              </w:rPr>
              <w:t>все категории, группы должностей Думы  и Счетной палаты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3" w:name="Par298"/>
      <w:bookmarkEnd w:id="23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основных средств, может быть изменен по решению руководителя </w:t>
      </w:r>
      <w:r w:rsidR="009313D4">
        <w:rPr>
          <w:rFonts w:ascii="Times New Roman" w:hAnsi="Times New Roman" w:cs="Times New Roman"/>
        </w:rPr>
        <w:t xml:space="preserve">Думы </w:t>
      </w:r>
      <w:r w:rsidR="00B03EED" w:rsidRPr="00716D88">
        <w:rPr>
          <w:rFonts w:ascii="Times New Roman" w:hAnsi="Times New Roman" w:cs="Times New Roman"/>
        </w:rPr>
        <w:t>городаНефтеюганска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A4668" w:rsidRDefault="007A4668" w:rsidP="00675F10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A4668" w:rsidRDefault="007A4668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7A4668" w:rsidRDefault="007A4668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Pr="00716D88" w:rsidRDefault="00C41102" w:rsidP="00C4110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24" w:name="Par341"/>
      <w:bookmarkEnd w:id="24"/>
      <w:r w:rsidRPr="00C41102">
        <w:rPr>
          <w:rFonts w:ascii="Times New Roman" w:eastAsia="Times New Roman" w:hAnsi="Times New Roman" w:cs="Times New Roman"/>
          <w:b/>
          <w:bCs/>
          <w:sz w:val="20"/>
          <w:szCs w:val="20"/>
        </w:rPr>
        <w:t>НОРМАТИВНЫЕ ЗАТРАТЫ</w:t>
      </w: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4110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НА ОБЕСПЕЧЕНИЕ ФУНКЦИЙ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ДУМЫ </w:t>
      </w:r>
      <w:r w:rsidRPr="00C4110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ГОРОДА НЕФТЕЮГАНСКАНА ПРИОБРЕТЕНИЕ МАГНИТНЫХ И ОПТИЧЕСКИХ НОСИТЕЛЕЙ ИНФОРМАЦИИ</w:t>
      </w: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2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88"/>
        <w:gridCol w:w="1939"/>
        <w:gridCol w:w="2380"/>
        <w:gridCol w:w="1443"/>
        <w:gridCol w:w="2270"/>
      </w:tblGrid>
      <w:tr w:rsidR="00C41102" w:rsidRPr="00C41102" w:rsidTr="00C41102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</w:p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(в год)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Стоимость (цена) товара, работы, услуги </w:t>
            </w:r>
            <w:hyperlink r:id="rId20" w:anchor="Par363" w:tooltip="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органа государственной власти в пределах утвержденных на эти цели лимитов бюджетных о" w:history="1">
              <w:r w:rsidRPr="00C4110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en-US"/>
                </w:rPr>
                <w:t>&lt;1&gt;</w:t>
              </w:r>
            </w:hyperlink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Периодичность выполнения (оказания) товаров, работ, услуг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C41102" w:rsidRPr="00C41102" w:rsidTr="00C41102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Флэш носители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не более 10 единиц в год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не более 700,00 рублей включительно за 1 единицу товара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все категории,</w:t>
            </w:r>
            <w:r w:rsidRPr="00AD6746">
              <w:rPr>
                <w:rFonts w:ascii="Times New Roman" w:hAnsi="Times New Roman" w:cs="Times New Roman"/>
              </w:rPr>
              <w:t xml:space="preserve"> группы должностей Думы </w:t>
            </w:r>
            <w:r>
              <w:rPr>
                <w:rFonts w:ascii="Times New Roman" w:hAnsi="Times New Roman" w:cs="Times New Roman"/>
              </w:rPr>
              <w:t>и Счетной палаты</w:t>
            </w:r>
            <w:r w:rsidRPr="00AD6746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C41102" w:rsidRPr="00C41102" w:rsidTr="00C41102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Жесткие </w:t>
            </w: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внешние </w:t>
            </w: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диски не менее 500 GB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не более 10 единиц в год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не более 7 000,00 рублей включительно за 1 единицу товара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4110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1102" w:rsidRPr="00C41102" w:rsidRDefault="00C41102" w:rsidP="00C411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все категории,</w:t>
            </w:r>
            <w:r w:rsidRPr="00AD6746">
              <w:rPr>
                <w:rFonts w:ascii="Times New Roman" w:hAnsi="Times New Roman" w:cs="Times New Roman"/>
              </w:rPr>
              <w:t xml:space="preserve"> группы должностей Думы </w:t>
            </w:r>
            <w:r>
              <w:rPr>
                <w:rFonts w:ascii="Times New Roman" w:hAnsi="Times New Roman" w:cs="Times New Roman"/>
              </w:rPr>
              <w:t>и Счетной палаты</w:t>
            </w:r>
            <w:r w:rsidRPr="00AD6746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</w:tbl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41102">
        <w:rPr>
          <w:rFonts w:ascii="Times New Roman" w:eastAsia="Times New Roman" w:hAnsi="Times New Roman" w:cs="Times New Roman"/>
          <w:sz w:val="20"/>
          <w:szCs w:val="20"/>
        </w:rPr>
        <w:t>--------------------------------</w:t>
      </w: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5" w:name="Par363"/>
      <w:bookmarkEnd w:id="25"/>
      <w:r w:rsidRPr="00C41102">
        <w:rPr>
          <w:rFonts w:ascii="Times New Roman" w:eastAsia="Times New Roman" w:hAnsi="Times New Roman" w:cs="Times New Roman"/>
          <w:sz w:val="20"/>
          <w:szCs w:val="20"/>
        </w:rPr>
        <w:t xml:space="preserve">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</w:t>
      </w:r>
      <w:r w:rsidR="0089772B">
        <w:rPr>
          <w:rFonts w:ascii="Times New Roman" w:hAnsi="Times New Roman" w:cs="Times New Roman"/>
        </w:rPr>
        <w:t xml:space="preserve">Думы </w:t>
      </w:r>
      <w:r w:rsidR="0089772B" w:rsidRPr="00716D88">
        <w:rPr>
          <w:rFonts w:ascii="Times New Roman" w:hAnsi="Times New Roman" w:cs="Times New Roman"/>
        </w:rPr>
        <w:t>городаНефтеюганска</w:t>
      </w:r>
      <w:r w:rsidRPr="00C41102">
        <w:rPr>
          <w:rFonts w:ascii="Times New Roman" w:eastAsia="Times New Roman" w:hAnsi="Times New Roman" w:cs="Times New Roman"/>
          <w:sz w:val="20"/>
          <w:szCs w:val="20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1102" w:rsidRPr="00C41102" w:rsidRDefault="00C41102" w:rsidP="00C411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41102" w:rsidRDefault="00C4110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6F06C6" w:rsidRDefault="006F06C6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D9667D" w:rsidRPr="00FF1AE9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FF1AE9">
        <w:rPr>
          <w:rFonts w:ascii="Times New Roman" w:hAnsi="Times New Roman" w:cs="Times New Roman"/>
        </w:rPr>
        <w:t xml:space="preserve">Приложение </w:t>
      </w:r>
      <w:r w:rsidR="00FF1AE9" w:rsidRPr="00FF1AE9">
        <w:rPr>
          <w:rFonts w:ascii="Times New Roman" w:hAnsi="Times New Roman" w:cs="Times New Roman"/>
        </w:rPr>
        <w:t>5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6" w:name="Par311"/>
      <w:bookmarkEnd w:id="2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787155">
        <w:rPr>
          <w:rFonts w:ascii="Times New Roman" w:hAnsi="Times New Roman" w:cs="Times New Roman"/>
        </w:rPr>
        <w:t xml:space="preserve">ДУМЫ </w:t>
      </w:r>
      <w:r w:rsidR="006A32BA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 xml:space="preserve">НА ПРИОБРЕТЕНИЕ ЗАПАСНЫХ ЧАСТЕЙ </w:t>
      </w:r>
      <w:r w:rsidR="00AE7399" w:rsidRPr="00716D88">
        <w:rPr>
          <w:rFonts w:ascii="Times New Roman" w:hAnsi="Times New Roman" w:cs="Times New Roman"/>
        </w:rPr>
        <w:t xml:space="preserve">(ДЕТАЛЕЙ) </w:t>
      </w:r>
      <w:r w:rsidRPr="00716D88">
        <w:rPr>
          <w:rFonts w:ascii="Times New Roman" w:hAnsi="Times New Roman" w:cs="Times New Roman"/>
        </w:rPr>
        <w:t xml:space="preserve">ДЛЯ </w:t>
      </w:r>
      <w:r w:rsidR="00AE7399" w:rsidRPr="00716D88">
        <w:rPr>
          <w:rFonts w:ascii="Times New Roman" w:hAnsi="Times New Roman" w:cs="Times New Roman"/>
        </w:rPr>
        <w:t xml:space="preserve">СОДЕРЖАНИЯ </w:t>
      </w:r>
      <w:r w:rsidRPr="00716D88">
        <w:rPr>
          <w:rFonts w:ascii="Times New Roman" w:hAnsi="Times New Roman" w:cs="Times New Roman"/>
        </w:rPr>
        <w:t>ВЫЧИСЛИТЕЛЬНОЙ ТЕХНИКИ</w:t>
      </w:r>
      <w:r w:rsidR="00AE7399" w:rsidRPr="00716D88">
        <w:rPr>
          <w:rFonts w:ascii="Times New Roman" w:hAnsi="Times New Roman" w:cs="Times New Roman"/>
        </w:rPr>
        <w:t xml:space="preserve">, ПРИНТЕРОВ, МФУ, КОПИРОВАЛЬНЫХ АППАРАТОВ И ИНОЙ ОРГТЕХНИКИ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041"/>
        <w:gridCol w:w="2211"/>
        <w:gridCol w:w="1474"/>
        <w:gridCol w:w="2211"/>
      </w:tblGrid>
      <w:tr w:rsidR="00D9667D" w:rsidRPr="00716D88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28" w:tooltip="&lt;1&gt; Объем расходов, рассчитанный с применением нормативных затрат на приобретение запасных частей для вычислительной техники, может быть изменен по решению руководителя органа государственной власти в пределах утвержденных на эти цели лимитов бюджетных обязате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9977B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D319F0" w:rsidRPr="00716D88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9F0" w:rsidRPr="00716D88" w:rsidRDefault="00D319F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319F0">
              <w:rPr>
                <w:rFonts w:ascii="Times New Roman" w:hAnsi="Times New Roman" w:cs="Times New Roman"/>
              </w:rPr>
              <w:t xml:space="preserve">Техническое обслуживание и </w:t>
            </w:r>
            <w:proofErr w:type="spellStart"/>
            <w:r w:rsidRPr="00D319F0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D319F0">
              <w:rPr>
                <w:rFonts w:ascii="Times New Roman" w:hAnsi="Times New Roman" w:cs="Times New Roman"/>
              </w:rPr>
              <w:t>-профилактический ремонт вычислительной техники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9F0" w:rsidRPr="00716D88" w:rsidRDefault="00D319F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AD6746">
              <w:rPr>
                <w:rFonts w:ascii="Times New Roman" w:hAnsi="Times New Roman" w:cs="Times New Roman"/>
              </w:rPr>
              <w:t>не более 2</w:t>
            </w:r>
            <w:r>
              <w:rPr>
                <w:rFonts w:ascii="Times New Roman" w:hAnsi="Times New Roman" w:cs="Times New Roman"/>
              </w:rPr>
              <w:t>7</w:t>
            </w:r>
            <w:r w:rsidRPr="00AD6746">
              <w:rPr>
                <w:rFonts w:ascii="Times New Roman" w:hAnsi="Times New Roman" w:cs="Times New Roman"/>
              </w:rPr>
              <w:t xml:space="preserve"> единиц в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9F0" w:rsidRPr="00716D88" w:rsidRDefault="00D319F0" w:rsidP="00D319F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AD674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1 300</w:t>
            </w:r>
            <w:r w:rsidRPr="00AD6746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9F0" w:rsidRPr="00716D88" w:rsidRDefault="00D319F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AD6746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9F0" w:rsidRDefault="00D319F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категории,</w:t>
            </w:r>
            <w:r w:rsidRPr="00AD6746">
              <w:rPr>
                <w:rFonts w:ascii="Times New Roman" w:hAnsi="Times New Roman" w:cs="Times New Roman"/>
              </w:rPr>
              <w:t xml:space="preserve"> группы должностей Думы </w:t>
            </w:r>
            <w:r>
              <w:rPr>
                <w:rFonts w:ascii="Times New Roman" w:hAnsi="Times New Roman" w:cs="Times New Roman"/>
              </w:rPr>
              <w:t>и Счетной палаты</w:t>
            </w:r>
            <w:r w:rsidRPr="00AD6746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8D674C" w:rsidRPr="008D674C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AD6746" w:rsidRDefault="008B245A" w:rsidP="008F510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8B245A">
              <w:rPr>
                <w:rFonts w:ascii="Times New Roman" w:hAnsi="Times New Roman" w:cs="Times New Roman"/>
              </w:rPr>
              <w:t xml:space="preserve">Техническое обслуживание и </w:t>
            </w:r>
            <w:proofErr w:type="spellStart"/>
            <w:r w:rsidRPr="008B245A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8B245A">
              <w:rPr>
                <w:rFonts w:ascii="Times New Roman" w:hAnsi="Times New Roman" w:cs="Times New Roman"/>
              </w:rPr>
              <w:t>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AD6746" w:rsidRDefault="0078715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D6746">
              <w:rPr>
                <w:rFonts w:ascii="Times New Roman" w:hAnsi="Times New Roman" w:cs="Times New Roman"/>
              </w:rPr>
              <w:t>не более 2</w:t>
            </w:r>
            <w:r w:rsidR="00D319F0">
              <w:rPr>
                <w:rFonts w:ascii="Times New Roman" w:hAnsi="Times New Roman" w:cs="Times New Roman"/>
              </w:rPr>
              <w:t>5</w:t>
            </w:r>
            <w:r w:rsidR="006A32BA" w:rsidRPr="00AD6746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AD6746" w:rsidRDefault="006A32BA" w:rsidP="00D319F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AD6746">
              <w:rPr>
                <w:rFonts w:ascii="Times New Roman" w:hAnsi="Times New Roman" w:cs="Times New Roman"/>
              </w:rPr>
              <w:t xml:space="preserve">не более </w:t>
            </w:r>
            <w:r w:rsidR="00D319F0">
              <w:rPr>
                <w:rFonts w:ascii="Times New Roman" w:hAnsi="Times New Roman" w:cs="Times New Roman"/>
              </w:rPr>
              <w:t>2 452</w:t>
            </w:r>
            <w:r w:rsidRPr="00AD6746">
              <w:rPr>
                <w:rFonts w:ascii="Times New Roman" w:hAnsi="Times New Roman" w:cs="Times New Roman"/>
              </w:rPr>
              <w:t xml:space="preserve"> рублей </w:t>
            </w:r>
            <w:r w:rsidR="002B57C9" w:rsidRPr="00AD6746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AD6746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D6746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AD6746" w:rsidRDefault="009977BB" w:rsidP="00C4110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категории,</w:t>
            </w:r>
            <w:r w:rsidR="006A32BA" w:rsidRPr="00AD6746">
              <w:rPr>
                <w:rFonts w:ascii="Times New Roman" w:hAnsi="Times New Roman" w:cs="Times New Roman"/>
              </w:rPr>
              <w:t xml:space="preserve"> группы должностей </w:t>
            </w:r>
            <w:r w:rsidR="00787155" w:rsidRPr="00AD6746">
              <w:rPr>
                <w:rFonts w:ascii="Times New Roman" w:hAnsi="Times New Roman" w:cs="Times New Roman"/>
              </w:rPr>
              <w:t xml:space="preserve">Думы </w:t>
            </w:r>
            <w:r>
              <w:rPr>
                <w:rFonts w:ascii="Times New Roman" w:hAnsi="Times New Roman" w:cs="Times New Roman"/>
              </w:rPr>
              <w:t>и Счетной палаты</w:t>
            </w:r>
            <w:r w:rsidR="00C41102" w:rsidRPr="00AD6746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</w:tbl>
    <w:p w:rsidR="00D9667D" w:rsidRPr="008D674C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7" w:name="Par328"/>
      <w:bookmarkEnd w:id="2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AE7399" w:rsidRPr="00716D88">
        <w:rPr>
          <w:rFonts w:ascii="Times New Roman" w:hAnsi="Times New Roman" w:cs="Times New Roman"/>
        </w:rPr>
        <w:t>запасных частей (деталей) для содержания вычислительной техники, принтеров, МФУ, копировальных аппаратов и иной оргтехники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1F1B1B">
        <w:rPr>
          <w:rFonts w:ascii="Times New Roman" w:hAnsi="Times New Roman" w:cs="Times New Roman"/>
        </w:rPr>
        <w:t>Думы</w:t>
      </w:r>
      <w:r w:rsidR="006A32BA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16CC2" w:rsidRDefault="00816CC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16CC2" w:rsidRDefault="00816CC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16CC2" w:rsidRDefault="00816CC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2389D" w:rsidRDefault="00F2389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1431" w:rsidRDefault="00B51431" w:rsidP="00B66AD4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D9667D" w:rsidRPr="00FF1AE9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FF1AE9">
        <w:rPr>
          <w:rFonts w:ascii="Times New Roman" w:hAnsi="Times New Roman" w:cs="Times New Roman"/>
        </w:rPr>
        <w:t xml:space="preserve">Приложение </w:t>
      </w:r>
      <w:r w:rsidR="00FF1AE9" w:rsidRPr="00FF1AE9">
        <w:rPr>
          <w:rFonts w:ascii="Times New Roman" w:hAnsi="Times New Roman" w:cs="Times New Roman"/>
        </w:rPr>
        <w:t>6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D1094D" w:rsidRPr="005B35BC" w:rsidRDefault="00D1094D" w:rsidP="00D1094D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8" w:name="Par376"/>
      <w:bookmarkEnd w:id="28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FA54F3">
        <w:rPr>
          <w:rFonts w:ascii="Times New Roman" w:hAnsi="Times New Roman" w:cs="Times New Roman"/>
        </w:rPr>
        <w:t>ДУМЫ</w:t>
      </w:r>
      <w:r w:rsidR="00855A9C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>НА ПРИОБРЕТЕНИЕ РАСХОДНЫХ МАТЕРИАЛОВ ДЛЯ ПРИНТЕРОВ,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МНОГОФУНКЦИОНАЛЬНЫХ УСТРОЙСТВ И КОПИРОВАЛЬНЫХ АППАРАТОВ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(ОРГТЕХНИКИ)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438"/>
        <w:gridCol w:w="2381"/>
        <w:gridCol w:w="1560"/>
        <w:gridCol w:w="1757"/>
      </w:tblGrid>
      <w:tr w:rsidR="00D9667D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FC449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FC449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E70C0" w:rsidRPr="00716D88" w:rsidRDefault="007E70C0" w:rsidP="00FC449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7E70C0" w:rsidRPr="00716D88" w:rsidRDefault="007E70C0" w:rsidP="00FC449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FC449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95" w:tooltip="&lt;1&gt; Объем расходов, рассчитанный с применением нормативных затрат на приобретение картриджей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к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FC449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B067A6" w:rsidP="00FC449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1946B6" w:rsidRPr="00716D88" w:rsidTr="00FC4492">
        <w:trPr>
          <w:trHeight w:val="110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5D0231" w:rsidRDefault="005D0231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5D0231">
              <w:rPr>
                <w:rFonts w:ascii="Times New Roman" w:hAnsi="Times New Roman" w:cs="Times New Roman"/>
              </w:rPr>
              <w:t>Картридж HP LJP1102/1102w (1600стр.)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B162A" w:rsidRPr="00742F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  <w:r w:rsidR="00742FC7">
              <w:rPr>
                <w:rFonts w:ascii="Times New Roman" w:hAnsi="Times New Roman" w:cs="Times New Roman"/>
                <w:sz w:val="20"/>
                <w:szCs w:val="20"/>
              </w:rPr>
              <w:t xml:space="preserve"> в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 xml:space="preserve">не более </w:t>
            </w:r>
            <w:r w:rsidR="005D0231">
              <w:rPr>
                <w:rFonts w:ascii="Times New Roman" w:hAnsi="Times New Roman" w:cs="Times New Roman"/>
              </w:rPr>
              <w:t>3 85</w:t>
            </w:r>
            <w:r w:rsidR="008E71DE" w:rsidRPr="00197AB1">
              <w:rPr>
                <w:rFonts w:ascii="Times New Roman" w:hAnsi="Times New Roman" w:cs="Times New Roman"/>
              </w:rPr>
              <w:t>0</w:t>
            </w:r>
            <w:r w:rsidRPr="00197AB1">
              <w:rPr>
                <w:rFonts w:ascii="Times New Roman" w:hAnsi="Times New Roman" w:cs="Times New Roman"/>
              </w:rPr>
              <w:t>,</w:t>
            </w:r>
            <w:r w:rsidR="007E70C0" w:rsidRPr="00197AB1">
              <w:rPr>
                <w:rFonts w:ascii="Times New Roman" w:hAnsi="Times New Roman" w:cs="Times New Roman"/>
              </w:rPr>
              <w:t>0</w:t>
            </w:r>
            <w:r w:rsidRPr="00197AB1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B067A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1946B6" w:rsidRPr="00197AB1">
              <w:rPr>
                <w:rFonts w:ascii="Times New Roman" w:hAnsi="Times New Roman" w:cs="Times New Roman"/>
              </w:rPr>
              <w:t xml:space="preserve"> группы должностей </w:t>
            </w:r>
            <w:r w:rsidR="00FA54F3" w:rsidRPr="00197AB1">
              <w:rPr>
                <w:rFonts w:ascii="Times New Roman" w:hAnsi="Times New Roman" w:cs="Times New Roman"/>
              </w:rPr>
              <w:t>Думы</w:t>
            </w:r>
            <w:r w:rsidR="001946B6" w:rsidRPr="00197AB1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1946B6" w:rsidRPr="00716D88" w:rsidTr="00FC4492">
        <w:trPr>
          <w:trHeight w:val="101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D1572F" w:rsidRDefault="001946B6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="00FA54F3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="005020BF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yosera ECOSYS V2535dn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B162A" w:rsidRPr="00742F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  <w:r w:rsidR="00742FC7">
              <w:rPr>
                <w:rFonts w:ascii="Times New Roman" w:hAnsi="Times New Roman" w:cs="Times New Roman"/>
                <w:sz w:val="20"/>
                <w:szCs w:val="20"/>
              </w:rPr>
              <w:t>в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 xml:space="preserve">не более </w:t>
            </w:r>
            <w:r w:rsidR="00D1572F">
              <w:rPr>
                <w:rFonts w:ascii="Times New Roman" w:hAnsi="Times New Roman" w:cs="Times New Roman"/>
              </w:rPr>
              <w:t>1 800</w:t>
            </w:r>
            <w:r w:rsidRPr="00197AB1">
              <w:rPr>
                <w:rFonts w:ascii="Times New Roman" w:hAnsi="Times New Roman" w:cs="Times New Roman"/>
              </w:rPr>
              <w:t>,</w:t>
            </w:r>
            <w:r w:rsidR="007E70C0" w:rsidRPr="00197AB1">
              <w:rPr>
                <w:rFonts w:ascii="Times New Roman" w:hAnsi="Times New Roman" w:cs="Times New Roman"/>
              </w:rPr>
              <w:t>0</w:t>
            </w:r>
            <w:r w:rsidRPr="00197AB1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B067A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1829E2" w:rsidRPr="00197AB1">
              <w:rPr>
                <w:rFonts w:ascii="Times New Roman" w:hAnsi="Times New Roman" w:cs="Times New Roman"/>
              </w:rPr>
              <w:t xml:space="preserve"> группы должностей Думы города Нефтеюганска</w:t>
            </w:r>
          </w:p>
        </w:tc>
      </w:tr>
      <w:tr w:rsidR="001829E2" w:rsidRPr="00716D88" w:rsidTr="00FC4492">
        <w:trPr>
          <w:trHeight w:val="1058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9E2" w:rsidRPr="00D1572F" w:rsidRDefault="001829E2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</w:t>
            </w:r>
            <w:r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</w:t>
            </w: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-475 </w:t>
            </w:r>
            <w:r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Kyosera</w:t>
            </w: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ECOSYSV</w:t>
            </w: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>2535</w:t>
            </w:r>
            <w:proofErr w:type="spellStart"/>
            <w:r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9E2" w:rsidRPr="00197AB1" w:rsidRDefault="001829E2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66AD4" w:rsidRPr="00197A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  <w:r w:rsidR="00742FC7">
              <w:rPr>
                <w:rFonts w:ascii="Times New Roman" w:hAnsi="Times New Roman" w:cs="Times New Roman"/>
                <w:sz w:val="20"/>
                <w:szCs w:val="20"/>
              </w:rPr>
              <w:t>в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9E2" w:rsidRPr="00197AB1" w:rsidRDefault="001829E2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 xml:space="preserve">не более </w:t>
            </w:r>
            <w:r w:rsidR="00D1572F">
              <w:rPr>
                <w:rFonts w:ascii="Times New Roman" w:hAnsi="Times New Roman" w:cs="Times New Roman"/>
              </w:rPr>
              <w:t>8</w:t>
            </w:r>
            <w:r w:rsidR="00CD5B48">
              <w:rPr>
                <w:rFonts w:ascii="Times New Roman" w:hAnsi="Times New Roman" w:cs="Times New Roman"/>
              </w:rPr>
              <w:t>28</w:t>
            </w:r>
            <w:r w:rsidR="003051A1">
              <w:rPr>
                <w:rFonts w:ascii="Times New Roman" w:hAnsi="Times New Roman" w:cs="Times New Roman"/>
              </w:rPr>
              <w:t>0</w:t>
            </w:r>
            <w:r w:rsidRPr="00197AB1">
              <w:rPr>
                <w:rFonts w:ascii="Times New Roman" w:hAnsi="Times New Roman" w:cs="Times New Roman"/>
              </w:rPr>
              <w:t xml:space="preserve">,00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9E2" w:rsidRPr="00197AB1" w:rsidRDefault="001829E2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9E2" w:rsidRPr="00197AB1" w:rsidRDefault="00B067A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1829E2" w:rsidRPr="00197AB1">
              <w:rPr>
                <w:rFonts w:ascii="Times New Roman" w:hAnsi="Times New Roman" w:cs="Times New Roman"/>
              </w:rPr>
              <w:t xml:space="preserve"> группы должностей Думы города Нефтеюганска</w:t>
            </w:r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D1572F" w:rsidRDefault="001946B6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="005020BF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Kyosera TK-475 </w:t>
            </w:r>
            <w:proofErr w:type="spellStart"/>
            <w:r w:rsidR="005020BF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Profiline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FB162A" w:rsidRPr="00742F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  <w:r w:rsidR="00742FC7">
              <w:rPr>
                <w:rFonts w:ascii="Times New Roman" w:hAnsi="Times New Roman" w:cs="Times New Roman"/>
                <w:sz w:val="20"/>
                <w:szCs w:val="20"/>
              </w:rPr>
              <w:t>в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 xml:space="preserve">не более </w:t>
            </w:r>
            <w:r w:rsidR="00CD5B48">
              <w:rPr>
                <w:rFonts w:ascii="Times New Roman" w:hAnsi="Times New Roman" w:cs="Times New Roman"/>
              </w:rPr>
              <w:t>4 1</w:t>
            </w:r>
            <w:r w:rsidR="008E71DE" w:rsidRPr="00197AB1">
              <w:rPr>
                <w:rFonts w:ascii="Times New Roman" w:hAnsi="Times New Roman" w:cs="Times New Roman"/>
              </w:rPr>
              <w:t>00</w:t>
            </w:r>
            <w:r w:rsidR="007E70C0" w:rsidRPr="00197AB1">
              <w:rPr>
                <w:rFonts w:ascii="Times New Roman" w:hAnsi="Times New Roman" w:cs="Times New Roman"/>
              </w:rPr>
              <w:t>,0</w:t>
            </w:r>
            <w:r w:rsidRPr="00197AB1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B067A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1829E2" w:rsidRPr="00197AB1">
              <w:rPr>
                <w:rFonts w:ascii="Times New Roman" w:hAnsi="Times New Roman" w:cs="Times New Roman"/>
              </w:rPr>
              <w:t xml:space="preserve"> группы должностей Думы города Нефтеюганска</w:t>
            </w:r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D1572F" w:rsidRDefault="001946B6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>Картри</w:t>
            </w:r>
            <w:proofErr w:type="gramStart"/>
            <w:r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дж </w:t>
            </w:r>
            <w:r w:rsidR="0016704D" w:rsidRPr="00D1572F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gramEnd"/>
            <w:r w:rsidR="0016704D"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уйный </w:t>
            </w:r>
            <w:r w:rsidR="005020BF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Epson</w:t>
            </w:r>
            <w:r w:rsidR="0016704D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L800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16704D" w:rsidRPr="00197A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  <w:r w:rsidR="00742FC7">
              <w:rPr>
                <w:rFonts w:ascii="Times New Roman" w:hAnsi="Times New Roman" w:cs="Times New Roman"/>
                <w:sz w:val="20"/>
                <w:szCs w:val="20"/>
              </w:rPr>
              <w:t>в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 xml:space="preserve">не более </w:t>
            </w:r>
            <w:r w:rsidR="007925BE" w:rsidRPr="00197AB1">
              <w:rPr>
                <w:rFonts w:ascii="Times New Roman" w:hAnsi="Times New Roman" w:cs="Times New Roman"/>
              </w:rPr>
              <w:t>1</w:t>
            </w:r>
            <w:r w:rsidR="0016704D" w:rsidRPr="00197AB1">
              <w:rPr>
                <w:rFonts w:ascii="Times New Roman" w:hAnsi="Times New Roman" w:cs="Times New Roman"/>
              </w:rPr>
              <w:t>000,00</w:t>
            </w:r>
            <w:r w:rsidRPr="00197AB1">
              <w:rPr>
                <w:rFonts w:ascii="Times New Roman" w:hAnsi="Times New Roman" w:cs="Times New Roman"/>
              </w:rPr>
              <w:t xml:space="preserve">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197AB1" w:rsidRDefault="001946B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16704D" w:rsidRPr="00197AB1">
              <w:rPr>
                <w:rFonts w:ascii="Times New Roman" w:hAnsi="Times New Roman" w:cs="Times New Roman"/>
              </w:rPr>
              <w:t>Думы</w:t>
            </w:r>
            <w:r w:rsidRPr="00197AB1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C94678" w:rsidRPr="00716D88" w:rsidTr="00FC4492">
        <w:trPr>
          <w:trHeight w:val="1304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D1572F" w:rsidRDefault="00C94678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="00370937"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 лазерный </w:t>
            </w:r>
            <w:r w:rsidR="00370937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</w:t>
            </w:r>
            <w:r w:rsidR="00370937" w:rsidRPr="00D157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70937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MLT</w:t>
            </w:r>
            <w:r w:rsidR="00370937" w:rsidRPr="00D157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70937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370937" w:rsidRPr="00D1572F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  <w:proofErr w:type="spellStart"/>
            <w:r w:rsidR="00370937" w:rsidRPr="00D157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EProfiline</w:t>
            </w:r>
            <w:proofErr w:type="spellEnd"/>
            <w:r w:rsidR="00370937" w:rsidRPr="00D1572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совместимый для </w:t>
            </w:r>
            <w:r w:rsidR="00370937" w:rsidRPr="00D1572F">
              <w:rPr>
                <w:rFonts w:ascii="Times New Roman" w:hAnsi="Times New Roman" w:cs="Times New Roman"/>
                <w:lang w:val="en-US"/>
              </w:rPr>
              <w:t>Samsung</w:t>
            </w:r>
            <w:r w:rsidR="00052450" w:rsidRPr="00D1572F">
              <w:rPr>
                <w:rFonts w:ascii="Times New Roman" w:hAnsi="Times New Roman" w:cs="Times New Roman"/>
              </w:rPr>
              <w:t xml:space="preserve"> и </w:t>
            </w:r>
            <w:r w:rsidR="00052450" w:rsidRPr="00D1572F">
              <w:rPr>
                <w:rFonts w:ascii="Times New Roman" w:hAnsi="Times New Roman" w:cs="Times New Roman"/>
                <w:lang w:val="en-US"/>
              </w:rPr>
              <w:t>Canon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197AB1" w:rsidRDefault="00C94678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3051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7AB1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  <w:r w:rsidR="00742FC7">
              <w:rPr>
                <w:rFonts w:ascii="Times New Roman" w:hAnsi="Times New Roman" w:cs="Times New Roman"/>
                <w:sz w:val="20"/>
                <w:szCs w:val="20"/>
              </w:rPr>
              <w:t>в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197AB1" w:rsidRDefault="00C94678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 xml:space="preserve">не более </w:t>
            </w:r>
            <w:r w:rsidR="007925BE" w:rsidRPr="00197AB1">
              <w:rPr>
                <w:rFonts w:ascii="Times New Roman" w:hAnsi="Times New Roman" w:cs="Times New Roman"/>
              </w:rPr>
              <w:t xml:space="preserve">3 </w:t>
            </w:r>
            <w:r w:rsidR="00CD5B48">
              <w:rPr>
                <w:rFonts w:ascii="Times New Roman" w:hAnsi="Times New Roman" w:cs="Times New Roman"/>
              </w:rPr>
              <w:t>9</w:t>
            </w:r>
            <w:r w:rsidR="005D0231">
              <w:rPr>
                <w:rFonts w:ascii="Times New Roman" w:hAnsi="Times New Roman" w:cs="Times New Roman"/>
              </w:rPr>
              <w:t>5</w:t>
            </w:r>
            <w:r w:rsidR="007925BE" w:rsidRPr="00197AB1">
              <w:rPr>
                <w:rFonts w:ascii="Times New Roman" w:hAnsi="Times New Roman" w:cs="Times New Roman"/>
              </w:rPr>
              <w:t>0</w:t>
            </w:r>
            <w:r w:rsidR="00370937" w:rsidRPr="00197AB1">
              <w:rPr>
                <w:rFonts w:ascii="Times New Roman" w:hAnsi="Times New Roman" w:cs="Times New Roman"/>
              </w:rPr>
              <w:t>,00</w:t>
            </w:r>
            <w:r w:rsidRPr="00197AB1">
              <w:rPr>
                <w:rFonts w:ascii="Times New Roman" w:hAnsi="Times New Roman" w:cs="Times New Roman"/>
              </w:rPr>
              <w:t xml:space="preserve">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197AB1" w:rsidRDefault="00C94678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97AB1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197AB1" w:rsidRDefault="00B067A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C94678" w:rsidRPr="00197AB1">
              <w:rPr>
                <w:rFonts w:ascii="Times New Roman" w:hAnsi="Times New Roman" w:cs="Times New Roman"/>
              </w:rPr>
              <w:t xml:space="preserve"> группы должностей </w:t>
            </w:r>
            <w:r w:rsidR="00370937" w:rsidRPr="00197AB1">
              <w:rPr>
                <w:rFonts w:ascii="Times New Roman" w:hAnsi="Times New Roman" w:cs="Times New Roman"/>
              </w:rPr>
              <w:t>Думы и Счетной палаты</w:t>
            </w:r>
            <w:r w:rsidR="00C94678" w:rsidRPr="00197AB1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E4138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386" w:rsidRPr="00D1572F" w:rsidRDefault="002A379B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72F">
              <w:rPr>
                <w:rFonts w:ascii="Times New Roman" w:hAnsi="Times New Roman" w:cs="Times New Roman"/>
                <w:sz w:val="20"/>
                <w:szCs w:val="20"/>
              </w:rPr>
              <w:t>Картридж ТК-1140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386" w:rsidRPr="00E41386" w:rsidRDefault="00E41386" w:rsidP="00FC449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A379B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2A379B" w:rsidRPr="002A37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A379B">
              <w:rPr>
                <w:rFonts w:ascii="Times New Roman" w:hAnsi="Times New Roman" w:cs="Times New Roman"/>
                <w:sz w:val="20"/>
                <w:szCs w:val="20"/>
              </w:rPr>
              <w:t xml:space="preserve"> штук в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386" w:rsidRPr="002A379B" w:rsidRDefault="00E41386" w:rsidP="00CD5B4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A379B">
              <w:rPr>
                <w:rFonts w:ascii="Times New Roman" w:hAnsi="Times New Roman" w:cs="Times New Roman"/>
              </w:rPr>
              <w:t xml:space="preserve">не более </w:t>
            </w:r>
            <w:r w:rsidR="00097782">
              <w:rPr>
                <w:rFonts w:ascii="Times New Roman" w:hAnsi="Times New Roman" w:cs="Times New Roman"/>
              </w:rPr>
              <w:t xml:space="preserve">1 </w:t>
            </w:r>
            <w:r w:rsidR="00CD5B48">
              <w:rPr>
                <w:rFonts w:ascii="Times New Roman" w:hAnsi="Times New Roman" w:cs="Times New Roman"/>
              </w:rPr>
              <w:t>900</w:t>
            </w:r>
            <w:r w:rsidRPr="002A379B">
              <w:rPr>
                <w:rFonts w:ascii="Times New Roman" w:hAnsi="Times New Roman" w:cs="Times New Roman"/>
              </w:rPr>
              <w:t xml:space="preserve">,00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386" w:rsidRPr="002A379B" w:rsidRDefault="00E4138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A379B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386" w:rsidRPr="00E41386" w:rsidRDefault="00E41386" w:rsidP="00FC449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A379B">
              <w:rPr>
                <w:rFonts w:ascii="Times New Roman" w:hAnsi="Times New Roman" w:cs="Times New Roman"/>
              </w:rPr>
              <w:t xml:space="preserve">все категории,  группы должностей </w:t>
            </w:r>
            <w:r w:rsidRPr="002A379B">
              <w:rPr>
                <w:rFonts w:ascii="Times New Roman" w:hAnsi="Times New Roman" w:cs="Times New Roman"/>
              </w:rPr>
              <w:lastRenderedPageBreak/>
              <w:t>Счетной палаты города Нефтеюганска</w:t>
            </w:r>
          </w:p>
        </w:tc>
      </w:tr>
    </w:tbl>
    <w:p w:rsidR="00D9667D" w:rsidRPr="00716D88" w:rsidRDefault="00D9667D" w:rsidP="00FC4492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FC449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25C69" w:rsidRPr="00716D88" w:rsidRDefault="00D9667D" w:rsidP="00FC449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9" w:name="Par395"/>
      <w:bookmarkEnd w:id="29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картриджей, может быть изменен по решению руководителя </w:t>
      </w:r>
      <w:r w:rsidR="00A5192A">
        <w:rPr>
          <w:rFonts w:ascii="Times New Roman" w:hAnsi="Times New Roman" w:cs="Times New Roman"/>
        </w:rPr>
        <w:t>Думы</w:t>
      </w:r>
      <w:r w:rsidR="00A5192A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325C69" w:rsidRPr="00716D88" w:rsidRDefault="00325C69" w:rsidP="00FC4492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Default="007C149F" w:rsidP="00FC4492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Pr="00716D88" w:rsidRDefault="00F3355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Приложение </w:t>
      </w:r>
      <w:r w:rsidR="00FF1AE9">
        <w:rPr>
          <w:rFonts w:ascii="Times New Roman" w:hAnsi="Times New Roman" w:cs="Times New Roman"/>
        </w:rPr>
        <w:t>7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0" w:name="Par439"/>
      <w:bookmarkEnd w:id="30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CF7A73">
        <w:rPr>
          <w:rFonts w:ascii="Times New Roman" w:hAnsi="Times New Roman" w:cs="Times New Roman"/>
        </w:rPr>
        <w:t xml:space="preserve">ДУМЫ </w:t>
      </w:r>
      <w:r w:rsidR="003E6294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>НА ПРИОБРЕТЕНИЕ УСЛУГ ПОЧТОВОЙ СВЯЗИ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3288"/>
        <w:gridCol w:w="2551"/>
        <w:gridCol w:w="2608"/>
      </w:tblGrid>
      <w:tr w:rsidR="00D9667D" w:rsidRPr="00716D88" w:rsidTr="00716D8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D9667D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57" w:tooltip="&lt;1&gt; Объем расходов, рассчитанный с применением нормативных затрат на приобретение услуг почтовой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FE781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3E6294" w:rsidRPr="00716D88" w:rsidTr="00D1094D">
        <w:trPr>
          <w:trHeight w:val="796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D1094D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Услуги почтовой связи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D1094D" w:rsidRDefault="00A92CA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Приобретение маркировочной продукции</w:t>
            </w:r>
            <w:r w:rsidR="00C3474C" w:rsidRPr="00D1094D">
              <w:rPr>
                <w:rFonts w:ascii="Times New Roman" w:hAnsi="Times New Roman" w:cs="Times New Roman"/>
              </w:rPr>
              <w:t xml:space="preserve"> не более 1200 единиц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D1094D" w:rsidRDefault="003E6294" w:rsidP="00C3474C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 xml:space="preserve">не более </w:t>
            </w:r>
            <w:r w:rsidR="00C3474C" w:rsidRPr="00D1094D">
              <w:rPr>
                <w:rFonts w:ascii="Times New Roman" w:hAnsi="Times New Roman" w:cs="Times New Roman"/>
              </w:rPr>
              <w:t>1</w:t>
            </w:r>
            <w:r w:rsidR="001B2732" w:rsidRPr="00D1094D">
              <w:rPr>
                <w:rFonts w:ascii="Times New Roman" w:hAnsi="Times New Roman" w:cs="Times New Roman"/>
              </w:rPr>
              <w:t>0</w:t>
            </w:r>
            <w:r w:rsidRPr="00D1094D">
              <w:rPr>
                <w:rFonts w:ascii="Times New Roman" w:hAnsi="Times New Roman" w:cs="Times New Roman"/>
              </w:rPr>
              <w:t>,</w:t>
            </w:r>
            <w:r w:rsidR="00F67B67" w:rsidRPr="00D1094D">
              <w:rPr>
                <w:rFonts w:ascii="Times New Roman" w:hAnsi="Times New Roman" w:cs="Times New Roman"/>
              </w:rPr>
              <w:t>0</w:t>
            </w:r>
            <w:r w:rsidRPr="00D1094D">
              <w:rPr>
                <w:rFonts w:ascii="Times New Roman" w:hAnsi="Times New Roman" w:cs="Times New Roman"/>
              </w:rPr>
              <w:t xml:space="preserve">0 рублей за 1 </w:t>
            </w:r>
            <w:r w:rsidR="00C3474C" w:rsidRPr="00D1094D">
              <w:rPr>
                <w:rFonts w:ascii="Times New Roman" w:hAnsi="Times New Roman" w:cs="Times New Roman"/>
              </w:rPr>
              <w:t>единицу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D1094D" w:rsidRDefault="00FE781D" w:rsidP="00FE781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197AB1">
              <w:rPr>
                <w:rFonts w:ascii="Times New Roman" w:hAnsi="Times New Roman" w:cs="Times New Roman"/>
              </w:rPr>
              <w:t xml:space="preserve"> группы должностей Думы города Нефтеюганска</w:t>
            </w:r>
          </w:p>
        </w:tc>
      </w:tr>
      <w:tr w:rsidR="00CF7A73" w:rsidRPr="00716D88" w:rsidTr="00D1094D">
        <w:trPr>
          <w:trHeight w:val="926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A73" w:rsidRPr="00D1094D" w:rsidRDefault="00A92CA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>Услуги телеграфной связи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A73" w:rsidRPr="00D1094D" w:rsidRDefault="00A92CA9" w:rsidP="00605B8E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 xml:space="preserve">не более </w:t>
            </w:r>
            <w:r w:rsidR="00C3474C" w:rsidRPr="00D1094D">
              <w:rPr>
                <w:rFonts w:ascii="Times New Roman" w:hAnsi="Times New Roman" w:cs="Times New Roman"/>
              </w:rPr>
              <w:t>3</w:t>
            </w:r>
            <w:r w:rsidR="00605B8E" w:rsidRPr="00D1094D">
              <w:rPr>
                <w:rFonts w:ascii="Times New Roman" w:hAnsi="Times New Roman" w:cs="Times New Roman"/>
              </w:rPr>
              <w:t>телеграфных</w:t>
            </w:r>
            <w:r w:rsidRPr="00D1094D">
              <w:rPr>
                <w:rFonts w:ascii="Times New Roman" w:hAnsi="Times New Roman" w:cs="Times New Roman"/>
              </w:rPr>
              <w:t xml:space="preserve"> отправлений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A73" w:rsidRPr="00D1094D" w:rsidRDefault="00A92CA9" w:rsidP="00605B8E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1094D">
              <w:rPr>
                <w:rFonts w:ascii="Times New Roman" w:hAnsi="Times New Roman" w:cs="Times New Roman"/>
              </w:rPr>
              <w:t xml:space="preserve">не более </w:t>
            </w:r>
            <w:r w:rsidR="00605B8E" w:rsidRPr="00D1094D">
              <w:rPr>
                <w:rFonts w:ascii="Times New Roman" w:hAnsi="Times New Roman" w:cs="Times New Roman"/>
              </w:rPr>
              <w:t>1000</w:t>
            </w:r>
            <w:r w:rsidRPr="00D1094D">
              <w:rPr>
                <w:rFonts w:ascii="Times New Roman" w:hAnsi="Times New Roman" w:cs="Times New Roman"/>
              </w:rPr>
              <w:t xml:space="preserve">,00 рублей за 1 </w:t>
            </w:r>
            <w:r w:rsidR="00605B8E" w:rsidRPr="00D1094D">
              <w:rPr>
                <w:rFonts w:ascii="Times New Roman" w:hAnsi="Times New Roman" w:cs="Times New Roman"/>
              </w:rPr>
              <w:t>телеграфное</w:t>
            </w:r>
            <w:r w:rsidRPr="00D1094D">
              <w:rPr>
                <w:rFonts w:ascii="Times New Roman" w:hAnsi="Times New Roman" w:cs="Times New Roman"/>
              </w:rPr>
              <w:t xml:space="preserve"> отправление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A73" w:rsidRPr="00D1094D" w:rsidRDefault="00FE781D" w:rsidP="00FE781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197AB1">
              <w:rPr>
                <w:rFonts w:ascii="Times New Roman" w:hAnsi="Times New Roman" w:cs="Times New Roman"/>
              </w:rPr>
              <w:t xml:space="preserve"> группы должностей Думы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31" w:name="Par457"/>
      <w:bookmarkEnd w:id="31"/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приобретение услуг почтовой</w:t>
      </w:r>
      <w:r w:rsidR="00F86B00">
        <w:rPr>
          <w:rFonts w:ascii="Times New Roman" w:hAnsi="Times New Roman" w:cs="Times New Roman"/>
        </w:rPr>
        <w:t xml:space="preserve">и </w:t>
      </w:r>
      <w:r w:rsidR="00F86B00" w:rsidRPr="00D1094D">
        <w:rPr>
          <w:rFonts w:ascii="Times New Roman" w:hAnsi="Times New Roman" w:cs="Times New Roman"/>
        </w:rPr>
        <w:t>телеграфной</w:t>
      </w:r>
      <w:r w:rsidRPr="00716D88">
        <w:rPr>
          <w:rFonts w:ascii="Times New Roman" w:hAnsi="Times New Roman" w:cs="Times New Roman"/>
        </w:rPr>
        <w:t xml:space="preserve"> связи,может быть изменен по решению руководителя </w:t>
      </w:r>
      <w:r w:rsidR="00C3474C">
        <w:rPr>
          <w:rFonts w:ascii="Times New Roman" w:hAnsi="Times New Roman" w:cs="Times New Roman"/>
        </w:rPr>
        <w:t>Думы</w:t>
      </w:r>
      <w:r w:rsidR="006425A8" w:rsidRPr="00716D88">
        <w:rPr>
          <w:rFonts w:ascii="Times New Roman" w:hAnsi="Times New Roman" w:cs="Times New Roman"/>
        </w:rPr>
        <w:t xml:space="preserve"> городаНефтеюганска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2B402F" w:rsidRDefault="002B402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2B402F" w:rsidRPr="00716D88" w:rsidRDefault="002B402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1094D" w:rsidRPr="00716D88" w:rsidRDefault="00D1094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2B402F" w:rsidRDefault="002B402F" w:rsidP="002B402F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C4492" w:rsidRDefault="00FC4492" w:rsidP="002B402F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33551" w:rsidRPr="00716D88" w:rsidRDefault="00F33551" w:rsidP="002B402F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FF1AE9" w:rsidRDefault="00395DC2" w:rsidP="00395DC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FF1AE9">
        <w:rPr>
          <w:rFonts w:ascii="Times New Roman" w:hAnsi="Times New Roman" w:cs="Times New Roman"/>
        </w:rPr>
        <w:t xml:space="preserve">Приложение </w:t>
      </w:r>
      <w:r w:rsidR="00FF1AE9">
        <w:rPr>
          <w:rFonts w:ascii="Times New Roman" w:hAnsi="Times New Roman" w:cs="Times New Roman"/>
        </w:rPr>
        <w:t>8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395DC2" w:rsidRPr="005B35BC" w:rsidRDefault="00395DC2" w:rsidP="00395DC2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2B402F" w:rsidRPr="00716D88" w:rsidRDefault="002B402F" w:rsidP="002B402F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2B402F" w:rsidRPr="00716D88" w:rsidRDefault="002B402F" w:rsidP="002B402F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2B402F" w:rsidRPr="00716D88" w:rsidRDefault="002B402F" w:rsidP="002B402F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 xml:space="preserve">ДУМЫ </w:t>
      </w:r>
      <w:r w:rsidRPr="00716D88">
        <w:rPr>
          <w:rFonts w:ascii="Times New Roman" w:hAnsi="Times New Roman" w:cs="Times New Roman"/>
        </w:rPr>
        <w:t xml:space="preserve"> ГОРОДА НЕФТЕЮГАНСКАНА ПРИОБРЕТЕНИЕ УСЛУГ </w:t>
      </w:r>
      <w:r>
        <w:rPr>
          <w:rFonts w:ascii="Times New Roman" w:hAnsi="Times New Roman" w:cs="Times New Roman"/>
        </w:rPr>
        <w:t>КАБЕЛЬНОГО ТЕЛЕВИДЕНИЯ</w:t>
      </w:r>
    </w:p>
    <w:p w:rsidR="002B402F" w:rsidRPr="00716D88" w:rsidRDefault="002B402F" w:rsidP="002B402F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3288"/>
        <w:gridCol w:w="2551"/>
        <w:gridCol w:w="2608"/>
      </w:tblGrid>
      <w:tr w:rsidR="002B402F" w:rsidRPr="00716D88" w:rsidTr="004057D3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402F" w:rsidRPr="00716D88" w:rsidRDefault="002B402F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402F" w:rsidRPr="00716D88" w:rsidRDefault="002B402F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2B402F" w:rsidRPr="00716D88" w:rsidRDefault="002B402F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402F" w:rsidRPr="00716D88" w:rsidRDefault="002B402F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57" w:tooltip="&lt;1&gt; Объем расходов, рассчитанный с применением нормативных затрат на приобретение услуг почтовой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402F" w:rsidRPr="00716D88" w:rsidRDefault="00FE781D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2B402F" w:rsidRPr="00716D88" w:rsidTr="00FC4492">
        <w:trPr>
          <w:trHeight w:val="751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402F" w:rsidRPr="00330DD1" w:rsidRDefault="002B402F" w:rsidP="004057D3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330DD1">
              <w:rPr>
                <w:rFonts w:ascii="Times New Roman" w:hAnsi="Times New Roman" w:cs="Times New Roman"/>
              </w:rPr>
              <w:t>Услуги кабельного телевидения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402F" w:rsidRPr="00330DD1" w:rsidRDefault="002B402F" w:rsidP="004057D3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330DD1">
              <w:rPr>
                <w:rFonts w:ascii="Times New Roman" w:hAnsi="Times New Roman" w:cs="Times New Roman"/>
              </w:rPr>
              <w:t>не более 12 услуг 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402F" w:rsidRPr="00330DD1" w:rsidRDefault="002B402F" w:rsidP="004057D3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330DD1">
              <w:rPr>
                <w:rFonts w:ascii="Times New Roman" w:hAnsi="Times New Roman" w:cs="Times New Roman"/>
              </w:rPr>
              <w:t>не более 500,00 рублей за предоставление 1 услуги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402F" w:rsidRPr="00330DD1" w:rsidRDefault="00FE781D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Лица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замещающие муниципальную должность </w:t>
            </w:r>
          </w:p>
        </w:tc>
      </w:tr>
    </w:tbl>
    <w:p w:rsidR="002B402F" w:rsidRPr="00716D88" w:rsidRDefault="002B402F" w:rsidP="002B402F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2B402F" w:rsidRPr="00716D88" w:rsidRDefault="002B402F" w:rsidP="002B402F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2B402F" w:rsidRPr="00716D88" w:rsidRDefault="002B402F" w:rsidP="002B402F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</w:t>
      </w:r>
      <w:r w:rsidR="007D61A8" w:rsidRPr="00330DD1">
        <w:rPr>
          <w:rFonts w:ascii="Times New Roman" w:hAnsi="Times New Roman" w:cs="Times New Roman"/>
        </w:rPr>
        <w:t>кабельного телевидения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городаНефтеюганскав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2B402F" w:rsidRPr="00716D88" w:rsidRDefault="002B402F" w:rsidP="002B402F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2B402F" w:rsidRPr="00716D88" w:rsidRDefault="002B402F" w:rsidP="002B402F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C4492" w:rsidRDefault="00FC449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C4492" w:rsidRDefault="00FC449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C4492" w:rsidRDefault="00FC449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C4492" w:rsidRDefault="00FC449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050" w:rsidRPr="00716D88" w:rsidRDefault="00C6005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395DC2" w:rsidRDefault="00120B32" w:rsidP="00395DC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6425A8" w:rsidRPr="00395DC2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395DC2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395DC2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2" w:name="Par470"/>
      <w:bookmarkEnd w:id="32"/>
      <w:r w:rsidRPr="00395DC2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НА ОБЕСПЕЧЕНИЕ ФУНКЦИЙ </w:t>
      </w:r>
      <w:r w:rsidR="00270EFB" w:rsidRPr="00395DC2">
        <w:rPr>
          <w:rFonts w:ascii="Times New Roman" w:hAnsi="Times New Roman" w:cs="Times New Roman"/>
        </w:rPr>
        <w:t xml:space="preserve">ДУМЫ </w:t>
      </w:r>
      <w:r w:rsidR="009328A7" w:rsidRPr="00395DC2">
        <w:rPr>
          <w:rFonts w:ascii="Times New Roman" w:hAnsi="Times New Roman" w:cs="Times New Roman"/>
        </w:rPr>
        <w:t xml:space="preserve"> ГОРОДА НЕФТЕЮГАНСКА</w:t>
      </w:r>
      <w:r w:rsidRPr="00395DC2">
        <w:rPr>
          <w:rFonts w:ascii="Times New Roman" w:hAnsi="Times New Roman" w:cs="Times New Roman"/>
        </w:rPr>
        <w:t>НА ПРИОБРЕТЕНИЕ ОФИСНОЙ МЕБЕЛИ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1701"/>
        <w:gridCol w:w="1161"/>
        <w:gridCol w:w="2098"/>
      </w:tblGrid>
      <w:tr w:rsidR="00D9667D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512" w:tooltip="&lt;1&gt; Объем расходов, рассчитанный с применением нормативных затрат на приобретение офисной мебел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696FA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EC5EDA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D156AE" w:rsidRDefault="00EC5EDA" w:rsidP="00D156AE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>Стол рабочий                                  Размеры (ш*г*в) мм: не менее 1600*800*750 не более 1605*805*755.</w:t>
            </w:r>
          </w:p>
          <w:p w:rsidR="00EC5EDA" w:rsidRPr="00716D88" w:rsidRDefault="00EC5EDA" w:rsidP="00D156AE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 xml:space="preserve">Стол состоит из столешницы, защитной панели и двух боковых опор. </w:t>
            </w:r>
            <w:proofErr w:type="gramStart"/>
            <w:r w:rsidRPr="00D156AE">
              <w:rPr>
                <w:rFonts w:ascii="Times New Roman" w:hAnsi="Times New Roman" w:cs="Times New Roman"/>
              </w:rPr>
              <w:t xml:space="preserve">Детали выполнены из высококачественного ЛДСП и соединены </w:t>
            </w:r>
            <w:proofErr w:type="spellStart"/>
            <w:r w:rsidRPr="00D156AE">
              <w:rPr>
                <w:rFonts w:ascii="Times New Roman" w:hAnsi="Times New Roman" w:cs="Times New Roman"/>
              </w:rPr>
              <w:t>металлическимирейлингами</w:t>
            </w:r>
            <w:proofErr w:type="spellEnd"/>
            <w:r w:rsidRPr="00D156AE">
              <w:rPr>
                <w:rFonts w:ascii="Times New Roman" w:hAnsi="Times New Roman" w:cs="Times New Roman"/>
              </w:rPr>
              <w:t xml:space="preserve"> и эксцентриковой стяжкой, декоративные металлические </w:t>
            </w:r>
            <w:proofErr w:type="spellStart"/>
            <w:r w:rsidRPr="00D156AE">
              <w:rPr>
                <w:rFonts w:ascii="Times New Roman" w:hAnsi="Times New Roman" w:cs="Times New Roman"/>
              </w:rPr>
              <w:t>рейлинги</w:t>
            </w:r>
            <w:proofErr w:type="spellEnd"/>
            <w:r w:rsidRPr="00D156AE">
              <w:rPr>
                <w:rFonts w:ascii="Times New Roman" w:hAnsi="Times New Roman" w:cs="Times New Roman"/>
              </w:rPr>
              <w:t xml:space="preserve"> серебристого цвета в составных боковых опорах и защитных панелях стола.</w:t>
            </w:r>
            <w:proofErr w:type="gramEnd"/>
            <w:r w:rsidRPr="00D156AE">
              <w:rPr>
                <w:rFonts w:ascii="Times New Roman" w:hAnsi="Times New Roman" w:cs="Times New Roman"/>
              </w:rPr>
              <w:t xml:space="preserve"> Цвет: Дуб </w:t>
            </w:r>
            <w:proofErr w:type="spellStart"/>
            <w:r w:rsidRPr="00D156AE">
              <w:rPr>
                <w:rFonts w:ascii="Times New Roman" w:hAnsi="Times New Roman" w:cs="Times New Roman"/>
              </w:rPr>
              <w:t>Шамони</w:t>
            </w:r>
            <w:proofErr w:type="spellEnd"/>
            <w:r w:rsidRPr="00D156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D156AE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17 800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120B32" w:rsidP="00D156AE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C5EDA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Default="00EC5EDA">
            <w:r w:rsidRPr="00105B9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EC5EDA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D156AE" w:rsidRDefault="00EC5EDA" w:rsidP="00D156AE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>Тумба сервисная                                 Размеры (ш*г*в) мм: не менее 1200*500*660 и не более 1205*505*665.</w:t>
            </w:r>
          </w:p>
          <w:p w:rsidR="00EC5EDA" w:rsidRPr="00D156AE" w:rsidRDefault="00EC5EDA" w:rsidP="00D156AE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 xml:space="preserve">Тумба состоит из каркаса с полкой, 3-х выдвижных ящиков и колесных опор. Каркас разделен вертикальной перегородкой на две секции: секция с полкой и секция с 3-мя ящиками  Детали каркаса выполнены из ЛДСП толщиной не менее 25 мм и не более 30 </w:t>
            </w:r>
            <w:proofErr w:type="spellStart"/>
            <w:r w:rsidRPr="00D156AE">
              <w:rPr>
                <w:rFonts w:ascii="Times New Roman" w:hAnsi="Times New Roman" w:cs="Times New Roman"/>
              </w:rPr>
              <w:t>мм</w:t>
            </w:r>
            <w:proofErr w:type="gramStart"/>
            <w:r w:rsidRPr="00D156AE">
              <w:rPr>
                <w:rFonts w:ascii="Times New Roman" w:hAnsi="Times New Roman" w:cs="Times New Roman"/>
              </w:rPr>
              <w:t>.Ц</w:t>
            </w:r>
            <w:proofErr w:type="gramEnd"/>
            <w:r w:rsidRPr="00D156AE">
              <w:rPr>
                <w:rFonts w:ascii="Times New Roman" w:hAnsi="Times New Roman" w:cs="Times New Roman"/>
              </w:rPr>
              <w:t>вет</w:t>
            </w:r>
            <w:proofErr w:type="spellEnd"/>
            <w:r w:rsidRPr="00D156AE">
              <w:rPr>
                <w:rFonts w:ascii="Times New Roman" w:hAnsi="Times New Roman" w:cs="Times New Roman"/>
              </w:rPr>
              <w:t xml:space="preserve">: Дуб </w:t>
            </w:r>
            <w:proofErr w:type="spellStart"/>
            <w:r w:rsidRPr="00D156AE">
              <w:rPr>
                <w:rFonts w:ascii="Times New Roman" w:hAnsi="Times New Roman" w:cs="Times New Roman"/>
              </w:rPr>
              <w:t>Шамони</w:t>
            </w:r>
            <w:proofErr w:type="spellEnd"/>
            <w:r w:rsidRPr="00D156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13 000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120B32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C5EDA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Default="00EC5EDA">
            <w:r w:rsidRPr="00105B9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C62455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2455" w:rsidRPr="00C62455" w:rsidRDefault="00C62455" w:rsidP="00C6245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62455">
              <w:rPr>
                <w:rFonts w:ascii="Times New Roman" w:hAnsi="Times New Roman" w:cs="Times New Roman"/>
              </w:rPr>
              <w:t xml:space="preserve">Тумба мобильная                               Размеры (ш*г*в) мм: не менее 480*450*660  и не более 485*455*665.  </w:t>
            </w:r>
          </w:p>
          <w:p w:rsidR="00C62455" w:rsidRPr="00D156AE" w:rsidRDefault="00C62455" w:rsidP="00C6245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62455">
              <w:rPr>
                <w:rFonts w:ascii="Times New Roman" w:hAnsi="Times New Roman" w:cs="Times New Roman"/>
              </w:rPr>
              <w:t xml:space="preserve">Тумба состоит из каркаса, 3-х выдвижных ящиков и </w:t>
            </w:r>
            <w:r w:rsidRPr="00C62455">
              <w:rPr>
                <w:rFonts w:ascii="Times New Roman" w:hAnsi="Times New Roman" w:cs="Times New Roman"/>
              </w:rPr>
              <w:lastRenderedPageBreak/>
              <w:t xml:space="preserve">колесных опор. Каркас выполнен из ЛДСП толщиной не менее 25 мм и не более 30 </w:t>
            </w:r>
            <w:proofErr w:type="spellStart"/>
            <w:r w:rsidRPr="00C62455">
              <w:rPr>
                <w:rFonts w:ascii="Times New Roman" w:hAnsi="Times New Roman" w:cs="Times New Roman"/>
              </w:rPr>
              <w:t>мм</w:t>
            </w:r>
            <w:proofErr w:type="gramStart"/>
            <w:r w:rsidRPr="00C62455">
              <w:rPr>
                <w:rFonts w:ascii="Times New Roman" w:hAnsi="Times New Roman" w:cs="Times New Roman"/>
              </w:rPr>
              <w:t>.Ц</w:t>
            </w:r>
            <w:proofErr w:type="gramEnd"/>
            <w:r w:rsidRPr="00C62455">
              <w:rPr>
                <w:rFonts w:ascii="Times New Roman" w:hAnsi="Times New Roman" w:cs="Times New Roman"/>
              </w:rPr>
              <w:t>вет</w:t>
            </w:r>
            <w:proofErr w:type="spellEnd"/>
            <w:r w:rsidRPr="00C62455">
              <w:rPr>
                <w:rFonts w:ascii="Times New Roman" w:hAnsi="Times New Roman" w:cs="Times New Roman"/>
              </w:rPr>
              <w:t xml:space="preserve">: Дуб </w:t>
            </w:r>
            <w:proofErr w:type="spellStart"/>
            <w:r w:rsidRPr="00C62455">
              <w:rPr>
                <w:rFonts w:ascii="Times New Roman" w:hAnsi="Times New Roman" w:cs="Times New Roman"/>
              </w:rPr>
              <w:t>Шамони</w:t>
            </w:r>
            <w:proofErr w:type="spellEnd"/>
            <w:r w:rsidRPr="00C624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2455" w:rsidRPr="00716D88" w:rsidRDefault="00C62455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2455" w:rsidRPr="00716D88" w:rsidRDefault="00C62455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17400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2455" w:rsidRPr="00716D88" w:rsidRDefault="00120B32" w:rsidP="0017535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5</w:t>
            </w:r>
            <w:r w:rsidR="0017535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2455" w:rsidRPr="00716D88" w:rsidRDefault="00EC5EDA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  <w:r w:rsidR="00C62455">
              <w:rPr>
                <w:rFonts w:ascii="Times New Roman" w:hAnsi="Times New Roman" w:cs="Times New Roman"/>
              </w:rPr>
              <w:t>»</w:t>
            </w:r>
          </w:p>
        </w:tc>
      </w:tr>
      <w:tr w:rsidR="00EC5EDA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DA02D8" w:rsidRDefault="00EC5EDA" w:rsidP="00DA02D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A02D8">
              <w:rPr>
                <w:rFonts w:ascii="Times New Roman" w:hAnsi="Times New Roman" w:cs="Times New Roman"/>
              </w:rPr>
              <w:lastRenderedPageBreak/>
              <w:t xml:space="preserve">Шкаф для документов с глухими дверьми                                                    Размеры (ш*г*в) мм: не менее 900*450*1300 и не более 905*455*1305. </w:t>
            </w:r>
          </w:p>
          <w:p w:rsidR="00EC5EDA" w:rsidRPr="00DA02D8" w:rsidRDefault="00EC5EDA" w:rsidP="00DA02D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A02D8">
              <w:rPr>
                <w:rFonts w:ascii="Times New Roman" w:hAnsi="Times New Roman" w:cs="Times New Roman"/>
              </w:rPr>
              <w:t>Шкаф состоит из стеллажа и средних деревянных дверей.</w:t>
            </w:r>
          </w:p>
          <w:p w:rsidR="00EC5EDA" w:rsidRPr="00DA02D8" w:rsidRDefault="00EC5EDA" w:rsidP="00DA02D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A02D8">
              <w:rPr>
                <w:rFonts w:ascii="Times New Roman" w:hAnsi="Times New Roman" w:cs="Times New Roman"/>
              </w:rPr>
              <w:t xml:space="preserve">Стеллаж состоит из панелей ЛДСП толщиной не менее 25 мм и не более 30 мм, которые соединены при помощи эксцентриковой стяжки и направляющих </w:t>
            </w:r>
            <w:proofErr w:type="spellStart"/>
            <w:r w:rsidRPr="00DA02D8">
              <w:rPr>
                <w:rFonts w:ascii="Times New Roman" w:hAnsi="Times New Roman" w:cs="Times New Roman"/>
              </w:rPr>
              <w:t>шкантов</w:t>
            </w:r>
            <w:proofErr w:type="spellEnd"/>
            <w:r w:rsidRPr="00DA02D8">
              <w:rPr>
                <w:rFonts w:ascii="Times New Roman" w:hAnsi="Times New Roman" w:cs="Times New Roman"/>
              </w:rPr>
              <w:t xml:space="preserve">. Передние торцы деталей облицованы кромкой ПВХ в цвет ЛДСП. </w:t>
            </w:r>
          </w:p>
          <w:p w:rsidR="00EC5EDA" w:rsidRPr="00C62455" w:rsidRDefault="00EC5EDA" w:rsidP="00DA02D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A02D8">
              <w:rPr>
                <w:rFonts w:ascii="Times New Roman" w:hAnsi="Times New Roman" w:cs="Times New Roman"/>
              </w:rPr>
              <w:t xml:space="preserve">Цвет: Дуб </w:t>
            </w:r>
            <w:proofErr w:type="spellStart"/>
            <w:r w:rsidRPr="00DA02D8">
              <w:rPr>
                <w:rFonts w:ascii="Times New Roman" w:hAnsi="Times New Roman" w:cs="Times New Roman"/>
              </w:rPr>
              <w:t>Шамони</w:t>
            </w:r>
            <w:proofErr w:type="spellEnd"/>
            <w:r w:rsidRPr="00DA02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11 700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 xml:space="preserve">                         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Default="00EC5EDA">
            <w:r w:rsidRPr="005B309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EC5EDA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17535D" w:rsidRDefault="00EC5EDA" w:rsidP="0017535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7535D">
              <w:rPr>
                <w:rFonts w:ascii="Times New Roman" w:hAnsi="Times New Roman" w:cs="Times New Roman"/>
              </w:rPr>
              <w:t xml:space="preserve">Шкаф для документов со стеклянными дверьми                                          Размеры (ш*г*в) мм: не менее 900*450*1300 и не более 905*455*1305. </w:t>
            </w:r>
          </w:p>
          <w:p w:rsidR="00EC5EDA" w:rsidRPr="0017535D" w:rsidRDefault="00EC5EDA" w:rsidP="0017535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7535D">
              <w:rPr>
                <w:rFonts w:ascii="Times New Roman" w:hAnsi="Times New Roman" w:cs="Times New Roman"/>
              </w:rPr>
              <w:t>Шкаф состоит из стеллажа и средних стеклянных дверей.</w:t>
            </w:r>
          </w:p>
          <w:p w:rsidR="00EC5EDA" w:rsidRPr="0017535D" w:rsidRDefault="00EC5EDA" w:rsidP="0017535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7535D">
              <w:rPr>
                <w:rFonts w:ascii="Times New Roman" w:hAnsi="Times New Roman" w:cs="Times New Roman"/>
              </w:rPr>
              <w:t xml:space="preserve">Стеллаж состоит из панелей ЛДСП толщиной не менее 25 мм и не более 30 мм, которые соединены при помощи эксцентриковой стяжки и направляющих </w:t>
            </w:r>
            <w:proofErr w:type="spellStart"/>
            <w:r w:rsidRPr="0017535D">
              <w:rPr>
                <w:rFonts w:ascii="Times New Roman" w:hAnsi="Times New Roman" w:cs="Times New Roman"/>
              </w:rPr>
              <w:t>шкантов</w:t>
            </w:r>
            <w:proofErr w:type="spellEnd"/>
            <w:r w:rsidRPr="0017535D">
              <w:rPr>
                <w:rFonts w:ascii="Times New Roman" w:hAnsi="Times New Roman" w:cs="Times New Roman"/>
              </w:rPr>
              <w:t xml:space="preserve">. Передние торцы деталей облицованы кромкой ПВХ в цвет ЛДСП. </w:t>
            </w:r>
          </w:p>
          <w:p w:rsidR="00EC5EDA" w:rsidRPr="00DA02D8" w:rsidRDefault="00EC5EDA" w:rsidP="0017535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7535D">
              <w:rPr>
                <w:rFonts w:ascii="Times New Roman" w:hAnsi="Times New Roman" w:cs="Times New Roman"/>
              </w:rPr>
              <w:t xml:space="preserve">Цвет: Дуб </w:t>
            </w:r>
            <w:proofErr w:type="spellStart"/>
            <w:r w:rsidRPr="0017535D">
              <w:rPr>
                <w:rFonts w:ascii="Times New Roman" w:hAnsi="Times New Roman" w:cs="Times New Roman"/>
              </w:rPr>
              <w:t>Шамони</w:t>
            </w:r>
            <w:proofErr w:type="spellEnd"/>
            <w:r w:rsidRPr="001753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18 600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Pr="00716D88" w:rsidRDefault="00EC5EDA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 xml:space="preserve">                         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EDA" w:rsidRDefault="00EC5EDA">
            <w:r w:rsidRPr="005B3095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8D5CF9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5CF9" w:rsidRPr="008D5CF9" w:rsidRDefault="008D5CF9" w:rsidP="008D5CF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8D5CF9">
              <w:rPr>
                <w:rFonts w:ascii="Times New Roman" w:hAnsi="Times New Roman" w:cs="Times New Roman"/>
              </w:rPr>
              <w:t xml:space="preserve">Шкаф для одежды                                Размеры (ш*г*в) мм: не менее 900*450*2070 и не более 905*455*2075. </w:t>
            </w:r>
          </w:p>
          <w:p w:rsidR="008D5CF9" w:rsidRPr="0017535D" w:rsidRDefault="008D5CF9" w:rsidP="008D5CF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8D5CF9">
              <w:rPr>
                <w:rFonts w:ascii="Times New Roman" w:hAnsi="Times New Roman" w:cs="Times New Roman"/>
              </w:rPr>
              <w:t xml:space="preserve">Шкаф состоит из каркаса и двух высоких дверей. Каркас состоит из двух боковых, верхней, нижней и одной промежуточной полки. Детали выполнены из ЛДСП толщиной не менее 25 мм и не более 30 мм (боковая, верхняя и нижняя стенки), которые соединены при помощи эксцентриковой стяжки и направляющих </w:t>
            </w:r>
            <w:proofErr w:type="spellStart"/>
            <w:r w:rsidRPr="008D5CF9">
              <w:rPr>
                <w:rFonts w:ascii="Times New Roman" w:hAnsi="Times New Roman" w:cs="Times New Roman"/>
              </w:rPr>
              <w:t>шкантов</w:t>
            </w:r>
            <w:proofErr w:type="spellEnd"/>
            <w:r w:rsidRPr="008D5CF9">
              <w:rPr>
                <w:rFonts w:ascii="Times New Roman" w:hAnsi="Times New Roman" w:cs="Times New Roman"/>
              </w:rPr>
              <w:t xml:space="preserve">. Передние торцы деталей </w:t>
            </w:r>
            <w:r w:rsidR="00746BFD">
              <w:rPr>
                <w:rFonts w:ascii="Times New Roman" w:hAnsi="Times New Roman" w:cs="Times New Roman"/>
              </w:rPr>
              <w:t>облицованы кромкой ПВХ, с ЛДСП.</w:t>
            </w:r>
            <w:r w:rsidRPr="008D5CF9">
              <w:rPr>
                <w:rFonts w:ascii="Times New Roman" w:hAnsi="Times New Roman" w:cs="Times New Roman"/>
              </w:rPr>
              <w:t xml:space="preserve"> Цвет: Дуб </w:t>
            </w:r>
            <w:proofErr w:type="spellStart"/>
            <w:r w:rsidRPr="008D5CF9">
              <w:rPr>
                <w:rFonts w:ascii="Times New Roman" w:hAnsi="Times New Roman" w:cs="Times New Roman"/>
              </w:rPr>
              <w:t>Шамони</w:t>
            </w:r>
            <w:proofErr w:type="spellEnd"/>
            <w:r w:rsidRPr="008D5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5CF9" w:rsidRPr="00716D88" w:rsidRDefault="008D5CF9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5CF9" w:rsidRPr="00716D88" w:rsidRDefault="008D5CF9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17000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5CF9" w:rsidRPr="00716D88" w:rsidRDefault="008D5CF9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 xml:space="preserve">                         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5CF9" w:rsidRPr="00716D88" w:rsidRDefault="00EC5EDA" w:rsidP="008D5CF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746BFD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46BFD" w:rsidRDefault="00746BFD" w:rsidP="00746BF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46BFD">
              <w:rPr>
                <w:rFonts w:ascii="Times New Roman" w:hAnsi="Times New Roman" w:cs="Times New Roman"/>
              </w:rPr>
              <w:t xml:space="preserve">Стол рабочий                                          </w:t>
            </w:r>
            <w:r w:rsidRPr="00746BFD">
              <w:rPr>
                <w:rFonts w:ascii="Times New Roman" w:hAnsi="Times New Roman" w:cs="Times New Roman"/>
              </w:rPr>
              <w:lastRenderedPageBreak/>
              <w:t xml:space="preserve">Размеры (ш*г*в) </w:t>
            </w:r>
            <w:proofErr w:type="spellStart"/>
            <w:r w:rsidRPr="00746BFD">
              <w:rPr>
                <w:rFonts w:ascii="Times New Roman" w:hAnsi="Times New Roman" w:cs="Times New Roman"/>
              </w:rPr>
              <w:t>мм</w:t>
            </w:r>
            <w:proofErr w:type="gramStart"/>
            <w:r w:rsidRPr="00746BFD">
              <w:rPr>
                <w:rFonts w:ascii="Times New Roman" w:hAnsi="Times New Roman" w:cs="Times New Roman"/>
              </w:rPr>
              <w:t>:н</w:t>
            </w:r>
            <w:proofErr w:type="gramEnd"/>
            <w:r w:rsidRPr="00746BFD">
              <w:rPr>
                <w:rFonts w:ascii="Times New Roman" w:hAnsi="Times New Roman" w:cs="Times New Roman"/>
              </w:rPr>
              <w:t>е</w:t>
            </w:r>
            <w:proofErr w:type="spellEnd"/>
            <w:r w:rsidRPr="00746BFD">
              <w:rPr>
                <w:rFonts w:ascii="Times New Roman" w:hAnsi="Times New Roman" w:cs="Times New Roman"/>
              </w:rPr>
              <w:t xml:space="preserve"> менее 1600*800*760 не более 1605*805*765. Стол состоит из столешницы, боковых опор и защитных экранов. Боковые опоры толщиной не менее 60 мм не более 65 мм, защитные экраны толщиной не менее 16 мм не более 18 мм выполнены из МДФ. Материал столешницы и торцевых кромок МДФ, покрытие </w:t>
            </w:r>
            <w:proofErr w:type="spellStart"/>
            <w:r w:rsidRPr="00746BFD">
              <w:rPr>
                <w:rFonts w:ascii="Times New Roman" w:hAnsi="Times New Roman" w:cs="Times New Roman"/>
              </w:rPr>
              <w:t>ламинат</w:t>
            </w:r>
            <w:proofErr w:type="spellEnd"/>
            <w:r w:rsidRPr="00746BFD">
              <w:rPr>
                <w:rFonts w:ascii="Times New Roman" w:hAnsi="Times New Roman" w:cs="Times New Roman"/>
              </w:rPr>
              <w:t>. Декоративная канавка h=3мм, тонированная черной краской на торцах столешницы.</w:t>
            </w:r>
          </w:p>
          <w:p w:rsidR="00746BFD" w:rsidRPr="00716D88" w:rsidRDefault="00746BFD" w:rsidP="00746BF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46BFD">
              <w:rPr>
                <w:rFonts w:ascii="Times New Roman" w:hAnsi="Times New Roman" w:cs="Times New Roman"/>
              </w:rPr>
              <w:t xml:space="preserve">Врезные бювары шириной не менее 600 мм не более 605 мм из искусственной кожи черного цвета, </w:t>
            </w:r>
            <w:proofErr w:type="spellStart"/>
            <w:r w:rsidRPr="00746BFD">
              <w:rPr>
                <w:rFonts w:ascii="Times New Roman" w:hAnsi="Times New Roman" w:cs="Times New Roman"/>
              </w:rPr>
              <w:t>кабельканал</w:t>
            </w:r>
            <w:proofErr w:type="spellEnd"/>
            <w:r w:rsidRPr="00746BFD">
              <w:rPr>
                <w:rFonts w:ascii="Times New Roman" w:hAnsi="Times New Roman" w:cs="Times New Roman"/>
              </w:rPr>
              <w:t xml:space="preserve"> 600х100 мм с крышкой и выдвижной ящик шириной не менее 550 мм не более 555 мм. Цвет </w:t>
            </w:r>
            <w:proofErr w:type="spellStart"/>
            <w:r w:rsidRPr="00746BFD">
              <w:rPr>
                <w:rFonts w:ascii="Times New Roman" w:hAnsi="Times New Roman" w:cs="Times New Roman"/>
              </w:rPr>
              <w:t>махагон</w:t>
            </w:r>
            <w:proofErr w:type="spellEnd"/>
            <w:r w:rsidRPr="00746B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1 предмета </w:t>
            </w:r>
            <w:r w:rsidRPr="00716D88">
              <w:rPr>
                <w:rFonts w:ascii="Times New Roman" w:hAnsi="Times New Roman" w:cs="Times New Roman"/>
              </w:rPr>
              <w:lastRenderedPageBreak/>
              <w:t>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746BF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</w:rPr>
              <w:t>39400</w:t>
            </w:r>
            <w:r w:rsidRPr="00716D88">
              <w:rPr>
                <w:rFonts w:ascii="Times New Roman" w:hAnsi="Times New Roman" w:cs="Times New Roman"/>
              </w:rPr>
              <w:t xml:space="preserve">,00 </w:t>
            </w:r>
            <w:r w:rsidRPr="00716D88">
              <w:rPr>
                <w:rFonts w:ascii="Times New Roman" w:hAnsi="Times New Roman" w:cs="Times New Roman"/>
              </w:rPr>
              <w:lastRenderedPageBreak/>
              <w:t>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Руководители </w:t>
            </w:r>
            <w:r w:rsidRPr="00716D88">
              <w:rPr>
                <w:rFonts w:ascii="Times New Roman" w:hAnsi="Times New Roman" w:cs="Times New Roman"/>
              </w:rPr>
              <w:lastRenderedPageBreak/>
              <w:t>«Высшие», Руководители «Главные»</w:t>
            </w:r>
          </w:p>
        </w:tc>
      </w:tr>
      <w:tr w:rsidR="00746BFD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46BFD" w:rsidRDefault="00746BFD" w:rsidP="00746BF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46BFD">
              <w:rPr>
                <w:rFonts w:ascii="Times New Roman" w:hAnsi="Times New Roman" w:cs="Times New Roman"/>
              </w:rPr>
              <w:lastRenderedPageBreak/>
              <w:t>Брифинг-приставка                    Размеры (ш*г*в) мм: не менее 1000*700*760 не более 1005*705*765.</w:t>
            </w:r>
          </w:p>
          <w:p w:rsidR="00746BFD" w:rsidRPr="00746BFD" w:rsidRDefault="00746BFD" w:rsidP="00746BF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46BFD">
              <w:rPr>
                <w:rFonts w:ascii="Times New Roman" w:hAnsi="Times New Roman" w:cs="Times New Roman"/>
              </w:rPr>
              <w:t xml:space="preserve">При поставке высота </w:t>
            </w:r>
            <w:proofErr w:type="gramStart"/>
            <w:r w:rsidRPr="00746BFD">
              <w:rPr>
                <w:rFonts w:ascii="Times New Roman" w:hAnsi="Times New Roman" w:cs="Times New Roman"/>
              </w:rPr>
              <w:t>брифинг-приставки</w:t>
            </w:r>
            <w:proofErr w:type="gramEnd"/>
            <w:r w:rsidRPr="00746BFD">
              <w:rPr>
                <w:rFonts w:ascii="Times New Roman" w:hAnsi="Times New Roman" w:cs="Times New Roman"/>
              </w:rPr>
              <w:t xml:space="preserve"> должна совпадать с высотой стола.</w:t>
            </w:r>
          </w:p>
          <w:p w:rsidR="00746BFD" w:rsidRPr="00746BFD" w:rsidRDefault="00746BFD" w:rsidP="00746BF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46BFD">
              <w:rPr>
                <w:rFonts w:ascii="Times New Roman" w:hAnsi="Times New Roman" w:cs="Times New Roman"/>
              </w:rPr>
              <w:t xml:space="preserve">Брифинг-приставка состоит из столешницы, 2-х боковых опор, защитного экрана. Боковые опоры толщиной не менее 60 мм не более 65 мм, защитный экран толщиной не менее 16 мм не более 18 мм выполнены из МДФ с покрытием </w:t>
            </w:r>
            <w:proofErr w:type="spellStart"/>
            <w:r w:rsidRPr="00746BFD">
              <w:rPr>
                <w:rFonts w:ascii="Times New Roman" w:hAnsi="Times New Roman" w:cs="Times New Roman"/>
              </w:rPr>
              <w:t>ламинат</w:t>
            </w:r>
            <w:proofErr w:type="gramStart"/>
            <w:r w:rsidRPr="00746BFD">
              <w:rPr>
                <w:rFonts w:ascii="Times New Roman" w:hAnsi="Times New Roman" w:cs="Times New Roman"/>
              </w:rPr>
              <w:t>.Ц</w:t>
            </w:r>
            <w:proofErr w:type="gramEnd"/>
            <w:r w:rsidRPr="00746BFD">
              <w:rPr>
                <w:rFonts w:ascii="Times New Roman" w:hAnsi="Times New Roman" w:cs="Times New Roman"/>
              </w:rPr>
              <w:t>ветмахагон</w:t>
            </w:r>
            <w:proofErr w:type="spellEnd"/>
            <w:r w:rsidRPr="00746B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39600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 xml:space="preserve">                         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746BFD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46BFD" w:rsidRDefault="00746BFD" w:rsidP="00746BF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46BFD">
              <w:rPr>
                <w:rFonts w:ascii="Times New Roman" w:hAnsi="Times New Roman" w:cs="Times New Roman"/>
              </w:rPr>
              <w:t xml:space="preserve">Тумба мобильная                               Размеры (ш*г*в) мм: не менее 480*450*660  и не более 485*455*665.  </w:t>
            </w:r>
          </w:p>
          <w:p w:rsidR="00746BFD" w:rsidRPr="00716D88" w:rsidRDefault="00746BFD" w:rsidP="00746BF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46BFD">
              <w:rPr>
                <w:rFonts w:ascii="Times New Roman" w:hAnsi="Times New Roman" w:cs="Times New Roman"/>
              </w:rPr>
              <w:t xml:space="preserve">Тумба состоит из каркаса, 3-х выдвижных ящиков и колесных опор. Каркас выполнен из ЛДСП толщиной не менее 25 мм и не более 30 </w:t>
            </w:r>
            <w:proofErr w:type="spellStart"/>
            <w:r w:rsidRPr="00746BFD">
              <w:rPr>
                <w:rFonts w:ascii="Times New Roman" w:hAnsi="Times New Roman" w:cs="Times New Roman"/>
              </w:rPr>
              <w:t>мм.Цветмахагон</w:t>
            </w:r>
            <w:proofErr w:type="spellEnd"/>
            <w:r w:rsidRPr="00746B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23500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 xml:space="preserve">                         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6BFD" w:rsidRPr="00716D88" w:rsidRDefault="00746BFD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BB33D8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33D8" w:rsidRPr="00BB33D8" w:rsidRDefault="00BB33D8" w:rsidP="00BB33D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B33D8">
              <w:rPr>
                <w:rFonts w:ascii="Times New Roman" w:hAnsi="Times New Roman" w:cs="Times New Roman"/>
              </w:rPr>
              <w:t>Тумба для оргтехники                Размеры (ш*г*в) мм: не менее 1200*400*640 не более 1205*405*645.</w:t>
            </w:r>
          </w:p>
          <w:p w:rsidR="00BB33D8" w:rsidRPr="00746BFD" w:rsidRDefault="00BB33D8" w:rsidP="00BB33D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B33D8">
              <w:rPr>
                <w:rFonts w:ascii="Times New Roman" w:hAnsi="Times New Roman" w:cs="Times New Roman"/>
              </w:rPr>
              <w:t xml:space="preserve">Высота тумбы для оргтехники должна совпадать с высотой тумбы мобильной. Тумба состоит из каркаса с 3-мя </w:t>
            </w:r>
            <w:r w:rsidRPr="00BB33D8">
              <w:rPr>
                <w:rFonts w:ascii="Times New Roman" w:hAnsi="Times New Roman" w:cs="Times New Roman"/>
              </w:rPr>
              <w:lastRenderedPageBreak/>
              <w:t xml:space="preserve">отделениями, установленного на 5 колес. Центральное отделение - выдвижные ящики (3 шт.), отделения справа и слева - полка и дверь. Каркас сборной конструкции состоит из панелей МДФ толщиной не менее 22 мм не более 24 мм, покрытие </w:t>
            </w:r>
            <w:proofErr w:type="spellStart"/>
            <w:r w:rsidRPr="00BB33D8">
              <w:rPr>
                <w:rFonts w:ascii="Times New Roman" w:hAnsi="Times New Roman" w:cs="Times New Roman"/>
              </w:rPr>
              <w:t>ламинат.Цветмахагон</w:t>
            </w:r>
            <w:proofErr w:type="spellEnd"/>
            <w:r w:rsidRPr="00BB33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33D8" w:rsidRPr="00716D88" w:rsidRDefault="00BB33D8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не более 1 предмета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33D8" w:rsidRPr="00716D88" w:rsidRDefault="00BB33D8" w:rsidP="00BB33D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43300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33D8" w:rsidRPr="00716D88" w:rsidRDefault="00BB33D8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t xml:space="preserve">                         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33D8" w:rsidRPr="00716D88" w:rsidRDefault="00BB33D8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FA2A6F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A6F" w:rsidRPr="00FA2A6F" w:rsidRDefault="00FA2A6F" w:rsidP="00FA2A6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A2A6F">
              <w:rPr>
                <w:rFonts w:ascii="Times New Roman" w:hAnsi="Times New Roman" w:cs="Times New Roman"/>
              </w:rPr>
              <w:lastRenderedPageBreak/>
              <w:t>Стол рабочий угловой (левый, правый)                                                   Размеры: (ш*г*в) мм: не менее 1600*980*750 не более 1605*985*755.</w:t>
            </w:r>
          </w:p>
          <w:p w:rsidR="00FA2A6F" w:rsidRPr="00FA2A6F" w:rsidRDefault="00FA2A6F" w:rsidP="00FA2A6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A2A6F">
              <w:rPr>
                <w:rFonts w:ascii="Times New Roman" w:hAnsi="Times New Roman" w:cs="Times New Roman"/>
              </w:rPr>
              <w:t>Размеры всех столов должны быть идентичными.</w:t>
            </w:r>
          </w:p>
          <w:p w:rsidR="00FA2A6F" w:rsidRPr="00BB33D8" w:rsidRDefault="00FA2A6F" w:rsidP="00FA2A6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A2A6F">
              <w:rPr>
                <w:rFonts w:ascii="Times New Roman" w:hAnsi="Times New Roman" w:cs="Times New Roman"/>
              </w:rPr>
              <w:t>Стол состоит из столешницы и каркаса. Каркас состоит из 2-х боковин, соединенных лицевой панелью (экраном) высотой не менее 430 мм не более 450 мм, при помощи муфтовой стяжки с затяжным винтом. Боковины выполнены из ЛДСП толщиной не менее 20 мм не более 22 мм. Цвет: австрийский орех.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A6F" w:rsidRPr="00716D88" w:rsidRDefault="00FA2A6F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 предметов в расчете на 3</w:t>
            </w:r>
            <w:r w:rsidRPr="00716D88">
              <w:rPr>
                <w:rFonts w:ascii="Times New Roman" w:hAnsi="Times New Roman" w:cs="Times New Roman"/>
              </w:rPr>
              <w:t xml:space="preserve">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A6F" w:rsidRPr="00716D88" w:rsidRDefault="00FA2A6F" w:rsidP="00E258F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        30 400</w:t>
            </w:r>
            <w:r w:rsidRPr="00716D88">
              <w:rPr>
                <w:rFonts w:ascii="Times New Roman" w:hAnsi="Times New Roman" w:cs="Times New Roman"/>
              </w:rPr>
              <w:t>,00 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A6F" w:rsidRPr="00716D88" w:rsidRDefault="00FA2A6F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2A6F" w:rsidRPr="00716D88" w:rsidRDefault="00FA2A6F" w:rsidP="00FA2A6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r>
              <w:rPr>
                <w:rFonts w:ascii="Times New Roman" w:hAnsi="Times New Roman" w:cs="Times New Roman"/>
              </w:rPr>
              <w:t>Думы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Нефтеюганска, не отнесенные к категориям Руководители «Высшие», Руководители «Главные»</w:t>
            </w:r>
          </w:p>
        </w:tc>
      </w:tr>
      <w:tr w:rsidR="00407563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971" w:rsidRPr="006F1971" w:rsidRDefault="006F1971" w:rsidP="006F19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F1971">
              <w:rPr>
                <w:rFonts w:ascii="Times New Roman" w:hAnsi="Times New Roman" w:cs="Times New Roman"/>
              </w:rPr>
              <w:t xml:space="preserve">Тумба приставная                           Размеры (ш*г*в) мм без крышки: не менее 420*520*725  мм не более 425*525*730  мм. </w:t>
            </w:r>
          </w:p>
          <w:p w:rsidR="006F1971" w:rsidRPr="006F1971" w:rsidRDefault="006F1971" w:rsidP="006F19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F1971">
              <w:rPr>
                <w:rFonts w:ascii="Times New Roman" w:hAnsi="Times New Roman" w:cs="Times New Roman"/>
              </w:rPr>
              <w:t xml:space="preserve">Размеры крышки </w:t>
            </w:r>
            <w:proofErr w:type="gramStart"/>
            <w:r w:rsidRPr="006F1971">
              <w:rPr>
                <w:rFonts w:ascii="Times New Roman" w:hAnsi="Times New Roman" w:cs="Times New Roman"/>
              </w:rPr>
              <w:t>мм</w:t>
            </w:r>
            <w:proofErr w:type="gramEnd"/>
            <w:r w:rsidRPr="006F1971">
              <w:rPr>
                <w:rFonts w:ascii="Times New Roman" w:hAnsi="Times New Roman" w:cs="Times New Roman"/>
              </w:rPr>
              <w:t xml:space="preserve">: Г 600 мм, </w:t>
            </w:r>
            <w:proofErr w:type="gramStart"/>
            <w:r w:rsidRPr="006F1971">
              <w:rPr>
                <w:rFonts w:ascii="Times New Roman" w:hAnsi="Times New Roman" w:cs="Times New Roman"/>
              </w:rPr>
              <w:t>Ш</w:t>
            </w:r>
            <w:proofErr w:type="gramEnd"/>
            <w:r w:rsidRPr="006F1971">
              <w:rPr>
                <w:rFonts w:ascii="Times New Roman" w:hAnsi="Times New Roman" w:cs="Times New Roman"/>
              </w:rPr>
              <w:t xml:space="preserve"> 430 мм, В не менее 25 мм не более 28 мм.</w:t>
            </w:r>
          </w:p>
          <w:p w:rsidR="00407563" w:rsidRPr="00716D88" w:rsidRDefault="006F1971" w:rsidP="006F19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F1971">
              <w:rPr>
                <w:rFonts w:ascii="Times New Roman" w:hAnsi="Times New Roman" w:cs="Times New Roman"/>
              </w:rPr>
              <w:t xml:space="preserve">Тумба состоит из каркаса, 4-х выдвижных ящиков и регулируемых опор, крышки для тумбы. Неразъемный каркас состоит из щитовых элементов, выполненных из ЛДСП толщиной не менее 18 мм не более 20 </w:t>
            </w:r>
            <w:proofErr w:type="spellStart"/>
            <w:r w:rsidRPr="006F1971">
              <w:rPr>
                <w:rFonts w:ascii="Times New Roman" w:hAnsi="Times New Roman" w:cs="Times New Roman"/>
              </w:rPr>
              <w:t>мм</w:t>
            </w:r>
            <w:proofErr w:type="gramStart"/>
            <w:r w:rsidRPr="006F1971">
              <w:rPr>
                <w:rFonts w:ascii="Times New Roman" w:hAnsi="Times New Roman" w:cs="Times New Roman"/>
              </w:rPr>
              <w:t>.Ц</w:t>
            </w:r>
            <w:proofErr w:type="gramEnd"/>
            <w:r w:rsidRPr="006F1971">
              <w:rPr>
                <w:rFonts w:ascii="Times New Roman" w:hAnsi="Times New Roman" w:cs="Times New Roman"/>
              </w:rPr>
              <w:t>вет</w:t>
            </w:r>
            <w:proofErr w:type="spellEnd"/>
            <w:r w:rsidRPr="006F1971">
              <w:rPr>
                <w:rFonts w:ascii="Times New Roman" w:hAnsi="Times New Roman" w:cs="Times New Roman"/>
              </w:rPr>
              <w:t>: австрийский орех.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6F1971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 предметов в расчете на 3</w:t>
            </w:r>
            <w:r w:rsidRPr="00716D88">
              <w:rPr>
                <w:rFonts w:ascii="Times New Roman" w:hAnsi="Times New Roman" w:cs="Times New Roman"/>
              </w:rPr>
              <w:t xml:space="preserve">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6F1971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335</w:t>
            </w:r>
            <w:r w:rsidR="00407563" w:rsidRPr="00716D88">
              <w:rPr>
                <w:rFonts w:ascii="Times New Roman" w:hAnsi="Times New Roman" w:cs="Times New Roman"/>
              </w:rPr>
              <w:t xml:space="preserve">00,00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6F19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07563" w:rsidRPr="00716D88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6F19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r>
              <w:rPr>
                <w:rFonts w:ascii="Times New Roman" w:hAnsi="Times New Roman" w:cs="Times New Roman"/>
              </w:rPr>
              <w:t>Думы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Нефтеюганска, не отнесенные к категориям Руководители «Высшие», Руководители «Главные»</w:t>
            </w:r>
          </w:p>
        </w:tc>
      </w:tr>
      <w:tr w:rsidR="006F1971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971" w:rsidRPr="006F1971" w:rsidRDefault="006F1971" w:rsidP="006F19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F1971">
              <w:rPr>
                <w:rFonts w:ascii="Times New Roman" w:hAnsi="Times New Roman" w:cs="Times New Roman"/>
              </w:rPr>
              <w:t>Подставка под системный блок</w:t>
            </w:r>
          </w:p>
          <w:p w:rsidR="006F1971" w:rsidRPr="006F1971" w:rsidRDefault="006F1971" w:rsidP="006F19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F1971">
              <w:rPr>
                <w:rFonts w:ascii="Times New Roman" w:hAnsi="Times New Roman" w:cs="Times New Roman"/>
              </w:rPr>
              <w:t xml:space="preserve">Размеры (ш*г*в) мм: не менее 250*450*230 не более 255*455*235 </w:t>
            </w:r>
          </w:p>
          <w:p w:rsidR="006F1971" w:rsidRPr="006F1971" w:rsidRDefault="006F1971" w:rsidP="006F19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F1971">
              <w:rPr>
                <w:rFonts w:ascii="Times New Roman" w:hAnsi="Times New Roman" w:cs="Times New Roman"/>
              </w:rPr>
              <w:t xml:space="preserve">Подставка состоит двух боковин, основания и </w:t>
            </w:r>
            <w:proofErr w:type="spellStart"/>
            <w:r w:rsidRPr="006F1971">
              <w:rPr>
                <w:rFonts w:ascii="Times New Roman" w:hAnsi="Times New Roman" w:cs="Times New Roman"/>
              </w:rPr>
              <w:t>царги</w:t>
            </w:r>
            <w:proofErr w:type="spellEnd"/>
            <w:r w:rsidRPr="006F1971">
              <w:rPr>
                <w:rFonts w:ascii="Times New Roman" w:hAnsi="Times New Roman" w:cs="Times New Roman"/>
              </w:rPr>
              <w:t xml:space="preserve">, которые  выполнены из ЛДСП толщиной не менее 18 мм не более 20 </w:t>
            </w:r>
            <w:proofErr w:type="spellStart"/>
            <w:r w:rsidRPr="006F1971">
              <w:rPr>
                <w:rFonts w:ascii="Times New Roman" w:hAnsi="Times New Roman" w:cs="Times New Roman"/>
              </w:rPr>
              <w:t>мм</w:t>
            </w:r>
            <w:proofErr w:type="gramStart"/>
            <w:r w:rsidRPr="006F1971">
              <w:rPr>
                <w:rFonts w:ascii="Times New Roman" w:hAnsi="Times New Roman" w:cs="Times New Roman"/>
              </w:rPr>
              <w:t>.В</w:t>
            </w:r>
            <w:proofErr w:type="gramEnd"/>
            <w:r w:rsidRPr="006F1971">
              <w:rPr>
                <w:rFonts w:ascii="Times New Roman" w:hAnsi="Times New Roman" w:cs="Times New Roman"/>
              </w:rPr>
              <w:t>нутренние</w:t>
            </w:r>
            <w:proofErr w:type="spellEnd"/>
            <w:r w:rsidRPr="006F1971">
              <w:rPr>
                <w:rFonts w:ascii="Times New Roman" w:hAnsi="Times New Roman" w:cs="Times New Roman"/>
              </w:rPr>
              <w:t xml:space="preserve"> размеры подставки Ш*Г не менее 220*430 мм не более 225*435 мм.</w:t>
            </w:r>
          </w:p>
          <w:p w:rsidR="006F1971" w:rsidRPr="00716D88" w:rsidRDefault="006F1971" w:rsidP="006F19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F1971">
              <w:rPr>
                <w:rFonts w:ascii="Times New Roman" w:hAnsi="Times New Roman" w:cs="Times New Roman"/>
              </w:rPr>
              <w:t>Цвет: австрийский орех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971" w:rsidRPr="00716D88" w:rsidRDefault="006F1971" w:rsidP="00E258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 предметов в расчете на 3</w:t>
            </w:r>
            <w:r w:rsidRPr="00716D88">
              <w:rPr>
                <w:rFonts w:ascii="Times New Roman" w:hAnsi="Times New Roman" w:cs="Times New Roman"/>
              </w:rPr>
              <w:t xml:space="preserve">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971" w:rsidRPr="00716D88" w:rsidRDefault="006F1971" w:rsidP="00E258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36</w:t>
            </w:r>
            <w:r w:rsidRPr="00716D88">
              <w:rPr>
                <w:rFonts w:ascii="Times New Roman" w:hAnsi="Times New Roman" w:cs="Times New Roman"/>
              </w:rPr>
              <w:t xml:space="preserve">00,00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971" w:rsidRPr="00716D88" w:rsidRDefault="006F1971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971" w:rsidRPr="00716D88" w:rsidRDefault="006F1971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r>
              <w:rPr>
                <w:rFonts w:ascii="Times New Roman" w:hAnsi="Times New Roman" w:cs="Times New Roman"/>
              </w:rPr>
              <w:t>Думы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Нефтеюганска, не отнесенные к категориям Руководители «Высшие», Руководители «Главные»</w:t>
            </w:r>
          </w:p>
        </w:tc>
      </w:tr>
      <w:tr w:rsidR="002360B9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0B9" w:rsidRPr="002360B9" w:rsidRDefault="002360B9" w:rsidP="002360B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360B9">
              <w:rPr>
                <w:rFonts w:ascii="Times New Roman" w:hAnsi="Times New Roman" w:cs="Times New Roman"/>
              </w:rPr>
              <w:t xml:space="preserve">Кресло для руководителя                 </w:t>
            </w:r>
            <w:r w:rsidRPr="002360B9">
              <w:rPr>
                <w:rFonts w:ascii="Times New Roman" w:hAnsi="Times New Roman" w:cs="Times New Roman"/>
              </w:rPr>
              <w:lastRenderedPageBreak/>
              <w:t xml:space="preserve">Размер </w:t>
            </w:r>
            <w:proofErr w:type="gramStart"/>
            <w:r w:rsidRPr="002360B9">
              <w:rPr>
                <w:rFonts w:ascii="Times New Roman" w:hAnsi="Times New Roman" w:cs="Times New Roman"/>
              </w:rPr>
              <w:t>мм</w:t>
            </w:r>
            <w:proofErr w:type="gramEnd"/>
            <w:r w:rsidRPr="002360B9">
              <w:rPr>
                <w:rFonts w:ascii="Times New Roman" w:hAnsi="Times New Roman" w:cs="Times New Roman"/>
              </w:rPr>
              <w:t xml:space="preserve">: ширина посадочного места по осям подлокотников не менее 540 мм и не более 550 мм.      </w:t>
            </w:r>
          </w:p>
          <w:p w:rsidR="002360B9" w:rsidRPr="002360B9" w:rsidRDefault="002360B9" w:rsidP="002360B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360B9">
              <w:rPr>
                <w:rFonts w:ascii="Times New Roman" w:hAnsi="Times New Roman" w:cs="Times New Roman"/>
              </w:rPr>
              <w:t xml:space="preserve">Опорные подлокотники кресла пластиковые, с мягкими накладками идентичными материалу обивки. Высота подлокотника не менее 230 мм.   </w:t>
            </w:r>
          </w:p>
          <w:p w:rsidR="002360B9" w:rsidRPr="002360B9" w:rsidRDefault="002360B9" w:rsidP="002360B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360B9">
              <w:rPr>
                <w:rFonts w:ascii="Times New Roman" w:hAnsi="Times New Roman" w:cs="Times New Roman"/>
              </w:rPr>
              <w:t>Оснащение системой «</w:t>
            </w:r>
            <w:proofErr w:type="gramStart"/>
            <w:r w:rsidRPr="002360B9">
              <w:rPr>
                <w:rFonts w:ascii="Times New Roman" w:hAnsi="Times New Roman" w:cs="Times New Roman"/>
              </w:rPr>
              <w:t>газ-лифт</w:t>
            </w:r>
            <w:proofErr w:type="gramEnd"/>
            <w:r w:rsidRPr="002360B9">
              <w:rPr>
                <w:rFonts w:ascii="Times New Roman" w:hAnsi="Times New Roman" w:cs="Times New Roman"/>
              </w:rPr>
              <w:t xml:space="preserve">». Изделие имеет устойчивое основание, снабженное колесными опорами в количестве не менее 5 штук. </w:t>
            </w:r>
          </w:p>
          <w:p w:rsidR="002360B9" w:rsidRPr="002360B9" w:rsidRDefault="002360B9" w:rsidP="002360B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360B9">
              <w:rPr>
                <w:rFonts w:ascii="Times New Roman" w:hAnsi="Times New Roman" w:cs="Times New Roman"/>
              </w:rPr>
              <w:t xml:space="preserve">Сиденье и </w:t>
            </w:r>
            <w:proofErr w:type="gramStart"/>
            <w:r w:rsidRPr="002360B9">
              <w:rPr>
                <w:rFonts w:ascii="Times New Roman" w:hAnsi="Times New Roman" w:cs="Times New Roman"/>
              </w:rPr>
              <w:t>спинка</w:t>
            </w:r>
            <w:proofErr w:type="gramEnd"/>
            <w:r w:rsidRPr="002360B9">
              <w:rPr>
                <w:rFonts w:ascii="Times New Roman" w:hAnsi="Times New Roman" w:cs="Times New Roman"/>
              </w:rPr>
              <w:t xml:space="preserve"> мягкие эргономичные с профильным изгибом под поясницу и выступами боковой поддержки. </w:t>
            </w:r>
          </w:p>
          <w:p w:rsidR="002360B9" w:rsidRPr="00716D88" w:rsidRDefault="002360B9" w:rsidP="002360B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2360B9">
              <w:rPr>
                <w:rFonts w:ascii="Times New Roman" w:hAnsi="Times New Roman" w:cs="Times New Roman"/>
              </w:rPr>
              <w:t>Материал обивки кресла – искусственная кожа, эко-кожа. Цвет обивки – темно - коричневый.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0B9" w:rsidRPr="00716D88" w:rsidRDefault="000D0AB1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предмета </w:t>
            </w:r>
            <w:r w:rsidRPr="00716D88">
              <w:rPr>
                <w:rFonts w:ascii="Times New Roman" w:hAnsi="Times New Roman" w:cs="Times New Roman"/>
              </w:rPr>
              <w:lastRenderedPageBreak/>
              <w:t>в расчете на кабинет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0B9" w:rsidRPr="00716D88" w:rsidRDefault="002360B9" w:rsidP="002360B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</w:rPr>
              <w:t>14900</w:t>
            </w:r>
            <w:r w:rsidRPr="00716D88">
              <w:rPr>
                <w:rFonts w:ascii="Times New Roman" w:hAnsi="Times New Roman" w:cs="Times New Roman"/>
              </w:rPr>
              <w:t xml:space="preserve">,00 </w:t>
            </w:r>
            <w:r w:rsidRPr="00716D88">
              <w:rPr>
                <w:rFonts w:ascii="Times New Roman" w:hAnsi="Times New Roman" w:cs="Times New Roman"/>
              </w:rPr>
              <w:lastRenderedPageBreak/>
              <w:t>рублей за 1 предмет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0B9" w:rsidRPr="00716D88" w:rsidRDefault="002360B9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D156AE"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0B9" w:rsidRDefault="002360B9" w:rsidP="00E258FF">
            <w:r w:rsidRPr="005B3095">
              <w:rPr>
                <w:rFonts w:ascii="Times New Roman" w:hAnsi="Times New Roman" w:cs="Times New Roman"/>
              </w:rPr>
              <w:t xml:space="preserve">Руководители </w:t>
            </w:r>
            <w:r w:rsidRPr="005B3095">
              <w:rPr>
                <w:rFonts w:ascii="Times New Roman" w:hAnsi="Times New Roman" w:cs="Times New Roman"/>
              </w:rPr>
              <w:lastRenderedPageBreak/>
              <w:t>«Высшие», Руководители «Главные»</w:t>
            </w:r>
          </w:p>
        </w:tc>
      </w:tr>
      <w:tr w:rsidR="00407563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59AD" w:rsidRPr="00B459AD" w:rsidRDefault="00B459AD" w:rsidP="00B459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459AD">
              <w:rPr>
                <w:rFonts w:ascii="Times New Roman" w:hAnsi="Times New Roman" w:cs="Times New Roman"/>
              </w:rPr>
              <w:lastRenderedPageBreak/>
              <w:t xml:space="preserve">Кресло для руководителя              Размер </w:t>
            </w:r>
            <w:proofErr w:type="gramStart"/>
            <w:r w:rsidRPr="00B459AD">
              <w:rPr>
                <w:rFonts w:ascii="Times New Roman" w:hAnsi="Times New Roman" w:cs="Times New Roman"/>
              </w:rPr>
              <w:t>мм</w:t>
            </w:r>
            <w:proofErr w:type="gramEnd"/>
            <w:r w:rsidRPr="00B459AD">
              <w:rPr>
                <w:rFonts w:ascii="Times New Roman" w:hAnsi="Times New Roman" w:cs="Times New Roman"/>
              </w:rPr>
              <w:t xml:space="preserve">: ширина посадочного места по осям подлокотников не менее 560 мм и не более 570 мм. Опорные подлокотники кресла пластиковые, с мягкими накладками идентичными материалу обивки.  Каркас - цельная стальная конструкция без сварочных швов и стыков. Подлокотники выполнены из стали, дополнены специальными мягкими накладками в цвет обивки. </w:t>
            </w:r>
          </w:p>
          <w:p w:rsidR="00407563" w:rsidRPr="00716D88" w:rsidRDefault="00B459AD" w:rsidP="00B459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459AD">
              <w:rPr>
                <w:rFonts w:ascii="Times New Roman" w:hAnsi="Times New Roman" w:cs="Times New Roman"/>
              </w:rPr>
              <w:t>Хромированноепятилучье</w:t>
            </w:r>
            <w:proofErr w:type="spellEnd"/>
            <w:r w:rsidRPr="00B459AD">
              <w:rPr>
                <w:rFonts w:ascii="Times New Roman" w:hAnsi="Times New Roman" w:cs="Times New Roman"/>
              </w:rPr>
              <w:t>, снабженное колесными опорами в количестве не менее 5 штук</w:t>
            </w:r>
            <w:proofErr w:type="gramStart"/>
            <w:r w:rsidRPr="00B459AD">
              <w:rPr>
                <w:rFonts w:ascii="Times New Roman" w:hAnsi="Times New Roman" w:cs="Times New Roman"/>
              </w:rPr>
              <w:t>.М</w:t>
            </w:r>
            <w:proofErr w:type="gramEnd"/>
            <w:r w:rsidRPr="00B459AD">
              <w:rPr>
                <w:rFonts w:ascii="Times New Roman" w:hAnsi="Times New Roman" w:cs="Times New Roman"/>
              </w:rPr>
              <w:t>атериал обивки кресла – натуральная кожа. Цвет обивки: бордовый.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6564A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предмета в расчете на кабинет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B459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59AD">
              <w:rPr>
                <w:rFonts w:ascii="Times New Roman" w:hAnsi="Times New Roman" w:cs="Times New Roman"/>
              </w:rPr>
              <w:t>14500</w:t>
            </w:r>
            <w:r w:rsidRPr="00716D88">
              <w:rPr>
                <w:rFonts w:ascii="Times New Roman" w:hAnsi="Times New Roman" w:cs="Times New Roman"/>
              </w:rPr>
              <w:t xml:space="preserve">,0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B459A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07563" w:rsidRPr="00716D88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59AD" w:rsidRPr="00B459AD" w:rsidRDefault="0026441B" w:rsidP="00B459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Стул для посетителей  </w:t>
            </w:r>
            <w:r w:rsidR="00B459AD" w:rsidRPr="00B459AD">
              <w:rPr>
                <w:rFonts w:ascii="Times New Roman" w:hAnsi="Times New Roman" w:cs="Times New Roman"/>
              </w:rPr>
              <w:t xml:space="preserve">                                              Размеры (ш*г*в) мм: не менее 510*600*1000 не более 530*900*1300.</w:t>
            </w:r>
          </w:p>
          <w:p w:rsidR="00B459AD" w:rsidRPr="00B459AD" w:rsidRDefault="00B459AD" w:rsidP="00B459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459AD">
              <w:rPr>
                <w:rFonts w:ascii="Times New Roman" w:hAnsi="Times New Roman" w:cs="Times New Roman"/>
              </w:rPr>
              <w:t xml:space="preserve">Цельный стальной каркас, покрыт зеркальным хромом или высокопрочным полимерным материалом «металлик», имеются деревянные подлокотники темного цвета. Эргономичная форма спинки, сиденья и подлокотников. </w:t>
            </w:r>
          </w:p>
          <w:p w:rsidR="00407563" w:rsidRPr="00716D88" w:rsidRDefault="00B459AD" w:rsidP="00B459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459AD">
              <w:rPr>
                <w:rFonts w:ascii="Times New Roman" w:hAnsi="Times New Roman" w:cs="Times New Roman"/>
              </w:rPr>
              <w:t>Материал обивки: эко-кожа. Цвет обивки: черный.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B459A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="00407563" w:rsidRPr="00716D88">
              <w:rPr>
                <w:rFonts w:ascii="Times New Roman" w:hAnsi="Times New Roman" w:cs="Times New Roman"/>
              </w:rPr>
              <w:t xml:space="preserve"> предмета в расчете на кабинет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B459AD" w:rsidP="00B459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4900</w:t>
            </w:r>
            <w:r w:rsidR="00407563" w:rsidRPr="00716D88">
              <w:rPr>
                <w:rFonts w:ascii="Times New Roman" w:hAnsi="Times New Roman" w:cs="Times New Roman"/>
              </w:rPr>
              <w:t xml:space="preserve">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B459A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07563" w:rsidRPr="00716D88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C25DC6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r>
              <w:rPr>
                <w:rFonts w:ascii="Times New Roman" w:hAnsi="Times New Roman" w:cs="Times New Roman"/>
              </w:rPr>
              <w:t>Думы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Нефтеюганска, не отнесенные к категориям Руководители «Высшие», Руководители «Главные»</w:t>
            </w:r>
          </w:p>
        </w:tc>
      </w:tr>
      <w:tr w:rsidR="00BA4DE7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DE7" w:rsidRPr="00BA4DE7" w:rsidRDefault="00BA4DE7" w:rsidP="00BA4DE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A4DE7">
              <w:rPr>
                <w:rFonts w:ascii="Times New Roman" w:hAnsi="Times New Roman" w:cs="Times New Roman"/>
              </w:rPr>
              <w:lastRenderedPageBreak/>
              <w:t xml:space="preserve">Кресло для персонала                    Размер </w:t>
            </w:r>
            <w:proofErr w:type="gramStart"/>
            <w:r w:rsidRPr="00BA4DE7">
              <w:rPr>
                <w:rFonts w:ascii="Times New Roman" w:hAnsi="Times New Roman" w:cs="Times New Roman"/>
              </w:rPr>
              <w:t>мм</w:t>
            </w:r>
            <w:proofErr w:type="gramEnd"/>
            <w:r w:rsidRPr="00BA4DE7">
              <w:rPr>
                <w:rFonts w:ascii="Times New Roman" w:hAnsi="Times New Roman" w:cs="Times New Roman"/>
              </w:rPr>
              <w:t xml:space="preserve">: ширина посадочного места по осям подлокотников не менее 470 мм и не более 500 мм. Глубина посадочного места не менее 450 мм и не более 500 мм.      </w:t>
            </w:r>
          </w:p>
          <w:p w:rsidR="00BA4DE7" w:rsidRPr="00BA4DE7" w:rsidRDefault="00BA4DE7" w:rsidP="00BA4DE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A4DE7">
              <w:rPr>
                <w:rFonts w:ascii="Times New Roman" w:hAnsi="Times New Roman" w:cs="Times New Roman"/>
              </w:rPr>
              <w:t xml:space="preserve"> Подлокотники выполнены из стали, дополнены специальными мягкими накладками в цвет обивки. </w:t>
            </w:r>
          </w:p>
          <w:p w:rsidR="00BA4DE7" w:rsidRPr="00BA4DE7" w:rsidRDefault="00BA4DE7" w:rsidP="00BA4DE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A4DE7">
              <w:rPr>
                <w:rFonts w:ascii="Times New Roman" w:hAnsi="Times New Roman" w:cs="Times New Roman"/>
              </w:rPr>
              <w:t>Хромированноепятилучье</w:t>
            </w:r>
            <w:proofErr w:type="spellEnd"/>
            <w:r w:rsidRPr="00BA4DE7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A4DE7">
              <w:rPr>
                <w:rFonts w:ascii="Times New Roman" w:hAnsi="Times New Roman" w:cs="Times New Roman"/>
              </w:rPr>
              <w:t>снабженное</w:t>
            </w:r>
            <w:proofErr w:type="gramEnd"/>
            <w:r w:rsidRPr="00BA4DE7">
              <w:rPr>
                <w:rFonts w:ascii="Times New Roman" w:hAnsi="Times New Roman" w:cs="Times New Roman"/>
              </w:rPr>
              <w:t xml:space="preserve"> колесными опорами в количестве не менее 5 штук.  Колеса выполнены из специального синтетического материала, не оставляющего следов на напольном покрытии любого типа.  Оснащено системой регулировки высоты кресла. </w:t>
            </w:r>
          </w:p>
          <w:p w:rsidR="00BA4DE7" w:rsidRPr="00BA4DE7" w:rsidRDefault="00BA4DE7" w:rsidP="00BA4DE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A4DE7">
              <w:rPr>
                <w:rFonts w:ascii="Times New Roman" w:hAnsi="Times New Roman" w:cs="Times New Roman"/>
              </w:rPr>
              <w:t xml:space="preserve"> Материал обивки кресла – эко-кожа.</w:t>
            </w:r>
          </w:p>
          <w:p w:rsidR="00BA4DE7" w:rsidRPr="00716D88" w:rsidRDefault="00BA4DE7" w:rsidP="00BA4DE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A4DE7">
              <w:rPr>
                <w:rFonts w:ascii="Times New Roman" w:hAnsi="Times New Roman" w:cs="Times New Roman"/>
              </w:rPr>
              <w:t>Цвета обивки: кремовый, черный.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DE7" w:rsidRPr="00716D88" w:rsidRDefault="00BA4DE7" w:rsidP="00E258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7 предметов в расчете </w:t>
            </w:r>
            <w:r w:rsidRPr="00716D88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716D88">
              <w:rPr>
                <w:rFonts w:ascii="Times New Roman" w:hAnsi="Times New Roman" w:cs="Times New Roman"/>
              </w:rPr>
              <w:t>кабинет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DE7" w:rsidRPr="00716D88" w:rsidRDefault="00BA4DE7" w:rsidP="00BA4DE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10300</w:t>
            </w:r>
            <w:r w:rsidRPr="00716D88">
              <w:rPr>
                <w:rFonts w:ascii="Times New Roman" w:hAnsi="Times New Roman" w:cs="Times New Roman"/>
              </w:rPr>
              <w:t xml:space="preserve">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DE7" w:rsidRPr="00716D88" w:rsidRDefault="00BA4DE7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4DE7" w:rsidRPr="00716D88" w:rsidRDefault="00BA4DE7" w:rsidP="0026441B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r w:rsidR="0026441B">
              <w:rPr>
                <w:rFonts w:ascii="Times New Roman" w:hAnsi="Times New Roman" w:cs="Times New Roman"/>
              </w:rPr>
              <w:t>Думы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Нефтеюганска, не отнесенные к категориям Руководители «Высшие», Руководители «Главные»</w:t>
            </w:r>
          </w:p>
        </w:tc>
      </w:tr>
      <w:tr w:rsidR="009A1B7D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7D" w:rsidRPr="00716D88" w:rsidRDefault="009A1B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A1B7D">
              <w:rPr>
                <w:rFonts w:ascii="Times New Roman" w:hAnsi="Times New Roman" w:cs="Times New Roman"/>
              </w:rPr>
              <w:t xml:space="preserve">Холодильник </w:t>
            </w:r>
            <w:r>
              <w:rPr>
                <w:rFonts w:ascii="Times New Roman" w:hAnsi="Times New Roman" w:cs="Times New Roman"/>
              </w:rPr>
              <w:t>о</w:t>
            </w:r>
            <w:r w:rsidRPr="009A1B7D">
              <w:rPr>
                <w:rFonts w:ascii="Times New Roman" w:hAnsi="Times New Roman" w:cs="Times New Roman"/>
              </w:rPr>
              <w:t>днокамерный, наличие морозильной камеры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7D" w:rsidRPr="00716D88" w:rsidRDefault="009A1B7D" w:rsidP="009A1B7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предмета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7D" w:rsidRPr="00716D88" w:rsidRDefault="009A1B7D" w:rsidP="009A1B7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10150</w:t>
            </w:r>
            <w:r w:rsidRPr="00716D88">
              <w:rPr>
                <w:rFonts w:ascii="Times New Roman" w:hAnsi="Times New Roman" w:cs="Times New Roman"/>
              </w:rPr>
              <w:t xml:space="preserve">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7D" w:rsidRPr="00716D88" w:rsidRDefault="006777D5" w:rsidP="00E258F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A1B7D" w:rsidRPr="00716D88">
              <w:rPr>
                <w:rFonts w:ascii="Times New Roman" w:hAnsi="Times New Roman" w:cs="Times New Roman"/>
              </w:rPr>
              <w:t xml:space="preserve">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1B7D" w:rsidRPr="00716D88" w:rsidRDefault="00330581" w:rsidP="0033058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 категории и группы должностей Думы города Нефтеюганска</w:t>
            </w:r>
          </w:p>
        </w:tc>
      </w:tr>
      <w:tr w:rsidR="00330581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Шторы (жалюзи) по количеству окон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 количеству окон в кабинетах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2 500,00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 w:rsidP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 категории и группы должностей Думы и счетной палаты города Нефтеюганска</w:t>
            </w:r>
          </w:p>
        </w:tc>
      </w:tr>
      <w:tr w:rsidR="00330581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Зеркало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 количеству рабочих кабинетов при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3 000,00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C77208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="00330581">
              <w:rPr>
                <w:rFonts w:ascii="Times New Roman" w:hAnsi="Times New Roman" w:cs="Times New Roman"/>
                <w:lang w:eastAsia="en-US"/>
              </w:rPr>
              <w:t xml:space="preserve">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 w:rsidP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 категории и группы должностей Думы и счетной палаты города Нефтеюганска</w:t>
            </w:r>
          </w:p>
        </w:tc>
      </w:tr>
      <w:tr w:rsidR="00330581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Часы настенные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 количеству рабочих кабинетов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1 500,00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 w:rsidP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 категории и группы должностей Думы и счетной палаты города Нефтеюганска</w:t>
            </w:r>
          </w:p>
        </w:tc>
      </w:tr>
      <w:tr w:rsidR="00330581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Сейф огнестойкий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1 предмета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15 000,00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 w:rsidP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 категории и группы должностей Думы и Счетной палаты города Нефтеюганска</w:t>
            </w:r>
          </w:p>
        </w:tc>
      </w:tr>
      <w:tr w:rsidR="00330581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Лампа настольная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1 предмета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1 500,00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 w:rsidP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все категории и группы должностей Думы и счетной палаты города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Нефтеюганска</w:t>
            </w:r>
          </w:p>
        </w:tc>
      </w:tr>
      <w:tr w:rsidR="00330581" w:rsidRPr="00716D88" w:rsidTr="00D156A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Шкаф металлический для бумаг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более 2 предмета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15000,00 рублей за 1 предмет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581" w:rsidRDefault="00330581" w:rsidP="00330581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 категории и группы должностей Думы и счетной палаты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33" w:name="Par512"/>
      <w:bookmarkEnd w:id="33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офисной мебели, может быть изменен по решению руководителя </w:t>
      </w:r>
      <w:r w:rsidR="00D73A26">
        <w:rPr>
          <w:rFonts w:ascii="Times New Roman" w:hAnsi="Times New Roman" w:cs="Times New Roman"/>
        </w:rPr>
        <w:t>Думы</w:t>
      </w:r>
      <w:r w:rsidR="006425A8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561F8" w:rsidRDefault="00C561F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E6AD7" w:rsidRDefault="00EE6AD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F5F18" w:rsidRDefault="001F5F1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75F10" w:rsidRDefault="00675F1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75F10" w:rsidRDefault="00675F1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75F10" w:rsidRDefault="00675F1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C4492" w:rsidRDefault="00FC449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C4492" w:rsidRDefault="00FC449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716D88" w:rsidRDefault="00395DC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920B9" w:rsidRPr="00716D88" w:rsidRDefault="008920B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C5421D" w:rsidRDefault="00395DC2" w:rsidP="00395DC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C5421D">
        <w:rPr>
          <w:rFonts w:ascii="Times New Roman" w:hAnsi="Times New Roman" w:cs="Times New Roman"/>
        </w:rPr>
        <w:lastRenderedPageBreak/>
        <w:t xml:space="preserve">Приложение </w:t>
      </w:r>
      <w:r w:rsidR="00C5421D" w:rsidRPr="00C5421D">
        <w:rPr>
          <w:rFonts w:ascii="Times New Roman" w:hAnsi="Times New Roman" w:cs="Times New Roman"/>
        </w:rPr>
        <w:t>10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0B0D05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4" w:name="Par574"/>
      <w:bookmarkEnd w:id="34"/>
      <w:r w:rsidRPr="000B0D05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0B0D05">
        <w:rPr>
          <w:rFonts w:ascii="Times New Roman" w:hAnsi="Times New Roman" w:cs="Times New Roman"/>
        </w:rPr>
        <w:t xml:space="preserve">НА ОБЕСПЕЧЕНИЕ ФУНКЦИЙ </w:t>
      </w:r>
      <w:r w:rsidR="00935275" w:rsidRPr="000B0D05">
        <w:rPr>
          <w:rFonts w:ascii="Times New Roman" w:hAnsi="Times New Roman" w:cs="Times New Roman"/>
        </w:rPr>
        <w:t xml:space="preserve">ДУМЫ </w:t>
      </w:r>
      <w:r w:rsidR="00325C69" w:rsidRPr="000B0D05">
        <w:rPr>
          <w:rFonts w:ascii="Times New Roman" w:hAnsi="Times New Roman" w:cs="Times New Roman"/>
        </w:rPr>
        <w:t>ГОРОДА НЕФТЕЮГАНСКА</w:t>
      </w:r>
      <w:r w:rsidR="00E00FE3" w:rsidRPr="000B0D05">
        <w:rPr>
          <w:rFonts w:ascii="Times New Roman" w:hAnsi="Times New Roman" w:cs="Times New Roman"/>
        </w:rPr>
        <w:t xml:space="preserve"> Н</w:t>
      </w:r>
      <w:r w:rsidRPr="000B0D05">
        <w:rPr>
          <w:rFonts w:ascii="Times New Roman" w:hAnsi="Times New Roman" w:cs="Times New Roman"/>
        </w:rPr>
        <w:t>А ПРИОБРЕТЕНИЕ ПРОЧЕЙ ПРОДУКЦИИ, ИЗГОТОВЛЯЕМОЙ ТИПОГРАФИЕЙ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608"/>
        <w:gridCol w:w="2891"/>
        <w:gridCol w:w="2608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609" w:tooltip="&lt;1&gt; Объем расходов, рассчитанный с применением нормативных затрат на приобретение (изготовление) бланков строгой отчетности с уровнем защиты &quot;А&quot;, может быть изменен по решению руководителя органа государственной власти в пределах утвержденных на эти цели лими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EE6AD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81B48" w:rsidRDefault="006A1A8D" w:rsidP="00581B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2EF9">
              <w:rPr>
                <w:rFonts w:ascii="Times New Roman" w:hAnsi="Times New Roman" w:cs="Times New Roman"/>
                <w:color w:val="000000"/>
              </w:rPr>
              <w:t>Услуги по изго</w:t>
            </w:r>
            <w:r w:rsidR="00581B48">
              <w:rPr>
                <w:rFonts w:ascii="Times New Roman" w:hAnsi="Times New Roman" w:cs="Times New Roman"/>
                <w:color w:val="000000"/>
              </w:rPr>
              <w:t>товлению почетных грамот (папки)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6A1A8D" w:rsidP="00CB09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A1A8D">
              <w:rPr>
                <w:rFonts w:ascii="Times New Roman" w:hAnsi="Times New Roman" w:cs="Times New Roman"/>
              </w:rPr>
              <w:t xml:space="preserve">Папка из </w:t>
            </w:r>
            <w:proofErr w:type="spellStart"/>
            <w:r w:rsidRPr="006A1A8D">
              <w:rPr>
                <w:rFonts w:ascii="Times New Roman" w:hAnsi="Times New Roman" w:cs="Times New Roman"/>
              </w:rPr>
              <w:t>балакрона</w:t>
            </w:r>
            <w:proofErr w:type="spellEnd"/>
            <w:r w:rsidRPr="006A1A8D">
              <w:rPr>
                <w:rFonts w:ascii="Times New Roman" w:hAnsi="Times New Roman" w:cs="Times New Roman"/>
              </w:rPr>
              <w:t xml:space="preserve"> размером                  22,5 х 31 см с изображением символики города</w:t>
            </w:r>
            <w:r w:rsidR="00581B48">
              <w:rPr>
                <w:rFonts w:ascii="Times New Roman" w:hAnsi="Times New Roman" w:cs="Times New Roman"/>
              </w:rPr>
              <w:t xml:space="preserve">, </w:t>
            </w:r>
            <w:r w:rsidR="00D9667D"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4492">
              <w:rPr>
                <w:rFonts w:ascii="Times New Roman" w:hAnsi="Times New Roman" w:cs="Times New Roman"/>
              </w:rPr>
              <w:t>86</w:t>
            </w:r>
            <w:r w:rsidR="00D9667D" w:rsidRPr="00716D88">
              <w:rPr>
                <w:rFonts w:ascii="Times New Roman" w:hAnsi="Times New Roman" w:cs="Times New Roman"/>
              </w:rPr>
              <w:t xml:space="preserve"> штук</w:t>
            </w:r>
            <w:r w:rsidR="00BA75B0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CB09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B0953">
              <w:rPr>
                <w:rFonts w:ascii="Times New Roman" w:hAnsi="Times New Roman" w:cs="Times New Roman"/>
              </w:rPr>
              <w:t>460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34393F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штуку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EE6AD7" w:rsidRDefault="00EE6AD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E6AD7">
              <w:rPr>
                <w:rFonts w:ascii="Times New Roman" w:hAnsi="Times New Roman" w:cs="Times New Roman"/>
              </w:rPr>
              <w:t>Организационно-правовой отдел</w:t>
            </w:r>
            <w:r>
              <w:rPr>
                <w:rFonts w:ascii="Times New Roman" w:hAnsi="Times New Roman" w:cs="Times New Roman"/>
              </w:rPr>
              <w:t>Думы города Нефтеюганска</w:t>
            </w:r>
          </w:p>
        </w:tc>
      </w:tr>
      <w:tr w:rsidR="00EE6AD7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AF2EF9" w:rsidRDefault="00EE6AD7" w:rsidP="00581B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1B48">
              <w:rPr>
                <w:rFonts w:ascii="Times New Roman" w:hAnsi="Times New Roman" w:cs="Times New Roman"/>
                <w:color w:val="000000"/>
              </w:rPr>
              <w:t>Услуги по изготовлению почетных грамот (грамоты)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6A1A8D" w:rsidRDefault="00EE6AD7" w:rsidP="00CB09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581B48">
              <w:rPr>
                <w:rFonts w:ascii="Times New Roman" w:hAnsi="Times New Roman" w:cs="Times New Roman"/>
              </w:rPr>
              <w:t xml:space="preserve">Лист бумаги форматом 420 x 297 мм, сложенный </w:t>
            </w:r>
            <w:proofErr w:type="spellStart"/>
            <w:r w:rsidRPr="00581B48">
              <w:rPr>
                <w:rFonts w:ascii="Times New Roman" w:hAnsi="Times New Roman" w:cs="Times New Roman"/>
              </w:rPr>
              <w:t>вдвое</w:t>
            </w:r>
            <w:proofErr w:type="gramStart"/>
            <w:r w:rsidRPr="00581B48">
              <w:rPr>
                <w:rFonts w:ascii="Times New Roman" w:hAnsi="Times New Roman" w:cs="Times New Roman"/>
              </w:rPr>
              <w:t>,п</w:t>
            </w:r>
            <w:proofErr w:type="gramEnd"/>
            <w:r w:rsidRPr="00581B48">
              <w:rPr>
                <w:rFonts w:ascii="Times New Roman" w:hAnsi="Times New Roman" w:cs="Times New Roman"/>
              </w:rPr>
              <w:t>лотностью</w:t>
            </w:r>
            <w:proofErr w:type="spellEnd"/>
            <w:r w:rsidRPr="00581B48">
              <w:rPr>
                <w:rFonts w:ascii="Times New Roman" w:hAnsi="Times New Roman" w:cs="Times New Roman"/>
              </w:rPr>
              <w:t xml:space="preserve"> 220 </w:t>
            </w:r>
            <w:proofErr w:type="spellStart"/>
            <w:r w:rsidRPr="00581B48">
              <w:rPr>
                <w:rFonts w:ascii="Times New Roman" w:hAnsi="Times New Roman" w:cs="Times New Roman"/>
              </w:rPr>
              <w:t>гр</w:t>
            </w:r>
            <w:proofErr w:type="spellEnd"/>
            <w:r w:rsidRPr="00581B48">
              <w:rPr>
                <w:rFonts w:ascii="Times New Roman" w:hAnsi="Times New Roman" w:cs="Times New Roman"/>
              </w:rPr>
              <w:t>/м2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125</w:t>
            </w:r>
            <w:r w:rsidRPr="00716D88">
              <w:rPr>
                <w:rFonts w:ascii="Times New Roman" w:hAnsi="Times New Roman" w:cs="Times New Roman"/>
              </w:rPr>
              <w:t xml:space="preserve"> штук в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716D88" w:rsidRDefault="00EE6AD7" w:rsidP="00CB09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240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Default="00EE6AD7">
            <w:r w:rsidRPr="001404D8">
              <w:rPr>
                <w:rFonts w:ascii="Times New Roman" w:hAnsi="Times New Roman" w:cs="Times New Roman"/>
              </w:rPr>
              <w:t>Организационно-правовой отдел Думы города Нефтеюганска</w:t>
            </w:r>
          </w:p>
        </w:tc>
      </w:tr>
      <w:tr w:rsidR="00EE6AD7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C700BB" w:rsidRDefault="00EE6AD7" w:rsidP="00581B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1B48">
              <w:rPr>
                <w:rFonts w:ascii="Times New Roman" w:hAnsi="Times New Roman" w:cs="Times New Roman"/>
                <w:color w:val="000000"/>
              </w:rPr>
              <w:t>Услуги по изготовлению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бланков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оздравляю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581B48" w:rsidRDefault="00EE6AD7" w:rsidP="00CB09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581B48">
              <w:rPr>
                <w:rFonts w:ascii="Times New Roman" w:hAnsi="Times New Roman" w:cs="Times New Roman"/>
              </w:rPr>
              <w:t xml:space="preserve">Лист бумаги форматом 420 x 297 мм, сложенный </w:t>
            </w:r>
            <w:proofErr w:type="spellStart"/>
            <w:r w:rsidRPr="00581B48">
              <w:rPr>
                <w:rFonts w:ascii="Times New Roman" w:hAnsi="Times New Roman" w:cs="Times New Roman"/>
              </w:rPr>
              <w:t>вдвое</w:t>
            </w:r>
            <w:proofErr w:type="gramStart"/>
            <w:r w:rsidRPr="00581B48">
              <w:rPr>
                <w:rFonts w:ascii="Times New Roman" w:hAnsi="Times New Roman" w:cs="Times New Roman"/>
              </w:rPr>
              <w:t>,п</w:t>
            </w:r>
            <w:proofErr w:type="gramEnd"/>
            <w:r w:rsidRPr="00581B48">
              <w:rPr>
                <w:rFonts w:ascii="Times New Roman" w:hAnsi="Times New Roman" w:cs="Times New Roman"/>
              </w:rPr>
              <w:t>лотностью</w:t>
            </w:r>
            <w:proofErr w:type="spellEnd"/>
            <w:r w:rsidRPr="00581B48">
              <w:rPr>
                <w:rFonts w:ascii="Times New Roman" w:hAnsi="Times New Roman" w:cs="Times New Roman"/>
              </w:rPr>
              <w:t xml:space="preserve"> 220 </w:t>
            </w:r>
            <w:proofErr w:type="spellStart"/>
            <w:r w:rsidRPr="00581B48">
              <w:rPr>
                <w:rFonts w:ascii="Times New Roman" w:hAnsi="Times New Roman" w:cs="Times New Roman"/>
              </w:rPr>
              <w:t>гр</w:t>
            </w:r>
            <w:proofErr w:type="spellEnd"/>
            <w:r w:rsidRPr="00581B48">
              <w:rPr>
                <w:rFonts w:ascii="Times New Roman" w:hAnsi="Times New Roman" w:cs="Times New Roman"/>
              </w:rPr>
              <w:t>/м2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Pr="00C700B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46</w:t>
            </w:r>
            <w:r w:rsidRPr="00716D88">
              <w:rPr>
                <w:rFonts w:ascii="Times New Roman" w:hAnsi="Times New Roman" w:cs="Times New Roman"/>
              </w:rPr>
              <w:t xml:space="preserve"> штук в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716D88" w:rsidRDefault="00EE6AD7" w:rsidP="00CB09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Default="00EE6AD7">
            <w:r w:rsidRPr="001404D8">
              <w:rPr>
                <w:rFonts w:ascii="Times New Roman" w:hAnsi="Times New Roman" w:cs="Times New Roman"/>
              </w:rPr>
              <w:t>Организационно-правовой отдел Думы города Нефтеюганска</w:t>
            </w:r>
          </w:p>
        </w:tc>
      </w:tr>
      <w:tr w:rsidR="00C25DC6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C6" w:rsidRPr="00C700BB" w:rsidRDefault="00C25DC6" w:rsidP="00C25DC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1B48">
              <w:rPr>
                <w:rFonts w:ascii="Times New Roman" w:hAnsi="Times New Roman" w:cs="Times New Roman"/>
                <w:color w:val="000000"/>
              </w:rPr>
              <w:t>Услуги по изготовлению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поздравительных открыток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C6" w:rsidRPr="00E72667" w:rsidRDefault="001675E3" w:rsidP="001675E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675E3">
              <w:rPr>
                <w:rFonts w:ascii="Times New Roman" w:hAnsi="Times New Roman" w:cs="Times New Roman"/>
              </w:rPr>
              <w:t>Открытка ЕВРО (210х210), двойная,  бумага 250 г/м</w:t>
            </w:r>
            <w:r w:rsidRPr="00716D88">
              <w:rPr>
                <w:rFonts w:ascii="Times New Roman" w:hAnsi="Times New Roman" w:cs="Times New Roman"/>
              </w:rPr>
              <w:t xml:space="preserve"> 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716D88">
              <w:rPr>
                <w:rFonts w:ascii="Times New Roman" w:hAnsi="Times New Roman" w:cs="Times New Roman"/>
              </w:rPr>
              <w:t xml:space="preserve"> штук в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C6" w:rsidRPr="00E72667" w:rsidRDefault="00C25DC6" w:rsidP="008B6B6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675E3">
              <w:rPr>
                <w:rFonts w:ascii="Times New Roman" w:hAnsi="Times New Roman" w:cs="Times New Roman"/>
              </w:rPr>
              <w:t xml:space="preserve">не более </w:t>
            </w:r>
            <w:r w:rsidR="008B6B6A">
              <w:rPr>
                <w:rFonts w:ascii="Times New Roman" w:hAnsi="Times New Roman" w:cs="Times New Roman"/>
              </w:rPr>
              <w:t>100</w:t>
            </w:r>
            <w:r w:rsidRPr="001675E3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C6" w:rsidRDefault="00C25DC6" w:rsidP="00120B32">
            <w:r w:rsidRPr="001404D8">
              <w:rPr>
                <w:rFonts w:ascii="Times New Roman" w:hAnsi="Times New Roman" w:cs="Times New Roman"/>
              </w:rPr>
              <w:t>Организационно-правовой отдел Думы города Нефтеюганска</w:t>
            </w:r>
          </w:p>
        </w:tc>
      </w:tr>
      <w:tr w:rsidR="00EE6AD7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581B48" w:rsidRDefault="00EE6AD7" w:rsidP="00581B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5D73D9">
              <w:rPr>
                <w:rFonts w:ascii="Times New Roman" w:hAnsi="Times New Roman" w:cs="Times New Roman"/>
                <w:color w:val="000000"/>
              </w:rPr>
              <w:t>ереплет решений  Думы для архива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581B48" w:rsidRDefault="00EE6AD7" w:rsidP="00CB09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5D73D9">
              <w:rPr>
                <w:rFonts w:ascii="Times New Roman" w:hAnsi="Times New Roman" w:cs="Times New Roman"/>
              </w:rPr>
              <w:t>формат А</w:t>
            </w:r>
            <w:proofErr w:type="gramStart"/>
            <w:r w:rsidRPr="005D73D9">
              <w:rPr>
                <w:rFonts w:ascii="Times New Roman" w:hAnsi="Times New Roman" w:cs="Times New Roman"/>
              </w:rPr>
              <w:t>4</w:t>
            </w:r>
            <w:proofErr w:type="gramEnd"/>
            <w:r w:rsidRPr="005D73D9">
              <w:rPr>
                <w:rFonts w:ascii="Times New Roman" w:hAnsi="Times New Roman" w:cs="Times New Roman"/>
              </w:rPr>
              <w:t xml:space="preserve">, картон </w:t>
            </w:r>
            <w:proofErr w:type="spellStart"/>
            <w:r w:rsidRPr="005D73D9">
              <w:rPr>
                <w:rFonts w:ascii="Times New Roman" w:hAnsi="Times New Roman" w:cs="Times New Roman"/>
              </w:rPr>
              <w:t>переплетёный</w:t>
            </w:r>
            <w:proofErr w:type="spellEnd"/>
            <w:r w:rsidRPr="005D73D9">
              <w:rPr>
                <w:rFonts w:ascii="Times New Roman" w:hAnsi="Times New Roman" w:cs="Times New Roman"/>
              </w:rPr>
              <w:t xml:space="preserve">, плотность 1,75 коленкор, бумага цветная </w:t>
            </w:r>
            <w:proofErr w:type="spellStart"/>
            <w:r w:rsidRPr="005D73D9">
              <w:rPr>
                <w:rFonts w:ascii="Times New Roman" w:hAnsi="Times New Roman" w:cs="Times New Roman"/>
              </w:rPr>
              <w:t>color</w:t>
            </w:r>
            <w:proofErr w:type="spellEnd"/>
            <w:r w:rsidRPr="005D73D9">
              <w:rPr>
                <w:rFonts w:ascii="Times New Roman" w:hAnsi="Times New Roman" w:cs="Times New Roman"/>
              </w:rPr>
              <w:t xml:space="preserve">, форзац бумага офсетная 80 </w:t>
            </w:r>
            <w:proofErr w:type="spellStart"/>
            <w:r w:rsidRPr="005D73D9">
              <w:rPr>
                <w:rFonts w:ascii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19</w:t>
            </w:r>
            <w:r w:rsidRPr="00716D88">
              <w:rPr>
                <w:rFonts w:ascii="Times New Roman" w:hAnsi="Times New Roman" w:cs="Times New Roman"/>
              </w:rPr>
              <w:t xml:space="preserve"> штук в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Pr="00716D88" w:rsidRDefault="00EE6AD7" w:rsidP="00FE11F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35760A">
              <w:rPr>
                <w:rFonts w:ascii="Times New Roman" w:hAnsi="Times New Roman" w:cs="Times New Roman"/>
              </w:rPr>
              <w:t>405,27</w:t>
            </w:r>
            <w:r w:rsidRPr="00716D88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6AD7" w:rsidRDefault="00EE6AD7">
            <w:r w:rsidRPr="001404D8">
              <w:rPr>
                <w:rFonts w:ascii="Times New Roman" w:hAnsi="Times New Roman" w:cs="Times New Roman"/>
              </w:rPr>
              <w:t>Организационно-правовой отдел Думы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35" w:name="Par609"/>
      <w:bookmarkEnd w:id="3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461370" w:rsidRPr="00716D88">
        <w:rPr>
          <w:rFonts w:ascii="Times New Roman" w:hAnsi="Times New Roman" w:cs="Times New Roman"/>
        </w:rPr>
        <w:t>прочей продукции, изготовляемой типографией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4529B2">
        <w:rPr>
          <w:rFonts w:ascii="Times New Roman" w:hAnsi="Times New Roman" w:cs="Times New Roman"/>
        </w:rPr>
        <w:t>Думы</w:t>
      </w:r>
      <w:r w:rsidR="00461370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69243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Default="0069243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692430" w:rsidRDefault="0069243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92430" w:rsidRPr="00716D88" w:rsidRDefault="0069243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F5F18" w:rsidRPr="00716D88" w:rsidRDefault="00692430" w:rsidP="001F5F1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</w:p>
    <w:p w:rsidR="00395DC2" w:rsidRPr="008422BA" w:rsidRDefault="00395DC2" w:rsidP="00395DC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8422BA">
        <w:rPr>
          <w:rFonts w:ascii="Times New Roman" w:hAnsi="Times New Roman" w:cs="Times New Roman"/>
        </w:rPr>
        <w:t xml:space="preserve">Приложение </w:t>
      </w:r>
      <w:r w:rsidR="008422BA" w:rsidRPr="008422BA">
        <w:rPr>
          <w:rFonts w:ascii="Times New Roman" w:hAnsi="Times New Roman" w:cs="Times New Roman"/>
        </w:rPr>
        <w:t>11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422BA" w:rsidRPr="00716D88" w:rsidRDefault="008422BA" w:rsidP="008422B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1F5F18" w:rsidRPr="00716D88" w:rsidRDefault="001F5F18" w:rsidP="001F5F1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1F5F18" w:rsidRPr="00716D88" w:rsidRDefault="001F5F18" w:rsidP="001F5F1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F5F18" w:rsidRPr="000B0D05" w:rsidRDefault="001F5F18" w:rsidP="001F5F1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0B0D05">
        <w:rPr>
          <w:rFonts w:ascii="Times New Roman" w:hAnsi="Times New Roman" w:cs="Times New Roman"/>
        </w:rPr>
        <w:t>НОРМАТИВНЫЕ ЗАТРАТЫ</w:t>
      </w:r>
    </w:p>
    <w:p w:rsidR="001F5F18" w:rsidRPr="00716D88" w:rsidRDefault="001F5F18" w:rsidP="001270AD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0B0D05">
        <w:rPr>
          <w:rFonts w:ascii="Times New Roman" w:hAnsi="Times New Roman" w:cs="Times New Roman"/>
        </w:rPr>
        <w:t xml:space="preserve">НА ОБЕСПЕЧЕНИЕ ФУНКЦИЙ ДУМЫ ГОРОДА НЕФТЕЮГАНСКА НА ПРИОБРЕТЕНИЕ ПРОЧЕЙ ПРОДУКЦИИ, </w:t>
      </w:r>
      <w:r w:rsidR="001270AD">
        <w:rPr>
          <w:rFonts w:ascii="Times New Roman" w:hAnsi="Times New Roman" w:cs="Times New Roman"/>
        </w:rPr>
        <w:t>ПОДАРОЧНОЙ СУВЕНИРНОЙ</w:t>
      </w: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608"/>
        <w:gridCol w:w="2891"/>
        <w:gridCol w:w="2608"/>
      </w:tblGrid>
      <w:tr w:rsidR="001F5F18" w:rsidRPr="00716D88" w:rsidTr="004057D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5F18" w:rsidRPr="00716D88" w:rsidRDefault="001F5F18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5F18" w:rsidRPr="00716D88" w:rsidRDefault="001F5F18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1F5F18" w:rsidRPr="00716D88" w:rsidRDefault="001F5F18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5F18" w:rsidRPr="00716D88" w:rsidRDefault="001F5F18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609" w:tooltip="&lt;1&gt; Объем расходов, рассчитанный с применением нормативных затрат на приобретение (изготовление) бланков строгой отчетности с уровнем защиты &quot;А&quot;, может быть изменен по решению руководителя органа государственной власти в пределах утвержденных на эти цели лими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5F18" w:rsidRPr="00716D88" w:rsidRDefault="00C8537B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384F04" w:rsidRPr="00716D88" w:rsidTr="004057D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F04" w:rsidRPr="00581B48" w:rsidRDefault="00384F04" w:rsidP="004057D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F5F18">
              <w:rPr>
                <w:rFonts w:ascii="Times New Roman" w:hAnsi="Times New Roman" w:cs="Times New Roman"/>
                <w:color w:val="000000"/>
              </w:rPr>
              <w:t>Приобретение подарков, сувениров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proofErr w:type="gram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F04" w:rsidRPr="00716D88" w:rsidRDefault="00384F04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мере необходимости.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F04" w:rsidRPr="00716D88" w:rsidRDefault="00384F04" w:rsidP="00384F0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45 900,00</w:t>
            </w:r>
            <w:r w:rsidRPr="00716D88">
              <w:rPr>
                <w:rFonts w:ascii="Times New Roman" w:hAnsi="Times New Roman" w:cs="Times New Roman"/>
              </w:rPr>
              <w:t xml:space="preserve"> рублей </w:t>
            </w:r>
            <w:r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F04" w:rsidRDefault="00C8537B">
            <w:r>
              <w:rPr>
                <w:rFonts w:ascii="Times New Roman" w:hAnsi="Times New Roman" w:cs="Times New Roman"/>
              </w:rPr>
              <w:t>отдел учета и отчетности, о</w:t>
            </w:r>
            <w:r w:rsidRPr="001404D8">
              <w:rPr>
                <w:rFonts w:ascii="Times New Roman" w:hAnsi="Times New Roman" w:cs="Times New Roman"/>
              </w:rPr>
              <w:t>рганизационно-правовой отдел Думы города Нефтеюганска</w:t>
            </w:r>
          </w:p>
        </w:tc>
      </w:tr>
      <w:tr w:rsidR="000A124E" w:rsidRPr="00716D88" w:rsidTr="004057D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24E" w:rsidRPr="001F5F18" w:rsidRDefault="00DD5509" w:rsidP="00DD550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5F18">
              <w:rPr>
                <w:rFonts w:ascii="Times New Roman" w:hAnsi="Times New Roman" w:cs="Times New Roman"/>
                <w:color w:val="000000"/>
              </w:rPr>
              <w:t>Приобретение подарков, сувениров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24E" w:rsidRDefault="00DD5509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A124E">
              <w:rPr>
                <w:rFonts w:ascii="Times New Roman" w:hAnsi="Times New Roman" w:cs="Times New Roman"/>
                <w:color w:val="000000"/>
              </w:rPr>
              <w:t>Сувенирная продукция к юбилею Думы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0A124E">
              <w:rPr>
                <w:rFonts w:ascii="Times New Roman" w:hAnsi="Times New Roman" w:cs="Times New Roman"/>
              </w:rPr>
              <w:t>Мо мере необходимости.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24E" w:rsidRPr="00716D88" w:rsidRDefault="000A124E" w:rsidP="005B033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B03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000,00</w:t>
            </w:r>
            <w:r w:rsidRPr="00716D88">
              <w:rPr>
                <w:rFonts w:ascii="Times New Roman" w:hAnsi="Times New Roman" w:cs="Times New Roman"/>
              </w:rPr>
              <w:t xml:space="preserve"> рублей </w:t>
            </w:r>
            <w:r w:rsidR="005B0330">
              <w:rPr>
                <w:rFonts w:ascii="Times New Roman" w:hAnsi="Times New Roman" w:cs="Times New Roman"/>
              </w:rPr>
              <w:t>на 1 человека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24E" w:rsidRDefault="00675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Общехозяйственные расходы</w:t>
            </w:r>
          </w:p>
        </w:tc>
      </w:tr>
      <w:tr w:rsidR="00384F04" w:rsidRPr="00716D88" w:rsidTr="004057D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F04" w:rsidRPr="00AF2EF9" w:rsidRDefault="00384F04" w:rsidP="004057D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5F18">
              <w:rPr>
                <w:rFonts w:ascii="Times New Roman" w:hAnsi="Times New Roman" w:cs="Times New Roman"/>
                <w:color w:val="000000"/>
              </w:rPr>
              <w:t>Приобретение цветов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F04" w:rsidRPr="006A1A8D" w:rsidRDefault="00384F04" w:rsidP="00E623F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5F18">
              <w:rPr>
                <w:rFonts w:ascii="Times New Roman" w:hAnsi="Times New Roman" w:cs="Times New Roman"/>
              </w:rPr>
              <w:t>Букет живых цветов должен быть свежим, чистым с типичными для данного ботанического сорта окраской и формой цветка и листьев.</w:t>
            </w:r>
            <w:proofErr w:type="gramEnd"/>
            <w:r w:rsidRPr="001F5F18">
              <w:rPr>
                <w:rFonts w:ascii="Times New Roman" w:hAnsi="Times New Roman" w:cs="Times New Roman"/>
              </w:rPr>
              <w:t xml:space="preserve"> Не допускается наличие вредителей, болезней, иных повреждений.</w:t>
            </w:r>
            <w:r>
              <w:rPr>
                <w:rFonts w:ascii="Times New Roman" w:hAnsi="Times New Roman" w:cs="Times New Roman"/>
              </w:rPr>
              <w:t xml:space="preserve"> Мо мере необходимости</w:t>
            </w:r>
            <w:r w:rsidR="00E623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F04" w:rsidRPr="00716D88" w:rsidRDefault="00384F04" w:rsidP="001C675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</w:t>
            </w:r>
            <w:r w:rsidR="00E623F4">
              <w:rPr>
                <w:rFonts w:ascii="Times New Roman" w:hAnsi="Times New Roman" w:cs="Times New Roman"/>
              </w:rPr>
              <w:t xml:space="preserve"> 3000,00 рублей</w:t>
            </w:r>
            <w:r w:rsidR="001C6755">
              <w:rPr>
                <w:rFonts w:ascii="Times New Roman" w:hAnsi="Times New Roman" w:cs="Times New Roman"/>
              </w:rPr>
              <w:t xml:space="preserve"> за букет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F04" w:rsidRDefault="00C8537B">
            <w:r>
              <w:rPr>
                <w:rFonts w:ascii="Times New Roman" w:hAnsi="Times New Roman" w:cs="Times New Roman"/>
              </w:rPr>
              <w:t>отдел учета и отчетности, о</w:t>
            </w:r>
            <w:r w:rsidRPr="001404D8">
              <w:rPr>
                <w:rFonts w:ascii="Times New Roman" w:hAnsi="Times New Roman" w:cs="Times New Roman"/>
              </w:rPr>
              <w:t>рганизационно-правовой отдел Думы города Нефтеюганска</w:t>
            </w:r>
          </w:p>
        </w:tc>
      </w:tr>
    </w:tbl>
    <w:p w:rsidR="001F5F18" w:rsidRPr="00716D88" w:rsidRDefault="001F5F18" w:rsidP="001F5F1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F5F18" w:rsidRPr="00716D88" w:rsidRDefault="001F5F18" w:rsidP="001F5F1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1F5F18" w:rsidRPr="00716D88" w:rsidRDefault="001F5F18" w:rsidP="001F5F1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прочей продукции, </w:t>
      </w:r>
      <w:r w:rsidR="002B7B1E">
        <w:rPr>
          <w:rFonts w:ascii="Times New Roman" w:hAnsi="Times New Roman" w:cs="Times New Roman"/>
        </w:rPr>
        <w:t>подарочной сувенирной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F5F18" w:rsidRPr="00716D88" w:rsidRDefault="001F5F18" w:rsidP="001F5F1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F5F18" w:rsidRPr="00716D88" w:rsidRDefault="001F5F18" w:rsidP="001F5F1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0DD1" w:rsidRDefault="00330DD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716D88" w:rsidRDefault="00395DC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8422BA" w:rsidRDefault="00395DC2" w:rsidP="00395DC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8422BA">
        <w:rPr>
          <w:rFonts w:ascii="Times New Roman" w:hAnsi="Times New Roman" w:cs="Times New Roman"/>
        </w:rPr>
        <w:lastRenderedPageBreak/>
        <w:t xml:space="preserve">Приложение </w:t>
      </w:r>
      <w:r w:rsidR="008422BA" w:rsidRPr="008422BA">
        <w:rPr>
          <w:rFonts w:ascii="Times New Roman" w:hAnsi="Times New Roman" w:cs="Times New Roman"/>
        </w:rPr>
        <w:t>12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422BA" w:rsidRPr="00716D88" w:rsidRDefault="008422BA" w:rsidP="008422B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6" w:name="Par622"/>
      <w:bookmarkEnd w:id="3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4057D3">
        <w:rPr>
          <w:rFonts w:ascii="Times New Roman" w:hAnsi="Times New Roman" w:cs="Times New Roman"/>
        </w:rPr>
        <w:t>ДУМЫ</w:t>
      </w:r>
      <w:r w:rsidR="004E1ADC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>НА ПРИОБРЕТЕНИЕ КАНЦЕЛЯРСКИХ ТОВАРОВ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1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920"/>
        <w:gridCol w:w="1701"/>
        <w:gridCol w:w="3005"/>
      </w:tblGrid>
      <w:tr w:rsidR="00D9667D" w:rsidRPr="00716D88" w:rsidTr="00716D88">
        <w:trPr>
          <w:trHeight w:val="7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797" w:tooltip="&lt;1&gt; Объем расходов, рассчитанный с применением нормативных затрат на приобретение канцелярских товаро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Клей-карандаш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8D128F" w:rsidP="008D128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</w:t>
            </w:r>
            <w:r w:rsidR="00603B93"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61DFE">
              <w:rPr>
                <w:rFonts w:ascii="Times New Roman" w:hAnsi="Times New Roman" w:cs="Times New Roman"/>
              </w:rPr>
              <w:t>130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603B93"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 w:rsidR="004057D3">
              <w:rPr>
                <w:rFonts w:ascii="Times New Roman" w:hAnsi="Times New Roman" w:cs="Times New Roman"/>
              </w:rPr>
              <w:t xml:space="preserve">Думы </w:t>
            </w:r>
            <w:r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007A1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Клей ПВА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8D128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8D128F">
              <w:rPr>
                <w:rFonts w:ascii="Times New Roman" w:hAnsi="Times New Roman" w:cs="Times New Roman"/>
              </w:rPr>
              <w:t>3</w:t>
            </w:r>
            <w:r w:rsidRPr="00716D88">
              <w:rPr>
                <w:rFonts w:ascii="Times New Roman" w:hAnsi="Times New Roman" w:cs="Times New Roman"/>
              </w:rPr>
              <w:t xml:space="preserve"> штук </w:t>
            </w:r>
            <w:r w:rsidR="00BA75B0" w:rsidRPr="00716D88">
              <w:rPr>
                <w:rFonts w:ascii="Times New Roman" w:hAnsi="Times New Roman" w:cs="Times New Roman"/>
              </w:rPr>
              <w:t xml:space="preserve">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057D3">
              <w:rPr>
                <w:rFonts w:ascii="Times New Roman" w:hAnsi="Times New Roman" w:cs="Times New Roman"/>
              </w:rPr>
              <w:t>35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094180" w:rsidP="00FE05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="00603B93"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 w:rsidR="004057D3">
              <w:rPr>
                <w:rFonts w:ascii="Times New Roman" w:hAnsi="Times New Roman" w:cs="Times New Roman"/>
              </w:rPr>
              <w:t>Думы</w:t>
            </w:r>
            <w:r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Клей </w:t>
            </w:r>
            <w:r>
              <w:rPr>
                <w:rFonts w:ascii="Times New Roman" w:hAnsi="Times New Roman" w:cs="Times New Roman"/>
              </w:rPr>
              <w:t>силикатный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8D128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</w:t>
            </w:r>
            <w:r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212B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B3DF9">
              <w:rPr>
                <w:rFonts w:ascii="Times New Roman" w:hAnsi="Times New Roman" w:cs="Times New Roman"/>
              </w:rPr>
              <w:t>20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3145FF" w:rsidP="00FE05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>Думы города Нефтеюганска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черная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F02A2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</w:t>
            </w:r>
            <w:r w:rsidR="00F02A2D">
              <w:rPr>
                <w:rFonts w:ascii="Times New Roman" w:hAnsi="Times New Roman" w:cs="Times New Roman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FE05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46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F02A2D" w:rsidP="00FE05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02A2D">
              <w:rPr>
                <w:rFonts w:ascii="Times New Roman" w:hAnsi="Times New Roman" w:cs="Times New Roman"/>
              </w:rPr>
              <w:t>Категории, группы должностей руководитель «Высшая», помощник «главная» Думы</w:t>
            </w:r>
            <w:r>
              <w:rPr>
                <w:rFonts w:ascii="Times New Roman" w:hAnsi="Times New Roman" w:cs="Times New Roman"/>
              </w:rPr>
              <w:t xml:space="preserve"> города Не</w:t>
            </w:r>
            <w:r w:rsidRPr="00F02A2D">
              <w:rPr>
                <w:rFonts w:ascii="Times New Roman" w:hAnsi="Times New Roman" w:cs="Times New Roman"/>
              </w:rPr>
              <w:t>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07A1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Стерженьшариковый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8D128F" w:rsidP="006047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</w:t>
            </w:r>
            <w:r>
              <w:rPr>
                <w:rFonts w:ascii="Times New Roman" w:hAnsi="Times New Roman" w:cs="Times New Roman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047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212BA">
              <w:rPr>
                <w:rFonts w:ascii="Times New Roman" w:hAnsi="Times New Roman" w:cs="Times New Roman"/>
              </w:rPr>
              <w:t>3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FE05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Стержень </w:t>
            </w:r>
            <w:proofErr w:type="spellStart"/>
            <w:r>
              <w:rPr>
                <w:rFonts w:ascii="Times New Roman" w:hAnsi="Times New Roman" w:cs="Times New Roman"/>
              </w:rPr>
              <w:t>гелевый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FE05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Pr="00716D88">
              <w:rPr>
                <w:rFonts w:ascii="Times New Roman" w:hAnsi="Times New Roman" w:cs="Times New Roman"/>
              </w:rPr>
              <w:t xml:space="preserve"> штук в год </w:t>
            </w:r>
            <w:r w:rsidR="00F02A2D" w:rsidRPr="00716D88">
              <w:rPr>
                <w:rFonts w:ascii="Times New Roman" w:hAnsi="Times New Roman" w:cs="Times New Roman"/>
              </w:rPr>
              <w:t xml:space="preserve">в расчете на 1 </w:t>
            </w:r>
            <w:r w:rsidR="00F02A2D">
              <w:rPr>
                <w:rFonts w:ascii="Times New Roman" w:hAnsi="Times New Roman" w:cs="Times New Roman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FE05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8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F02A2D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02A2D">
              <w:rPr>
                <w:rFonts w:ascii="Times New Roman" w:hAnsi="Times New Roman" w:cs="Times New Roman"/>
              </w:rPr>
              <w:t>Категории, группы должностей руководитель «Высшая», помощник «главная» Думы</w:t>
            </w:r>
            <w:r>
              <w:rPr>
                <w:rFonts w:ascii="Times New Roman" w:hAnsi="Times New Roman" w:cs="Times New Roman"/>
              </w:rPr>
              <w:t xml:space="preserve"> города Не</w:t>
            </w:r>
            <w:r w:rsidRPr="00F02A2D">
              <w:rPr>
                <w:rFonts w:ascii="Times New Roman" w:hAnsi="Times New Roman" w:cs="Times New Roman"/>
              </w:rPr>
              <w:t>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07A1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Карандаш </w:t>
            </w:r>
            <w:r>
              <w:rPr>
                <w:rFonts w:ascii="Times New Roman" w:hAnsi="Times New Roman" w:cs="Times New Roman"/>
              </w:rPr>
              <w:t>простой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540CE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48532D" w:rsidP="004A3C0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="00094180">
              <w:rPr>
                <w:rFonts w:ascii="Times New Roman" w:hAnsi="Times New Roman" w:cs="Times New Roman"/>
              </w:rPr>
              <w:t xml:space="preserve">категории, </w:t>
            </w:r>
            <w:r w:rsidR="00094180"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Нефтеюганска, </w:t>
            </w:r>
            <w:r w:rsidR="004A3C08">
              <w:rPr>
                <w:rFonts w:ascii="Times New Roman" w:hAnsi="Times New Roman" w:cs="Times New Roman"/>
              </w:rPr>
              <w:t xml:space="preserve">кроме </w:t>
            </w:r>
            <w:r>
              <w:rPr>
                <w:rFonts w:ascii="Times New Roman" w:hAnsi="Times New Roman" w:cs="Times New Roman"/>
              </w:rPr>
              <w:t>л</w:t>
            </w:r>
            <w:r w:rsidR="004A3C08">
              <w:rPr>
                <w:rFonts w:ascii="Times New Roman" w:hAnsi="Times New Roman" w:cs="Times New Roman"/>
              </w:rPr>
              <w:t>ицзамещающих</w:t>
            </w:r>
            <w:r w:rsidRPr="0048532D">
              <w:rPr>
                <w:rFonts w:ascii="Times New Roman" w:hAnsi="Times New Roman" w:cs="Times New Roman"/>
              </w:rPr>
              <w:t xml:space="preserve"> муниципальную долж</w:t>
            </w:r>
            <w:r w:rsidR="004A3C08">
              <w:rPr>
                <w:rFonts w:ascii="Times New Roman" w:hAnsi="Times New Roman" w:cs="Times New Roman"/>
              </w:rPr>
              <w:t>ность</w:t>
            </w:r>
            <w:r w:rsidRPr="004853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48532D">
              <w:rPr>
                <w:rFonts w:ascii="Times New Roman" w:hAnsi="Times New Roman" w:cs="Times New Roman"/>
              </w:rPr>
              <w:t xml:space="preserve"> должности категории «Руководитель» Думы города Нефтеюганска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540CE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Карандаш </w:t>
            </w:r>
            <w:r>
              <w:rPr>
                <w:rFonts w:ascii="Times New Roman" w:hAnsi="Times New Roman" w:cs="Times New Roman"/>
              </w:rPr>
              <w:t>механический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540CE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48532D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8532D">
              <w:rPr>
                <w:rFonts w:ascii="Times New Roman" w:hAnsi="Times New Roman" w:cs="Times New Roman"/>
              </w:rPr>
              <w:t>Лица</w:t>
            </w:r>
            <w:proofErr w:type="gramEnd"/>
            <w:r w:rsidRPr="0048532D">
              <w:rPr>
                <w:rFonts w:ascii="Times New Roman" w:hAnsi="Times New Roman" w:cs="Times New Roman"/>
              </w:rPr>
              <w:t xml:space="preserve"> замещающие муниципальную должность, должности категории «Руководитель» </w:t>
            </w:r>
            <w:r w:rsidR="00094180" w:rsidRPr="0048532D">
              <w:rPr>
                <w:rFonts w:ascii="Times New Roman" w:hAnsi="Times New Roman" w:cs="Times New Roman"/>
              </w:rPr>
              <w:t>Думы города Нефтеюганска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B307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Грифель</w:t>
            </w:r>
            <w:r w:rsidRPr="00716D88">
              <w:rPr>
                <w:rFonts w:ascii="Times New Roman" w:hAnsi="Times New Roman" w:cs="Times New Roman"/>
              </w:rPr>
              <w:t xml:space="preserve"> для механического карандаша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B307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B307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212B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4A3C08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>Думы города Нефтеюганска, кроме лиц замещающих</w:t>
            </w:r>
            <w:r w:rsidRPr="0048532D">
              <w:rPr>
                <w:rFonts w:ascii="Times New Roman" w:hAnsi="Times New Roman" w:cs="Times New Roman"/>
              </w:rPr>
              <w:t xml:space="preserve"> муниципальную </w:t>
            </w:r>
            <w:r w:rsidRPr="0048532D">
              <w:rPr>
                <w:rFonts w:ascii="Times New Roman" w:hAnsi="Times New Roman" w:cs="Times New Roman"/>
              </w:rPr>
              <w:lastRenderedPageBreak/>
              <w:t>долж</w:t>
            </w:r>
            <w:r>
              <w:rPr>
                <w:rFonts w:ascii="Times New Roman" w:hAnsi="Times New Roman" w:cs="Times New Roman"/>
              </w:rPr>
              <w:t>ность</w:t>
            </w:r>
            <w:r w:rsidRPr="004853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48532D">
              <w:rPr>
                <w:rFonts w:ascii="Times New Roman" w:hAnsi="Times New Roman" w:cs="Times New Roman"/>
              </w:rPr>
              <w:t xml:space="preserve"> должности категории «Руководитель» Думы города Нефтеюганска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Точилка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B3384E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  <w:r w:rsidR="00094180" w:rsidRPr="00716D88">
              <w:rPr>
                <w:rFonts w:ascii="Times New Roman" w:hAnsi="Times New Roman" w:cs="Times New Roman"/>
              </w:rPr>
              <w:t xml:space="preserve"> штуки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28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047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Точилка</w:t>
            </w:r>
            <w:r>
              <w:rPr>
                <w:rFonts w:ascii="Times New Roman" w:hAnsi="Times New Roman" w:cs="Times New Roman"/>
              </w:rPr>
              <w:t xml:space="preserve"> с контейнером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B3384E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="00094180" w:rsidRPr="00716D88">
              <w:rPr>
                <w:rFonts w:ascii="Times New Roman" w:hAnsi="Times New Roman" w:cs="Times New Roman"/>
              </w:rPr>
              <w:t xml:space="preserve"> штуки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047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Ластик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B3384E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</w:t>
            </w:r>
            <w:r w:rsidR="00094180" w:rsidRPr="00716D88">
              <w:rPr>
                <w:rFonts w:ascii="Times New Roman" w:hAnsi="Times New Roman" w:cs="Times New Roman"/>
              </w:rPr>
              <w:t xml:space="preserve"> штук в год </w:t>
            </w:r>
            <w:proofErr w:type="gramStart"/>
            <w:r w:rsidR="00094180" w:rsidRPr="00716D88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D404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6287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Скрепки </w:t>
            </w:r>
            <w:r>
              <w:rPr>
                <w:rFonts w:ascii="Times New Roman" w:hAnsi="Times New Roman" w:cs="Times New Roman"/>
              </w:rPr>
              <w:t xml:space="preserve">канцелярские </w:t>
            </w:r>
            <w:r w:rsidRPr="00716D88">
              <w:rPr>
                <w:rFonts w:ascii="Times New Roman" w:hAnsi="Times New Roman" w:cs="Times New Roman"/>
              </w:rPr>
              <w:t>28 мм</w:t>
            </w:r>
            <w:r>
              <w:rPr>
                <w:rFonts w:ascii="Times New Roman" w:hAnsi="Times New Roman" w:cs="Times New Roman"/>
              </w:rPr>
              <w:t xml:space="preserve"> 100шт.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8362E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23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971E5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Ножницы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F42FF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  <w:r w:rsidRPr="00716D88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Нож канцелярский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F42FF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44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Закладки с липким краем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F42FF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38</w:t>
            </w:r>
            <w:r w:rsidRPr="00716D88">
              <w:rPr>
                <w:rFonts w:ascii="Times New Roman" w:hAnsi="Times New Roman" w:cs="Times New Roman"/>
              </w:rPr>
              <w:t>,0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E7E2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Маркеры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E7E2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E7E2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46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B3384E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>Думы города Нефтеюганска, кроме лиц замещающих</w:t>
            </w:r>
            <w:r w:rsidRPr="0048532D">
              <w:rPr>
                <w:rFonts w:ascii="Times New Roman" w:hAnsi="Times New Roman" w:cs="Times New Roman"/>
              </w:rPr>
              <w:t xml:space="preserve"> муниципальную долж</w:t>
            </w:r>
            <w:r>
              <w:rPr>
                <w:rFonts w:ascii="Times New Roman" w:hAnsi="Times New Roman" w:cs="Times New Roman"/>
              </w:rPr>
              <w:t>ность</w:t>
            </w:r>
            <w:r w:rsidRPr="004853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48532D">
              <w:rPr>
                <w:rFonts w:ascii="Times New Roman" w:hAnsi="Times New Roman" w:cs="Times New Roman"/>
              </w:rPr>
              <w:t xml:space="preserve"> должности категории «Руководитель» Думы города Нефтеюганска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Антистеплер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B3384E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</w:t>
            </w:r>
            <w:r w:rsidR="00094180">
              <w:rPr>
                <w:rFonts w:ascii="Times New Roman" w:hAnsi="Times New Roman" w:cs="Times New Roman"/>
              </w:rPr>
              <w:t xml:space="preserve"> штук</w:t>
            </w:r>
            <w:r w:rsidR="00094180" w:rsidRPr="00716D8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</w:t>
            </w:r>
            <w:r w:rsidRPr="00716D88">
              <w:rPr>
                <w:rFonts w:ascii="Times New Roman" w:hAnsi="Times New Roman" w:cs="Times New Roman"/>
              </w:rPr>
              <w:t>5,00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Бейдж</w:t>
            </w:r>
            <w:proofErr w:type="spellEnd"/>
            <w:r>
              <w:rPr>
                <w:rFonts w:ascii="Times New Roman" w:hAnsi="Times New Roman" w:cs="Times New Roman"/>
              </w:rPr>
              <w:t xml:space="preserve"> 90*60 булавка+ зажим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штук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B3DF9">
              <w:rPr>
                <w:rFonts w:ascii="Times New Roman" w:hAnsi="Times New Roman" w:cs="Times New Roman"/>
              </w:rPr>
              <w:t>12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A393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Булавки металлические 26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штуки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22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Кнопки металлические для досок 100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</w:t>
            </w:r>
            <w:r>
              <w:rPr>
                <w:rFonts w:ascii="Times New Roman" w:hAnsi="Times New Roman" w:cs="Times New Roman"/>
              </w:rPr>
              <w:t>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33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3145FF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</w:t>
            </w:r>
            <w:r w:rsidR="00094180" w:rsidRPr="00716D88">
              <w:rPr>
                <w:rFonts w:ascii="Times New Roman" w:hAnsi="Times New Roman" w:cs="Times New Roman"/>
              </w:rPr>
              <w:t xml:space="preserve"> штуки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18</w:t>
            </w:r>
            <w:r w:rsidRPr="00716D88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047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24/6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штуки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9F53B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Скобы </w:t>
            </w:r>
            <w:r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B3384E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="00094180" w:rsidRPr="00716D88">
              <w:rPr>
                <w:rFonts w:ascii="Times New Roman" w:hAnsi="Times New Roman" w:cs="Times New Roman"/>
              </w:rPr>
              <w:t xml:space="preserve">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18</w:t>
            </w:r>
            <w:r w:rsidRPr="00716D88">
              <w:rPr>
                <w:rFonts w:ascii="Times New Roman" w:hAnsi="Times New Roman" w:cs="Times New Roman"/>
              </w:rPr>
              <w:t>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Скобы </w:t>
            </w:r>
            <w:r>
              <w:rPr>
                <w:rFonts w:ascii="Times New Roman" w:hAnsi="Times New Roman" w:cs="Times New Roman"/>
              </w:rPr>
              <w:t>№23/8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B3384E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="00094180" w:rsidRPr="00716D88">
              <w:rPr>
                <w:rFonts w:ascii="Times New Roman" w:hAnsi="Times New Roman" w:cs="Times New Roman"/>
              </w:rPr>
              <w:t xml:space="preserve">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047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59</w:t>
            </w:r>
            <w:r w:rsidRPr="00716D88">
              <w:rPr>
                <w:rFonts w:ascii="Times New Roman" w:hAnsi="Times New Roman" w:cs="Times New Roman"/>
              </w:rPr>
              <w:t>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Скобы </w:t>
            </w:r>
            <w:r>
              <w:rPr>
                <w:rFonts w:ascii="Times New Roman" w:hAnsi="Times New Roman" w:cs="Times New Roman"/>
              </w:rPr>
              <w:t>№ 24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3 </w:t>
            </w:r>
            <w:r w:rsidRPr="00716D88">
              <w:rPr>
                <w:rFonts w:ascii="Times New Roman" w:hAnsi="Times New Roman" w:cs="Times New Roman"/>
              </w:rPr>
              <w:t xml:space="preserve">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9F0C9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</w:t>
            </w:r>
            <w:r w:rsidRPr="00716D88">
              <w:rPr>
                <w:rFonts w:ascii="Times New Roman" w:hAnsi="Times New Roman" w:cs="Times New Roman"/>
              </w:rPr>
              <w:t>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Скобы </w:t>
            </w:r>
            <w:r>
              <w:rPr>
                <w:rFonts w:ascii="Times New Roman" w:hAnsi="Times New Roman" w:cs="Times New Roman"/>
              </w:rPr>
              <w:t>№ 24/6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3 </w:t>
            </w:r>
            <w:r w:rsidRPr="00716D88">
              <w:rPr>
                <w:rFonts w:ascii="Times New Roman" w:hAnsi="Times New Roman" w:cs="Times New Roman"/>
              </w:rPr>
              <w:t xml:space="preserve">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595CE5" w:rsidP="009F0C9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24</w:t>
            </w:r>
            <w:r w:rsidR="00094180" w:rsidRPr="00716D88">
              <w:rPr>
                <w:rFonts w:ascii="Times New Roman" w:hAnsi="Times New Roman" w:cs="Times New Roman"/>
              </w:rPr>
              <w:t>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55058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Блок</w:t>
            </w:r>
            <w:r>
              <w:rPr>
                <w:rFonts w:ascii="Times New Roman" w:hAnsi="Times New Roman" w:cs="Times New Roman"/>
              </w:rPr>
              <w:t xml:space="preserve"> для записи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9B3DF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9B3DF9">
              <w:rPr>
                <w:rFonts w:ascii="Times New Roman" w:hAnsi="Times New Roman" w:cs="Times New Roman"/>
              </w:rPr>
              <w:t>90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55058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Блок</w:t>
            </w:r>
            <w:r>
              <w:rPr>
                <w:rFonts w:ascii="Times New Roman" w:hAnsi="Times New Roman" w:cs="Times New Roman"/>
              </w:rPr>
              <w:t xml:space="preserve"> на липкой полосе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28</w:t>
            </w:r>
            <w:r w:rsidRPr="00716D88">
              <w:rPr>
                <w:rFonts w:ascii="Times New Roman" w:hAnsi="Times New Roman" w:cs="Times New Roman"/>
              </w:rPr>
              <w:t>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55058C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55058C">
              <w:rPr>
                <w:rFonts w:ascii="Times New Roman" w:hAnsi="Times New Roman" w:cs="Times New Roman"/>
              </w:rPr>
              <w:t xml:space="preserve">Книга канцелярская 96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55058C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55058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5058C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55058C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</w:t>
            </w:r>
            <w:r w:rsidRPr="0055058C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Тетрадь 48 листов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</w:t>
            </w:r>
            <w:r w:rsidRPr="00716D88">
              <w:rPr>
                <w:rFonts w:ascii="Times New Roman" w:hAnsi="Times New Roman" w:cs="Times New Roman"/>
              </w:rPr>
              <w:t>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047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Тетрадь 12</w:t>
            </w:r>
            <w:r w:rsidRPr="00716D88">
              <w:rPr>
                <w:rFonts w:ascii="Times New Roman" w:hAnsi="Times New Roman" w:cs="Times New Roman"/>
              </w:rPr>
              <w:t xml:space="preserve"> листов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0477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</w:t>
            </w:r>
            <w:r w:rsidRPr="00716D88">
              <w:rPr>
                <w:rFonts w:ascii="Times New Roman" w:hAnsi="Times New Roman" w:cs="Times New Roman"/>
              </w:rPr>
              <w:t>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6047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Тетрадь 120</w:t>
            </w:r>
            <w:r w:rsidRPr="00716D88">
              <w:rPr>
                <w:rFonts w:ascii="Times New Roman" w:hAnsi="Times New Roman" w:cs="Times New Roman"/>
              </w:rPr>
              <w:t xml:space="preserve"> листов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3A1CAD" w:rsidP="00AF1C5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16</w:t>
            </w:r>
            <w:r w:rsidR="00094180" w:rsidRPr="00716D88">
              <w:rPr>
                <w:rFonts w:ascii="Times New Roman" w:hAnsi="Times New Roman" w:cs="Times New Roman"/>
              </w:rPr>
              <w:t>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3145F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 </w:t>
            </w:r>
          </w:p>
        </w:tc>
      </w:tr>
      <w:tr w:rsidR="00094180" w:rsidRPr="00716D88" w:rsidTr="00716D88">
        <w:trPr>
          <w:trHeight w:val="9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штуки </w:t>
            </w:r>
            <w:r w:rsidR="00F02A2D">
              <w:rPr>
                <w:rFonts w:ascii="Times New Roman" w:hAnsi="Times New Roman" w:cs="Times New Roman"/>
              </w:rPr>
              <w:t xml:space="preserve">в год </w:t>
            </w:r>
            <w:r w:rsidRPr="00716D88">
              <w:rPr>
                <w:rFonts w:ascii="Times New Roman" w:hAnsi="Times New Roman" w:cs="Times New Roman"/>
              </w:rPr>
              <w:t xml:space="preserve">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3A1CA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</w:t>
            </w:r>
            <w:r w:rsidR="00094180">
              <w:rPr>
                <w:rFonts w:ascii="Times New Roman" w:hAnsi="Times New Roman" w:cs="Times New Roman"/>
              </w:rPr>
              <w:t>0</w:t>
            </w:r>
            <w:r w:rsidR="00094180"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094180" w:rsidRDefault="00F02A2D" w:rsidP="0060477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>Думы города Нефтеюганска</w:t>
            </w:r>
          </w:p>
        </w:tc>
      </w:tr>
      <w:tr w:rsidR="00094180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</w:t>
            </w:r>
            <w:r w:rsidR="00F02A2D">
              <w:rPr>
                <w:rFonts w:ascii="Times New Roman" w:hAnsi="Times New Roman" w:cs="Times New Roman"/>
              </w:rPr>
              <w:t xml:space="preserve">в год </w:t>
            </w:r>
            <w:r w:rsidRPr="00716D88">
              <w:rPr>
                <w:rFonts w:ascii="Times New Roman" w:hAnsi="Times New Roman" w:cs="Times New Roman"/>
              </w:rPr>
              <w:t xml:space="preserve">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Pr="00716D88">
              <w:rPr>
                <w:rFonts w:ascii="Times New Roman" w:hAnsi="Times New Roman" w:cs="Times New Roman"/>
              </w:rPr>
              <w:t>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F02A2D" w:rsidRDefault="00F02A2D" w:rsidP="00F02A2D">
            <w:pPr>
              <w:shd w:val="clear" w:color="auto" w:fill="FFFFFF" w:themeFill="background1"/>
              <w:spacing w:line="240" w:lineRule="auto"/>
              <w:rPr>
                <w:sz w:val="20"/>
                <w:szCs w:val="20"/>
              </w:rPr>
            </w:pPr>
            <w:r w:rsidRPr="00F02A2D">
              <w:rPr>
                <w:rFonts w:ascii="Times New Roman" w:hAnsi="Times New Roman" w:cs="Times New Roman"/>
              </w:rPr>
              <w:t>Категории,</w:t>
            </w:r>
            <w:r w:rsidR="00094180" w:rsidRPr="00F02A2D">
              <w:rPr>
                <w:rFonts w:ascii="Times New Roman" w:hAnsi="Times New Roman" w:cs="Times New Roman"/>
              </w:rPr>
              <w:t xml:space="preserve"> группы должностей </w:t>
            </w:r>
            <w:r w:rsidRPr="00F02A2D">
              <w:rPr>
                <w:rFonts w:ascii="Times New Roman" w:hAnsi="Times New Roman" w:cs="Times New Roman"/>
              </w:rPr>
              <w:t>руководитель «Высшая», помощник «главная»</w:t>
            </w:r>
            <w:r w:rsidR="00094180" w:rsidRPr="00F02A2D">
              <w:rPr>
                <w:rFonts w:ascii="Times New Roman" w:hAnsi="Times New Roman" w:cs="Times New Roman"/>
              </w:rPr>
              <w:t xml:space="preserve"> Думы</w:t>
            </w:r>
            <w:r>
              <w:rPr>
                <w:rFonts w:ascii="Times New Roman" w:hAnsi="Times New Roman" w:cs="Times New Roman"/>
              </w:rPr>
              <w:t xml:space="preserve"> города Не</w:t>
            </w:r>
            <w:r w:rsidRPr="00F02A2D">
              <w:rPr>
                <w:rFonts w:ascii="Times New Roman" w:hAnsi="Times New Roman" w:cs="Times New Roman"/>
              </w:rPr>
              <w:t>фтеюганска</w:t>
            </w:r>
          </w:p>
        </w:tc>
      </w:tr>
      <w:tr w:rsidR="00094180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Календарь перекидной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3F7EA6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>Все категории, группы должностей Думы города Нефтеюганска</w:t>
            </w:r>
            <w:r>
              <w:rPr>
                <w:rFonts w:ascii="Times New Roman" w:hAnsi="Times New Roman" w:cs="Times New Roman"/>
              </w:rPr>
              <w:t>,кроме категории «Специалисты»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15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7F45D9" w:rsidP="00B3384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094180">
              <w:rPr>
                <w:rFonts w:ascii="Times New Roman" w:hAnsi="Times New Roman" w:cs="Times New Roman"/>
              </w:rPr>
              <w:t xml:space="preserve"> упаковки</w:t>
            </w:r>
            <w:r w:rsidR="00094180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36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19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7F45D9" w:rsidP="007F45D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упаковок</w:t>
            </w:r>
            <w:r w:rsidR="00094180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3F7EA6" w:rsidP="008E4DA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>Все категории, группы должностей Думы города Нефтеюганска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25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7F45D9" w:rsidP="007F45D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 упаковок</w:t>
            </w:r>
            <w:r w:rsidR="00094180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72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32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7F45D9" w:rsidP="007F45D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 упаковок</w:t>
            </w:r>
            <w:r w:rsidR="00094180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96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44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упаковок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168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51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упаковок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170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Штрих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 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28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</w:t>
            </w:r>
            <w:r>
              <w:rPr>
                <w:rFonts w:ascii="Times New Roman" w:hAnsi="Times New Roman" w:cs="Times New Roman"/>
              </w:rPr>
              <w:t>обложка «Дело» картон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</w:t>
            </w:r>
            <w:r w:rsidRPr="00716D88">
              <w:rPr>
                <w:rFonts w:ascii="Times New Roman" w:hAnsi="Times New Roman" w:cs="Times New Roman"/>
              </w:rPr>
              <w:t xml:space="preserve">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B3DF9">
              <w:rPr>
                <w:rFonts w:ascii="Times New Roman" w:hAnsi="Times New Roman" w:cs="Times New Roman"/>
              </w:rPr>
              <w:t>10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</w:t>
            </w:r>
            <w:r>
              <w:rPr>
                <w:rFonts w:ascii="Times New Roman" w:hAnsi="Times New Roman" w:cs="Times New Roman"/>
              </w:rPr>
              <w:t xml:space="preserve">- скоросшиватель (картон)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</w:t>
            </w:r>
            <w:r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</w:t>
            </w:r>
            <w:r>
              <w:rPr>
                <w:rFonts w:ascii="Times New Roman" w:hAnsi="Times New Roman" w:cs="Times New Roman"/>
              </w:rPr>
              <w:t xml:space="preserve"> на 60 файлов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="00181B00">
              <w:rPr>
                <w:rFonts w:ascii="Times New Roman" w:hAnsi="Times New Roman" w:cs="Times New Roman"/>
              </w:rPr>
              <w:t>более 103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9418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</w:t>
            </w:r>
            <w:r>
              <w:rPr>
                <w:rFonts w:ascii="Times New Roman" w:hAnsi="Times New Roman" w:cs="Times New Roman"/>
              </w:rPr>
              <w:t xml:space="preserve"> на 100 файлов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094180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Pr="00716D88" w:rsidRDefault="00181B0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166</w:t>
            </w:r>
            <w:r w:rsidR="00094180"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4180" w:rsidRDefault="00094180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B07753">
        <w:trPr>
          <w:trHeight w:val="13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 xml:space="preserve"> скоросшиватель (пластик)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A107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штук</w:t>
            </w:r>
            <w:r w:rsidRPr="00716D88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год в расчете на 1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181B0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е более </w:t>
            </w:r>
            <w:r w:rsidR="00181B00">
              <w:rPr>
                <w:rFonts w:ascii="Times New Roman" w:hAnsi="Times New Roman" w:cs="Times New Roman"/>
              </w:rPr>
              <w:t>10,00</w:t>
            </w:r>
            <w:r>
              <w:rPr>
                <w:rFonts w:ascii="Times New Roman" w:hAnsi="Times New Roman" w:cs="Times New Roman"/>
              </w:rPr>
              <w:t xml:space="preserve"> рублей за 1 штук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B07753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>Думы города Нефтеюганска, кроме лиц замещающих</w:t>
            </w:r>
            <w:r w:rsidRPr="0048532D">
              <w:rPr>
                <w:rFonts w:ascii="Times New Roman" w:hAnsi="Times New Roman" w:cs="Times New Roman"/>
              </w:rPr>
              <w:t xml:space="preserve"> муниципальную долж</w:t>
            </w:r>
            <w:r>
              <w:rPr>
                <w:rFonts w:ascii="Times New Roman" w:hAnsi="Times New Roman" w:cs="Times New Roman"/>
              </w:rPr>
              <w:t>ность.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Папка скоросшиватель прозрачный верх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7F45D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штук</w:t>
            </w:r>
            <w:r w:rsidRPr="00716D88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год в расчете на 1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B07753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 xml:space="preserve">Думы города Нефтеюганска, кроме лиц </w:t>
            </w:r>
            <w:r>
              <w:rPr>
                <w:rFonts w:ascii="Times New Roman" w:hAnsi="Times New Roman" w:cs="Times New Roman"/>
              </w:rPr>
              <w:lastRenderedPageBreak/>
              <w:t>замещающих</w:t>
            </w:r>
            <w:r w:rsidRPr="0048532D">
              <w:rPr>
                <w:rFonts w:ascii="Times New Roman" w:hAnsi="Times New Roman" w:cs="Times New Roman"/>
              </w:rPr>
              <w:t xml:space="preserve"> муниципальную долж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Папка</w:t>
            </w:r>
            <w:r>
              <w:rPr>
                <w:rFonts w:ascii="Times New Roman" w:hAnsi="Times New Roman" w:cs="Times New Roman"/>
              </w:rPr>
              <w:t xml:space="preserve"> вкладыш глянцевая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5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>регистратор50мм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 штук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170</w:t>
            </w:r>
            <w:r w:rsidRPr="00716D88">
              <w:rPr>
                <w:rFonts w:ascii="Times New Roman" w:hAnsi="Times New Roman" w:cs="Times New Roman"/>
              </w:rPr>
              <w:t>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>регистратор70мм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 штук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170</w:t>
            </w:r>
            <w:r w:rsidRPr="00716D88">
              <w:rPr>
                <w:rFonts w:ascii="Times New Roman" w:hAnsi="Times New Roman" w:cs="Times New Roman"/>
              </w:rPr>
              <w:t>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B07753">
        <w:trPr>
          <w:trHeight w:val="1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>уголок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 штук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  <w:r>
              <w:rPr>
                <w:rFonts w:ascii="Times New Roman" w:hAnsi="Times New Roman" w:cs="Times New Roman"/>
              </w:rPr>
              <w:t xml:space="preserve"> в расчете на 1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11</w:t>
            </w:r>
            <w:r w:rsidRPr="00716D88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 xml:space="preserve">Все категории, </w:t>
            </w:r>
            <w:r w:rsidRPr="00716D88">
              <w:rPr>
                <w:rFonts w:ascii="Times New Roman" w:hAnsi="Times New Roman" w:cs="Times New Roman"/>
              </w:rPr>
              <w:t xml:space="preserve">группы должностей </w:t>
            </w:r>
            <w:r>
              <w:rPr>
                <w:rFonts w:ascii="Times New Roman" w:hAnsi="Times New Roman" w:cs="Times New Roman"/>
              </w:rPr>
              <w:t>Думы города Нефтеюганска, кроме лиц замещающих</w:t>
            </w:r>
            <w:r w:rsidRPr="0048532D">
              <w:rPr>
                <w:rFonts w:ascii="Times New Roman" w:hAnsi="Times New Roman" w:cs="Times New Roman"/>
              </w:rPr>
              <w:t xml:space="preserve"> муниципальную долж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</w:tr>
      <w:tr w:rsidR="00B0775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Пружины пластик 14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7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Пружины пластик 19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8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Пружины пластик 22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7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Пружины пластик 28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14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Пружины пластик 38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17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Пружины пластик  51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23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84E70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84E70">
              <w:rPr>
                <w:rFonts w:ascii="Times New Roman" w:hAnsi="Times New Roman" w:cs="Times New Roman"/>
              </w:rPr>
              <w:t>Картон для подшивки 100 шт.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84E70" w:rsidRDefault="00B07753" w:rsidP="00B0775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84E70">
              <w:rPr>
                <w:rFonts w:ascii="Times New Roman" w:hAnsi="Times New Roman" w:cs="Times New Roman"/>
              </w:rPr>
              <w:t xml:space="preserve">не более 2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84E70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84E70">
              <w:rPr>
                <w:rFonts w:ascii="Times New Roman" w:hAnsi="Times New Roman" w:cs="Times New Roman"/>
              </w:rPr>
              <w:t>не более 35,00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84E70" w:rsidRDefault="00B07753" w:rsidP="00094180">
            <w:pPr>
              <w:spacing w:line="240" w:lineRule="auto"/>
            </w:pPr>
            <w:r w:rsidRPr="00784E70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Нить прошивная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54146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680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Краска штемпельная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54146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3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181B00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</w:t>
            </w:r>
            <w:r w:rsidR="00B07753"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Батарейка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54146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 упаковок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181B0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81B00">
              <w:rPr>
                <w:rFonts w:ascii="Times New Roman" w:hAnsi="Times New Roman" w:cs="Times New Roman"/>
              </w:rPr>
              <w:t>14</w:t>
            </w:r>
            <w:r w:rsidRPr="00716D88">
              <w:rPr>
                <w:rFonts w:ascii="Times New Roman" w:hAnsi="Times New Roman" w:cs="Times New Roman"/>
              </w:rPr>
              <w:t xml:space="preserve">0,00 рублей за 1 </w:t>
            </w:r>
            <w:r w:rsidR="00181B00">
              <w:rPr>
                <w:rFonts w:ascii="Times New Roman" w:hAnsi="Times New Roman" w:cs="Times New Roman"/>
              </w:rPr>
              <w:t>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6D88">
              <w:rPr>
                <w:rFonts w:ascii="Times New Roman" w:hAnsi="Times New Roman" w:cs="Times New Roman"/>
              </w:rPr>
              <w:t xml:space="preserve">расящая </w:t>
            </w:r>
            <w:r>
              <w:rPr>
                <w:rFonts w:ascii="Times New Roman" w:hAnsi="Times New Roman" w:cs="Times New Roman"/>
              </w:rPr>
              <w:t>л</w:t>
            </w:r>
            <w:r w:rsidRPr="00716D88">
              <w:rPr>
                <w:rFonts w:ascii="Times New Roman" w:hAnsi="Times New Roman" w:cs="Times New Roman"/>
              </w:rPr>
              <w:t>ента</w:t>
            </w:r>
            <w:r>
              <w:rPr>
                <w:rFonts w:ascii="Times New Roman" w:hAnsi="Times New Roman" w:cs="Times New Roman"/>
              </w:rPr>
              <w:t xml:space="preserve"> втулка 57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170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F02A2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Этикетки </w:t>
            </w:r>
            <w:r>
              <w:rPr>
                <w:rFonts w:ascii="Times New Roman" w:hAnsi="Times New Roman" w:cs="Times New Roman"/>
              </w:rPr>
              <w:t xml:space="preserve">58*30 </w:t>
            </w:r>
            <w:proofErr w:type="spellStart"/>
            <w:r>
              <w:rPr>
                <w:rFonts w:ascii="Times New Roman" w:hAnsi="Times New Roman" w:cs="Times New Roman"/>
              </w:rPr>
              <w:t>полуглянец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716D88">
              <w:rPr>
                <w:rFonts w:ascii="Times New Roman" w:hAnsi="Times New Roman" w:cs="Times New Roman"/>
              </w:rPr>
              <w:t xml:space="preserve"> рулонов </w:t>
            </w:r>
            <w:r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="00181B00">
              <w:rPr>
                <w:rFonts w:ascii="Times New Roman" w:hAnsi="Times New Roman" w:cs="Times New Roman"/>
              </w:rPr>
              <w:t>45</w:t>
            </w:r>
            <w:r w:rsidRPr="00716D88">
              <w:rPr>
                <w:rFonts w:ascii="Times New Roman" w:hAnsi="Times New Roman" w:cs="Times New Roman"/>
              </w:rPr>
              <w:t>,00 рублей за 1 рулон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54146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Дырокол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54146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541460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220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rPr>
          <w:trHeight w:val="6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Скотч</w:t>
            </w:r>
            <w:r>
              <w:rPr>
                <w:rFonts w:ascii="Times New Roman" w:hAnsi="Times New Roman" w:cs="Times New Roman"/>
              </w:rPr>
              <w:t xml:space="preserve"> 15 мм*33м прозрачный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54146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</w:t>
            </w:r>
            <w:r>
              <w:rPr>
                <w:rFonts w:ascii="Times New Roman" w:hAnsi="Times New Roman" w:cs="Times New Roman"/>
              </w:rPr>
              <w:t xml:space="preserve">лее </w:t>
            </w:r>
            <w:r w:rsidR="00541460">
              <w:rPr>
                <w:rFonts w:ascii="Times New Roman" w:hAnsi="Times New Roman" w:cs="Times New Roman"/>
              </w:rPr>
              <w:t>3 штук</w:t>
            </w:r>
            <w:r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C2A0A">
              <w:rPr>
                <w:rFonts w:ascii="Times New Roman" w:hAnsi="Times New Roman" w:cs="Times New Roman"/>
              </w:rPr>
              <w:t>15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EB7A3A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9F0C99" w:rsidRDefault="00EB7A3A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F0C99">
              <w:rPr>
                <w:rFonts w:ascii="Times New Roman" w:hAnsi="Times New Roman" w:cs="Times New Roman"/>
              </w:rPr>
              <w:t>Конверт почтовый</w:t>
            </w:r>
            <w:r>
              <w:rPr>
                <w:rFonts w:ascii="Times New Roman" w:hAnsi="Times New Roman" w:cs="Times New Roman"/>
              </w:rPr>
              <w:t xml:space="preserve"> 110*220  в 1 упаковке (100 шт.)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640890" w:rsidRDefault="00EB7A3A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40890">
              <w:rPr>
                <w:rFonts w:ascii="Times New Roman" w:hAnsi="Times New Roman" w:cs="Times New Roman"/>
              </w:rPr>
              <w:t xml:space="preserve">не более 3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640890" w:rsidRDefault="00EB7A3A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640890">
              <w:rPr>
                <w:rFonts w:ascii="Times New Roman" w:hAnsi="Times New Roman" w:cs="Times New Roman"/>
              </w:rPr>
              <w:t>не более 164,00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Default="00EB7A3A">
            <w:r w:rsidRPr="00F148AC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EB7A3A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9F0C99" w:rsidRDefault="00EB7A3A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F0C99">
              <w:rPr>
                <w:rFonts w:ascii="Times New Roman" w:hAnsi="Times New Roman" w:cs="Times New Roman"/>
              </w:rPr>
              <w:t>Конверт почтовый</w:t>
            </w:r>
            <w:r>
              <w:rPr>
                <w:rFonts w:ascii="Times New Roman" w:hAnsi="Times New Roman" w:cs="Times New Roman"/>
              </w:rPr>
              <w:t xml:space="preserve"> 162*229  в 1 упаковке (100 шт.)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640890" w:rsidRDefault="00EB7A3A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40890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640890">
              <w:rPr>
                <w:rFonts w:ascii="Times New Roman" w:hAnsi="Times New Roman" w:cs="Times New Roman"/>
              </w:rPr>
              <w:t xml:space="preserve">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640890" w:rsidRDefault="00EB7A3A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640890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135</w:t>
            </w:r>
            <w:r w:rsidRPr="00640890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Default="00EB7A3A">
            <w:r w:rsidRPr="00F148AC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EB7A3A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9F0C99" w:rsidRDefault="00EB7A3A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</w:t>
            </w:r>
            <w:r w:rsidRPr="009F0C99">
              <w:rPr>
                <w:rFonts w:ascii="Times New Roman" w:hAnsi="Times New Roman" w:cs="Times New Roman"/>
              </w:rPr>
              <w:t xml:space="preserve"> почтовый</w:t>
            </w:r>
            <w:r>
              <w:rPr>
                <w:rFonts w:ascii="Times New Roman" w:hAnsi="Times New Roman" w:cs="Times New Roman"/>
              </w:rPr>
              <w:t xml:space="preserve"> 250*353 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640890" w:rsidRDefault="00EB7A3A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40890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40 штук</w:t>
            </w:r>
            <w:r w:rsidRPr="00640890">
              <w:rPr>
                <w:rFonts w:ascii="Times New Roman" w:hAnsi="Times New Roman" w:cs="Times New Roman"/>
              </w:rPr>
              <w:t xml:space="preserve"> 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640890" w:rsidRDefault="00EB7A3A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640890">
              <w:rPr>
                <w:rFonts w:ascii="Times New Roman" w:hAnsi="Times New Roman" w:cs="Times New Roman"/>
              </w:rPr>
              <w:t xml:space="preserve">не более </w:t>
            </w:r>
            <w:r w:rsidR="00181B00">
              <w:rPr>
                <w:rFonts w:ascii="Times New Roman" w:hAnsi="Times New Roman" w:cs="Times New Roman"/>
              </w:rPr>
              <w:t>20</w:t>
            </w:r>
            <w:r w:rsidRPr="00640890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Default="00EB7A3A">
            <w:r w:rsidRPr="00F148AC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EB7A3A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9F0C99" w:rsidRDefault="00EB7A3A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</w:t>
            </w:r>
            <w:r w:rsidRPr="009F0C99">
              <w:rPr>
                <w:rFonts w:ascii="Times New Roman" w:hAnsi="Times New Roman" w:cs="Times New Roman"/>
              </w:rPr>
              <w:t xml:space="preserve"> почтовый</w:t>
            </w:r>
            <w:r>
              <w:rPr>
                <w:rFonts w:ascii="Times New Roman" w:hAnsi="Times New Roman" w:cs="Times New Roman"/>
              </w:rPr>
              <w:t xml:space="preserve"> 229*324 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640890" w:rsidRDefault="00EB7A3A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40890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 штук</w:t>
            </w:r>
            <w:r w:rsidRPr="00640890">
              <w:rPr>
                <w:rFonts w:ascii="Times New Roman" w:hAnsi="Times New Roman" w:cs="Times New Roman"/>
              </w:rPr>
              <w:t xml:space="preserve"> 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Pr="00640890" w:rsidRDefault="00EB7A3A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640890">
              <w:rPr>
                <w:rFonts w:ascii="Times New Roman" w:hAnsi="Times New Roman" w:cs="Times New Roman"/>
              </w:rPr>
              <w:t xml:space="preserve">не более </w:t>
            </w:r>
            <w:r w:rsidR="00181B00">
              <w:rPr>
                <w:rFonts w:ascii="Times New Roman" w:hAnsi="Times New Roman" w:cs="Times New Roman"/>
              </w:rPr>
              <w:t>18</w:t>
            </w:r>
            <w:r w:rsidRPr="00640890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A3A" w:rsidRDefault="00EB7A3A">
            <w:r w:rsidRPr="00F148AC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Файл</w:t>
            </w:r>
            <w:r w:rsidR="00EB7A3A">
              <w:rPr>
                <w:rFonts w:ascii="Times New Roman" w:hAnsi="Times New Roman" w:cs="Times New Roman"/>
              </w:rPr>
              <w:t>ы</w:t>
            </w:r>
            <w:r w:rsidRPr="00716D88">
              <w:rPr>
                <w:rFonts w:ascii="Times New Roman" w:hAnsi="Times New Roman" w:cs="Times New Roman"/>
              </w:rPr>
              <w:t xml:space="preserve"> А</w:t>
            </w:r>
            <w:proofErr w:type="gramStart"/>
            <w:r w:rsidRPr="00716D88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EB7A3A" w:rsidP="00EB7A3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100штук</w:t>
            </w:r>
            <w:r w:rsidR="00B07753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EB7A3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EB7A3A">
              <w:rPr>
                <w:rFonts w:ascii="Times New Roman" w:hAnsi="Times New Roman" w:cs="Times New Roman"/>
              </w:rPr>
              <w:t>,70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 w:rsidRPr="00F67747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575C46" w:rsidRDefault="00B07753" w:rsidP="00094180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575C46">
              <w:rPr>
                <w:rFonts w:ascii="Times New Roman" w:hAnsi="Times New Roman" w:cs="Times New Roman"/>
              </w:rPr>
              <w:lastRenderedPageBreak/>
              <w:t>Обложка для переплета прозрачная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575C46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575C46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575C46" w:rsidRDefault="00B07753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75C46">
              <w:rPr>
                <w:rFonts w:ascii="Times New Roman" w:hAnsi="Times New Roman" w:cs="Times New Roman"/>
              </w:rPr>
              <w:t xml:space="preserve">не более </w:t>
            </w:r>
            <w:r w:rsidR="00575C46" w:rsidRPr="00575C46">
              <w:rPr>
                <w:rFonts w:ascii="Times New Roman" w:hAnsi="Times New Roman" w:cs="Times New Roman"/>
              </w:rPr>
              <w:t>7</w:t>
            </w:r>
            <w:r w:rsidRPr="00575C46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575C46" w:rsidRDefault="00B07753" w:rsidP="00094180">
            <w:pPr>
              <w:spacing w:line="240" w:lineRule="auto"/>
            </w:pPr>
            <w:r w:rsidRPr="00575C46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B0775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Фото-рамка 21*30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B07753" w:rsidP="0009418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150 штук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  <w:r>
              <w:rPr>
                <w:rFonts w:ascii="Times New Roman" w:hAnsi="Times New Roman" w:cs="Times New Roman"/>
              </w:rPr>
              <w:t>, 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Pr="00716D88" w:rsidRDefault="003A1CAD" w:rsidP="0009418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13</w:t>
            </w:r>
            <w:r w:rsidR="00B07753">
              <w:rPr>
                <w:rFonts w:ascii="Times New Roman" w:hAnsi="Times New Roman" w:cs="Times New Roman"/>
              </w:rPr>
              <w:t>0</w:t>
            </w:r>
            <w:r w:rsidR="00B07753" w:rsidRPr="00716D88">
              <w:rPr>
                <w:rFonts w:ascii="Times New Roman" w:hAnsi="Times New Roman" w:cs="Times New Roman"/>
              </w:rPr>
              <w:t xml:space="preserve">,00 рублей за 1 </w:t>
            </w:r>
            <w:r w:rsidR="00B07753">
              <w:rPr>
                <w:rFonts w:ascii="Times New Roman" w:hAnsi="Times New Roman" w:cs="Times New Roman"/>
              </w:rPr>
              <w:t>рамку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7753" w:rsidRDefault="00B07753" w:rsidP="00094180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Организационно-правовой отдел</w:t>
            </w:r>
            <w:r w:rsidRPr="00F67747">
              <w:rPr>
                <w:rFonts w:ascii="Times New Roman" w:hAnsi="Times New Roman" w:cs="Times New Roman"/>
              </w:rPr>
              <w:t xml:space="preserve"> Думы города Нефтеюганска </w:t>
            </w:r>
          </w:p>
        </w:tc>
      </w:tr>
    </w:tbl>
    <w:p w:rsidR="00AE7399" w:rsidRPr="00716D88" w:rsidRDefault="00AE739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16571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37" w:name="Par797"/>
      <w:bookmarkEnd w:id="37"/>
      <w:r>
        <w:rPr>
          <w:rFonts w:ascii="Times New Roman" w:hAnsi="Times New Roman" w:cs="Times New Roman"/>
        </w:rPr>
        <w:t>&lt;1&gt;</w:t>
      </w:r>
      <w:r w:rsidR="00D9667D" w:rsidRPr="00716D88">
        <w:rPr>
          <w:rFonts w:ascii="Times New Roman" w:hAnsi="Times New Roman" w:cs="Times New Roman"/>
        </w:rPr>
        <w:t xml:space="preserve">Объем расходов, рассчитанный с применением нормативных затрат на приобретение канцелярских товаров, может быть изменен по решению руководителя </w:t>
      </w:r>
      <w:r w:rsidR="00E30BDC">
        <w:rPr>
          <w:rFonts w:ascii="Times New Roman" w:hAnsi="Times New Roman" w:cs="Times New Roman"/>
        </w:rPr>
        <w:t>Думы</w:t>
      </w:r>
      <w:r w:rsidR="006425A8" w:rsidRPr="00716D88">
        <w:rPr>
          <w:rFonts w:ascii="Times New Roman" w:hAnsi="Times New Roman" w:cs="Times New Roman"/>
        </w:rPr>
        <w:t xml:space="preserve"> города Нефтеюганска</w:t>
      </w:r>
      <w:r w:rsidR="00D9667D"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41643" w:rsidRPr="00716D88" w:rsidRDefault="001416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Default="005A4480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95DC2" w:rsidRDefault="00395DC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92430" w:rsidRDefault="00692430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92430" w:rsidRDefault="00692430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92430" w:rsidRDefault="00692430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92430" w:rsidRDefault="00692430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92430" w:rsidRDefault="00692430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2B7102" w:rsidRPr="00716D88" w:rsidRDefault="002B7102" w:rsidP="00395DC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5A4480" w:rsidRPr="00716D88" w:rsidRDefault="0069243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395DC2" w:rsidRPr="00395DC2" w:rsidRDefault="00692430" w:rsidP="00395DC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</w:t>
      </w:r>
      <w:r w:rsidR="008422BA">
        <w:rPr>
          <w:rFonts w:ascii="Times New Roman" w:hAnsi="Times New Roman" w:cs="Times New Roman"/>
        </w:rPr>
        <w:t>Приложение 13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E72558" w:rsidRPr="00716D88" w:rsidRDefault="00E72558" w:rsidP="008422B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855A9C" w:rsidRPr="00716D88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8" w:name="Par871"/>
      <w:bookmarkEnd w:id="38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3524A">
        <w:rPr>
          <w:rFonts w:ascii="Times New Roman" w:hAnsi="Times New Roman" w:cs="Times New Roman"/>
        </w:rPr>
        <w:t>ДУМЫ</w:t>
      </w:r>
      <w:r w:rsidR="00603B93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>НА ПРИОБРЕТЕНИЕ БУМАГИ ДЛЯ ПРИНТЕРОВ И КОПИРОВАЛЬНОЙ ТЕХНИКИ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1757"/>
        <w:gridCol w:w="2778"/>
      </w:tblGrid>
      <w:tr w:rsidR="00D9667D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886" w:tooltip="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органа государственной власти в пределах утвержденных на эти цели лимитов бюджетных обяза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A566B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A566B4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3B54D7" w:rsidRDefault="00A566B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Бумага офисная формат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3B54D7" w:rsidRDefault="00A13861" w:rsidP="0097057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</w:t>
            </w:r>
            <w:r w:rsidR="00A566B4" w:rsidRPr="003B54D7">
              <w:rPr>
                <w:rFonts w:ascii="Times New Roman" w:hAnsi="Times New Roman" w:cs="Times New Roman"/>
              </w:rPr>
              <w:t xml:space="preserve"> пачек в год </w:t>
            </w:r>
            <w:r w:rsidR="00A566B4">
              <w:rPr>
                <w:rFonts w:ascii="Times New Roman" w:hAnsi="Times New Roman" w:cs="Times New Roman"/>
              </w:rPr>
              <w:t>в расчете на 1человека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3B54D7" w:rsidRDefault="00A566B4" w:rsidP="0097057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246</w:t>
            </w:r>
            <w:r w:rsidRPr="003B54D7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Default="00A566B4" w:rsidP="00A566B4">
            <w:pPr>
              <w:spacing w:line="240" w:lineRule="auto"/>
            </w:pPr>
            <w:r w:rsidRPr="00292BF4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A566B4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3B54D7" w:rsidRDefault="00A566B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3B54D7">
              <w:rPr>
                <w:rFonts w:ascii="Times New Roman" w:hAnsi="Times New Roman" w:cs="Times New Roman"/>
              </w:rPr>
              <w:t xml:space="preserve">Бумага офисная </w:t>
            </w:r>
            <w:r>
              <w:rPr>
                <w:rFonts w:ascii="Times New Roman" w:hAnsi="Times New Roman" w:cs="Times New Roman"/>
              </w:rPr>
              <w:t xml:space="preserve">формат </w:t>
            </w:r>
            <w:r w:rsidRPr="003B54D7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3B54D7" w:rsidRDefault="00A566B4" w:rsidP="0097057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3B54D7">
              <w:rPr>
                <w:rFonts w:ascii="Times New Roman" w:hAnsi="Times New Roman" w:cs="Times New Roman"/>
              </w:rPr>
              <w:t xml:space="preserve">не более 3 пачек в год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3B54D7" w:rsidRDefault="00A566B4" w:rsidP="0097057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350</w:t>
            </w:r>
            <w:r w:rsidRPr="003B54D7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Default="00A566B4" w:rsidP="00A566B4">
            <w:pPr>
              <w:spacing w:line="240" w:lineRule="auto"/>
            </w:pPr>
            <w:r w:rsidRPr="00292BF4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A566B4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716D88" w:rsidRDefault="00A566B4" w:rsidP="00050FE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B1C28">
              <w:rPr>
                <w:rFonts w:ascii="Times New Roman" w:hAnsi="Times New Roman" w:cs="Times New Roman"/>
              </w:rPr>
              <w:t xml:space="preserve">Бумага </w:t>
            </w:r>
            <w:r>
              <w:rPr>
                <w:rFonts w:ascii="Times New Roman" w:hAnsi="Times New Roman" w:cs="Times New Roman"/>
              </w:rPr>
              <w:t>самоклеющаяся формат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716D88" w:rsidRDefault="00A566B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716D88">
              <w:rPr>
                <w:rFonts w:ascii="Times New Roman" w:hAnsi="Times New Roman" w:cs="Times New Roman"/>
              </w:rPr>
              <w:t xml:space="preserve"> пачек в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Pr="00716D88" w:rsidRDefault="00A566B4" w:rsidP="00050FE4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12</w:t>
            </w:r>
            <w:r w:rsidRPr="00716D88">
              <w:rPr>
                <w:rFonts w:ascii="Times New Roman" w:hAnsi="Times New Roman" w:cs="Times New Roman"/>
              </w:rPr>
              <w:t>,00 рублей за 1 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6B4" w:rsidRDefault="00A566B4" w:rsidP="00A566B4">
            <w:pPr>
              <w:spacing w:line="240" w:lineRule="auto"/>
            </w:pPr>
            <w:r w:rsidRPr="00292BF4">
              <w:rPr>
                <w:rFonts w:ascii="Times New Roman" w:hAnsi="Times New Roman" w:cs="Times New Roman"/>
              </w:rPr>
              <w:t xml:space="preserve">Все категории, группы должностей Думы города Нефтеюганска </w:t>
            </w:r>
          </w:p>
        </w:tc>
      </w:tr>
      <w:tr w:rsidR="000E7689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689" w:rsidRPr="00716D88" w:rsidRDefault="000E7689" w:rsidP="000E768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Фотоб</w:t>
            </w:r>
            <w:r w:rsidRPr="007B1C28">
              <w:rPr>
                <w:rFonts w:ascii="Times New Roman" w:hAnsi="Times New Roman" w:cs="Times New Roman"/>
              </w:rPr>
              <w:t xml:space="preserve">умага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689" w:rsidRPr="00716D88" w:rsidRDefault="000E76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пачек в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689" w:rsidRPr="00716D88" w:rsidRDefault="000E7689" w:rsidP="000E768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400</w:t>
            </w:r>
            <w:r w:rsidRPr="00716D88">
              <w:rPr>
                <w:rFonts w:ascii="Times New Roman" w:hAnsi="Times New Roman" w:cs="Times New Roman"/>
              </w:rPr>
              <w:t>,00 рублей за 1 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7689" w:rsidRPr="00716D88" w:rsidRDefault="00A566B4" w:rsidP="00A566B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Организационно-правовой отдел</w:t>
            </w:r>
            <w:r w:rsidRPr="00F67747">
              <w:rPr>
                <w:rFonts w:ascii="Times New Roman" w:hAnsi="Times New Roman" w:cs="Times New Roman"/>
              </w:rPr>
              <w:t xml:space="preserve"> Думы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39" w:name="Par886"/>
      <w:bookmarkEnd w:id="39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</w:t>
      </w:r>
      <w:r w:rsidR="0063524A">
        <w:rPr>
          <w:rFonts w:ascii="Times New Roman" w:hAnsi="Times New Roman" w:cs="Times New Roman"/>
        </w:rPr>
        <w:t>Думы</w:t>
      </w:r>
      <w:r w:rsidR="00855A9C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E7399" w:rsidRPr="00716D88" w:rsidRDefault="00AE73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1CEC" w:rsidRDefault="00431C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1CEC" w:rsidRDefault="00431C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1CEC" w:rsidRPr="00716D88" w:rsidRDefault="00431C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395DC2" w:rsidRDefault="00395DC2" w:rsidP="00395DC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8422BA">
        <w:rPr>
          <w:rFonts w:ascii="Times New Roman" w:hAnsi="Times New Roman" w:cs="Times New Roman"/>
        </w:rPr>
        <w:t>14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55A9C" w:rsidRDefault="00855A9C" w:rsidP="008422B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8422BA" w:rsidRPr="00716D88" w:rsidRDefault="008422BA" w:rsidP="008422B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40" w:name="Par899"/>
      <w:bookmarkEnd w:id="40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C65B42">
        <w:rPr>
          <w:rFonts w:ascii="Times New Roman" w:hAnsi="Times New Roman" w:cs="Times New Roman"/>
        </w:rPr>
        <w:t xml:space="preserve">ДУМЫ </w:t>
      </w:r>
      <w:r w:rsidR="00603B93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>НА ПРИОБРЕТЕНИЕ ВОДЫ ПИТЬЕВОЙ БУТИЛИРОВАННОЙ НЕГАЗИРОВАННОЙ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061"/>
        <w:gridCol w:w="2268"/>
        <w:gridCol w:w="2381"/>
      </w:tblGrid>
      <w:tr w:rsidR="00D9667D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918" w:tooltip="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4069C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C225F5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AF6D6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Вода питьевая бутилированная </w:t>
            </w:r>
            <w:r w:rsidR="00AF6D6F">
              <w:rPr>
                <w:rFonts w:ascii="Times New Roman" w:hAnsi="Times New Roman" w:cs="Times New Roman"/>
              </w:rPr>
              <w:t>19л.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00498A" w:rsidRDefault="00C225F5" w:rsidP="00435A1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0498A">
              <w:rPr>
                <w:rFonts w:ascii="Times New Roman" w:hAnsi="Times New Roman" w:cs="Times New Roman"/>
              </w:rPr>
              <w:t xml:space="preserve">не более </w:t>
            </w:r>
            <w:r w:rsidR="00EF0E72">
              <w:rPr>
                <w:rFonts w:ascii="Times New Roman" w:hAnsi="Times New Roman" w:cs="Times New Roman"/>
              </w:rPr>
              <w:t>4</w:t>
            </w:r>
            <w:r w:rsidR="00790CAF" w:rsidRPr="0000498A">
              <w:rPr>
                <w:rFonts w:ascii="Times New Roman" w:hAnsi="Times New Roman" w:cs="Times New Roman"/>
              </w:rPr>
              <w:t xml:space="preserve"> бутылей в год объемом 19</w:t>
            </w:r>
            <w:r w:rsidRPr="0000498A">
              <w:rPr>
                <w:rFonts w:ascii="Times New Roman" w:hAnsi="Times New Roman" w:cs="Times New Roman"/>
              </w:rPr>
              <w:t xml:space="preserve"> литров в расчете на 1 работника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90CA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790CAF">
              <w:rPr>
                <w:rFonts w:ascii="Times New Roman" w:hAnsi="Times New Roman" w:cs="Times New Roman"/>
              </w:rPr>
              <w:t>163,00</w:t>
            </w:r>
            <w:r w:rsidRPr="00716D88">
              <w:rPr>
                <w:rFonts w:ascii="Times New Roman" w:hAnsi="Times New Roman" w:cs="Times New Roman"/>
              </w:rPr>
              <w:t xml:space="preserve"> рублей за 1 бутыль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EF0E7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F3318C">
              <w:rPr>
                <w:rFonts w:ascii="Times New Roman" w:hAnsi="Times New Roman" w:cs="Times New Roman"/>
              </w:rPr>
              <w:t>Думы</w:t>
            </w:r>
            <w:r w:rsidRPr="00716D88">
              <w:rPr>
                <w:rFonts w:ascii="Times New Roman" w:hAnsi="Times New Roman" w:cs="Times New Roman"/>
              </w:rPr>
              <w:t xml:space="preserve"> города </w:t>
            </w:r>
            <w:r w:rsidR="00EF0E72">
              <w:rPr>
                <w:rFonts w:ascii="Times New Roman" w:hAnsi="Times New Roman" w:cs="Times New Roman"/>
              </w:rPr>
              <w:t xml:space="preserve">и Счетной палаты </w:t>
            </w:r>
            <w:r w:rsidR="00EF0E72" w:rsidRPr="00716D88"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  <w:tr w:rsidR="00A103B2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3B2" w:rsidRPr="008F394D" w:rsidRDefault="00A103B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8F394D">
              <w:rPr>
                <w:rFonts w:ascii="Times New Roman" w:hAnsi="Times New Roman" w:cs="Times New Roman"/>
              </w:rPr>
              <w:t>Вода питьевая бутилированная негазированная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3B2" w:rsidRPr="0000498A" w:rsidRDefault="00A103B2" w:rsidP="008F394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0498A">
              <w:rPr>
                <w:rFonts w:ascii="Times New Roman" w:hAnsi="Times New Roman" w:cs="Times New Roman"/>
              </w:rPr>
              <w:t xml:space="preserve">не более </w:t>
            </w:r>
            <w:r w:rsidR="0074577F" w:rsidRPr="0000498A">
              <w:rPr>
                <w:rFonts w:ascii="Times New Roman" w:hAnsi="Times New Roman" w:cs="Times New Roman"/>
              </w:rPr>
              <w:t>435</w:t>
            </w:r>
            <w:r w:rsidR="008F394D" w:rsidRPr="0000498A">
              <w:rPr>
                <w:rFonts w:ascii="Times New Roman" w:hAnsi="Times New Roman" w:cs="Times New Roman"/>
              </w:rPr>
              <w:t xml:space="preserve"> бутылок</w:t>
            </w:r>
            <w:r w:rsidRPr="0000498A">
              <w:rPr>
                <w:rFonts w:ascii="Times New Roman" w:hAnsi="Times New Roman" w:cs="Times New Roman"/>
              </w:rPr>
              <w:t xml:space="preserve"> в год объемом 0,33</w:t>
            </w:r>
            <w:r w:rsidR="00CD6EE5">
              <w:rPr>
                <w:rFonts w:ascii="Times New Roman" w:hAnsi="Times New Roman" w:cs="Times New Roman"/>
              </w:rPr>
              <w:t xml:space="preserve">- 0,5 </w:t>
            </w:r>
            <w:r w:rsidRPr="0000498A">
              <w:rPr>
                <w:rFonts w:ascii="Times New Roman" w:hAnsi="Times New Roman" w:cs="Times New Roman"/>
              </w:rPr>
              <w:t xml:space="preserve"> литров</w:t>
            </w:r>
            <w:r w:rsidR="00CD6EE5">
              <w:rPr>
                <w:rFonts w:ascii="Times New Roman" w:hAnsi="Times New Roman" w:cs="Times New Roman"/>
              </w:rPr>
              <w:t>,</w:t>
            </w:r>
            <w:r w:rsidR="008F394D" w:rsidRPr="0000498A">
              <w:rPr>
                <w:rFonts w:ascii="Times New Roman" w:hAnsi="Times New Roman" w:cs="Times New Roman"/>
              </w:rPr>
              <w:t>по мере необходимости на заседания постоянных комиссий Думы города Нефтеюганска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3B2" w:rsidRPr="008F394D" w:rsidRDefault="00A103B2" w:rsidP="0074577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8F394D">
              <w:rPr>
                <w:rFonts w:ascii="Times New Roman" w:hAnsi="Times New Roman" w:cs="Times New Roman"/>
              </w:rPr>
              <w:t xml:space="preserve">не более </w:t>
            </w:r>
            <w:r w:rsidR="0074577F">
              <w:rPr>
                <w:rFonts w:ascii="Times New Roman" w:hAnsi="Times New Roman" w:cs="Times New Roman"/>
              </w:rPr>
              <w:t>22,90</w:t>
            </w:r>
            <w:r w:rsidR="008F394D" w:rsidRPr="008F394D">
              <w:rPr>
                <w:rFonts w:ascii="Times New Roman" w:hAnsi="Times New Roman" w:cs="Times New Roman"/>
              </w:rPr>
              <w:t>рублей за 1 бутылку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3B2" w:rsidRPr="008F394D" w:rsidRDefault="00235AA1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8422BA">
              <w:rPr>
                <w:rFonts w:ascii="Times New Roman" w:hAnsi="Times New Roman" w:cs="Times New Roman"/>
              </w:rPr>
              <w:t>Организационно-правовой отдел Думы города Нефтеюганска</w:t>
            </w:r>
            <w:r w:rsidR="00A103B2" w:rsidRPr="008422BA">
              <w:rPr>
                <w:rFonts w:ascii="Times New Roman" w:hAnsi="Times New Roman" w:cs="Times New Roman"/>
              </w:rPr>
              <w:t xml:space="preserve"> (</w:t>
            </w:r>
            <w:r w:rsidR="008F394D" w:rsidRPr="008422BA">
              <w:rPr>
                <w:rFonts w:ascii="Times New Roman" w:hAnsi="Times New Roman" w:cs="Times New Roman"/>
              </w:rPr>
              <w:t>заседания постоянных комиссий Думы города Нефтеюганска</w:t>
            </w:r>
            <w:r w:rsidR="00A103B2" w:rsidRPr="008422BA">
              <w:rPr>
                <w:rFonts w:ascii="Times New Roman" w:hAnsi="Times New Roman" w:cs="Times New Roman"/>
              </w:rPr>
              <w:t>)</w:t>
            </w:r>
          </w:p>
        </w:tc>
      </w:tr>
      <w:tr w:rsidR="00F3318C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318C" w:rsidRPr="00716D88" w:rsidRDefault="00F3318C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Вода питьевая бутилированная негазированная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318C" w:rsidRPr="0000498A" w:rsidRDefault="00F3318C" w:rsidP="00EF0E7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0498A">
              <w:rPr>
                <w:rFonts w:ascii="Times New Roman" w:hAnsi="Times New Roman" w:cs="Times New Roman"/>
              </w:rPr>
              <w:t xml:space="preserve">не более 2 бутылей в </w:t>
            </w:r>
            <w:r w:rsidR="00EF0E72">
              <w:rPr>
                <w:rFonts w:ascii="Times New Roman" w:hAnsi="Times New Roman" w:cs="Times New Roman"/>
              </w:rPr>
              <w:t>месяц</w:t>
            </w:r>
            <w:r w:rsidRPr="0000498A">
              <w:rPr>
                <w:rFonts w:ascii="Times New Roman" w:hAnsi="Times New Roman" w:cs="Times New Roman"/>
              </w:rPr>
              <w:t xml:space="preserve"> объемом 19 литров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318C" w:rsidRPr="00716D88" w:rsidRDefault="00F3318C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163,00</w:t>
            </w:r>
            <w:r w:rsidRPr="00716D88">
              <w:rPr>
                <w:rFonts w:ascii="Times New Roman" w:hAnsi="Times New Roman" w:cs="Times New Roman"/>
              </w:rPr>
              <w:t xml:space="preserve"> рублей за 1 бутыль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318C" w:rsidRPr="00716D88" w:rsidRDefault="00EF0E72" w:rsidP="00F3318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Общехозяйственные нужды Думы </w:t>
            </w:r>
            <w:r w:rsidR="00F3318C" w:rsidRPr="00716D88">
              <w:rPr>
                <w:rFonts w:ascii="Times New Roman" w:hAnsi="Times New Roman" w:cs="Times New Roman"/>
              </w:rPr>
              <w:t>города Нефтеюганска</w:t>
            </w:r>
            <w:r>
              <w:rPr>
                <w:rFonts w:ascii="Times New Roman" w:hAnsi="Times New Roman" w:cs="Times New Roman"/>
              </w:rPr>
              <w:t xml:space="preserve"> (проведение заседаний Думы, комиссий, мероприятия)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41" w:name="Par918"/>
      <w:bookmarkEnd w:id="41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</w:t>
      </w:r>
      <w:r w:rsidR="00F3318C">
        <w:rPr>
          <w:rFonts w:ascii="Times New Roman" w:hAnsi="Times New Roman" w:cs="Times New Roman"/>
        </w:rPr>
        <w:t>Думы</w:t>
      </w:r>
      <w:r w:rsidR="00855A9C" w:rsidRPr="00716D88">
        <w:rPr>
          <w:rFonts w:ascii="Times New Roman" w:hAnsi="Times New Roman" w:cs="Times New Roman"/>
        </w:rPr>
        <w:t xml:space="preserve">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Default="00395DC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716D88" w:rsidRDefault="00395DC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5DC2" w:rsidRPr="00395DC2" w:rsidRDefault="00395DC2" w:rsidP="00395DC2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8422BA">
        <w:rPr>
          <w:rFonts w:ascii="Times New Roman" w:hAnsi="Times New Roman" w:cs="Times New Roman"/>
        </w:rPr>
        <w:t>15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422BA" w:rsidRPr="00716D88" w:rsidRDefault="008422BA" w:rsidP="008422B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867835" w:rsidRPr="00716D88" w:rsidRDefault="00867835" w:rsidP="00867835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67835" w:rsidRPr="00716D88" w:rsidRDefault="00867835" w:rsidP="00867835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67835" w:rsidRPr="00716D88" w:rsidRDefault="00867835" w:rsidP="00867835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867835" w:rsidRPr="00716D88" w:rsidRDefault="00867835" w:rsidP="00867835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 xml:space="preserve">ДУМЫ </w:t>
      </w:r>
      <w:r w:rsidRPr="00716D88">
        <w:rPr>
          <w:rFonts w:ascii="Times New Roman" w:hAnsi="Times New Roman" w:cs="Times New Roman"/>
        </w:rPr>
        <w:t xml:space="preserve"> ГОРОДА НЕФТЕЮГАНСКА ПО </w:t>
      </w:r>
      <w:r>
        <w:rPr>
          <w:rFonts w:ascii="Times New Roman" w:hAnsi="Times New Roman" w:cs="Times New Roman"/>
        </w:rPr>
        <w:t xml:space="preserve">РАСХОДАМ </w:t>
      </w:r>
      <w:r w:rsidR="001E575B" w:rsidRPr="00716D88">
        <w:rPr>
          <w:rFonts w:ascii="Times New Roman" w:hAnsi="Times New Roman" w:cs="Times New Roman"/>
        </w:rPr>
        <w:t xml:space="preserve">НА ОКАЗАНИЕ </w:t>
      </w:r>
      <w:r>
        <w:rPr>
          <w:rFonts w:ascii="Times New Roman" w:hAnsi="Times New Roman" w:cs="Times New Roman"/>
        </w:rPr>
        <w:t>КОММУНАЛЬНЫХ УСЛУГ</w:t>
      </w:r>
    </w:p>
    <w:p w:rsidR="00867835" w:rsidRPr="00716D88" w:rsidRDefault="00867835" w:rsidP="00867835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49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2693"/>
        <w:gridCol w:w="2552"/>
      </w:tblGrid>
      <w:tr w:rsidR="00867835" w:rsidRPr="00716D88" w:rsidTr="000E26C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7835" w:rsidRPr="00716D88" w:rsidRDefault="00867835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7835" w:rsidRPr="00716D88" w:rsidRDefault="00867835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7835" w:rsidRPr="00716D88" w:rsidRDefault="00867835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7835" w:rsidRPr="00716D88" w:rsidRDefault="00091F40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867835" w:rsidRPr="00716D88" w:rsidTr="000E26C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7835" w:rsidRPr="00716D88" w:rsidRDefault="00867835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867835">
              <w:rPr>
                <w:rFonts w:ascii="Times New Roman" w:hAnsi="Times New Roman" w:cs="Times New Roman"/>
              </w:rPr>
              <w:t>Оплата отопления и горячего водоснабжения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544D" w:rsidRPr="00A42F0D" w:rsidRDefault="00867835" w:rsidP="0032544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395D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услуг</w:t>
            </w:r>
            <w:r w:rsidR="00395DC2"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  <w:r w:rsidR="000E26C0">
              <w:rPr>
                <w:rFonts w:ascii="Times New Roman" w:hAnsi="Times New Roman" w:cs="Times New Roman"/>
              </w:rPr>
              <w:t>, в том числе:</w:t>
            </w:r>
          </w:p>
          <w:p w:rsidR="00867835" w:rsidRPr="0032544D" w:rsidRDefault="00A42F0D" w:rsidP="0032544D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32544D">
              <w:rPr>
                <w:rFonts w:ascii="Times New Roman" w:hAnsi="Times New Roman" w:cs="Times New Roman"/>
              </w:rPr>
              <w:t xml:space="preserve">отопление: (30,692 Гкал*1408,25 руб.+18%)= 51 001,97 руб., </w:t>
            </w:r>
            <w:r w:rsidR="0034438D" w:rsidRPr="0032544D">
              <w:rPr>
                <w:rFonts w:ascii="Times New Roman" w:hAnsi="Times New Roman" w:cs="Times New Roman"/>
              </w:rPr>
              <w:t xml:space="preserve"> горячее водоснабжение</w:t>
            </w:r>
            <w:r w:rsidRPr="0032544D">
              <w:rPr>
                <w:rFonts w:ascii="Times New Roman" w:hAnsi="Times New Roman" w:cs="Times New Roman"/>
              </w:rPr>
              <w:t>(</w:t>
            </w:r>
            <w:r w:rsidR="0032544D" w:rsidRPr="0032544D">
              <w:rPr>
                <w:rFonts w:ascii="Times New Roman" w:hAnsi="Times New Roman" w:cs="Times New Roman"/>
              </w:rPr>
              <w:t>1,687м</w:t>
            </w:r>
            <w:proofErr w:type="gramStart"/>
            <w:r w:rsidR="0032544D" w:rsidRPr="0032544D">
              <w:rPr>
                <w:rFonts w:ascii="Times New Roman" w:hAnsi="Times New Roman" w:cs="Times New Roman"/>
              </w:rPr>
              <w:t>.к</w:t>
            </w:r>
            <w:proofErr w:type="gramEnd"/>
            <w:r w:rsidR="0032544D" w:rsidRPr="0032544D">
              <w:rPr>
                <w:rFonts w:ascii="Times New Roman" w:hAnsi="Times New Roman" w:cs="Times New Roman"/>
              </w:rPr>
              <w:t>уб.</w:t>
            </w:r>
            <w:r w:rsidRPr="0032544D">
              <w:rPr>
                <w:rFonts w:ascii="Times New Roman" w:hAnsi="Times New Roman" w:cs="Times New Roman"/>
              </w:rPr>
              <w:t xml:space="preserve">*1408,25 руб.+18%)= </w:t>
            </w:r>
            <w:r w:rsidR="0032544D" w:rsidRPr="0032544D">
              <w:rPr>
                <w:rFonts w:ascii="Times New Roman" w:hAnsi="Times New Roman" w:cs="Times New Roman"/>
              </w:rPr>
              <w:t>2 803,35</w:t>
            </w:r>
            <w:r w:rsidRPr="0032544D">
              <w:rPr>
                <w:rFonts w:ascii="Times New Roman" w:hAnsi="Times New Roman" w:cs="Times New Roman"/>
              </w:rPr>
              <w:t xml:space="preserve"> руб., </w:t>
            </w:r>
            <w:r w:rsidR="00FB34A5" w:rsidRPr="0032544D">
              <w:rPr>
                <w:rFonts w:ascii="Times New Roman" w:hAnsi="Times New Roman" w:cs="Times New Roman"/>
              </w:rPr>
              <w:t>компонент теплоноситель</w:t>
            </w:r>
            <w:r w:rsidR="0034438D" w:rsidRPr="0032544D">
              <w:rPr>
                <w:rFonts w:ascii="Times New Roman" w:hAnsi="Times New Roman" w:cs="Times New Roman"/>
              </w:rPr>
              <w:t xml:space="preserve"> (</w:t>
            </w:r>
            <w:r w:rsidR="0032544D" w:rsidRPr="0032544D">
              <w:rPr>
                <w:rFonts w:ascii="Times New Roman" w:hAnsi="Times New Roman" w:cs="Times New Roman"/>
              </w:rPr>
              <w:t xml:space="preserve">6,406 </w:t>
            </w:r>
            <w:r w:rsidR="0034438D" w:rsidRPr="0032544D">
              <w:rPr>
                <w:rFonts w:ascii="Times New Roman" w:hAnsi="Times New Roman" w:cs="Times New Roman"/>
              </w:rPr>
              <w:t>Гкал*</w:t>
            </w:r>
            <w:r w:rsidR="0032544D" w:rsidRPr="0032544D">
              <w:rPr>
                <w:rFonts w:ascii="Times New Roman" w:hAnsi="Times New Roman" w:cs="Times New Roman"/>
              </w:rPr>
              <w:t>158,12</w:t>
            </w:r>
            <w:r w:rsidRPr="0032544D">
              <w:rPr>
                <w:rFonts w:ascii="Times New Roman" w:hAnsi="Times New Roman" w:cs="Times New Roman"/>
              </w:rPr>
              <w:t xml:space="preserve"> руб.+18%</w:t>
            </w:r>
            <w:r w:rsidR="0034438D" w:rsidRPr="0032544D">
              <w:rPr>
                <w:rFonts w:ascii="Times New Roman" w:hAnsi="Times New Roman" w:cs="Times New Roman"/>
              </w:rPr>
              <w:t>)</w:t>
            </w:r>
            <w:r w:rsidR="008B4BC4" w:rsidRPr="0032544D">
              <w:rPr>
                <w:rFonts w:ascii="Times New Roman" w:hAnsi="Times New Roman" w:cs="Times New Roman"/>
              </w:rPr>
              <w:t>=</w:t>
            </w:r>
            <w:r w:rsidR="0032544D" w:rsidRPr="0032544D">
              <w:rPr>
                <w:rFonts w:ascii="Times New Roman" w:hAnsi="Times New Roman" w:cs="Times New Roman"/>
              </w:rPr>
              <w:t>1 195,24</w:t>
            </w:r>
            <w:r w:rsidR="008B4BC4" w:rsidRPr="0032544D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7835" w:rsidRPr="00716D88" w:rsidRDefault="00867835" w:rsidP="00206E6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206E69">
              <w:rPr>
                <w:rFonts w:ascii="Times New Roman" w:hAnsi="Times New Roman" w:cs="Times New Roman"/>
              </w:rPr>
              <w:t>55 000,</w:t>
            </w:r>
            <w:r w:rsidR="002D1898">
              <w:rPr>
                <w:rFonts w:ascii="Times New Roman" w:hAnsi="Times New Roman" w:cs="Times New Roman"/>
              </w:rPr>
              <w:t>94</w:t>
            </w:r>
            <w:r w:rsidRPr="00716D88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услугу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7835" w:rsidRPr="00716D88" w:rsidRDefault="00867835" w:rsidP="0086783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</w:t>
            </w:r>
            <w:r>
              <w:rPr>
                <w:rFonts w:ascii="Times New Roman" w:hAnsi="Times New Roman" w:cs="Times New Roman"/>
              </w:rPr>
              <w:t xml:space="preserve"> Счетной палаты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A158BA" w:rsidRPr="00716D88" w:rsidTr="000E26C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8BA" w:rsidRPr="009C2B7B" w:rsidRDefault="00A158BA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158BA">
              <w:rPr>
                <w:rFonts w:ascii="Times New Roman" w:hAnsi="Times New Roman" w:cs="Times New Roman"/>
              </w:rPr>
              <w:t>Потребление электроэнергии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8BA" w:rsidRPr="00716D88" w:rsidRDefault="00A158BA" w:rsidP="009737B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395D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услуг</w:t>
            </w:r>
            <w:r w:rsidR="00395DC2"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  <w:r w:rsidR="009737B1">
              <w:rPr>
                <w:rFonts w:ascii="Times New Roman" w:hAnsi="Times New Roman" w:cs="Times New Roman"/>
              </w:rPr>
              <w:t>(12,000 кВт/час</w:t>
            </w:r>
            <w:r w:rsidR="000513E1">
              <w:rPr>
                <w:rFonts w:ascii="Times New Roman" w:hAnsi="Times New Roman" w:cs="Times New Roman"/>
              </w:rPr>
              <w:t xml:space="preserve"> *</w:t>
            </w:r>
            <w:r w:rsidR="009737B1">
              <w:rPr>
                <w:rFonts w:ascii="Times New Roman" w:hAnsi="Times New Roman" w:cs="Times New Roman"/>
              </w:rPr>
              <w:t>5419,65 руб.)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8BA" w:rsidRPr="00716D88" w:rsidRDefault="00A158BA" w:rsidP="00A158BA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E96063">
              <w:rPr>
                <w:rFonts w:ascii="Times New Roman" w:hAnsi="Times New Roman" w:cs="Times New Roman"/>
              </w:rPr>
              <w:t>65 000</w:t>
            </w:r>
            <w:r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услугу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8BA" w:rsidRPr="00716D88" w:rsidRDefault="00A158BA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</w:t>
            </w:r>
            <w:r>
              <w:rPr>
                <w:rFonts w:ascii="Times New Roman" w:hAnsi="Times New Roman" w:cs="Times New Roman"/>
              </w:rPr>
              <w:t xml:space="preserve"> Счетной палаты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717A46" w:rsidRPr="00716D88" w:rsidTr="000E26C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7A46" w:rsidRPr="00A158BA" w:rsidRDefault="00717A46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A46">
              <w:rPr>
                <w:rFonts w:ascii="Times New Roman" w:hAnsi="Times New Roman" w:cs="Times New Roman"/>
              </w:rPr>
              <w:t>Холодное водоснабжение и водоотведение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7A46" w:rsidRPr="00716D88" w:rsidRDefault="00717A46" w:rsidP="002D189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395D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услуг</w:t>
            </w:r>
            <w:r w:rsidR="00395DC2"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  <w:r w:rsidR="00783494">
              <w:rPr>
                <w:rFonts w:ascii="Times New Roman" w:hAnsi="Times New Roman" w:cs="Times New Roman"/>
              </w:rPr>
              <w:t xml:space="preserve">, в том числе: водоснабжение </w:t>
            </w:r>
            <w:r w:rsidR="009737B1">
              <w:rPr>
                <w:rFonts w:ascii="Times New Roman" w:hAnsi="Times New Roman" w:cs="Times New Roman"/>
              </w:rPr>
              <w:t xml:space="preserve"> (</w:t>
            </w:r>
            <w:r w:rsidR="00783494">
              <w:rPr>
                <w:rFonts w:ascii="Times New Roman" w:hAnsi="Times New Roman" w:cs="Times New Roman"/>
              </w:rPr>
              <w:t>60</w:t>
            </w:r>
            <w:r w:rsidR="009737B1">
              <w:rPr>
                <w:rFonts w:ascii="Times New Roman" w:hAnsi="Times New Roman" w:cs="Times New Roman"/>
              </w:rPr>
              <w:t>м</w:t>
            </w:r>
            <w:proofErr w:type="gramStart"/>
            <w:r w:rsidR="009737B1">
              <w:rPr>
                <w:rFonts w:ascii="Times New Roman" w:hAnsi="Times New Roman" w:cs="Times New Roman"/>
              </w:rPr>
              <w:t>.к</w:t>
            </w:r>
            <w:proofErr w:type="gramEnd"/>
            <w:r w:rsidR="009737B1">
              <w:rPr>
                <w:rFonts w:ascii="Times New Roman" w:hAnsi="Times New Roman" w:cs="Times New Roman"/>
              </w:rPr>
              <w:t>уб.*</w:t>
            </w:r>
            <w:r w:rsidR="002D1898">
              <w:rPr>
                <w:rFonts w:ascii="Times New Roman" w:hAnsi="Times New Roman" w:cs="Times New Roman"/>
              </w:rPr>
              <w:t>45,56</w:t>
            </w:r>
            <w:r w:rsidR="009737B1">
              <w:rPr>
                <w:rFonts w:ascii="Times New Roman" w:hAnsi="Times New Roman" w:cs="Times New Roman"/>
              </w:rPr>
              <w:t>руб)</w:t>
            </w:r>
            <w:r w:rsidR="00F9295A">
              <w:rPr>
                <w:rFonts w:ascii="Times New Roman" w:hAnsi="Times New Roman" w:cs="Times New Roman"/>
              </w:rPr>
              <w:t>=</w:t>
            </w:r>
            <w:r w:rsidR="002D1898">
              <w:rPr>
                <w:rFonts w:ascii="Times New Roman" w:hAnsi="Times New Roman" w:cs="Times New Roman"/>
              </w:rPr>
              <w:t xml:space="preserve"> 2 733,60</w:t>
            </w:r>
            <w:r w:rsidR="00F9295A">
              <w:rPr>
                <w:rFonts w:ascii="Times New Roman" w:hAnsi="Times New Roman" w:cs="Times New Roman"/>
              </w:rPr>
              <w:t>руб</w:t>
            </w:r>
            <w:r w:rsidR="009737B1">
              <w:rPr>
                <w:rFonts w:ascii="Times New Roman" w:hAnsi="Times New Roman" w:cs="Times New Roman"/>
              </w:rPr>
              <w:t xml:space="preserve">; </w:t>
            </w:r>
            <w:r w:rsidR="00783494">
              <w:rPr>
                <w:rFonts w:ascii="Times New Roman" w:hAnsi="Times New Roman" w:cs="Times New Roman"/>
              </w:rPr>
              <w:t xml:space="preserve">водоотведение </w:t>
            </w:r>
            <w:r w:rsidR="009737B1">
              <w:rPr>
                <w:rFonts w:ascii="Times New Roman" w:hAnsi="Times New Roman" w:cs="Times New Roman"/>
              </w:rPr>
              <w:t>(</w:t>
            </w:r>
            <w:r w:rsidR="00783494">
              <w:rPr>
                <w:rFonts w:ascii="Times New Roman" w:hAnsi="Times New Roman" w:cs="Times New Roman"/>
              </w:rPr>
              <w:t>96</w:t>
            </w:r>
            <w:r w:rsidR="009737B1">
              <w:rPr>
                <w:rFonts w:ascii="Times New Roman" w:hAnsi="Times New Roman" w:cs="Times New Roman"/>
              </w:rPr>
              <w:t>куб.м*</w:t>
            </w:r>
            <w:r w:rsidR="002D1898">
              <w:rPr>
                <w:rFonts w:ascii="Times New Roman" w:hAnsi="Times New Roman" w:cs="Times New Roman"/>
              </w:rPr>
              <w:t>49,43</w:t>
            </w:r>
            <w:r w:rsidR="009737B1">
              <w:rPr>
                <w:rFonts w:ascii="Times New Roman" w:hAnsi="Times New Roman" w:cs="Times New Roman"/>
              </w:rPr>
              <w:t>руб)</w:t>
            </w:r>
            <w:r w:rsidR="00F9295A">
              <w:rPr>
                <w:rFonts w:ascii="Times New Roman" w:hAnsi="Times New Roman" w:cs="Times New Roman"/>
              </w:rPr>
              <w:t>=</w:t>
            </w:r>
            <w:r w:rsidR="002D1898">
              <w:rPr>
                <w:rFonts w:ascii="Times New Roman" w:hAnsi="Times New Roman" w:cs="Times New Roman"/>
              </w:rPr>
              <w:t xml:space="preserve"> 4 745,28</w:t>
            </w:r>
            <w:r w:rsidR="00F9295A">
              <w:rPr>
                <w:rFonts w:ascii="Times New Roman" w:hAnsi="Times New Roman" w:cs="Times New Roman"/>
              </w:rPr>
              <w:t>руб</w:t>
            </w:r>
            <w:r w:rsidR="00783494">
              <w:rPr>
                <w:rFonts w:ascii="Times New Roman" w:hAnsi="Times New Roman" w:cs="Times New Roman"/>
              </w:rPr>
              <w:t xml:space="preserve">;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7A46" w:rsidRPr="00716D88" w:rsidRDefault="00717A46" w:rsidP="002D189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2D1898">
              <w:rPr>
                <w:rFonts w:ascii="Times New Roman" w:hAnsi="Times New Roman" w:cs="Times New Roman"/>
              </w:rPr>
              <w:t>7 500</w:t>
            </w:r>
            <w:r w:rsidRPr="00716D88">
              <w:rPr>
                <w:rFonts w:ascii="Times New Roman" w:hAnsi="Times New Roman" w:cs="Times New Roman"/>
              </w:rPr>
              <w:t xml:space="preserve">рублей за 1 </w:t>
            </w:r>
            <w:r>
              <w:rPr>
                <w:rFonts w:ascii="Times New Roman" w:hAnsi="Times New Roman" w:cs="Times New Roman"/>
              </w:rPr>
              <w:t>услугу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7A46" w:rsidRPr="00716D88" w:rsidRDefault="00717A46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</w:t>
            </w:r>
            <w:r>
              <w:rPr>
                <w:rFonts w:ascii="Times New Roman" w:hAnsi="Times New Roman" w:cs="Times New Roman"/>
              </w:rPr>
              <w:t xml:space="preserve"> Счетной палаты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</w:tbl>
    <w:p w:rsidR="00867835" w:rsidRPr="00716D88" w:rsidRDefault="00867835" w:rsidP="00867835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67835" w:rsidRPr="00716D88" w:rsidRDefault="00867835" w:rsidP="00867835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867835" w:rsidRDefault="00867835" w:rsidP="00C05F6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</w:t>
      </w:r>
      <w:r w:rsidR="00637041">
        <w:rPr>
          <w:rFonts w:ascii="Times New Roman" w:hAnsi="Times New Roman" w:cs="Times New Roman"/>
        </w:rPr>
        <w:t>коммунальных услуг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235AA1" w:rsidRDefault="00235AA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04D62" w:rsidRDefault="00704D6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74499" w:rsidRDefault="000744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74499" w:rsidRDefault="000744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74499" w:rsidRDefault="000744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74499" w:rsidRDefault="000744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74499" w:rsidRDefault="000744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74499" w:rsidRDefault="000744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74499" w:rsidRDefault="000744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04D62" w:rsidRDefault="00704D6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04D62" w:rsidRDefault="00704D6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67835" w:rsidRDefault="0086783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73B11" w:rsidRDefault="00973B11" w:rsidP="00E96063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E96063" w:rsidRPr="00395DC2" w:rsidRDefault="00E96063" w:rsidP="00E96063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8422BA">
        <w:rPr>
          <w:rFonts w:ascii="Times New Roman" w:hAnsi="Times New Roman" w:cs="Times New Roman"/>
        </w:rPr>
        <w:t>16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422BA" w:rsidRPr="00716D88" w:rsidRDefault="008422BA" w:rsidP="008422BA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04CD8" w:rsidRPr="00716D88" w:rsidRDefault="00404CD8" w:rsidP="00404CD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04CD8" w:rsidRPr="00716D88" w:rsidRDefault="00404CD8" w:rsidP="00404CD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404CD8" w:rsidRPr="00716D88" w:rsidRDefault="00404CD8" w:rsidP="00404CD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 xml:space="preserve">ДУМЫ </w:t>
      </w:r>
      <w:r w:rsidRPr="00716D88">
        <w:rPr>
          <w:rFonts w:ascii="Times New Roman" w:hAnsi="Times New Roman" w:cs="Times New Roman"/>
        </w:rPr>
        <w:t xml:space="preserve"> ГОРОДА НЕФТЕЮГАНСКА ПО </w:t>
      </w:r>
      <w:r>
        <w:rPr>
          <w:rFonts w:ascii="Times New Roman" w:hAnsi="Times New Roman" w:cs="Times New Roman"/>
        </w:rPr>
        <w:t xml:space="preserve">РАСХОДАМ </w:t>
      </w:r>
      <w:r w:rsidRPr="00716D88">
        <w:rPr>
          <w:rFonts w:ascii="Times New Roman" w:hAnsi="Times New Roman" w:cs="Times New Roman"/>
        </w:rPr>
        <w:t xml:space="preserve">НА </w:t>
      </w:r>
      <w:r w:rsidR="00A96E30">
        <w:rPr>
          <w:rFonts w:ascii="Times New Roman" w:hAnsi="Times New Roman" w:cs="Times New Roman"/>
        </w:rPr>
        <w:t>СОДЕРЖАНИЕ ИМУЩЕСТВА</w:t>
      </w:r>
    </w:p>
    <w:p w:rsidR="00404CD8" w:rsidRPr="00716D88" w:rsidRDefault="00404CD8" w:rsidP="00404CD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927"/>
        <w:gridCol w:w="3288"/>
        <w:gridCol w:w="2438"/>
      </w:tblGrid>
      <w:tr w:rsidR="00404CD8" w:rsidRPr="00716D88" w:rsidTr="004057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C40D54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404CD8" w:rsidRPr="00716D88" w:rsidTr="004057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A96E30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96E30">
              <w:rPr>
                <w:rFonts w:ascii="Times New Roman" w:hAnsi="Times New Roman" w:cs="Times New Roman"/>
              </w:rPr>
              <w:t>Содержание и ремонт жилого помещения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E9606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услуг</w:t>
            </w:r>
            <w:r w:rsidR="00E96063"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5F5F4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5F4F">
              <w:rPr>
                <w:rFonts w:ascii="Times New Roman" w:hAnsi="Times New Roman" w:cs="Times New Roman"/>
              </w:rPr>
              <w:t xml:space="preserve">75 </w:t>
            </w:r>
            <w:r w:rsidR="001305EE">
              <w:rPr>
                <w:rFonts w:ascii="Times New Roman" w:hAnsi="Times New Roman" w:cs="Times New Roman"/>
              </w:rPr>
              <w:t>095</w:t>
            </w:r>
            <w:r w:rsidR="00A96E30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услугу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</w:t>
            </w:r>
            <w:r>
              <w:rPr>
                <w:rFonts w:ascii="Times New Roman" w:hAnsi="Times New Roman" w:cs="Times New Roman"/>
              </w:rPr>
              <w:t xml:space="preserve"> Счетной палаты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404CD8" w:rsidRPr="00716D88" w:rsidTr="004057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9C2B7B" w:rsidRDefault="004D7B75" w:rsidP="00F621B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4D7B75">
              <w:rPr>
                <w:rFonts w:ascii="Times New Roman" w:hAnsi="Times New Roman" w:cs="Times New Roman"/>
              </w:rPr>
              <w:t>Оплата договоров на оказание услуг по техническому обслуживанию, ремонту, наладке, эксплуатации элементов охранной и пожарной сигнализации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1A17F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E96063">
              <w:rPr>
                <w:rFonts w:ascii="Times New Roman" w:hAnsi="Times New Roman" w:cs="Times New Roman"/>
              </w:rPr>
              <w:t>1</w:t>
            </w:r>
            <w:r w:rsidR="001A17F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услуг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  <w:r w:rsidR="001A17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1A17F7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E1302F">
              <w:rPr>
                <w:rFonts w:ascii="Times New Roman" w:hAnsi="Times New Roman" w:cs="Times New Roman"/>
              </w:rPr>
              <w:t>4 0</w:t>
            </w:r>
            <w:r w:rsidR="00844CDA">
              <w:rPr>
                <w:rFonts w:ascii="Times New Roman" w:hAnsi="Times New Roman" w:cs="Times New Roman"/>
              </w:rPr>
              <w:t>00</w:t>
            </w:r>
            <w:r w:rsidR="001A17F7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услугу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</w:t>
            </w:r>
            <w:r>
              <w:rPr>
                <w:rFonts w:ascii="Times New Roman" w:hAnsi="Times New Roman" w:cs="Times New Roman"/>
              </w:rPr>
              <w:t xml:space="preserve"> Счетной палаты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404CD8" w:rsidRPr="00716D88" w:rsidTr="00186007">
        <w:trPr>
          <w:trHeight w:val="214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A158BA" w:rsidRDefault="00186007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186007">
              <w:rPr>
                <w:rFonts w:ascii="Times New Roman" w:hAnsi="Times New Roman" w:cs="Times New Roman"/>
              </w:rPr>
              <w:t>Оплата услуг по техническому обслуживанию и ремонту оборудования и  инвентаря в части административно-хозяйственного обеспечения (кондиционеры)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844CD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844CDA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услуг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844CDA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844CDA">
              <w:rPr>
                <w:rFonts w:ascii="Times New Roman" w:hAnsi="Times New Roman" w:cs="Times New Roman"/>
              </w:rPr>
              <w:t>4</w:t>
            </w:r>
            <w:r w:rsidR="001A17F7">
              <w:rPr>
                <w:rFonts w:ascii="Times New Roman" w:hAnsi="Times New Roman" w:cs="Times New Roman"/>
              </w:rPr>
              <w:t xml:space="preserve"> 5</w:t>
            </w:r>
            <w:r w:rsidR="00E96063">
              <w:rPr>
                <w:rFonts w:ascii="Times New Roman" w:hAnsi="Times New Roman" w:cs="Times New Roman"/>
              </w:rPr>
              <w:t>0</w:t>
            </w:r>
            <w:r w:rsidR="00AF68E7">
              <w:rPr>
                <w:rFonts w:ascii="Times New Roman" w:hAnsi="Times New Roman" w:cs="Times New Roman"/>
              </w:rPr>
              <w:t>0,00</w:t>
            </w:r>
            <w:r w:rsidRPr="00716D88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услугу</w:t>
            </w:r>
            <w:r w:rsidR="00844CDA">
              <w:rPr>
                <w:rFonts w:ascii="Times New Roman" w:hAnsi="Times New Roman" w:cs="Times New Roman"/>
              </w:rPr>
              <w:t xml:space="preserve"> (за 6 единиц)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CD8" w:rsidRPr="00716D88" w:rsidRDefault="00404CD8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</w:t>
            </w:r>
            <w:r>
              <w:rPr>
                <w:rFonts w:ascii="Times New Roman" w:hAnsi="Times New Roman" w:cs="Times New Roman"/>
              </w:rPr>
              <w:t xml:space="preserve"> Счетной палаты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</w:tbl>
    <w:p w:rsidR="00404CD8" w:rsidRPr="00716D88" w:rsidRDefault="00404CD8" w:rsidP="00404CD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04CD8" w:rsidRPr="00716D88" w:rsidRDefault="00404CD8" w:rsidP="00404CD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404CD8" w:rsidRPr="00716D88" w:rsidRDefault="00404CD8" w:rsidP="00404CD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</w:t>
      </w:r>
      <w:r w:rsidR="009C5F33">
        <w:rPr>
          <w:rFonts w:ascii="Times New Roman" w:hAnsi="Times New Roman" w:cs="Times New Roman"/>
        </w:rPr>
        <w:t>по содержанию имущества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404CD8" w:rsidRDefault="00404CD8" w:rsidP="00404CD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04CD8" w:rsidRDefault="00404CD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04CD8" w:rsidRDefault="00404CD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04CD8" w:rsidRDefault="00404CD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67835" w:rsidRDefault="0086783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67835" w:rsidRDefault="0086783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67835" w:rsidRDefault="0086783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67835" w:rsidRDefault="0086783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C19AB" w:rsidRDefault="00AC19A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7657C" w:rsidRDefault="00C7657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7657C" w:rsidRPr="00716D88" w:rsidRDefault="00C7657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7657C" w:rsidRPr="00395DC2" w:rsidRDefault="00C7657C" w:rsidP="00C7657C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8422BA">
        <w:rPr>
          <w:rFonts w:ascii="Times New Roman" w:hAnsi="Times New Roman" w:cs="Times New Roman"/>
        </w:rPr>
        <w:t>17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422BA" w:rsidRPr="00716D88" w:rsidRDefault="008422BA" w:rsidP="008422B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08384A" w:rsidRPr="00716D88" w:rsidRDefault="0008384A" w:rsidP="00AD6746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9C2B7B">
        <w:rPr>
          <w:rFonts w:ascii="Times New Roman" w:hAnsi="Times New Roman" w:cs="Times New Roman"/>
        </w:rPr>
        <w:t xml:space="preserve">ДУМЫ </w:t>
      </w:r>
      <w:r w:rsidRPr="00716D88">
        <w:rPr>
          <w:rFonts w:ascii="Times New Roman" w:hAnsi="Times New Roman" w:cs="Times New Roman"/>
        </w:rPr>
        <w:t xml:space="preserve"> ГОРОДА НЕФТЕЮГАНСКА НА ОКАЗАНИЕ УСЛУГ ПО ВОССТАНОВЛЕНИЮ </w:t>
      </w:r>
      <w:r w:rsidR="00AD6746">
        <w:rPr>
          <w:rFonts w:ascii="Times New Roman" w:hAnsi="Times New Roman" w:cs="Times New Roman"/>
        </w:rPr>
        <w:t>И РЕМОНТУ ТЕХНИКИ</w:t>
      </w: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927"/>
        <w:gridCol w:w="3288"/>
        <w:gridCol w:w="2438"/>
      </w:tblGrid>
      <w:tr w:rsidR="0008384A" w:rsidRPr="00716D88" w:rsidTr="003D37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8839A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0B60AD" w:rsidRPr="00716D88" w:rsidTr="003D37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0AD" w:rsidRPr="00897114" w:rsidRDefault="000B60A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897114">
              <w:rPr>
                <w:rFonts w:ascii="Times New Roman" w:hAnsi="Times New Roman" w:cs="Times New Roman"/>
              </w:rPr>
              <w:t xml:space="preserve">Услуги по техническому обслуживанию и </w:t>
            </w:r>
            <w:proofErr w:type="spellStart"/>
            <w:r w:rsidRPr="00897114">
              <w:rPr>
                <w:rFonts w:ascii="Times New Roman" w:hAnsi="Times New Roman" w:cs="Times New Roman"/>
              </w:rPr>
              <w:t>регламентно</w:t>
            </w:r>
            <w:proofErr w:type="spellEnd"/>
            <w:r w:rsidRPr="00897114">
              <w:rPr>
                <w:rFonts w:ascii="Times New Roman" w:hAnsi="Times New Roman" w:cs="Times New Roman"/>
              </w:rPr>
              <w:t>-профилактическому ремонту техники (</w:t>
            </w:r>
            <w:proofErr w:type="spellStart"/>
            <w:r w:rsidRPr="00897114">
              <w:rPr>
                <w:rFonts w:ascii="Times New Roman" w:hAnsi="Times New Roman" w:cs="Times New Roman"/>
              </w:rPr>
              <w:t>кофемашина</w:t>
            </w:r>
            <w:proofErr w:type="spellEnd"/>
            <w:r w:rsidRPr="0089711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0AD" w:rsidRPr="00897114" w:rsidRDefault="000B60AD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897114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0AD" w:rsidRPr="00897114" w:rsidRDefault="00D451AA" w:rsidP="00B4235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</w:t>
            </w:r>
            <w:r w:rsidR="000B60AD" w:rsidRPr="00897114">
              <w:rPr>
                <w:rFonts w:ascii="Times New Roman" w:hAnsi="Times New Roman" w:cs="Times New Roman"/>
              </w:rPr>
              <w:t xml:space="preserve"> 000,00 рублей </w:t>
            </w:r>
            <w:r w:rsidR="00B42355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0AD" w:rsidRPr="00897114" w:rsidRDefault="008839AB" w:rsidP="000B60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учета и отчетности</w:t>
            </w:r>
            <w:r w:rsidR="000B60AD" w:rsidRPr="00897114">
              <w:rPr>
                <w:rFonts w:ascii="Times New Roman" w:hAnsi="Times New Roman" w:cs="Times New Roman"/>
              </w:rPr>
              <w:t xml:space="preserve"> Думы города Нефтеюганска</w:t>
            </w:r>
          </w:p>
        </w:tc>
      </w:tr>
    </w:tbl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</w:t>
      </w:r>
      <w:r w:rsidR="000A70BD" w:rsidRPr="00897114">
        <w:rPr>
          <w:rFonts w:ascii="Times New Roman" w:hAnsi="Times New Roman" w:cs="Times New Roman"/>
        </w:rPr>
        <w:t xml:space="preserve">по техническому обслуживанию и </w:t>
      </w:r>
      <w:proofErr w:type="spellStart"/>
      <w:r w:rsidR="000A70BD" w:rsidRPr="00897114">
        <w:rPr>
          <w:rFonts w:ascii="Times New Roman" w:hAnsi="Times New Roman" w:cs="Times New Roman"/>
        </w:rPr>
        <w:t>регламентно</w:t>
      </w:r>
      <w:proofErr w:type="spellEnd"/>
      <w:r w:rsidR="000A70BD" w:rsidRPr="00897114">
        <w:rPr>
          <w:rFonts w:ascii="Times New Roman" w:hAnsi="Times New Roman" w:cs="Times New Roman"/>
        </w:rPr>
        <w:t>-профилактическому ремонту техники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3D372D"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865F2" w:rsidRDefault="00E865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865F2" w:rsidRDefault="00E865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865F2" w:rsidRDefault="00E865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F0693" w:rsidRDefault="008F06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7657C" w:rsidRPr="00716D88" w:rsidRDefault="00C7657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7657C" w:rsidRPr="00E975D9" w:rsidRDefault="00C7657C" w:rsidP="00C7657C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E975D9">
        <w:rPr>
          <w:rFonts w:ascii="Times New Roman" w:hAnsi="Times New Roman" w:cs="Times New Roman"/>
        </w:rPr>
        <w:t xml:space="preserve">Приложение </w:t>
      </w:r>
      <w:r w:rsidR="008422BA" w:rsidRPr="00E975D9">
        <w:rPr>
          <w:rFonts w:ascii="Times New Roman" w:hAnsi="Times New Roman" w:cs="Times New Roman"/>
        </w:rPr>
        <w:t>18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422BA" w:rsidRPr="00E975D9" w:rsidRDefault="008422BA" w:rsidP="008422B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7657C" w:rsidRPr="00E975D9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7657C" w:rsidRPr="00E975D9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7657C" w:rsidRPr="00E975D9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802B71" w:rsidRPr="00E975D9" w:rsidRDefault="00802B7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E975D9">
        <w:rPr>
          <w:rFonts w:ascii="Times New Roman" w:hAnsi="Times New Roman" w:cs="Times New Roman"/>
        </w:rPr>
        <w:t>НОРМАТИВНЫЕ ЗАТРАТЫ</w:t>
      </w:r>
    </w:p>
    <w:p w:rsidR="00802B71" w:rsidRPr="00E975D9" w:rsidRDefault="00802B7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E975D9">
        <w:rPr>
          <w:rFonts w:ascii="Times New Roman" w:hAnsi="Times New Roman" w:cs="Times New Roman"/>
        </w:rPr>
        <w:t xml:space="preserve">НА ОБЕСПЕЧЕНИЕ ФУНКЦИЙ </w:t>
      </w:r>
      <w:r w:rsidR="00B251F0" w:rsidRPr="00E975D9">
        <w:rPr>
          <w:rFonts w:ascii="Times New Roman" w:hAnsi="Times New Roman" w:cs="Times New Roman"/>
        </w:rPr>
        <w:t>ДУМЫ</w:t>
      </w:r>
      <w:r w:rsidRPr="00E975D9">
        <w:rPr>
          <w:rFonts w:ascii="Times New Roman" w:hAnsi="Times New Roman" w:cs="Times New Roman"/>
        </w:rPr>
        <w:t xml:space="preserve"> ГОРОДА НЕФТЕЮГАНСКА НА ОКАЗАНИЕ УСЛУГ ПО ПРОХОЖДЕНИЮ ДИСПАНСЕРИЗАЦИИ МУНИЦИПАЛЬНЫМИ СЛУЖАЩИМИ </w:t>
      </w:r>
    </w:p>
    <w:p w:rsidR="00802B71" w:rsidRPr="00E975D9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802B71" w:rsidRPr="00E975D9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E975D9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E975D9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>Количество</w:t>
            </w:r>
          </w:p>
          <w:p w:rsidR="00802B71" w:rsidRPr="00E975D9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E975D9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E975D9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E975D9" w:rsidRDefault="00334EB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>Категории, группы должностей или название структурных подразделений</w:t>
            </w:r>
          </w:p>
        </w:tc>
      </w:tr>
      <w:tr w:rsidR="00DC77C8" w:rsidRPr="00E975D9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E975D9" w:rsidRDefault="00681F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Медицинский осмотр</w:t>
            </w:r>
            <w:r w:rsidR="00DC77C8" w:rsidRPr="00E975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E975D9" w:rsidRDefault="00EE350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Не более 1 </w:t>
            </w:r>
            <w:r w:rsidR="00FE0BD9" w:rsidRPr="00E975D9">
              <w:rPr>
                <w:rFonts w:ascii="Times New Roman" w:hAnsi="Times New Roman" w:cs="Times New Roman"/>
              </w:rPr>
              <w:t xml:space="preserve">раза в </w:t>
            </w:r>
            <w:r w:rsidRPr="00E975D9">
              <w:rPr>
                <w:rFonts w:ascii="Times New Roman" w:hAnsi="Times New Roman" w:cs="Times New Roman"/>
              </w:rPr>
              <w:t xml:space="preserve">год на 1 работника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E975D9" w:rsidRDefault="00DC77C8" w:rsidP="007D363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не более </w:t>
            </w:r>
            <w:r w:rsidR="007D3630">
              <w:rPr>
                <w:rFonts w:ascii="Times New Roman" w:hAnsi="Times New Roman" w:cs="Times New Roman"/>
              </w:rPr>
              <w:t>4 520,0</w:t>
            </w:r>
            <w:r w:rsidRPr="00E975D9">
              <w:rPr>
                <w:rFonts w:ascii="Times New Roman" w:hAnsi="Times New Roman" w:cs="Times New Roman"/>
              </w:rPr>
              <w:t xml:space="preserve"> рублей в расчете на 1 работника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E975D9" w:rsidRDefault="00DC77C8" w:rsidP="00B251F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B251F0" w:rsidRPr="00E975D9">
              <w:rPr>
                <w:rFonts w:ascii="Times New Roman" w:hAnsi="Times New Roman" w:cs="Times New Roman"/>
              </w:rPr>
              <w:t xml:space="preserve">Думы </w:t>
            </w:r>
            <w:r w:rsidRPr="00E975D9"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  <w:tr w:rsidR="00B251F0" w:rsidRPr="00E975D9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1F0" w:rsidRPr="00E975D9" w:rsidRDefault="00681FBA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Медицинский осмотр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1F0" w:rsidRPr="00E975D9" w:rsidRDefault="00B251F0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Не более 1 раза в год на 1 работника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1F0" w:rsidRPr="00E975D9" w:rsidRDefault="00B251F0" w:rsidP="00D451A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не более </w:t>
            </w:r>
            <w:r w:rsidR="00D451AA">
              <w:rPr>
                <w:rFonts w:ascii="Times New Roman" w:hAnsi="Times New Roman" w:cs="Times New Roman"/>
              </w:rPr>
              <w:t>4 200,00</w:t>
            </w:r>
            <w:r w:rsidRPr="00E975D9">
              <w:rPr>
                <w:rFonts w:ascii="Times New Roman" w:hAnsi="Times New Roman" w:cs="Times New Roman"/>
              </w:rPr>
              <w:t xml:space="preserve"> рублей в расчете на 1 работника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1F0" w:rsidRPr="00E975D9" w:rsidRDefault="00B251F0" w:rsidP="004A127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4A127A" w:rsidRPr="00E975D9">
              <w:rPr>
                <w:rFonts w:ascii="Times New Roman" w:hAnsi="Times New Roman" w:cs="Times New Roman"/>
              </w:rPr>
              <w:t xml:space="preserve">Счетной палаты </w:t>
            </w:r>
            <w:r w:rsidRPr="00E975D9"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  <w:tr w:rsidR="003E49EC" w:rsidRPr="00E975D9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49EC" w:rsidRPr="00E975D9" w:rsidRDefault="003E49EC" w:rsidP="003E49E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Оказание услуг по прохождению </w:t>
            </w:r>
            <w:r>
              <w:rPr>
                <w:rFonts w:ascii="Times New Roman" w:hAnsi="Times New Roman" w:cs="Times New Roman"/>
              </w:rPr>
              <w:t>периодического медицинского осмотра муниципальных служащих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49EC" w:rsidRPr="00E975D9" w:rsidRDefault="003E49EC" w:rsidP="0023133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Не более 1 раза в год </w:t>
            </w:r>
            <w:r w:rsidR="00231335">
              <w:rPr>
                <w:rFonts w:ascii="Times New Roman" w:hAnsi="Times New Roman" w:cs="Times New Roman"/>
              </w:rPr>
              <w:t>на 2человека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49EC" w:rsidRPr="00E975D9" w:rsidRDefault="003E49EC" w:rsidP="003333D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E975D9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2 650,0</w:t>
            </w:r>
            <w:r w:rsidRPr="00E975D9">
              <w:rPr>
                <w:rFonts w:ascii="Times New Roman" w:hAnsi="Times New Roman" w:cs="Times New Roman"/>
              </w:rPr>
              <w:t xml:space="preserve"> рублей в расчете на 1 работника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49EC" w:rsidRPr="00E975D9" w:rsidRDefault="00160387" w:rsidP="003333D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02A2D">
              <w:rPr>
                <w:rFonts w:ascii="Times New Roman" w:hAnsi="Times New Roman" w:cs="Times New Roman"/>
              </w:rPr>
              <w:t>Категории, группы должностей руководитель «Высшая», помощник «главная» Думы</w:t>
            </w:r>
            <w:r>
              <w:rPr>
                <w:rFonts w:ascii="Times New Roman" w:hAnsi="Times New Roman" w:cs="Times New Roman"/>
              </w:rPr>
              <w:t xml:space="preserve"> города Не</w:t>
            </w:r>
            <w:r w:rsidRPr="00F02A2D">
              <w:rPr>
                <w:rFonts w:ascii="Times New Roman" w:hAnsi="Times New Roman" w:cs="Times New Roman"/>
              </w:rPr>
              <w:t>фтеюганска</w:t>
            </w:r>
          </w:p>
        </w:tc>
      </w:tr>
    </w:tbl>
    <w:p w:rsidR="00802B71" w:rsidRPr="00E975D9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E975D9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E975D9">
        <w:rPr>
          <w:rFonts w:ascii="Times New Roman" w:hAnsi="Times New Roman" w:cs="Times New Roman"/>
        </w:rPr>
        <w:t>--------------------------------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E975D9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DC77C8" w:rsidRPr="00E975D9">
        <w:rPr>
          <w:rFonts w:ascii="Times New Roman" w:hAnsi="Times New Roman" w:cs="Times New Roman"/>
        </w:rPr>
        <w:t>оказание услуг по прохождению диспансеризации муниципальными служащими</w:t>
      </w:r>
      <w:r w:rsidRPr="00E975D9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824E51" w:rsidRPr="00E975D9">
        <w:rPr>
          <w:rFonts w:ascii="Times New Roman" w:hAnsi="Times New Roman" w:cs="Times New Roman"/>
        </w:rPr>
        <w:t>Думы</w:t>
      </w:r>
      <w:r w:rsidRPr="00E975D9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43C55" w:rsidRPr="00716D88" w:rsidRDefault="00F43C5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7657C" w:rsidRPr="00395DC2" w:rsidRDefault="00C7657C" w:rsidP="00C7657C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0741AD">
        <w:rPr>
          <w:rFonts w:ascii="Times New Roman" w:hAnsi="Times New Roman" w:cs="Times New Roman"/>
        </w:rPr>
        <w:t>19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0741AD" w:rsidRDefault="000741AD" w:rsidP="000741AD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7657C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7657C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7657C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7657C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C6011B" w:rsidRPr="00716D88" w:rsidRDefault="00C6011B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37428">
        <w:rPr>
          <w:rFonts w:ascii="Times New Roman" w:hAnsi="Times New Roman" w:cs="Times New Roman"/>
        </w:rPr>
        <w:t xml:space="preserve">ДУМЫ </w:t>
      </w:r>
      <w:r w:rsidRPr="00716D88">
        <w:rPr>
          <w:rFonts w:ascii="Times New Roman" w:hAnsi="Times New Roman" w:cs="Times New Roman"/>
        </w:rPr>
        <w:t xml:space="preserve"> ГОРОДА НЕФТЕЮГАНСКАНА ОКАЗАНИЕ УСЛУГ ПОДПИСКИ НА ПЕРИОДИЧЕСКИЕ ПЕЧАТНЫЕ ИЗДАНИЯ 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C6011B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8059A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8D3410" w:rsidRPr="00716D88" w:rsidTr="00716D88">
        <w:trPr>
          <w:trHeight w:val="103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63742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«</w:t>
            </w:r>
            <w:r w:rsidR="00637428">
              <w:rPr>
                <w:rFonts w:ascii="Times New Roman" w:hAnsi="Times New Roman" w:cs="Times New Roman"/>
              </w:rPr>
              <w:t xml:space="preserve">Вестник </w:t>
            </w:r>
            <w:proofErr w:type="spellStart"/>
            <w:r w:rsidR="00637428">
              <w:rPr>
                <w:rFonts w:ascii="Times New Roman" w:hAnsi="Times New Roman" w:cs="Times New Roman"/>
              </w:rPr>
              <w:t>Аксор</w:t>
            </w:r>
            <w:proofErr w:type="spellEnd"/>
            <w:r w:rsidRPr="00716D88">
              <w:rPr>
                <w:rFonts w:ascii="Times New Roman" w:hAnsi="Times New Roman" w:cs="Times New Roman"/>
              </w:rPr>
              <w:t>»</w:t>
            </w:r>
            <w:r w:rsidR="00637428">
              <w:rPr>
                <w:rFonts w:ascii="Times New Roman" w:hAnsi="Times New Roman" w:cs="Times New Roman"/>
              </w:rPr>
              <w:t xml:space="preserve"> Печатная версия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4C21C0" w:rsidP="00C2582C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2582C">
              <w:rPr>
                <w:rFonts w:ascii="Times New Roman" w:hAnsi="Times New Roman" w:cs="Times New Roman"/>
              </w:rPr>
              <w:t>комплекта</w:t>
            </w:r>
            <w:r w:rsidR="008D3410" w:rsidRPr="00716D88">
              <w:rPr>
                <w:rFonts w:ascii="Times New Roman" w:hAnsi="Times New Roman" w:cs="Times New Roman"/>
              </w:rPr>
              <w:t xml:space="preserve"> (</w:t>
            </w:r>
            <w:r w:rsidR="00637428">
              <w:rPr>
                <w:rFonts w:ascii="Times New Roman" w:hAnsi="Times New Roman" w:cs="Times New Roman"/>
              </w:rPr>
              <w:t>1 выход</w:t>
            </w:r>
            <w:r w:rsidR="008D3410" w:rsidRPr="00716D88">
              <w:rPr>
                <w:rFonts w:ascii="Times New Roman" w:hAnsi="Times New Roman" w:cs="Times New Roman"/>
              </w:rPr>
              <w:t xml:space="preserve"> в расчете на </w:t>
            </w:r>
            <w:r>
              <w:rPr>
                <w:rFonts w:ascii="Times New Roman" w:hAnsi="Times New Roman" w:cs="Times New Roman"/>
              </w:rPr>
              <w:t>6</w:t>
            </w:r>
            <w:r w:rsidR="008D3410" w:rsidRPr="00716D88">
              <w:rPr>
                <w:rFonts w:ascii="Times New Roman" w:hAnsi="Times New Roman" w:cs="Times New Roman"/>
              </w:rPr>
              <w:t xml:space="preserve"> месяцев</w:t>
            </w:r>
            <w:r w:rsidR="0063742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4C21C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C21C0">
              <w:rPr>
                <w:rFonts w:ascii="Times New Roman" w:hAnsi="Times New Roman" w:cs="Times New Roman"/>
              </w:rPr>
              <w:t>1 100</w:t>
            </w:r>
            <w:r w:rsidRPr="00716D88">
              <w:rPr>
                <w:rFonts w:ascii="Times New Roman" w:hAnsi="Times New Roman" w:cs="Times New Roman"/>
              </w:rPr>
              <w:t>,00 рублей в год за 1</w:t>
            </w:r>
            <w:r w:rsidR="00E2721E" w:rsidRPr="00716D88">
              <w:rPr>
                <w:rFonts w:ascii="Times New Roman" w:hAnsi="Times New Roman" w:cs="Times New Roman"/>
              </w:rPr>
              <w:t xml:space="preserve"> комплект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63742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637428">
              <w:rPr>
                <w:rFonts w:ascii="Times New Roman" w:hAnsi="Times New Roman" w:cs="Times New Roman"/>
              </w:rPr>
              <w:t xml:space="preserve">Счетной палаты </w:t>
            </w:r>
            <w:r w:rsidRPr="00716D88"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</w:tbl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подписки на периодические печатные издания, может быть изменен по решению руководителя </w:t>
      </w:r>
      <w:r w:rsidR="00637428"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51CBA" w:rsidRDefault="00A51C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51CBA" w:rsidRDefault="00A51C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51CBA" w:rsidRDefault="00A51C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1CEC" w:rsidRDefault="00431C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1CEC" w:rsidRDefault="00431C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1CEC" w:rsidRDefault="00431C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1CEC" w:rsidRDefault="00431C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1CEC" w:rsidRDefault="00431C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51CBA" w:rsidRPr="00716D88" w:rsidRDefault="00A51C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7657C" w:rsidRDefault="00C7657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7657C" w:rsidRDefault="00C7657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C7657C" w:rsidRPr="00395DC2" w:rsidRDefault="00C7657C" w:rsidP="00C7657C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0741AD">
        <w:rPr>
          <w:rFonts w:ascii="Times New Roman" w:hAnsi="Times New Roman" w:cs="Times New Roman"/>
        </w:rPr>
        <w:t>20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C7657C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C7657C" w:rsidRDefault="00C7657C" w:rsidP="00C7657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1E2EA9" w:rsidRPr="00716D88" w:rsidRDefault="001E2EA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A51CBA"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НЕФТЕЮГАНСКАНА ОКАЗАНИЕ УСЛУГ ПО </w:t>
      </w:r>
      <w:r w:rsidR="00464B8A" w:rsidRPr="00716D88">
        <w:rPr>
          <w:rFonts w:ascii="Times New Roman" w:hAnsi="Times New Roman" w:cs="Times New Roman"/>
        </w:rPr>
        <w:t>ОРГАНИЗАЦИИ</w:t>
      </w:r>
      <w:r w:rsidRPr="00716D88">
        <w:rPr>
          <w:rFonts w:ascii="Times New Roman" w:hAnsi="Times New Roman" w:cs="Times New Roman"/>
        </w:rPr>
        <w:t xml:space="preserve"> КУРСОВ ПОВЫШЕНИЯ КВАЛИФИКАЦИИ</w:t>
      </w:r>
      <w:r w:rsidR="00464B8A" w:rsidRPr="00716D88">
        <w:rPr>
          <w:rFonts w:ascii="Times New Roman" w:hAnsi="Times New Roman" w:cs="Times New Roman"/>
        </w:rPr>
        <w:t xml:space="preserve">, </w:t>
      </w:r>
      <w:r w:rsidRPr="00716D88">
        <w:rPr>
          <w:rFonts w:ascii="Times New Roman" w:hAnsi="Times New Roman" w:cs="Times New Roman"/>
        </w:rPr>
        <w:t xml:space="preserve">СЕМИНАРОВ, КОНФЕРЕНЦИЙ, ВЕБ-СЕМИНАРОВ И ПРОЧИХ ОБРАЗОВАТЕЛЬНЫХ УСЛУГ </w:t>
      </w:r>
      <w:r w:rsidR="00464B8A" w:rsidRPr="00716D88">
        <w:rPr>
          <w:rFonts w:ascii="Times New Roman" w:hAnsi="Times New Roman" w:cs="Times New Roman"/>
        </w:rPr>
        <w:t xml:space="preserve">ДЛЯ МУНИЦИПАЛЬНЫХ СЛУЖАЩИХ 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1E2EA9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8059A4" w:rsidRDefault="008059A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741AD">
              <w:rPr>
                <w:rFonts w:ascii="Times New Roman" w:hAnsi="Times New Roman" w:cs="Times New Roman"/>
              </w:rPr>
              <w:t>Категории, группы должностей или название структурных подразделений</w:t>
            </w:r>
          </w:p>
        </w:tc>
      </w:tr>
      <w:tr w:rsidR="001E2EA9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4D717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4D7179">
              <w:rPr>
                <w:rFonts w:ascii="Times New Roman" w:hAnsi="Times New Roman" w:cs="Times New Roman"/>
              </w:rPr>
              <w:t>Плата за обучение на курсах повышения квалификации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AA7DF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</w:t>
            </w:r>
            <w:r w:rsidR="00AA7DF6">
              <w:rPr>
                <w:rFonts w:ascii="Times New Roman" w:hAnsi="Times New Roman" w:cs="Times New Roman"/>
              </w:rPr>
              <w:t>мене</w:t>
            </w:r>
            <w:r w:rsidR="00A51CBA">
              <w:rPr>
                <w:rFonts w:ascii="Times New Roman" w:hAnsi="Times New Roman" w:cs="Times New Roman"/>
              </w:rPr>
              <w:t>3</w:t>
            </w:r>
            <w:r w:rsidR="00464B8A" w:rsidRPr="00716D88">
              <w:rPr>
                <w:rFonts w:ascii="Times New Roman" w:hAnsi="Times New Roman" w:cs="Times New Roman"/>
              </w:rPr>
              <w:t xml:space="preserve"> сотрудников в год</w:t>
            </w:r>
            <w:r w:rsidR="00AA7DF6">
              <w:rPr>
                <w:rFonts w:ascii="Times New Roman" w:hAnsi="Times New Roman" w:cs="Times New Roman"/>
              </w:rPr>
              <w:t>, с учетом плана</w:t>
            </w:r>
            <w:r w:rsidR="00D12AA5">
              <w:rPr>
                <w:rFonts w:ascii="Times New Roman" w:hAnsi="Times New Roman" w:cs="Times New Roman"/>
              </w:rPr>
              <w:t xml:space="preserve"> дополнительного образования муниципальных служащих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AA7DF6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A7DF6">
              <w:rPr>
                <w:rFonts w:ascii="Times New Roman" w:hAnsi="Times New Roman" w:cs="Times New Roman"/>
              </w:rPr>
              <w:t xml:space="preserve">не более </w:t>
            </w:r>
            <w:r w:rsidR="00AA7DF6" w:rsidRPr="00AA7DF6">
              <w:rPr>
                <w:rFonts w:ascii="Times New Roman" w:hAnsi="Times New Roman" w:cs="Times New Roman"/>
              </w:rPr>
              <w:t>9</w:t>
            </w:r>
            <w:r w:rsidR="000741AD" w:rsidRPr="00AA7DF6">
              <w:rPr>
                <w:rFonts w:ascii="Times New Roman" w:hAnsi="Times New Roman" w:cs="Times New Roman"/>
              </w:rPr>
              <w:t>0</w:t>
            </w:r>
            <w:r w:rsidRPr="00AA7DF6">
              <w:rPr>
                <w:rFonts w:ascii="Times New Roman" w:hAnsi="Times New Roman" w:cs="Times New Roman"/>
              </w:rPr>
              <w:t xml:space="preserve"> 000,00 </w:t>
            </w:r>
            <w:r w:rsidR="00AA7DF6" w:rsidRPr="00AA7DF6">
              <w:rPr>
                <w:rFonts w:ascii="Times New Roman" w:hAnsi="Times New Roman" w:cs="Times New Roman"/>
              </w:rPr>
              <w:t>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0741AD" w:rsidRDefault="001E2EA9" w:rsidP="00A51CB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741AD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A51CBA" w:rsidRPr="000741AD">
              <w:rPr>
                <w:rFonts w:ascii="Times New Roman" w:hAnsi="Times New Roman" w:cs="Times New Roman"/>
              </w:rPr>
              <w:t>Думы</w:t>
            </w:r>
            <w:r w:rsidRPr="000741AD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59324F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24F" w:rsidRPr="00716D88" w:rsidRDefault="004D7179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4D7179">
              <w:rPr>
                <w:rFonts w:ascii="Times New Roman" w:hAnsi="Times New Roman" w:cs="Times New Roman"/>
              </w:rPr>
              <w:t>Плата за обучение на курсах повышения квалификации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24F" w:rsidRPr="00AA7DF6" w:rsidRDefault="00D12AA5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мене3</w:t>
            </w:r>
            <w:r w:rsidRPr="00716D88">
              <w:rPr>
                <w:rFonts w:ascii="Times New Roman" w:hAnsi="Times New Roman" w:cs="Times New Roman"/>
              </w:rPr>
              <w:t xml:space="preserve"> сотрудников в год</w:t>
            </w:r>
            <w:r>
              <w:rPr>
                <w:rFonts w:ascii="Times New Roman" w:hAnsi="Times New Roman" w:cs="Times New Roman"/>
              </w:rPr>
              <w:t>, с учетом плана дополнительного образования муниципальных служащих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24F" w:rsidRPr="00AA7DF6" w:rsidRDefault="00AA7DF6" w:rsidP="00AA7DF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A7DF6">
              <w:rPr>
                <w:rFonts w:ascii="Times New Roman" w:hAnsi="Times New Roman" w:cs="Times New Roman"/>
              </w:rPr>
              <w:t>не более 9</w:t>
            </w:r>
            <w:r w:rsidR="000741AD" w:rsidRPr="00AA7DF6">
              <w:rPr>
                <w:rFonts w:ascii="Times New Roman" w:hAnsi="Times New Roman" w:cs="Times New Roman"/>
              </w:rPr>
              <w:t>0</w:t>
            </w:r>
            <w:r w:rsidR="0059324F" w:rsidRPr="00AA7DF6">
              <w:rPr>
                <w:rFonts w:ascii="Times New Roman" w:hAnsi="Times New Roman" w:cs="Times New Roman"/>
              </w:rPr>
              <w:t xml:space="preserve"> 000,00 рублей в </w:t>
            </w:r>
            <w:r w:rsidRPr="00AA7DF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24F" w:rsidRPr="000741AD" w:rsidRDefault="0059324F" w:rsidP="0059324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741AD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</w:tbl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B7284" w:rsidRPr="00716D88">
        <w:rPr>
          <w:rFonts w:ascii="Times New Roman" w:hAnsi="Times New Roman" w:cs="Times New Roman"/>
        </w:rPr>
        <w:t>оказание услуг по организации курсов повышения квалификации, семинаров, конференций, веб-семинаров и прочих образовательных услуг для муниципальных служащих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59324F"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Pr="00716D88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C7CD2" w:rsidRDefault="00FC7CD2" w:rsidP="000448F1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A17064" w:rsidRDefault="00A17064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A17064" w:rsidRPr="00716D88" w:rsidRDefault="00A17064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4176E" w:rsidRPr="00B81853" w:rsidRDefault="00DB6E78" w:rsidP="0094176E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21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94176E" w:rsidRPr="00B81853" w:rsidRDefault="0094176E" w:rsidP="0094176E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574EF2" w:rsidRPr="00B81853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B81853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B81853" w:rsidRDefault="00574E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B81853">
        <w:rPr>
          <w:rFonts w:ascii="Times New Roman" w:hAnsi="Times New Roman" w:cs="Times New Roman"/>
        </w:rPr>
        <w:t>НОРМАТИВНЫЕ ЗАТРАТЫ</w:t>
      </w:r>
    </w:p>
    <w:p w:rsidR="00574EF2" w:rsidRPr="00B81853" w:rsidRDefault="00574E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B81853">
        <w:rPr>
          <w:rFonts w:ascii="Times New Roman" w:hAnsi="Times New Roman" w:cs="Times New Roman"/>
        </w:rPr>
        <w:t xml:space="preserve">НА ОБЕСПЕЧЕНИЕ ФУНКЦИЙ </w:t>
      </w:r>
      <w:r w:rsidR="00431CEC" w:rsidRPr="00B81853">
        <w:rPr>
          <w:rFonts w:ascii="Times New Roman" w:hAnsi="Times New Roman" w:cs="Times New Roman"/>
        </w:rPr>
        <w:t xml:space="preserve">ДУМЫ </w:t>
      </w:r>
      <w:r w:rsidRPr="00B81853">
        <w:rPr>
          <w:rFonts w:ascii="Times New Roman" w:hAnsi="Times New Roman" w:cs="Times New Roman"/>
        </w:rPr>
        <w:t xml:space="preserve"> ГОРОДА НЕФТЕЮГАНСКА НА ОКАЗАНИЕ</w:t>
      </w:r>
      <w:r w:rsidR="00431CEC" w:rsidRPr="00B81853">
        <w:rPr>
          <w:rFonts w:ascii="Times New Roman" w:hAnsi="Times New Roman" w:cs="Times New Roman"/>
        </w:rPr>
        <w:t xml:space="preserve"> УСЛУГ</w:t>
      </w:r>
      <w:r w:rsidR="007E3B65">
        <w:rPr>
          <w:rFonts w:ascii="Times New Roman" w:hAnsi="Times New Roman" w:cs="Times New Roman"/>
        </w:rPr>
        <w:t>СТРАХОВАНИЮ</w:t>
      </w:r>
      <w:r w:rsidR="00431CEC" w:rsidRPr="00B81853">
        <w:rPr>
          <w:rFonts w:ascii="Times New Roman" w:hAnsi="Times New Roman" w:cs="Times New Roman"/>
        </w:rPr>
        <w:t xml:space="preserve"> ЖИЗНИ, ЗДОРОВЬЯ, ИМУЩЕСТВА</w:t>
      </w:r>
      <w:r w:rsidR="007E3B65">
        <w:rPr>
          <w:rFonts w:ascii="Times New Roman" w:hAnsi="Times New Roman" w:cs="Times New Roman"/>
        </w:rPr>
        <w:t>, СТРАХОВАНИЮ</w:t>
      </w:r>
      <w:r w:rsidR="00D1659E">
        <w:rPr>
          <w:rFonts w:ascii="Times New Roman" w:hAnsi="Times New Roman" w:cs="Times New Roman"/>
        </w:rPr>
        <w:t xml:space="preserve"> ПОМЕЩЕНИЯ</w:t>
      </w:r>
    </w:p>
    <w:p w:rsidR="00574EF2" w:rsidRPr="00B81853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574EF2" w:rsidRPr="00B81853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B81853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B81853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B81853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B81853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B81853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B81853" w:rsidRDefault="00D626E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>Категории, группы должностей или название структурных подразделений</w:t>
            </w:r>
          </w:p>
        </w:tc>
      </w:tr>
      <w:tr w:rsidR="00431CEC" w:rsidRPr="00B81853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1CEC" w:rsidRPr="00B81853" w:rsidRDefault="00A1706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17064">
              <w:rPr>
                <w:rFonts w:ascii="Times New Roman" w:hAnsi="Times New Roman" w:cs="Times New Roman"/>
              </w:rPr>
              <w:t>Договора на страхование жизни, здоровья, имущества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1CEC" w:rsidRPr="00B81853" w:rsidRDefault="007D6B2D" w:rsidP="00B81853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 xml:space="preserve">Не более 2х услуг </w:t>
            </w:r>
            <w:r w:rsidR="00431CEC" w:rsidRPr="00B81853">
              <w:rPr>
                <w:rFonts w:ascii="Times New Roman" w:hAnsi="Times New Roman" w:cs="Times New Roman"/>
              </w:rPr>
              <w:t xml:space="preserve"> в год</w:t>
            </w:r>
            <w:r w:rsidRPr="00B81853">
              <w:rPr>
                <w:rFonts w:ascii="Times New Roman" w:hAnsi="Times New Roman" w:cs="Times New Roman"/>
              </w:rPr>
              <w:t>, в расчете</w:t>
            </w:r>
            <w:r w:rsidR="00431CEC" w:rsidRPr="00B81853">
              <w:rPr>
                <w:rFonts w:ascii="Times New Roman" w:hAnsi="Times New Roman" w:cs="Times New Roman"/>
              </w:rPr>
              <w:t xml:space="preserve"> на 1 </w:t>
            </w:r>
            <w:r w:rsidR="00B81853">
              <w:rPr>
                <w:rFonts w:ascii="Times New Roman" w:hAnsi="Times New Roman" w:cs="Times New Roman"/>
              </w:rPr>
              <w:t>сотрудника</w:t>
            </w:r>
            <w:r w:rsidRPr="00B81853">
              <w:rPr>
                <w:rFonts w:ascii="Times New Roman" w:hAnsi="Times New Roman" w:cs="Times New Roman"/>
              </w:rPr>
              <w:t>, в том числе:                 1)услуги по страхованию, кроме страхования жизни;</w:t>
            </w:r>
            <w:r w:rsidR="009277D6" w:rsidRPr="00B81853">
              <w:rPr>
                <w:rFonts w:ascii="Times New Roman" w:hAnsi="Times New Roman" w:cs="Times New Roman"/>
              </w:rPr>
              <w:t xml:space="preserve">  2)услуги по страхованию жизни, здоровья и от несчастных случаев      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1CEC" w:rsidRPr="009F6446" w:rsidRDefault="007D6B2D" w:rsidP="00055ED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B25614">
              <w:rPr>
                <w:rFonts w:ascii="Times New Roman" w:hAnsi="Times New Roman" w:cs="Times New Roman"/>
              </w:rPr>
              <w:t xml:space="preserve">1) </w:t>
            </w:r>
            <w:r w:rsidR="00431CEC" w:rsidRPr="00B25614">
              <w:rPr>
                <w:rFonts w:ascii="Times New Roman" w:hAnsi="Times New Roman" w:cs="Times New Roman"/>
              </w:rPr>
              <w:t xml:space="preserve">не более </w:t>
            </w:r>
            <w:r w:rsidR="00055ED2" w:rsidRPr="00B25614">
              <w:rPr>
                <w:rFonts w:ascii="Times New Roman" w:hAnsi="Times New Roman" w:cs="Times New Roman"/>
              </w:rPr>
              <w:t>20</w:t>
            </w:r>
            <w:r w:rsidR="007F409C" w:rsidRPr="00B25614">
              <w:rPr>
                <w:rFonts w:ascii="Times New Roman" w:hAnsi="Times New Roman" w:cs="Times New Roman"/>
              </w:rPr>
              <w:t> 590,84</w:t>
            </w:r>
            <w:r w:rsidR="00431CEC" w:rsidRPr="00B25614">
              <w:rPr>
                <w:rFonts w:ascii="Times New Roman" w:hAnsi="Times New Roman" w:cs="Times New Roman"/>
              </w:rPr>
              <w:t xml:space="preserve"> рублей в расчете на </w:t>
            </w:r>
            <w:r w:rsidRPr="00B25614">
              <w:rPr>
                <w:rFonts w:ascii="Times New Roman" w:hAnsi="Times New Roman" w:cs="Times New Roman"/>
              </w:rPr>
              <w:t xml:space="preserve">Председателя Думы;                   не более </w:t>
            </w:r>
            <w:r w:rsidR="00055ED2" w:rsidRPr="00B25614">
              <w:rPr>
                <w:rFonts w:ascii="Times New Roman" w:hAnsi="Times New Roman" w:cs="Times New Roman"/>
              </w:rPr>
              <w:t>14324,08</w:t>
            </w:r>
            <w:r w:rsidRPr="00B25614">
              <w:rPr>
                <w:rFonts w:ascii="Times New Roman" w:hAnsi="Times New Roman" w:cs="Times New Roman"/>
              </w:rPr>
              <w:t xml:space="preserve"> рублей на</w:t>
            </w:r>
            <w:r w:rsidR="00E928D1" w:rsidRPr="00B25614">
              <w:rPr>
                <w:rFonts w:ascii="Times New Roman" w:hAnsi="Times New Roman" w:cs="Times New Roman"/>
              </w:rPr>
              <w:t xml:space="preserve"> заместителя</w:t>
            </w:r>
            <w:r w:rsidRPr="00B25614">
              <w:rPr>
                <w:rFonts w:ascii="Times New Roman" w:hAnsi="Times New Roman" w:cs="Times New Roman"/>
              </w:rPr>
              <w:t xml:space="preserve"> Председателя Думы;</w:t>
            </w:r>
            <w:r w:rsidR="009277D6" w:rsidRPr="00B25614">
              <w:rPr>
                <w:rFonts w:ascii="Times New Roman" w:hAnsi="Times New Roman" w:cs="Times New Roman"/>
              </w:rPr>
              <w:t xml:space="preserve">                              2) не более </w:t>
            </w:r>
            <w:r w:rsidR="00055ED2" w:rsidRPr="00B25614">
              <w:rPr>
                <w:rFonts w:ascii="Times New Roman" w:hAnsi="Times New Roman" w:cs="Times New Roman"/>
              </w:rPr>
              <w:t>24 022,65</w:t>
            </w:r>
            <w:r w:rsidR="009277D6" w:rsidRPr="00B25614">
              <w:rPr>
                <w:rFonts w:ascii="Times New Roman" w:hAnsi="Times New Roman" w:cs="Times New Roman"/>
              </w:rPr>
              <w:t xml:space="preserve"> рублей в расчете на Председателя Думы;                   не более 16</w:t>
            </w:r>
            <w:r w:rsidR="00055ED2" w:rsidRPr="00B25614">
              <w:rPr>
                <w:rFonts w:ascii="Times New Roman" w:hAnsi="Times New Roman" w:cs="Times New Roman"/>
              </w:rPr>
              <w:t> </w:t>
            </w:r>
            <w:r w:rsidR="007F409C" w:rsidRPr="00B25614">
              <w:rPr>
                <w:rFonts w:ascii="Times New Roman" w:hAnsi="Times New Roman" w:cs="Times New Roman"/>
              </w:rPr>
              <w:t>712</w:t>
            </w:r>
            <w:r w:rsidR="00055ED2" w:rsidRPr="00B25614">
              <w:rPr>
                <w:rFonts w:ascii="Times New Roman" w:hAnsi="Times New Roman" w:cs="Times New Roman"/>
              </w:rPr>
              <w:t>,</w:t>
            </w:r>
            <w:r w:rsidR="007F409C" w:rsidRPr="00B25614">
              <w:rPr>
                <w:rFonts w:ascii="Times New Roman" w:hAnsi="Times New Roman" w:cs="Times New Roman"/>
              </w:rPr>
              <w:t>43</w:t>
            </w:r>
            <w:r w:rsidR="009277D6" w:rsidRPr="00B25614">
              <w:rPr>
                <w:rFonts w:ascii="Times New Roman" w:hAnsi="Times New Roman" w:cs="Times New Roman"/>
              </w:rPr>
              <w:t xml:space="preserve"> рублей на </w:t>
            </w:r>
            <w:r w:rsidR="00E928D1" w:rsidRPr="00B25614">
              <w:rPr>
                <w:rFonts w:ascii="Times New Roman" w:hAnsi="Times New Roman" w:cs="Times New Roman"/>
              </w:rPr>
              <w:t>заместителя Председателя Думы.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1CEC" w:rsidRPr="00B81853" w:rsidRDefault="00431CEC" w:rsidP="007D6B2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 xml:space="preserve">категории и группы </w:t>
            </w:r>
            <w:proofErr w:type="gramStart"/>
            <w:r w:rsidRPr="00B81853">
              <w:rPr>
                <w:rFonts w:ascii="Times New Roman" w:hAnsi="Times New Roman" w:cs="Times New Roman"/>
              </w:rPr>
              <w:t>должностей</w:t>
            </w:r>
            <w:proofErr w:type="gramEnd"/>
            <w:r w:rsidRPr="00B81853">
              <w:rPr>
                <w:rFonts w:ascii="Times New Roman" w:hAnsi="Times New Roman" w:cs="Times New Roman"/>
              </w:rPr>
              <w:t xml:space="preserve"> зам</w:t>
            </w:r>
            <w:r w:rsidR="007D6B2D" w:rsidRPr="00B81853">
              <w:rPr>
                <w:rFonts w:ascii="Times New Roman" w:hAnsi="Times New Roman" w:cs="Times New Roman"/>
              </w:rPr>
              <w:t>ещающие муниципальную должность</w:t>
            </w:r>
            <w:r w:rsidR="00406B12">
              <w:rPr>
                <w:rFonts w:ascii="Times New Roman" w:hAnsi="Times New Roman" w:cs="Times New Roman"/>
              </w:rPr>
              <w:t>Думы города Нефтеюганска</w:t>
            </w:r>
          </w:p>
        </w:tc>
      </w:tr>
      <w:tr w:rsidR="00B81853" w:rsidRPr="004213E9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853" w:rsidRPr="00B81853" w:rsidRDefault="00A17064" w:rsidP="00A107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A17064">
              <w:rPr>
                <w:rFonts w:ascii="Times New Roman" w:hAnsi="Times New Roman" w:cs="Times New Roman"/>
              </w:rPr>
              <w:t>Договора на страхование жизни, здоровья, имущества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853" w:rsidRPr="00B81853" w:rsidRDefault="00B81853" w:rsidP="00B81853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 xml:space="preserve">Не более 2х услуг  в год, в расчете на 1 </w:t>
            </w:r>
            <w:r>
              <w:rPr>
                <w:rFonts w:ascii="Times New Roman" w:hAnsi="Times New Roman" w:cs="Times New Roman"/>
              </w:rPr>
              <w:t>сотрудника</w:t>
            </w:r>
            <w:r w:rsidRPr="00B81853">
              <w:rPr>
                <w:rFonts w:ascii="Times New Roman" w:hAnsi="Times New Roman" w:cs="Times New Roman"/>
              </w:rPr>
              <w:t xml:space="preserve">, в том числе:                 1)услуги по страхованию, кроме страхования жизни;  2)услуги по страхованию жизни, здоровья и от несчастных случаев       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853" w:rsidRPr="009F6446" w:rsidRDefault="00B81853" w:rsidP="000A27E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87D05">
              <w:rPr>
                <w:rFonts w:ascii="Times New Roman" w:hAnsi="Times New Roman" w:cs="Times New Roman"/>
              </w:rPr>
              <w:t>1) не более 9</w:t>
            </w:r>
            <w:r w:rsidR="00B25614" w:rsidRPr="00387D05">
              <w:rPr>
                <w:rFonts w:ascii="Times New Roman" w:hAnsi="Times New Roman" w:cs="Times New Roman"/>
              </w:rPr>
              <w:t> 760,</w:t>
            </w:r>
            <w:r w:rsidR="00EE2818">
              <w:rPr>
                <w:rFonts w:ascii="Times New Roman" w:hAnsi="Times New Roman" w:cs="Times New Roman"/>
              </w:rPr>
              <w:t>1</w:t>
            </w:r>
            <w:r w:rsidR="00B25614" w:rsidRPr="00387D05">
              <w:rPr>
                <w:rFonts w:ascii="Times New Roman" w:hAnsi="Times New Roman" w:cs="Times New Roman"/>
              </w:rPr>
              <w:t>5</w:t>
            </w:r>
            <w:r w:rsidRPr="00387D05">
              <w:rPr>
                <w:rFonts w:ascii="Times New Roman" w:hAnsi="Times New Roman" w:cs="Times New Roman"/>
              </w:rPr>
              <w:t xml:space="preserve"> рублей в расчете на Председателя Счетной палаты;                                                не более </w:t>
            </w:r>
            <w:r w:rsidR="00895BA9" w:rsidRPr="00387D05">
              <w:rPr>
                <w:rFonts w:ascii="Times New Roman" w:hAnsi="Times New Roman" w:cs="Times New Roman"/>
              </w:rPr>
              <w:t>8 442,</w:t>
            </w:r>
            <w:r w:rsidR="00EE2818">
              <w:rPr>
                <w:rFonts w:ascii="Times New Roman" w:hAnsi="Times New Roman" w:cs="Times New Roman"/>
              </w:rPr>
              <w:t>5</w:t>
            </w:r>
            <w:r w:rsidR="00895BA9" w:rsidRPr="00387D05">
              <w:rPr>
                <w:rFonts w:ascii="Times New Roman" w:hAnsi="Times New Roman" w:cs="Times New Roman"/>
              </w:rPr>
              <w:t>9</w:t>
            </w:r>
            <w:r w:rsidRPr="00387D05">
              <w:rPr>
                <w:rFonts w:ascii="Times New Roman" w:hAnsi="Times New Roman" w:cs="Times New Roman"/>
              </w:rPr>
              <w:t xml:space="preserve"> рублей на заместителя Председателя Счетной палаты;                                                не более </w:t>
            </w:r>
            <w:r w:rsidR="000A27E2" w:rsidRPr="00387D05">
              <w:rPr>
                <w:rFonts w:ascii="Times New Roman" w:hAnsi="Times New Roman" w:cs="Times New Roman"/>
              </w:rPr>
              <w:t>7 614,74</w:t>
            </w:r>
            <w:r w:rsidRPr="00387D05">
              <w:rPr>
                <w:rFonts w:ascii="Times New Roman" w:hAnsi="Times New Roman" w:cs="Times New Roman"/>
              </w:rPr>
              <w:t xml:space="preserve"> рублей </w:t>
            </w:r>
            <w:r w:rsidR="000A27E2" w:rsidRPr="00387D05">
              <w:rPr>
                <w:rFonts w:ascii="Times New Roman" w:hAnsi="Times New Roman" w:cs="Times New Roman"/>
              </w:rPr>
              <w:t xml:space="preserve">в расчете </w:t>
            </w:r>
            <w:r w:rsidRPr="00387D05">
              <w:rPr>
                <w:rFonts w:ascii="Times New Roman" w:hAnsi="Times New Roman" w:cs="Times New Roman"/>
              </w:rPr>
              <w:t xml:space="preserve">на </w:t>
            </w:r>
            <w:r w:rsidR="000A27E2" w:rsidRPr="00387D05">
              <w:rPr>
                <w:rFonts w:ascii="Times New Roman" w:hAnsi="Times New Roman" w:cs="Times New Roman"/>
              </w:rPr>
              <w:t>1 начальника отдела</w:t>
            </w:r>
            <w:r w:rsidRPr="00387D05">
              <w:rPr>
                <w:rFonts w:ascii="Times New Roman" w:hAnsi="Times New Roman" w:cs="Times New Roman"/>
              </w:rPr>
              <w:t xml:space="preserve"> Счетной палаты;                                               не более </w:t>
            </w:r>
            <w:r w:rsidR="00895BA9" w:rsidRPr="00387D05">
              <w:rPr>
                <w:rFonts w:ascii="Times New Roman" w:hAnsi="Times New Roman" w:cs="Times New Roman"/>
              </w:rPr>
              <w:t>6216,38</w:t>
            </w:r>
            <w:r w:rsidRPr="00387D05">
              <w:rPr>
                <w:rFonts w:ascii="Times New Roman" w:hAnsi="Times New Roman" w:cs="Times New Roman"/>
              </w:rPr>
              <w:t xml:space="preserve"> рублей </w:t>
            </w:r>
            <w:r w:rsidR="0077254A" w:rsidRPr="00387D05">
              <w:rPr>
                <w:rFonts w:ascii="Times New Roman" w:hAnsi="Times New Roman" w:cs="Times New Roman"/>
              </w:rPr>
              <w:t>в расчете</w:t>
            </w:r>
            <w:r w:rsidR="000A27E2" w:rsidRPr="00387D05">
              <w:rPr>
                <w:rFonts w:ascii="Times New Roman" w:hAnsi="Times New Roman" w:cs="Times New Roman"/>
              </w:rPr>
              <w:t xml:space="preserve"> на</w:t>
            </w:r>
            <w:r w:rsidR="0077254A" w:rsidRPr="00387D05">
              <w:rPr>
                <w:rFonts w:ascii="Times New Roman" w:hAnsi="Times New Roman" w:cs="Times New Roman"/>
              </w:rPr>
              <w:t xml:space="preserve"> 1инспектора </w:t>
            </w:r>
            <w:r w:rsidRPr="00387D05">
              <w:rPr>
                <w:rFonts w:ascii="Times New Roman" w:hAnsi="Times New Roman" w:cs="Times New Roman"/>
              </w:rPr>
              <w:t>Счетной палаты.                                         2) не более 1</w:t>
            </w:r>
            <w:r w:rsidR="0077254A" w:rsidRPr="00387D05">
              <w:rPr>
                <w:rFonts w:ascii="Times New Roman" w:hAnsi="Times New Roman" w:cs="Times New Roman"/>
              </w:rPr>
              <w:t>1</w:t>
            </w:r>
            <w:r w:rsidR="000A27E2" w:rsidRPr="00387D05">
              <w:rPr>
                <w:rFonts w:ascii="Times New Roman" w:hAnsi="Times New Roman" w:cs="Times New Roman"/>
              </w:rPr>
              <w:t>386,73</w:t>
            </w:r>
            <w:r w:rsidRPr="00387D05">
              <w:rPr>
                <w:rFonts w:ascii="Times New Roman" w:hAnsi="Times New Roman" w:cs="Times New Roman"/>
              </w:rPr>
              <w:t xml:space="preserve"> рублей в расчете на Председателя Счетной палаты</w:t>
            </w:r>
            <w:proofErr w:type="gramStart"/>
            <w:r w:rsidRPr="00387D05">
              <w:rPr>
                <w:rFonts w:ascii="Times New Roman" w:hAnsi="Times New Roman" w:cs="Times New Roman"/>
              </w:rPr>
              <w:t>;</w:t>
            </w:r>
            <w:r w:rsidR="000A27E2" w:rsidRPr="00387D05">
              <w:rPr>
                <w:rFonts w:ascii="Times New Roman" w:hAnsi="Times New Roman" w:cs="Times New Roman"/>
              </w:rPr>
              <w:t>н</w:t>
            </w:r>
            <w:proofErr w:type="gramEnd"/>
            <w:r w:rsidR="000A27E2" w:rsidRPr="00387D05">
              <w:rPr>
                <w:rFonts w:ascii="Times New Roman" w:hAnsi="Times New Roman" w:cs="Times New Roman"/>
              </w:rPr>
              <w:t xml:space="preserve">е более 9 849,57 </w:t>
            </w:r>
            <w:r w:rsidRPr="00387D05">
              <w:rPr>
                <w:rFonts w:ascii="Times New Roman" w:hAnsi="Times New Roman" w:cs="Times New Roman"/>
              </w:rPr>
              <w:t xml:space="preserve">рублей на заместителя Председателя Счетной палаты;                                                не более </w:t>
            </w:r>
            <w:r w:rsidR="000A27E2" w:rsidRPr="00387D05">
              <w:rPr>
                <w:rFonts w:ascii="Times New Roman" w:hAnsi="Times New Roman" w:cs="Times New Roman"/>
              </w:rPr>
              <w:t>8,883,87</w:t>
            </w:r>
            <w:r w:rsidRPr="00387D05">
              <w:rPr>
                <w:rFonts w:ascii="Times New Roman" w:hAnsi="Times New Roman" w:cs="Times New Roman"/>
              </w:rPr>
              <w:t xml:space="preserve"> рублей на </w:t>
            </w:r>
            <w:r w:rsidR="0077254A" w:rsidRPr="00387D05">
              <w:rPr>
                <w:rFonts w:ascii="Times New Roman" w:hAnsi="Times New Roman" w:cs="Times New Roman"/>
              </w:rPr>
              <w:t>1 начальника отдела</w:t>
            </w:r>
            <w:r w:rsidRPr="00387D05">
              <w:rPr>
                <w:rFonts w:ascii="Times New Roman" w:hAnsi="Times New Roman" w:cs="Times New Roman"/>
              </w:rPr>
              <w:t xml:space="preserve"> Счетной палаты;</w:t>
            </w:r>
            <w:r w:rsidR="0077254A" w:rsidRPr="00387D05">
              <w:rPr>
                <w:rFonts w:ascii="Times New Roman" w:hAnsi="Times New Roman" w:cs="Times New Roman"/>
              </w:rPr>
              <w:t xml:space="preserve"> не более </w:t>
            </w:r>
            <w:r w:rsidR="000A27E2" w:rsidRPr="00387D05">
              <w:rPr>
                <w:rFonts w:ascii="Times New Roman" w:hAnsi="Times New Roman" w:cs="Times New Roman"/>
              </w:rPr>
              <w:t>7 252,44</w:t>
            </w:r>
            <w:r w:rsidR="0077254A" w:rsidRPr="00387D05">
              <w:rPr>
                <w:rFonts w:ascii="Times New Roman" w:hAnsi="Times New Roman" w:cs="Times New Roman"/>
              </w:rPr>
              <w:t xml:space="preserve"> рублей в расчете 1инспектора Счетной палаты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853" w:rsidRPr="00B81853" w:rsidRDefault="00406B12" w:rsidP="00A107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330DD1" w:rsidRPr="004213E9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DD1" w:rsidRPr="00B81853" w:rsidRDefault="00330DD1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>Услуги по страхованию помещения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DD1" w:rsidRPr="00B81853" w:rsidRDefault="00330DD1" w:rsidP="0092702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 xml:space="preserve">Не более 1 </w:t>
            </w:r>
            <w:r w:rsidR="00927029" w:rsidRPr="00B81853">
              <w:rPr>
                <w:rFonts w:ascii="Times New Roman" w:hAnsi="Times New Roman" w:cs="Times New Roman"/>
              </w:rPr>
              <w:t>услуги</w:t>
            </w:r>
            <w:r w:rsidRPr="00B81853">
              <w:rPr>
                <w:rFonts w:ascii="Times New Roman" w:hAnsi="Times New Roman" w:cs="Times New Roman"/>
              </w:rPr>
              <w:t xml:space="preserve"> в год на 1 нежилое помещение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DD1" w:rsidRPr="00B81853" w:rsidRDefault="00D451AA" w:rsidP="00330DD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11000</w:t>
            </w:r>
            <w:r w:rsidR="00330DD1" w:rsidRPr="00B81853">
              <w:rPr>
                <w:rFonts w:ascii="Times New Roman" w:hAnsi="Times New Roman" w:cs="Times New Roman"/>
              </w:rPr>
              <w:t xml:space="preserve">,00 рублей в расчете </w:t>
            </w:r>
            <w:r w:rsidR="00963519" w:rsidRPr="00B81853">
              <w:rPr>
                <w:rFonts w:ascii="Times New Roman" w:hAnsi="Times New Roman" w:cs="Times New Roman"/>
              </w:rPr>
              <w:t xml:space="preserve">страховых рисках </w:t>
            </w:r>
            <w:r w:rsidR="00330DD1" w:rsidRPr="00B81853">
              <w:rPr>
                <w:rFonts w:ascii="Times New Roman" w:hAnsi="Times New Roman" w:cs="Times New Roman"/>
              </w:rPr>
              <w:t>на 1 помещение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0DD1" w:rsidRPr="00B81853" w:rsidRDefault="0011635C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81853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</w:tbl>
    <w:p w:rsidR="00574EF2" w:rsidRPr="004213E9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highlight w:val="yellow"/>
        </w:rPr>
      </w:pPr>
    </w:p>
    <w:p w:rsidR="00574EF2" w:rsidRPr="00A27809" w:rsidRDefault="00574EF2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A27809">
        <w:rPr>
          <w:rFonts w:ascii="Times New Roman" w:hAnsi="Times New Roman" w:cs="Times New Roman"/>
        </w:rPr>
        <w:t>--------------------------------</w:t>
      </w:r>
    </w:p>
    <w:p w:rsidR="00D626E7" w:rsidRPr="00716D88" w:rsidRDefault="00574EF2" w:rsidP="00DB6E7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A27809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</w:t>
      </w:r>
      <w:r w:rsidR="009F6446">
        <w:rPr>
          <w:rFonts w:ascii="Times New Roman" w:hAnsi="Times New Roman" w:cs="Times New Roman"/>
        </w:rPr>
        <w:t xml:space="preserve"> по страхованию жизни, здоровья,  имущества</w:t>
      </w:r>
      <w:r w:rsidRPr="00A27809">
        <w:rPr>
          <w:rFonts w:ascii="Times New Roman" w:hAnsi="Times New Roman" w:cs="Times New Roman"/>
        </w:rPr>
        <w:t xml:space="preserve">, </w:t>
      </w:r>
      <w:r w:rsidR="00D1659E" w:rsidRPr="00B81853">
        <w:rPr>
          <w:rFonts w:ascii="Times New Roman" w:hAnsi="Times New Roman" w:cs="Times New Roman"/>
        </w:rPr>
        <w:t>по страхованию помещения</w:t>
      </w:r>
      <w:r w:rsidRPr="00A27809">
        <w:rPr>
          <w:rFonts w:ascii="Times New Roman" w:hAnsi="Times New Roman" w:cs="Times New Roman"/>
        </w:rPr>
        <w:t xml:space="preserve">может быть изменен по решению руководителя </w:t>
      </w:r>
      <w:r w:rsidR="0083436B" w:rsidRPr="00A27809">
        <w:rPr>
          <w:rFonts w:ascii="Times New Roman" w:hAnsi="Times New Roman" w:cs="Times New Roman"/>
        </w:rPr>
        <w:t>Думы</w:t>
      </w:r>
      <w:r w:rsidRPr="00A27809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</w:t>
      </w:r>
      <w:r w:rsidR="00C57B34">
        <w:rPr>
          <w:rFonts w:ascii="Times New Roman" w:hAnsi="Times New Roman" w:cs="Times New Roman"/>
        </w:rPr>
        <w:t>классификации расходов бюджетов</w:t>
      </w:r>
      <w:r w:rsidR="003C05A4">
        <w:rPr>
          <w:rFonts w:ascii="Times New Roman" w:hAnsi="Times New Roman" w:cs="Times New Roman"/>
        </w:rPr>
        <w:t>.</w:t>
      </w:r>
    </w:p>
    <w:p w:rsidR="00900FCC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2E768A" w:rsidRPr="00716D88" w:rsidRDefault="002E768A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6129A" w:rsidRPr="00395DC2" w:rsidRDefault="0036129A" w:rsidP="0036129A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DB6E78">
        <w:rPr>
          <w:rFonts w:ascii="Times New Roman" w:hAnsi="Times New Roman" w:cs="Times New Roman"/>
        </w:rPr>
        <w:t>22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36129A" w:rsidRDefault="0036129A" w:rsidP="0036129A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3925F1" w:rsidRPr="00716D88" w:rsidRDefault="003925F1" w:rsidP="003925F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25F1" w:rsidRPr="00716D88" w:rsidRDefault="003925F1" w:rsidP="003925F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25F1" w:rsidRPr="00716D88" w:rsidRDefault="003925F1" w:rsidP="003925F1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925F1" w:rsidRPr="00716D88" w:rsidRDefault="003925F1" w:rsidP="003925F1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ГОРОДА НЕФТЕЮГАНСКАНА </w:t>
      </w:r>
      <w:r>
        <w:rPr>
          <w:rFonts w:ascii="Times New Roman" w:hAnsi="Times New Roman" w:cs="Times New Roman"/>
        </w:rPr>
        <w:t xml:space="preserve">ПО ОКАЗАНИЮ УСЛУГ ОХРАННОЙ И ПОЖАРНОЙ СИГНАЛИЗАЦИИ </w:t>
      </w:r>
    </w:p>
    <w:p w:rsidR="003925F1" w:rsidRPr="00716D88" w:rsidRDefault="003925F1" w:rsidP="003925F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211"/>
        <w:gridCol w:w="3288"/>
        <w:gridCol w:w="2438"/>
      </w:tblGrid>
      <w:tr w:rsidR="003925F1" w:rsidRPr="00716D88" w:rsidTr="00C052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5F1" w:rsidRPr="00716D88" w:rsidRDefault="003925F1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5F1" w:rsidRPr="00716D88" w:rsidRDefault="003925F1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5F1" w:rsidRPr="00716D88" w:rsidRDefault="003925F1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5F1" w:rsidRPr="00716D88" w:rsidRDefault="00D626E7" w:rsidP="004057D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3925F1" w:rsidRPr="00716D88" w:rsidTr="00C0521D">
        <w:trPr>
          <w:trHeight w:val="11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5F1" w:rsidRPr="00716D88" w:rsidRDefault="000448F1" w:rsidP="00C0521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0448F1">
              <w:rPr>
                <w:rFonts w:ascii="Times New Roman" w:hAnsi="Times New Roman" w:cs="Times New Roman"/>
              </w:rPr>
              <w:t xml:space="preserve">Договора на </w:t>
            </w:r>
            <w:proofErr w:type="spellStart"/>
            <w:r w:rsidRPr="000448F1">
              <w:rPr>
                <w:rFonts w:ascii="Times New Roman" w:hAnsi="Times New Roman" w:cs="Times New Roman"/>
              </w:rPr>
              <w:t>услугипо</w:t>
            </w:r>
            <w:proofErr w:type="spellEnd"/>
            <w:r w:rsidRPr="000448F1">
              <w:rPr>
                <w:rFonts w:ascii="Times New Roman" w:hAnsi="Times New Roman" w:cs="Times New Roman"/>
              </w:rPr>
              <w:t xml:space="preserve"> охране (ведомственная, вневедомственная и другая охрана)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5F1" w:rsidRPr="00716D88" w:rsidRDefault="003925F1" w:rsidP="00C0521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AA0ACB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 xml:space="preserve">услуг </w:t>
            </w:r>
            <w:r w:rsidRPr="00716D88">
              <w:rPr>
                <w:rFonts w:ascii="Times New Roman" w:hAnsi="Times New Roman" w:cs="Times New Roman"/>
              </w:rPr>
              <w:t>в год</w:t>
            </w:r>
            <w:r w:rsidR="00C0521D">
              <w:rPr>
                <w:rFonts w:ascii="Times New Roman" w:hAnsi="Times New Roman" w:cs="Times New Roman"/>
              </w:rPr>
              <w:t xml:space="preserve">                              (охрана объекта посредством пульта централизованного наблюдения с выездом группы быстрого реагирования на предмет его технической </w:t>
            </w:r>
            <w:proofErr w:type="spellStart"/>
            <w:r w:rsidR="00C0521D">
              <w:rPr>
                <w:rFonts w:ascii="Times New Roman" w:hAnsi="Times New Roman" w:cs="Times New Roman"/>
              </w:rPr>
              <w:t>укрепленности</w:t>
            </w:r>
            <w:proofErr w:type="spellEnd"/>
            <w:r w:rsidR="00C0521D">
              <w:rPr>
                <w:rFonts w:ascii="Times New Roman" w:hAnsi="Times New Roman" w:cs="Times New Roman"/>
              </w:rPr>
              <w:t xml:space="preserve"> и состояния средств охранно-пожарной сигнализации, расположенного по адресу </w:t>
            </w:r>
            <w:proofErr w:type="spellStart"/>
            <w:r w:rsidR="00C0521D">
              <w:rPr>
                <w:rFonts w:ascii="Times New Roman" w:hAnsi="Times New Roman" w:cs="Times New Roman"/>
              </w:rPr>
              <w:t>г.нефтеюганск</w:t>
            </w:r>
            <w:proofErr w:type="spellEnd"/>
            <w:r w:rsidR="00C0521D">
              <w:rPr>
                <w:rFonts w:ascii="Times New Roman" w:hAnsi="Times New Roman" w:cs="Times New Roman"/>
              </w:rPr>
              <w:t xml:space="preserve">, 16 </w:t>
            </w:r>
            <w:proofErr w:type="spellStart"/>
            <w:r w:rsidR="00C0521D">
              <w:rPr>
                <w:rFonts w:ascii="Times New Roman" w:hAnsi="Times New Roman" w:cs="Times New Roman"/>
              </w:rPr>
              <w:t>микр</w:t>
            </w:r>
            <w:proofErr w:type="spellEnd"/>
            <w:r w:rsidR="00C0521D">
              <w:rPr>
                <w:rFonts w:ascii="Times New Roman" w:hAnsi="Times New Roman" w:cs="Times New Roman"/>
              </w:rPr>
              <w:t>, 23 дом, 97 помещение).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5F1" w:rsidRPr="00716D88" w:rsidRDefault="003925F1" w:rsidP="0067608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7608C">
              <w:rPr>
                <w:rFonts w:ascii="Times New Roman" w:hAnsi="Times New Roman" w:cs="Times New Roman"/>
              </w:rPr>
              <w:t>8 500</w:t>
            </w:r>
            <w:r w:rsidRPr="00716D88">
              <w:rPr>
                <w:rFonts w:ascii="Times New Roman" w:hAnsi="Times New Roman" w:cs="Times New Roman"/>
              </w:rPr>
              <w:t xml:space="preserve">,00 рублей в расчете на 1 </w:t>
            </w:r>
            <w:r>
              <w:rPr>
                <w:rFonts w:ascii="Times New Roman" w:hAnsi="Times New Roman" w:cs="Times New Roman"/>
              </w:rPr>
              <w:t>услугу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5F1" w:rsidRPr="00716D88" w:rsidRDefault="00D626E7" w:rsidP="004057D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</w:tbl>
    <w:p w:rsidR="003925F1" w:rsidRPr="00716D88" w:rsidRDefault="003925F1" w:rsidP="003925F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925F1" w:rsidRPr="00716D88" w:rsidRDefault="003925F1" w:rsidP="003925F1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925F1" w:rsidRPr="00716D88" w:rsidRDefault="003925F1" w:rsidP="003925F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по </w:t>
      </w:r>
      <w:r w:rsidR="000F1CF0">
        <w:rPr>
          <w:rFonts w:ascii="Times New Roman" w:hAnsi="Times New Roman" w:cs="Times New Roman"/>
        </w:rPr>
        <w:t>охранной и пожарной сигнализации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625D3C" w:rsidRDefault="00625D3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625D3C" w:rsidRDefault="00625D3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7E27B0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7E27B0" w:rsidRPr="00716D88" w:rsidRDefault="007E27B0" w:rsidP="007E27B0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4221FC" w:rsidRDefault="004221F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3BCD" w:rsidRDefault="00573BC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3BCD" w:rsidRDefault="00573BC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3BCD" w:rsidRDefault="00573BC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4221FC" w:rsidRDefault="004221F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4221FC" w:rsidRPr="00395DC2" w:rsidRDefault="004221FC" w:rsidP="004221FC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DB6E78">
        <w:rPr>
          <w:rFonts w:ascii="Times New Roman" w:hAnsi="Times New Roman" w:cs="Times New Roman"/>
        </w:rPr>
        <w:t>23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4221FC" w:rsidRDefault="004221F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21FC" w:rsidRDefault="004221F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21FC" w:rsidRPr="00716D88" w:rsidRDefault="004221F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75949" w:rsidRPr="00716D88" w:rsidRDefault="0037594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C950D6">
        <w:rPr>
          <w:rFonts w:ascii="Times New Roman" w:hAnsi="Times New Roman" w:cs="Times New Roman"/>
        </w:rPr>
        <w:t>ДУМЫ ГОРОДА</w:t>
      </w:r>
      <w:r w:rsidRPr="00716D88">
        <w:rPr>
          <w:rFonts w:ascii="Times New Roman" w:hAnsi="Times New Roman" w:cs="Times New Roman"/>
        </w:rPr>
        <w:t xml:space="preserve"> НЕФТЕЮГАНСКА НА ОКАЗАНИЕ УСЛУГ </w:t>
      </w:r>
      <w:r w:rsidR="005F6614" w:rsidRPr="00716D88">
        <w:rPr>
          <w:rFonts w:ascii="Times New Roman" w:hAnsi="Times New Roman" w:cs="Times New Roman"/>
        </w:rPr>
        <w:t xml:space="preserve">ПО ТЕХНИЧЕСКОМУ ОБСЛУЖИВАНИЮ И ВЫПОЛНЕНИЕ РАБОТ ПО РЕМОНТУ ВЫЧИСЛИТЕЛЬНОЙ ТЕХНИКИ, ПРИНТЕРОВ, МФУ, КОПИРОВАЛЬНЫХ АППАРАТОВ И ИНОЙ ОРГТЕХНИКИ 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75949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573B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группы</w:t>
            </w:r>
            <w:r w:rsidRPr="005B35BC">
              <w:rPr>
                <w:rFonts w:ascii="Times New Roman" w:hAnsi="Times New Roman" w:cs="Times New Roman"/>
              </w:rPr>
              <w:t xml:space="preserve"> должностей или название структурных подразделений</w:t>
            </w:r>
          </w:p>
        </w:tc>
      </w:tr>
      <w:tr w:rsidR="00375949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6C1AF8" w:rsidRDefault="003021B8" w:rsidP="003021B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375949" w:rsidRPr="006C1AF8">
              <w:rPr>
                <w:rFonts w:ascii="Times New Roman" w:hAnsi="Times New Roman" w:cs="Times New Roman"/>
              </w:rPr>
              <w:t>слуг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375949" w:rsidRPr="006C1AF8">
              <w:rPr>
                <w:rFonts w:ascii="Times New Roman" w:hAnsi="Times New Roman" w:cs="Times New Roman"/>
              </w:rPr>
              <w:t xml:space="preserve">по техническому обслуживанию </w:t>
            </w:r>
            <w:proofErr w:type="spellStart"/>
            <w:r w:rsidR="00375949" w:rsidRPr="006C1AF8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регламентно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-профилактическому ремонту </w:t>
            </w:r>
            <w:proofErr w:type="spellStart"/>
            <w:r>
              <w:rPr>
                <w:rFonts w:ascii="Times New Roman" w:hAnsi="Times New Roman" w:cs="Times New Roman"/>
              </w:rPr>
              <w:t>оргтехникикомпьютеров</w:t>
            </w:r>
            <w:proofErr w:type="spellEnd"/>
            <w:r w:rsidR="00375949" w:rsidRPr="006C1AF8">
              <w:rPr>
                <w:rFonts w:ascii="Times New Roman" w:hAnsi="Times New Roman" w:cs="Times New Roman"/>
              </w:rPr>
              <w:t>, МФУ,</w:t>
            </w:r>
            <w:r>
              <w:rPr>
                <w:rFonts w:ascii="Times New Roman" w:hAnsi="Times New Roman" w:cs="Times New Roman"/>
              </w:rPr>
              <w:t xml:space="preserve"> принтеров</w:t>
            </w:r>
            <w:r w:rsidR="00375949" w:rsidRPr="006C1AF8">
              <w:rPr>
                <w:rFonts w:ascii="Times New Roman" w:hAnsi="Times New Roman" w:cs="Times New Roman"/>
              </w:rPr>
              <w:t xml:space="preserve"> копировальных аппаратов и иной оргтехники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6C1AF8" w:rsidRDefault="00FE75C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6C1AF8">
              <w:rPr>
                <w:rFonts w:ascii="Times New Roman" w:hAnsi="Times New Roman" w:cs="Times New Roman"/>
              </w:rPr>
              <w:t>Не более 52</w:t>
            </w:r>
            <w:r w:rsidR="005F6614" w:rsidRPr="006C1AF8">
              <w:rPr>
                <w:rFonts w:ascii="Times New Roman" w:hAnsi="Times New Roman" w:cs="Times New Roman"/>
              </w:rPr>
              <w:t xml:space="preserve"> единиц</w:t>
            </w:r>
            <w:r w:rsidR="006D303E" w:rsidRPr="006C1AF8">
              <w:rPr>
                <w:rFonts w:ascii="Times New Roman" w:hAnsi="Times New Roman" w:cs="Times New Roman"/>
              </w:rPr>
              <w:t xml:space="preserve"> техники</w:t>
            </w:r>
            <w:r w:rsidR="00900FCC" w:rsidRPr="006C1AF8">
              <w:rPr>
                <w:rFonts w:ascii="Times New Roman" w:hAnsi="Times New Roman" w:cs="Times New Roman"/>
              </w:rPr>
              <w:t>, подлежащей обслуживанию и ремонту</w:t>
            </w:r>
            <w:r w:rsidR="005F6614" w:rsidRPr="006C1AF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6C1AF8" w:rsidRDefault="00375949" w:rsidP="00FA5BC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C1AF8">
              <w:rPr>
                <w:rFonts w:ascii="Times New Roman" w:hAnsi="Times New Roman" w:cs="Times New Roman"/>
              </w:rPr>
              <w:t xml:space="preserve">не более </w:t>
            </w:r>
            <w:r w:rsidR="00FA5BC4">
              <w:rPr>
                <w:rFonts w:ascii="Times New Roman" w:hAnsi="Times New Roman" w:cs="Times New Roman"/>
              </w:rPr>
              <w:t>96400</w:t>
            </w:r>
            <w:r w:rsidRPr="006C1AF8">
              <w:rPr>
                <w:rFonts w:ascii="Times New Roman" w:hAnsi="Times New Roman" w:cs="Times New Roman"/>
              </w:rPr>
              <w:t xml:space="preserve">,00 рублей в </w:t>
            </w:r>
            <w:r w:rsidR="00FA5BC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6C1AF8" w:rsidRDefault="00573B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Думы  и Счетной палаты</w:t>
            </w:r>
            <w:r w:rsidRPr="00716D88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</w:tbl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proofErr w:type="gramStart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по техническому обслуживанию и выполнение работ по ремонту вычислительной техники, принтеров, МФУ, копировальных аппаратов и иной оргтехники, может быть изменен по решению руководителя </w:t>
      </w:r>
      <w:r w:rsidR="003021B8"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  <w:proofErr w:type="gramEnd"/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49EC" w:rsidRPr="00716D88" w:rsidRDefault="003E49E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950D6" w:rsidRDefault="00C950D6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950D6" w:rsidRDefault="00C950D6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Default="00625D3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Default="00625D3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37826" w:rsidRPr="00395DC2" w:rsidRDefault="00337826" w:rsidP="00337826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873A93">
        <w:rPr>
          <w:rFonts w:ascii="Times New Roman" w:hAnsi="Times New Roman" w:cs="Times New Roman"/>
        </w:rPr>
        <w:t>24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73A93" w:rsidRPr="00716D88" w:rsidRDefault="00873A93" w:rsidP="00873A93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625D3C" w:rsidRPr="00716D88" w:rsidRDefault="00625D3C" w:rsidP="00625D3C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625D3C" w:rsidRPr="00716D88" w:rsidRDefault="00625D3C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Pr="00716D88" w:rsidRDefault="00625D3C" w:rsidP="00625D3C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625D3C" w:rsidRPr="00716D88" w:rsidRDefault="00625D3C" w:rsidP="00625D3C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 xml:space="preserve">СЧЕТНОЙ ПАЛАТЫ ГОРОДА </w:t>
      </w:r>
      <w:r w:rsidRPr="00716D88">
        <w:rPr>
          <w:rFonts w:ascii="Times New Roman" w:hAnsi="Times New Roman" w:cs="Times New Roman"/>
        </w:rPr>
        <w:t xml:space="preserve"> НЕФТЕЮГАНСКАНА ПРИОБРЕТЕНИЕ КАНЦЕЛЯРСКИХ ТОВАРОВ</w:t>
      </w:r>
    </w:p>
    <w:p w:rsidR="00625D3C" w:rsidRPr="00716D88" w:rsidRDefault="00625D3C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18626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920"/>
        <w:gridCol w:w="1701"/>
        <w:gridCol w:w="3005"/>
        <w:gridCol w:w="3005"/>
        <w:gridCol w:w="3005"/>
        <w:gridCol w:w="3005"/>
      </w:tblGrid>
      <w:tr w:rsidR="00625D3C" w:rsidRPr="00716D88" w:rsidTr="00FC56D4">
        <w:trPr>
          <w:gridAfter w:val="3"/>
          <w:wAfter w:w="9015" w:type="dxa"/>
          <w:trHeight w:val="7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797" w:tooltip="&lt;1&gt; Объем расходов, рассчитанный с применением нормативных затрат на приобретение канцелярских товаро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3456C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B3456C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Клей-карандаш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F61DFE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</w:t>
            </w:r>
            <w:r w:rsidR="00B3456C" w:rsidRPr="00716D88">
              <w:rPr>
                <w:rFonts w:ascii="Times New Roman" w:hAnsi="Times New Roman" w:cs="Times New Roman"/>
              </w:rPr>
              <w:t xml:space="preserve"> штук</w:t>
            </w:r>
            <w:r w:rsidR="00B3456C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B3456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61DFE">
              <w:rPr>
                <w:rFonts w:ascii="Times New Roman" w:hAnsi="Times New Roman" w:cs="Times New Roman"/>
              </w:rPr>
              <w:t>130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Default="00B3456C" w:rsidP="00AF0389">
            <w:pPr>
              <w:spacing w:line="240" w:lineRule="auto"/>
            </w:pPr>
            <w:r w:rsidRPr="00785D8C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B3456C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B3456C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Клей ПВА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B3456C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</w:t>
            </w:r>
            <w:r w:rsidRPr="00716D88">
              <w:rPr>
                <w:rFonts w:ascii="Times New Roman" w:hAnsi="Times New Roman" w:cs="Times New Roman"/>
              </w:rPr>
              <w:t xml:space="preserve"> штук </w:t>
            </w:r>
            <w:r>
              <w:rPr>
                <w:rFonts w:ascii="Times New Roman" w:hAnsi="Times New Roman" w:cs="Times New Roman"/>
              </w:rPr>
              <w:t xml:space="preserve">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B3456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Default="00B3456C" w:rsidP="00AF0389">
            <w:pPr>
              <w:spacing w:line="240" w:lineRule="auto"/>
            </w:pPr>
            <w:r w:rsidRPr="00785D8C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B3456C" w:rsidRPr="00716D88" w:rsidTr="00AF0389">
        <w:trPr>
          <w:gridAfter w:val="3"/>
          <w:wAfter w:w="9015" w:type="dxa"/>
          <w:trHeight w:val="7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B3456C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B3456C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Pr="00716D88" w:rsidRDefault="00B3456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B153F">
              <w:rPr>
                <w:rFonts w:ascii="Times New Roman" w:hAnsi="Times New Roman" w:cs="Times New Roman"/>
              </w:rPr>
              <w:t>20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456C" w:rsidRDefault="00B3456C" w:rsidP="00AF0389">
            <w:pPr>
              <w:spacing w:line="240" w:lineRule="auto"/>
            </w:pPr>
            <w:r w:rsidRPr="00785D8C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625D3C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Карандаш </w:t>
            </w:r>
            <w:r>
              <w:rPr>
                <w:rFonts w:ascii="Times New Roman" w:hAnsi="Times New Roman" w:cs="Times New Roman"/>
              </w:rPr>
              <w:t>простой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4B24EE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574FDE">
              <w:rPr>
                <w:rFonts w:ascii="Times New Roman" w:hAnsi="Times New Roman" w:cs="Times New Roman"/>
              </w:rPr>
              <w:t>5</w:t>
            </w:r>
            <w:r w:rsidR="00625D3C"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9202B1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B3456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625D3C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Точилка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9202B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28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9202B1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625D3C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Ластик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FC56D4" w:rsidP="00FC56D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="00625D3C"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625D3C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Скрепки </w:t>
            </w:r>
            <w:r>
              <w:rPr>
                <w:rFonts w:ascii="Times New Roman" w:hAnsi="Times New Roman" w:cs="Times New Roman"/>
              </w:rPr>
              <w:t>канц</w:t>
            </w:r>
            <w:r w:rsidR="00FC56D4">
              <w:rPr>
                <w:rFonts w:ascii="Times New Roman" w:hAnsi="Times New Roman" w:cs="Times New Roman"/>
              </w:rPr>
              <w:t>32</w:t>
            </w:r>
            <w:r w:rsidRPr="00716D88">
              <w:rPr>
                <w:rFonts w:ascii="Times New Roman" w:hAnsi="Times New Roman" w:cs="Times New Roman"/>
              </w:rPr>
              <w:t xml:space="preserve"> мм</w:t>
            </w:r>
            <w:r>
              <w:rPr>
                <w:rFonts w:ascii="Times New Roman" w:hAnsi="Times New Roman" w:cs="Times New Roman"/>
              </w:rPr>
              <w:t xml:space="preserve"> 100шт.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="00574FDE">
              <w:rPr>
                <w:rFonts w:ascii="Times New Roman" w:hAnsi="Times New Roman" w:cs="Times New Roman"/>
              </w:rPr>
              <w:t xml:space="preserve"> 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4D28DF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33</w:t>
            </w:r>
            <w:r w:rsidR="00625D3C"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AF038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Скрепки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канц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50</w:t>
            </w:r>
            <w:r w:rsidRPr="00716D88">
              <w:rPr>
                <w:rFonts w:ascii="Times New Roman" w:hAnsi="Times New Roman" w:cs="Times New Roman"/>
              </w:rPr>
              <w:t xml:space="preserve"> мм</w:t>
            </w:r>
            <w:r>
              <w:rPr>
                <w:rFonts w:ascii="Times New Roman" w:hAnsi="Times New Roman" w:cs="Times New Roman"/>
              </w:rPr>
              <w:t xml:space="preserve"> 50шт.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="00574FDE">
              <w:rPr>
                <w:rFonts w:ascii="Times New Roman" w:hAnsi="Times New Roman" w:cs="Times New Roman"/>
              </w:rPr>
              <w:t xml:space="preserve"> 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  <w:tc>
          <w:tcPr>
            <w:tcW w:w="3005" w:type="dxa"/>
          </w:tcPr>
          <w:p w:rsidR="00FC56D4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4021DF" w:rsidRDefault="004021DF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4021DF" w:rsidRDefault="004021DF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4021DF" w:rsidRPr="00716D88" w:rsidRDefault="004021DF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32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</w:p>
        </w:tc>
      </w:tr>
      <w:tr w:rsidR="004021DF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1DF" w:rsidRPr="00716D88" w:rsidRDefault="004021DF" w:rsidP="00AF038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Скрепки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канц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75</w:t>
            </w:r>
            <w:r w:rsidRPr="00716D88">
              <w:rPr>
                <w:rFonts w:ascii="Times New Roman" w:hAnsi="Times New Roman" w:cs="Times New Roman"/>
              </w:rPr>
              <w:t xml:space="preserve"> мм</w:t>
            </w:r>
            <w:r>
              <w:rPr>
                <w:rFonts w:ascii="Times New Roman" w:hAnsi="Times New Roman" w:cs="Times New Roman"/>
              </w:rPr>
              <w:t xml:space="preserve"> 40шт.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1DF" w:rsidRPr="00716D88" w:rsidRDefault="004021DF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="00574FDE">
              <w:rPr>
                <w:rFonts w:ascii="Times New Roman" w:hAnsi="Times New Roman" w:cs="Times New Roman"/>
              </w:rPr>
              <w:t xml:space="preserve"> 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1DF" w:rsidRPr="00716D88" w:rsidRDefault="007214BB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45</w:t>
            </w:r>
            <w:r w:rsidR="004021DF"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1DF" w:rsidRPr="00716D88" w:rsidRDefault="004021DF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4021DF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1DF" w:rsidRPr="00716D88" w:rsidRDefault="004021DF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Закладки с липким краем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1DF" w:rsidRPr="00716D88" w:rsidRDefault="004021DF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  <w:r w:rsidRPr="00716D88">
              <w:rPr>
                <w:rFonts w:ascii="Times New Roman" w:hAnsi="Times New Roman" w:cs="Times New Roman"/>
              </w:rPr>
              <w:t xml:space="preserve">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1DF" w:rsidRPr="00716D88" w:rsidRDefault="004021DF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38</w:t>
            </w:r>
            <w:r w:rsidRPr="00716D88">
              <w:rPr>
                <w:rFonts w:ascii="Times New Roman" w:hAnsi="Times New Roman" w:cs="Times New Roman"/>
              </w:rPr>
              <w:t>,0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21DF" w:rsidRPr="00716D88" w:rsidRDefault="004021DF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1C6958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Маркер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1C695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C6958">
              <w:rPr>
                <w:rFonts w:ascii="Times New Roman" w:hAnsi="Times New Roman" w:cs="Times New Roman"/>
              </w:rPr>
              <w:t>3</w:t>
            </w:r>
            <w:r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DF7A9D">
              <w:rPr>
                <w:rFonts w:ascii="Times New Roman" w:hAnsi="Times New Roman" w:cs="Times New Roman"/>
              </w:rPr>
              <w:t>47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1C6958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lastRenderedPageBreak/>
              <w:t>Антистеплер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1C6958" w:rsidP="00A4738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="00FC56D4">
              <w:rPr>
                <w:rFonts w:ascii="Times New Roman" w:hAnsi="Times New Roman" w:cs="Times New Roman"/>
              </w:rPr>
              <w:t xml:space="preserve"> штук</w:t>
            </w:r>
            <w:r w:rsidR="00FC56D4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</w:t>
            </w:r>
            <w:r w:rsidRPr="00716D88">
              <w:rPr>
                <w:rFonts w:ascii="Times New Roman" w:hAnsi="Times New Roman" w:cs="Times New Roman"/>
              </w:rPr>
              <w:t>5,00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1C6958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5629F1" w:rsidP="005629F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Кнопкасиловая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5</w:t>
            </w:r>
            <w:r w:rsidR="00FC56D4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proofErr w:type="gramStart"/>
            <w:r w:rsidR="00FC56D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</w:t>
            </w:r>
            <w:r>
              <w:rPr>
                <w:rFonts w:ascii="Times New Roman" w:hAnsi="Times New Roman" w:cs="Times New Roman"/>
              </w:rPr>
              <w:t>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DF7A9D">
              <w:rPr>
                <w:rFonts w:ascii="Times New Roman" w:hAnsi="Times New Roman" w:cs="Times New Roman"/>
              </w:rPr>
              <w:t>38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5629F1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Степлер</w:t>
            </w:r>
            <w:proofErr w:type="spellEnd"/>
            <w:r w:rsidR="005629F1">
              <w:rPr>
                <w:rFonts w:ascii="Times New Roman" w:hAnsi="Times New Roman" w:cs="Times New Roman"/>
              </w:rPr>
              <w:t xml:space="preserve"> № 24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штуки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629F1">
              <w:rPr>
                <w:rFonts w:ascii="Times New Roman" w:hAnsi="Times New Roman" w:cs="Times New Roman"/>
              </w:rPr>
              <w:t>20</w:t>
            </w:r>
            <w:r w:rsidRPr="00716D88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5629F1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629F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</w:t>
            </w:r>
            <w:r w:rsidR="005629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штуки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629F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629F1">
              <w:rPr>
                <w:rFonts w:ascii="Times New Roman" w:hAnsi="Times New Roman" w:cs="Times New Roman"/>
              </w:rPr>
              <w:t>180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5629F1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629F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Скобы </w:t>
            </w:r>
            <w:r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574FDE">
              <w:rPr>
                <w:rFonts w:ascii="Times New Roman" w:hAnsi="Times New Roman" w:cs="Times New Roman"/>
              </w:rPr>
              <w:t xml:space="preserve"> 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18</w:t>
            </w:r>
            <w:r w:rsidRPr="00716D88">
              <w:rPr>
                <w:rFonts w:ascii="Times New Roman" w:hAnsi="Times New Roman" w:cs="Times New Roman"/>
              </w:rPr>
              <w:t>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5629F1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629F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Скобы </w:t>
            </w:r>
            <w:r w:rsidR="005629F1">
              <w:rPr>
                <w:rFonts w:ascii="Times New Roman" w:hAnsi="Times New Roman" w:cs="Times New Roman"/>
              </w:rPr>
              <w:t>№23/13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="00574FDE">
              <w:rPr>
                <w:rFonts w:ascii="Times New Roman" w:hAnsi="Times New Roman" w:cs="Times New Roman"/>
              </w:rPr>
              <w:t xml:space="preserve"> упаковок</w:t>
            </w:r>
            <w:r w:rsidR="005629F1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629F1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5629F1">
              <w:rPr>
                <w:rFonts w:ascii="Times New Roman" w:hAnsi="Times New Roman" w:cs="Times New Roman"/>
              </w:rPr>
              <w:t>86</w:t>
            </w:r>
            <w:r w:rsidRPr="00716D88">
              <w:rPr>
                <w:rFonts w:ascii="Times New Roman" w:hAnsi="Times New Roman" w:cs="Times New Roman"/>
              </w:rPr>
              <w:t>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5629F1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5629F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Скобы </w:t>
            </w:r>
            <w:r>
              <w:rPr>
                <w:rFonts w:ascii="Times New Roman" w:hAnsi="Times New Roman" w:cs="Times New Roman"/>
              </w:rPr>
              <w:t>№ 24/6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5629F1" w:rsidP="00574FD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975A9D">
              <w:rPr>
                <w:rFonts w:ascii="Times New Roman" w:hAnsi="Times New Roman" w:cs="Times New Roman"/>
              </w:rPr>
              <w:t>2</w:t>
            </w:r>
            <w:r w:rsidR="00FC56D4" w:rsidRPr="00716D88">
              <w:rPr>
                <w:rFonts w:ascii="Times New Roman" w:hAnsi="Times New Roman" w:cs="Times New Roman"/>
              </w:rPr>
              <w:t xml:space="preserve"> упаковок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22</w:t>
            </w:r>
            <w:r w:rsidRPr="00716D88">
              <w:rPr>
                <w:rFonts w:ascii="Times New Roman" w:hAnsi="Times New Roman" w:cs="Times New Roman"/>
              </w:rPr>
              <w:t>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5629F1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Блок</w:t>
            </w:r>
            <w:r>
              <w:rPr>
                <w:rFonts w:ascii="Times New Roman" w:hAnsi="Times New Roman" w:cs="Times New Roman"/>
              </w:rPr>
              <w:t xml:space="preserve"> для записи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975A9D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Блок</w:t>
            </w:r>
            <w:r>
              <w:rPr>
                <w:rFonts w:ascii="Times New Roman" w:hAnsi="Times New Roman" w:cs="Times New Roman"/>
              </w:rPr>
              <w:t xml:space="preserve"> на липкой полосе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28</w:t>
            </w:r>
            <w:r w:rsidRPr="00716D88">
              <w:rPr>
                <w:rFonts w:ascii="Times New Roman" w:hAnsi="Times New Roman" w:cs="Times New Roman"/>
              </w:rPr>
              <w:t>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B223D7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Тетрадь 48 листов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DA5F7D" w:rsidP="00DA5F7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="00FC56D4" w:rsidRPr="00716D88">
              <w:rPr>
                <w:rFonts w:ascii="Times New Roman" w:hAnsi="Times New Roman" w:cs="Times New Roman"/>
              </w:rPr>
              <w:t xml:space="preserve"> штук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</w:t>
            </w:r>
            <w:r w:rsidRPr="00716D88">
              <w:rPr>
                <w:rFonts w:ascii="Times New Roman" w:hAnsi="Times New Roman" w:cs="Times New Roman"/>
              </w:rPr>
              <w:t>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DA5F7D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="00AF0389"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  <w:trHeight w:val="9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9B153F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30</w:t>
            </w:r>
            <w:r w:rsidR="00FC56D4">
              <w:rPr>
                <w:rFonts w:ascii="Times New Roman" w:hAnsi="Times New Roman" w:cs="Times New Roman"/>
              </w:rPr>
              <w:t>0</w:t>
            </w:r>
            <w:r w:rsidR="00FC56D4"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0B7637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категории и группы должностей </w:t>
            </w:r>
            <w:r>
              <w:rPr>
                <w:rFonts w:ascii="Times New Roman" w:hAnsi="Times New Roman" w:cs="Times New Roman"/>
              </w:rPr>
              <w:t>«</w:t>
            </w:r>
            <w:r w:rsidR="000B7637">
              <w:rPr>
                <w:rFonts w:ascii="Times New Roman" w:hAnsi="Times New Roman" w:cs="Times New Roman"/>
              </w:rPr>
              <w:t xml:space="preserve">руководитель/главные» </w:t>
            </w:r>
            <w:r w:rsidR="00DA5F7D">
              <w:rPr>
                <w:rFonts w:ascii="Times New Roman" w:hAnsi="Times New Roman" w:cs="Times New Roman"/>
              </w:rPr>
              <w:t>Счетной палаты</w:t>
            </w:r>
            <w:r w:rsidR="000B7637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DA5F7D">
        <w:trPr>
          <w:gridAfter w:val="3"/>
          <w:wAfter w:w="9015" w:type="dxa"/>
          <w:trHeight w:val="9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2C40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расчете на 1 </w:t>
            </w:r>
            <w:r w:rsidR="002C40FE">
              <w:rPr>
                <w:rFonts w:ascii="Times New Roman" w:hAnsi="Times New Roman" w:cs="Times New Roman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Pr="00716D88">
              <w:rPr>
                <w:rFonts w:ascii="Times New Roman" w:hAnsi="Times New Roman" w:cs="Times New Roman"/>
              </w:rPr>
              <w:t>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2C40FE" w:rsidP="002C40FE">
            <w:pPr>
              <w:shd w:val="clear" w:color="auto" w:fill="FFFFFF" w:themeFill="background1"/>
              <w:spacing w:line="240" w:lineRule="auto"/>
              <w:rPr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</w:rPr>
              <w:t>К</w:t>
            </w:r>
            <w:r w:rsidR="00FC56D4" w:rsidRPr="00716D88">
              <w:rPr>
                <w:rFonts w:ascii="Times New Roman" w:hAnsi="Times New Roman" w:cs="Times New Roman"/>
              </w:rPr>
              <w:t>атегори</w:t>
            </w:r>
            <w:r>
              <w:rPr>
                <w:rFonts w:ascii="Times New Roman" w:hAnsi="Times New Roman" w:cs="Times New Roman"/>
              </w:rPr>
              <w:t xml:space="preserve">я руководитель </w:t>
            </w:r>
            <w:proofErr w:type="gramStart"/>
            <w:r>
              <w:rPr>
                <w:rFonts w:ascii="Times New Roman" w:hAnsi="Times New Roman" w:cs="Times New Roman"/>
              </w:rPr>
              <w:t>относящуюся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 «Высшей группе» </w:t>
            </w:r>
            <w:r w:rsidR="00DA5F7D">
              <w:rPr>
                <w:rFonts w:ascii="Times New Roman" w:hAnsi="Times New Roman" w:cs="Times New Roman"/>
              </w:rPr>
              <w:t>Счетной палаты</w:t>
            </w:r>
            <w:r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DF7A9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Календарь </w:t>
            </w:r>
            <w:r w:rsidR="00DF7A9D">
              <w:rPr>
                <w:rFonts w:ascii="Times New Roman" w:hAnsi="Times New Roman" w:cs="Times New Roman"/>
              </w:rPr>
              <w:t>перекидной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DA5F7D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FC56D4" w:rsidRPr="00716D88">
              <w:rPr>
                <w:rFonts w:ascii="Times New Roman" w:hAnsi="Times New Roman" w:cs="Times New Roman"/>
              </w:rPr>
              <w:t xml:space="preserve">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2C40FE" w:rsidP="002C40F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Категори</w:t>
            </w:r>
            <w:r>
              <w:rPr>
                <w:rFonts w:ascii="Times New Roman" w:hAnsi="Times New Roman" w:cs="Times New Roman"/>
              </w:rPr>
              <w:t xml:space="preserve">я руководитель </w:t>
            </w:r>
            <w:proofErr w:type="gramStart"/>
            <w:r>
              <w:rPr>
                <w:rFonts w:ascii="Times New Roman" w:hAnsi="Times New Roman" w:cs="Times New Roman"/>
              </w:rPr>
              <w:t>относящуюся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 «Высшей группе» Счетной палаты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19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AF038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25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AF038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упаковки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72</w:t>
            </w:r>
            <w:r w:rsidRPr="00716D88">
              <w:rPr>
                <w:rFonts w:ascii="Times New Roman" w:hAnsi="Times New Roman" w:cs="Times New Roman"/>
              </w:rPr>
              <w:t xml:space="preserve">,00 рублей за 1 </w:t>
            </w:r>
            <w:r w:rsidRPr="00716D88">
              <w:rPr>
                <w:rFonts w:ascii="Times New Roman" w:hAnsi="Times New Roman" w:cs="Times New Roman"/>
              </w:rPr>
              <w:lastRenderedPageBreak/>
              <w:t>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Pr="00785D8C">
              <w:rPr>
                <w:rFonts w:ascii="Times New Roman" w:hAnsi="Times New Roman" w:cs="Times New Roman"/>
              </w:rPr>
              <w:t xml:space="preserve"> </w:t>
            </w:r>
            <w:r w:rsidRPr="00785D8C">
              <w:rPr>
                <w:rFonts w:ascii="Times New Roman" w:hAnsi="Times New Roman" w:cs="Times New Roman"/>
              </w:rPr>
              <w:lastRenderedPageBreak/>
              <w:t>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32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7951C7" w:rsidP="00AF038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упаковок</w:t>
            </w:r>
            <w:r w:rsidR="00FC56D4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96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 w:rsidR="007951C7">
              <w:rPr>
                <w:rFonts w:ascii="Times New Roman" w:hAnsi="Times New Roman" w:cs="Times New Roman"/>
              </w:rPr>
              <w:t xml:space="preserve"> 41</w:t>
            </w:r>
            <w:r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BC2946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FC56D4">
              <w:rPr>
                <w:rFonts w:ascii="Times New Roman" w:hAnsi="Times New Roman" w:cs="Times New Roman"/>
              </w:rPr>
              <w:t xml:space="preserve"> упаковок</w:t>
            </w:r>
            <w:r w:rsidR="00FC56D4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168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Зажим </w:t>
            </w:r>
            <w:r>
              <w:rPr>
                <w:rFonts w:ascii="Times New Roman" w:hAnsi="Times New Roman" w:cs="Times New Roman"/>
              </w:rPr>
              <w:t xml:space="preserve">канцелярский </w:t>
            </w:r>
            <w:r w:rsidRPr="00716D88">
              <w:rPr>
                <w:rFonts w:ascii="Times New Roman" w:hAnsi="Times New Roman" w:cs="Times New Roman"/>
              </w:rPr>
              <w:t>для бумаг</w:t>
            </w:r>
            <w:r>
              <w:rPr>
                <w:rFonts w:ascii="Times New Roman" w:hAnsi="Times New Roman" w:cs="Times New Roman"/>
              </w:rPr>
              <w:t xml:space="preserve"> 51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упаковок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DF7A9D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19</w:t>
            </w:r>
            <w:r w:rsidR="00FC56D4">
              <w:rPr>
                <w:rFonts w:ascii="Times New Roman" w:hAnsi="Times New Roman" w:cs="Times New Roman"/>
              </w:rPr>
              <w:t>0</w:t>
            </w:r>
            <w:r w:rsidR="00FC56D4"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FC56D4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Штрих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="00AE36BD">
              <w:rPr>
                <w:rFonts w:ascii="Times New Roman" w:hAnsi="Times New Roman" w:cs="Times New Roman"/>
              </w:rPr>
              <w:t>более 3</w:t>
            </w:r>
            <w:r>
              <w:rPr>
                <w:rFonts w:ascii="Times New Roman" w:hAnsi="Times New Roman" w:cs="Times New Roman"/>
              </w:rPr>
              <w:t xml:space="preserve"> 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FC56D4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28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4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Счетной палаты</w:t>
            </w:r>
            <w:r w:rsidRPr="00785D8C">
              <w:rPr>
                <w:rFonts w:ascii="Times New Roman" w:hAnsi="Times New Roman" w:cs="Times New Roman"/>
              </w:rPr>
              <w:t xml:space="preserve">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</w:t>
            </w:r>
            <w:r>
              <w:rPr>
                <w:rFonts w:ascii="Times New Roman" w:hAnsi="Times New Roman" w:cs="Times New Roman"/>
              </w:rPr>
              <w:t>обложка «Дело» картон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Pr="00716D88">
              <w:rPr>
                <w:rFonts w:ascii="Times New Roman" w:hAnsi="Times New Roman" w:cs="Times New Roman"/>
              </w:rPr>
              <w:t xml:space="preserve">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8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1652E5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</w:t>
            </w:r>
            <w:r>
              <w:rPr>
                <w:rFonts w:ascii="Times New Roman" w:hAnsi="Times New Roman" w:cs="Times New Roman"/>
              </w:rPr>
              <w:t xml:space="preserve">- скоросшиватель (картон)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</w:t>
            </w:r>
            <w:r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1652E5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E36BD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6BD" w:rsidRPr="00716D88" w:rsidRDefault="00AE36BD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</w:t>
            </w:r>
            <w:r>
              <w:rPr>
                <w:rFonts w:ascii="Times New Roman" w:hAnsi="Times New Roman" w:cs="Times New Roman"/>
              </w:rPr>
              <w:t xml:space="preserve"> на 60 файлов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6BD" w:rsidRPr="00716D88" w:rsidRDefault="00AE36BD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6BD" w:rsidRPr="00716D88" w:rsidRDefault="00DF7A9D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103,00 рубля</w:t>
            </w:r>
            <w:r w:rsidR="00AE36BD" w:rsidRPr="00716D88">
              <w:rPr>
                <w:rFonts w:ascii="Times New Roman" w:hAnsi="Times New Roman" w:cs="Times New Roman"/>
              </w:rPr>
              <w:t xml:space="preserve">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6BD" w:rsidRPr="00716D88" w:rsidRDefault="00AE36BD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категории и группы должностей </w:t>
            </w:r>
            <w:r>
              <w:rPr>
                <w:rFonts w:ascii="Times New Roman" w:hAnsi="Times New Roman" w:cs="Times New Roman"/>
              </w:rPr>
              <w:t>«Специалисты» Счетной палаты</w:t>
            </w:r>
            <w:r w:rsidR="00AF0389" w:rsidRPr="001652E5">
              <w:rPr>
                <w:rFonts w:ascii="Times New Roman" w:hAnsi="Times New Roman" w:cs="Times New Roman"/>
              </w:rPr>
              <w:t>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 xml:space="preserve"> скоросшиватель (пластик)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11 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AE36B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 более 10 рублей за 1 штук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F216ED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</w:t>
            </w:r>
            <w:r>
              <w:rPr>
                <w:rFonts w:ascii="Times New Roman" w:hAnsi="Times New Roman" w:cs="Times New Roman"/>
              </w:rPr>
              <w:t xml:space="preserve"> вкладыш глянцевая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F6111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1 штуки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F216ED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E36BD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6BD" w:rsidRPr="00716D88" w:rsidRDefault="00AE36BD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>уголок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6BD" w:rsidRPr="00716D88" w:rsidRDefault="00EF06B6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AE36BD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="00AE36BD" w:rsidRPr="00716D88">
              <w:rPr>
                <w:rFonts w:ascii="Times New Roman" w:hAnsi="Times New Roman" w:cs="Times New Roman"/>
              </w:rPr>
              <w:t xml:space="preserve"> в год</w:t>
            </w:r>
            <w:r w:rsidR="00AE36BD">
              <w:rPr>
                <w:rFonts w:ascii="Times New Roman" w:hAnsi="Times New Roman" w:cs="Times New Roman"/>
              </w:rPr>
              <w:t xml:space="preserve"> в расчете на 1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6BD" w:rsidRPr="00716D88" w:rsidRDefault="00AE36BD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11</w:t>
            </w:r>
            <w:r w:rsidRPr="00716D88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36BD" w:rsidRPr="00716D88" w:rsidRDefault="00AF0389" w:rsidP="00AF0389">
            <w:pPr>
              <w:shd w:val="clear" w:color="auto" w:fill="FFFFFF" w:themeFill="background1"/>
              <w:spacing w:line="240" w:lineRule="auto"/>
              <w:rPr>
                <w:sz w:val="20"/>
                <w:szCs w:val="20"/>
              </w:rPr>
            </w:pPr>
            <w:r w:rsidRPr="00F216ED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6D88">
              <w:rPr>
                <w:rFonts w:ascii="Times New Roman" w:hAnsi="Times New Roman" w:cs="Times New Roman"/>
              </w:rPr>
              <w:t xml:space="preserve">расящая </w:t>
            </w:r>
            <w:r>
              <w:rPr>
                <w:rFonts w:ascii="Times New Roman" w:hAnsi="Times New Roman" w:cs="Times New Roman"/>
              </w:rPr>
              <w:t>л</w:t>
            </w:r>
            <w:r w:rsidRPr="00716D88">
              <w:rPr>
                <w:rFonts w:ascii="Times New Roman" w:hAnsi="Times New Roman" w:cs="Times New Roman"/>
              </w:rPr>
              <w:t>ента</w:t>
            </w:r>
            <w:r>
              <w:rPr>
                <w:rFonts w:ascii="Times New Roman" w:hAnsi="Times New Roman" w:cs="Times New Roman"/>
              </w:rPr>
              <w:t xml:space="preserve"> втулка 57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170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783AAD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9B153F" w:rsidRDefault="00AF0389" w:rsidP="0096681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B153F">
              <w:rPr>
                <w:rFonts w:ascii="Times New Roman" w:hAnsi="Times New Roman" w:cs="Times New Roman"/>
              </w:rPr>
              <w:t>Этикетки 58*30</w:t>
            </w:r>
            <w:r w:rsidR="009B153F" w:rsidRPr="009B153F">
              <w:rPr>
                <w:rFonts w:ascii="Times New Roman" w:hAnsi="Times New Roman" w:cs="Times New Roman"/>
              </w:rPr>
              <w:t>полуглянец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9B153F" w:rsidRDefault="00AF0389" w:rsidP="0096681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9B153F">
              <w:rPr>
                <w:rFonts w:ascii="Times New Roman" w:hAnsi="Times New Roman" w:cs="Times New Roman"/>
              </w:rPr>
              <w:t xml:space="preserve">не более </w:t>
            </w:r>
            <w:r w:rsidR="009B153F" w:rsidRPr="009B153F">
              <w:rPr>
                <w:rFonts w:ascii="Times New Roman" w:hAnsi="Times New Roman" w:cs="Times New Roman"/>
              </w:rPr>
              <w:t xml:space="preserve">2 штук </w:t>
            </w:r>
            <w:r w:rsidRPr="009B153F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9B153F" w:rsidRDefault="00AF0389" w:rsidP="0096681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B153F">
              <w:rPr>
                <w:rFonts w:ascii="Times New Roman" w:hAnsi="Times New Roman" w:cs="Times New Roman"/>
              </w:rPr>
              <w:t>не более 1</w:t>
            </w:r>
            <w:r w:rsidR="009B153F" w:rsidRPr="009B153F">
              <w:rPr>
                <w:rFonts w:ascii="Times New Roman" w:hAnsi="Times New Roman" w:cs="Times New Roman"/>
              </w:rPr>
              <w:t>45</w:t>
            </w:r>
            <w:r w:rsidRPr="009B153F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9B153F" w:rsidRDefault="00AF0389" w:rsidP="00AF0389">
            <w:pPr>
              <w:spacing w:line="240" w:lineRule="auto"/>
            </w:pPr>
            <w:r w:rsidRPr="009B153F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  <w:trHeight w:val="6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Скотч</w:t>
            </w:r>
            <w:r>
              <w:rPr>
                <w:rFonts w:ascii="Times New Roman" w:hAnsi="Times New Roman" w:cs="Times New Roman"/>
              </w:rPr>
              <w:t xml:space="preserve"> 19мм*33м прозрачный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96681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</w:t>
            </w:r>
            <w:r>
              <w:rPr>
                <w:rFonts w:ascii="Times New Roman" w:hAnsi="Times New Roman" w:cs="Times New Roman"/>
              </w:rPr>
              <w:t xml:space="preserve">лее 2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B153F">
              <w:rPr>
                <w:rFonts w:ascii="Times New Roman" w:hAnsi="Times New Roman" w:cs="Times New Roman"/>
              </w:rPr>
              <w:t>15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F216ED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  <w:trHeight w:val="6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Скотч</w:t>
            </w:r>
            <w:r>
              <w:rPr>
                <w:rFonts w:ascii="Times New Roman" w:hAnsi="Times New Roman" w:cs="Times New Roman"/>
              </w:rPr>
              <w:t xml:space="preserve"> 50мм*66м прозрачный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</w:t>
            </w:r>
            <w:r>
              <w:rPr>
                <w:rFonts w:ascii="Times New Roman" w:hAnsi="Times New Roman" w:cs="Times New Roman"/>
              </w:rPr>
              <w:t xml:space="preserve">лее  штуки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56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974704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Файл А</w:t>
            </w:r>
            <w:proofErr w:type="gramStart"/>
            <w:r w:rsidRPr="00716D88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9B153F" w:rsidP="003A18A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10</w:t>
            </w:r>
            <w:r w:rsidR="00AF0389">
              <w:rPr>
                <w:rFonts w:ascii="Times New Roman" w:hAnsi="Times New Roman" w:cs="Times New Roman"/>
              </w:rPr>
              <w:t>0 штук</w:t>
            </w:r>
            <w:r w:rsidR="00AF0389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3A18A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1,7</w:t>
            </w:r>
            <w:r w:rsidRPr="00716D88">
              <w:rPr>
                <w:rFonts w:ascii="Times New Roman" w:hAnsi="Times New Roman" w:cs="Times New Roman"/>
              </w:rPr>
              <w:t xml:space="preserve">0рублей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974704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Папка файл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20 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1,7</w:t>
            </w:r>
            <w:r w:rsidRPr="00716D88">
              <w:rPr>
                <w:rFonts w:ascii="Times New Roman" w:hAnsi="Times New Roman" w:cs="Times New Roman"/>
              </w:rPr>
              <w:t xml:space="preserve">0рублей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974704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Разделитель листов 12 цветов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штук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68,0</w:t>
            </w:r>
            <w:r w:rsidRPr="00716D88">
              <w:rPr>
                <w:rFonts w:ascii="Times New Roman" w:hAnsi="Times New Roman" w:cs="Times New Roman"/>
              </w:rPr>
              <w:t xml:space="preserve">0рублей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974704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  <w:tr w:rsidR="00AF0389" w:rsidRPr="00716D88" w:rsidTr="00FC56D4">
        <w:trPr>
          <w:gridAfter w:val="3"/>
          <w:wAfter w:w="9015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Нить прошивная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05069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Pr="00716D88" w:rsidRDefault="00AF0389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680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389" w:rsidRDefault="00AF0389" w:rsidP="00AF0389">
            <w:pPr>
              <w:spacing w:line="240" w:lineRule="auto"/>
            </w:pPr>
            <w:r w:rsidRPr="00974704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</w:tbl>
    <w:p w:rsidR="00625D3C" w:rsidRPr="00716D88" w:rsidRDefault="00625D3C" w:rsidP="00625D3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25D3C" w:rsidRPr="00716D88" w:rsidRDefault="00625D3C" w:rsidP="00625D3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625D3C" w:rsidRPr="00716D88" w:rsidRDefault="00625D3C" w:rsidP="00625D3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&lt;1&gt;</w:t>
      </w:r>
      <w:r w:rsidRPr="00716D88">
        <w:rPr>
          <w:rFonts w:ascii="Times New Roman" w:hAnsi="Times New Roman" w:cs="Times New Roman"/>
        </w:rPr>
        <w:t xml:space="preserve">Объем расходов, рассчитанный с применением нормативных затрат на приобретение канцелярских товаров, может быть изменен по решению руководителя </w:t>
      </w:r>
      <w:r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02072B" w:rsidRDefault="0002072B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2072B" w:rsidRDefault="0002072B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2072B" w:rsidRPr="00716D88" w:rsidRDefault="0002072B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Default="00625D3C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E3E9C" w:rsidRDefault="003E3E9C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E3E9C" w:rsidRDefault="003E3E9C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E49EC" w:rsidRDefault="003E49EC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E49EC" w:rsidRDefault="003E49EC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92430" w:rsidRDefault="00692430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92430" w:rsidRDefault="00692430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E49EC" w:rsidRDefault="003E49EC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3E49EC" w:rsidRDefault="00692430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0190F" w:rsidRPr="00716D88" w:rsidRDefault="0060190F" w:rsidP="00337826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</w:rPr>
      </w:pPr>
    </w:p>
    <w:p w:rsidR="00625D3C" w:rsidRPr="00716D88" w:rsidRDefault="00625D3C" w:rsidP="00625D3C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37826" w:rsidRPr="00395DC2" w:rsidRDefault="00337826" w:rsidP="00337826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873A93">
        <w:rPr>
          <w:rFonts w:ascii="Times New Roman" w:hAnsi="Times New Roman" w:cs="Times New Roman"/>
        </w:rPr>
        <w:t>25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73A93" w:rsidRPr="00716D88" w:rsidRDefault="00873A93" w:rsidP="00873A93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625D3C" w:rsidRPr="00716D88" w:rsidRDefault="00625D3C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Pr="00716D88" w:rsidRDefault="00625D3C" w:rsidP="00625D3C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625D3C" w:rsidRPr="00716D88" w:rsidRDefault="00625D3C" w:rsidP="00625D3C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BB6650">
        <w:rPr>
          <w:rFonts w:ascii="Times New Roman" w:hAnsi="Times New Roman" w:cs="Times New Roman"/>
        </w:rPr>
        <w:t>СЧЕТНОЙ ПАЛАТЫ</w:t>
      </w:r>
      <w:r w:rsidRPr="00716D88">
        <w:rPr>
          <w:rFonts w:ascii="Times New Roman" w:hAnsi="Times New Roman" w:cs="Times New Roman"/>
        </w:rPr>
        <w:t xml:space="preserve"> ГОРОДА НЕФТЕЮГАНСКАНА ПРИОБРЕТЕНИЕ БУМАГИ ДЛЯ ПРИНТЕРОВ И КОПИРОВАЛЬНОЙ ТЕХНИКИ</w:t>
      </w:r>
    </w:p>
    <w:p w:rsidR="00625D3C" w:rsidRPr="00716D88" w:rsidRDefault="00625D3C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1757"/>
        <w:gridCol w:w="2778"/>
      </w:tblGrid>
      <w:tr w:rsidR="00625D3C" w:rsidRPr="00716D88" w:rsidTr="00C328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886" w:tooltip="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органа государственной власти в пределах утвержденных на эти цели лимитов бюджетных обяза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716D88" w:rsidRDefault="00625D3C" w:rsidP="00C3286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25D3C" w:rsidRPr="00716D88" w:rsidTr="00C3286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3B54D7" w:rsidRDefault="00625D3C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Бумага офисная формат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3B54D7" w:rsidRDefault="003D1184" w:rsidP="00BB665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2,5</w:t>
            </w:r>
            <w:r w:rsidR="00625D3C" w:rsidRPr="003B54D7">
              <w:rPr>
                <w:rFonts w:ascii="Times New Roman" w:hAnsi="Times New Roman" w:cs="Times New Roman"/>
              </w:rPr>
              <w:t xml:space="preserve"> пачек в год </w:t>
            </w:r>
            <w:r w:rsidR="00625D3C">
              <w:rPr>
                <w:rFonts w:ascii="Times New Roman" w:hAnsi="Times New Roman" w:cs="Times New Roman"/>
              </w:rPr>
              <w:t>в расчете на 1</w:t>
            </w:r>
            <w:r w:rsidR="00BB6650">
              <w:rPr>
                <w:rFonts w:ascii="Times New Roman" w:hAnsi="Times New Roman" w:cs="Times New Roman"/>
              </w:rPr>
              <w:t>сотрудника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3B54D7" w:rsidRDefault="00625D3C" w:rsidP="00BB665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BB6650">
              <w:rPr>
                <w:rFonts w:ascii="Times New Roman" w:hAnsi="Times New Roman" w:cs="Times New Roman"/>
              </w:rPr>
              <w:t>245</w:t>
            </w:r>
            <w:r w:rsidRPr="003B54D7">
              <w:rPr>
                <w:rFonts w:ascii="Times New Roman" w:hAnsi="Times New Roman" w:cs="Times New Roman"/>
              </w:rPr>
              <w:t xml:space="preserve">,00 рублей за 1 </w:t>
            </w:r>
            <w:r>
              <w:rPr>
                <w:rFonts w:ascii="Times New Roman" w:hAnsi="Times New Roman" w:cs="Times New Roman"/>
              </w:rPr>
              <w:t>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D3C" w:rsidRPr="003B54D7" w:rsidRDefault="005B7ABD" w:rsidP="00C3286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216ED">
              <w:rPr>
                <w:rFonts w:ascii="Times New Roman" w:hAnsi="Times New Roman" w:cs="Times New Roman"/>
              </w:rPr>
              <w:t>все категории и группы должностей Счетной палаты города Нефтеюганска</w:t>
            </w:r>
          </w:p>
        </w:tc>
      </w:tr>
    </w:tbl>
    <w:p w:rsidR="00625D3C" w:rsidRPr="00716D88" w:rsidRDefault="00625D3C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Pr="00716D88" w:rsidRDefault="00625D3C" w:rsidP="00625D3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625D3C" w:rsidRPr="00716D88" w:rsidRDefault="00625D3C" w:rsidP="00625D3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</w:t>
      </w:r>
      <w:r>
        <w:rPr>
          <w:rFonts w:ascii="Times New Roman" w:hAnsi="Times New Roman" w:cs="Times New Roman"/>
        </w:rPr>
        <w:t>Думы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625D3C" w:rsidRPr="00716D88" w:rsidRDefault="00625D3C" w:rsidP="00625D3C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Default="00625D3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Default="00625D3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Default="00625D3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Default="00625D3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25D3C" w:rsidRPr="00716D88" w:rsidRDefault="00625D3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3E9C" w:rsidRDefault="003E3E9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Pr="00395DC2" w:rsidRDefault="00B92097" w:rsidP="00B92097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395DC2">
        <w:rPr>
          <w:rFonts w:ascii="Times New Roman" w:hAnsi="Times New Roman" w:cs="Times New Roman"/>
        </w:rPr>
        <w:t xml:space="preserve">Приложение </w:t>
      </w:r>
      <w:r w:rsidR="00873A93">
        <w:rPr>
          <w:rFonts w:ascii="Times New Roman" w:hAnsi="Times New Roman" w:cs="Times New Roman"/>
        </w:rPr>
        <w:t>26</w:t>
      </w:r>
    </w:p>
    <w:p w:rsidR="00692430" w:rsidRDefault="00692430" w:rsidP="0069243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5B35BC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Думы города  </w:t>
      </w:r>
    </w:p>
    <w:p w:rsidR="00692430" w:rsidRDefault="00692430" w:rsidP="00692430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от  23.08.2018 № 32-П</w:t>
      </w:r>
    </w:p>
    <w:p w:rsidR="00873A93" w:rsidRDefault="00873A93" w:rsidP="00873A93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bookmarkStart w:id="42" w:name="_GoBack"/>
      <w:bookmarkEnd w:id="42"/>
    </w:p>
    <w:p w:rsidR="00B92097" w:rsidRPr="00716D88" w:rsidRDefault="00B92097" w:rsidP="00B92097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2097" w:rsidRPr="00716D88" w:rsidRDefault="00B92097" w:rsidP="00B92097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Pr="00716D88" w:rsidRDefault="00B92097" w:rsidP="00B9209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B92097" w:rsidRPr="00716D88" w:rsidRDefault="00B92097" w:rsidP="00B9209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 xml:space="preserve">ДУМЫ </w:t>
      </w:r>
      <w:r w:rsidRPr="00716D88">
        <w:rPr>
          <w:rFonts w:ascii="Times New Roman" w:hAnsi="Times New Roman" w:cs="Times New Roman"/>
        </w:rPr>
        <w:t xml:space="preserve"> ГОРОДА НЕФТЕЮГАНСКАНА ОКАЗАНИЕ УСЛУГ ПО УТИЛИЗАЦИИ АРХИВА, ОРГТЕХНИКИ И МЕБЕЛИ</w:t>
      </w:r>
    </w:p>
    <w:p w:rsidR="00B92097" w:rsidRPr="00716D88" w:rsidRDefault="00B92097" w:rsidP="00B92097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B92097" w:rsidRPr="00716D88" w:rsidTr="00A10742">
        <w:trPr>
          <w:trHeight w:val="69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097" w:rsidRPr="00716D88" w:rsidRDefault="00B92097" w:rsidP="00A107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097" w:rsidRPr="00716D88" w:rsidRDefault="00B92097" w:rsidP="00A107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097" w:rsidRPr="00716D88" w:rsidRDefault="00B92097" w:rsidP="00A107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097" w:rsidRPr="00716D88" w:rsidRDefault="00B92097" w:rsidP="00A107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92097" w:rsidRPr="00716D88" w:rsidTr="00A10742">
        <w:trPr>
          <w:trHeight w:val="106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097" w:rsidRPr="00716D88" w:rsidRDefault="00B92097" w:rsidP="00A107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Оказание услуг по утилизации архива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097" w:rsidRPr="00716D88" w:rsidRDefault="00B92097" w:rsidP="00A107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500 кг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097" w:rsidRPr="00716D88" w:rsidRDefault="00B92097" w:rsidP="00A107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43,00 рублей в расчете за 1 кг.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097" w:rsidRPr="00716D88" w:rsidRDefault="003E3E9C" w:rsidP="003E3E9C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учета и</w:t>
            </w:r>
            <w:r w:rsidR="00B92097" w:rsidRPr="00716D88">
              <w:rPr>
                <w:rFonts w:ascii="Times New Roman" w:hAnsi="Times New Roman" w:cs="Times New Roman"/>
              </w:rPr>
              <w:t xml:space="preserve"> отчетности </w:t>
            </w:r>
            <w:r>
              <w:rPr>
                <w:rFonts w:ascii="Times New Roman" w:hAnsi="Times New Roman" w:cs="Times New Roman"/>
              </w:rPr>
              <w:t xml:space="preserve">Думы </w:t>
            </w:r>
            <w:proofErr w:type="spellStart"/>
            <w:r>
              <w:rPr>
                <w:rFonts w:ascii="Times New Roman" w:hAnsi="Times New Roman" w:cs="Times New Roman"/>
              </w:rPr>
              <w:t>города</w:t>
            </w:r>
            <w:r w:rsidR="00B92097" w:rsidRPr="00716D88">
              <w:rPr>
                <w:rFonts w:ascii="Times New Roman" w:hAnsi="Times New Roman" w:cs="Times New Roman"/>
              </w:rPr>
              <w:t>города</w:t>
            </w:r>
            <w:proofErr w:type="spellEnd"/>
            <w:r w:rsidR="00B92097" w:rsidRPr="00716D88">
              <w:rPr>
                <w:rFonts w:ascii="Times New Roman" w:hAnsi="Times New Roman" w:cs="Times New Roman"/>
              </w:rPr>
              <w:t xml:space="preserve"> Нефтеюганска</w:t>
            </w:r>
          </w:p>
        </w:tc>
      </w:tr>
      <w:tr w:rsidR="003E3E9C" w:rsidRPr="00716D88" w:rsidTr="00A10742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E9C" w:rsidRPr="00716D88" w:rsidRDefault="003E3E9C" w:rsidP="00A10742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утилизации оргтехники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E9C" w:rsidRPr="00716D88" w:rsidRDefault="003E3E9C" w:rsidP="00A107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40 единиц техники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E9C" w:rsidRPr="00716D88" w:rsidRDefault="003E3E9C" w:rsidP="00A107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1 500,00 рублей в расчете за 1 единицу техники </w:t>
            </w:r>
          </w:p>
          <w:p w:rsidR="003E3E9C" w:rsidRPr="00716D88" w:rsidRDefault="003E3E9C" w:rsidP="00A10742">
            <w:pPr>
              <w:shd w:val="clear" w:color="auto" w:fill="FFFFFF" w:themeFill="background1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E9C" w:rsidRDefault="003E3E9C">
            <w:r w:rsidRPr="00617629">
              <w:rPr>
                <w:rFonts w:ascii="Times New Roman" w:hAnsi="Times New Roman" w:cs="Times New Roman"/>
              </w:rPr>
              <w:t xml:space="preserve">Отдел учета и отчетности Думы города </w:t>
            </w:r>
            <w:proofErr w:type="spellStart"/>
            <w:proofErr w:type="gramStart"/>
            <w:r w:rsidRPr="00617629">
              <w:rPr>
                <w:rFonts w:ascii="Times New Roman" w:hAnsi="Times New Roman" w:cs="Times New Roman"/>
              </w:rPr>
              <w:t>города</w:t>
            </w:r>
            <w:proofErr w:type="spellEnd"/>
            <w:proofErr w:type="gramEnd"/>
            <w:r w:rsidRPr="00617629">
              <w:rPr>
                <w:rFonts w:ascii="Times New Roman" w:hAnsi="Times New Roman" w:cs="Times New Roman"/>
              </w:rPr>
              <w:t xml:space="preserve"> Нефтеюганска</w:t>
            </w:r>
          </w:p>
        </w:tc>
      </w:tr>
      <w:tr w:rsidR="003E3E9C" w:rsidRPr="00716D88" w:rsidTr="00A10742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E9C" w:rsidRPr="00716D88" w:rsidRDefault="003E3E9C" w:rsidP="00A10742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утилизации мебели иного оборудования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E9C" w:rsidRPr="00716D88" w:rsidRDefault="003E3E9C" w:rsidP="00A107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 м3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E9C" w:rsidRPr="00716D88" w:rsidRDefault="003E3E9C" w:rsidP="00A107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700,00  рублей в расчете за 1 м3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E9C" w:rsidRDefault="003E3E9C">
            <w:r w:rsidRPr="00617629">
              <w:rPr>
                <w:rFonts w:ascii="Times New Roman" w:hAnsi="Times New Roman" w:cs="Times New Roman"/>
              </w:rPr>
              <w:t xml:space="preserve">Отдел учета и отчетности Думы города </w:t>
            </w:r>
            <w:proofErr w:type="spellStart"/>
            <w:proofErr w:type="gramStart"/>
            <w:r w:rsidRPr="00617629">
              <w:rPr>
                <w:rFonts w:ascii="Times New Roman" w:hAnsi="Times New Roman" w:cs="Times New Roman"/>
              </w:rPr>
              <w:t>города</w:t>
            </w:r>
            <w:proofErr w:type="spellEnd"/>
            <w:proofErr w:type="gramEnd"/>
            <w:r w:rsidRPr="00617629">
              <w:rPr>
                <w:rFonts w:ascii="Times New Roman" w:hAnsi="Times New Roman" w:cs="Times New Roman"/>
              </w:rPr>
              <w:t xml:space="preserve"> Нефтеюганска</w:t>
            </w:r>
          </w:p>
        </w:tc>
      </w:tr>
    </w:tbl>
    <w:p w:rsidR="00B92097" w:rsidRPr="00716D88" w:rsidRDefault="00B92097" w:rsidP="00B92097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Pr="00716D88" w:rsidRDefault="00B92097" w:rsidP="00B9209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B92097" w:rsidRPr="00716D88" w:rsidRDefault="00B92097" w:rsidP="00B92097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по утилизации архива, оргтехники и мебели, может быть изменен по решению руководителя </w:t>
      </w:r>
      <w:r>
        <w:rPr>
          <w:rFonts w:ascii="Times New Roman" w:hAnsi="Times New Roman" w:cs="Times New Roman"/>
        </w:rPr>
        <w:t xml:space="preserve">Думы </w:t>
      </w:r>
      <w:r w:rsidRPr="00716D88">
        <w:rPr>
          <w:rFonts w:ascii="Times New Roman" w:hAnsi="Times New Roman" w:cs="Times New Roman"/>
        </w:rPr>
        <w:t xml:space="preserve">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B92097" w:rsidRPr="00716D88" w:rsidRDefault="00B92097" w:rsidP="00B92097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Pr="00716D88" w:rsidRDefault="00B92097" w:rsidP="00B92097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Pr="00716D88" w:rsidRDefault="00B92097" w:rsidP="00B92097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Pr="00716D88" w:rsidRDefault="00B92097" w:rsidP="00B92097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B92097" w:rsidRPr="00716D88" w:rsidRDefault="00B92097" w:rsidP="00B92097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B92097" w:rsidRPr="00716D88" w:rsidRDefault="00B92097" w:rsidP="00B92097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92097" w:rsidRPr="00716D88" w:rsidRDefault="00B9209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sectPr w:rsidR="00B92097" w:rsidRPr="00716D88" w:rsidSect="007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3F" w:rsidRPr="00253470" w:rsidRDefault="00AE523F" w:rsidP="00253470">
      <w:pPr>
        <w:spacing w:after="0" w:line="240" w:lineRule="auto"/>
      </w:pPr>
      <w:r>
        <w:separator/>
      </w:r>
    </w:p>
  </w:endnote>
  <w:endnote w:type="continuationSeparator" w:id="0">
    <w:p w:rsidR="00AE523F" w:rsidRPr="00253470" w:rsidRDefault="00AE523F" w:rsidP="0025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3F" w:rsidRPr="00253470" w:rsidRDefault="00AE523F" w:rsidP="00253470">
      <w:pPr>
        <w:spacing w:after="0" w:line="240" w:lineRule="auto"/>
      </w:pPr>
      <w:r>
        <w:separator/>
      </w:r>
    </w:p>
  </w:footnote>
  <w:footnote w:type="continuationSeparator" w:id="0">
    <w:p w:rsidR="00AE523F" w:rsidRPr="00253470" w:rsidRDefault="00AE523F" w:rsidP="0025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67D"/>
    <w:rsid w:val="000037CA"/>
    <w:rsid w:val="0000498A"/>
    <w:rsid w:val="00007A18"/>
    <w:rsid w:val="00011312"/>
    <w:rsid w:val="0001336D"/>
    <w:rsid w:val="00016D0A"/>
    <w:rsid w:val="0002072B"/>
    <w:rsid w:val="0002358C"/>
    <w:rsid w:val="00025638"/>
    <w:rsid w:val="00026C25"/>
    <w:rsid w:val="00036FED"/>
    <w:rsid w:val="000370F9"/>
    <w:rsid w:val="0003795D"/>
    <w:rsid w:val="00040BFD"/>
    <w:rsid w:val="00042640"/>
    <w:rsid w:val="00044122"/>
    <w:rsid w:val="000448F1"/>
    <w:rsid w:val="0005069D"/>
    <w:rsid w:val="00050FE4"/>
    <w:rsid w:val="000513E1"/>
    <w:rsid w:val="00052450"/>
    <w:rsid w:val="00055D98"/>
    <w:rsid w:val="00055ED2"/>
    <w:rsid w:val="00057B44"/>
    <w:rsid w:val="00060506"/>
    <w:rsid w:val="00067663"/>
    <w:rsid w:val="00067E3B"/>
    <w:rsid w:val="000741AD"/>
    <w:rsid w:val="0007433A"/>
    <w:rsid w:val="00074499"/>
    <w:rsid w:val="00074958"/>
    <w:rsid w:val="00075445"/>
    <w:rsid w:val="000762FE"/>
    <w:rsid w:val="00076417"/>
    <w:rsid w:val="00081DD3"/>
    <w:rsid w:val="000826A0"/>
    <w:rsid w:val="000831EC"/>
    <w:rsid w:val="0008384A"/>
    <w:rsid w:val="00083D9F"/>
    <w:rsid w:val="00084827"/>
    <w:rsid w:val="0008546E"/>
    <w:rsid w:val="00087467"/>
    <w:rsid w:val="00091F40"/>
    <w:rsid w:val="000922FC"/>
    <w:rsid w:val="00094180"/>
    <w:rsid w:val="0009521F"/>
    <w:rsid w:val="00095A95"/>
    <w:rsid w:val="00097782"/>
    <w:rsid w:val="00097BEC"/>
    <w:rsid w:val="000A031F"/>
    <w:rsid w:val="000A124E"/>
    <w:rsid w:val="000A27E2"/>
    <w:rsid w:val="000A36B8"/>
    <w:rsid w:val="000A545B"/>
    <w:rsid w:val="000A70BD"/>
    <w:rsid w:val="000A7F2F"/>
    <w:rsid w:val="000B0D05"/>
    <w:rsid w:val="000B60AD"/>
    <w:rsid w:val="000B7637"/>
    <w:rsid w:val="000B76D5"/>
    <w:rsid w:val="000C3899"/>
    <w:rsid w:val="000C65AF"/>
    <w:rsid w:val="000C7290"/>
    <w:rsid w:val="000D0AB1"/>
    <w:rsid w:val="000D0B8A"/>
    <w:rsid w:val="000D5C44"/>
    <w:rsid w:val="000E0946"/>
    <w:rsid w:val="000E26C0"/>
    <w:rsid w:val="000E3EDB"/>
    <w:rsid w:val="000E3FBB"/>
    <w:rsid w:val="000E447F"/>
    <w:rsid w:val="000E46B5"/>
    <w:rsid w:val="000E7689"/>
    <w:rsid w:val="000F1604"/>
    <w:rsid w:val="000F1CF0"/>
    <w:rsid w:val="000F4D0C"/>
    <w:rsid w:val="001029BE"/>
    <w:rsid w:val="001040E5"/>
    <w:rsid w:val="001043FC"/>
    <w:rsid w:val="001064A3"/>
    <w:rsid w:val="001140B9"/>
    <w:rsid w:val="00114EBF"/>
    <w:rsid w:val="00115520"/>
    <w:rsid w:val="00115F55"/>
    <w:rsid w:val="0011635C"/>
    <w:rsid w:val="00120B32"/>
    <w:rsid w:val="00124DF7"/>
    <w:rsid w:val="0012612D"/>
    <w:rsid w:val="001270AD"/>
    <w:rsid w:val="001305EE"/>
    <w:rsid w:val="0013157F"/>
    <w:rsid w:val="00136FF6"/>
    <w:rsid w:val="001408A9"/>
    <w:rsid w:val="00141643"/>
    <w:rsid w:val="00142F8E"/>
    <w:rsid w:val="00143FE8"/>
    <w:rsid w:val="00146C97"/>
    <w:rsid w:val="0015002B"/>
    <w:rsid w:val="00152122"/>
    <w:rsid w:val="00154908"/>
    <w:rsid w:val="00160387"/>
    <w:rsid w:val="00165715"/>
    <w:rsid w:val="0016704D"/>
    <w:rsid w:val="001673AF"/>
    <w:rsid w:val="001675E3"/>
    <w:rsid w:val="001741C8"/>
    <w:rsid w:val="00174C43"/>
    <w:rsid w:val="00174EF0"/>
    <w:rsid w:val="0017535D"/>
    <w:rsid w:val="00180844"/>
    <w:rsid w:val="00181B00"/>
    <w:rsid w:val="001829E2"/>
    <w:rsid w:val="00183721"/>
    <w:rsid w:val="00186007"/>
    <w:rsid w:val="00186DA7"/>
    <w:rsid w:val="0019030C"/>
    <w:rsid w:val="00193E0E"/>
    <w:rsid w:val="001946B6"/>
    <w:rsid w:val="00194C5E"/>
    <w:rsid w:val="00195922"/>
    <w:rsid w:val="00195D5E"/>
    <w:rsid w:val="00196A64"/>
    <w:rsid w:val="00197AB1"/>
    <w:rsid w:val="001A0C3C"/>
    <w:rsid w:val="001A17F7"/>
    <w:rsid w:val="001A2398"/>
    <w:rsid w:val="001A2689"/>
    <w:rsid w:val="001A3229"/>
    <w:rsid w:val="001A42C8"/>
    <w:rsid w:val="001A5363"/>
    <w:rsid w:val="001A7AF0"/>
    <w:rsid w:val="001B2732"/>
    <w:rsid w:val="001B2F49"/>
    <w:rsid w:val="001B3CC1"/>
    <w:rsid w:val="001B4E1D"/>
    <w:rsid w:val="001B5564"/>
    <w:rsid w:val="001C4CFF"/>
    <w:rsid w:val="001C6755"/>
    <w:rsid w:val="001C6958"/>
    <w:rsid w:val="001C69C7"/>
    <w:rsid w:val="001D3DF1"/>
    <w:rsid w:val="001D6404"/>
    <w:rsid w:val="001D66F2"/>
    <w:rsid w:val="001E09DC"/>
    <w:rsid w:val="001E2EA9"/>
    <w:rsid w:val="001E31D7"/>
    <w:rsid w:val="001E575B"/>
    <w:rsid w:val="001E60CC"/>
    <w:rsid w:val="001E73F0"/>
    <w:rsid w:val="001F1B1B"/>
    <w:rsid w:val="001F2042"/>
    <w:rsid w:val="001F3CBE"/>
    <w:rsid w:val="001F3D8A"/>
    <w:rsid w:val="001F46C9"/>
    <w:rsid w:val="001F5F18"/>
    <w:rsid w:val="001F7257"/>
    <w:rsid w:val="0020391E"/>
    <w:rsid w:val="00204CA3"/>
    <w:rsid w:val="00206A9F"/>
    <w:rsid w:val="00206E69"/>
    <w:rsid w:val="00211BE9"/>
    <w:rsid w:val="00213132"/>
    <w:rsid w:val="00214161"/>
    <w:rsid w:val="00214CF1"/>
    <w:rsid w:val="00215008"/>
    <w:rsid w:val="00215143"/>
    <w:rsid w:val="00215B0E"/>
    <w:rsid w:val="00224C0D"/>
    <w:rsid w:val="00226B95"/>
    <w:rsid w:val="00231335"/>
    <w:rsid w:val="002315A9"/>
    <w:rsid w:val="002323B6"/>
    <w:rsid w:val="002326EF"/>
    <w:rsid w:val="00235AA1"/>
    <w:rsid w:val="002360B9"/>
    <w:rsid w:val="00251478"/>
    <w:rsid w:val="00253470"/>
    <w:rsid w:val="002548E3"/>
    <w:rsid w:val="00260789"/>
    <w:rsid w:val="0026441B"/>
    <w:rsid w:val="0026451A"/>
    <w:rsid w:val="00270EFB"/>
    <w:rsid w:val="002732E3"/>
    <w:rsid w:val="00281ABD"/>
    <w:rsid w:val="00291FD3"/>
    <w:rsid w:val="002942FE"/>
    <w:rsid w:val="002A17AB"/>
    <w:rsid w:val="002A379B"/>
    <w:rsid w:val="002B0377"/>
    <w:rsid w:val="002B402F"/>
    <w:rsid w:val="002B57C9"/>
    <w:rsid w:val="002B7102"/>
    <w:rsid w:val="002B7165"/>
    <w:rsid w:val="002B7B1E"/>
    <w:rsid w:val="002C1D20"/>
    <w:rsid w:val="002C40FE"/>
    <w:rsid w:val="002C5F0B"/>
    <w:rsid w:val="002D1898"/>
    <w:rsid w:val="002E0235"/>
    <w:rsid w:val="002E1DF3"/>
    <w:rsid w:val="002E4C98"/>
    <w:rsid w:val="002E768A"/>
    <w:rsid w:val="002F1B2E"/>
    <w:rsid w:val="002F72F8"/>
    <w:rsid w:val="002F7AFA"/>
    <w:rsid w:val="0030219C"/>
    <w:rsid w:val="003021B8"/>
    <w:rsid w:val="003040F3"/>
    <w:rsid w:val="00304887"/>
    <w:rsid w:val="003051A1"/>
    <w:rsid w:val="00306B80"/>
    <w:rsid w:val="00310735"/>
    <w:rsid w:val="00314207"/>
    <w:rsid w:val="003145FF"/>
    <w:rsid w:val="00321098"/>
    <w:rsid w:val="0032544D"/>
    <w:rsid w:val="00325C69"/>
    <w:rsid w:val="00330581"/>
    <w:rsid w:val="00330DD1"/>
    <w:rsid w:val="00331FBF"/>
    <w:rsid w:val="003333D2"/>
    <w:rsid w:val="00334EB7"/>
    <w:rsid w:val="00334EF8"/>
    <w:rsid w:val="00335AD7"/>
    <w:rsid w:val="00337826"/>
    <w:rsid w:val="00337FCF"/>
    <w:rsid w:val="0034080D"/>
    <w:rsid w:val="00340E8E"/>
    <w:rsid w:val="0034264B"/>
    <w:rsid w:val="0034393F"/>
    <w:rsid w:val="0034438D"/>
    <w:rsid w:val="003448C0"/>
    <w:rsid w:val="00351251"/>
    <w:rsid w:val="003532F7"/>
    <w:rsid w:val="0035480A"/>
    <w:rsid w:val="003561D5"/>
    <w:rsid w:val="00357142"/>
    <w:rsid w:val="003571A5"/>
    <w:rsid w:val="0035760A"/>
    <w:rsid w:val="00360EC2"/>
    <w:rsid w:val="0036129A"/>
    <w:rsid w:val="00362707"/>
    <w:rsid w:val="00362879"/>
    <w:rsid w:val="003670FE"/>
    <w:rsid w:val="00370937"/>
    <w:rsid w:val="00372AE7"/>
    <w:rsid w:val="00374478"/>
    <w:rsid w:val="00375949"/>
    <w:rsid w:val="0037611A"/>
    <w:rsid w:val="0038105A"/>
    <w:rsid w:val="003829FF"/>
    <w:rsid w:val="00384F04"/>
    <w:rsid w:val="00387D05"/>
    <w:rsid w:val="003925F1"/>
    <w:rsid w:val="00395DC2"/>
    <w:rsid w:val="003A18AD"/>
    <w:rsid w:val="003A1CAD"/>
    <w:rsid w:val="003A273F"/>
    <w:rsid w:val="003A549F"/>
    <w:rsid w:val="003A6410"/>
    <w:rsid w:val="003B0A99"/>
    <w:rsid w:val="003B21DA"/>
    <w:rsid w:val="003B463B"/>
    <w:rsid w:val="003B54D7"/>
    <w:rsid w:val="003C05A4"/>
    <w:rsid w:val="003C1795"/>
    <w:rsid w:val="003C1CF5"/>
    <w:rsid w:val="003C510B"/>
    <w:rsid w:val="003C6124"/>
    <w:rsid w:val="003D02D5"/>
    <w:rsid w:val="003D1184"/>
    <w:rsid w:val="003D21FA"/>
    <w:rsid w:val="003D372D"/>
    <w:rsid w:val="003D4E17"/>
    <w:rsid w:val="003D6206"/>
    <w:rsid w:val="003D6436"/>
    <w:rsid w:val="003E3E9C"/>
    <w:rsid w:val="003E49EC"/>
    <w:rsid w:val="003E6294"/>
    <w:rsid w:val="003E703C"/>
    <w:rsid w:val="003F000D"/>
    <w:rsid w:val="003F01A6"/>
    <w:rsid w:val="003F7EA6"/>
    <w:rsid w:val="004021DF"/>
    <w:rsid w:val="00404CD8"/>
    <w:rsid w:val="004057D3"/>
    <w:rsid w:val="004069C4"/>
    <w:rsid w:val="00406B12"/>
    <w:rsid w:val="00407563"/>
    <w:rsid w:val="004076BA"/>
    <w:rsid w:val="004079AD"/>
    <w:rsid w:val="0041193D"/>
    <w:rsid w:val="00411F65"/>
    <w:rsid w:val="00412DE3"/>
    <w:rsid w:val="00412DFF"/>
    <w:rsid w:val="0041383A"/>
    <w:rsid w:val="00413F06"/>
    <w:rsid w:val="0041525E"/>
    <w:rsid w:val="00416819"/>
    <w:rsid w:val="00417204"/>
    <w:rsid w:val="004174E8"/>
    <w:rsid w:val="00417888"/>
    <w:rsid w:val="00420985"/>
    <w:rsid w:val="004213E9"/>
    <w:rsid w:val="004221FC"/>
    <w:rsid w:val="00423D01"/>
    <w:rsid w:val="00424F87"/>
    <w:rsid w:val="00426B7B"/>
    <w:rsid w:val="00431CEC"/>
    <w:rsid w:val="0043296C"/>
    <w:rsid w:val="00434E02"/>
    <w:rsid w:val="00435A1C"/>
    <w:rsid w:val="00435B77"/>
    <w:rsid w:val="00435C74"/>
    <w:rsid w:val="00446B79"/>
    <w:rsid w:val="00450E67"/>
    <w:rsid w:val="004512D0"/>
    <w:rsid w:val="004529B2"/>
    <w:rsid w:val="00461370"/>
    <w:rsid w:val="00463D58"/>
    <w:rsid w:val="00464B8A"/>
    <w:rsid w:val="00466B9A"/>
    <w:rsid w:val="00466C4F"/>
    <w:rsid w:val="00470333"/>
    <w:rsid w:val="00481D0E"/>
    <w:rsid w:val="004841F3"/>
    <w:rsid w:val="0048532D"/>
    <w:rsid w:val="00485D0D"/>
    <w:rsid w:val="00494F11"/>
    <w:rsid w:val="004A127A"/>
    <w:rsid w:val="004A3B66"/>
    <w:rsid w:val="004A3C08"/>
    <w:rsid w:val="004B21A9"/>
    <w:rsid w:val="004B24EE"/>
    <w:rsid w:val="004B4B74"/>
    <w:rsid w:val="004B4CB2"/>
    <w:rsid w:val="004B5B9A"/>
    <w:rsid w:val="004B7859"/>
    <w:rsid w:val="004C21C0"/>
    <w:rsid w:val="004C46D1"/>
    <w:rsid w:val="004C646D"/>
    <w:rsid w:val="004D22A1"/>
    <w:rsid w:val="004D28DF"/>
    <w:rsid w:val="004D4A23"/>
    <w:rsid w:val="004D7179"/>
    <w:rsid w:val="004D7B75"/>
    <w:rsid w:val="004D7F43"/>
    <w:rsid w:val="004E02DF"/>
    <w:rsid w:val="004E1ADC"/>
    <w:rsid w:val="004E5CDD"/>
    <w:rsid w:val="004E6EFA"/>
    <w:rsid w:val="004F4408"/>
    <w:rsid w:val="005020BF"/>
    <w:rsid w:val="00503B0C"/>
    <w:rsid w:val="00504B4C"/>
    <w:rsid w:val="00516BFF"/>
    <w:rsid w:val="00516E71"/>
    <w:rsid w:val="00520B47"/>
    <w:rsid w:val="00521254"/>
    <w:rsid w:val="00523C74"/>
    <w:rsid w:val="00523CF4"/>
    <w:rsid w:val="00525F8C"/>
    <w:rsid w:val="00530E5B"/>
    <w:rsid w:val="00533C6A"/>
    <w:rsid w:val="00533DD1"/>
    <w:rsid w:val="005342DA"/>
    <w:rsid w:val="00540CE2"/>
    <w:rsid w:val="00540EBF"/>
    <w:rsid w:val="00541460"/>
    <w:rsid w:val="00541AE6"/>
    <w:rsid w:val="005420BE"/>
    <w:rsid w:val="00543BEE"/>
    <w:rsid w:val="00546135"/>
    <w:rsid w:val="005462BE"/>
    <w:rsid w:val="0055058C"/>
    <w:rsid w:val="005515FD"/>
    <w:rsid w:val="00555732"/>
    <w:rsid w:val="005629F1"/>
    <w:rsid w:val="00562B52"/>
    <w:rsid w:val="00567B6F"/>
    <w:rsid w:val="005736E0"/>
    <w:rsid w:val="00573B41"/>
    <w:rsid w:val="00573BCD"/>
    <w:rsid w:val="0057484C"/>
    <w:rsid w:val="00574EF2"/>
    <w:rsid w:val="00574FDE"/>
    <w:rsid w:val="00575C46"/>
    <w:rsid w:val="00581B48"/>
    <w:rsid w:val="005861EC"/>
    <w:rsid w:val="00587226"/>
    <w:rsid w:val="0059324F"/>
    <w:rsid w:val="00595CE5"/>
    <w:rsid w:val="005A06D7"/>
    <w:rsid w:val="005A3BF7"/>
    <w:rsid w:val="005A4480"/>
    <w:rsid w:val="005A598B"/>
    <w:rsid w:val="005A7D99"/>
    <w:rsid w:val="005B0330"/>
    <w:rsid w:val="005B35BC"/>
    <w:rsid w:val="005B43B9"/>
    <w:rsid w:val="005B51A8"/>
    <w:rsid w:val="005B7ABD"/>
    <w:rsid w:val="005C602D"/>
    <w:rsid w:val="005C7A8B"/>
    <w:rsid w:val="005D0231"/>
    <w:rsid w:val="005D37B6"/>
    <w:rsid w:val="005D43A8"/>
    <w:rsid w:val="005D73D9"/>
    <w:rsid w:val="005E0469"/>
    <w:rsid w:val="005E062B"/>
    <w:rsid w:val="005E6264"/>
    <w:rsid w:val="005E6C19"/>
    <w:rsid w:val="005E7EF8"/>
    <w:rsid w:val="005F34F0"/>
    <w:rsid w:val="005F3EA2"/>
    <w:rsid w:val="005F5F4F"/>
    <w:rsid w:val="005F6614"/>
    <w:rsid w:val="0060190F"/>
    <w:rsid w:val="006030AB"/>
    <w:rsid w:val="00603B93"/>
    <w:rsid w:val="00604771"/>
    <w:rsid w:val="00605560"/>
    <w:rsid w:val="00605B8E"/>
    <w:rsid w:val="00605C81"/>
    <w:rsid w:val="00607AB3"/>
    <w:rsid w:val="00610206"/>
    <w:rsid w:val="0061348C"/>
    <w:rsid w:val="00615ED6"/>
    <w:rsid w:val="00620441"/>
    <w:rsid w:val="006212BA"/>
    <w:rsid w:val="006221F7"/>
    <w:rsid w:val="00622245"/>
    <w:rsid w:val="00623380"/>
    <w:rsid w:val="00625D3C"/>
    <w:rsid w:val="00627275"/>
    <w:rsid w:val="00630FB0"/>
    <w:rsid w:val="00632A7F"/>
    <w:rsid w:val="00632DD8"/>
    <w:rsid w:val="00633EED"/>
    <w:rsid w:val="0063524A"/>
    <w:rsid w:val="00636298"/>
    <w:rsid w:val="00637041"/>
    <w:rsid w:val="00637428"/>
    <w:rsid w:val="00640890"/>
    <w:rsid w:val="00641629"/>
    <w:rsid w:val="00641CCE"/>
    <w:rsid w:val="006420F5"/>
    <w:rsid w:val="006425A8"/>
    <w:rsid w:val="00644346"/>
    <w:rsid w:val="006450E3"/>
    <w:rsid w:val="00646CAE"/>
    <w:rsid w:val="006479EF"/>
    <w:rsid w:val="0065179C"/>
    <w:rsid w:val="00653714"/>
    <w:rsid w:val="006564AE"/>
    <w:rsid w:val="006600BB"/>
    <w:rsid w:val="006631DF"/>
    <w:rsid w:val="006657EF"/>
    <w:rsid w:val="00665C63"/>
    <w:rsid w:val="00670C50"/>
    <w:rsid w:val="00671CDF"/>
    <w:rsid w:val="00674CCB"/>
    <w:rsid w:val="00675F10"/>
    <w:rsid w:val="0067608C"/>
    <w:rsid w:val="00676891"/>
    <w:rsid w:val="006777D5"/>
    <w:rsid w:val="00677933"/>
    <w:rsid w:val="00681FBA"/>
    <w:rsid w:val="006824B5"/>
    <w:rsid w:val="00682F51"/>
    <w:rsid w:val="006844AF"/>
    <w:rsid w:val="006850CD"/>
    <w:rsid w:val="00685739"/>
    <w:rsid w:val="00692430"/>
    <w:rsid w:val="00692785"/>
    <w:rsid w:val="00696FAA"/>
    <w:rsid w:val="006A1A8D"/>
    <w:rsid w:val="006A20DC"/>
    <w:rsid w:val="006A2AB5"/>
    <w:rsid w:val="006A32BA"/>
    <w:rsid w:val="006B095F"/>
    <w:rsid w:val="006B376E"/>
    <w:rsid w:val="006B7A5B"/>
    <w:rsid w:val="006C0FF8"/>
    <w:rsid w:val="006C1AF8"/>
    <w:rsid w:val="006C2513"/>
    <w:rsid w:val="006C3961"/>
    <w:rsid w:val="006C5208"/>
    <w:rsid w:val="006D14C6"/>
    <w:rsid w:val="006D303E"/>
    <w:rsid w:val="006E36D4"/>
    <w:rsid w:val="006E489F"/>
    <w:rsid w:val="006E5610"/>
    <w:rsid w:val="006F06C6"/>
    <w:rsid w:val="006F1680"/>
    <w:rsid w:val="006F1971"/>
    <w:rsid w:val="007008B9"/>
    <w:rsid w:val="00701202"/>
    <w:rsid w:val="00704917"/>
    <w:rsid w:val="00704D62"/>
    <w:rsid w:val="007070E6"/>
    <w:rsid w:val="00716D88"/>
    <w:rsid w:val="00717A46"/>
    <w:rsid w:val="0072072F"/>
    <w:rsid w:val="007214BB"/>
    <w:rsid w:val="00722E3E"/>
    <w:rsid w:val="00730111"/>
    <w:rsid w:val="007330D3"/>
    <w:rsid w:val="00733E93"/>
    <w:rsid w:val="007348D3"/>
    <w:rsid w:val="0074275C"/>
    <w:rsid w:val="00742FC7"/>
    <w:rsid w:val="0074577F"/>
    <w:rsid w:val="00746071"/>
    <w:rsid w:val="00746BFD"/>
    <w:rsid w:val="00752715"/>
    <w:rsid w:val="00761A1F"/>
    <w:rsid w:val="00764C68"/>
    <w:rsid w:val="0077254A"/>
    <w:rsid w:val="00773D5B"/>
    <w:rsid w:val="0077532A"/>
    <w:rsid w:val="007754C8"/>
    <w:rsid w:val="00777059"/>
    <w:rsid w:val="00777693"/>
    <w:rsid w:val="00783494"/>
    <w:rsid w:val="00784E70"/>
    <w:rsid w:val="00787155"/>
    <w:rsid w:val="00787A13"/>
    <w:rsid w:val="00790CAF"/>
    <w:rsid w:val="00791938"/>
    <w:rsid w:val="007922C1"/>
    <w:rsid w:val="007925BE"/>
    <w:rsid w:val="00794526"/>
    <w:rsid w:val="007951C7"/>
    <w:rsid w:val="007A372A"/>
    <w:rsid w:val="007A393B"/>
    <w:rsid w:val="007A3B56"/>
    <w:rsid w:val="007A4668"/>
    <w:rsid w:val="007A5E5D"/>
    <w:rsid w:val="007A614A"/>
    <w:rsid w:val="007A6E7A"/>
    <w:rsid w:val="007B1C28"/>
    <w:rsid w:val="007B3072"/>
    <w:rsid w:val="007B7971"/>
    <w:rsid w:val="007C075B"/>
    <w:rsid w:val="007C0956"/>
    <w:rsid w:val="007C149F"/>
    <w:rsid w:val="007C24A4"/>
    <w:rsid w:val="007C53D0"/>
    <w:rsid w:val="007D2F8D"/>
    <w:rsid w:val="007D3630"/>
    <w:rsid w:val="007D61A8"/>
    <w:rsid w:val="007D6B2D"/>
    <w:rsid w:val="007E203F"/>
    <w:rsid w:val="007E25EF"/>
    <w:rsid w:val="007E27B0"/>
    <w:rsid w:val="007E3B65"/>
    <w:rsid w:val="007E70C0"/>
    <w:rsid w:val="007F409C"/>
    <w:rsid w:val="007F45D9"/>
    <w:rsid w:val="007F5028"/>
    <w:rsid w:val="007F6C64"/>
    <w:rsid w:val="007F6CF2"/>
    <w:rsid w:val="00800AD0"/>
    <w:rsid w:val="00802B71"/>
    <w:rsid w:val="0080316D"/>
    <w:rsid w:val="008044A2"/>
    <w:rsid w:val="00804F14"/>
    <w:rsid w:val="008058A1"/>
    <w:rsid w:val="008059A4"/>
    <w:rsid w:val="00805FC7"/>
    <w:rsid w:val="00806F6E"/>
    <w:rsid w:val="0081058D"/>
    <w:rsid w:val="00811D77"/>
    <w:rsid w:val="00811E02"/>
    <w:rsid w:val="00811F43"/>
    <w:rsid w:val="00815D77"/>
    <w:rsid w:val="00816CC2"/>
    <w:rsid w:val="0082083B"/>
    <w:rsid w:val="00820DF2"/>
    <w:rsid w:val="0082291C"/>
    <w:rsid w:val="00823337"/>
    <w:rsid w:val="00824E51"/>
    <w:rsid w:val="00826278"/>
    <w:rsid w:val="00827B49"/>
    <w:rsid w:val="008338FB"/>
    <w:rsid w:val="0083436B"/>
    <w:rsid w:val="00834596"/>
    <w:rsid w:val="00836077"/>
    <w:rsid w:val="008362EE"/>
    <w:rsid w:val="00836313"/>
    <w:rsid w:val="00837862"/>
    <w:rsid w:val="008418AF"/>
    <w:rsid w:val="008422BA"/>
    <w:rsid w:val="00842A5F"/>
    <w:rsid w:val="00843DD1"/>
    <w:rsid w:val="00844CDA"/>
    <w:rsid w:val="0084566E"/>
    <w:rsid w:val="008511D9"/>
    <w:rsid w:val="00852EFE"/>
    <w:rsid w:val="00853F54"/>
    <w:rsid w:val="00855A9C"/>
    <w:rsid w:val="00855AF4"/>
    <w:rsid w:val="0086269C"/>
    <w:rsid w:val="00864A15"/>
    <w:rsid w:val="00864A9E"/>
    <w:rsid w:val="00864C15"/>
    <w:rsid w:val="00867835"/>
    <w:rsid w:val="00871043"/>
    <w:rsid w:val="00872DAC"/>
    <w:rsid w:val="00873A93"/>
    <w:rsid w:val="00873ADD"/>
    <w:rsid w:val="0087561F"/>
    <w:rsid w:val="00882F5E"/>
    <w:rsid w:val="008839AB"/>
    <w:rsid w:val="0088469E"/>
    <w:rsid w:val="008858E8"/>
    <w:rsid w:val="008920B9"/>
    <w:rsid w:val="00893023"/>
    <w:rsid w:val="00895B38"/>
    <w:rsid w:val="00895BA9"/>
    <w:rsid w:val="0089651F"/>
    <w:rsid w:val="00897114"/>
    <w:rsid w:val="0089772B"/>
    <w:rsid w:val="00897B14"/>
    <w:rsid w:val="008A0EF3"/>
    <w:rsid w:val="008A12BA"/>
    <w:rsid w:val="008A3274"/>
    <w:rsid w:val="008A40FF"/>
    <w:rsid w:val="008B245A"/>
    <w:rsid w:val="008B4BC4"/>
    <w:rsid w:val="008B6B6A"/>
    <w:rsid w:val="008B7514"/>
    <w:rsid w:val="008B7F20"/>
    <w:rsid w:val="008C34C5"/>
    <w:rsid w:val="008D128F"/>
    <w:rsid w:val="008D3410"/>
    <w:rsid w:val="008D5CF9"/>
    <w:rsid w:val="008D674C"/>
    <w:rsid w:val="008E30DB"/>
    <w:rsid w:val="008E4DA0"/>
    <w:rsid w:val="008E71DE"/>
    <w:rsid w:val="008E72EA"/>
    <w:rsid w:val="008F0693"/>
    <w:rsid w:val="008F394D"/>
    <w:rsid w:val="008F510F"/>
    <w:rsid w:val="008F7419"/>
    <w:rsid w:val="00900FCC"/>
    <w:rsid w:val="00907919"/>
    <w:rsid w:val="00913617"/>
    <w:rsid w:val="00913811"/>
    <w:rsid w:val="00914286"/>
    <w:rsid w:val="009157FC"/>
    <w:rsid w:val="009202B1"/>
    <w:rsid w:val="009266E9"/>
    <w:rsid w:val="00927029"/>
    <w:rsid w:val="009277D6"/>
    <w:rsid w:val="00930E65"/>
    <w:rsid w:val="00931327"/>
    <w:rsid w:val="009313D4"/>
    <w:rsid w:val="009328A7"/>
    <w:rsid w:val="00933501"/>
    <w:rsid w:val="00933502"/>
    <w:rsid w:val="00935275"/>
    <w:rsid w:val="00940BAD"/>
    <w:rsid w:val="0094176E"/>
    <w:rsid w:val="009475FF"/>
    <w:rsid w:val="0095202A"/>
    <w:rsid w:val="009540AA"/>
    <w:rsid w:val="00957B73"/>
    <w:rsid w:val="00962980"/>
    <w:rsid w:val="00963519"/>
    <w:rsid w:val="00964349"/>
    <w:rsid w:val="0096611B"/>
    <w:rsid w:val="00966815"/>
    <w:rsid w:val="009669DA"/>
    <w:rsid w:val="00967922"/>
    <w:rsid w:val="009702AA"/>
    <w:rsid w:val="0097057F"/>
    <w:rsid w:val="00970C4E"/>
    <w:rsid w:val="0097153A"/>
    <w:rsid w:val="00971E51"/>
    <w:rsid w:val="009737B1"/>
    <w:rsid w:val="00973B11"/>
    <w:rsid w:val="00975189"/>
    <w:rsid w:val="00975A9D"/>
    <w:rsid w:val="0097776E"/>
    <w:rsid w:val="00977A8C"/>
    <w:rsid w:val="00977C02"/>
    <w:rsid w:val="00982994"/>
    <w:rsid w:val="0099121C"/>
    <w:rsid w:val="009977BB"/>
    <w:rsid w:val="009A1B7D"/>
    <w:rsid w:val="009A2509"/>
    <w:rsid w:val="009B153F"/>
    <w:rsid w:val="009B3DF9"/>
    <w:rsid w:val="009B581C"/>
    <w:rsid w:val="009B726E"/>
    <w:rsid w:val="009C2B7B"/>
    <w:rsid w:val="009C4809"/>
    <w:rsid w:val="009C5F33"/>
    <w:rsid w:val="009D7476"/>
    <w:rsid w:val="009D79DD"/>
    <w:rsid w:val="009E1286"/>
    <w:rsid w:val="009E31CF"/>
    <w:rsid w:val="009E5CEF"/>
    <w:rsid w:val="009F0144"/>
    <w:rsid w:val="009F0C99"/>
    <w:rsid w:val="009F1410"/>
    <w:rsid w:val="009F1DB5"/>
    <w:rsid w:val="009F4338"/>
    <w:rsid w:val="009F53B8"/>
    <w:rsid w:val="009F5D4D"/>
    <w:rsid w:val="009F6446"/>
    <w:rsid w:val="009F72E1"/>
    <w:rsid w:val="009F73C1"/>
    <w:rsid w:val="009F78A6"/>
    <w:rsid w:val="00A007CA"/>
    <w:rsid w:val="00A01ED3"/>
    <w:rsid w:val="00A10303"/>
    <w:rsid w:val="00A103B2"/>
    <w:rsid w:val="00A10742"/>
    <w:rsid w:val="00A1217F"/>
    <w:rsid w:val="00A129F4"/>
    <w:rsid w:val="00A133AF"/>
    <w:rsid w:val="00A13861"/>
    <w:rsid w:val="00A158BA"/>
    <w:rsid w:val="00A16383"/>
    <w:rsid w:val="00A17064"/>
    <w:rsid w:val="00A21C69"/>
    <w:rsid w:val="00A23527"/>
    <w:rsid w:val="00A26162"/>
    <w:rsid w:val="00A27809"/>
    <w:rsid w:val="00A31C49"/>
    <w:rsid w:val="00A402D1"/>
    <w:rsid w:val="00A40F4D"/>
    <w:rsid w:val="00A42F0D"/>
    <w:rsid w:val="00A4441B"/>
    <w:rsid w:val="00A47385"/>
    <w:rsid w:val="00A5192A"/>
    <w:rsid w:val="00A51CBA"/>
    <w:rsid w:val="00A566B4"/>
    <w:rsid w:val="00A60681"/>
    <w:rsid w:val="00A64905"/>
    <w:rsid w:val="00A65399"/>
    <w:rsid w:val="00A726F6"/>
    <w:rsid w:val="00A7310D"/>
    <w:rsid w:val="00A802BE"/>
    <w:rsid w:val="00A83743"/>
    <w:rsid w:val="00A92CA9"/>
    <w:rsid w:val="00A96E30"/>
    <w:rsid w:val="00AA0ACB"/>
    <w:rsid w:val="00AA1A90"/>
    <w:rsid w:val="00AA487C"/>
    <w:rsid w:val="00AA5729"/>
    <w:rsid w:val="00AA5AAD"/>
    <w:rsid w:val="00AA6D64"/>
    <w:rsid w:val="00AA7023"/>
    <w:rsid w:val="00AA7DF6"/>
    <w:rsid w:val="00AB0FF7"/>
    <w:rsid w:val="00AB403F"/>
    <w:rsid w:val="00AC19AB"/>
    <w:rsid w:val="00AC1A71"/>
    <w:rsid w:val="00AC3227"/>
    <w:rsid w:val="00AC37FF"/>
    <w:rsid w:val="00AD09EC"/>
    <w:rsid w:val="00AD2BE7"/>
    <w:rsid w:val="00AD42D4"/>
    <w:rsid w:val="00AD6746"/>
    <w:rsid w:val="00AE2A05"/>
    <w:rsid w:val="00AE36BD"/>
    <w:rsid w:val="00AE523F"/>
    <w:rsid w:val="00AE6AEF"/>
    <w:rsid w:val="00AE7399"/>
    <w:rsid w:val="00AF0389"/>
    <w:rsid w:val="00AF1C5D"/>
    <w:rsid w:val="00AF2EF9"/>
    <w:rsid w:val="00AF68E7"/>
    <w:rsid w:val="00AF6D6F"/>
    <w:rsid w:val="00B00D01"/>
    <w:rsid w:val="00B034A8"/>
    <w:rsid w:val="00B03EED"/>
    <w:rsid w:val="00B042B9"/>
    <w:rsid w:val="00B05846"/>
    <w:rsid w:val="00B067A6"/>
    <w:rsid w:val="00B07753"/>
    <w:rsid w:val="00B14174"/>
    <w:rsid w:val="00B223D7"/>
    <w:rsid w:val="00B251F0"/>
    <w:rsid w:val="00B25614"/>
    <w:rsid w:val="00B2591E"/>
    <w:rsid w:val="00B305A5"/>
    <w:rsid w:val="00B3384E"/>
    <w:rsid w:val="00B3456C"/>
    <w:rsid w:val="00B34E94"/>
    <w:rsid w:val="00B351C2"/>
    <w:rsid w:val="00B403F2"/>
    <w:rsid w:val="00B42355"/>
    <w:rsid w:val="00B4439F"/>
    <w:rsid w:val="00B453CC"/>
    <w:rsid w:val="00B459AD"/>
    <w:rsid w:val="00B50008"/>
    <w:rsid w:val="00B51431"/>
    <w:rsid w:val="00B612C5"/>
    <w:rsid w:val="00B65055"/>
    <w:rsid w:val="00B66AD4"/>
    <w:rsid w:val="00B67F22"/>
    <w:rsid w:val="00B70870"/>
    <w:rsid w:val="00B72169"/>
    <w:rsid w:val="00B73D86"/>
    <w:rsid w:val="00B74686"/>
    <w:rsid w:val="00B80BFD"/>
    <w:rsid w:val="00B81853"/>
    <w:rsid w:val="00B84217"/>
    <w:rsid w:val="00B84CA1"/>
    <w:rsid w:val="00B85C4A"/>
    <w:rsid w:val="00B90B67"/>
    <w:rsid w:val="00B92097"/>
    <w:rsid w:val="00B94810"/>
    <w:rsid w:val="00B977B9"/>
    <w:rsid w:val="00BA4DE7"/>
    <w:rsid w:val="00BA75B0"/>
    <w:rsid w:val="00BB0D93"/>
    <w:rsid w:val="00BB0E7D"/>
    <w:rsid w:val="00BB1AB8"/>
    <w:rsid w:val="00BB33D8"/>
    <w:rsid w:val="00BB3994"/>
    <w:rsid w:val="00BB4152"/>
    <w:rsid w:val="00BB6650"/>
    <w:rsid w:val="00BB7284"/>
    <w:rsid w:val="00BC031E"/>
    <w:rsid w:val="00BC2946"/>
    <w:rsid w:val="00BC2A0A"/>
    <w:rsid w:val="00BC7CD9"/>
    <w:rsid w:val="00BD2026"/>
    <w:rsid w:val="00BD404F"/>
    <w:rsid w:val="00BD63B6"/>
    <w:rsid w:val="00BE08C5"/>
    <w:rsid w:val="00BE15AF"/>
    <w:rsid w:val="00BE18DA"/>
    <w:rsid w:val="00BE507F"/>
    <w:rsid w:val="00BE7E23"/>
    <w:rsid w:val="00BF4CCF"/>
    <w:rsid w:val="00BF5455"/>
    <w:rsid w:val="00C0385E"/>
    <w:rsid w:val="00C0521D"/>
    <w:rsid w:val="00C05F67"/>
    <w:rsid w:val="00C20A75"/>
    <w:rsid w:val="00C225F5"/>
    <w:rsid w:val="00C2582C"/>
    <w:rsid w:val="00C25DC6"/>
    <w:rsid w:val="00C25EA9"/>
    <w:rsid w:val="00C26EFE"/>
    <w:rsid w:val="00C277F0"/>
    <w:rsid w:val="00C31FFD"/>
    <w:rsid w:val="00C32869"/>
    <w:rsid w:val="00C3474C"/>
    <w:rsid w:val="00C36B7A"/>
    <w:rsid w:val="00C40D54"/>
    <w:rsid w:val="00C41102"/>
    <w:rsid w:val="00C45EC0"/>
    <w:rsid w:val="00C53C8E"/>
    <w:rsid w:val="00C5421D"/>
    <w:rsid w:val="00C561F8"/>
    <w:rsid w:val="00C57563"/>
    <w:rsid w:val="00C57B34"/>
    <w:rsid w:val="00C60050"/>
    <w:rsid w:val="00C6011B"/>
    <w:rsid w:val="00C62455"/>
    <w:rsid w:val="00C63F24"/>
    <w:rsid w:val="00C65B42"/>
    <w:rsid w:val="00C65D8B"/>
    <w:rsid w:val="00C66EE5"/>
    <w:rsid w:val="00C700BB"/>
    <w:rsid w:val="00C74A35"/>
    <w:rsid w:val="00C7657C"/>
    <w:rsid w:val="00C77208"/>
    <w:rsid w:val="00C802B4"/>
    <w:rsid w:val="00C84DD6"/>
    <w:rsid w:val="00C8537B"/>
    <w:rsid w:val="00C87EE8"/>
    <w:rsid w:val="00C92FB3"/>
    <w:rsid w:val="00C94678"/>
    <w:rsid w:val="00C94CF2"/>
    <w:rsid w:val="00C950D6"/>
    <w:rsid w:val="00CA03F8"/>
    <w:rsid w:val="00CA3842"/>
    <w:rsid w:val="00CA6198"/>
    <w:rsid w:val="00CA761E"/>
    <w:rsid w:val="00CB0953"/>
    <w:rsid w:val="00CB4E50"/>
    <w:rsid w:val="00CB7826"/>
    <w:rsid w:val="00CC09B3"/>
    <w:rsid w:val="00CC4B63"/>
    <w:rsid w:val="00CD5B48"/>
    <w:rsid w:val="00CD6EE5"/>
    <w:rsid w:val="00CD7080"/>
    <w:rsid w:val="00CE0185"/>
    <w:rsid w:val="00CE7B24"/>
    <w:rsid w:val="00CF056B"/>
    <w:rsid w:val="00CF1E0A"/>
    <w:rsid w:val="00CF2831"/>
    <w:rsid w:val="00CF2CAB"/>
    <w:rsid w:val="00CF5EB3"/>
    <w:rsid w:val="00CF7A73"/>
    <w:rsid w:val="00CF7F5C"/>
    <w:rsid w:val="00D06CDD"/>
    <w:rsid w:val="00D07211"/>
    <w:rsid w:val="00D1094D"/>
    <w:rsid w:val="00D12AA5"/>
    <w:rsid w:val="00D1529C"/>
    <w:rsid w:val="00D156AE"/>
    <w:rsid w:val="00D1572F"/>
    <w:rsid w:val="00D1659E"/>
    <w:rsid w:val="00D167A9"/>
    <w:rsid w:val="00D17044"/>
    <w:rsid w:val="00D239F5"/>
    <w:rsid w:val="00D27566"/>
    <w:rsid w:val="00D302C1"/>
    <w:rsid w:val="00D30866"/>
    <w:rsid w:val="00D3134A"/>
    <w:rsid w:val="00D319F0"/>
    <w:rsid w:val="00D33D72"/>
    <w:rsid w:val="00D405F4"/>
    <w:rsid w:val="00D41964"/>
    <w:rsid w:val="00D42257"/>
    <w:rsid w:val="00D449A6"/>
    <w:rsid w:val="00D451AA"/>
    <w:rsid w:val="00D4697F"/>
    <w:rsid w:val="00D521D6"/>
    <w:rsid w:val="00D61D72"/>
    <w:rsid w:val="00D626E7"/>
    <w:rsid w:val="00D6575E"/>
    <w:rsid w:val="00D70D04"/>
    <w:rsid w:val="00D718C5"/>
    <w:rsid w:val="00D73A26"/>
    <w:rsid w:val="00D83657"/>
    <w:rsid w:val="00D8515F"/>
    <w:rsid w:val="00D917C2"/>
    <w:rsid w:val="00D93553"/>
    <w:rsid w:val="00D9667D"/>
    <w:rsid w:val="00DA02D8"/>
    <w:rsid w:val="00DA1920"/>
    <w:rsid w:val="00DA1A05"/>
    <w:rsid w:val="00DA21CC"/>
    <w:rsid w:val="00DA2930"/>
    <w:rsid w:val="00DA3B8C"/>
    <w:rsid w:val="00DA5F7D"/>
    <w:rsid w:val="00DA6731"/>
    <w:rsid w:val="00DA689E"/>
    <w:rsid w:val="00DA7ACC"/>
    <w:rsid w:val="00DB455F"/>
    <w:rsid w:val="00DB6E78"/>
    <w:rsid w:val="00DC0CA1"/>
    <w:rsid w:val="00DC31F9"/>
    <w:rsid w:val="00DC4053"/>
    <w:rsid w:val="00DC77C8"/>
    <w:rsid w:val="00DD0602"/>
    <w:rsid w:val="00DD1490"/>
    <w:rsid w:val="00DD2457"/>
    <w:rsid w:val="00DD4D44"/>
    <w:rsid w:val="00DD5509"/>
    <w:rsid w:val="00DD5B5A"/>
    <w:rsid w:val="00DE06AC"/>
    <w:rsid w:val="00DE0A52"/>
    <w:rsid w:val="00DE15E2"/>
    <w:rsid w:val="00DE5E24"/>
    <w:rsid w:val="00DE66D5"/>
    <w:rsid w:val="00DE7531"/>
    <w:rsid w:val="00DE7E03"/>
    <w:rsid w:val="00DE7F69"/>
    <w:rsid w:val="00DF4B69"/>
    <w:rsid w:val="00DF6B57"/>
    <w:rsid w:val="00DF7A9D"/>
    <w:rsid w:val="00E00FE3"/>
    <w:rsid w:val="00E1302F"/>
    <w:rsid w:val="00E20C8D"/>
    <w:rsid w:val="00E242A4"/>
    <w:rsid w:val="00E258FF"/>
    <w:rsid w:val="00E25FA2"/>
    <w:rsid w:val="00E26540"/>
    <w:rsid w:val="00E2721E"/>
    <w:rsid w:val="00E27A73"/>
    <w:rsid w:val="00E304BC"/>
    <w:rsid w:val="00E308BE"/>
    <w:rsid w:val="00E30BDC"/>
    <w:rsid w:val="00E36BB0"/>
    <w:rsid w:val="00E41386"/>
    <w:rsid w:val="00E42A6A"/>
    <w:rsid w:val="00E60073"/>
    <w:rsid w:val="00E604E3"/>
    <w:rsid w:val="00E623F4"/>
    <w:rsid w:val="00E63E84"/>
    <w:rsid w:val="00E64CE3"/>
    <w:rsid w:val="00E72558"/>
    <w:rsid w:val="00E72667"/>
    <w:rsid w:val="00E768A5"/>
    <w:rsid w:val="00E77EA8"/>
    <w:rsid w:val="00E805EA"/>
    <w:rsid w:val="00E81703"/>
    <w:rsid w:val="00E81AE5"/>
    <w:rsid w:val="00E83BC5"/>
    <w:rsid w:val="00E86334"/>
    <w:rsid w:val="00E865F2"/>
    <w:rsid w:val="00E9268B"/>
    <w:rsid w:val="00E928D1"/>
    <w:rsid w:val="00E93A08"/>
    <w:rsid w:val="00E93AFD"/>
    <w:rsid w:val="00E947A8"/>
    <w:rsid w:val="00E94D99"/>
    <w:rsid w:val="00E96063"/>
    <w:rsid w:val="00E975D9"/>
    <w:rsid w:val="00E9781B"/>
    <w:rsid w:val="00EA1ED3"/>
    <w:rsid w:val="00EA1F05"/>
    <w:rsid w:val="00EA6293"/>
    <w:rsid w:val="00EB68B5"/>
    <w:rsid w:val="00EB7085"/>
    <w:rsid w:val="00EB7A3A"/>
    <w:rsid w:val="00EC27CF"/>
    <w:rsid w:val="00EC427F"/>
    <w:rsid w:val="00EC5EDA"/>
    <w:rsid w:val="00EC6691"/>
    <w:rsid w:val="00ED0D11"/>
    <w:rsid w:val="00ED2EEF"/>
    <w:rsid w:val="00ED33FA"/>
    <w:rsid w:val="00EE2818"/>
    <w:rsid w:val="00EE31AB"/>
    <w:rsid w:val="00EE350B"/>
    <w:rsid w:val="00EE48CE"/>
    <w:rsid w:val="00EE5D88"/>
    <w:rsid w:val="00EE6AD7"/>
    <w:rsid w:val="00EF06B6"/>
    <w:rsid w:val="00EF0E72"/>
    <w:rsid w:val="00EF3431"/>
    <w:rsid w:val="00F01F61"/>
    <w:rsid w:val="00F02A2D"/>
    <w:rsid w:val="00F03A1B"/>
    <w:rsid w:val="00F05153"/>
    <w:rsid w:val="00F05795"/>
    <w:rsid w:val="00F06078"/>
    <w:rsid w:val="00F11DB9"/>
    <w:rsid w:val="00F179F2"/>
    <w:rsid w:val="00F22135"/>
    <w:rsid w:val="00F2389D"/>
    <w:rsid w:val="00F265E3"/>
    <w:rsid w:val="00F2793A"/>
    <w:rsid w:val="00F30FAB"/>
    <w:rsid w:val="00F326DF"/>
    <w:rsid w:val="00F32DDA"/>
    <w:rsid w:val="00F33167"/>
    <w:rsid w:val="00F3318C"/>
    <w:rsid w:val="00F33551"/>
    <w:rsid w:val="00F35531"/>
    <w:rsid w:val="00F3721C"/>
    <w:rsid w:val="00F412F0"/>
    <w:rsid w:val="00F42FF5"/>
    <w:rsid w:val="00F43C55"/>
    <w:rsid w:val="00F50951"/>
    <w:rsid w:val="00F5150B"/>
    <w:rsid w:val="00F52381"/>
    <w:rsid w:val="00F56F24"/>
    <w:rsid w:val="00F60D3E"/>
    <w:rsid w:val="00F61111"/>
    <w:rsid w:val="00F61D9F"/>
    <w:rsid w:val="00F61DFE"/>
    <w:rsid w:val="00F621BD"/>
    <w:rsid w:val="00F63022"/>
    <w:rsid w:val="00F65B9D"/>
    <w:rsid w:val="00F6653E"/>
    <w:rsid w:val="00F67B67"/>
    <w:rsid w:val="00F71B17"/>
    <w:rsid w:val="00F748B1"/>
    <w:rsid w:val="00F76A7A"/>
    <w:rsid w:val="00F76C6E"/>
    <w:rsid w:val="00F814E8"/>
    <w:rsid w:val="00F86B00"/>
    <w:rsid w:val="00F90AC5"/>
    <w:rsid w:val="00F9295A"/>
    <w:rsid w:val="00F931FD"/>
    <w:rsid w:val="00F95B6B"/>
    <w:rsid w:val="00FA0051"/>
    <w:rsid w:val="00FA041A"/>
    <w:rsid w:val="00FA2A6F"/>
    <w:rsid w:val="00FA54F3"/>
    <w:rsid w:val="00FA5BC4"/>
    <w:rsid w:val="00FA7434"/>
    <w:rsid w:val="00FB156C"/>
    <w:rsid w:val="00FB162A"/>
    <w:rsid w:val="00FB34A5"/>
    <w:rsid w:val="00FB46D7"/>
    <w:rsid w:val="00FB5626"/>
    <w:rsid w:val="00FB5EC8"/>
    <w:rsid w:val="00FB7F09"/>
    <w:rsid w:val="00FC01B6"/>
    <w:rsid w:val="00FC11D0"/>
    <w:rsid w:val="00FC19BB"/>
    <w:rsid w:val="00FC4222"/>
    <w:rsid w:val="00FC4492"/>
    <w:rsid w:val="00FC56D4"/>
    <w:rsid w:val="00FC6609"/>
    <w:rsid w:val="00FC7CD2"/>
    <w:rsid w:val="00FD0ACF"/>
    <w:rsid w:val="00FD566C"/>
    <w:rsid w:val="00FD597A"/>
    <w:rsid w:val="00FD5EC9"/>
    <w:rsid w:val="00FD6978"/>
    <w:rsid w:val="00FE0525"/>
    <w:rsid w:val="00FE0BD9"/>
    <w:rsid w:val="00FE11F7"/>
    <w:rsid w:val="00FE3E59"/>
    <w:rsid w:val="00FE5348"/>
    <w:rsid w:val="00FE5B79"/>
    <w:rsid w:val="00FE6C27"/>
    <w:rsid w:val="00FE75C1"/>
    <w:rsid w:val="00FE781D"/>
    <w:rsid w:val="00FF069B"/>
    <w:rsid w:val="00FF152F"/>
    <w:rsid w:val="00FF16D3"/>
    <w:rsid w:val="00FF1AE9"/>
    <w:rsid w:val="00FF4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  <w:style w:type="character" w:customStyle="1" w:styleId="product-spec-itemname-inner">
    <w:name w:val="product-spec-item__name-inner"/>
    <w:basedOn w:val="a0"/>
    <w:rsid w:val="00D23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x.ru/computer_hardware_news/hardware_news_viewer.html?id=187888" TargetMode="External"/><Relationship Id="rId13" Type="http://schemas.openxmlformats.org/officeDocument/2006/relationships/hyperlink" Target="https://www.nix.ru/computer_hardware_news/hardware_news_viewer.html?id=194463" TargetMode="External"/><Relationship Id="rId18" Type="http://schemas.openxmlformats.org/officeDocument/2006/relationships/hyperlink" Target="http://www.nix.ru/computer_hardware_news/hardware_news_viewer.html?id=188066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nix.ru/computer_hardware_news/hardware_news_viewer.html?id=194455" TargetMode="External"/><Relationship Id="rId17" Type="http://schemas.openxmlformats.org/officeDocument/2006/relationships/hyperlink" Target="http://www.nix.ru/computer_hardware_news/hardware_news_viewer.html?id=18781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ix.ru/computer_hardware_news/hardware_news_viewer.html?id=187811" TargetMode="External"/><Relationship Id="rId20" Type="http://schemas.openxmlformats.org/officeDocument/2006/relationships/hyperlink" Target="file:///\\SERVER315\duma\2017_god\&#1043;&#1083;&#1072;&#1074;&#1085;&#1099;&#1081;%20&#1073;&#1091;&#1093;&#1075;&#1072;&#1083;&#1090;&#1077;&#1088;\&#1053;&#1086;&#1088;&#1084;&#1072;&#1090;&#1080;&#1074;&#1085;&#1099;&#1077;%20&#1079;&#1072;&#1090;&#1088;&#1072;&#1090;&#1099;%20&#1085;&#1072;%202018%20&#1075;\&#1055;&#1088;&#1080;&#1083;&#1086;&#1078;&#1077;&#1085;&#1080;&#1103;%20&#1082;%20&#1087;&#1088;&#1080;&#1082;&#1072;&#1079;&#1091;%20&#1085;&#1086;&#1088;&#1084;&#1072;&#1090;&#1080;&#1074;&#1085;&#1099;&#1077;%20&#1079;&#1072;&#1090;&#1088;&#1072;&#1090;&#1099;%20(2)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ix.ru/computer_hardware_news/hardware_news_viewer.html?id=1944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ix.ru/computer_hardware_news/hardware_news_viewer.html?id=194469" TargetMode="External"/><Relationship Id="rId10" Type="http://schemas.openxmlformats.org/officeDocument/2006/relationships/hyperlink" Target="https://www.nix.ru/computer_hardware_news/hardware_news_viewer.html?id=187890" TargetMode="External"/><Relationship Id="rId19" Type="http://schemas.openxmlformats.org/officeDocument/2006/relationships/hyperlink" Target="http://www.nix.ru/computer_hardware_news/hardware_news_viewer.html?id=1880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ix.ru/computer_hardware_news/hardware_news_viewer.html?id=187889" TargetMode="External"/><Relationship Id="rId14" Type="http://schemas.openxmlformats.org/officeDocument/2006/relationships/hyperlink" Target="https://www.nix.ru/computer_hardware_news/hardware_news_viewer.html?id=19446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CD1A0-DFC3-41D8-8DA1-9A0999E8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7192</TotalTime>
  <Pages>50</Pages>
  <Words>13730</Words>
  <Characters>78263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91810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AntonovaAA</dc:creator>
  <cp:keywords/>
  <dc:description/>
  <cp:lastModifiedBy>Duma</cp:lastModifiedBy>
  <cp:revision>934</cp:revision>
  <cp:lastPrinted>2018-08-13T10:43:00Z</cp:lastPrinted>
  <dcterms:created xsi:type="dcterms:W3CDTF">2016-07-13T03:48:00Z</dcterms:created>
  <dcterms:modified xsi:type="dcterms:W3CDTF">2018-08-23T05:44:00Z</dcterms:modified>
</cp:coreProperties>
</file>