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3E" w:rsidRDefault="00190932" w:rsidP="00C4173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3C6919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6B2E77">
        <w:rPr>
          <w:rFonts w:ascii="Times New Roman" w:eastAsia="Times New Roman" w:hAnsi="Times New Roman"/>
          <w:b/>
          <w:sz w:val="28"/>
          <w:szCs w:val="20"/>
        </w:rPr>
        <w:t xml:space="preserve"> </w:t>
      </w:r>
      <w:r w:rsidR="004C299E">
        <w:rPr>
          <w:rFonts w:ascii="Times New Roman" w:eastAsia="Times New Roman" w:hAnsi="Times New Roman"/>
          <w:b/>
          <w:sz w:val="28"/>
          <w:szCs w:val="20"/>
        </w:rPr>
        <w:t xml:space="preserve">   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-499110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Описание: 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Администрация  города Нефтеюганска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САНИТАРНО-ПРОТИВОЭПИДЕМИЧЕСКАЯ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КОМИССИЯ ГОРОДА НЕФТЕЮГАНСКА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 xml:space="preserve">ПРОТОКОЛ  № </w:t>
      </w:r>
      <w:r w:rsidR="00021A1E">
        <w:rPr>
          <w:rFonts w:ascii="Times New Roman" w:eastAsia="Times New Roman" w:hAnsi="Times New Roman"/>
          <w:b/>
          <w:sz w:val="40"/>
          <w:szCs w:val="40"/>
        </w:rPr>
        <w:t>1</w:t>
      </w:r>
      <w:r w:rsidR="007C4EED">
        <w:rPr>
          <w:rFonts w:ascii="Times New Roman" w:eastAsia="Times New Roman" w:hAnsi="Times New Roman"/>
          <w:b/>
          <w:sz w:val="40"/>
          <w:szCs w:val="40"/>
        </w:rPr>
        <w:t>4</w:t>
      </w:r>
    </w:p>
    <w:p w:rsidR="00C4173E" w:rsidRDefault="008A1FE6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  <w:r>
        <w:rPr>
          <w:rFonts w:ascii="Times New Roman" w:eastAsia="Times New Roman" w:hAnsi="Times New Roman"/>
          <w:b/>
          <w:sz w:val="28"/>
          <w:szCs w:val="20"/>
        </w:rPr>
        <w:t>вне</w:t>
      </w:r>
      <w:r w:rsidR="00C4173E">
        <w:rPr>
          <w:rFonts w:ascii="Times New Roman" w:eastAsia="Times New Roman" w:hAnsi="Times New Roman"/>
          <w:b/>
          <w:sz w:val="28"/>
          <w:szCs w:val="20"/>
        </w:rPr>
        <w:t>очередного заседания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</w:rPr>
      </w:pPr>
    </w:p>
    <w:p w:rsidR="00C4173E" w:rsidRDefault="008A1FE6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</w:rPr>
        <w:t>0</w:t>
      </w:r>
      <w:r w:rsidR="007C4EED">
        <w:rPr>
          <w:rFonts w:ascii="Times New Roman" w:eastAsia="Times New Roman" w:hAnsi="Times New Roman"/>
          <w:sz w:val="28"/>
          <w:szCs w:val="20"/>
        </w:rPr>
        <w:t>4</w:t>
      </w:r>
      <w:r w:rsidR="00021A1E">
        <w:rPr>
          <w:rFonts w:ascii="Times New Roman" w:eastAsia="Times New Roman" w:hAnsi="Times New Roman"/>
          <w:sz w:val="28"/>
          <w:szCs w:val="20"/>
        </w:rPr>
        <w:t>.0</w:t>
      </w:r>
      <w:r>
        <w:rPr>
          <w:rFonts w:ascii="Times New Roman" w:eastAsia="Times New Roman" w:hAnsi="Times New Roman"/>
          <w:sz w:val="28"/>
          <w:szCs w:val="20"/>
        </w:rPr>
        <w:t>7</w:t>
      </w:r>
      <w:r w:rsidR="00021A1E">
        <w:rPr>
          <w:rFonts w:ascii="Times New Roman" w:eastAsia="Times New Roman" w:hAnsi="Times New Roman"/>
          <w:sz w:val="28"/>
          <w:szCs w:val="20"/>
        </w:rPr>
        <w:t>.2018 года</w:t>
      </w:r>
      <w:r w:rsidR="006C3F0D">
        <w:rPr>
          <w:rFonts w:ascii="Times New Roman" w:eastAsia="Times New Roman" w:hAnsi="Times New Roman"/>
          <w:sz w:val="28"/>
          <w:szCs w:val="20"/>
        </w:rPr>
        <w:tab/>
        <w:t xml:space="preserve">  </w:t>
      </w:r>
      <w:r w:rsidR="00C4173E">
        <w:rPr>
          <w:rFonts w:ascii="Times New Roman" w:eastAsia="Times New Roman" w:hAnsi="Times New Roman"/>
          <w:sz w:val="28"/>
          <w:szCs w:val="20"/>
        </w:rPr>
        <w:tab/>
      </w:r>
      <w:r w:rsidR="00C4173E">
        <w:rPr>
          <w:rFonts w:ascii="Times New Roman" w:eastAsia="Times New Roman" w:hAnsi="Times New Roman"/>
          <w:sz w:val="28"/>
          <w:szCs w:val="20"/>
        </w:rPr>
        <w:tab/>
      </w:r>
      <w:r w:rsidR="00021A1E">
        <w:rPr>
          <w:rFonts w:ascii="Times New Roman" w:eastAsia="Times New Roman" w:hAnsi="Times New Roman"/>
          <w:sz w:val="28"/>
          <w:szCs w:val="20"/>
        </w:rPr>
        <w:t xml:space="preserve">   </w:t>
      </w:r>
      <w:r w:rsidR="00C4173E">
        <w:rPr>
          <w:rFonts w:ascii="Times New Roman" w:eastAsia="Times New Roman" w:hAnsi="Times New Roman"/>
          <w:sz w:val="28"/>
          <w:szCs w:val="20"/>
        </w:rPr>
        <w:tab/>
      </w:r>
      <w:r w:rsidR="00644753">
        <w:rPr>
          <w:rFonts w:ascii="Times New Roman" w:eastAsia="Times New Roman" w:hAnsi="Times New Roman"/>
          <w:sz w:val="28"/>
          <w:szCs w:val="20"/>
        </w:rPr>
        <w:t xml:space="preserve">        </w:t>
      </w:r>
      <w:r w:rsidR="00DF07D1">
        <w:rPr>
          <w:rFonts w:ascii="Times New Roman" w:eastAsia="Times New Roman" w:hAnsi="Times New Roman"/>
          <w:sz w:val="28"/>
          <w:szCs w:val="20"/>
        </w:rPr>
        <w:t xml:space="preserve">     </w:t>
      </w:r>
      <w:r w:rsidR="00644753">
        <w:rPr>
          <w:rFonts w:ascii="Times New Roman" w:eastAsia="Times New Roman" w:hAnsi="Times New Roman"/>
          <w:sz w:val="28"/>
          <w:szCs w:val="20"/>
        </w:rPr>
        <w:t xml:space="preserve">            </w:t>
      </w:r>
      <w:r w:rsidR="00C4173E">
        <w:rPr>
          <w:rFonts w:ascii="Times New Roman" w:eastAsia="Times New Roman" w:hAnsi="Times New Roman"/>
          <w:sz w:val="28"/>
          <w:szCs w:val="20"/>
        </w:rPr>
        <w:tab/>
      </w:r>
      <w:r w:rsidR="00021A1E">
        <w:rPr>
          <w:rFonts w:ascii="Times New Roman" w:eastAsia="Times New Roman" w:hAnsi="Times New Roman"/>
          <w:sz w:val="28"/>
          <w:szCs w:val="20"/>
        </w:rPr>
        <w:t xml:space="preserve">          </w:t>
      </w:r>
      <w:r w:rsidR="00DF07D1">
        <w:rPr>
          <w:rFonts w:ascii="Times New Roman" w:eastAsia="Times New Roman" w:hAnsi="Times New Roman"/>
          <w:sz w:val="28"/>
          <w:szCs w:val="20"/>
        </w:rPr>
        <w:t xml:space="preserve">      </w:t>
      </w:r>
      <w:r w:rsidR="00C4173E">
        <w:rPr>
          <w:rFonts w:ascii="Times New Roman" w:eastAsia="Times New Roman" w:hAnsi="Times New Roman"/>
          <w:sz w:val="28"/>
          <w:szCs w:val="28"/>
        </w:rPr>
        <w:t>г.Нефтеюганск</w:t>
      </w: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173E" w:rsidRDefault="00C4173E" w:rsidP="00C4173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Председательствовал: </w:t>
      </w:r>
    </w:p>
    <w:p w:rsidR="00C4173E" w:rsidRDefault="00C4173E" w:rsidP="00C4173E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8A1FE6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Пастухов Андрей Викторович </w:t>
      </w:r>
      <w:r w:rsidR="00AF01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AF01DC" w:rsidRPr="00AF01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</w:t>
      </w:r>
      <w:r w:rsidR="004C5EB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C5EB4">
        <w:rPr>
          <w:rFonts w:ascii="Times New Roman" w:hAnsi="Times New Roman"/>
          <w:sz w:val="28"/>
          <w:szCs w:val="28"/>
        </w:rPr>
        <w:t xml:space="preserve"> города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4173E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омиссии. </w:t>
      </w: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Присутствовали: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52"/>
      </w:tblGrid>
      <w:tr w:rsidR="00C4173E" w:rsidTr="007C4EED">
        <w:trPr>
          <w:trHeight w:val="4255"/>
        </w:trPr>
        <w:tc>
          <w:tcPr>
            <w:tcW w:w="2518" w:type="dxa"/>
          </w:tcPr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Щербаков А.Г.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7C4EE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Ермолаев В.В.</w:t>
            </w:r>
            <w:r w:rsidR="004C5EB4">
              <w:rPr>
                <w:rFonts w:ascii="Times New Roman" w:hAnsi="Times New Roman"/>
                <w:sz w:val="28"/>
                <w:szCs w:val="28"/>
              </w:rPr>
              <w:br/>
            </w: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08ED" w:rsidRDefault="008A1FE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Ахмадуллин Р.Р.</w:t>
            </w:r>
          </w:p>
          <w:p w:rsidR="008A1FE6" w:rsidRDefault="008A1FE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5EB4" w:rsidRDefault="00A94C8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Т.В.</w:t>
            </w:r>
          </w:p>
          <w:p w:rsidR="004C5EB4" w:rsidRDefault="004C5EB4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A1FE6" w:rsidRDefault="008A1FE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C74A3" w:rsidRDefault="008A1FE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Чертов В.А.</w:t>
            </w:r>
          </w:p>
          <w:p w:rsidR="00F3361E" w:rsidRDefault="00F3361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Багатова</w:t>
            </w:r>
            <w:proofErr w:type="spellEnd"/>
            <w:r w:rsidR="004C5E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А.К.</w:t>
            </w:r>
          </w:p>
          <w:p w:rsidR="00C4173E" w:rsidRDefault="00C4173E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08ED" w:rsidRDefault="00DB08E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6E73" w:rsidRDefault="00E86E73" w:rsidP="00D22BB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52" w:type="dxa"/>
            <w:noWrap/>
          </w:tcPr>
          <w:p w:rsidR="00AF01DC" w:rsidRDefault="00AF01D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173E" w:rsidRPr="00085654" w:rsidRDefault="004C5E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C5EB4">
              <w:rPr>
                <w:rFonts w:ascii="Times New Roman" w:hAnsi="Times New Roman"/>
                <w:sz w:val="28"/>
                <w:szCs w:val="28"/>
              </w:rPr>
              <w:t>начальник территориального отдела Управления Роспотребнадзора по ХМАО-Югре в г.Нефтеюганске, Нефтеюганском районе и г.Пыть-Яхе</w:t>
            </w:r>
            <w:r w:rsidR="000856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B402C" w:rsidRDefault="00DB08E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C4E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="008A1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C5EB4"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</w:t>
            </w:r>
            <w:r w:rsidR="008A1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ого</w:t>
            </w:r>
            <w:r w:rsidR="004C5EB4"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врач</w:t>
            </w:r>
            <w:r w:rsidR="008A1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4C5EB4"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бюджетного учреждения Ханты-Мансийского автономного округа - Югры «Нефтеюганская окружная клиническая больница им. </w:t>
            </w:r>
            <w:proofErr w:type="spellStart"/>
            <w:r w:rsidR="004C5EB4"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В.И.Яцкив</w:t>
            </w:r>
            <w:proofErr w:type="spellEnd"/>
            <w:r w:rsidR="004C5EB4" w:rsidRP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4C5E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="00C417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B7F6F" w:rsidRDefault="00DB08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B7F6F">
              <w:rPr>
                <w:rFonts w:ascii="Times New Roman" w:hAnsi="Times New Roman"/>
                <w:sz w:val="28"/>
                <w:szCs w:val="28"/>
              </w:rPr>
              <w:t>директор департамента жилищно-коммунального хозяйства администрации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5EB4" w:rsidRDefault="00DB08E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="008A1FE6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="008A1FE6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  <w:r w:rsidR="00F3361E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8A1FE6">
              <w:rPr>
                <w:rFonts w:ascii="Times New Roman" w:hAnsi="Times New Roman"/>
                <w:sz w:val="28"/>
                <w:szCs w:val="28"/>
              </w:rPr>
              <w:t>а</w:t>
            </w:r>
            <w:r w:rsidR="004C5EB4" w:rsidRPr="004C5EB4">
              <w:rPr>
                <w:rFonts w:ascii="Times New Roman" w:hAnsi="Times New Roman"/>
                <w:sz w:val="28"/>
                <w:szCs w:val="28"/>
              </w:rPr>
              <w:t xml:space="preserve"> департамента образования и молодежной политики администрации города</w:t>
            </w:r>
            <w:r w:rsidR="004C5EB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C74A3" w:rsidRDefault="000C74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A1FE6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785FAE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74A3">
              <w:rPr>
                <w:rFonts w:ascii="Times New Roman" w:hAnsi="Times New Roman"/>
                <w:sz w:val="28"/>
                <w:szCs w:val="28"/>
              </w:rPr>
              <w:t>по делам гражданской обороны и чрезвычайным ситуациям администрации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4173E" w:rsidRDefault="00C4173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-инженер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УпОДОМС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г.Нефтеюганска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секретарь </w:t>
            </w:r>
            <w:r w:rsidR="008A1FE6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омиссии.</w:t>
            </w:r>
          </w:p>
          <w:p w:rsidR="0031747C" w:rsidRDefault="0031747C" w:rsidP="008A1FE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7F6F" w:rsidRDefault="008B7F6F" w:rsidP="007C4EED">
      <w:pPr>
        <w:tabs>
          <w:tab w:val="left" w:pos="0"/>
          <w:tab w:val="left" w:pos="283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1D59" w:rsidRDefault="00C4173E" w:rsidP="008A1FE6">
      <w:pPr>
        <w:tabs>
          <w:tab w:val="left" w:pos="0"/>
          <w:tab w:val="left" w:pos="283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Рассматриваемые вопросы:</w:t>
      </w:r>
    </w:p>
    <w:p w:rsidR="00C4173E" w:rsidRPr="00695170" w:rsidRDefault="00E86E73" w:rsidP="00E86E73">
      <w:pPr>
        <w:pBdr>
          <w:bottom w:val="single" w:sz="12" w:space="1" w:color="auto"/>
        </w:pBdr>
        <w:suppressAutoHyphens/>
        <w:spacing w:after="0" w:line="240" w:lineRule="auto"/>
        <w:ind w:left="360" w:firstLine="34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7C4EED">
        <w:rPr>
          <w:rFonts w:ascii="Times New Roman" w:eastAsia="Times New Roman" w:hAnsi="Times New Roman"/>
          <w:b/>
          <w:sz w:val="28"/>
          <w:szCs w:val="28"/>
          <w:lang w:eastAsia="ru-RU"/>
        </w:rPr>
        <w:t>О прекращении режима ЧС на территории муниципального образования город Нефтеюганск</w:t>
      </w:r>
    </w:p>
    <w:p w:rsidR="00C4173E" w:rsidRPr="004815D1" w:rsidRDefault="00C4173E" w:rsidP="004815D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8B7F6F">
        <w:rPr>
          <w:rFonts w:ascii="Times New Roman" w:eastAsia="Times New Roman" w:hAnsi="Times New Roman"/>
          <w:sz w:val="28"/>
          <w:szCs w:val="28"/>
          <w:lang w:eastAsia="ru-RU"/>
        </w:rPr>
        <w:t>Пастухов</w:t>
      </w:r>
      <w:r w:rsidR="009B402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C4173E" w:rsidRPr="007C4EED" w:rsidRDefault="00C4173E" w:rsidP="00C4173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EE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</w:p>
    <w:p w:rsidR="00AA15C8" w:rsidRPr="007C4EED" w:rsidRDefault="00C4173E" w:rsidP="00AF1C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>1.1.Представленную информацию принять к сведению.</w:t>
      </w:r>
    </w:p>
    <w:p w:rsidR="00030E60" w:rsidRPr="007C4EED" w:rsidRDefault="00030E60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lastRenderedPageBreak/>
        <w:t>1.</w:t>
      </w:r>
      <w:r w:rsidR="008A1FE6" w:rsidRPr="007C4EED">
        <w:rPr>
          <w:rFonts w:ascii="Times New Roman" w:hAnsi="Times New Roman"/>
          <w:sz w:val="28"/>
          <w:szCs w:val="28"/>
        </w:rPr>
        <w:t>2</w:t>
      </w:r>
      <w:r w:rsidRPr="007C4EED">
        <w:rPr>
          <w:rFonts w:ascii="Times New Roman" w:hAnsi="Times New Roman"/>
          <w:sz w:val="28"/>
          <w:szCs w:val="28"/>
        </w:rPr>
        <w:t>.</w:t>
      </w:r>
      <w:proofErr w:type="gramStart"/>
      <w:r w:rsidR="008A1FE6" w:rsidRPr="007C4EED">
        <w:rPr>
          <w:rFonts w:ascii="Times New Roman" w:hAnsi="Times New Roman"/>
          <w:sz w:val="28"/>
          <w:szCs w:val="28"/>
        </w:rPr>
        <w:t>Исполняющему</w:t>
      </w:r>
      <w:proofErr w:type="gramEnd"/>
      <w:r w:rsidR="008A1FE6" w:rsidRPr="007C4EED">
        <w:rPr>
          <w:rFonts w:ascii="Times New Roman" w:hAnsi="Times New Roman"/>
          <w:sz w:val="28"/>
          <w:szCs w:val="28"/>
        </w:rPr>
        <w:t xml:space="preserve"> обязанности директора департамента образования и молодежной политики администрации города (</w:t>
      </w:r>
      <w:proofErr w:type="spellStart"/>
      <w:r w:rsidR="008A1FE6" w:rsidRPr="007C4EED">
        <w:rPr>
          <w:rFonts w:ascii="Times New Roman" w:hAnsi="Times New Roman"/>
          <w:sz w:val="28"/>
          <w:szCs w:val="28"/>
        </w:rPr>
        <w:t>Лямова</w:t>
      </w:r>
      <w:proofErr w:type="spellEnd"/>
      <w:r w:rsidR="008A1FE6" w:rsidRPr="007C4EED">
        <w:rPr>
          <w:rFonts w:ascii="Times New Roman" w:hAnsi="Times New Roman"/>
          <w:sz w:val="28"/>
          <w:szCs w:val="28"/>
        </w:rPr>
        <w:t xml:space="preserve"> Т.В.):</w:t>
      </w:r>
    </w:p>
    <w:p w:rsidR="008A1FE6" w:rsidRPr="007C4EED" w:rsidRDefault="007C4EED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 связи с прекращением</w:t>
      </w:r>
      <w:r w:rsidR="008A1FE6" w:rsidRPr="007C4EED">
        <w:rPr>
          <w:rFonts w:ascii="Times New Roman" w:hAnsi="Times New Roman"/>
          <w:sz w:val="28"/>
          <w:szCs w:val="28"/>
        </w:rPr>
        <w:t xml:space="preserve"> режим</w:t>
      </w:r>
      <w:r>
        <w:rPr>
          <w:rFonts w:ascii="Times New Roman" w:hAnsi="Times New Roman"/>
          <w:sz w:val="28"/>
          <w:szCs w:val="28"/>
        </w:rPr>
        <w:t>а</w:t>
      </w:r>
      <w:r w:rsidR="008A1FE6" w:rsidRPr="007C4EED">
        <w:rPr>
          <w:rFonts w:ascii="Times New Roman" w:hAnsi="Times New Roman"/>
          <w:sz w:val="28"/>
          <w:szCs w:val="28"/>
        </w:rPr>
        <w:t xml:space="preserve"> ЧС на территории муниципального образования город Нефтеюганск </w:t>
      </w:r>
      <w:r w:rsidR="00163D17">
        <w:rPr>
          <w:rFonts w:ascii="Times New Roman" w:hAnsi="Times New Roman"/>
          <w:sz w:val="28"/>
          <w:szCs w:val="28"/>
        </w:rPr>
        <w:t xml:space="preserve">обеспечить полный комплекс </w:t>
      </w:r>
      <w:r>
        <w:rPr>
          <w:rFonts w:ascii="Times New Roman" w:hAnsi="Times New Roman"/>
          <w:sz w:val="28"/>
          <w:szCs w:val="28"/>
        </w:rPr>
        <w:t xml:space="preserve">санитарно-профилактические мероприятия, </w:t>
      </w:r>
      <w:r w:rsidR="00163D17">
        <w:rPr>
          <w:rFonts w:ascii="Times New Roman" w:hAnsi="Times New Roman"/>
          <w:sz w:val="28"/>
          <w:szCs w:val="28"/>
        </w:rPr>
        <w:t>в том числе получение удовлетворительных</w:t>
      </w:r>
      <w:r>
        <w:rPr>
          <w:rFonts w:ascii="Times New Roman" w:hAnsi="Times New Roman"/>
          <w:sz w:val="28"/>
          <w:szCs w:val="28"/>
        </w:rPr>
        <w:t xml:space="preserve"> результатов </w:t>
      </w:r>
      <w:r w:rsidR="00163D17">
        <w:rPr>
          <w:rFonts w:ascii="Times New Roman" w:hAnsi="Times New Roman"/>
          <w:sz w:val="28"/>
          <w:szCs w:val="28"/>
        </w:rPr>
        <w:t xml:space="preserve">лабораторно-инструментальных исследований </w:t>
      </w:r>
      <w:r>
        <w:rPr>
          <w:rFonts w:ascii="Times New Roman" w:hAnsi="Times New Roman"/>
          <w:sz w:val="28"/>
          <w:szCs w:val="28"/>
        </w:rPr>
        <w:t xml:space="preserve">воды </w:t>
      </w:r>
      <w:r w:rsidR="00163D17">
        <w:rPr>
          <w:rFonts w:ascii="Times New Roman" w:hAnsi="Times New Roman"/>
          <w:sz w:val="28"/>
          <w:szCs w:val="28"/>
        </w:rPr>
        <w:t>на микробиологические и санитарно-химические показатели в соответствии с  требованиями</w:t>
      </w:r>
      <w:r>
        <w:rPr>
          <w:rFonts w:ascii="Times New Roman" w:hAnsi="Times New Roman"/>
          <w:sz w:val="28"/>
          <w:szCs w:val="28"/>
        </w:rPr>
        <w:t xml:space="preserve"> санитарных правил </w:t>
      </w:r>
      <w:r w:rsidR="00163D17">
        <w:rPr>
          <w:rFonts w:ascii="Times New Roman" w:hAnsi="Times New Roman"/>
          <w:sz w:val="28"/>
          <w:szCs w:val="28"/>
        </w:rPr>
        <w:t>для возобновления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63D17">
        <w:rPr>
          <w:rFonts w:ascii="Times New Roman" w:hAnsi="Times New Roman"/>
          <w:sz w:val="28"/>
          <w:szCs w:val="28"/>
        </w:rPr>
        <w:t>деятельности</w:t>
      </w:r>
      <w:r w:rsidR="008A1FE6" w:rsidRPr="007C4EED">
        <w:rPr>
          <w:rFonts w:ascii="Times New Roman" w:hAnsi="Times New Roman"/>
          <w:sz w:val="28"/>
          <w:szCs w:val="28"/>
        </w:rPr>
        <w:t xml:space="preserve"> в следующих </w:t>
      </w:r>
      <w:r w:rsidR="00163D17">
        <w:rPr>
          <w:rFonts w:ascii="Times New Roman" w:hAnsi="Times New Roman"/>
          <w:sz w:val="28"/>
          <w:szCs w:val="28"/>
        </w:rPr>
        <w:t xml:space="preserve">образовательных </w:t>
      </w:r>
      <w:r w:rsidR="008A1FE6" w:rsidRPr="007C4EED">
        <w:rPr>
          <w:rFonts w:ascii="Times New Roman" w:hAnsi="Times New Roman"/>
          <w:sz w:val="28"/>
          <w:szCs w:val="28"/>
        </w:rPr>
        <w:t>учреждениях:</w:t>
      </w:r>
    </w:p>
    <w:p w:rsidR="008A1FE6" w:rsidRPr="007C4EED" w:rsidRDefault="00560CCF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t>-</w:t>
      </w:r>
      <w:r w:rsidR="0063316C" w:rsidRPr="007C4EED">
        <w:rPr>
          <w:rFonts w:ascii="Times New Roman" w:hAnsi="Times New Roman"/>
          <w:sz w:val="28"/>
          <w:szCs w:val="28"/>
        </w:rPr>
        <w:t>МБОУ «ШР №24» - адрес: 13-51, 13-46;</w:t>
      </w:r>
    </w:p>
    <w:p w:rsidR="0063316C" w:rsidRPr="007C4EED" w:rsidRDefault="0063316C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t>-МБДОУ д/с № 26 – адрес: 13-9;</w:t>
      </w:r>
    </w:p>
    <w:p w:rsidR="0063316C" w:rsidRPr="007C4EED" w:rsidRDefault="0063316C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t>-МБУ ДО ЦДО «Поиск» - адрес: 16а-84;</w:t>
      </w:r>
    </w:p>
    <w:p w:rsidR="0063316C" w:rsidRPr="007C4EED" w:rsidRDefault="0063316C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t>-МБОУ «НШ №15» – адрес: 16а-65;</w:t>
      </w:r>
    </w:p>
    <w:p w:rsidR="0063316C" w:rsidRPr="007C4EED" w:rsidRDefault="0063316C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t>-МБДОУ «д/с № 9» – адрес: 14-43</w:t>
      </w:r>
      <w:r w:rsidR="00AA15C8" w:rsidRPr="007C4EED">
        <w:rPr>
          <w:rFonts w:ascii="Times New Roman" w:hAnsi="Times New Roman"/>
          <w:sz w:val="28"/>
          <w:szCs w:val="28"/>
        </w:rPr>
        <w:t>;</w:t>
      </w:r>
    </w:p>
    <w:p w:rsidR="00AA15C8" w:rsidRPr="007C4EED" w:rsidRDefault="00AA15C8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t>-МБДОУ «д/с №16» -</w:t>
      </w:r>
      <w:r w:rsidR="004F68C2" w:rsidRPr="007C4EED">
        <w:rPr>
          <w:rFonts w:ascii="Times New Roman" w:hAnsi="Times New Roman"/>
          <w:sz w:val="28"/>
          <w:szCs w:val="28"/>
        </w:rPr>
        <w:t xml:space="preserve"> </w:t>
      </w:r>
      <w:r w:rsidRPr="007C4EED">
        <w:rPr>
          <w:rFonts w:ascii="Times New Roman" w:hAnsi="Times New Roman"/>
          <w:sz w:val="28"/>
          <w:szCs w:val="28"/>
        </w:rPr>
        <w:t>адрес: 15-</w:t>
      </w:r>
      <w:r w:rsidR="004F68C2" w:rsidRPr="007C4EED">
        <w:rPr>
          <w:rFonts w:ascii="Times New Roman" w:hAnsi="Times New Roman"/>
          <w:sz w:val="28"/>
          <w:szCs w:val="28"/>
        </w:rPr>
        <w:t>17;</w:t>
      </w:r>
    </w:p>
    <w:p w:rsidR="004F68C2" w:rsidRDefault="004F68C2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4EED">
        <w:rPr>
          <w:rFonts w:ascii="Times New Roman" w:hAnsi="Times New Roman"/>
          <w:sz w:val="28"/>
          <w:szCs w:val="28"/>
        </w:rPr>
        <w:t>-МБДОУ «д/с №14» - адрес: 14-17</w:t>
      </w:r>
    </w:p>
    <w:p w:rsidR="00E81ECB" w:rsidRPr="007C4EED" w:rsidRDefault="00E81ECB" w:rsidP="00E81EC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81ECB">
        <w:rPr>
          <w:rFonts w:ascii="Times New Roman" w:hAnsi="Times New Roman"/>
          <w:sz w:val="28"/>
          <w:szCs w:val="28"/>
        </w:rPr>
        <w:t>оздоровительный лагерь с дневным пребыванием детей на базе МБОУ    «ШР №24»  - адрес: 13-51, МБУ ДО ЦДО «Поиск» - адрес: 16а-84.</w:t>
      </w:r>
    </w:p>
    <w:p w:rsidR="00217B33" w:rsidRPr="007C4EED" w:rsidRDefault="00217B33" w:rsidP="00864AB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C4EED">
        <w:rPr>
          <w:rFonts w:ascii="Times New Roman" w:hAnsi="Times New Roman"/>
          <w:bCs/>
          <w:sz w:val="28"/>
          <w:szCs w:val="28"/>
        </w:rPr>
        <w:t>1.3.</w:t>
      </w:r>
      <w:proofErr w:type="gramStart"/>
      <w:r w:rsidRPr="007C4EED">
        <w:rPr>
          <w:rFonts w:ascii="Times New Roman" w:hAnsi="Times New Roman"/>
          <w:bCs/>
          <w:sz w:val="28"/>
          <w:szCs w:val="28"/>
        </w:rPr>
        <w:t>Исполняющему</w:t>
      </w:r>
      <w:proofErr w:type="gramEnd"/>
      <w:r w:rsidRPr="007C4EED">
        <w:rPr>
          <w:rFonts w:ascii="Times New Roman" w:hAnsi="Times New Roman"/>
          <w:bCs/>
          <w:sz w:val="28"/>
          <w:szCs w:val="28"/>
        </w:rPr>
        <w:t xml:space="preserve"> обязанности главного врача бюджетного учреждения Ханты-Мансийского автономного округа - Югры «Нефтеюганская окружная клиническая больница им. В.И.</w:t>
      </w:r>
      <w:r w:rsidR="00163D1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C4EED">
        <w:rPr>
          <w:rFonts w:ascii="Times New Roman" w:hAnsi="Times New Roman"/>
          <w:bCs/>
          <w:sz w:val="28"/>
          <w:szCs w:val="28"/>
        </w:rPr>
        <w:t>Яцкив</w:t>
      </w:r>
      <w:proofErr w:type="spellEnd"/>
      <w:r w:rsidRPr="007C4EED">
        <w:rPr>
          <w:rFonts w:ascii="Times New Roman" w:hAnsi="Times New Roman"/>
          <w:bCs/>
          <w:sz w:val="28"/>
          <w:szCs w:val="28"/>
        </w:rPr>
        <w:t xml:space="preserve">» </w:t>
      </w:r>
      <w:r w:rsidR="00822B94">
        <w:rPr>
          <w:rFonts w:ascii="Times New Roman" w:hAnsi="Times New Roman"/>
          <w:bCs/>
          <w:sz w:val="28"/>
          <w:szCs w:val="28"/>
        </w:rPr>
        <w:t xml:space="preserve">    </w:t>
      </w:r>
      <w:r w:rsidRPr="007C4EED">
        <w:rPr>
          <w:rFonts w:ascii="Times New Roman" w:hAnsi="Times New Roman"/>
          <w:bCs/>
          <w:sz w:val="28"/>
          <w:szCs w:val="28"/>
        </w:rPr>
        <w:t>(Курочкин М.А.):</w:t>
      </w:r>
    </w:p>
    <w:p w:rsidR="00AA15C8" w:rsidRPr="007C4EED" w:rsidRDefault="00217B33" w:rsidP="00AF1C0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C4EED">
        <w:rPr>
          <w:rFonts w:ascii="Times New Roman" w:hAnsi="Times New Roman"/>
          <w:bCs/>
          <w:sz w:val="28"/>
          <w:szCs w:val="28"/>
        </w:rPr>
        <w:t>-</w:t>
      </w:r>
      <w:r w:rsidRPr="007C4EED">
        <w:rPr>
          <w:rFonts w:ascii="Times New Roman" w:hAnsi="Times New Roman"/>
          <w:sz w:val="28"/>
          <w:szCs w:val="28"/>
        </w:rPr>
        <w:t xml:space="preserve"> </w:t>
      </w:r>
      <w:r w:rsidR="007C4EED" w:rsidRPr="007C4EED">
        <w:rPr>
          <w:rFonts w:ascii="Times New Roman" w:hAnsi="Times New Roman"/>
          <w:bCs/>
          <w:sz w:val="28"/>
          <w:szCs w:val="28"/>
        </w:rPr>
        <w:t xml:space="preserve">в связи с прекращением режима ЧС на территории муниципального образования город Нефтеюганск </w:t>
      </w:r>
      <w:r w:rsidR="007C4EED">
        <w:rPr>
          <w:rFonts w:ascii="Times New Roman" w:hAnsi="Times New Roman"/>
          <w:bCs/>
          <w:sz w:val="28"/>
          <w:szCs w:val="28"/>
        </w:rPr>
        <w:t>продолжить работу в обычном режиме</w:t>
      </w:r>
      <w:r w:rsidR="00163D17">
        <w:rPr>
          <w:rFonts w:ascii="Times New Roman" w:hAnsi="Times New Roman"/>
          <w:bCs/>
          <w:sz w:val="28"/>
          <w:szCs w:val="28"/>
        </w:rPr>
        <w:t xml:space="preserve"> с соблюдением требований действующего санитарного законодательства</w:t>
      </w:r>
      <w:r w:rsidR="00E94901" w:rsidRPr="007C4EED">
        <w:rPr>
          <w:rFonts w:ascii="Times New Roman" w:hAnsi="Times New Roman"/>
          <w:bCs/>
          <w:sz w:val="28"/>
          <w:szCs w:val="28"/>
        </w:rPr>
        <w:t xml:space="preserve">. </w:t>
      </w:r>
    </w:p>
    <w:p w:rsidR="00AA15C8" w:rsidRDefault="00217B33" w:rsidP="00AF1C0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C4EED">
        <w:rPr>
          <w:rFonts w:ascii="Times New Roman" w:hAnsi="Times New Roman"/>
          <w:bCs/>
          <w:sz w:val="28"/>
          <w:szCs w:val="28"/>
        </w:rPr>
        <w:t>1.4.</w:t>
      </w:r>
      <w:r w:rsidR="00777DDF" w:rsidRPr="007C4EED">
        <w:rPr>
          <w:rFonts w:ascii="Times New Roman" w:hAnsi="Times New Roman"/>
          <w:bCs/>
          <w:sz w:val="28"/>
          <w:szCs w:val="28"/>
        </w:rPr>
        <w:t>Генеральному д</w:t>
      </w:r>
      <w:r w:rsidRPr="007C4EED">
        <w:rPr>
          <w:rFonts w:ascii="Times New Roman" w:hAnsi="Times New Roman"/>
          <w:bCs/>
          <w:sz w:val="28"/>
          <w:szCs w:val="28"/>
        </w:rPr>
        <w:t xml:space="preserve">иректору </w:t>
      </w:r>
      <w:r w:rsidR="00777DDF" w:rsidRPr="007C4EED">
        <w:rPr>
          <w:rFonts w:ascii="Times New Roman" w:hAnsi="Times New Roman"/>
          <w:bCs/>
          <w:sz w:val="28"/>
          <w:szCs w:val="28"/>
        </w:rPr>
        <w:t>ОАО «Юганскводоканал» (Анисимов А.Г.)</w:t>
      </w:r>
      <w:r w:rsidRPr="007C4EED">
        <w:rPr>
          <w:rFonts w:ascii="Times New Roman" w:hAnsi="Times New Roman"/>
          <w:bCs/>
          <w:sz w:val="28"/>
          <w:szCs w:val="28"/>
        </w:rPr>
        <w:t xml:space="preserve">  </w:t>
      </w:r>
      <w:r w:rsidR="00822B94">
        <w:rPr>
          <w:rFonts w:ascii="Times New Roman" w:hAnsi="Times New Roman"/>
          <w:bCs/>
          <w:sz w:val="28"/>
          <w:szCs w:val="28"/>
        </w:rPr>
        <w:t xml:space="preserve">продолжить </w:t>
      </w:r>
      <w:r w:rsidR="00777DDF" w:rsidRPr="007C4EED">
        <w:rPr>
          <w:rFonts w:ascii="Times New Roman" w:hAnsi="Times New Roman"/>
          <w:bCs/>
          <w:sz w:val="28"/>
          <w:szCs w:val="28"/>
        </w:rPr>
        <w:t xml:space="preserve">проводить </w:t>
      </w:r>
      <w:proofErr w:type="spellStart"/>
      <w:r w:rsidRPr="007C4EED">
        <w:rPr>
          <w:rFonts w:ascii="Times New Roman" w:hAnsi="Times New Roman"/>
          <w:bCs/>
          <w:sz w:val="28"/>
          <w:szCs w:val="28"/>
        </w:rPr>
        <w:t>гиперхлорировани</w:t>
      </w:r>
      <w:r w:rsidR="00777DDF" w:rsidRPr="007C4EED">
        <w:rPr>
          <w:rFonts w:ascii="Times New Roman" w:hAnsi="Times New Roman"/>
          <w:bCs/>
          <w:sz w:val="28"/>
          <w:szCs w:val="28"/>
        </w:rPr>
        <w:t>е</w:t>
      </w:r>
      <w:proofErr w:type="spellEnd"/>
      <w:r w:rsidR="00777DDF" w:rsidRPr="007C4EED">
        <w:rPr>
          <w:rFonts w:ascii="Times New Roman" w:hAnsi="Times New Roman"/>
          <w:bCs/>
          <w:sz w:val="28"/>
          <w:szCs w:val="28"/>
        </w:rPr>
        <w:t xml:space="preserve"> воды </w:t>
      </w:r>
      <w:r w:rsidRPr="007C4EED">
        <w:rPr>
          <w:rFonts w:ascii="Times New Roman" w:hAnsi="Times New Roman"/>
          <w:bCs/>
          <w:sz w:val="28"/>
          <w:szCs w:val="28"/>
        </w:rPr>
        <w:t xml:space="preserve"> после </w:t>
      </w:r>
      <w:r w:rsidR="00777DDF" w:rsidRPr="007C4EED">
        <w:rPr>
          <w:rFonts w:ascii="Times New Roman" w:hAnsi="Times New Roman"/>
          <w:bCs/>
          <w:sz w:val="28"/>
          <w:szCs w:val="28"/>
        </w:rPr>
        <w:t xml:space="preserve">завершения ремонтных работ с </w:t>
      </w:r>
      <w:r w:rsidR="00AB5349">
        <w:rPr>
          <w:rFonts w:ascii="Times New Roman" w:hAnsi="Times New Roman"/>
          <w:bCs/>
          <w:sz w:val="28"/>
          <w:szCs w:val="28"/>
        </w:rPr>
        <w:t xml:space="preserve"> содержанием </w:t>
      </w:r>
      <w:r w:rsidR="00AB5349" w:rsidRPr="007C4EED">
        <w:rPr>
          <w:rFonts w:ascii="Times New Roman" w:hAnsi="Times New Roman"/>
          <w:bCs/>
          <w:sz w:val="28"/>
          <w:szCs w:val="28"/>
        </w:rPr>
        <w:t>концентрац</w:t>
      </w:r>
      <w:r w:rsidR="00AB5349">
        <w:rPr>
          <w:rFonts w:ascii="Times New Roman" w:hAnsi="Times New Roman"/>
          <w:bCs/>
          <w:sz w:val="28"/>
          <w:szCs w:val="28"/>
        </w:rPr>
        <w:t xml:space="preserve">ии остаточного </w:t>
      </w:r>
      <w:r w:rsidR="00163D17">
        <w:rPr>
          <w:rFonts w:ascii="Times New Roman" w:hAnsi="Times New Roman"/>
          <w:bCs/>
          <w:sz w:val="28"/>
          <w:szCs w:val="28"/>
        </w:rPr>
        <w:t xml:space="preserve">хлора в конечной </w:t>
      </w:r>
      <w:r w:rsidR="00AB5349">
        <w:rPr>
          <w:rFonts w:ascii="Times New Roman" w:hAnsi="Times New Roman"/>
          <w:bCs/>
          <w:sz w:val="28"/>
          <w:szCs w:val="28"/>
        </w:rPr>
        <w:t xml:space="preserve">точке </w:t>
      </w:r>
      <w:r w:rsidR="00163D17">
        <w:rPr>
          <w:rFonts w:ascii="Times New Roman" w:hAnsi="Times New Roman"/>
          <w:bCs/>
          <w:sz w:val="28"/>
          <w:szCs w:val="28"/>
        </w:rPr>
        <w:t>сети не менее 1,0 мг/л</w:t>
      </w:r>
      <w:r w:rsidR="00AB5349">
        <w:rPr>
          <w:rFonts w:ascii="Times New Roman" w:hAnsi="Times New Roman"/>
          <w:bCs/>
          <w:sz w:val="28"/>
          <w:szCs w:val="28"/>
        </w:rPr>
        <w:t xml:space="preserve"> до особого распоряжения</w:t>
      </w:r>
      <w:r w:rsidR="00777DDF" w:rsidRPr="007C4EED">
        <w:rPr>
          <w:rFonts w:ascii="Times New Roman" w:hAnsi="Times New Roman"/>
          <w:bCs/>
          <w:sz w:val="28"/>
          <w:szCs w:val="28"/>
        </w:rPr>
        <w:t>.</w:t>
      </w:r>
    </w:p>
    <w:p w:rsidR="00822B94" w:rsidRDefault="00822B94" w:rsidP="00AF1C0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1.5.Директору департамента жилищно-коммунального хозяйства (Ахмадуллину Р.Р.):</w:t>
      </w:r>
    </w:p>
    <w:p w:rsidR="00822B94" w:rsidRDefault="00822B94" w:rsidP="00AF1C0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-обеспечить проведение обследования  подвалов жилых домов</w:t>
      </w:r>
      <w:r w:rsidR="0033167F">
        <w:rPr>
          <w:rFonts w:ascii="Times New Roman" w:hAnsi="Times New Roman"/>
          <w:bCs/>
          <w:sz w:val="28"/>
          <w:szCs w:val="28"/>
        </w:rPr>
        <w:t xml:space="preserve"> попавших в зону  обслуживания КНС 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3167F">
        <w:rPr>
          <w:rFonts w:ascii="Times New Roman" w:hAnsi="Times New Roman"/>
          <w:bCs/>
          <w:sz w:val="28"/>
          <w:szCs w:val="28"/>
        </w:rPr>
        <w:t>13,14,15,16,16 а,17</w:t>
      </w:r>
      <w:r w:rsidR="00E81ECB">
        <w:rPr>
          <w:rFonts w:ascii="Times New Roman" w:hAnsi="Times New Roman"/>
          <w:bCs/>
          <w:sz w:val="28"/>
          <w:szCs w:val="28"/>
        </w:rPr>
        <w:t xml:space="preserve"> микрорайоны</w:t>
      </w:r>
      <w:r w:rsidR="0033167F">
        <w:rPr>
          <w:rFonts w:ascii="Times New Roman" w:hAnsi="Times New Roman"/>
          <w:bCs/>
          <w:sz w:val="28"/>
          <w:szCs w:val="28"/>
        </w:rPr>
        <w:t xml:space="preserve">) на предмет их подтопления, принять соответствующие меры в случае обнаружения </w:t>
      </w:r>
      <w:r w:rsidR="00163D17">
        <w:rPr>
          <w:rFonts w:ascii="Times New Roman" w:hAnsi="Times New Roman"/>
          <w:bCs/>
          <w:sz w:val="28"/>
          <w:szCs w:val="28"/>
        </w:rPr>
        <w:t xml:space="preserve">сточной </w:t>
      </w:r>
      <w:r w:rsidR="0033167F">
        <w:rPr>
          <w:rFonts w:ascii="Times New Roman" w:hAnsi="Times New Roman"/>
          <w:bCs/>
          <w:sz w:val="28"/>
          <w:szCs w:val="28"/>
        </w:rPr>
        <w:t>воды;</w:t>
      </w:r>
    </w:p>
    <w:p w:rsidR="0033167F" w:rsidRPr="007C4EED" w:rsidRDefault="0033167F" w:rsidP="00AF1C0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-организовать проведение санитарной дезинфекционной обработки подтопленной </w:t>
      </w:r>
      <w:r w:rsidR="00163D17">
        <w:rPr>
          <w:rFonts w:ascii="Times New Roman" w:hAnsi="Times New Roman"/>
          <w:bCs/>
          <w:sz w:val="28"/>
          <w:szCs w:val="28"/>
        </w:rPr>
        <w:t>сточной водой территорий</w:t>
      </w:r>
      <w:r>
        <w:rPr>
          <w:rFonts w:ascii="Times New Roman" w:hAnsi="Times New Roman"/>
          <w:bCs/>
          <w:sz w:val="28"/>
          <w:szCs w:val="28"/>
        </w:rPr>
        <w:t xml:space="preserve"> города.</w:t>
      </w:r>
    </w:p>
    <w:p w:rsidR="00560CCF" w:rsidRPr="007C4EED" w:rsidRDefault="00560CCF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68C2" w:rsidRPr="007C4EED" w:rsidRDefault="004F68C2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68C2" w:rsidRPr="007C4EED" w:rsidRDefault="004F68C2" w:rsidP="004F68C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C4EE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Срок исполнения: с 0</w:t>
      </w:r>
      <w:r w:rsidR="0033167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Pr="007C4EE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.07.2018 </w:t>
      </w:r>
    </w:p>
    <w:p w:rsidR="004F68C2" w:rsidRPr="007C4EED" w:rsidRDefault="004F68C2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F68C2" w:rsidRPr="007C4EED" w:rsidRDefault="004F68C2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167F" w:rsidRDefault="0033167F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2A1D" w:rsidRPr="007C4EED" w:rsidRDefault="00560CCF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>Заместитель</w:t>
      </w:r>
      <w:r w:rsidRPr="007C4E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372A1D" w:rsidRPr="007C4EED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C4173E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города,</w:t>
      </w:r>
    </w:p>
    <w:p w:rsidR="00C4173E" w:rsidRPr="007C4EED" w:rsidRDefault="00822B94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</w:t>
      </w:r>
      <w:r w:rsidR="00C4173E" w:rsidRPr="007C4EED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696898" w:rsidRPr="007C4EE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87737" w:rsidRPr="007C4EED">
        <w:rPr>
          <w:rFonts w:ascii="Times New Roman" w:eastAsia="Times New Roman" w:hAnsi="Times New Roman"/>
          <w:sz w:val="28"/>
          <w:szCs w:val="28"/>
          <w:lang w:eastAsia="ru-RU"/>
        </w:rPr>
        <w:t>омиссии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96898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A6671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696898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F68C2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F68C2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96898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560CCF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72A1D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2034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0CCF"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  А.В.</w:t>
      </w:r>
      <w:r w:rsidR="00163D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0CCF" w:rsidRPr="007C4EED">
        <w:rPr>
          <w:rFonts w:ascii="Times New Roman" w:eastAsia="Times New Roman" w:hAnsi="Times New Roman"/>
          <w:sz w:val="28"/>
          <w:szCs w:val="28"/>
          <w:lang w:eastAsia="ru-RU"/>
        </w:rPr>
        <w:t>Пастухов</w:t>
      </w:r>
    </w:p>
    <w:p w:rsidR="00C4173E" w:rsidRPr="007C4EED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173E" w:rsidRPr="007C4EED" w:rsidRDefault="00C4173E" w:rsidP="00C4173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</w:t>
      </w:r>
      <w:r w:rsidR="00696898" w:rsidRPr="007C4EE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омиссии </w:t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63D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>А.К.</w:t>
      </w:r>
      <w:r w:rsidR="00163D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C4EED">
        <w:rPr>
          <w:rFonts w:ascii="Times New Roman" w:eastAsia="Times New Roman" w:hAnsi="Times New Roman"/>
          <w:sz w:val="28"/>
          <w:szCs w:val="28"/>
          <w:lang w:eastAsia="ru-RU"/>
        </w:rPr>
        <w:t>Багатова</w:t>
      </w:r>
      <w:proofErr w:type="spellEnd"/>
    </w:p>
    <w:sectPr w:rsidR="00C4173E" w:rsidRPr="007C4EED" w:rsidSect="002A3E8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6"/>
        <w:szCs w:val="26"/>
        <w:highlight w:val="yellow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sz w:val="26"/>
        <w:szCs w:val="26"/>
        <w:highlight w:val="yello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sz w:val="26"/>
        <w:szCs w:val="26"/>
        <w:highlight w:val="yello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sz w:val="26"/>
        <w:szCs w:val="26"/>
        <w:highlight w:val="yello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sz w:val="26"/>
        <w:szCs w:val="26"/>
        <w:highlight w:val="yellow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sz w:val="26"/>
        <w:szCs w:val="26"/>
        <w:highlight w:val="yellow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sz w:val="26"/>
        <w:szCs w:val="26"/>
        <w:highlight w:val="yellow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sz w:val="26"/>
        <w:szCs w:val="26"/>
        <w:highlight w:val="yellow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sz w:val="26"/>
        <w:szCs w:val="26"/>
        <w:highlight w:val="yellow"/>
      </w:rPr>
    </w:lvl>
  </w:abstractNum>
  <w:abstractNum w:abstractNumId="1">
    <w:nsid w:val="0D313213"/>
    <w:multiLevelType w:val="hybridMultilevel"/>
    <w:tmpl w:val="1FB8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E48C6"/>
    <w:multiLevelType w:val="hybridMultilevel"/>
    <w:tmpl w:val="1FB8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203BD"/>
    <w:multiLevelType w:val="hybridMultilevel"/>
    <w:tmpl w:val="669A93D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9B24C02"/>
    <w:multiLevelType w:val="hybridMultilevel"/>
    <w:tmpl w:val="1FB8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85F2C"/>
    <w:multiLevelType w:val="hybridMultilevel"/>
    <w:tmpl w:val="1FB8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35479"/>
    <w:multiLevelType w:val="hybridMultilevel"/>
    <w:tmpl w:val="00A2A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84606"/>
    <w:multiLevelType w:val="hybridMultilevel"/>
    <w:tmpl w:val="1FB8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FC"/>
    <w:rsid w:val="000011B1"/>
    <w:rsid w:val="00003161"/>
    <w:rsid w:val="00015849"/>
    <w:rsid w:val="00021A1E"/>
    <w:rsid w:val="000302CF"/>
    <w:rsid w:val="00030E60"/>
    <w:rsid w:val="00037F78"/>
    <w:rsid w:val="0005465F"/>
    <w:rsid w:val="00055791"/>
    <w:rsid w:val="0008318C"/>
    <w:rsid w:val="00085654"/>
    <w:rsid w:val="000944AC"/>
    <w:rsid w:val="000B5203"/>
    <w:rsid w:val="000C580E"/>
    <w:rsid w:val="000C74A3"/>
    <w:rsid w:val="000D5C87"/>
    <w:rsid w:val="000D6408"/>
    <w:rsid w:val="000E7F55"/>
    <w:rsid w:val="000F22E4"/>
    <w:rsid w:val="001003DE"/>
    <w:rsid w:val="001007B6"/>
    <w:rsid w:val="00111D79"/>
    <w:rsid w:val="00112034"/>
    <w:rsid w:val="0011325B"/>
    <w:rsid w:val="0013622B"/>
    <w:rsid w:val="00153C1E"/>
    <w:rsid w:val="001554C4"/>
    <w:rsid w:val="00163D17"/>
    <w:rsid w:val="001836C8"/>
    <w:rsid w:val="00190932"/>
    <w:rsid w:val="00197EF7"/>
    <w:rsid w:val="001B409F"/>
    <w:rsid w:val="001C2FA4"/>
    <w:rsid w:val="001C6871"/>
    <w:rsid w:val="001D3A3C"/>
    <w:rsid w:val="001E4241"/>
    <w:rsid w:val="001F1B8B"/>
    <w:rsid w:val="001F3F53"/>
    <w:rsid w:val="0020748D"/>
    <w:rsid w:val="0021733E"/>
    <w:rsid w:val="00217B33"/>
    <w:rsid w:val="00231DB3"/>
    <w:rsid w:val="0023362A"/>
    <w:rsid w:val="00247E21"/>
    <w:rsid w:val="00253C55"/>
    <w:rsid w:val="00256D8E"/>
    <w:rsid w:val="002631AC"/>
    <w:rsid w:val="00276C61"/>
    <w:rsid w:val="00285936"/>
    <w:rsid w:val="002A3E8F"/>
    <w:rsid w:val="002B4E7B"/>
    <w:rsid w:val="002D242E"/>
    <w:rsid w:val="002D6F0A"/>
    <w:rsid w:val="002F6887"/>
    <w:rsid w:val="002F7497"/>
    <w:rsid w:val="00301250"/>
    <w:rsid w:val="003101DE"/>
    <w:rsid w:val="00314CB8"/>
    <w:rsid w:val="0031747C"/>
    <w:rsid w:val="0033167F"/>
    <w:rsid w:val="00332C8C"/>
    <w:rsid w:val="0035019D"/>
    <w:rsid w:val="00360097"/>
    <w:rsid w:val="003720C2"/>
    <w:rsid w:val="00372A1D"/>
    <w:rsid w:val="003752A4"/>
    <w:rsid w:val="00380C96"/>
    <w:rsid w:val="00384DB3"/>
    <w:rsid w:val="003A1EAA"/>
    <w:rsid w:val="003B4731"/>
    <w:rsid w:val="003C0FD9"/>
    <w:rsid w:val="003C3A9B"/>
    <w:rsid w:val="003C6919"/>
    <w:rsid w:val="003E2275"/>
    <w:rsid w:val="003F76B7"/>
    <w:rsid w:val="004040D1"/>
    <w:rsid w:val="004043A8"/>
    <w:rsid w:val="00404D92"/>
    <w:rsid w:val="004067B5"/>
    <w:rsid w:val="004101A9"/>
    <w:rsid w:val="00410928"/>
    <w:rsid w:val="004168B1"/>
    <w:rsid w:val="00430229"/>
    <w:rsid w:val="00431F6F"/>
    <w:rsid w:val="00437ACD"/>
    <w:rsid w:val="004467A1"/>
    <w:rsid w:val="004550D4"/>
    <w:rsid w:val="004762B6"/>
    <w:rsid w:val="00477F61"/>
    <w:rsid w:val="004815D1"/>
    <w:rsid w:val="0048657E"/>
    <w:rsid w:val="00487200"/>
    <w:rsid w:val="004976A3"/>
    <w:rsid w:val="004A51F7"/>
    <w:rsid w:val="004B64C8"/>
    <w:rsid w:val="004C299E"/>
    <w:rsid w:val="004C5EB4"/>
    <w:rsid w:val="004C600B"/>
    <w:rsid w:val="004C6FE9"/>
    <w:rsid w:val="004D0F46"/>
    <w:rsid w:val="004D5267"/>
    <w:rsid w:val="004D7552"/>
    <w:rsid w:val="004E5E2D"/>
    <w:rsid w:val="004F68C2"/>
    <w:rsid w:val="005009D8"/>
    <w:rsid w:val="0050122E"/>
    <w:rsid w:val="0050289A"/>
    <w:rsid w:val="005061EC"/>
    <w:rsid w:val="00507302"/>
    <w:rsid w:val="00513F46"/>
    <w:rsid w:val="0051412A"/>
    <w:rsid w:val="00521CE9"/>
    <w:rsid w:val="00545F19"/>
    <w:rsid w:val="0055133B"/>
    <w:rsid w:val="00560CCF"/>
    <w:rsid w:val="00563B5F"/>
    <w:rsid w:val="00574767"/>
    <w:rsid w:val="00580163"/>
    <w:rsid w:val="00597763"/>
    <w:rsid w:val="005A1305"/>
    <w:rsid w:val="005A523E"/>
    <w:rsid w:val="005B0948"/>
    <w:rsid w:val="005C4899"/>
    <w:rsid w:val="005D5D71"/>
    <w:rsid w:val="005E5E56"/>
    <w:rsid w:val="005F3FB7"/>
    <w:rsid w:val="005F7C82"/>
    <w:rsid w:val="00625BDB"/>
    <w:rsid w:val="0063316C"/>
    <w:rsid w:val="006355D9"/>
    <w:rsid w:val="00637AFB"/>
    <w:rsid w:val="00640D17"/>
    <w:rsid w:val="00644753"/>
    <w:rsid w:val="00656607"/>
    <w:rsid w:val="00665510"/>
    <w:rsid w:val="00666D8F"/>
    <w:rsid w:val="0067305F"/>
    <w:rsid w:val="0067367E"/>
    <w:rsid w:val="00676326"/>
    <w:rsid w:val="006937A6"/>
    <w:rsid w:val="00695170"/>
    <w:rsid w:val="00695733"/>
    <w:rsid w:val="00696898"/>
    <w:rsid w:val="006B2E77"/>
    <w:rsid w:val="006B684A"/>
    <w:rsid w:val="006C3F0D"/>
    <w:rsid w:val="006C438B"/>
    <w:rsid w:val="006D024D"/>
    <w:rsid w:val="006F4EF2"/>
    <w:rsid w:val="006F686B"/>
    <w:rsid w:val="00703714"/>
    <w:rsid w:val="00703CBB"/>
    <w:rsid w:val="00704B31"/>
    <w:rsid w:val="00713192"/>
    <w:rsid w:val="00714EA9"/>
    <w:rsid w:val="00717463"/>
    <w:rsid w:val="00722385"/>
    <w:rsid w:val="007349B7"/>
    <w:rsid w:val="00740BFD"/>
    <w:rsid w:val="00742942"/>
    <w:rsid w:val="00743568"/>
    <w:rsid w:val="00756642"/>
    <w:rsid w:val="00763643"/>
    <w:rsid w:val="00772100"/>
    <w:rsid w:val="007727FA"/>
    <w:rsid w:val="00774B98"/>
    <w:rsid w:val="00777DDF"/>
    <w:rsid w:val="00781B76"/>
    <w:rsid w:val="00785FAE"/>
    <w:rsid w:val="00787BF1"/>
    <w:rsid w:val="00797858"/>
    <w:rsid w:val="007B3C9C"/>
    <w:rsid w:val="007C2883"/>
    <w:rsid w:val="007C2FF9"/>
    <w:rsid w:val="007C4EED"/>
    <w:rsid w:val="007D3EA9"/>
    <w:rsid w:val="007D79E5"/>
    <w:rsid w:val="00822B94"/>
    <w:rsid w:val="008347AB"/>
    <w:rsid w:val="008366BF"/>
    <w:rsid w:val="0084000A"/>
    <w:rsid w:val="00841609"/>
    <w:rsid w:val="00853D49"/>
    <w:rsid w:val="00864ABE"/>
    <w:rsid w:val="0087060F"/>
    <w:rsid w:val="008734AE"/>
    <w:rsid w:val="008768B5"/>
    <w:rsid w:val="00893AE1"/>
    <w:rsid w:val="008A1FE6"/>
    <w:rsid w:val="008A6733"/>
    <w:rsid w:val="008B7398"/>
    <w:rsid w:val="008B7F6F"/>
    <w:rsid w:val="008C389A"/>
    <w:rsid w:val="008D2A50"/>
    <w:rsid w:val="008D4D4A"/>
    <w:rsid w:val="008E3423"/>
    <w:rsid w:val="008E795A"/>
    <w:rsid w:val="008F583D"/>
    <w:rsid w:val="008F7942"/>
    <w:rsid w:val="009267C1"/>
    <w:rsid w:val="009277A7"/>
    <w:rsid w:val="00932470"/>
    <w:rsid w:val="009372D8"/>
    <w:rsid w:val="0094379C"/>
    <w:rsid w:val="009676A4"/>
    <w:rsid w:val="00971030"/>
    <w:rsid w:val="00971E03"/>
    <w:rsid w:val="009824CC"/>
    <w:rsid w:val="009B264A"/>
    <w:rsid w:val="009B394C"/>
    <w:rsid w:val="009B402C"/>
    <w:rsid w:val="009C3523"/>
    <w:rsid w:val="009C7B66"/>
    <w:rsid w:val="009D5DA4"/>
    <w:rsid w:val="009E0E5C"/>
    <w:rsid w:val="009E5DEB"/>
    <w:rsid w:val="009E6A3E"/>
    <w:rsid w:val="00A12D72"/>
    <w:rsid w:val="00A26165"/>
    <w:rsid w:val="00A27027"/>
    <w:rsid w:val="00A301E6"/>
    <w:rsid w:val="00A46F7C"/>
    <w:rsid w:val="00A548FD"/>
    <w:rsid w:val="00A54921"/>
    <w:rsid w:val="00A66714"/>
    <w:rsid w:val="00A87FC6"/>
    <w:rsid w:val="00A94C8C"/>
    <w:rsid w:val="00A94ED6"/>
    <w:rsid w:val="00AA15C8"/>
    <w:rsid w:val="00AA30CC"/>
    <w:rsid w:val="00AA6C2D"/>
    <w:rsid w:val="00AB5349"/>
    <w:rsid w:val="00AC1DC4"/>
    <w:rsid w:val="00AE54AD"/>
    <w:rsid w:val="00AE687B"/>
    <w:rsid w:val="00AF01DC"/>
    <w:rsid w:val="00AF1C08"/>
    <w:rsid w:val="00AF2760"/>
    <w:rsid w:val="00B0060C"/>
    <w:rsid w:val="00B01669"/>
    <w:rsid w:val="00B02CC3"/>
    <w:rsid w:val="00B0335C"/>
    <w:rsid w:val="00B07C81"/>
    <w:rsid w:val="00B37EB3"/>
    <w:rsid w:val="00B529BC"/>
    <w:rsid w:val="00B77E5A"/>
    <w:rsid w:val="00B8617F"/>
    <w:rsid w:val="00B957FD"/>
    <w:rsid w:val="00B972B0"/>
    <w:rsid w:val="00BA25A8"/>
    <w:rsid w:val="00BB1CAF"/>
    <w:rsid w:val="00BC254F"/>
    <w:rsid w:val="00BC75CC"/>
    <w:rsid w:val="00BD1B41"/>
    <w:rsid w:val="00BD41E1"/>
    <w:rsid w:val="00BD641F"/>
    <w:rsid w:val="00BE6A43"/>
    <w:rsid w:val="00BF1B8D"/>
    <w:rsid w:val="00C143ED"/>
    <w:rsid w:val="00C306C0"/>
    <w:rsid w:val="00C375FC"/>
    <w:rsid w:val="00C4173E"/>
    <w:rsid w:val="00C4336C"/>
    <w:rsid w:val="00C47CA9"/>
    <w:rsid w:val="00C5197E"/>
    <w:rsid w:val="00C535E3"/>
    <w:rsid w:val="00C56DCA"/>
    <w:rsid w:val="00C67125"/>
    <w:rsid w:val="00C76154"/>
    <w:rsid w:val="00C87737"/>
    <w:rsid w:val="00CA5C05"/>
    <w:rsid w:val="00CB2EDE"/>
    <w:rsid w:val="00CC4154"/>
    <w:rsid w:val="00CD1D59"/>
    <w:rsid w:val="00CD4E84"/>
    <w:rsid w:val="00CD6FED"/>
    <w:rsid w:val="00CE7EAE"/>
    <w:rsid w:val="00CF2F44"/>
    <w:rsid w:val="00D067B9"/>
    <w:rsid w:val="00D06CBB"/>
    <w:rsid w:val="00D100BA"/>
    <w:rsid w:val="00D12DDB"/>
    <w:rsid w:val="00D15042"/>
    <w:rsid w:val="00D15360"/>
    <w:rsid w:val="00D22BBB"/>
    <w:rsid w:val="00D24619"/>
    <w:rsid w:val="00D46C1B"/>
    <w:rsid w:val="00D62CF3"/>
    <w:rsid w:val="00D72156"/>
    <w:rsid w:val="00D777E8"/>
    <w:rsid w:val="00D8257D"/>
    <w:rsid w:val="00D957C7"/>
    <w:rsid w:val="00D964FC"/>
    <w:rsid w:val="00DA051C"/>
    <w:rsid w:val="00DB08ED"/>
    <w:rsid w:val="00DB1636"/>
    <w:rsid w:val="00DC7030"/>
    <w:rsid w:val="00DF07D1"/>
    <w:rsid w:val="00E1331D"/>
    <w:rsid w:val="00E16B40"/>
    <w:rsid w:val="00E4433F"/>
    <w:rsid w:val="00E72F98"/>
    <w:rsid w:val="00E740AE"/>
    <w:rsid w:val="00E81ECB"/>
    <w:rsid w:val="00E858D8"/>
    <w:rsid w:val="00E86E73"/>
    <w:rsid w:val="00E91996"/>
    <w:rsid w:val="00E94901"/>
    <w:rsid w:val="00E9579D"/>
    <w:rsid w:val="00EA6B5F"/>
    <w:rsid w:val="00EC3604"/>
    <w:rsid w:val="00ED5384"/>
    <w:rsid w:val="00EE2F28"/>
    <w:rsid w:val="00EF0C0D"/>
    <w:rsid w:val="00F05565"/>
    <w:rsid w:val="00F22AEA"/>
    <w:rsid w:val="00F2363B"/>
    <w:rsid w:val="00F31206"/>
    <w:rsid w:val="00F31F99"/>
    <w:rsid w:val="00F3361E"/>
    <w:rsid w:val="00F43126"/>
    <w:rsid w:val="00F4535E"/>
    <w:rsid w:val="00F50430"/>
    <w:rsid w:val="00F53169"/>
    <w:rsid w:val="00F579A8"/>
    <w:rsid w:val="00F61078"/>
    <w:rsid w:val="00F82A36"/>
    <w:rsid w:val="00F862D1"/>
    <w:rsid w:val="00FA31F6"/>
    <w:rsid w:val="00FA39CD"/>
    <w:rsid w:val="00FB1378"/>
    <w:rsid w:val="00FB17A7"/>
    <w:rsid w:val="00FC533D"/>
    <w:rsid w:val="00FD3096"/>
    <w:rsid w:val="00FD3C01"/>
    <w:rsid w:val="00FE11F8"/>
    <w:rsid w:val="00FE5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4173E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C4173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CD1D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C61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D1B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4173E"/>
    <w:rPr>
      <w:rFonts w:ascii="Times New Roman" w:eastAsia="Times New Roman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C4173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CD1D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76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6C61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D1B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592E3-5DCC-4E57-ADC7-83059DB7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Багатова А.К.</cp:lastModifiedBy>
  <cp:revision>5</cp:revision>
  <cp:lastPrinted>2018-07-04T09:34:00Z</cp:lastPrinted>
  <dcterms:created xsi:type="dcterms:W3CDTF">2018-07-04T09:16:00Z</dcterms:created>
  <dcterms:modified xsi:type="dcterms:W3CDTF">2018-07-04T09:34:00Z</dcterms:modified>
</cp:coreProperties>
</file>