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D5DA2" w:rsidRPr="002D5DA2" w:rsidTr="006F18EF">
        <w:tc>
          <w:tcPr>
            <w:tcW w:w="3969" w:type="dxa"/>
          </w:tcPr>
          <w:p w:rsidR="002D5DA2" w:rsidRPr="002D5DA2" w:rsidRDefault="002D5DA2" w:rsidP="002D5D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D5DA2" w:rsidRPr="002D5DA2" w:rsidRDefault="002D5DA2" w:rsidP="002D5DA2">
            <w:pPr>
              <w:autoSpaceDE w:val="0"/>
              <w:autoSpaceDN w:val="0"/>
              <w:adjustRightInd w:val="0"/>
              <w:ind w:left="459" w:hanging="459"/>
              <w:jc w:val="center"/>
              <w:rPr>
                <w:sz w:val="20"/>
                <w:szCs w:val="20"/>
              </w:rPr>
            </w:pPr>
            <w:r w:rsidRPr="002D5DA2">
              <w:rPr>
                <w:sz w:val="20"/>
                <w:szCs w:val="20"/>
              </w:rPr>
              <w:t>Приложение № 8</w:t>
            </w:r>
          </w:p>
          <w:p w:rsidR="002D5DA2" w:rsidRPr="002D5DA2" w:rsidRDefault="002D5DA2" w:rsidP="002D5DA2">
            <w:pPr>
              <w:widowControl w:val="0"/>
              <w:autoSpaceDE w:val="0"/>
              <w:autoSpaceDN w:val="0"/>
              <w:adjustRightInd w:val="0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2D5DA2">
              <w:rPr>
                <w:sz w:val="20"/>
                <w:szCs w:val="2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в </w:t>
            </w:r>
            <w:r w:rsidRPr="002D5DA2">
              <w:rPr>
                <w:sz w:val="20"/>
                <w:szCs w:val="20"/>
              </w:rPr>
              <w:br/>
              <w:t xml:space="preserve">Ханты-Мансийском автономном округе - Югре </w:t>
            </w:r>
          </w:p>
          <w:p w:rsidR="002D5DA2" w:rsidRPr="002D5DA2" w:rsidRDefault="002D5DA2" w:rsidP="002D5D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2D5DA2" w:rsidRPr="002D5DA2" w:rsidRDefault="002D5DA2" w:rsidP="002D5DA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2D5DA2" w:rsidRPr="002D5DA2" w:rsidRDefault="002D5DA2" w:rsidP="002D5D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D5DA2">
        <w:rPr>
          <w:sz w:val="20"/>
          <w:szCs w:val="20"/>
        </w:rPr>
        <w:t>Форма № 4</w:t>
      </w:r>
    </w:p>
    <w:p w:rsidR="002D5DA2" w:rsidRPr="002D5DA2" w:rsidRDefault="002D5DA2" w:rsidP="002D5DA2">
      <w:pPr>
        <w:autoSpaceDE w:val="0"/>
        <w:autoSpaceDN w:val="0"/>
        <w:adjustRightInd w:val="0"/>
        <w:jc w:val="righ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2D5DA2" w:rsidRPr="002D5DA2" w:rsidTr="006F18EF">
        <w:trPr>
          <w:cantSplit/>
          <w:trHeight w:val="692"/>
          <w:jc w:val="center"/>
        </w:trPr>
        <w:tc>
          <w:tcPr>
            <w:tcW w:w="6800" w:type="dxa"/>
          </w:tcPr>
          <w:p w:rsidR="002D5DA2" w:rsidRPr="002D5DA2" w:rsidRDefault="002D5DA2" w:rsidP="002D5DA2">
            <w:pPr>
              <w:jc w:val="center"/>
              <w:rPr>
                <w:b/>
                <w:sz w:val="16"/>
                <w:szCs w:val="16"/>
              </w:rPr>
            </w:pPr>
            <w:r w:rsidRPr="002D5DA2">
              <w:rPr>
                <w:b/>
                <w:sz w:val="16"/>
                <w:szCs w:val="16"/>
              </w:rPr>
              <w:t>ФИНАНСОВЫЙ ОТЧЕТ</w:t>
            </w:r>
          </w:p>
          <w:p w:rsidR="002D5DA2" w:rsidRPr="002D5DA2" w:rsidRDefault="002D5DA2" w:rsidP="002D5DA2">
            <w:pPr>
              <w:keepNext/>
              <w:spacing w:before="240" w:after="60" w:line="240" w:lineRule="atLeast"/>
              <w:outlineLvl w:val="2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</w:tc>
      </w:tr>
      <w:tr w:rsidR="002D5DA2" w:rsidRPr="002D5DA2" w:rsidTr="006F18EF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2D5DA2" w:rsidRPr="002D5DA2" w:rsidRDefault="002D5DA2" w:rsidP="002D5DA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D5DA2">
              <w:rPr>
                <w:sz w:val="16"/>
                <w:szCs w:val="16"/>
              </w:rPr>
              <w:t>(</w:t>
            </w:r>
            <w:r w:rsidRPr="002D5DA2">
              <w:rPr>
                <w:b/>
                <w:u w:val="single"/>
              </w:rPr>
              <w:t>первый</w:t>
            </w:r>
            <w:r w:rsidRPr="002D5DA2">
              <w:rPr>
                <w:sz w:val="16"/>
                <w:szCs w:val="16"/>
              </w:rPr>
              <w:t xml:space="preserve"> (итоговый) финансовый отчет, сводные сведения) </w:t>
            </w:r>
          </w:p>
        </w:tc>
      </w:tr>
    </w:tbl>
    <w:p w:rsidR="002D5DA2" w:rsidRPr="002D5DA2" w:rsidRDefault="002D5DA2" w:rsidP="002D5DA2">
      <w:pPr>
        <w:jc w:val="center"/>
        <w:rPr>
          <w:b/>
          <w:sz w:val="16"/>
          <w:szCs w:val="16"/>
        </w:rPr>
      </w:pPr>
    </w:p>
    <w:p w:rsidR="002D5DA2" w:rsidRPr="002D5DA2" w:rsidRDefault="002D5DA2" w:rsidP="002D5DA2">
      <w:pPr>
        <w:jc w:val="center"/>
        <w:rPr>
          <w:b/>
          <w:sz w:val="16"/>
          <w:szCs w:val="16"/>
        </w:rPr>
      </w:pPr>
      <w:r w:rsidRPr="002D5DA2">
        <w:rPr>
          <w:b/>
          <w:sz w:val="16"/>
          <w:szCs w:val="16"/>
        </w:rPr>
        <w:t xml:space="preserve">о поступлении и расходовании средств избирательного фонда кандидата, избирательного объединения, </w:t>
      </w:r>
    </w:p>
    <w:p w:rsidR="002D5DA2" w:rsidRPr="002D5DA2" w:rsidRDefault="002D5DA2" w:rsidP="002D5DA2">
      <w:pPr>
        <w:rPr>
          <w:sz w:val="16"/>
          <w:szCs w:val="16"/>
        </w:rPr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2D5DA2" w:rsidRPr="002D5DA2" w:rsidTr="006F18EF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D5DA2" w:rsidRPr="002D5DA2" w:rsidTr="006F18EF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D5DA2" w:rsidRPr="002D5DA2" w:rsidRDefault="002D5DA2" w:rsidP="002D5DA2">
                  <w:pPr>
                    <w:spacing w:after="60"/>
                    <w:jc w:val="center"/>
                    <w:rPr>
                      <w:sz w:val="22"/>
                      <w:szCs w:val="22"/>
                    </w:rPr>
                  </w:pPr>
                  <w:r w:rsidRPr="002D5DA2">
                    <w:rPr>
                      <w:sz w:val="22"/>
                      <w:szCs w:val="22"/>
                    </w:rPr>
                    <w:t>выборы депутатов Думы города Нефтеюганска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2D5DA2" w:rsidRPr="002D5DA2" w:rsidRDefault="002D5DA2" w:rsidP="002D5DA2">
                  <w:pPr>
                    <w:jc w:val="center"/>
                    <w:rPr>
                      <w:sz w:val="16"/>
                      <w:szCs w:val="16"/>
                    </w:rPr>
                  </w:pPr>
                  <w:r w:rsidRPr="002D5DA2">
                    <w:rPr>
                      <w:sz w:val="16"/>
                      <w:szCs w:val="16"/>
                    </w:rPr>
                    <w:t>(</w:t>
                  </w:r>
                  <w:r w:rsidRPr="002D5DA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2D5DA2" w:rsidRPr="002D5DA2" w:rsidRDefault="002D5DA2" w:rsidP="002D5DA2">
                  <w:pPr>
                    <w:keepNext/>
                    <w:spacing w:before="120" w:after="60"/>
                    <w:jc w:val="center"/>
                    <w:outlineLvl w:val="0"/>
                    <w:rPr>
                      <w:b/>
                      <w:bCs/>
                      <w:kern w:val="3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kern w:val="32"/>
                      <w:sz w:val="22"/>
                      <w:szCs w:val="22"/>
                    </w:rPr>
                    <w:t>Васильева</w:t>
                  </w:r>
                  <w:r w:rsidRPr="002D5DA2">
                    <w:rPr>
                      <w:b/>
                      <w:bCs/>
                      <w:kern w:val="32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kern w:val="32"/>
                      <w:sz w:val="22"/>
                      <w:szCs w:val="22"/>
                    </w:rPr>
                    <w:t>Ольга</w:t>
                  </w:r>
                  <w:r w:rsidRPr="002D5DA2">
                    <w:rPr>
                      <w:b/>
                      <w:bCs/>
                      <w:kern w:val="32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kern w:val="32"/>
                      <w:sz w:val="22"/>
                      <w:szCs w:val="22"/>
                    </w:rPr>
                    <w:t>Владимировна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</w:tcPr>
                <w:p w:rsidR="002D5DA2" w:rsidRPr="002D5DA2" w:rsidRDefault="002D5DA2" w:rsidP="002D5DA2">
                  <w:pPr>
                    <w:jc w:val="center"/>
                    <w:rPr>
                      <w:sz w:val="16"/>
                      <w:szCs w:val="16"/>
                    </w:rPr>
                  </w:pPr>
                  <w:r w:rsidRPr="002D5DA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2D5DA2" w:rsidRPr="002D5DA2" w:rsidRDefault="002D5DA2" w:rsidP="002D5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D5DA2" w:rsidRPr="002D5DA2" w:rsidTr="006F18EF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D5DA2" w:rsidRPr="002D5DA2" w:rsidRDefault="002D5DA2" w:rsidP="002D5DA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D5DA2">
                    <w:rPr>
                      <w:b/>
                      <w:bCs/>
                      <w:sz w:val="22"/>
                      <w:szCs w:val="22"/>
                    </w:rPr>
                    <w:t>одномандатный избирательный округ № 24 / Ханты-Мансийский автономный округ - Югра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  <w:tcBorders>
                    <w:bottom w:val="nil"/>
                  </w:tcBorders>
                </w:tcPr>
                <w:p w:rsidR="002D5DA2" w:rsidRPr="002D5DA2" w:rsidRDefault="002D5DA2" w:rsidP="002D5DA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D5DA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D5DA2" w:rsidRPr="002D5DA2" w:rsidRDefault="002D5DA2" w:rsidP="002D5DA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D5DA2">
                    <w:rPr>
                      <w:b/>
                      <w:bCs/>
                      <w:sz w:val="20"/>
                    </w:rPr>
                    <w:t xml:space="preserve">40 810 810 867 179 000 637, дополнительный офис ПАО «Сбербанк России» № 5940/0100, </w:t>
                  </w:r>
                </w:p>
                <w:p w:rsidR="002D5DA2" w:rsidRPr="002D5DA2" w:rsidRDefault="002D5DA2" w:rsidP="002D5DA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D5DA2">
                    <w:rPr>
                      <w:b/>
                      <w:bCs/>
                      <w:sz w:val="20"/>
                    </w:rPr>
                    <w:t xml:space="preserve">Тюменская обл., ХМАО – Югра, г. Нефтеюганск, </w:t>
                  </w:r>
                  <w:proofErr w:type="spellStart"/>
                  <w:r w:rsidRPr="002D5DA2">
                    <w:rPr>
                      <w:b/>
                      <w:bCs/>
                      <w:sz w:val="20"/>
                    </w:rPr>
                    <w:t>мкр</w:t>
                  </w:r>
                  <w:proofErr w:type="spellEnd"/>
                  <w:r w:rsidRPr="002D5DA2">
                    <w:rPr>
                      <w:b/>
                      <w:bCs/>
                      <w:sz w:val="20"/>
                    </w:rPr>
                    <w:t>. 16А, д. 50</w:t>
                  </w:r>
                </w:p>
              </w:tc>
            </w:tr>
            <w:tr w:rsidR="002D5DA2" w:rsidRPr="002D5DA2" w:rsidTr="006F18EF">
              <w:tc>
                <w:tcPr>
                  <w:tcW w:w="9923" w:type="dxa"/>
                </w:tcPr>
                <w:p w:rsidR="002D5DA2" w:rsidRPr="002D5DA2" w:rsidRDefault="002D5DA2" w:rsidP="002D5DA2">
                  <w:pPr>
                    <w:jc w:val="center"/>
                    <w:rPr>
                      <w:sz w:val="16"/>
                      <w:szCs w:val="16"/>
                    </w:rPr>
                  </w:pPr>
                  <w:r w:rsidRPr="002D5DA2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2D5DA2" w:rsidRPr="002D5DA2" w:rsidRDefault="002D5DA2" w:rsidP="002D5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5DA2" w:rsidRPr="002D5DA2" w:rsidRDefault="002D5DA2" w:rsidP="002D5DA2"/>
        </w:tc>
      </w:tr>
    </w:tbl>
    <w:p w:rsidR="00AF6DF5" w:rsidRPr="00E771B4" w:rsidRDefault="00AF6DF5" w:rsidP="00AF6DF5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1417"/>
        <w:gridCol w:w="821"/>
      </w:tblGrid>
      <w:tr w:rsidR="00AF6DF5" w:rsidRPr="00E771B4" w:rsidTr="00AF6DF5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AF6DF5" w:rsidRPr="00E771B4" w:rsidTr="00AF6DF5">
        <w:trPr>
          <w:cantSplit/>
          <w:tblHeader/>
        </w:trPr>
        <w:tc>
          <w:tcPr>
            <w:tcW w:w="6976" w:type="dxa"/>
            <w:gridSpan w:val="2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из них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9923" w:type="dxa"/>
            <w:gridSpan w:val="5"/>
          </w:tcPr>
          <w:p w:rsidR="00AF6DF5" w:rsidRPr="00E771B4" w:rsidRDefault="00AF6DF5" w:rsidP="00AF6DF5">
            <w:pPr>
              <w:pStyle w:val="a7"/>
            </w:pPr>
            <w:r w:rsidRPr="00E771B4">
              <w:t>в том числе</w:t>
            </w: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AF6DF5" w:rsidRPr="00E771B4" w:rsidRDefault="00D223AC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4B1A79" w:rsidRPr="00E771B4" w:rsidRDefault="004B1A79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4B1A79" w:rsidRPr="00E771B4" w:rsidTr="00AF6DF5">
        <w:trPr>
          <w:cantSplit/>
          <w:trHeight w:val="494"/>
        </w:trPr>
        <w:tc>
          <w:tcPr>
            <w:tcW w:w="597" w:type="dxa"/>
          </w:tcPr>
          <w:p w:rsidR="004B1A79" w:rsidRPr="00E771B4" w:rsidRDefault="004B1A79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4B1A79" w:rsidRPr="00E771B4" w:rsidRDefault="004B1A79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B1A79" w:rsidRPr="00E771B4" w:rsidRDefault="004B1A79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4B1A79" w:rsidRPr="004B1A79" w:rsidRDefault="004B1A79" w:rsidP="004B1A79">
            <w:pPr>
              <w:jc w:val="center"/>
              <w:rPr>
                <w:sz w:val="20"/>
                <w:szCs w:val="20"/>
              </w:rPr>
            </w:pPr>
            <w:r w:rsidRPr="004B1A7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</w:tcPr>
          <w:p w:rsidR="004B1A79" w:rsidRPr="00E771B4" w:rsidRDefault="004B1A79" w:rsidP="00AF6DF5">
            <w:pPr>
              <w:pStyle w:val="a7"/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  <w:tr w:rsidR="00AF6DF5" w:rsidRPr="00E771B4" w:rsidTr="00AF6DF5">
        <w:trPr>
          <w:cantSplit/>
        </w:trPr>
        <w:tc>
          <w:tcPr>
            <w:tcW w:w="597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F6DF5" w:rsidRPr="00E771B4" w:rsidRDefault="00AF6DF5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AF6DF5" w:rsidRPr="00E771B4" w:rsidRDefault="00AF6DF5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AF6DF5" w:rsidRPr="00E771B4" w:rsidRDefault="00AF6DF5" w:rsidP="00AF6DF5">
            <w:pPr>
              <w:pStyle w:val="a7"/>
              <w:rPr>
                <w:b/>
                <w:bCs/>
              </w:rPr>
            </w:pPr>
          </w:p>
        </w:tc>
      </w:tr>
    </w:tbl>
    <w:p w:rsidR="00AF6DF5" w:rsidRPr="00135ED3" w:rsidRDefault="00AF6DF5" w:rsidP="00AF6DF5">
      <w:pPr>
        <w:pStyle w:val="a5"/>
        <w:rPr>
          <w:sz w:val="20"/>
          <w:szCs w:val="20"/>
        </w:rPr>
      </w:pPr>
    </w:p>
    <w:p w:rsidR="00AF6DF5" w:rsidRPr="00135ED3" w:rsidRDefault="00AF6DF5" w:rsidP="00AF6DF5">
      <w:pPr>
        <w:pStyle w:val="a5"/>
        <w:rPr>
          <w:sz w:val="20"/>
          <w:szCs w:val="20"/>
        </w:rPr>
      </w:pPr>
    </w:p>
    <w:p w:rsidR="00154D63" w:rsidRDefault="00154D63">
      <w:bookmarkStart w:id="0" w:name="_GoBack"/>
      <w:bookmarkEnd w:id="0"/>
    </w:p>
    <w:sectPr w:rsidR="00154D63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77" w:rsidRDefault="008E6877" w:rsidP="00AF6DF5">
      <w:r>
        <w:separator/>
      </w:r>
    </w:p>
  </w:endnote>
  <w:endnote w:type="continuationSeparator" w:id="0">
    <w:p w:rsidR="008E6877" w:rsidRDefault="008E6877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77" w:rsidRDefault="008E6877" w:rsidP="00AF6DF5">
      <w:r>
        <w:separator/>
      </w:r>
    </w:p>
  </w:footnote>
  <w:footnote w:type="continuationSeparator" w:id="0">
    <w:p w:rsidR="008E6877" w:rsidRDefault="008E6877" w:rsidP="00AF6DF5">
      <w:r>
        <w:continuationSeparator/>
      </w:r>
    </w:p>
  </w:footnote>
  <w:footnote w:id="1">
    <w:p w:rsidR="00AF6DF5" w:rsidRDefault="00AF6DF5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B1A79" w:rsidRPr="007A771C" w:rsidRDefault="004B1A79" w:rsidP="004B1A7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B1A79" w:rsidRPr="007A771C" w:rsidRDefault="004B1A79" w:rsidP="004B1A7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B1A79" w:rsidRDefault="004B1A79" w:rsidP="004B1A79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5"/>
    <w:rsid w:val="00004944"/>
    <w:rsid w:val="000C3977"/>
    <w:rsid w:val="000F4C4E"/>
    <w:rsid w:val="00114103"/>
    <w:rsid w:val="00154D63"/>
    <w:rsid w:val="001B5BF3"/>
    <w:rsid w:val="002D5DA2"/>
    <w:rsid w:val="003024B1"/>
    <w:rsid w:val="003116C0"/>
    <w:rsid w:val="00311793"/>
    <w:rsid w:val="0037468E"/>
    <w:rsid w:val="00473CC4"/>
    <w:rsid w:val="004836B9"/>
    <w:rsid w:val="004A3813"/>
    <w:rsid w:val="004B1A79"/>
    <w:rsid w:val="004B602E"/>
    <w:rsid w:val="0059319E"/>
    <w:rsid w:val="0068385C"/>
    <w:rsid w:val="00690778"/>
    <w:rsid w:val="006B1764"/>
    <w:rsid w:val="0073090A"/>
    <w:rsid w:val="007700F9"/>
    <w:rsid w:val="007925AB"/>
    <w:rsid w:val="007C371C"/>
    <w:rsid w:val="007C4233"/>
    <w:rsid w:val="007D1EAA"/>
    <w:rsid w:val="007E5181"/>
    <w:rsid w:val="00843626"/>
    <w:rsid w:val="008C5E1F"/>
    <w:rsid w:val="008C7736"/>
    <w:rsid w:val="008E6875"/>
    <w:rsid w:val="008E6877"/>
    <w:rsid w:val="0098668C"/>
    <w:rsid w:val="00AE6379"/>
    <w:rsid w:val="00AF6DF5"/>
    <w:rsid w:val="00B83334"/>
    <w:rsid w:val="00C03099"/>
    <w:rsid w:val="00C279EC"/>
    <w:rsid w:val="00D223AC"/>
    <w:rsid w:val="00D513BC"/>
    <w:rsid w:val="00D72403"/>
    <w:rsid w:val="00DD4EB1"/>
    <w:rsid w:val="00DD7349"/>
    <w:rsid w:val="00E84282"/>
    <w:rsid w:val="00E957BB"/>
    <w:rsid w:val="00F55FB4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1D44-B0CA-4993-97D9-1E2F1B2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8385C"/>
    <w:pPr>
      <w:keepNext/>
      <w:keepLines/>
      <w:spacing w:before="12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5C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rsid w:val="00AF6D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AF6DF5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D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F6D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AF6DF5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AF6DF5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F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FazulyanovEI</cp:lastModifiedBy>
  <cp:revision>9</cp:revision>
  <cp:lastPrinted>2016-07-29T15:43:00Z</cp:lastPrinted>
  <dcterms:created xsi:type="dcterms:W3CDTF">2016-07-26T04:19:00Z</dcterms:created>
  <dcterms:modified xsi:type="dcterms:W3CDTF">2018-07-17T09:36:00Z</dcterms:modified>
</cp:coreProperties>
</file>