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96" w:rsidRPr="006A7F9A" w:rsidRDefault="00EA1396" w:rsidP="00EA1396">
      <w:pPr>
        <w:pStyle w:val="21"/>
        <w:ind w:left="6237"/>
        <w:rPr>
          <w:szCs w:val="28"/>
        </w:rPr>
      </w:pPr>
      <w:r w:rsidRPr="006A7F9A">
        <w:rPr>
          <w:szCs w:val="28"/>
        </w:rPr>
        <w:t>Приложение 3</w:t>
      </w:r>
    </w:p>
    <w:p w:rsidR="00EA1396" w:rsidRPr="006A7F9A" w:rsidRDefault="00EA1396" w:rsidP="00EA1396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>ценки регулирующего</w:t>
      </w:r>
    </w:p>
    <w:p w:rsidR="00EA1396" w:rsidRDefault="00EA1396" w:rsidP="00EA1396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воздействия </w:t>
      </w:r>
    </w:p>
    <w:p w:rsidR="007E3D81" w:rsidRDefault="007E3D81"/>
    <w:p w:rsidR="00626276" w:rsidRPr="00626276" w:rsidRDefault="00626276" w:rsidP="006262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276">
        <w:rPr>
          <w:rFonts w:ascii="Times New Roman" w:eastAsia="Calibri" w:hAnsi="Times New Roman" w:cs="Times New Roman"/>
          <w:sz w:val="28"/>
          <w:szCs w:val="28"/>
        </w:rPr>
        <w:t>Типовая форма</w:t>
      </w:r>
    </w:p>
    <w:p w:rsidR="00626276" w:rsidRPr="00626276" w:rsidRDefault="00626276" w:rsidP="006262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276">
        <w:rPr>
          <w:rFonts w:ascii="Times New Roman" w:eastAsia="Calibri" w:hAnsi="Times New Roman" w:cs="Times New Roman"/>
          <w:sz w:val="28"/>
          <w:szCs w:val="28"/>
        </w:rPr>
        <w:t>опросного листа при проведении публичных консультаций</w:t>
      </w:r>
    </w:p>
    <w:p w:rsidR="00626276" w:rsidRPr="00626276" w:rsidRDefault="00626276" w:rsidP="006262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276">
        <w:rPr>
          <w:rFonts w:ascii="Times New Roman" w:eastAsia="Calibri" w:hAnsi="Times New Roman" w:cs="Times New Roman"/>
          <w:sz w:val="28"/>
          <w:szCs w:val="28"/>
        </w:rPr>
        <w:t>в рамках оценки регулирующего воздействия</w:t>
      </w:r>
    </w:p>
    <w:p w:rsidR="00626276" w:rsidRPr="00626276" w:rsidRDefault="00626276" w:rsidP="006262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276">
        <w:rPr>
          <w:rFonts w:ascii="Times New Roman" w:eastAsia="Calibri" w:hAnsi="Times New Roman" w:cs="Times New Roman"/>
          <w:sz w:val="28"/>
          <w:szCs w:val="28"/>
        </w:rPr>
        <w:t>проекта муниципального нормативного правового акта</w:t>
      </w:r>
    </w:p>
    <w:p w:rsidR="00626276" w:rsidRDefault="00626276"/>
    <w:tbl>
      <w:tblPr>
        <w:tblW w:w="99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7"/>
      </w:tblGrid>
      <w:tr w:rsidR="00FB0A25" w:rsidRPr="00FB0A25" w:rsidTr="00025C09">
        <w:tc>
          <w:tcPr>
            <w:tcW w:w="9937" w:type="dxa"/>
            <w:shd w:val="clear" w:color="auto" w:fill="auto"/>
          </w:tcPr>
          <w:p w:rsidR="00FB0A25" w:rsidRPr="00FB0A25" w:rsidRDefault="00FB0A25" w:rsidP="00FB0A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FB0A25" w:rsidRPr="00FB0A25" w:rsidRDefault="00FB0A25" w:rsidP="00FB0A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2D5E" w:rsidRPr="00772D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Об утверждении порядка предоставления в 2018 году 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 в связи с выполнением работ, связанных с осуществлением регулярных перевозок пассажиров и багажа автомобильным транспортом общего пользования по регулируемым тарифам по ежегодным сезонным автобусным маршрутам до садовых, огороднических и дачных товариществ</w:t>
            </w:r>
            <w:r w:rsidR="00AB3BCA" w:rsidRPr="00AB3BC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="00AB3BCA" w:rsidRPr="00AB3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proofErr w:type="gramEnd"/>
          </w:p>
          <w:p w:rsidR="00FB0A25" w:rsidRPr="00FB0A25" w:rsidRDefault="00FB0A25" w:rsidP="00FB0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A25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проекта муниципального  нормативного правового акта)</w:t>
            </w:r>
          </w:p>
          <w:p w:rsidR="00FB0A25" w:rsidRPr="00FB0A25" w:rsidRDefault="00FB0A25" w:rsidP="00FB0A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адрес:</w:t>
            </w:r>
          </w:p>
          <w:p w:rsidR="00FB0A25" w:rsidRPr="00FB0A25" w:rsidRDefault="00FB0A25" w:rsidP="00FB0A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  <w:proofErr w:type="spellStart"/>
            <w:r w:rsidR="00772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Gonhar</w:t>
            </w:r>
            <w:proofErr w:type="spellEnd"/>
            <w:r w:rsidR="00772D5E" w:rsidRPr="00374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72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</w:t>
            </w:r>
            <w:r w:rsidR="00772D5E" w:rsidRPr="00374120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="00772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772D5E" w:rsidRPr="0037412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772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FB0A25" w:rsidRPr="00FB0A25" w:rsidRDefault="00FB0A25" w:rsidP="00FB0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A25">
              <w:rPr>
                <w:rFonts w:ascii="Times New Roman" w:eastAsia="Calibri" w:hAnsi="Times New Roman" w:cs="Times New Roman"/>
                <w:sz w:val="20"/>
                <w:szCs w:val="20"/>
              </w:rPr>
              <w:t>(адрес электронной почты ответственного работника)</w:t>
            </w:r>
          </w:p>
          <w:p w:rsidR="00FB0A25" w:rsidRPr="00FB0A25" w:rsidRDefault="00374120" w:rsidP="00FB0A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AB3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 2018</w:t>
            </w:r>
            <w:r w:rsidR="00FB0A25"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года___________________________________________________</w:t>
            </w:r>
          </w:p>
          <w:p w:rsidR="00FB0A25" w:rsidRPr="00FB0A25" w:rsidRDefault="00FB0A25" w:rsidP="00FB0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A25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  <w:p w:rsidR="00FB0A25" w:rsidRPr="00FB0A25" w:rsidRDefault="00FB0A25" w:rsidP="00FB0A2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B0A25" w:rsidRDefault="00FB0A25"/>
    <w:p w:rsidR="00F55E9C" w:rsidRPr="00F55E9C" w:rsidRDefault="00F55E9C" w:rsidP="00F55E9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E9C">
        <w:rPr>
          <w:rFonts w:ascii="Times New Roman" w:eastAsia="Calibri" w:hAnsi="Times New Roman" w:cs="Times New Roman"/>
          <w:sz w:val="24"/>
          <w:szCs w:val="24"/>
        </w:rPr>
        <w:t>Контактная информация</w:t>
      </w:r>
    </w:p>
    <w:p w:rsidR="00F55E9C" w:rsidRPr="00F55E9C" w:rsidRDefault="00F55E9C" w:rsidP="00F55E9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E9C">
        <w:rPr>
          <w:rFonts w:ascii="Times New Roman" w:eastAsia="Calibri" w:hAnsi="Times New Roman" w:cs="Times New Roman"/>
          <w:sz w:val="24"/>
          <w:szCs w:val="24"/>
        </w:rPr>
        <w:t>По Вашему желанию укажите:</w:t>
      </w:r>
    </w:p>
    <w:p w:rsidR="00F55E9C" w:rsidRPr="00F55E9C" w:rsidRDefault="00F55E9C" w:rsidP="00F55E9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E9C">
        <w:rPr>
          <w:rFonts w:ascii="Times New Roman" w:eastAsia="Calibri" w:hAnsi="Times New Roman" w:cs="Times New Roman"/>
          <w:sz w:val="24"/>
          <w:szCs w:val="24"/>
        </w:rPr>
        <w:t>Наименование организации _____________________________________________________</w:t>
      </w:r>
    </w:p>
    <w:p w:rsidR="00F55E9C" w:rsidRPr="00F55E9C" w:rsidRDefault="00F55E9C" w:rsidP="00F55E9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E9C">
        <w:rPr>
          <w:rFonts w:ascii="Times New Roman" w:eastAsia="Calibri" w:hAnsi="Times New Roman" w:cs="Times New Roman"/>
          <w:sz w:val="24"/>
          <w:szCs w:val="24"/>
        </w:rPr>
        <w:t>Сфера деятельности организации ________________________________________________</w:t>
      </w:r>
    </w:p>
    <w:p w:rsidR="00F55E9C" w:rsidRPr="00F55E9C" w:rsidRDefault="00F55E9C" w:rsidP="00F55E9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E9C">
        <w:rPr>
          <w:rFonts w:ascii="Times New Roman" w:eastAsia="Calibri" w:hAnsi="Times New Roman" w:cs="Times New Roman"/>
          <w:sz w:val="24"/>
          <w:szCs w:val="24"/>
        </w:rPr>
        <w:t>Фамилия, имя, отчество контактного лица _________________________________________</w:t>
      </w:r>
    </w:p>
    <w:p w:rsidR="00F55E9C" w:rsidRPr="00F55E9C" w:rsidRDefault="00F55E9C" w:rsidP="00F55E9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E9C">
        <w:rPr>
          <w:rFonts w:ascii="Times New Roman" w:eastAsia="Calibri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F55E9C" w:rsidRPr="00F55E9C" w:rsidRDefault="00F55E9C" w:rsidP="00F55E9C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E9C">
        <w:rPr>
          <w:rFonts w:ascii="Times New Roman" w:eastAsia="Calibri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F55E9C" w:rsidRDefault="00F55E9C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B4FD7" w:rsidRPr="007B4FD7" w:rsidTr="00172625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B4FD7" w:rsidRPr="007B4FD7" w:rsidRDefault="007B4FD7" w:rsidP="007B4FD7">
            <w:pPr>
              <w:numPr>
                <w:ilvl w:val="0"/>
                <w:numId w:val="1"/>
              </w:numPr>
              <w:tabs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обоснования</w:t>
            </w:r>
            <w:proofErr w:type="gramEnd"/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высказанного Вами мнения.</w:t>
            </w:r>
          </w:p>
        </w:tc>
      </w:tr>
      <w:tr w:rsidR="007B4FD7" w:rsidRPr="007B4FD7" w:rsidTr="00172625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более оптимальными</w:t>
            </w:r>
            <w:proofErr w:type="gramEnd"/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, менее затратными и (или) более эффективными?</w:t>
            </w:r>
          </w:p>
        </w:tc>
      </w:tr>
      <w:tr w:rsidR="007B4FD7" w:rsidRPr="007B4FD7" w:rsidTr="00172625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tabs>
                <w:tab w:val="num" w:pos="0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7B4FD7" w:rsidRPr="007B4FD7" w:rsidTr="00172625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tabs>
                <w:tab w:val="num" w:pos="0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7B4FD7" w:rsidRPr="007B4FD7" w:rsidTr="00172625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tabs>
                <w:tab w:val="num" w:pos="0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полномочия? </w:t>
            </w: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2606CA" w:rsidP="0026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="007B4FD7"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7B4FD7" w:rsidRPr="007B4FD7" w:rsidTr="00172625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tabs>
                <w:tab w:val="num" w:pos="34"/>
              </w:tabs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c>
          <w:tcPr>
            <w:tcW w:w="9923" w:type="dxa"/>
            <w:shd w:val="clear" w:color="auto" w:fill="auto"/>
            <w:vAlign w:val="bottom"/>
          </w:tcPr>
          <w:p w:rsidR="007B4FD7" w:rsidRPr="007B4FD7" w:rsidRDefault="002606CA" w:rsidP="0026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7B4FD7"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7B4FD7" w:rsidRPr="007B4FD7" w:rsidTr="00172625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tabs>
                <w:tab w:val="num" w:pos="34"/>
              </w:tabs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c>
          <w:tcPr>
            <w:tcW w:w="9923" w:type="dxa"/>
            <w:shd w:val="clear" w:color="auto" w:fill="auto"/>
            <w:vAlign w:val="bottom"/>
          </w:tcPr>
          <w:p w:rsidR="007B4FD7" w:rsidRPr="007B4FD7" w:rsidRDefault="002606CA" w:rsidP="0026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="007B4FD7"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="007B4FD7" w:rsidRPr="007B4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B4FD7"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Приведите конкретные примеры.</w:t>
            </w:r>
          </w:p>
        </w:tc>
      </w:tr>
      <w:tr w:rsidR="007B4FD7" w:rsidRPr="007B4FD7" w:rsidTr="00172625"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606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местного бюджета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  <w:r w:rsidRPr="007B4F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7B4FD7" w:rsidRPr="007B4FD7" w:rsidTr="00172625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</w:tcPr>
          <w:p w:rsidR="007B4FD7" w:rsidRPr="007B4FD7" w:rsidRDefault="002606CA" w:rsidP="002606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="007B4FD7"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7B4FD7" w:rsidRPr="007B4FD7" w:rsidTr="00172625">
        <w:trPr>
          <w:trHeight w:val="155"/>
        </w:trPr>
        <w:tc>
          <w:tcPr>
            <w:tcW w:w="9923" w:type="dxa"/>
            <w:shd w:val="clear" w:color="auto" w:fill="auto"/>
          </w:tcPr>
          <w:p w:rsidR="007B4FD7" w:rsidRPr="007B4FD7" w:rsidRDefault="007B4FD7" w:rsidP="007B4F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2606CA" w:rsidP="002606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7B4FD7"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7B4FD7" w:rsidRPr="007B4FD7" w:rsidTr="00172625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2606CA" w:rsidP="002606C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7B4FD7"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7B4FD7" w:rsidRPr="007B4FD7" w:rsidTr="00172625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7B4FD7" w:rsidRPr="007B4FD7" w:rsidRDefault="007B4FD7" w:rsidP="007B4F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4FD7" w:rsidRPr="007B4FD7" w:rsidTr="00172625">
        <w:trPr>
          <w:trHeight w:val="397"/>
        </w:trPr>
        <w:tc>
          <w:tcPr>
            <w:tcW w:w="9923" w:type="dxa"/>
            <w:shd w:val="clear" w:color="auto" w:fill="auto"/>
          </w:tcPr>
          <w:p w:rsidR="007B4FD7" w:rsidRPr="007B4FD7" w:rsidRDefault="007B4FD7" w:rsidP="007B4F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FD7">
              <w:rPr>
                <w:rFonts w:ascii="Times New Roman" w:eastAsia="Calibri" w:hAnsi="Times New Roman" w:cs="Times New Roman"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7B4FD7" w:rsidRDefault="007B4FD7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FE3E74" w:rsidRDefault="00FE3E74"/>
    <w:p w:rsidR="00E10CE9" w:rsidRDefault="00E10CE9" w:rsidP="005A2DB2"/>
    <w:sectPr w:rsidR="00E1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D1"/>
    <w:rsid w:val="000141E7"/>
    <w:rsid w:val="000143F3"/>
    <w:rsid w:val="00025C09"/>
    <w:rsid w:val="002606CA"/>
    <w:rsid w:val="002D63BC"/>
    <w:rsid w:val="002E4A75"/>
    <w:rsid w:val="00374120"/>
    <w:rsid w:val="005A2DB2"/>
    <w:rsid w:val="00626276"/>
    <w:rsid w:val="007267F8"/>
    <w:rsid w:val="00772D5E"/>
    <w:rsid w:val="007B4FD7"/>
    <w:rsid w:val="007E3D81"/>
    <w:rsid w:val="008650FD"/>
    <w:rsid w:val="00AB3BCA"/>
    <w:rsid w:val="00BB06D1"/>
    <w:rsid w:val="00BE6DB2"/>
    <w:rsid w:val="00C21C70"/>
    <w:rsid w:val="00D07F98"/>
    <w:rsid w:val="00E10CE9"/>
    <w:rsid w:val="00EA1396"/>
    <w:rsid w:val="00F55E9C"/>
    <w:rsid w:val="00FB0A25"/>
    <w:rsid w:val="00FE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A13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A13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AdminKa</cp:lastModifiedBy>
  <cp:revision>3</cp:revision>
  <dcterms:created xsi:type="dcterms:W3CDTF">2018-06-27T05:40:00Z</dcterms:created>
  <dcterms:modified xsi:type="dcterms:W3CDTF">2018-06-28T10:17:00Z</dcterms:modified>
</cp:coreProperties>
</file>