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3B" w:rsidRPr="006A7F9A" w:rsidRDefault="00B1703B" w:rsidP="00B1703B">
      <w:pPr>
        <w:pStyle w:val="21"/>
        <w:ind w:left="5812"/>
        <w:rPr>
          <w:szCs w:val="28"/>
        </w:rPr>
      </w:pPr>
      <w:r>
        <w:rPr>
          <w:szCs w:val="28"/>
        </w:rPr>
        <w:t xml:space="preserve">Приложение </w:t>
      </w:r>
    </w:p>
    <w:p w:rsidR="00B1703B" w:rsidRDefault="00B1703B" w:rsidP="00B1703B">
      <w:pPr>
        <w:pStyle w:val="21"/>
        <w:ind w:left="5812"/>
        <w:rPr>
          <w:szCs w:val="28"/>
        </w:rPr>
      </w:pPr>
      <w:r w:rsidRPr="00C93D72">
        <w:rPr>
          <w:szCs w:val="28"/>
        </w:rPr>
        <w:t>к Порядку проведения оценки регулирующего воздействия</w:t>
      </w:r>
      <w:r w:rsidRPr="006A7F9A">
        <w:rPr>
          <w:szCs w:val="28"/>
        </w:rPr>
        <w:t xml:space="preserve"> </w:t>
      </w:r>
    </w:p>
    <w:p w:rsidR="00B1703B" w:rsidRPr="00E652F2" w:rsidRDefault="00B1703B" w:rsidP="00B1703B">
      <w:pPr>
        <w:ind w:right="-1"/>
        <w:rPr>
          <w:rFonts w:eastAsia="Calibri"/>
          <w:sz w:val="28"/>
          <w:szCs w:val="28"/>
          <w:lang w:eastAsia="en-US"/>
        </w:rPr>
      </w:pPr>
    </w:p>
    <w:p w:rsidR="00B1703B" w:rsidRPr="00E652F2" w:rsidRDefault="00B1703B" w:rsidP="00B1703B">
      <w:pPr>
        <w:ind w:right="-1"/>
        <w:rPr>
          <w:rFonts w:eastAsia="Calibri"/>
          <w:sz w:val="28"/>
          <w:szCs w:val="28"/>
          <w:lang w:eastAsia="en-US"/>
        </w:rPr>
      </w:pPr>
    </w:p>
    <w:p w:rsidR="00B1703B" w:rsidRPr="00C93D72" w:rsidRDefault="00B1703B" w:rsidP="00B1703B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Уведомление</w:t>
      </w:r>
    </w:p>
    <w:p w:rsidR="00B1703B" w:rsidRPr="00C93D72" w:rsidRDefault="00B1703B" w:rsidP="00B1703B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о проведении публичных консультаций по проекту</w:t>
      </w:r>
    </w:p>
    <w:p w:rsidR="00B1703B" w:rsidRPr="00C93D72" w:rsidRDefault="00B1703B" w:rsidP="00B1703B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муниципального нормативного правового акта</w:t>
      </w:r>
    </w:p>
    <w:p w:rsidR="00B1703B" w:rsidRPr="00C93D72" w:rsidRDefault="00B1703B" w:rsidP="00B1703B">
      <w:pPr>
        <w:jc w:val="center"/>
        <w:rPr>
          <w:rFonts w:eastAsia="Calibri"/>
          <w:sz w:val="28"/>
          <w:szCs w:val="28"/>
          <w:lang w:eastAsia="en-US"/>
        </w:rPr>
      </w:pPr>
    </w:p>
    <w:p w:rsidR="00B1703B" w:rsidRPr="00C93D72" w:rsidRDefault="00B1703B" w:rsidP="00B1703B">
      <w:pPr>
        <w:jc w:val="center"/>
        <w:rPr>
          <w:rFonts w:eastAsia="Calibri"/>
          <w:sz w:val="28"/>
          <w:szCs w:val="28"/>
          <w:lang w:eastAsia="en-US"/>
        </w:rPr>
      </w:pPr>
    </w:p>
    <w:p w:rsidR="00B1703B" w:rsidRPr="00C93D72" w:rsidRDefault="00B1703B" w:rsidP="00B17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lang w:eastAsia="en-US"/>
        </w:rPr>
      </w:pPr>
      <w:r w:rsidRPr="00C93D72">
        <w:rPr>
          <w:rFonts w:eastAsia="Calibri"/>
          <w:color w:val="000000"/>
          <w:lang w:eastAsia="en-US"/>
        </w:rPr>
        <w:t>Настоящим _</w:t>
      </w:r>
      <w:r w:rsidRPr="00B1703B">
        <w:rPr>
          <w:color w:val="000000"/>
          <w:u w:val="single"/>
        </w:rPr>
        <w:t xml:space="preserve"> </w:t>
      </w:r>
      <w:r w:rsidRPr="007F308F">
        <w:rPr>
          <w:color w:val="000000"/>
          <w:u w:val="single"/>
        </w:rPr>
        <w:t>Департамент жилищно-коммунального</w:t>
      </w:r>
      <w:r>
        <w:rPr>
          <w:color w:val="000000"/>
          <w:u w:val="single"/>
        </w:rPr>
        <w:t xml:space="preserve"> хозяйства администрации города </w:t>
      </w:r>
      <w:r w:rsidRPr="007F308F">
        <w:rPr>
          <w:color w:val="000000"/>
          <w:u w:val="single"/>
        </w:rPr>
        <w:t>Нефте</w:t>
      </w:r>
      <w:r>
        <w:rPr>
          <w:color w:val="000000"/>
          <w:u w:val="single"/>
        </w:rPr>
        <w:t>юганска</w:t>
      </w:r>
    </w:p>
    <w:p w:rsidR="00B1703B" w:rsidRPr="00C93D72" w:rsidRDefault="00B1703B" w:rsidP="00B17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C93D72">
        <w:rPr>
          <w:rFonts w:eastAsia="Calibri"/>
          <w:color w:val="000000"/>
          <w:lang w:eastAsia="en-US"/>
        </w:rPr>
        <w:t>(</w:t>
      </w:r>
      <w:r w:rsidRPr="00C93D72">
        <w:rPr>
          <w:rFonts w:eastAsia="Calibri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B1703B" w:rsidRPr="00C93D72" w:rsidRDefault="00B1703B" w:rsidP="00B17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 w:rsidRPr="00C93D72">
        <w:rPr>
          <w:rFonts w:eastAsia="Calibri"/>
          <w:color w:val="000000"/>
          <w:sz w:val="20"/>
          <w:szCs w:val="20"/>
          <w:lang w:eastAsia="en-US"/>
        </w:rPr>
        <w:t>регулирующего органа</w:t>
      </w:r>
      <w:r w:rsidRPr="00C93D72">
        <w:rPr>
          <w:rFonts w:eastAsia="Calibri"/>
          <w:color w:val="000000"/>
          <w:lang w:eastAsia="en-US"/>
        </w:rPr>
        <w:t>)</w:t>
      </w:r>
    </w:p>
    <w:p w:rsidR="00B1703B" w:rsidRPr="00B1703B" w:rsidRDefault="00B1703B" w:rsidP="00B17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C93D72"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Pr="00B1703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«Об утверждении порядка</w:t>
      </w:r>
      <w:r>
        <w:rPr>
          <w:b/>
          <w:sz w:val="28"/>
          <w:szCs w:val="28"/>
          <w:u w:val="single"/>
        </w:rPr>
        <w:t xml:space="preserve"> </w:t>
      </w:r>
      <w:r>
        <w:rPr>
          <w:u w:val="single"/>
        </w:rPr>
        <w:t>и перечня</w:t>
      </w:r>
      <w:r>
        <w:rPr>
          <w:color w:val="000000"/>
          <w:u w:val="single"/>
        </w:rPr>
        <w:t xml:space="preserve"> </w:t>
      </w:r>
      <w:r>
        <w:rPr>
          <w:u w:val="single"/>
        </w:rPr>
        <w:t>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color w:val="000000"/>
          <w:u w:val="single"/>
        </w:rPr>
        <w:t>»</w:t>
      </w: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</w:t>
      </w:r>
    </w:p>
    <w:p w:rsidR="00B1703B" w:rsidRPr="00C93D72" w:rsidRDefault="00B1703B" w:rsidP="00B1703B">
      <w:pPr>
        <w:ind w:firstLine="567"/>
        <w:jc w:val="both"/>
        <w:rPr>
          <w:rFonts w:eastAsia="Calibri"/>
          <w:lang w:eastAsia="en-US"/>
        </w:rPr>
      </w:pPr>
    </w:p>
    <w:p w:rsidR="00B1703B" w:rsidRPr="00C93D72" w:rsidRDefault="00B1703B" w:rsidP="00B1703B">
      <w:pPr>
        <w:ind w:firstLine="567"/>
        <w:jc w:val="both"/>
        <w:rPr>
          <w:rFonts w:eastAsia="Calibri"/>
          <w:lang w:eastAsia="en-US"/>
        </w:rPr>
      </w:pPr>
    </w:p>
    <w:p w:rsidR="00B1703B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Регулирующий орган:</w:t>
      </w:r>
      <w:r w:rsidRPr="00B1703B">
        <w:rPr>
          <w:color w:val="000000"/>
          <w:u w:val="single"/>
        </w:rPr>
        <w:t xml:space="preserve"> </w:t>
      </w:r>
      <w:r w:rsidRPr="007F308F">
        <w:rPr>
          <w:color w:val="000000"/>
          <w:u w:val="single"/>
        </w:rPr>
        <w:t>Департамент жилищно-коммунального</w:t>
      </w:r>
      <w:r>
        <w:rPr>
          <w:color w:val="000000"/>
          <w:u w:val="single"/>
        </w:rPr>
        <w:t xml:space="preserve"> хозяйства администрации города </w:t>
      </w:r>
      <w:r w:rsidRPr="007F308F">
        <w:rPr>
          <w:color w:val="000000"/>
          <w:u w:val="single"/>
        </w:rPr>
        <w:t>Нефте</w:t>
      </w:r>
      <w:r>
        <w:rPr>
          <w:color w:val="000000"/>
          <w:u w:val="single"/>
        </w:rPr>
        <w:t>юганска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            (</w:t>
      </w:r>
      <w:r w:rsidRPr="00C93D72">
        <w:rPr>
          <w:rFonts w:eastAsia="Calibri"/>
          <w:sz w:val="20"/>
          <w:szCs w:val="20"/>
          <w:lang w:eastAsia="en-US"/>
        </w:rPr>
        <w:t>наименование регулирующего органа</w:t>
      </w:r>
      <w:r w:rsidRPr="00C93D72">
        <w:rPr>
          <w:rFonts w:eastAsia="Calibri"/>
          <w:lang w:eastAsia="en-US"/>
        </w:rPr>
        <w:t>)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26.04.2018</w:t>
      </w:r>
      <w:r w:rsidRPr="00C93D72">
        <w:rPr>
          <w:rFonts w:eastAsia="Calibri"/>
          <w:lang w:eastAsia="en-US"/>
        </w:rPr>
        <w:t xml:space="preserve"> </w:t>
      </w:r>
      <w:r w:rsidRPr="00C93D72">
        <w:rPr>
          <w:rFonts w:eastAsia="Calibri"/>
          <w:color w:val="000000"/>
          <w:lang w:eastAsia="en-US"/>
        </w:rPr>
        <w:t>–</w:t>
      </w:r>
      <w:r w:rsidRPr="00C93D7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15.05.2018</w:t>
      </w:r>
      <w:r>
        <w:rPr>
          <w:rFonts w:eastAsia="Calibri"/>
          <w:lang w:eastAsia="en-US"/>
        </w:rPr>
        <w:t>»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 xml:space="preserve">                (не менее 15 календарных дней)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Способ направления ответов: </w:t>
      </w:r>
    </w:p>
    <w:p w:rsidR="002B4295" w:rsidRPr="002B4295" w:rsidRDefault="00B1703B" w:rsidP="002B4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b/>
        </w:rPr>
      </w:pPr>
      <w:r w:rsidRPr="00E652F2">
        <w:rPr>
          <w:rFonts w:eastAsia="Calibri"/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r w:rsidR="002B4295">
        <w:rPr>
          <w:color w:val="333333"/>
          <w:u w:val="single"/>
        </w:rPr>
        <w:t xml:space="preserve"> </w:t>
      </w:r>
      <w:proofErr w:type="spellStart"/>
      <w:r w:rsidR="002B4295">
        <w:rPr>
          <w:color w:val="333333"/>
          <w:u w:val="single"/>
          <w:lang w:val="en-US"/>
        </w:rPr>
        <w:t>dzhkkh</w:t>
      </w:r>
      <w:proofErr w:type="spellEnd"/>
      <w:r w:rsidR="002B4295">
        <w:rPr>
          <w:color w:val="333333"/>
          <w:u w:val="single"/>
        </w:rPr>
        <w:t>@mail.ru</w:t>
      </w:r>
    </w:p>
    <w:p w:rsidR="00B1703B" w:rsidRPr="00E652F2" w:rsidRDefault="00B1703B" w:rsidP="002B4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(адрес электронной почты ответственного работника)</w:t>
      </w:r>
    </w:p>
    <w:p w:rsidR="00470B30" w:rsidRPr="00470B30" w:rsidRDefault="00B1703B" w:rsidP="0047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3D72">
        <w:rPr>
          <w:rFonts w:eastAsia="Calibri"/>
          <w:lang w:eastAsia="en-US"/>
        </w:rPr>
        <w:t xml:space="preserve">или в форме документа на бумажном носителе по адресу: </w:t>
      </w:r>
      <w:r w:rsidR="00470B30">
        <w:t>ул. Строителей,4 , г. Нефтеюганск, Ханты-Мансийский автономный округ – Югра (Тюменская область), 628309</w:t>
      </w:r>
    </w:p>
    <w:p w:rsidR="00B1703B" w:rsidRPr="00C93D72" w:rsidRDefault="00B1703B" w:rsidP="0047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(почтовый адрес регулирующего органа)</w:t>
      </w:r>
    </w:p>
    <w:p w:rsidR="00B1703B" w:rsidRPr="00C93D72" w:rsidRDefault="002B4295" w:rsidP="002B4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>
        <w:rPr>
          <w:u w:val="single"/>
        </w:rPr>
        <w:t>Суслова Анастасия Александровна, начальник отдела по работе с УО и ТСЖ департамента ЖКХ, 8 (3463) 23-71-71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____________________________________________________________________________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B1703B" w:rsidRPr="00C93D72" w:rsidRDefault="00B1703B" w:rsidP="00B17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</w:p>
    <w:p w:rsidR="00B1703B" w:rsidRPr="00C93D72" w:rsidRDefault="00B1703B" w:rsidP="00B1703B">
      <w:pPr>
        <w:rPr>
          <w:rFonts w:eastAsia="Calibri"/>
          <w:lang w:eastAsia="en-US"/>
        </w:rPr>
      </w:pPr>
    </w:p>
    <w:p w:rsidR="00B1703B" w:rsidRPr="00C93D72" w:rsidRDefault="00B1703B" w:rsidP="00B1703B">
      <w:pPr>
        <w:rPr>
          <w:rFonts w:eastAsia="Calibri"/>
          <w:lang w:eastAsia="en-US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B1703B" w:rsidRPr="00C93D72" w:rsidTr="007E0B4B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03B" w:rsidRPr="00470B30" w:rsidRDefault="00470B30" w:rsidP="007E0B4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Проект </w:t>
            </w:r>
            <w:r>
              <w:rPr>
                <w:color w:val="000000"/>
                <w:u w:val="single"/>
              </w:rPr>
              <w:t>«Об утверждении порядка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u w:val="single"/>
              </w:rPr>
              <w:t>и перечня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u w:val="single"/>
              </w:rPr>
              <w:t>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r>
              <w:rPr>
                <w:color w:val="000000"/>
                <w:u w:val="single"/>
              </w:rPr>
              <w:t>»</w:t>
            </w:r>
          </w:p>
          <w:p w:rsidR="00B1703B" w:rsidRPr="00C93D72" w:rsidRDefault="00B1703B" w:rsidP="007E0B4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B1703B" w:rsidRPr="00C93D72" w:rsidRDefault="00B1703B" w:rsidP="007E0B4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t xml:space="preserve">устанавливает </w:t>
            </w:r>
            <w:r w:rsidR="00470B30">
              <w:rPr>
                <w:color w:val="000000"/>
                <w:u w:val="single"/>
              </w:rPr>
              <w:t>порядок</w:t>
            </w:r>
            <w:r w:rsidR="00470B30">
              <w:rPr>
                <w:b/>
                <w:sz w:val="28"/>
                <w:szCs w:val="28"/>
                <w:u w:val="single"/>
              </w:rPr>
              <w:t xml:space="preserve"> </w:t>
            </w:r>
            <w:r w:rsidR="00470B30">
              <w:rPr>
                <w:u w:val="single"/>
              </w:rPr>
              <w:t>и перечень</w:t>
            </w:r>
            <w:r w:rsidR="00470B30">
              <w:rPr>
                <w:color w:val="000000"/>
                <w:u w:val="single"/>
              </w:rPr>
              <w:t xml:space="preserve"> </w:t>
            </w:r>
            <w:r w:rsidR="00470B30">
              <w:rPr>
                <w:u w:val="single"/>
              </w:rPr>
              <w:t xml:space="preserve">случаев оказания </w:t>
            </w:r>
            <w:proofErr w:type="gramStart"/>
            <w:r w:rsidR="00470B30">
              <w:rPr>
                <w:u w:val="single"/>
              </w:rPr>
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proofErr w:type="gramEnd"/>
            <w:r w:rsidR="00470B30">
              <w:rPr>
                <w:color w:val="000000"/>
                <w:u w:val="single"/>
              </w:rPr>
              <w:t>.</w:t>
            </w:r>
          </w:p>
          <w:p w:rsidR="00B1703B" w:rsidRPr="00C93D72" w:rsidRDefault="00B1703B" w:rsidP="007E0B4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B1703B" w:rsidRPr="00C93D72" w:rsidRDefault="00B1703B" w:rsidP="007E0B4B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1703B" w:rsidRPr="00C93D72" w:rsidRDefault="00B1703B" w:rsidP="00470B30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C93D72"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</w:t>
            </w:r>
            <w:r w:rsidR="00470B30">
              <w:t xml:space="preserve"> </w:t>
            </w:r>
            <w:r w:rsidR="00470B30">
              <w:t>Департамент жилищно-коммунального хозяйства администрации города Нефтеюганска</w:t>
            </w:r>
            <w:r w:rsidR="00470B3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End"/>
          </w:p>
          <w:p w:rsidR="00B1703B" w:rsidRPr="00C93D72" w:rsidRDefault="00B1703B" w:rsidP="007E0B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B1703B" w:rsidRPr="00C93D72" w:rsidRDefault="00B1703B" w:rsidP="007E0B4B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D72">
              <w:rPr>
                <w:rFonts w:eastAsia="Calibri"/>
                <w:lang w:eastAsia="en-US"/>
              </w:rPr>
              <w:t>в соответствии с пунктом 3.8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______________ №____________, проводит публичные консультации.</w:t>
            </w:r>
            <w:proofErr w:type="gramEnd"/>
            <w:r w:rsidRPr="00C93D72">
              <w:rPr>
                <w:rFonts w:eastAsia="Calibri"/>
                <w:lang w:eastAsia="en-US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B1703B" w:rsidRPr="00C93D72" w:rsidRDefault="00B1703B" w:rsidP="007E0B4B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B1703B" w:rsidRPr="00E652F2" w:rsidTr="007E0B4B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03B" w:rsidRPr="00C93D72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t>Перечень вопросов: (при отсутствии опросного листа)</w:t>
            </w:r>
          </w:p>
          <w:p w:rsidR="00B1703B" w:rsidRPr="00C93D72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1._______________________________________________________________________</w:t>
            </w:r>
          </w:p>
          <w:p w:rsidR="00B1703B" w:rsidRPr="00C93D72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2._______________________________________________________________________</w:t>
            </w:r>
          </w:p>
          <w:p w:rsidR="00B1703B" w:rsidRPr="00C93D72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3.________________________________________________________________________</w:t>
            </w:r>
          </w:p>
          <w:p w:rsidR="00B1703B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…_______________________________________________________________________</w:t>
            </w:r>
          </w:p>
          <w:p w:rsidR="00B1703B" w:rsidRPr="00E652F2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E652F2"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B1703B" w:rsidRPr="00E652F2" w:rsidRDefault="00B1703B" w:rsidP="007E0B4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1703B" w:rsidRPr="00E652F2" w:rsidRDefault="00B1703B" w:rsidP="00B1703B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p w:rsidR="00E97D90" w:rsidRDefault="00E97D90"/>
    <w:sectPr w:rsidR="00E9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2"/>
    <w:rsid w:val="00024486"/>
    <w:rsid w:val="000262E2"/>
    <w:rsid w:val="00027594"/>
    <w:rsid w:val="00033E37"/>
    <w:rsid w:val="00052130"/>
    <w:rsid w:val="00070B57"/>
    <w:rsid w:val="00081C91"/>
    <w:rsid w:val="00084B60"/>
    <w:rsid w:val="00085EF7"/>
    <w:rsid w:val="000B3C97"/>
    <w:rsid w:val="000C036B"/>
    <w:rsid w:val="000C0ADD"/>
    <w:rsid w:val="000C15FC"/>
    <w:rsid w:val="000D2D57"/>
    <w:rsid w:val="000F504B"/>
    <w:rsid w:val="00101C4A"/>
    <w:rsid w:val="00106822"/>
    <w:rsid w:val="00111E76"/>
    <w:rsid w:val="00112E52"/>
    <w:rsid w:val="00140555"/>
    <w:rsid w:val="0014786D"/>
    <w:rsid w:val="00166D94"/>
    <w:rsid w:val="0018025F"/>
    <w:rsid w:val="00185E2D"/>
    <w:rsid w:val="0018669C"/>
    <w:rsid w:val="001A4414"/>
    <w:rsid w:val="001B41F2"/>
    <w:rsid w:val="001B5E29"/>
    <w:rsid w:val="001D5D20"/>
    <w:rsid w:val="001E28C8"/>
    <w:rsid w:val="001E3B9A"/>
    <w:rsid w:val="001F3767"/>
    <w:rsid w:val="002031B1"/>
    <w:rsid w:val="00213BF2"/>
    <w:rsid w:val="00215B38"/>
    <w:rsid w:val="00216288"/>
    <w:rsid w:val="002622FB"/>
    <w:rsid w:val="00277BFB"/>
    <w:rsid w:val="002812DF"/>
    <w:rsid w:val="00285D1C"/>
    <w:rsid w:val="002A08FF"/>
    <w:rsid w:val="002B4295"/>
    <w:rsid w:val="002B56DC"/>
    <w:rsid w:val="002C0B61"/>
    <w:rsid w:val="002C149F"/>
    <w:rsid w:val="002E134E"/>
    <w:rsid w:val="002E6C5D"/>
    <w:rsid w:val="002F702D"/>
    <w:rsid w:val="00307BAA"/>
    <w:rsid w:val="0031656B"/>
    <w:rsid w:val="00331A34"/>
    <w:rsid w:val="003369FF"/>
    <w:rsid w:val="00360DCA"/>
    <w:rsid w:val="00376F44"/>
    <w:rsid w:val="00394BA7"/>
    <w:rsid w:val="003A1BA1"/>
    <w:rsid w:val="003C5610"/>
    <w:rsid w:val="003D009E"/>
    <w:rsid w:val="00407046"/>
    <w:rsid w:val="00410C12"/>
    <w:rsid w:val="00433062"/>
    <w:rsid w:val="00470B30"/>
    <w:rsid w:val="004B7DDD"/>
    <w:rsid w:val="004C5994"/>
    <w:rsid w:val="004E5E0C"/>
    <w:rsid w:val="004F0A6C"/>
    <w:rsid w:val="00512FFB"/>
    <w:rsid w:val="0052013F"/>
    <w:rsid w:val="00526F2B"/>
    <w:rsid w:val="0053794E"/>
    <w:rsid w:val="00540CFC"/>
    <w:rsid w:val="00547EB4"/>
    <w:rsid w:val="005753D0"/>
    <w:rsid w:val="00591BFF"/>
    <w:rsid w:val="0059404F"/>
    <w:rsid w:val="005B637C"/>
    <w:rsid w:val="005C382F"/>
    <w:rsid w:val="005C7978"/>
    <w:rsid w:val="005D43F5"/>
    <w:rsid w:val="005E3715"/>
    <w:rsid w:val="005E55BA"/>
    <w:rsid w:val="005F1CD9"/>
    <w:rsid w:val="0061018A"/>
    <w:rsid w:val="00654A27"/>
    <w:rsid w:val="0065675E"/>
    <w:rsid w:val="00670DC8"/>
    <w:rsid w:val="00683F3F"/>
    <w:rsid w:val="006B233E"/>
    <w:rsid w:val="006B5C49"/>
    <w:rsid w:val="006B6B3F"/>
    <w:rsid w:val="006C3379"/>
    <w:rsid w:val="006C33CA"/>
    <w:rsid w:val="006D12E6"/>
    <w:rsid w:val="006E4B24"/>
    <w:rsid w:val="006F1114"/>
    <w:rsid w:val="006F24C6"/>
    <w:rsid w:val="0070144C"/>
    <w:rsid w:val="0070273D"/>
    <w:rsid w:val="00704E2F"/>
    <w:rsid w:val="00711C9F"/>
    <w:rsid w:val="00741C74"/>
    <w:rsid w:val="00751C1B"/>
    <w:rsid w:val="0075430C"/>
    <w:rsid w:val="00765E9D"/>
    <w:rsid w:val="00776283"/>
    <w:rsid w:val="00794551"/>
    <w:rsid w:val="007950CC"/>
    <w:rsid w:val="007B4561"/>
    <w:rsid w:val="007B55FE"/>
    <w:rsid w:val="007C002A"/>
    <w:rsid w:val="007C0B90"/>
    <w:rsid w:val="007C3D64"/>
    <w:rsid w:val="007D05F5"/>
    <w:rsid w:val="007E2872"/>
    <w:rsid w:val="007F1B2B"/>
    <w:rsid w:val="007F3C1A"/>
    <w:rsid w:val="0080450D"/>
    <w:rsid w:val="0081606D"/>
    <w:rsid w:val="0081621E"/>
    <w:rsid w:val="00842B66"/>
    <w:rsid w:val="00850B2D"/>
    <w:rsid w:val="0085189A"/>
    <w:rsid w:val="00866B59"/>
    <w:rsid w:val="00891911"/>
    <w:rsid w:val="008A7D9B"/>
    <w:rsid w:val="008C1064"/>
    <w:rsid w:val="008D3519"/>
    <w:rsid w:val="008D5199"/>
    <w:rsid w:val="008D7F52"/>
    <w:rsid w:val="00916CFD"/>
    <w:rsid w:val="00920A0C"/>
    <w:rsid w:val="009351CC"/>
    <w:rsid w:val="00937F1D"/>
    <w:rsid w:val="00973EFB"/>
    <w:rsid w:val="00974F60"/>
    <w:rsid w:val="00982052"/>
    <w:rsid w:val="009B5520"/>
    <w:rsid w:val="009C0153"/>
    <w:rsid w:val="009C43EB"/>
    <w:rsid w:val="009D49AC"/>
    <w:rsid w:val="009E033D"/>
    <w:rsid w:val="009E26E3"/>
    <w:rsid w:val="009F266D"/>
    <w:rsid w:val="009F3995"/>
    <w:rsid w:val="00A34FF7"/>
    <w:rsid w:val="00A4020E"/>
    <w:rsid w:val="00A826AC"/>
    <w:rsid w:val="00A964B5"/>
    <w:rsid w:val="00A96BBB"/>
    <w:rsid w:val="00AA6A05"/>
    <w:rsid w:val="00AB28E0"/>
    <w:rsid w:val="00AC1090"/>
    <w:rsid w:val="00AC34C0"/>
    <w:rsid w:val="00AC7FEC"/>
    <w:rsid w:val="00AD3E79"/>
    <w:rsid w:val="00AD5ACB"/>
    <w:rsid w:val="00AF08AD"/>
    <w:rsid w:val="00AF257E"/>
    <w:rsid w:val="00B10507"/>
    <w:rsid w:val="00B147DE"/>
    <w:rsid w:val="00B1703B"/>
    <w:rsid w:val="00B441E9"/>
    <w:rsid w:val="00B5027F"/>
    <w:rsid w:val="00B6561E"/>
    <w:rsid w:val="00B65A42"/>
    <w:rsid w:val="00B70C07"/>
    <w:rsid w:val="00B71902"/>
    <w:rsid w:val="00B87380"/>
    <w:rsid w:val="00B957FC"/>
    <w:rsid w:val="00B95BD5"/>
    <w:rsid w:val="00BA3040"/>
    <w:rsid w:val="00BC17BA"/>
    <w:rsid w:val="00BC5150"/>
    <w:rsid w:val="00C04C24"/>
    <w:rsid w:val="00C1770C"/>
    <w:rsid w:val="00C21A79"/>
    <w:rsid w:val="00C2215B"/>
    <w:rsid w:val="00C24AE9"/>
    <w:rsid w:val="00C344EE"/>
    <w:rsid w:val="00C542E5"/>
    <w:rsid w:val="00C71446"/>
    <w:rsid w:val="00C72D7D"/>
    <w:rsid w:val="00C74B03"/>
    <w:rsid w:val="00C825DE"/>
    <w:rsid w:val="00C979E8"/>
    <w:rsid w:val="00CB3B00"/>
    <w:rsid w:val="00CB3BE0"/>
    <w:rsid w:val="00CC66B1"/>
    <w:rsid w:val="00CF1CFB"/>
    <w:rsid w:val="00D13EF3"/>
    <w:rsid w:val="00D233C1"/>
    <w:rsid w:val="00D25515"/>
    <w:rsid w:val="00D332BF"/>
    <w:rsid w:val="00D37C61"/>
    <w:rsid w:val="00D37F03"/>
    <w:rsid w:val="00D51675"/>
    <w:rsid w:val="00D67201"/>
    <w:rsid w:val="00D71315"/>
    <w:rsid w:val="00D80A8D"/>
    <w:rsid w:val="00D870E4"/>
    <w:rsid w:val="00D9531D"/>
    <w:rsid w:val="00DA09A0"/>
    <w:rsid w:val="00DB0AE0"/>
    <w:rsid w:val="00DB543A"/>
    <w:rsid w:val="00DC574D"/>
    <w:rsid w:val="00DD0B67"/>
    <w:rsid w:val="00DF477E"/>
    <w:rsid w:val="00E24BC4"/>
    <w:rsid w:val="00E30BB7"/>
    <w:rsid w:val="00E42886"/>
    <w:rsid w:val="00E43E72"/>
    <w:rsid w:val="00E46A43"/>
    <w:rsid w:val="00E56AD0"/>
    <w:rsid w:val="00E64849"/>
    <w:rsid w:val="00E76110"/>
    <w:rsid w:val="00E767C1"/>
    <w:rsid w:val="00E97D90"/>
    <w:rsid w:val="00EC0369"/>
    <w:rsid w:val="00EC140C"/>
    <w:rsid w:val="00EC3D78"/>
    <w:rsid w:val="00ED4D39"/>
    <w:rsid w:val="00EE244C"/>
    <w:rsid w:val="00EE7BC4"/>
    <w:rsid w:val="00EF1751"/>
    <w:rsid w:val="00EF39F7"/>
    <w:rsid w:val="00F0123B"/>
    <w:rsid w:val="00F13E40"/>
    <w:rsid w:val="00F170A8"/>
    <w:rsid w:val="00F21600"/>
    <w:rsid w:val="00F27AD2"/>
    <w:rsid w:val="00F37AC4"/>
    <w:rsid w:val="00F45ACA"/>
    <w:rsid w:val="00F941DC"/>
    <w:rsid w:val="00FA7D02"/>
    <w:rsid w:val="00FC4511"/>
    <w:rsid w:val="00FD10C3"/>
    <w:rsid w:val="00FD3B47"/>
    <w:rsid w:val="00FD3E08"/>
    <w:rsid w:val="00FD73CF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703B"/>
    <w:rPr>
      <w:sz w:val="28"/>
      <w:szCs w:val="20"/>
    </w:rPr>
  </w:style>
  <w:style w:type="character" w:customStyle="1" w:styleId="FontStyle13">
    <w:name w:val="Font Style13"/>
    <w:rsid w:val="00470B30"/>
    <w:rPr>
      <w:rFonts w:ascii="Times New Roman" w:hAnsi="Times New Roman" w:cs="Times New Roman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703B"/>
    <w:rPr>
      <w:sz w:val="28"/>
      <w:szCs w:val="20"/>
    </w:rPr>
  </w:style>
  <w:style w:type="character" w:customStyle="1" w:styleId="FontStyle13">
    <w:name w:val="Font Style13"/>
    <w:rsid w:val="00470B30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2018-05-28T05:12:00Z</dcterms:created>
  <dcterms:modified xsi:type="dcterms:W3CDTF">2018-05-28T05:38:00Z</dcterms:modified>
</cp:coreProperties>
</file>